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C79" w:rsidRPr="00721DFB" w:rsidRDefault="00664C79" w:rsidP="00664C79">
      <w:pPr>
        <w:pStyle w:val="Header"/>
        <w:pBdr>
          <w:bottom w:val="single" w:sz="12" w:space="1" w:color="000000"/>
        </w:pBdr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C79" w:rsidRPr="00721DFB" w:rsidRDefault="00664C79" w:rsidP="00664C79">
      <w:pPr>
        <w:tabs>
          <w:tab w:val="right" w:pos="9000"/>
        </w:tabs>
        <w:rPr>
          <w:rFonts w:ascii="Arial" w:hAnsi="Arial" w:cs="Arial"/>
          <w:sz w:val="22"/>
          <w:szCs w:val="22"/>
        </w:rPr>
      </w:pPr>
    </w:p>
    <w:p w:rsidR="00664C7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>AS.0003.26.2026</w:t>
      </w:r>
    </w:p>
    <w:p w:rsidR="00260129" w:rsidRPr="00721DFB" w:rsidRDefault="00260129" w:rsidP="00BE5D0F">
      <w:pPr>
        <w:spacing w:line="276" w:lineRule="auto"/>
        <w:ind w:firstLine="708"/>
        <w:jc w:val="right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97124D" w:rsidRPr="00721DFB">
        <w:rPr>
          <w:rFonts w:ascii="Arial" w:hAnsi="Arial" w:cs="Arial"/>
          <w:sz w:val="22"/>
          <w:szCs w:val="22"/>
        </w:rPr>
        <w:t xml:space="preserve">                        </w:t>
      </w:r>
      <w:r w:rsidRPr="00721DFB">
        <w:rPr>
          <w:rFonts w:ascii="Arial" w:hAnsi="Arial" w:cs="Arial"/>
          <w:sz w:val="22"/>
          <w:szCs w:val="22"/>
        </w:rPr>
        <w:t xml:space="preserve">    </w:t>
      </w:r>
      <w:r w:rsidR="00BE5D0F">
        <w:rPr>
          <w:rFonts w:ascii="Arial" w:hAnsi="Arial" w:cs="Arial"/>
          <w:sz w:val="22"/>
          <w:szCs w:val="22"/>
        </w:rPr>
        <w:t xml:space="preserve">              </w:t>
      </w:r>
      <w:r w:rsidRPr="00721DFB">
        <w:rPr>
          <w:rFonts w:ascii="Arial" w:hAnsi="Arial" w:cs="Arial"/>
          <w:sz w:val="22"/>
          <w:szCs w:val="22"/>
        </w:rPr>
        <w:t>Bytom</w:t>
      </w:r>
      <w:r w:rsidR="0097124D" w:rsidRPr="00721DF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7124D" w:rsidRPr="00721DFB">
        <w:rPr>
          <w:rFonts w:ascii="Arial" w:hAnsi="Arial" w:cs="Arial"/>
          <w:sz w:val="22"/>
          <w:szCs w:val="22"/>
        </w:rPr>
        <w:t>dn</w:t>
      </w:r>
      <w:proofErr w:type="spellEnd"/>
      <w:r w:rsidRPr="00721DFB">
        <w:rPr>
          <w:rFonts w:ascii="Arial" w:hAnsi="Arial" w:cs="Arial"/>
          <w:sz w:val="22"/>
          <w:szCs w:val="22"/>
        </w:rPr>
        <w:t>………………………</w:t>
      </w: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721DFB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</w:t>
      </w: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97124D" w:rsidRPr="00721DFB" w:rsidRDefault="0097124D" w:rsidP="00BE5D0F">
      <w:pPr>
        <w:spacing w:line="276" w:lineRule="auto"/>
        <w:ind w:firstLine="708"/>
        <w:jc w:val="right"/>
        <w:rPr>
          <w:rFonts w:ascii="Arial" w:hAnsi="Arial" w:cs="Arial"/>
          <w:b/>
          <w:sz w:val="22"/>
          <w:szCs w:val="22"/>
        </w:rPr>
      </w:pPr>
    </w:p>
    <w:p w:rsidR="00260129" w:rsidRPr="00721DFB" w:rsidRDefault="00BE5D0F" w:rsidP="00BE5D0F">
      <w:pPr>
        <w:spacing w:line="276" w:lineRule="auto"/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</w:t>
      </w:r>
      <w:r w:rsidR="0097124D" w:rsidRPr="00721DFB">
        <w:rPr>
          <w:rFonts w:ascii="Arial" w:hAnsi="Arial" w:cs="Arial"/>
          <w:b/>
          <w:sz w:val="22"/>
          <w:szCs w:val="22"/>
        </w:rPr>
        <w:t>Pan Andrzej Wężyk</w:t>
      </w:r>
    </w:p>
    <w:p w:rsidR="0097124D" w:rsidRPr="00721DFB" w:rsidRDefault="0097124D" w:rsidP="00BE5D0F">
      <w:pPr>
        <w:spacing w:line="276" w:lineRule="auto"/>
        <w:ind w:firstLine="708"/>
        <w:jc w:val="right"/>
        <w:rPr>
          <w:rFonts w:ascii="Arial" w:hAnsi="Arial" w:cs="Arial"/>
          <w:b/>
          <w:sz w:val="22"/>
          <w:szCs w:val="22"/>
        </w:rPr>
      </w:pPr>
      <w:r w:rsidRPr="00721DFB">
        <w:rPr>
          <w:rFonts w:ascii="Arial" w:hAnsi="Arial" w:cs="Arial"/>
          <w:b/>
          <w:sz w:val="22"/>
          <w:szCs w:val="22"/>
        </w:rPr>
        <w:t>Radny Rady miejskiej w Bytomiu</w:t>
      </w:r>
    </w:p>
    <w:p w:rsidR="00260129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 xml:space="preserve"> </w:t>
      </w: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124D" w:rsidRPr="00721DFB" w:rsidRDefault="0097124D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>W odpowiedzi na interpelację PR.0003.799.2026 z dnia 14 kwietnia 2026 r. dotyczącą pojawienia się dzików w rejonie Parku Mickiewicza oraz Szkoły Podstawowej nr 42 w Bytomiu informuję, że sprawa została przekazana do właściwych służb i jednostek odpowiedzialnych z monitoring oraz podejmowanie działań w tym zakresie.</w:t>
      </w: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>W przedmiotowej sprawie uzyskano informacje zarówno od Straży Miejskiej w Bytomiu, jak i od podmiotu realizującego zadania w tym zakresie</w:t>
      </w:r>
      <w:r w:rsidR="00BE5D0F">
        <w:rPr>
          <w:rFonts w:ascii="Arial" w:hAnsi="Arial" w:cs="Arial"/>
          <w:sz w:val="22"/>
          <w:szCs w:val="22"/>
        </w:rPr>
        <w:t>.</w:t>
      </w:r>
      <w:r w:rsidRPr="00721DFB">
        <w:rPr>
          <w:rFonts w:ascii="Arial" w:hAnsi="Arial" w:cs="Arial"/>
          <w:sz w:val="22"/>
          <w:szCs w:val="22"/>
        </w:rPr>
        <w:t xml:space="preserve"> Z przekazanych informacji wynika, że w rejonie wskazanym w interpelacji prowadzone są wzmożone patrole interwencyjne. Dotychczas, w toku przeprowadzonych działań, nie potwierdzono obecności dzików w tym obszarze.</w:t>
      </w:r>
    </w:p>
    <w:p w:rsidR="00260129" w:rsidRPr="00721DFB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>Jednocześnie wskazane podmioty deklarują kontynuowanie monitoringu sytuacji oraz bieżące reagowanie w przypadku pojawienia się zagrożenia.</w:t>
      </w:r>
    </w:p>
    <w:p w:rsidR="00260129" w:rsidRDefault="00260129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1DFB">
        <w:rPr>
          <w:rFonts w:ascii="Arial" w:hAnsi="Arial" w:cs="Arial"/>
          <w:sz w:val="22"/>
          <w:szCs w:val="22"/>
        </w:rPr>
        <w:t>Należy podkreślić, że kwestie związane z obecnością dzikich zwierząt na terenach zurbanizowanych wymagają stałej współpracy różnych służb i instytucji, a podejmowane działania mają char</w:t>
      </w:r>
      <w:r w:rsidR="0097124D" w:rsidRPr="00721DFB">
        <w:rPr>
          <w:rFonts w:ascii="Arial" w:hAnsi="Arial" w:cs="Arial"/>
          <w:sz w:val="22"/>
          <w:szCs w:val="22"/>
        </w:rPr>
        <w:t>a</w:t>
      </w:r>
      <w:r w:rsidRPr="00721DFB">
        <w:rPr>
          <w:rFonts w:ascii="Arial" w:hAnsi="Arial" w:cs="Arial"/>
          <w:sz w:val="22"/>
          <w:szCs w:val="22"/>
        </w:rPr>
        <w:t>kter</w:t>
      </w:r>
      <w:r w:rsidR="0097124D" w:rsidRPr="00721DFB">
        <w:rPr>
          <w:rFonts w:ascii="Arial" w:hAnsi="Arial" w:cs="Arial"/>
          <w:sz w:val="22"/>
          <w:szCs w:val="22"/>
        </w:rPr>
        <w:t xml:space="preserve"> </w:t>
      </w:r>
      <w:r w:rsidRPr="00721DFB">
        <w:rPr>
          <w:rFonts w:ascii="Arial" w:hAnsi="Arial" w:cs="Arial"/>
          <w:sz w:val="22"/>
          <w:szCs w:val="22"/>
        </w:rPr>
        <w:t>ciągły i są dostosowane do aktualnej</w:t>
      </w:r>
      <w:r w:rsidR="0097124D" w:rsidRPr="00721DFB">
        <w:rPr>
          <w:rFonts w:ascii="Arial" w:hAnsi="Arial" w:cs="Arial"/>
          <w:sz w:val="22"/>
          <w:szCs w:val="22"/>
        </w:rPr>
        <w:t xml:space="preserve"> sytuacji.</w:t>
      </w:r>
    </w:p>
    <w:p w:rsidR="00BE5D0F" w:rsidRDefault="00BE5D0F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Gmina zgłosiła również informację o obecności dzików do Zarządu Okręgowego PZŁ w Katowicach, który przekaże ją do właściwego obwodu.</w:t>
      </w: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F5704" w:rsidRP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16"/>
          <w:szCs w:val="16"/>
        </w:rPr>
      </w:pPr>
    </w:p>
    <w:p w:rsid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3F5704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K. </w:t>
      </w:r>
      <w:proofErr w:type="spellStart"/>
      <w:r>
        <w:rPr>
          <w:rFonts w:ascii="Arial" w:hAnsi="Arial" w:cs="Arial"/>
          <w:sz w:val="16"/>
          <w:szCs w:val="16"/>
        </w:rPr>
        <w:t>Mieleszko</w:t>
      </w:r>
      <w:proofErr w:type="spellEnd"/>
    </w:p>
    <w:p w:rsidR="003F5704" w:rsidRPr="003F5704" w:rsidRDefault="003F5704" w:rsidP="004046D5">
      <w:pPr>
        <w:spacing w:line="276" w:lineRule="auto"/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27 kwietnia 2026 r.</w:t>
      </w:r>
    </w:p>
    <w:sectPr w:rsidR="003F5704" w:rsidRPr="003F5704" w:rsidSect="00DC7602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F452B"/>
    <w:multiLevelType w:val="hybridMultilevel"/>
    <w:tmpl w:val="78D62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66753"/>
    <w:multiLevelType w:val="hybridMultilevel"/>
    <w:tmpl w:val="45AAE10C"/>
    <w:lvl w:ilvl="0" w:tplc="0FAED5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237F6"/>
    <w:multiLevelType w:val="hybridMultilevel"/>
    <w:tmpl w:val="404AB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C6FC1"/>
    <w:multiLevelType w:val="hybridMultilevel"/>
    <w:tmpl w:val="EDBCD8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7A2AB6"/>
    <w:multiLevelType w:val="hybridMultilevel"/>
    <w:tmpl w:val="EDBCD8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A86E60"/>
    <w:multiLevelType w:val="hybridMultilevel"/>
    <w:tmpl w:val="F29605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055A78"/>
    <w:multiLevelType w:val="hybridMultilevel"/>
    <w:tmpl w:val="D8A4CF18"/>
    <w:lvl w:ilvl="0" w:tplc="21B2EB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64C79"/>
    <w:rsid w:val="00016EC7"/>
    <w:rsid w:val="00024107"/>
    <w:rsid w:val="00027181"/>
    <w:rsid w:val="00151133"/>
    <w:rsid w:val="00184C14"/>
    <w:rsid w:val="00190D2A"/>
    <w:rsid w:val="001A21F2"/>
    <w:rsid w:val="001A5629"/>
    <w:rsid w:val="001E53FB"/>
    <w:rsid w:val="00211E91"/>
    <w:rsid w:val="00260129"/>
    <w:rsid w:val="00272B36"/>
    <w:rsid w:val="0028767F"/>
    <w:rsid w:val="00292919"/>
    <w:rsid w:val="002B2948"/>
    <w:rsid w:val="002B3CD9"/>
    <w:rsid w:val="002F0874"/>
    <w:rsid w:val="00317001"/>
    <w:rsid w:val="003242D3"/>
    <w:rsid w:val="00341D59"/>
    <w:rsid w:val="003761DB"/>
    <w:rsid w:val="003D37B0"/>
    <w:rsid w:val="003D7E14"/>
    <w:rsid w:val="003F5704"/>
    <w:rsid w:val="004046D5"/>
    <w:rsid w:val="00411764"/>
    <w:rsid w:val="00440103"/>
    <w:rsid w:val="004849C7"/>
    <w:rsid w:val="00495A91"/>
    <w:rsid w:val="004C1A61"/>
    <w:rsid w:val="004C7B78"/>
    <w:rsid w:val="00504FB1"/>
    <w:rsid w:val="00552E05"/>
    <w:rsid w:val="005805DD"/>
    <w:rsid w:val="00592572"/>
    <w:rsid w:val="00592860"/>
    <w:rsid w:val="005A19EE"/>
    <w:rsid w:val="005B4B9D"/>
    <w:rsid w:val="005B5A27"/>
    <w:rsid w:val="005C356D"/>
    <w:rsid w:val="0065029C"/>
    <w:rsid w:val="00664C79"/>
    <w:rsid w:val="006972C6"/>
    <w:rsid w:val="006D12D8"/>
    <w:rsid w:val="006E1572"/>
    <w:rsid w:val="00704963"/>
    <w:rsid w:val="00706494"/>
    <w:rsid w:val="00721DFB"/>
    <w:rsid w:val="00735CB2"/>
    <w:rsid w:val="00743ADF"/>
    <w:rsid w:val="007A6A99"/>
    <w:rsid w:val="007D5B54"/>
    <w:rsid w:val="007E26BD"/>
    <w:rsid w:val="00804721"/>
    <w:rsid w:val="00824816"/>
    <w:rsid w:val="00857506"/>
    <w:rsid w:val="00865E02"/>
    <w:rsid w:val="00883DBD"/>
    <w:rsid w:val="008B1FB9"/>
    <w:rsid w:val="008E1D20"/>
    <w:rsid w:val="009556D4"/>
    <w:rsid w:val="0097124D"/>
    <w:rsid w:val="009D4500"/>
    <w:rsid w:val="00A37B2D"/>
    <w:rsid w:val="00A91691"/>
    <w:rsid w:val="00AB4345"/>
    <w:rsid w:val="00AB677F"/>
    <w:rsid w:val="00AC1746"/>
    <w:rsid w:val="00AF28D9"/>
    <w:rsid w:val="00B7755E"/>
    <w:rsid w:val="00B82578"/>
    <w:rsid w:val="00B8282A"/>
    <w:rsid w:val="00B82B37"/>
    <w:rsid w:val="00BE5D0F"/>
    <w:rsid w:val="00BF3EEF"/>
    <w:rsid w:val="00C341BC"/>
    <w:rsid w:val="00C50A33"/>
    <w:rsid w:val="00C91946"/>
    <w:rsid w:val="00CA3716"/>
    <w:rsid w:val="00CB65C7"/>
    <w:rsid w:val="00CD6176"/>
    <w:rsid w:val="00CE6CE0"/>
    <w:rsid w:val="00CF683D"/>
    <w:rsid w:val="00D073D9"/>
    <w:rsid w:val="00D23D71"/>
    <w:rsid w:val="00D646A9"/>
    <w:rsid w:val="00D914DB"/>
    <w:rsid w:val="00DB50EB"/>
    <w:rsid w:val="00DC0C55"/>
    <w:rsid w:val="00DC7602"/>
    <w:rsid w:val="00E04E14"/>
    <w:rsid w:val="00E21A43"/>
    <w:rsid w:val="00E27802"/>
    <w:rsid w:val="00E64546"/>
    <w:rsid w:val="00EA2091"/>
    <w:rsid w:val="00F70478"/>
    <w:rsid w:val="00F71AE9"/>
    <w:rsid w:val="00FA086C"/>
    <w:rsid w:val="00FA5363"/>
    <w:rsid w:val="00FE39A1"/>
    <w:rsid w:val="00FF4750"/>
    <w:rsid w:val="00FF6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C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664C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664C79"/>
    <w:pPr>
      <w:keepNext/>
      <w:spacing w:before="240" w:after="12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664C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er">
    <w:name w:val="Header"/>
    <w:basedOn w:val="Normalny"/>
    <w:unhideWhenUsed/>
    <w:rsid w:val="00664C7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64C79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64C7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4C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4C7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4C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4C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C79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046D5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46D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Kamińska-Orzoł</dc:creator>
  <cp:lastModifiedBy>Kmieleszko</cp:lastModifiedBy>
  <cp:revision>3</cp:revision>
  <cp:lastPrinted>2026-04-27T07:06:00Z</cp:lastPrinted>
  <dcterms:created xsi:type="dcterms:W3CDTF">2026-04-27T07:06:00Z</dcterms:created>
  <dcterms:modified xsi:type="dcterms:W3CDTF">2026-04-27T09:40:00Z</dcterms:modified>
</cp:coreProperties>
</file>