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007D67">
        <w:rPr>
          <w:rFonts w:ascii="Arial" w:hAnsi="Arial" w:cs="Arial"/>
          <w:sz w:val="22"/>
          <w:szCs w:val="22"/>
        </w:rPr>
        <w:t>2</w:t>
      </w:r>
      <w:r w:rsidR="00DE68F1">
        <w:rPr>
          <w:rFonts w:ascii="Arial" w:hAnsi="Arial" w:cs="Arial"/>
          <w:sz w:val="22"/>
          <w:szCs w:val="22"/>
        </w:rPr>
        <w:t>3</w:t>
      </w:r>
      <w:r w:rsidR="00846756">
        <w:rPr>
          <w:rFonts w:ascii="Arial" w:hAnsi="Arial" w:cs="Arial"/>
          <w:sz w:val="22"/>
          <w:szCs w:val="22"/>
        </w:rPr>
        <w:t>.2026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007D67">
        <w:rPr>
          <w:rFonts w:ascii="Arial" w:hAnsi="Arial" w:cs="Arial"/>
          <w:bCs w:val="0"/>
          <w:sz w:val="24"/>
        </w:rPr>
        <w:t>2</w:t>
      </w:r>
      <w:r w:rsidR="00FF5B41">
        <w:rPr>
          <w:rFonts w:ascii="Arial" w:hAnsi="Arial" w:cs="Arial"/>
          <w:bCs w:val="0"/>
          <w:sz w:val="24"/>
        </w:rPr>
        <w:t>3</w:t>
      </w:r>
      <w:r w:rsidR="00846756">
        <w:rPr>
          <w:rFonts w:ascii="Arial" w:hAnsi="Arial" w:cs="Arial"/>
          <w:bCs w:val="0"/>
          <w:sz w:val="24"/>
        </w:rPr>
        <w:t>.2026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C32189">
        <w:rPr>
          <w:rFonts w:ascii="Arial" w:hAnsi="Arial" w:cs="Arial"/>
          <w:szCs w:val="24"/>
        </w:rPr>
        <w:t>1</w:t>
      </w:r>
      <w:r w:rsidR="00DE68F1">
        <w:rPr>
          <w:rFonts w:ascii="Arial" w:hAnsi="Arial" w:cs="Arial"/>
          <w:szCs w:val="24"/>
        </w:rPr>
        <w:t>9</w:t>
      </w:r>
      <w:r>
        <w:rPr>
          <w:rFonts w:ascii="Arial" w:hAnsi="Arial" w:cs="Arial"/>
          <w:szCs w:val="24"/>
        </w:rPr>
        <w:t xml:space="preserve"> </w:t>
      </w:r>
      <w:r w:rsidR="00DE68F1">
        <w:rPr>
          <w:rFonts w:ascii="Arial" w:hAnsi="Arial" w:cs="Arial"/>
          <w:szCs w:val="24"/>
        </w:rPr>
        <w:t>marca</w:t>
      </w:r>
      <w:r w:rsidR="00846756">
        <w:rPr>
          <w:rFonts w:ascii="Arial" w:hAnsi="Arial" w:cs="Arial"/>
          <w:szCs w:val="24"/>
        </w:rPr>
        <w:t xml:space="preserve"> 2026</w:t>
      </w:r>
      <w:r>
        <w:rPr>
          <w:rFonts w:ascii="Arial" w:hAnsi="Arial" w:cs="Arial"/>
          <w:szCs w:val="24"/>
        </w:rPr>
        <w:t xml:space="preserve">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CD5A45" w:rsidRDefault="00CD5A45" w:rsidP="00CD5A45">
      <w:pPr>
        <w:pStyle w:val="Tekstpodstawowy2"/>
        <w:spacing w:before="120" w:line="360" w:lineRule="auto"/>
        <w:rPr>
          <w:rFonts w:ascii="Arial" w:hAnsi="Arial" w:cs="Arial"/>
        </w:rPr>
      </w:pPr>
      <w:r w:rsidRPr="008B29A8">
        <w:rPr>
          <w:rFonts w:ascii="Arial" w:hAnsi="Arial" w:cs="Arial"/>
        </w:rPr>
        <w:t>Zaproszeni</w:t>
      </w:r>
      <w:r>
        <w:rPr>
          <w:rFonts w:ascii="Arial" w:hAnsi="Arial" w:cs="Arial"/>
        </w:rPr>
        <w:t>e</w:t>
      </w:r>
      <w:r w:rsidRPr="008B29A8">
        <w:rPr>
          <w:rFonts w:ascii="Arial" w:hAnsi="Arial" w:cs="Arial"/>
        </w:rPr>
        <w:t xml:space="preserve"> na posiedzenie komisji stanowi załącznik nr 2.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Pr="00E925FB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925FB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925FB">
        <w:rPr>
          <w:rFonts w:ascii="Arial" w:hAnsi="Arial" w:cs="Arial"/>
        </w:rPr>
        <w:t>Wnioski do porządku obrad.</w:t>
      </w:r>
    </w:p>
    <w:p w:rsidR="001A2FE4" w:rsidRPr="00FC573E" w:rsidRDefault="001A2FE4" w:rsidP="001A2FE4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Opiniowanie projektów</w:t>
      </w:r>
      <w:r w:rsidRPr="00FC573E">
        <w:rPr>
          <w:rFonts w:ascii="Arial" w:hAnsi="Arial" w:cs="Arial"/>
        </w:rPr>
        <w:t xml:space="preserve"> uchwał:</w:t>
      </w:r>
    </w:p>
    <w:p w:rsidR="001A2FE4" w:rsidRDefault="001A2FE4" w:rsidP="001A2FE4">
      <w:pPr>
        <w:spacing w:before="60" w:line="360" w:lineRule="auto"/>
        <w:ind w:left="284"/>
        <w:rPr>
          <w:rFonts w:ascii="Arial" w:hAnsi="Arial" w:cs="Arial"/>
        </w:rPr>
      </w:pPr>
      <w:r w:rsidRPr="009E6956">
        <w:rPr>
          <w:rFonts w:ascii="Arial" w:hAnsi="Arial" w:cs="Arial"/>
        </w:rPr>
        <w:t>-</w:t>
      </w:r>
      <w:r w:rsidR="00190BAB">
        <w:rPr>
          <w:rFonts w:ascii="Arial" w:hAnsi="Arial" w:cs="Arial"/>
        </w:rPr>
        <w:t xml:space="preserve"> </w:t>
      </w:r>
      <w:r w:rsidR="00190BAB" w:rsidRPr="00190BAB">
        <w:rPr>
          <w:rFonts w:ascii="Arial" w:hAnsi="Arial" w:cs="Arial"/>
        </w:rPr>
        <w:t>w sprawie wy</w:t>
      </w:r>
      <w:r w:rsidR="009057FA">
        <w:rPr>
          <w:rFonts w:ascii="Arial" w:hAnsi="Arial" w:cs="Arial"/>
        </w:rPr>
        <w:t xml:space="preserve">rażenia zgody na odstąpienie od </w:t>
      </w:r>
      <w:r w:rsidR="00190BAB" w:rsidRPr="00190BAB">
        <w:rPr>
          <w:rFonts w:ascii="Arial" w:hAnsi="Arial" w:cs="Arial"/>
        </w:rPr>
        <w:t xml:space="preserve">obowiązku przetargowego trybu zawarcia </w:t>
      </w:r>
      <w:r w:rsidR="009057FA">
        <w:rPr>
          <w:rFonts w:ascii="Arial" w:hAnsi="Arial" w:cs="Arial"/>
        </w:rPr>
        <w:t xml:space="preserve"> </w:t>
      </w:r>
      <w:r w:rsidR="00190BAB" w:rsidRPr="00190BAB">
        <w:rPr>
          <w:rFonts w:ascii="Arial" w:hAnsi="Arial" w:cs="Arial"/>
        </w:rPr>
        <w:t xml:space="preserve">umów </w:t>
      </w:r>
      <w:r w:rsidR="009057FA">
        <w:rPr>
          <w:rFonts w:ascii="Arial" w:hAnsi="Arial" w:cs="Arial"/>
        </w:rPr>
        <w:t xml:space="preserve"> </w:t>
      </w:r>
      <w:r w:rsidR="00190BAB" w:rsidRPr="00190BAB">
        <w:rPr>
          <w:rFonts w:ascii="Arial" w:hAnsi="Arial" w:cs="Arial"/>
        </w:rPr>
        <w:t>dzierżawy</w:t>
      </w:r>
      <w:r w:rsidR="007C3293">
        <w:rPr>
          <w:rFonts w:ascii="Arial" w:hAnsi="Arial" w:cs="Arial"/>
        </w:rPr>
        <w:t xml:space="preserve"> </w:t>
      </w:r>
      <w:r w:rsidR="00190BAB" w:rsidRPr="00190BAB">
        <w:rPr>
          <w:rFonts w:ascii="Arial" w:hAnsi="Arial" w:cs="Arial"/>
        </w:rPr>
        <w:t xml:space="preserve"> nieruchomości położonych na terenie miasta Bytomia </w:t>
      </w:r>
      <w:r w:rsidR="009057FA">
        <w:rPr>
          <w:rFonts w:ascii="Arial" w:hAnsi="Arial" w:cs="Arial"/>
        </w:rPr>
        <w:t>(</w:t>
      </w:r>
      <w:r w:rsidRPr="000C59FA">
        <w:rPr>
          <w:rFonts w:ascii="Arial" w:hAnsi="Arial" w:cs="Arial"/>
        </w:rPr>
        <w:t>R-</w:t>
      </w:r>
      <w:r w:rsidR="00190BAB">
        <w:rPr>
          <w:rFonts w:ascii="Arial" w:hAnsi="Arial" w:cs="Arial"/>
        </w:rPr>
        <w:t>252</w:t>
      </w:r>
      <w:r w:rsidRPr="000C59FA">
        <w:rPr>
          <w:rFonts w:ascii="Arial" w:hAnsi="Arial" w:cs="Arial"/>
        </w:rPr>
        <w:t>)</w:t>
      </w:r>
      <w:r w:rsidR="005747CB">
        <w:rPr>
          <w:rFonts w:ascii="Arial" w:hAnsi="Arial" w:cs="Arial"/>
        </w:rPr>
        <w:t>,</w:t>
      </w:r>
    </w:p>
    <w:p w:rsidR="00190BAB" w:rsidRDefault="00190BAB" w:rsidP="001A2FE4">
      <w:pPr>
        <w:spacing w:before="6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D6897" w:rsidRPr="007D6897">
        <w:rPr>
          <w:rFonts w:ascii="Arial" w:eastAsia="Arial" w:hAnsi="Arial" w:cs="Arial"/>
          <w:b/>
        </w:rPr>
        <w:t xml:space="preserve"> </w:t>
      </w:r>
      <w:r w:rsidR="007D6897" w:rsidRPr="007D6897">
        <w:rPr>
          <w:rFonts w:ascii="Arial" w:hAnsi="Arial" w:cs="Arial"/>
        </w:rPr>
        <w:t>w sprawie poparcia działań zmierzających do zrzeczenia się przez Prezydenta Bytomia w całości odszkodowania za nieruchomość gminną, która stała się własnością Skarbu Państwa z przeznaczeniem na realizację inwestycji drogowej pn.:</w:t>
      </w:r>
      <w:r w:rsidR="009057FA">
        <w:rPr>
          <w:rFonts w:ascii="Arial" w:hAnsi="Arial" w:cs="Arial"/>
        </w:rPr>
        <w:t> </w:t>
      </w:r>
      <w:r w:rsidR="007D6897" w:rsidRPr="007D6897">
        <w:rPr>
          <w:rFonts w:ascii="Arial" w:hAnsi="Arial" w:cs="Arial"/>
        </w:rPr>
        <w:t xml:space="preserve"> „Rozbudowa układu drogowego ul. Żołnierskiej, ul. Tadeusza Kościuszki i</w:t>
      </w:r>
      <w:r w:rsidR="007C3293">
        <w:rPr>
          <w:rFonts w:ascii="Arial" w:hAnsi="Arial" w:cs="Arial"/>
        </w:rPr>
        <w:t> </w:t>
      </w:r>
      <w:r w:rsidR="007D6897" w:rsidRPr="007D6897">
        <w:rPr>
          <w:rFonts w:ascii="Arial" w:hAnsi="Arial" w:cs="Arial"/>
        </w:rPr>
        <w:t>ul</w:t>
      </w:r>
      <w:r w:rsidR="007C3293">
        <w:rPr>
          <w:rFonts w:ascii="Arial" w:hAnsi="Arial" w:cs="Arial"/>
        </w:rPr>
        <w:t>.</w:t>
      </w:r>
      <w:r w:rsidR="009057FA">
        <w:rPr>
          <w:rFonts w:ascii="Arial" w:hAnsi="Arial" w:cs="Arial"/>
        </w:rPr>
        <w:t> </w:t>
      </w:r>
      <w:r w:rsidR="007D6897" w:rsidRPr="007D6897">
        <w:rPr>
          <w:rFonts w:ascii="Arial" w:hAnsi="Arial" w:cs="Arial"/>
        </w:rPr>
        <w:t>Jana Gutenberga w celu skomunikowania obiektu handlowo-usługowego przy ul.</w:t>
      </w:r>
      <w:r w:rsidR="007C3293">
        <w:rPr>
          <w:rFonts w:ascii="Arial" w:hAnsi="Arial" w:cs="Arial"/>
        </w:rPr>
        <w:t> </w:t>
      </w:r>
      <w:r w:rsidR="007D6897" w:rsidRPr="007D6897">
        <w:rPr>
          <w:rFonts w:ascii="Arial" w:hAnsi="Arial" w:cs="Arial"/>
        </w:rPr>
        <w:t>Żołnierskiej w Bytomiu położonego na działkach 1283/200, 1285/200, 1287/200, 1848/200, 1849/200 (obręb 0008 Górniki)” (R-258)</w:t>
      </w:r>
      <w:r w:rsidR="005747CB">
        <w:rPr>
          <w:rFonts w:ascii="Arial" w:hAnsi="Arial" w:cs="Arial"/>
        </w:rPr>
        <w:t>,</w:t>
      </w:r>
    </w:p>
    <w:p w:rsidR="00EB753F" w:rsidRDefault="00EB753F" w:rsidP="001A2FE4">
      <w:pPr>
        <w:spacing w:before="60" w:line="360" w:lineRule="auto"/>
        <w:ind w:left="284"/>
        <w:rPr>
          <w:rFonts w:ascii="Arial" w:eastAsia="Arial" w:hAnsi="Arial" w:cs="Arial"/>
        </w:rPr>
      </w:pPr>
      <w:r w:rsidRPr="00EB753F">
        <w:rPr>
          <w:rFonts w:ascii="Arial" w:eastAsia="Arial" w:hAnsi="Arial" w:cs="Arial"/>
        </w:rPr>
        <w:t xml:space="preserve">- w sprawie poparcia działań zmierzających do zrzeczenia się przez Prezydenta Bytomia w całości odszkodowania za nieruchomości gminne, które stały się własnością Skarbu Państwa z przeznaczeniem na realizację inwestycji drogowej </w:t>
      </w:r>
      <w:r w:rsidRPr="00EB753F">
        <w:rPr>
          <w:rFonts w:ascii="Arial" w:eastAsia="Arial" w:hAnsi="Arial" w:cs="Arial"/>
        </w:rPr>
        <w:lastRenderedPageBreak/>
        <w:t>pn.:</w:t>
      </w:r>
      <w:r w:rsidR="007C3293">
        <w:rPr>
          <w:rFonts w:ascii="Arial" w:eastAsia="Arial" w:hAnsi="Arial" w:cs="Arial"/>
        </w:rPr>
        <w:t> </w:t>
      </w:r>
      <w:r w:rsidRPr="00EB753F">
        <w:rPr>
          <w:rFonts w:ascii="Arial" w:eastAsia="Arial" w:hAnsi="Arial" w:cs="Arial"/>
        </w:rPr>
        <w:t xml:space="preserve"> „Przebudowa układu drogowego obejmującego drogę krajową DK</w:t>
      </w:r>
      <w:r w:rsidR="003E665A">
        <w:rPr>
          <w:rFonts w:ascii="Arial" w:eastAsia="Arial" w:hAnsi="Arial" w:cs="Arial"/>
        </w:rPr>
        <w:t xml:space="preserve"> 94 </w:t>
      </w:r>
      <w:r w:rsidRPr="00EB753F">
        <w:rPr>
          <w:rFonts w:ascii="Arial" w:eastAsia="Arial" w:hAnsi="Arial" w:cs="Arial"/>
        </w:rPr>
        <w:t>(ul.</w:t>
      </w:r>
      <w:r w:rsidR="007C3293">
        <w:rPr>
          <w:rFonts w:ascii="Arial" w:eastAsia="Arial" w:hAnsi="Arial" w:cs="Arial"/>
        </w:rPr>
        <w:t> </w:t>
      </w:r>
      <w:r w:rsidRPr="00EB753F">
        <w:rPr>
          <w:rFonts w:ascii="Arial" w:eastAsia="Arial" w:hAnsi="Arial" w:cs="Arial"/>
        </w:rPr>
        <w:t>Piłsudskiego) na odcinku od skrzyżowania z ul. Matejki do skrzyżowania z ul.</w:t>
      </w:r>
      <w:r w:rsidR="007C3293">
        <w:rPr>
          <w:rFonts w:ascii="Arial" w:eastAsia="Arial" w:hAnsi="Arial" w:cs="Arial"/>
        </w:rPr>
        <w:t> </w:t>
      </w:r>
      <w:r w:rsidRPr="00EB753F">
        <w:rPr>
          <w:rFonts w:ascii="Arial" w:eastAsia="Arial" w:hAnsi="Arial" w:cs="Arial"/>
        </w:rPr>
        <w:t>Chrobrego i Webera wraz z przebudową tych skrzyżowań oraz przebudową ul</w:t>
      </w:r>
      <w:r w:rsidR="007C3293">
        <w:rPr>
          <w:rFonts w:ascii="Arial" w:eastAsia="Arial" w:hAnsi="Arial" w:cs="Arial"/>
        </w:rPr>
        <w:t>. </w:t>
      </w:r>
      <w:r w:rsidRPr="00EB753F">
        <w:rPr>
          <w:rFonts w:ascii="Arial" w:eastAsia="Arial" w:hAnsi="Arial" w:cs="Arial"/>
        </w:rPr>
        <w:t>Matejki na odcinku od</w:t>
      </w:r>
      <w:r w:rsidR="007C3293">
        <w:rPr>
          <w:rFonts w:ascii="Arial" w:eastAsia="Arial" w:hAnsi="Arial" w:cs="Arial"/>
        </w:rPr>
        <w:t xml:space="preserve"> skrzyżowania z </w:t>
      </w:r>
      <w:r w:rsidRPr="00EB753F">
        <w:rPr>
          <w:rFonts w:ascii="Arial" w:eastAsia="Arial" w:hAnsi="Arial" w:cs="Arial"/>
        </w:rPr>
        <w:t>ul. Piłsudskiego do ul. Szkolnej w Bytomiu” (R-259)</w:t>
      </w:r>
      <w:r w:rsidR="005747CB">
        <w:rPr>
          <w:rFonts w:ascii="Arial" w:eastAsia="Arial" w:hAnsi="Arial" w:cs="Arial"/>
        </w:rPr>
        <w:t>,</w:t>
      </w:r>
    </w:p>
    <w:p w:rsidR="005747CB" w:rsidRPr="005747CB" w:rsidRDefault="005747CB" w:rsidP="005747CB">
      <w:pPr>
        <w:spacing w:before="60" w:line="360" w:lineRule="auto"/>
        <w:ind w:left="284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</w:t>
      </w:r>
      <w:r w:rsidRPr="005747CB">
        <w:rPr>
          <w:rFonts w:ascii="Arial" w:eastAsia="Arial" w:hAnsi="Arial" w:cs="Arial"/>
        </w:rPr>
        <w:t xml:space="preserve">w sprawie poparcia działań zmierzających do zrzeczenia się przez Prezydenta Bytomia w całości odszkodowania za nieruchomości gminne, które stały się własnością Województwa Śląskiego z przeznaczeniem na realizację inwestycji drogowej pn.: „Budowa Bytomskiej Centralnej Trasy Północ-Południe (BCT </w:t>
      </w:r>
      <w:proofErr w:type="spellStart"/>
      <w:r w:rsidRPr="005747CB">
        <w:rPr>
          <w:rFonts w:ascii="Arial" w:eastAsia="Arial" w:hAnsi="Arial" w:cs="Arial"/>
        </w:rPr>
        <w:t>N-S</w:t>
      </w:r>
      <w:proofErr w:type="spellEnd"/>
      <w:r w:rsidRPr="005747CB">
        <w:rPr>
          <w:rFonts w:ascii="Arial" w:eastAsia="Arial" w:hAnsi="Arial" w:cs="Arial"/>
        </w:rPr>
        <w:t xml:space="preserve"> tzw.</w:t>
      </w:r>
      <w:r w:rsidR="007C3293">
        <w:rPr>
          <w:rFonts w:ascii="Arial" w:eastAsia="Arial" w:hAnsi="Arial" w:cs="Arial"/>
        </w:rPr>
        <w:t> </w:t>
      </w:r>
      <w:proofErr w:type="spellStart"/>
      <w:r w:rsidRPr="005747CB">
        <w:rPr>
          <w:rFonts w:ascii="Arial" w:eastAsia="Arial" w:hAnsi="Arial" w:cs="Arial"/>
        </w:rPr>
        <w:t>BeCeTki</w:t>
      </w:r>
      <w:proofErr w:type="spellEnd"/>
      <w:r w:rsidRPr="005747CB">
        <w:rPr>
          <w:rFonts w:ascii="Arial" w:eastAsia="Arial" w:hAnsi="Arial" w:cs="Arial"/>
        </w:rPr>
        <w:t>) w Bytomiu” (R-260)</w:t>
      </w:r>
      <w:r>
        <w:rPr>
          <w:rFonts w:ascii="Arial" w:eastAsia="Arial" w:hAnsi="Arial" w:cs="Arial"/>
        </w:rPr>
        <w:t>.</w:t>
      </w:r>
    </w:p>
    <w:p w:rsidR="00D2718B" w:rsidRPr="004E605E" w:rsidRDefault="00D2718B" w:rsidP="00D2718B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4E605E">
        <w:rPr>
          <w:rFonts w:ascii="Arial" w:hAnsi="Arial" w:cs="Arial"/>
        </w:rPr>
        <w:t>Sprawy bieżące i wolne wnioski.</w:t>
      </w:r>
    </w:p>
    <w:p w:rsidR="00FF3092" w:rsidRPr="00E925FB" w:rsidRDefault="00FF3092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925FB">
        <w:rPr>
          <w:rFonts w:ascii="Arial" w:eastAsia="Arial" w:hAnsi="Arial" w:cs="Arial"/>
        </w:rPr>
        <w:t>Przyjęcie</w:t>
      </w:r>
      <w:r w:rsidRPr="00E925FB">
        <w:rPr>
          <w:rFonts w:ascii="Arial" w:hAnsi="Arial" w:cs="Arial"/>
        </w:rPr>
        <w:t xml:space="preserve"> protokołu nr </w:t>
      </w:r>
      <w:r w:rsidR="00846756" w:rsidRPr="00E925FB">
        <w:rPr>
          <w:rFonts w:ascii="Arial" w:hAnsi="Arial" w:cs="Arial"/>
        </w:rPr>
        <w:t>2</w:t>
      </w:r>
      <w:r w:rsidR="005747CB" w:rsidRPr="00E925FB">
        <w:rPr>
          <w:rFonts w:ascii="Arial" w:hAnsi="Arial" w:cs="Arial"/>
        </w:rPr>
        <w:t>2</w:t>
      </w:r>
      <w:r w:rsidR="00E928B2" w:rsidRPr="00E925FB">
        <w:rPr>
          <w:rFonts w:ascii="Arial" w:hAnsi="Arial" w:cs="Arial"/>
        </w:rPr>
        <w:t>.2026</w:t>
      </w:r>
      <w:r w:rsidRPr="00E925FB">
        <w:rPr>
          <w:rFonts w:ascii="Arial" w:hAnsi="Arial" w:cs="Arial"/>
        </w:rPr>
        <w:t xml:space="preserve"> z posiedzenia Komisji </w:t>
      </w:r>
      <w:r w:rsidR="00194B45" w:rsidRPr="00E925FB">
        <w:rPr>
          <w:rFonts w:ascii="Arial" w:hAnsi="Arial" w:cs="Arial"/>
        </w:rPr>
        <w:t>Komunalnej i Porządku Publicznego</w:t>
      </w:r>
      <w:r w:rsidRPr="00E925FB">
        <w:rPr>
          <w:rFonts w:ascii="Arial" w:hAnsi="Arial" w:cs="Arial"/>
        </w:rPr>
        <w:t xml:space="preserve"> w dniu </w:t>
      </w:r>
      <w:r w:rsidR="005747CB" w:rsidRPr="00E925FB">
        <w:rPr>
          <w:rFonts w:ascii="Arial" w:hAnsi="Arial" w:cs="Arial"/>
        </w:rPr>
        <w:t>1</w:t>
      </w:r>
      <w:r w:rsidR="003320AA" w:rsidRPr="00E925FB">
        <w:rPr>
          <w:rFonts w:ascii="Arial" w:hAnsi="Arial" w:cs="Arial"/>
        </w:rPr>
        <w:t>2</w:t>
      </w:r>
      <w:r w:rsidRPr="00E925FB">
        <w:rPr>
          <w:rFonts w:ascii="Arial" w:hAnsi="Arial" w:cs="Arial"/>
        </w:rPr>
        <w:t xml:space="preserve"> </w:t>
      </w:r>
      <w:r w:rsidR="005747CB" w:rsidRPr="00E925FB">
        <w:rPr>
          <w:rFonts w:ascii="Arial" w:hAnsi="Arial" w:cs="Arial"/>
        </w:rPr>
        <w:t>lutego</w:t>
      </w:r>
      <w:r w:rsidR="003320AA" w:rsidRPr="00E925FB">
        <w:rPr>
          <w:rFonts w:ascii="Arial" w:hAnsi="Arial" w:cs="Arial"/>
        </w:rPr>
        <w:t xml:space="preserve"> 2026</w:t>
      </w:r>
      <w:r w:rsidRPr="00E925FB">
        <w:rPr>
          <w:rFonts w:ascii="Arial" w:hAnsi="Arial" w:cs="Arial"/>
        </w:rPr>
        <w:t xml:space="preserve"> r.</w:t>
      </w:r>
    </w:p>
    <w:p w:rsidR="00FC798D" w:rsidRPr="00E925FB" w:rsidRDefault="00661121" w:rsidP="0025141E">
      <w:pPr>
        <w:numPr>
          <w:ilvl w:val="0"/>
          <w:numId w:val="1"/>
        </w:numPr>
        <w:tabs>
          <w:tab w:val="clear" w:pos="644"/>
          <w:tab w:val="num" w:pos="284"/>
        </w:tabs>
        <w:spacing w:before="60" w:after="120" w:line="360" w:lineRule="auto"/>
        <w:ind w:left="284" w:hanging="284"/>
        <w:rPr>
          <w:rFonts w:ascii="Arial" w:hAnsi="Arial" w:cs="Arial"/>
        </w:rPr>
      </w:pPr>
      <w:r w:rsidRPr="00E925FB">
        <w:rPr>
          <w:rFonts w:ascii="Arial" w:eastAsia="Arial" w:hAnsi="Arial" w:cs="Arial"/>
        </w:rPr>
        <w:t>Zakończenie</w:t>
      </w:r>
      <w:r w:rsidRPr="00E925FB">
        <w:rPr>
          <w:rFonts w:ascii="Arial" w:hAnsi="Arial" w:cs="Arial"/>
        </w:rPr>
        <w:t xml:space="preserve"> posiedzenia.</w:t>
      </w:r>
    </w:p>
    <w:p w:rsidR="00520758" w:rsidRPr="00E925FB" w:rsidRDefault="00520758" w:rsidP="0025141E">
      <w:pPr>
        <w:spacing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1</w:t>
      </w:r>
    </w:p>
    <w:p w:rsidR="00024969" w:rsidRDefault="00024969" w:rsidP="00024969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Pr="00367D7A" w:rsidRDefault="00520758" w:rsidP="002B2040">
      <w:pPr>
        <w:spacing w:line="360" w:lineRule="auto"/>
        <w:rPr>
          <w:rFonts w:ascii="Arial" w:hAnsi="Arial" w:cs="Arial"/>
          <w:b/>
        </w:rPr>
      </w:pPr>
      <w:r w:rsidRPr="00367D7A">
        <w:rPr>
          <w:rFonts w:ascii="Arial" w:hAnsi="Arial" w:cs="Arial"/>
          <w:b/>
        </w:rPr>
        <w:t>Ad. 2</w:t>
      </w:r>
    </w:p>
    <w:p w:rsidR="00CD5A45" w:rsidRPr="00367D7A" w:rsidRDefault="00CD5A45" w:rsidP="00CD5A45">
      <w:pPr>
        <w:spacing w:line="360" w:lineRule="auto"/>
        <w:rPr>
          <w:rFonts w:ascii="Arial" w:hAnsi="Arial" w:cs="Arial"/>
        </w:rPr>
      </w:pPr>
      <w:r w:rsidRPr="00367D7A">
        <w:rPr>
          <w:rFonts w:ascii="Arial" w:hAnsi="Arial" w:cs="Arial"/>
        </w:rPr>
        <w:t>Wniosków do porządku obrad nie zgłoszono.</w:t>
      </w:r>
    </w:p>
    <w:p w:rsidR="00F86D82" w:rsidRPr="00616058" w:rsidRDefault="00F86D82" w:rsidP="00F86D82">
      <w:pPr>
        <w:spacing w:before="120" w:line="360" w:lineRule="auto"/>
        <w:rPr>
          <w:rFonts w:ascii="Arial" w:hAnsi="Arial" w:cs="Arial"/>
          <w:b/>
        </w:rPr>
      </w:pPr>
      <w:r w:rsidRPr="00616058">
        <w:rPr>
          <w:rFonts w:ascii="Arial" w:hAnsi="Arial" w:cs="Arial"/>
          <w:b/>
        </w:rPr>
        <w:t>Ad. 3</w:t>
      </w:r>
    </w:p>
    <w:p w:rsidR="00112886" w:rsidRPr="00B44479" w:rsidRDefault="00616058" w:rsidP="00112886">
      <w:pPr>
        <w:pStyle w:val="Default"/>
        <w:spacing w:line="360" w:lineRule="auto"/>
        <w:rPr>
          <w:color w:val="auto"/>
        </w:rPr>
      </w:pPr>
      <w:r>
        <w:t xml:space="preserve">Pan Włodzimierz </w:t>
      </w:r>
      <w:proofErr w:type="spellStart"/>
      <w:r>
        <w:t>Drogoś</w:t>
      </w:r>
      <w:proofErr w:type="spellEnd"/>
      <w:r>
        <w:t xml:space="preserve"> naczelnik Wydziału Obrotu Nieruchomościami przedstawił projekt uchwały w sprawie </w:t>
      </w:r>
      <w:r w:rsidR="00112886" w:rsidRPr="00112886">
        <w:rPr>
          <w:rFonts w:eastAsia="Calibri"/>
        </w:rPr>
        <w:t>wyrażenia zgody na odstąpienie od obowiązku przetargowego trybu zawarcia umów dzierżawy nieruchomości położonych na terenie miasta Bytomia</w:t>
      </w:r>
      <w:r w:rsidR="00194A1B">
        <w:rPr>
          <w:rFonts w:eastAsia="Calibri"/>
        </w:rPr>
        <w:t>.</w:t>
      </w:r>
    </w:p>
    <w:p w:rsidR="00616058" w:rsidRPr="00027F45" w:rsidRDefault="00616058" w:rsidP="00112886">
      <w:pPr>
        <w:pStyle w:val="Default"/>
        <w:spacing w:before="120" w:after="120" w:line="360" w:lineRule="auto"/>
        <w:rPr>
          <w:color w:val="auto"/>
        </w:rPr>
      </w:pPr>
      <w:r>
        <w:t xml:space="preserve">Komisja Komunalna i Porządku Publicznego Rady Miejskiej w Bytomiu po zapoznaniu się z treścią projektu uchwały, oraz po wysłuchaniu szczegółowego uzasadnienia przedstawionego przez Pana Włodzimierza </w:t>
      </w:r>
      <w:proofErr w:type="spellStart"/>
      <w:r>
        <w:t>Drogosia</w:t>
      </w:r>
      <w:proofErr w:type="spellEnd"/>
      <w:r>
        <w:t xml:space="preserve"> naczelnika Wydziału Obrotu Nieruchomościami, pozytywnie zaopiniowała projekt uchwały</w:t>
      </w:r>
      <w:r>
        <w:rPr>
          <w:shd w:val="clear" w:color="auto" w:fill="FFFFFF"/>
        </w:rPr>
        <w:t xml:space="preserve"> </w:t>
      </w:r>
      <w:r w:rsidR="00112886" w:rsidRPr="00190BAB">
        <w:rPr>
          <w:rFonts w:eastAsia="Times New Roman"/>
        </w:rPr>
        <w:t>w sprawie wy</w:t>
      </w:r>
      <w:r w:rsidR="00A65612">
        <w:rPr>
          <w:rFonts w:eastAsia="Times New Roman"/>
        </w:rPr>
        <w:t xml:space="preserve">rażenia zgody na odstąpienie od </w:t>
      </w:r>
      <w:r w:rsidR="00112886" w:rsidRPr="00190BAB">
        <w:rPr>
          <w:rFonts w:eastAsia="Times New Roman"/>
        </w:rPr>
        <w:t>obowiązku przetargowego trybu zawarcia umów dzierżawy nieruchomości położonych na terenie miasta Bytomia</w:t>
      </w:r>
      <w:r>
        <w:t xml:space="preserve"> na druku </w:t>
      </w:r>
      <w:r w:rsidRPr="009F26FF">
        <w:rPr>
          <w:color w:val="auto"/>
        </w:rPr>
        <w:t>R - 2</w:t>
      </w:r>
      <w:r w:rsidR="00112886" w:rsidRPr="009F26FF">
        <w:rPr>
          <w:color w:val="auto"/>
        </w:rPr>
        <w:t>5</w:t>
      </w:r>
      <w:r w:rsidRPr="009F26FF">
        <w:rPr>
          <w:color w:val="auto"/>
        </w:rPr>
        <w:t>2</w:t>
      </w:r>
      <w:r>
        <w:t xml:space="preserve"> w głosowaniu</w:t>
      </w:r>
      <w:r>
        <w:rPr>
          <w:shd w:val="clear" w:color="auto" w:fill="FFFFFF"/>
        </w:rPr>
        <w:t xml:space="preserve">. </w:t>
      </w:r>
      <w:r>
        <w:lastRenderedPageBreak/>
        <w:t xml:space="preserve">Wynik głosowania: </w:t>
      </w:r>
      <w:r w:rsidR="00112886">
        <w:t>9</w:t>
      </w:r>
      <w:r>
        <w:t xml:space="preserve"> głosów za, 0 głosów przeciw i 0 głosów wstrzymujących się. </w:t>
      </w:r>
      <w:r w:rsidRPr="00027F45">
        <w:rPr>
          <w:color w:val="auto"/>
        </w:rPr>
        <w:t>Opinia została dołączona do sprawy nr PR.KKP.0014.</w:t>
      </w:r>
      <w:r w:rsidR="008E6A0D" w:rsidRPr="00027F45">
        <w:rPr>
          <w:color w:val="auto"/>
        </w:rPr>
        <w:t>37</w:t>
      </w:r>
      <w:r w:rsidRPr="00027F45">
        <w:rPr>
          <w:color w:val="auto"/>
        </w:rPr>
        <w:t>.202</w:t>
      </w:r>
      <w:r w:rsidR="00963687" w:rsidRPr="00027F45">
        <w:rPr>
          <w:color w:val="auto"/>
        </w:rPr>
        <w:t>6</w:t>
      </w:r>
      <w:r w:rsidRPr="00027F45">
        <w:rPr>
          <w:color w:val="auto"/>
        </w:rPr>
        <w:t>.</w:t>
      </w:r>
    </w:p>
    <w:p w:rsidR="007D6897" w:rsidRPr="00027F45" w:rsidRDefault="007D6897" w:rsidP="007D6897">
      <w:pPr>
        <w:pStyle w:val="Default"/>
        <w:spacing w:before="120" w:after="120" w:line="360" w:lineRule="auto"/>
        <w:rPr>
          <w:color w:val="auto"/>
        </w:rPr>
      </w:pPr>
      <w:r>
        <w:t xml:space="preserve">Pan Włodzimierz </w:t>
      </w:r>
      <w:proofErr w:type="spellStart"/>
      <w:r>
        <w:t>Drogoś</w:t>
      </w:r>
      <w:proofErr w:type="spellEnd"/>
      <w:r>
        <w:t xml:space="preserve"> naczelnik Wydziału Obrotu Nieruchomościami przedstawił projekt uchwały </w:t>
      </w:r>
      <w:r w:rsidRPr="007D6897">
        <w:rPr>
          <w:rFonts w:eastAsia="Times New Roman"/>
        </w:rPr>
        <w:t xml:space="preserve">w sprawie poparcia działań zmierzających do zrzeczenia się przez Prezydenta Bytomia w całości odszkodowania za nieruchomość gminną, która stała się własnością Skarbu Państwa z przeznaczeniem na realizację inwestycji drogowej pn.: „Rozbudowa układu drogowego ul. Żołnierskiej, ul. Tadeusza Kościuszki i ul. Jana Gutenberga w celu skomunikowania obiektu handlowo-usługowego przy ul. Żołnierskiej w Bytomiu położonego na działkach 1283/200, 1285/200, 1287/200, 1848/200, </w:t>
      </w:r>
      <w:r w:rsidRPr="00027F45">
        <w:rPr>
          <w:rFonts w:eastAsia="Times New Roman"/>
          <w:color w:val="auto"/>
        </w:rPr>
        <w:t>1849/200 (obręb 0008 Górniki)”</w:t>
      </w:r>
      <w:r w:rsidRPr="00027F45">
        <w:rPr>
          <w:color w:val="auto"/>
        </w:rPr>
        <w:t>.</w:t>
      </w:r>
    </w:p>
    <w:p w:rsidR="007D6897" w:rsidRPr="00EC0C24" w:rsidRDefault="007D6897" w:rsidP="007D6897">
      <w:pPr>
        <w:pStyle w:val="Default"/>
        <w:spacing w:before="120" w:after="120" w:line="360" w:lineRule="auto"/>
        <w:rPr>
          <w:color w:val="auto"/>
        </w:rPr>
      </w:pPr>
      <w:r>
        <w:t xml:space="preserve">Komisja Komunalna i Porządku Publicznego Rady Miejskiej w Bytomiu po zapoznaniu się z treścią projektu uchwały, oraz po wysłuchaniu szczegółowego uzasadnienia przedstawionego przez Pana Włodzimierza </w:t>
      </w:r>
      <w:proofErr w:type="spellStart"/>
      <w:r>
        <w:t>Drogosia</w:t>
      </w:r>
      <w:proofErr w:type="spellEnd"/>
      <w:r>
        <w:t xml:space="preserve"> naczelnika Wydziału Obrotu Nieruchomościami, pozytywnie zaopiniowała projekt uchwały </w:t>
      </w:r>
      <w:r w:rsidRPr="007D6897">
        <w:rPr>
          <w:rFonts w:eastAsia="Times New Roman"/>
        </w:rPr>
        <w:t>w sprawie poparcia działań zmierzających do zrzeczenia się przez Prezydenta Bytomia w całości odszkodowania za nieruchomość gminną, która stała się własnością Skarbu Państwa z przeznaczeniem na realizację inwestycji drogowej pn.: „Rozbudowa układu drogowego ul. Żołnierskiej, ul. Tadeusza Kościuszki i ul. Jana Gutenberga w celu skomunikowania obiektu handlowo-usługowego przy ul. Żołnierskiej w Bytomiu położonego na działkach 1283/200, 1285/200, 1287/200, 1848/200, 1849/200 (obręb 0008 Górniki)”</w:t>
      </w:r>
      <w:r>
        <w:rPr>
          <w:rFonts w:eastAsia="Times New Roman"/>
        </w:rPr>
        <w:t xml:space="preserve"> </w:t>
      </w:r>
      <w:r>
        <w:t xml:space="preserve">na druku </w:t>
      </w:r>
      <w:r w:rsidRPr="00EC0C24">
        <w:rPr>
          <w:color w:val="auto"/>
        </w:rPr>
        <w:t>R</w:t>
      </w:r>
      <w:r w:rsidR="00027F45">
        <w:rPr>
          <w:color w:val="auto"/>
        </w:rPr>
        <w:t xml:space="preserve"> </w:t>
      </w:r>
      <w:r w:rsidRPr="00EC0C24">
        <w:rPr>
          <w:color w:val="auto"/>
        </w:rPr>
        <w:t>-</w:t>
      </w:r>
      <w:r w:rsidR="00027F45">
        <w:rPr>
          <w:color w:val="auto"/>
        </w:rPr>
        <w:t xml:space="preserve"> </w:t>
      </w:r>
      <w:r w:rsidRPr="00EC0C24">
        <w:rPr>
          <w:color w:val="auto"/>
        </w:rPr>
        <w:t>258</w:t>
      </w:r>
      <w:r>
        <w:t xml:space="preserve"> w głosowaniu</w:t>
      </w:r>
      <w:r>
        <w:rPr>
          <w:shd w:val="clear" w:color="auto" w:fill="FFFFFF"/>
        </w:rPr>
        <w:t xml:space="preserve">. </w:t>
      </w:r>
      <w:r>
        <w:t>Wynik głosowania: 9 głosów za, 0</w:t>
      </w:r>
      <w:r w:rsidR="00DF0FA1">
        <w:t> </w:t>
      </w:r>
      <w:r>
        <w:t xml:space="preserve">głosów przeciw i 0 głosów wstrzymujących się. Opinia została dołączona do sprawy </w:t>
      </w:r>
      <w:r w:rsidRPr="00EC0C24">
        <w:rPr>
          <w:color w:val="auto"/>
        </w:rPr>
        <w:t>nr PR.KKP.0014.</w:t>
      </w:r>
      <w:r w:rsidR="008E6A0D" w:rsidRPr="00EC0C24">
        <w:rPr>
          <w:color w:val="auto"/>
        </w:rPr>
        <w:t>37</w:t>
      </w:r>
      <w:r w:rsidRPr="00EC0C24">
        <w:rPr>
          <w:color w:val="auto"/>
        </w:rPr>
        <w:t>.202</w:t>
      </w:r>
      <w:r w:rsidR="00963687" w:rsidRPr="00EC0C24">
        <w:rPr>
          <w:color w:val="auto"/>
        </w:rPr>
        <w:t>6</w:t>
      </w:r>
      <w:r w:rsidRPr="00EC0C24">
        <w:rPr>
          <w:color w:val="auto"/>
        </w:rPr>
        <w:t>.</w:t>
      </w:r>
    </w:p>
    <w:p w:rsidR="00027F45" w:rsidRPr="00027F45" w:rsidRDefault="00805043" w:rsidP="00805043">
      <w:pPr>
        <w:pStyle w:val="Default"/>
        <w:spacing w:before="120" w:after="120" w:line="360" w:lineRule="auto"/>
        <w:rPr>
          <w:rFonts w:eastAsia="Times New Roman"/>
          <w:color w:val="auto"/>
        </w:rPr>
      </w:pPr>
      <w:r w:rsidRPr="00805043">
        <w:rPr>
          <w:rFonts w:eastAsia="Times New Roman"/>
        </w:rPr>
        <w:t xml:space="preserve">Pan Włodzimierz </w:t>
      </w:r>
      <w:proofErr w:type="spellStart"/>
      <w:r w:rsidRPr="00805043">
        <w:rPr>
          <w:rFonts w:eastAsia="Times New Roman"/>
        </w:rPr>
        <w:t>Drogoś</w:t>
      </w:r>
      <w:proofErr w:type="spellEnd"/>
      <w:r w:rsidRPr="00805043">
        <w:rPr>
          <w:rFonts w:eastAsia="Times New Roman"/>
        </w:rPr>
        <w:t xml:space="preserve"> naczelnik Wydziału Obrotu Nieruchomościami przedstawił projekt uchwały w sprawie poparcia działań zmierzających do zrzeczenia się przez Prezydenta Bytomia w całości odszkodowania za nieruchomości gminne, które stały się własnością Skarbu Państwa z przeznaczeniem na realizację inwestycji drogowej pn.: „Przebudowa układu drogowego obejmującego drogę krajową DK 94 (ul. Piłsudskiego) na odcinku od skrzyżowania z ul. Matejki do skrzyżowania z ul. Chrobrego i Webera wraz z przebudową tych skrzyżowań oraz przebudową ul. Matejki na odcinku </w:t>
      </w:r>
      <w:r w:rsidRPr="00027F45">
        <w:rPr>
          <w:rFonts w:eastAsia="Times New Roman"/>
          <w:color w:val="auto"/>
        </w:rPr>
        <w:t>od skrzyżowania z ul. Piłsudsk</w:t>
      </w:r>
      <w:r w:rsidR="007F6E3A">
        <w:rPr>
          <w:rFonts w:eastAsia="Times New Roman"/>
          <w:color w:val="auto"/>
        </w:rPr>
        <w:t>iego do ul. Szkolnej w Bytomiu”.</w:t>
      </w:r>
    </w:p>
    <w:p w:rsidR="00805043" w:rsidRPr="00027F45" w:rsidRDefault="00805043" w:rsidP="00805043">
      <w:pPr>
        <w:pStyle w:val="Default"/>
        <w:spacing w:before="120" w:after="120" w:line="360" w:lineRule="auto"/>
        <w:rPr>
          <w:color w:val="auto"/>
        </w:rPr>
      </w:pPr>
      <w:r>
        <w:t xml:space="preserve">Komisja Komunalna i Porządku Publicznego Rady Miejskiej w Bytomiu po zapoznaniu się z treścią projektu uchwały, oraz po wysłuchaniu szczegółowego uzasadnienia </w:t>
      </w:r>
      <w:r>
        <w:lastRenderedPageBreak/>
        <w:t xml:space="preserve">przedstawionego przez Pana Włodzimierza </w:t>
      </w:r>
      <w:proofErr w:type="spellStart"/>
      <w:r>
        <w:t>Drogosia</w:t>
      </w:r>
      <w:proofErr w:type="spellEnd"/>
      <w:r>
        <w:t xml:space="preserve"> naczelnika Wydziału Obrotu Nieruchomościami, pozytywnie zaopiniowała projekt uchwały </w:t>
      </w:r>
      <w:r w:rsidRPr="00805043">
        <w:rPr>
          <w:rFonts w:eastAsia="Times New Roman"/>
        </w:rPr>
        <w:t>w sprawie poparcia działań zmierzających do zrzeczenia się przez Prezydenta Bytomia w całości odszkodowania za nieruchomości gminne, które stały się własnością Skarbu Państwa z przeznaczeniem na realizację inwestycji drogowej pn.: „Przebudowa układu drogowego obejmującego drogę krajową DK 94 (ul. Piłsudskiego) na odcinku od skrzyżowania z ul. Matejki do skrzyżowania z ul. Chrobrego i Webera wraz z przebudową tych skrzyżowań oraz przebudową ul. Matejki na odcinku od skrzyżowania z ul. Piłsudskiego do ul. Szkolnej w Bytomiu”</w:t>
      </w:r>
      <w:r>
        <w:rPr>
          <w:rFonts w:eastAsia="Times New Roman"/>
        </w:rPr>
        <w:t xml:space="preserve"> </w:t>
      </w:r>
      <w:r>
        <w:t xml:space="preserve">na druku </w:t>
      </w:r>
      <w:r w:rsidRPr="00027F45">
        <w:rPr>
          <w:color w:val="auto"/>
        </w:rPr>
        <w:t>R - 259</w:t>
      </w:r>
      <w:r>
        <w:t xml:space="preserve"> w głosowaniu</w:t>
      </w:r>
      <w:r>
        <w:rPr>
          <w:shd w:val="clear" w:color="auto" w:fill="FFFFFF"/>
        </w:rPr>
        <w:t xml:space="preserve">. </w:t>
      </w:r>
      <w:r>
        <w:t xml:space="preserve">Wynik głosowania: 9 głosów za, 0 głosów przeciw i 0 głosów </w:t>
      </w:r>
      <w:r w:rsidRPr="00027F45">
        <w:rPr>
          <w:color w:val="auto"/>
        </w:rPr>
        <w:t>wstrzymujących się. Opinia została dołączona do sprawy nr PR.KKP.0014.37</w:t>
      </w:r>
      <w:r w:rsidR="00963687" w:rsidRPr="00027F45">
        <w:rPr>
          <w:color w:val="auto"/>
        </w:rPr>
        <w:t>.2026</w:t>
      </w:r>
      <w:r w:rsidRPr="00027F45">
        <w:rPr>
          <w:color w:val="auto"/>
        </w:rPr>
        <w:t>.</w:t>
      </w:r>
    </w:p>
    <w:p w:rsidR="00805043" w:rsidRPr="00027F45" w:rsidRDefault="00805043" w:rsidP="00805043">
      <w:pPr>
        <w:pStyle w:val="Default"/>
        <w:spacing w:before="120" w:after="120" w:line="360" w:lineRule="auto"/>
        <w:rPr>
          <w:rFonts w:eastAsia="Times New Roman"/>
          <w:color w:val="auto"/>
        </w:rPr>
      </w:pPr>
      <w:r w:rsidRPr="00805043">
        <w:rPr>
          <w:rFonts w:eastAsia="Times New Roman"/>
        </w:rPr>
        <w:t xml:space="preserve">Pan Włodzimierz </w:t>
      </w:r>
      <w:proofErr w:type="spellStart"/>
      <w:r w:rsidRPr="00805043">
        <w:rPr>
          <w:rFonts w:eastAsia="Times New Roman"/>
        </w:rPr>
        <w:t>Drogoś</w:t>
      </w:r>
      <w:proofErr w:type="spellEnd"/>
      <w:r w:rsidRPr="00805043">
        <w:rPr>
          <w:rFonts w:eastAsia="Times New Roman"/>
        </w:rPr>
        <w:t xml:space="preserve"> naczelnik Wydziału Obrotu Nieruchomościami przedstawił projekt uchwały w sprawie poparcia działań zmierzających do zrzeczenia się przez Prezydenta Bytomia w całości odszkodowania za nieruchomości gminne, które stały się własnością Województwa Śląskiego z przeznaczeniem na realizację inwestycji drogowej pn.: „Budowa Bytomskiej Centralnej Trasy Północ-Południe (BCT </w:t>
      </w:r>
      <w:proofErr w:type="spellStart"/>
      <w:r w:rsidRPr="00805043">
        <w:rPr>
          <w:rFonts w:eastAsia="Times New Roman"/>
        </w:rPr>
        <w:t>N-S</w:t>
      </w:r>
      <w:proofErr w:type="spellEnd"/>
      <w:r w:rsidRPr="00805043">
        <w:rPr>
          <w:rFonts w:eastAsia="Times New Roman"/>
        </w:rPr>
        <w:t xml:space="preserve"> tzw. </w:t>
      </w:r>
      <w:proofErr w:type="spellStart"/>
      <w:r w:rsidRPr="00027F45">
        <w:rPr>
          <w:rFonts w:eastAsia="Times New Roman"/>
          <w:color w:val="auto"/>
        </w:rPr>
        <w:t>BeCeTki</w:t>
      </w:r>
      <w:proofErr w:type="spellEnd"/>
      <w:r w:rsidRPr="00027F45">
        <w:rPr>
          <w:rFonts w:eastAsia="Times New Roman"/>
          <w:color w:val="auto"/>
        </w:rPr>
        <w:t>) w Bytomiu”.</w:t>
      </w:r>
    </w:p>
    <w:p w:rsidR="00435A53" w:rsidRPr="00027F45" w:rsidRDefault="00435A53" w:rsidP="00435A53">
      <w:pPr>
        <w:pStyle w:val="Default"/>
        <w:spacing w:before="120" w:after="120" w:line="360" w:lineRule="auto"/>
        <w:rPr>
          <w:color w:val="auto"/>
        </w:rPr>
      </w:pPr>
      <w:r>
        <w:t xml:space="preserve">Komisja Komunalna i Porządku Publicznego Rady Miejskiej w Bytomiu po zapoznaniu się z treścią projektu uchwały, oraz po wysłuchaniu szczegółowego uzasadnienia przedstawionego przez Pana Włodzimierza </w:t>
      </w:r>
      <w:proofErr w:type="spellStart"/>
      <w:r>
        <w:t>Drogosia</w:t>
      </w:r>
      <w:proofErr w:type="spellEnd"/>
      <w:r>
        <w:t xml:space="preserve"> naczelnika Wydziału Obrotu Nieruchomościami, pozytywnie zaopiniowała projekt uchwały </w:t>
      </w:r>
      <w:r w:rsidRPr="00805043">
        <w:rPr>
          <w:rFonts w:eastAsia="Times New Roman"/>
        </w:rPr>
        <w:t xml:space="preserve">w sprawie poparcia działań zmierzających do zrzeczenia się przez Prezydenta Bytomia w całości odszkodowania za nieruchomości gminne, które stały się własnością Województwa Śląskiego z przeznaczeniem na realizację inwestycji drogowej pn.: „Budowa Bytomskiej Centralnej Trasy Północ-Południe (BCT </w:t>
      </w:r>
      <w:proofErr w:type="spellStart"/>
      <w:r w:rsidRPr="00805043">
        <w:rPr>
          <w:rFonts w:eastAsia="Times New Roman"/>
        </w:rPr>
        <w:t>N-S</w:t>
      </w:r>
      <w:proofErr w:type="spellEnd"/>
      <w:r w:rsidRPr="00805043">
        <w:rPr>
          <w:rFonts w:eastAsia="Times New Roman"/>
        </w:rPr>
        <w:t xml:space="preserve"> tzw. </w:t>
      </w:r>
      <w:proofErr w:type="spellStart"/>
      <w:r w:rsidRPr="00805043">
        <w:rPr>
          <w:rFonts w:eastAsia="Times New Roman"/>
        </w:rPr>
        <w:t>BeCeTki</w:t>
      </w:r>
      <w:proofErr w:type="spellEnd"/>
      <w:r w:rsidRPr="00805043">
        <w:rPr>
          <w:rFonts w:eastAsia="Times New Roman"/>
        </w:rPr>
        <w:t>) w Bytomiu”</w:t>
      </w:r>
      <w:r>
        <w:rPr>
          <w:rFonts w:eastAsia="Times New Roman"/>
        </w:rPr>
        <w:t xml:space="preserve"> </w:t>
      </w:r>
      <w:r>
        <w:t xml:space="preserve">na druku </w:t>
      </w:r>
      <w:r w:rsidRPr="00027F45">
        <w:rPr>
          <w:color w:val="auto"/>
        </w:rPr>
        <w:t>R - 260</w:t>
      </w:r>
      <w:r>
        <w:t xml:space="preserve"> w głosowaniu</w:t>
      </w:r>
      <w:r>
        <w:rPr>
          <w:shd w:val="clear" w:color="auto" w:fill="FFFFFF"/>
        </w:rPr>
        <w:t xml:space="preserve">. </w:t>
      </w:r>
      <w:r>
        <w:t xml:space="preserve">Wynik głosowania: 9 głosów za, 0 głosów przeciw i 0 głosów </w:t>
      </w:r>
      <w:r w:rsidRPr="00027F45">
        <w:rPr>
          <w:color w:val="auto"/>
        </w:rPr>
        <w:t>wstrzymujących się. Opinia została dołączona do sprawy nr PR.KKP.0014.37</w:t>
      </w:r>
      <w:r w:rsidR="00963687" w:rsidRPr="00027F45">
        <w:rPr>
          <w:color w:val="auto"/>
        </w:rPr>
        <w:t>.2026</w:t>
      </w:r>
      <w:r w:rsidRPr="00027F45">
        <w:rPr>
          <w:color w:val="auto"/>
        </w:rPr>
        <w:t>.</w:t>
      </w:r>
    </w:p>
    <w:p w:rsidR="00FD1690" w:rsidRPr="00E925FB" w:rsidRDefault="00EB753F" w:rsidP="00FD1690">
      <w:pPr>
        <w:spacing w:before="120" w:line="360" w:lineRule="auto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 4</w:t>
      </w:r>
    </w:p>
    <w:p w:rsidR="00E925FB" w:rsidRDefault="00E925FB" w:rsidP="00E925FB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8D3C8B">
        <w:rPr>
          <w:rFonts w:ascii="Arial" w:hAnsi="Arial" w:cs="Arial"/>
        </w:rPr>
        <w:t>Przewodniczący Komisji zapoznał członków Komisji z następującą korespondencją:</w:t>
      </w:r>
    </w:p>
    <w:p w:rsidR="000547BF" w:rsidRPr="000547BF" w:rsidRDefault="00F21ED3" w:rsidP="000547BF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0547BF">
        <w:rPr>
          <w:rFonts w:ascii="Arial" w:hAnsi="Arial" w:cs="Arial"/>
        </w:rPr>
        <w:t>odpowiedzią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0547BF">
        <w:rPr>
          <w:rFonts w:ascii="Arial" w:hAnsi="Arial" w:cs="Arial"/>
          <w:color w:val="000000" w:themeColor="text1"/>
        </w:rPr>
        <w:t xml:space="preserve">Wydziału Lokalowego </w:t>
      </w:r>
      <w:r w:rsidR="003421EA">
        <w:rPr>
          <w:rFonts w:ascii="Arial" w:hAnsi="Arial" w:cs="Arial"/>
          <w:color w:val="000000" w:themeColor="text1"/>
        </w:rPr>
        <w:t xml:space="preserve">z dnia 6 marca 2026 r. </w:t>
      </w:r>
      <w:r w:rsidR="008C73C2">
        <w:rPr>
          <w:rFonts w:ascii="Arial" w:hAnsi="Arial" w:cs="Arial"/>
          <w:color w:val="000000" w:themeColor="text1"/>
        </w:rPr>
        <w:t>dotyczącą warunków lokalowych</w:t>
      </w:r>
      <w:r w:rsidRPr="000547BF">
        <w:rPr>
          <w:rFonts w:ascii="Arial" w:hAnsi="Arial" w:cs="Arial"/>
          <w:color w:val="000000" w:themeColor="text1"/>
        </w:rPr>
        <w:t xml:space="preserve"> mieszkańca </w:t>
      </w:r>
      <w:r w:rsidR="000547BF">
        <w:rPr>
          <w:rFonts w:ascii="Arial" w:hAnsi="Arial" w:cs="Arial"/>
          <w:color w:val="000000" w:themeColor="text1"/>
        </w:rPr>
        <w:t xml:space="preserve">(pismo </w:t>
      </w:r>
      <w:r w:rsidR="000547BF">
        <w:rPr>
          <w:rFonts w:ascii="Arial" w:hAnsi="Arial" w:cs="Arial"/>
        </w:rPr>
        <w:t>dołączono</w:t>
      </w:r>
      <w:r w:rsidR="000547BF" w:rsidRPr="000547BF">
        <w:rPr>
          <w:rFonts w:ascii="Arial" w:hAnsi="Arial" w:cs="Arial"/>
        </w:rPr>
        <w:t xml:space="preserve"> do sprawy nr PR.KKP.0014.36.2026).</w:t>
      </w:r>
    </w:p>
    <w:p w:rsidR="00D2718B" w:rsidRDefault="00D2718B" w:rsidP="00D2718B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  <w:color w:val="000000" w:themeColor="text1"/>
        </w:rPr>
      </w:pPr>
      <w:r w:rsidRPr="000547BF">
        <w:rPr>
          <w:rFonts w:ascii="Arial" w:hAnsi="Arial" w:cs="Arial"/>
          <w:color w:val="000000" w:themeColor="text1"/>
        </w:rPr>
        <w:lastRenderedPageBreak/>
        <w:t>pismem z Wy</w:t>
      </w:r>
      <w:r w:rsidR="002128F2">
        <w:rPr>
          <w:rFonts w:ascii="Arial" w:hAnsi="Arial" w:cs="Arial"/>
          <w:color w:val="000000" w:themeColor="text1"/>
        </w:rPr>
        <w:t>działu Architektury przekazującym</w:t>
      </w:r>
      <w:r w:rsidRPr="000547BF">
        <w:rPr>
          <w:rFonts w:ascii="Arial" w:hAnsi="Arial" w:cs="Arial"/>
          <w:color w:val="000000" w:themeColor="text1"/>
        </w:rPr>
        <w:t xml:space="preserve"> pismo</w:t>
      </w:r>
      <w:r>
        <w:rPr>
          <w:rFonts w:ascii="Arial" w:hAnsi="Arial" w:cs="Arial"/>
          <w:color w:val="000000" w:themeColor="text1"/>
        </w:rPr>
        <w:t xml:space="preserve"> Powiatowego</w:t>
      </w:r>
      <w:r w:rsidRPr="000547BF">
        <w:rPr>
          <w:rFonts w:ascii="Arial" w:hAnsi="Arial" w:cs="Arial"/>
          <w:color w:val="000000" w:themeColor="text1"/>
        </w:rPr>
        <w:t xml:space="preserve"> I</w:t>
      </w:r>
      <w:r>
        <w:rPr>
          <w:rFonts w:ascii="Arial" w:hAnsi="Arial" w:cs="Arial"/>
          <w:color w:val="000000" w:themeColor="text1"/>
        </w:rPr>
        <w:t xml:space="preserve">nspektoratu </w:t>
      </w:r>
      <w:r w:rsidRPr="000547BF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 xml:space="preserve">adzoru </w:t>
      </w:r>
      <w:r w:rsidRPr="000547BF">
        <w:rPr>
          <w:rFonts w:ascii="Arial" w:hAnsi="Arial" w:cs="Arial"/>
          <w:color w:val="000000" w:themeColor="text1"/>
        </w:rPr>
        <w:t>B</w:t>
      </w:r>
      <w:r>
        <w:rPr>
          <w:rFonts w:ascii="Arial" w:hAnsi="Arial" w:cs="Arial"/>
          <w:color w:val="000000" w:themeColor="text1"/>
        </w:rPr>
        <w:t>udowlanego w Bytomiu</w:t>
      </w:r>
      <w:r w:rsidRPr="000547BF">
        <w:rPr>
          <w:rFonts w:ascii="Arial" w:hAnsi="Arial" w:cs="Arial"/>
          <w:color w:val="000000" w:themeColor="text1"/>
        </w:rPr>
        <w:t xml:space="preserve"> </w:t>
      </w:r>
      <w:r w:rsidR="002128F2">
        <w:rPr>
          <w:rFonts w:ascii="Arial" w:hAnsi="Arial" w:cs="Arial"/>
          <w:color w:val="000000" w:themeColor="text1"/>
        </w:rPr>
        <w:t>w sprawie</w:t>
      </w:r>
      <w:r w:rsidRPr="000547BF">
        <w:rPr>
          <w:rFonts w:ascii="Arial" w:hAnsi="Arial" w:cs="Arial"/>
          <w:color w:val="000000" w:themeColor="text1"/>
        </w:rPr>
        <w:t xml:space="preserve"> nieruchomości przy ul. Tetmajera 5</w:t>
      </w:r>
      <w:r>
        <w:rPr>
          <w:rFonts w:ascii="Arial" w:hAnsi="Arial" w:cs="Arial"/>
          <w:color w:val="000000" w:themeColor="text1"/>
        </w:rPr>
        <w:t xml:space="preserve"> (pismo stanowi załącznik nr </w:t>
      </w:r>
      <w:r w:rsidR="00B577B7">
        <w:rPr>
          <w:rFonts w:ascii="Arial" w:hAnsi="Arial" w:cs="Arial"/>
          <w:color w:val="000000" w:themeColor="text1"/>
        </w:rPr>
        <w:t>3)</w:t>
      </w:r>
    </w:p>
    <w:p w:rsidR="00F21ED3" w:rsidRPr="000547BF" w:rsidRDefault="00F21ED3" w:rsidP="000547BF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  <w:color w:val="000000" w:themeColor="text1"/>
        </w:rPr>
      </w:pPr>
      <w:r w:rsidRPr="000547BF">
        <w:rPr>
          <w:rFonts w:ascii="Arial" w:hAnsi="Arial" w:cs="Arial"/>
        </w:rPr>
        <w:t>pismami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0547BF">
        <w:rPr>
          <w:rFonts w:ascii="Arial" w:hAnsi="Arial" w:cs="Arial"/>
          <w:color w:val="000000" w:themeColor="text1"/>
        </w:rPr>
        <w:t>z P</w:t>
      </w:r>
      <w:r w:rsidR="00367D7A">
        <w:rPr>
          <w:rFonts w:ascii="Arial" w:hAnsi="Arial" w:cs="Arial"/>
          <w:color w:val="000000" w:themeColor="text1"/>
        </w:rPr>
        <w:t xml:space="preserve">owiatowego </w:t>
      </w:r>
      <w:r w:rsidRPr="000547BF">
        <w:rPr>
          <w:rFonts w:ascii="Arial" w:hAnsi="Arial" w:cs="Arial"/>
          <w:color w:val="000000" w:themeColor="text1"/>
        </w:rPr>
        <w:t>I</w:t>
      </w:r>
      <w:r w:rsidR="00367D7A">
        <w:rPr>
          <w:rFonts w:ascii="Arial" w:hAnsi="Arial" w:cs="Arial"/>
          <w:color w:val="000000" w:themeColor="text1"/>
        </w:rPr>
        <w:t xml:space="preserve">nspektoratu </w:t>
      </w:r>
      <w:r w:rsidRPr="000547BF">
        <w:rPr>
          <w:rFonts w:ascii="Arial" w:hAnsi="Arial" w:cs="Arial"/>
          <w:color w:val="000000" w:themeColor="text1"/>
        </w:rPr>
        <w:t>N</w:t>
      </w:r>
      <w:r w:rsidR="00367D7A">
        <w:rPr>
          <w:rFonts w:ascii="Arial" w:hAnsi="Arial" w:cs="Arial"/>
          <w:color w:val="000000" w:themeColor="text1"/>
        </w:rPr>
        <w:t xml:space="preserve">adzoru </w:t>
      </w:r>
      <w:r w:rsidRPr="000547BF">
        <w:rPr>
          <w:rFonts w:ascii="Arial" w:hAnsi="Arial" w:cs="Arial"/>
          <w:color w:val="000000" w:themeColor="text1"/>
        </w:rPr>
        <w:t>B</w:t>
      </w:r>
      <w:r w:rsidR="00367D7A">
        <w:rPr>
          <w:rFonts w:ascii="Arial" w:hAnsi="Arial" w:cs="Arial"/>
          <w:color w:val="000000" w:themeColor="text1"/>
        </w:rPr>
        <w:t xml:space="preserve">udowlanego w Bytomiu </w:t>
      </w:r>
      <w:r w:rsidR="002128F2">
        <w:rPr>
          <w:rFonts w:ascii="Arial" w:hAnsi="Arial" w:cs="Arial"/>
          <w:color w:val="000000" w:themeColor="text1"/>
        </w:rPr>
        <w:t>w sprawie</w:t>
      </w:r>
      <w:r w:rsidRPr="000547BF">
        <w:rPr>
          <w:rFonts w:ascii="Arial" w:hAnsi="Arial" w:cs="Arial"/>
          <w:color w:val="000000" w:themeColor="text1"/>
        </w:rPr>
        <w:t xml:space="preserve"> nieruchomości „Kwartał” z dnia 9 lutego</w:t>
      </w:r>
      <w:r w:rsidR="00367D7A">
        <w:rPr>
          <w:rFonts w:ascii="Arial" w:hAnsi="Arial" w:cs="Arial"/>
          <w:color w:val="000000" w:themeColor="text1"/>
        </w:rPr>
        <w:t xml:space="preserve"> 2026 r. (załącznik nr </w:t>
      </w:r>
      <w:r w:rsidR="00B577B7">
        <w:rPr>
          <w:rFonts w:ascii="Arial" w:hAnsi="Arial" w:cs="Arial"/>
          <w:color w:val="000000" w:themeColor="text1"/>
        </w:rPr>
        <w:t>4</w:t>
      </w:r>
      <w:r w:rsidR="00367D7A">
        <w:rPr>
          <w:rFonts w:ascii="Arial" w:hAnsi="Arial" w:cs="Arial"/>
          <w:color w:val="000000" w:themeColor="text1"/>
        </w:rPr>
        <w:t>)</w:t>
      </w:r>
      <w:r w:rsidRPr="000547BF">
        <w:rPr>
          <w:rFonts w:ascii="Arial" w:hAnsi="Arial" w:cs="Arial"/>
          <w:color w:val="000000" w:themeColor="text1"/>
        </w:rPr>
        <w:t>, 2</w:t>
      </w:r>
      <w:r w:rsidR="00367D7A">
        <w:rPr>
          <w:rFonts w:ascii="Arial" w:hAnsi="Arial" w:cs="Arial"/>
          <w:color w:val="000000" w:themeColor="text1"/>
        </w:rPr>
        <w:t> </w:t>
      </w:r>
      <w:r w:rsidRPr="000547BF">
        <w:rPr>
          <w:rFonts w:ascii="Arial" w:hAnsi="Arial" w:cs="Arial"/>
          <w:color w:val="000000" w:themeColor="text1"/>
        </w:rPr>
        <w:t>marca</w:t>
      </w:r>
      <w:r w:rsidR="00367D7A">
        <w:rPr>
          <w:rFonts w:ascii="Arial" w:hAnsi="Arial" w:cs="Arial"/>
          <w:color w:val="000000" w:themeColor="text1"/>
        </w:rPr>
        <w:t xml:space="preserve"> 2026 r.</w:t>
      </w:r>
      <w:r w:rsidRPr="000547BF">
        <w:rPr>
          <w:rFonts w:ascii="Arial" w:hAnsi="Arial" w:cs="Arial"/>
          <w:color w:val="000000" w:themeColor="text1"/>
        </w:rPr>
        <w:t xml:space="preserve"> </w:t>
      </w:r>
      <w:r w:rsidR="00367D7A">
        <w:rPr>
          <w:rFonts w:ascii="Arial" w:hAnsi="Arial" w:cs="Arial"/>
          <w:color w:val="000000" w:themeColor="text1"/>
        </w:rPr>
        <w:t xml:space="preserve">(załącznik nr </w:t>
      </w:r>
      <w:r w:rsidR="00B577B7">
        <w:rPr>
          <w:rFonts w:ascii="Arial" w:hAnsi="Arial" w:cs="Arial"/>
          <w:color w:val="000000" w:themeColor="text1"/>
        </w:rPr>
        <w:t>5</w:t>
      </w:r>
      <w:r w:rsidR="00367D7A">
        <w:rPr>
          <w:rFonts w:ascii="Arial" w:hAnsi="Arial" w:cs="Arial"/>
          <w:color w:val="000000" w:themeColor="text1"/>
        </w:rPr>
        <w:t xml:space="preserve">) </w:t>
      </w:r>
      <w:r w:rsidRPr="000547BF">
        <w:rPr>
          <w:rFonts w:ascii="Arial" w:hAnsi="Arial" w:cs="Arial"/>
          <w:color w:val="000000" w:themeColor="text1"/>
        </w:rPr>
        <w:t>i 10 marca</w:t>
      </w:r>
      <w:r w:rsidR="00367D7A">
        <w:rPr>
          <w:rFonts w:ascii="Arial" w:hAnsi="Arial" w:cs="Arial"/>
          <w:color w:val="000000" w:themeColor="text1"/>
        </w:rPr>
        <w:t xml:space="preserve"> 2026 r. (załącznik nr </w:t>
      </w:r>
      <w:r w:rsidR="00B577B7">
        <w:rPr>
          <w:rFonts w:ascii="Arial" w:hAnsi="Arial" w:cs="Arial"/>
          <w:color w:val="000000" w:themeColor="text1"/>
        </w:rPr>
        <w:t>6</w:t>
      </w:r>
      <w:r w:rsidR="00367D7A">
        <w:rPr>
          <w:rFonts w:ascii="Arial" w:hAnsi="Arial" w:cs="Arial"/>
          <w:color w:val="000000" w:themeColor="text1"/>
        </w:rPr>
        <w:t>)</w:t>
      </w:r>
      <w:r w:rsidRPr="000547BF">
        <w:rPr>
          <w:rFonts w:ascii="Arial" w:hAnsi="Arial" w:cs="Arial"/>
          <w:color w:val="000000" w:themeColor="text1"/>
        </w:rPr>
        <w:t>.</w:t>
      </w:r>
    </w:p>
    <w:p w:rsidR="00310383" w:rsidRDefault="00310383" w:rsidP="00310383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BD6A19">
        <w:rPr>
          <w:rFonts w:ascii="Arial" w:hAnsi="Arial" w:cs="Arial"/>
        </w:rPr>
        <w:t>Komisja przyjęła powyższą korespondencje do wiadomości.</w:t>
      </w:r>
    </w:p>
    <w:p w:rsidR="00DA24FD" w:rsidRDefault="00DA24FD" w:rsidP="00310383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801B3F">
        <w:rPr>
          <w:rFonts w:ascii="Arial" w:hAnsi="Arial" w:cs="Arial"/>
        </w:rPr>
        <w:t xml:space="preserve">Przewodniczący </w:t>
      </w:r>
      <w:r w:rsidR="008C6A28" w:rsidRPr="00801B3F">
        <w:rPr>
          <w:rFonts w:ascii="Arial" w:hAnsi="Arial" w:cs="Arial"/>
        </w:rPr>
        <w:t>pop</w:t>
      </w:r>
      <w:r w:rsidR="009A22FE" w:rsidRPr="00801B3F">
        <w:rPr>
          <w:rFonts w:ascii="Arial" w:hAnsi="Arial" w:cs="Arial"/>
        </w:rPr>
        <w:t>rosił</w:t>
      </w:r>
      <w:r w:rsidRPr="00801B3F">
        <w:rPr>
          <w:rFonts w:ascii="Arial" w:hAnsi="Arial" w:cs="Arial"/>
        </w:rPr>
        <w:t xml:space="preserve"> </w:t>
      </w:r>
      <w:r w:rsidR="00F135FE" w:rsidRPr="00801B3F">
        <w:rPr>
          <w:rFonts w:ascii="Arial" w:hAnsi="Arial" w:cs="Arial"/>
        </w:rPr>
        <w:t>członków Komisji o</w:t>
      </w:r>
      <w:r w:rsidR="00895B85" w:rsidRPr="00801B3F">
        <w:rPr>
          <w:rFonts w:ascii="Arial" w:hAnsi="Arial" w:cs="Arial"/>
        </w:rPr>
        <w:t xml:space="preserve"> </w:t>
      </w:r>
      <w:r w:rsidR="00883B8D" w:rsidRPr="00801B3F">
        <w:rPr>
          <w:rFonts w:ascii="Arial" w:hAnsi="Arial" w:cs="Arial"/>
        </w:rPr>
        <w:t>przedstawienie propozycji</w:t>
      </w:r>
      <w:r w:rsidRPr="00801B3F">
        <w:rPr>
          <w:rFonts w:ascii="Arial" w:hAnsi="Arial" w:cs="Arial"/>
        </w:rPr>
        <w:t xml:space="preserve"> </w:t>
      </w:r>
      <w:r w:rsidR="00F135FE" w:rsidRPr="00801B3F">
        <w:rPr>
          <w:rFonts w:ascii="Arial" w:hAnsi="Arial" w:cs="Arial"/>
        </w:rPr>
        <w:t>tematów</w:t>
      </w:r>
      <w:r w:rsidR="00F700D5" w:rsidRPr="00801B3F">
        <w:rPr>
          <w:rFonts w:ascii="Arial" w:hAnsi="Arial" w:cs="Arial"/>
        </w:rPr>
        <w:t xml:space="preserve"> do</w:t>
      </w:r>
      <w:r w:rsidR="00EC0C24" w:rsidRPr="00801B3F">
        <w:rPr>
          <w:rFonts w:ascii="Arial" w:hAnsi="Arial" w:cs="Arial"/>
        </w:rPr>
        <w:t> </w:t>
      </w:r>
      <w:r w:rsidR="00100C04" w:rsidRPr="00801B3F">
        <w:rPr>
          <w:rFonts w:ascii="Arial" w:hAnsi="Arial" w:cs="Arial"/>
        </w:rPr>
        <w:t>omówi</w:t>
      </w:r>
      <w:r w:rsidR="00F700D5" w:rsidRPr="00801B3F">
        <w:rPr>
          <w:rFonts w:ascii="Arial" w:hAnsi="Arial" w:cs="Arial"/>
        </w:rPr>
        <w:t>enia</w:t>
      </w:r>
      <w:r w:rsidR="0046746B" w:rsidRPr="00801B3F">
        <w:rPr>
          <w:rFonts w:ascii="Arial" w:hAnsi="Arial" w:cs="Arial"/>
        </w:rPr>
        <w:t xml:space="preserve"> </w:t>
      </w:r>
      <w:r w:rsidR="00100C04" w:rsidRPr="00801B3F">
        <w:rPr>
          <w:rFonts w:ascii="Arial" w:hAnsi="Arial" w:cs="Arial"/>
        </w:rPr>
        <w:t xml:space="preserve">na </w:t>
      </w:r>
      <w:r w:rsidR="00F700D5" w:rsidRPr="00801B3F">
        <w:rPr>
          <w:rFonts w:ascii="Arial" w:hAnsi="Arial" w:cs="Arial"/>
        </w:rPr>
        <w:t xml:space="preserve">kolejnym </w:t>
      </w:r>
      <w:r w:rsidR="00100C04" w:rsidRPr="00801B3F">
        <w:rPr>
          <w:rFonts w:ascii="Arial" w:hAnsi="Arial" w:cs="Arial"/>
        </w:rPr>
        <w:t>posiedzeniu</w:t>
      </w:r>
      <w:r w:rsidR="00F135FE" w:rsidRPr="00801B3F">
        <w:rPr>
          <w:rFonts w:ascii="Arial" w:hAnsi="Arial" w:cs="Arial"/>
        </w:rPr>
        <w:t>.</w:t>
      </w:r>
    </w:p>
    <w:p w:rsidR="00243083" w:rsidRPr="00C02FCA" w:rsidRDefault="00C16753" w:rsidP="00243083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 w:rsidRPr="00DA64E9">
        <w:rPr>
          <w:rFonts w:ascii="Arial" w:hAnsi="Arial" w:cs="Arial"/>
        </w:rPr>
        <w:t xml:space="preserve">Przewodniczący zaproponował </w:t>
      </w:r>
      <w:r w:rsidR="00B93269" w:rsidRPr="00DA64E9">
        <w:rPr>
          <w:rFonts w:ascii="Arial" w:hAnsi="Arial" w:cs="Arial"/>
        </w:rPr>
        <w:t xml:space="preserve">aby Komisja </w:t>
      </w:r>
      <w:r w:rsidR="00E346A9" w:rsidRPr="00DA64E9">
        <w:rPr>
          <w:rFonts w:ascii="Arial" w:hAnsi="Arial" w:cs="Arial"/>
        </w:rPr>
        <w:t>przedyskutowała</w:t>
      </w:r>
      <w:r w:rsidR="00B93269" w:rsidRPr="00DA64E9">
        <w:rPr>
          <w:rFonts w:ascii="Arial" w:hAnsi="Arial" w:cs="Arial"/>
        </w:rPr>
        <w:t xml:space="preserve"> </w:t>
      </w:r>
      <w:r w:rsidR="00294891" w:rsidRPr="00DA64E9">
        <w:rPr>
          <w:rFonts w:ascii="Arial" w:hAnsi="Arial" w:cs="Arial"/>
        </w:rPr>
        <w:t>sprawę</w:t>
      </w:r>
      <w:r w:rsidR="00603F68" w:rsidRPr="00DA64E9">
        <w:rPr>
          <w:rFonts w:ascii="Arial" w:hAnsi="Arial" w:cs="Arial"/>
        </w:rPr>
        <w:t xml:space="preserve"> </w:t>
      </w:r>
      <w:r w:rsidR="00B2738B" w:rsidRPr="00DA64E9">
        <w:rPr>
          <w:rFonts w:ascii="Arial" w:hAnsi="Arial" w:cs="Arial"/>
        </w:rPr>
        <w:t>związaną</w:t>
      </w:r>
      <w:r w:rsidRPr="00DA64E9">
        <w:rPr>
          <w:rFonts w:ascii="Arial" w:hAnsi="Arial" w:cs="Arial"/>
        </w:rPr>
        <w:t xml:space="preserve"> ze złym</w:t>
      </w:r>
      <w:r w:rsidRPr="00201C52">
        <w:rPr>
          <w:rFonts w:ascii="Arial" w:hAnsi="Arial" w:cs="Arial"/>
        </w:rPr>
        <w:t xml:space="preserve"> stanem </w:t>
      </w:r>
      <w:r w:rsidR="00801B3F" w:rsidRPr="00201C52">
        <w:rPr>
          <w:rFonts w:ascii="Arial" w:hAnsi="Arial" w:cs="Arial"/>
        </w:rPr>
        <w:t xml:space="preserve">technicznym </w:t>
      </w:r>
      <w:r w:rsidRPr="00201C52">
        <w:rPr>
          <w:rFonts w:ascii="Arial" w:hAnsi="Arial" w:cs="Arial"/>
        </w:rPr>
        <w:t>nieruchomości „Kwartał”</w:t>
      </w:r>
      <w:r w:rsidR="002E49BA" w:rsidRPr="00201C52">
        <w:rPr>
          <w:rFonts w:ascii="Arial" w:hAnsi="Arial" w:cs="Arial"/>
        </w:rPr>
        <w:t xml:space="preserve"> przy ulicy Kwietniewskiego.</w:t>
      </w:r>
      <w:r w:rsidR="002E49BA">
        <w:rPr>
          <w:rFonts w:ascii="Arial" w:hAnsi="Arial" w:cs="Arial"/>
        </w:rPr>
        <w:t xml:space="preserve"> </w:t>
      </w:r>
      <w:r w:rsidR="00883B8D">
        <w:rPr>
          <w:rFonts w:ascii="Arial" w:hAnsi="Arial" w:cs="Arial"/>
        </w:rPr>
        <w:t>W związku z</w:t>
      </w:r>
      <w:r w:rsidR="003621B8">
        <w:rPr>
          <w:rFonts w:ascii="Arial" w:hAnsi="Arial" w:cs="Arial"/>
        </w:rPr>
        <w:t> </w:t>
      </w:r>
      <w:r w:rsidR="00883B8D">
        <w:rPr>
          <w:rFonts w:ascii="Arial" w:hAnsi="Arial" w:cs="Arial"/>
        </w:rPr>
        <w:t>powyższym r</w:t>
      </w:r>
      <w:r w:rsidR="00A03C09">
        <w:rPr>
          <w:rFonts w:ascii="Arial" w:hAnsi="Arial" w:cs="Arial"/>
        </w:rPr>
        <w:t>adny Waldemar Gawron</w:t>
      </w:r>
      <w:r w:rsidR="00883B8D">
        <w:rPr>
          <w:rFonts w:ascii="Arial" w:hAnsi="Arial" w:cs="Arial"/>
        </w:rPr>
        <w:t xml:space="preserve"> </w:t>
      </w:r>
      <w:r w:rsidR="00883B8D" w:rsidRPr="001B6AB1">
        <w:rPr>
          <w:rFonts w:ascii="Arial" w:hAnsi="Arial" w:cs="Arial"/>
        </w:rPr>
        <w:t>zaproponował</w:t>
      </w:r>
      <w:r w:rsidR="00A03C09">
        <w:rPr>
          <w:rFonts w:ascii="Arial" w:hAnsi="Arial" w:cs="Arial"/>
        </w:rPr>
        <w:t xml:space="preserve"> zaproszenie Powiatowego Inspektora Nadzoru Budowlanego w Bytomiu </w:t>
      </w:r>
      <w:r w:rsidR="00883B8D">
        <w:rPr>
          <w:rFonts w:ascii="Arial" w:hAnsi="Arial" w:cs="Arial"/>
        </w:rPr>
        <w:t>Panią</w:t>
      </w:r>
      <w:r w:rsidR="00A03C09">
        <w:rPr>
          <w:rFonts w:ascii="Arial" w:hAnsi="Arial" w:cs="Arial"/>
        </w:rPr>
        <w:t xml:space="preserve"> Elżbietę Kwiecińska w celu</w:t>
      </w:r>
      <w:r w:rsidR="00243083">
        <w:rPr>
          <w:rFonts w:ascii="Arial" w:hAnsi="Arial" w:cs="Arial"/>
        </w:rPr>
        <w:t xml:space="preserve"> </w:t>
      </w:r>
      <w:r w:rsidR="00243083" w:rsidRPr="00C02FCA">
        <w:rPr>
          <w:rFonts w:ascii="Arial" w:hAnsi="Arial" w:cs="Arial"/>
        </w:rPr>
        <w:t>przedstawienia</w:t>
      </w:r>
      <w:r w:rsidR="00243083">
        <w:rPr>
          <w:rFonts w:ascii="Arial" w:hAnsi="Arial" w:cs="Arial"/>
        </w:rPr>
        <w:t xml:space="preserve"> propozycji dalszych działań jakie </w:t>
      </w:r>
      <w:r w:rsidR="00243083" w:rsidRPr="001B6AB1">
        <w:rPr>
          <w:rFonts w:ascii="Arial" w:hAnsi="Arial" w:cs="Arial"/>
        </w:rPr>
        <w:t>będzie można</w:t>
      </w:r>
      <w:r w:rsidR="00295EA1" w:rsidRPr="001B6AB1">
        <w:rPr>
          <w:rFonts w:ascii="Arial" w:hAnsi="Arial" w:cs="Arial"/>
        </w:rPr>
        <w:t xml:space="preserve"> </w:t>
      </w:r>
      <w:r w:rsidR="00243083" w:rsidRPr="001B6AB1">
        <w:rPr>
          <w:rFonts w:ascii="Arial" w:hAnsi="Arial" w:cs="Arial"/>
        </w:rPr>
        <w:t>podjąć</w:t>
      </w:r>
      <w:r w:rsidR="001B6AB1">
        <w:rPr>
          <w:rFonts w:ascii="Arial" w:hAnsi="Arial" w:cs="Arial"/>
        </w:rPr>
        <w:t xml:space="preserve"> po 31 marca 2026 r.</w:t>
      </w:r>
      <w:r w:rsidR="00243083">
        <w:rPr>
          <w:rFonts w:ascii="Arial" w:hAnsi="Arial" w:cs="Arial"/>
        </w:rPr>
        <w:t xml:space="preserve"> - ostatecznym terminie dostarczenia opinii technicznej przez właściciela nieruchomości „Kwartał”</w:t>
      </w:r>
      <w:r w:rsidR="00216174">
        <w:rPr>
          <w:rFonts w:ascii="Arial" w:hAnsi="Arial" w:cs="Arial"/>
        </w:rPr>
        <w:t>.</w:t>
      </w:r>
    </w:p>
    <w:p w:rsidR="002F504F" w:rsidRPr="00D57216" w:rsidRDefault="00A03C09" w:rsidP="00404E71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Radny Andrzej Wężyk </w:t>
      </w:r>
      <w:r w:rsidR="00883B8D">
        <w:rPr>
          <w:rFonts w:ascii="Arial" w:hAnsi="Arial" w:cs="Arial"/>
        </w:rPr>
        <w:t>zaproponował</w:t>
      </w:r>
      <w:r>
        <w:rPr>
          <w:rFonts w:ascii="Arial" w:hAnsi="Arial" w:cs="Arial"/>
        </w:rPr>
        <w:t xml:space="preserve"> zaproszenie </w:t>
      </w:r>
      <w:r w:rsidR="00883B8D">
        <w:rPr>
          <w:rFonts w:ascii="Arial" w:hAnsi="Arial" w:cs="Arial"/>
        </w:rPr>
        <w:t xml:space="preserve">naczelnika Wydziału Komunalnego </w:t>
      </w:r>
      <w:r w:rsidR="002F504F">
        <w:rPr>
          <w:rFonts w:ascii="Arial" w:hAnsi="Arial" w:cs="Arial"/>
        </w:rPr>
        <w:t>w</w:t>
      </w:r>
      <w:r w:rsidR="00710FC0">
        <w:rPr>
          <w:rFonts w:ascii="Arial" w:hAnsi="Arial" w:cs="Arial"/>
        </w:rPr>
        <w:t> </w:t>
      </w:r>
      <w:r w:rsidR="002F504F">
        <w:rPr>
          <w:rFonts w:ascii="Arial" w:hAnsi="Arial" w:cs="Arial"/>
        </w:rPr>
        <w:t>celu</w:t>
      </w:r>
      <w:r w:rsidR="00D7647F">
        <w:rPr>
          <w:rFonts w:ascii="Arial" w:hAnsi="Arial" w:cs="Arial"/>
        </w:rPr>
        <w:t xml:space="preserve"> przedstawienia</w:t>
      </w:r>
      <w:r w:rsidR="00640CB0">
        <w:rPr>
          <w:rFonts w:ascii="Arial" w:hAnsi="Arial" w:cs="Arial"/>
        </w:rPr>
        <w:t xml:space="preserve"> informacji</w:t>
      </w:r>
      <w:r w:rsidR="00404E71">
        <w:rPr>
          <w:rFonts w:ascii="Arial" w:hAnsi="Arial" w:cs="Arial"/>
        </w:rPr>
        <w:t xml:space="preserve"> </w:t>
      </w:r>
      <w:r w:rsidR="002F504F" w:rsidRPr="00D57216">
        <w:rPr>
          <w:rFonts w:ascii="Arial" w:hAnsi="Arial" w:cs="Arial"/>
          <w:bCs/>
        </w:rPr>
        <w:t>na temat</w:t>
      </w:r>
      <w:r w:rsidR="00640CB0">
        <w:rPr>
          <w:rFonts w:ascii="Arial" w:hAnsi="Arial" w:cs="Arial"/>
          <w:bCs/>
        </w:rPr>
        <w:t>: bieżących</w:t>
      </w:r>
      <w:r w:rsidR="002F504F" w:rsidRPr="00D57216">
        <w:rPr>
          <w:rFonts w:ascii="Arial" w:hAnsi="Arial" w:cs="Arial"/>
          <w:bCs/>
        </w:rPr>
        <w:t xml:space="preserve"> działań Wydziału Komunalnego</w:t>
      </w:r>
      <w:r w:rsidR="002F504F" w:rsidRPr="00D57216">
        <w:rPr>
          <w:rFonts w:ascii="Arial" w:hAnsi="Arial" w:cs="Arial"/>
        </w:rPr>
        <w:t xml:space="preserve"> w</w:t>
      </w:r>
      <w:r w:rsidR="00710FC0">
        <w:rPr>
          <w:rFonts w:ascii="Arial" w:hAnsi="Arial" w:cs="Arial"/>
        </w:rPr>
        <w:t> </w:t>
      </w:r>
      <w:r w:rsidR="002F504F" w:rsidRPr="00D57216">
        <w:rPr>
          <w:rFonts w:ascii="Arial" w:hAnsi="Arial" w:cs="Arial"/>
        </w:rPr>
        <w:t>związku z dalszymi zanieczyszczeniami znajdującymi wokół altan śmietnikowych</w:t>
      </w:r>
      <w:r w:rsidR="008931E2">
        <w:rPr>
          <w:rFonts w:ascii="Arial" w:hAnsi="Arial" w:cs="Arial"/>
        </w:rPr>
        <w:t xml:space="preserve">, </w:t>
      </w:r>
      <w:r w:rsidR="00F829CF">
        <w:rPr>
          <w:rFonts w:ascii="Arial" w:hAnsi="Arial" w:cs="Arial"/>
        </w:rPr>
        <w:t xml:space="preserve">możliwości ograniczenia zalegania </w:t>
      </w:r>
      <w:r w:rsidR="002F504F" w:rsidRPr="00D57216">
        <w:rPr>
          <w:rFonts w:ascii="Arial" w:hAnsi="Arial" w:cs="Arial"/>
        </w:rPr>
        <w:t>dużej i</w:t>
      </w:r>
      <w:r w:rsidR="00F829CF">
        <w:rPr>
          <w:rFonts w:ascii="Arial" w:hAnsi="Arial" w:cs="Arial"/>
        </w:rPr>
        <w:t>lości zużytych opon samochodowych</w:t>
      </w:r>
      <w:r w:rsidR="002F504F" w:rsidRPr="00D57216">
        <w:rPr>
          <w:rFonts w:ascii="Arial" w:hAnsi="Arial" w:cs="Arial"/>
        </w:rPr>
        <w:t xml:space="preserve"> w</w:t>
      </w:r>
      <w:r w:rsidR="00710FC0">
        <w:rPr>
          <w:rFonts w:ascii="Arial" w:hAnsi="Arial" w:cs="Arial"/>
        </w:rPr>
        <w:t>okół altan śmietnikowych</w:t>
      </w:r>
      <w:r w:rsidR="002F504F" w:rsidRPr="00D57216">
        <w:rPr>
          <w:rFonts w:ascii="Arial" w:hAnsi="Arial" w:cs="Arial"/>
        </w:rPr>
        <w:t>,</w:t>
      </w:r>
      <w:r w:rsidR="00640CB0">
        <w:rPr>
          <w:rFonts w:ascii="Arial" w:hAnsi="Arial" w:cs="Arial"/>
        </w:rPr>
        <w:t xml:space="preserve"> </w:t>
      </w:r>
      <w:r w:rsidR="002F504F" w:rsidRPr="00D57216">
        <w:rPr>
          <w:rFonts w:ascii="Arial" w:hAnsi="Arial" w:cs="Arial"/>
        </w:rPr>
        <w:t>przeprowadzonych w</w:t>
      </w:r>
      <w:r w:rsidR="00F829CF">
        <w:rPr>
          <w:rFonts w:ascii="Arial" w:hAnsi="Arial" w:cs="Arial"/>
        </w:rPr>
        <w:t xml:space="preserve"> 2026 roku akcj</w:t>
      </w:r>
      <w:r w:rsidR="002C77C0">
        <w:rPr>
          <w:rFonts w:ascii="Arial" w:hAnsi="Arial" w:cs="Arial"/>
        </w:rPr>
        <w:t>i</w:t>
      </w:r>
      <w:r w:rsidR="00F829CF">
        <w:rPr>
          <w:rFonts w:ascii="Arial" w:hAnsi="Arial" w:cs="Arial"/>
        </w:rPr>
        <w:t xml:space="preserve"> informacyjno-</w:t>
      </w:r>
      <w:r w:rsidR="002F504F" w:rsidRPr="00D57216">
        <w:rPr>
          <w:rFonts w:ascii="Arial" w:hAnsi="Arial" w:cs="Arial"/>
        </w:rPr>
        <w:t>edukacyjnych dotyczących u</w:t>
      </w:r>
      <w:r w:rsidR="00404E71">
        <w:rPr>
          <w:rFonts w:ascii="Arial" w:hAnsi="Arial" w:cs="Arial"/>
        </w:rPr>
        <w:t xml:space="preserve">żytkowania altan śmietnikowych oraz </w:t>
      </w:r>
      <w:r w:rsidR="002F504F" w:rsidRPr="00D57216">
        <w:rPr>
          <w:rFonts w:ascii="Arial" w:hAnsi="Arial" w:cs="Arial"/>
        </w:rPr>
        <w:t>możliwości uproszczenia zasad przyjmowania odpadów przez P</w:t>
      </w:r>
      <w:r w:rsidR="00BE32E5">
        <w:rPr>
          <w:rFonts w:ascii="Arial" w:hAnsi="Arial" w:cs="Arial"/>
        </w:rPr>
        <w:t xml:space="preserve">unkt </w:t>
      </w:r>
      <w:r w:rsidR="002F504F" w:rsidRPr="00D57216">
        <w:rPr>
          <w:rFonts w:ascii="Arial" w:hAnsi="Arial" w:cs="Arial"/>
        </w:rPr>
        <w:t>S</w:t>
      </w:r>
      <w:r w:rsidR="00BE32E5">
        <w:rPr>
          <w:rFonts w:ascii="Arial" w:hAnsi="Arial" w:cs="Arial"/>
        </w:rPr>
        <w:t xml:space="preserve">elektywnego </w:t>
      </w:r>
      <w:r w:rsidR="002F504F" w:rsidRPr="00D57216">
        <w:rPr>
          <w:rFonts w:ascii="Arial" w:hAnsi="Arial" w:cs="Arial"/>
        </w:rPr>
        <w:t>Z</w:t>
      </w:r>
      <w:r w:rsidR="00BE32E5">
        <w:rPr>
          <w:rFonts w:ascii="Arial" w:hAnsi="Arial" w:cs="Arial"/>
        </w:rPr>
        <w:t xml:space="preserve">bierania </w:t>
      </w:r>
      <w:r w:rsidR="002F504F" w:rsidRPr="00D57216">
        <w:rPr>
          <w:rFonts w:ascii="Arial" w:hAnsi="Arial" w:cs="Arial"/>
        </w:rPr>
        <w:t>O</w:t>
      </w:r>
      <w:r w:rsidR="00BE32E5">
        <w:rPr>
          <w:rFonts w:ascii="Arial" w:hAnsi="Arial" w:cs="Arial"/>
        </w:rPr>
        <w:t xml:space="preserve">dpadów </w:t>
      </w:r>
      <w:r w:rsidR="002F504F" w:rsidRPr="00D57216">
        <w:rPr>
          <w:rFonts w:ascii="Arial" w:hAnsi="Arial" w:cs="Arial"/>
        </w:rPr>
        <w:t>K</w:t>
      </w:r>
      <w:r w:rsidR="00BE32E5">
        <w:rPr>
          <w:rFonts w:ascii="Arial" w:hAnsi="Arial" w:cs="Arial"/>
        </w:rPr>
        <w:t>omunalnych</w:t>
      </w:r>
      <w:r w:rsidR="002F504F" w:rsidRPr="00D57216">
        <w:rPr>
          <w:rFonts w:ascii="Arial" w:hAnsi="Arial" w:cs="Arial"/>
        </w:rPr>
        <w:t>, ze względu na skargi zgłaszane przez mieszkańców</w:t>
      </w:r>
      <w:r w:rsidR="002F504F">
        <w:rPr>
          <w:rFonts w:ascii="Arial" w:hAnsi="Arial" w:cs="Arial"/>
        </w:rPr>
        <w:t>,</w:t>
      </w:r>
      <w:r w:rsidR="002F504F" w:rsidRPr="00D57216">
        <w:rPr>
          <w:rFonts w:ascii="Arial" w:hAnsi="Arial" w:cs="Arial"/>
        </w:rPr>
        <w:t xml:space="preserve"> dotyczące konieczności posiadania</w:t>
      </w:r>
      <w:r w:rsidR="00E5712D">
        <w:rPr>
          <w:rFonts w:ascii="Arial" w:hAnsi="Arial" w:cs="Arial"/>
        </w:rPr>
        <w:t xml:space="preserve"> do tego celu </w:t>
      </w:r>
      <w:r w:rsidR="008931E2">
        <w:rPr>
          <w:rFonts w:ascii="Arial" w:hAnsi="Arial" w:cs="Arial"/>
        </w:rPr>
        <w:t>odpowiednich</w:t>
      </w:r>
      <w:r w:rsidR="00E5712D">
        <w:rPr>
          <w:rFonts w:ascii="Arial" w:hAnsi="Arial" w:cs="Arial"/>
        </w:rPr>
        <w:t xml:space="preserve"> </w:t>
      </w:r>
      <w:r w:rsidR="002F504F" w:rsidRPr="00D57216">
        <w:rPr>
          <w:rFonts w:ascii="Arial" w:hAnsi="Arial" w:cs="Arial"/>
        </w:rPr>
        <w:t>dokumentów</w:t>
      </w:r>
      <w:r w:rsidR="00E5712D">
        <w:rPr>
          <w:rFonts w:ascii="Arial" w:hAnsi="Arial" w:cs="Arial"/>
        </w:rPr>
        <w:t>.</w:t>
      </w:r>
    </w:p>
    <w:p w:rsidR="00BF6D0F" w:rsidRPr="002F504F" w:rsidRDefault="00A03C09" w:rsidP="00404E71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Radny </w:t>
      </w:r>
      <w:r w:rsidR="00883B8D">
        <w:rPr>
          <w:rFonts w:ascii="Arial" w:hAnsi="Arial" w:cs="Arial"/>
        </w:rPr>
        <w:t xml:space="preserve">Kamil </w:t>
      </w:r>
      <w:r>
        <w:rPr>
          <w:rFonts w:ascii="Arial" w:hAnsi="Arial" w:cs="Arial"/>
        </w:rPr>
        <w:t>Probierz zaproponował zaproszen</w:t>
      </w:r>
      <w:r w:rsidR="00BF6D0F">
        <w:rPr>
          <w:rFonts w:ascii="Arial" w:hAnsi="Arial" w:cs="Arial"/>
        </w:rPr>
        <w:t>ie przedstawicieli M</w:t>
      </w:r>
      <w:r w:rsidR="00BE32E5">
        <w:rPr>
          <w:rFonts w:ascii="Arial" w:hAnsi="Arial" w:cs="Arial"/>
        </w:rPr>
        <w:t xml:space="preserve">iejskiego </w:t>
      </w:r>
      <w:r w:rsidR="00BF6D0F">
        <w:rPr>
          <w:rFonts w:ascii="Arial" w:hAnsi="Arial" w:cs="Arial"/>
        </w:rPr>
        <w:t>Z</w:t>
      </w:r>
      <w:r w:rsidR="00BE32E5">
        <w:rPr>
          <w:rFonts w:ascii="Arial" w:hAnsi="Arial" w:cs="Arial"/>
        </w:rPr>
        <w:t xml:space="preserve">arządu </w:t>
      </w:r>
      <w:r w:rsidR="00BF6D0F">
        <w:rPr>
          <w:rFonts w:ascii="Arial" w:hAnsi="Arial" w:cs="Arial"/>
        </w:rPr>
        <w:t>D</w:t>
      </w:r>
      <w:r w:rsidR="00BE32E5">
        <w:rPr>
          <w:rFonts w:ascii="Arial" w:hAnsi="Arial" w:cs="Arial"/>
        </w:rPr>
        <w:t xml:space="preserve">róg </w:t>
      </w:r>
      <w:r w:rsidR="00BF6D0F">
        <w:rPr>
          <w:rFonts w:ascii="Arial" w:hAnsi="Arial" w:cs="Arial"/>
        </w:rPr>
        <w:t>i</w:t>
      </w:r>
      <w:r w:rsidR="00BE32E5">
        <w:rPr>
          <w:rFonts w:ascii="Arial" w:hAnsi="Arial" w:cs="Arial"/>
        </w:rPr>
        <w:t xml:space="preserve"> </w:t>
      </w:r>
      <w:r w:rsidR="00BF6D0F">
        <w:rPr>
          <w:rFonts w:ascii="Arial" w:hAnsi="Arial" w:cs="Arial"/>
        </w:rPr>
        <w:t>M</w:t>
      </w:r>
      <w:r w:rsidR="00BE32E5">
        <w:rPr>
          <w:rFonts w:ascii="Arial" w:hAnsi="Arial" w:cs="Arial"/>
        </w:rPr>
        <w:t>ostów</w:t>
      </w:r>
      <w:r w:rsidR="00BF6D0F">
        <w:rPr>
          <w:rFonts w:ascii="Arial" w:hAnsi="Arial" w:cs="Arial"/>
        </w:rPr>
        <w:t xml:space="preserve"> w celu</w:t>
      </w:r>
      <w:r w:rsidR="00D7647F">
        <w:rPr>
          <w:rFonts w:ascii="Arial" w:hAnsi="Arial" w:cs="Arial"/>
        </w:rPr>
        <w:t xml:space="preserve"> przedstawienia</w:t>
      </w:r>
      <w:r w:rsidR="00E5712D">
        <w:rPr>
          <w:rFonts w:ascii="Arial" w:hAnsi="Arial" w:cs="Arial"/>
        </w:rPr>
        <w:t>:</w:t>
      </w:r>
      <w:r w:rsidR="00404E71">
        <w:rPr>
          <w:rFonts w:ascii="Arial" w:hAnsi="Arial" w:cs="Arial"/>
        </w:rPr>
        <w:t xml:space="preserve"> </w:t>
      </w:r>
      <w:r w:rsidR="00BF6D0F" w:rsidRPr="002F504F">
        <w:rPr>
          <w:rFonts w:ascii="Arial" w:hAnsi="Arial" w:cs="Arial"/>
          <w:bCs/>
        </w:rPr>
        <w:t>informacji na temat planów naprawy dróg po okresie zimowym,</w:t>
      </w:r>
      <w:r w:rsidR="00404E71">
        <w:rPr>
          <w:rFonts w:ascii="Arial" w:hAnsi="Arial" w:cs="Arial"/>
          <w:bCs/>
        </w:rPr>
        <w:t xml:space="preserve"> </w:t>
      </w:r>
      <w:r w:rsidR="00BF6D0F" w:rsidRPr="002F504F">
        <w:rPr>
          <w:rFonts w:ascii="Arial" w:hAnsi="Arial" w:cs="Arial"/>
          <w:bCs/>
        </w:rPr>
        <w:t xml:space="preserve">informacji na temat planów realizacji dojazdów w okolicę pola golfowego w dzielnicy Szombierki w związku z planowaną w powyższej lokalizacji budową domków jednorodzinnych, </w:t>
      </w:r>
      <w:r w:rsidR="001868B2">
        <w:rPr>
          <w:rFonts w:ascii="Arial" w:hAnsi="Arial" w:cs="Arial"/>
          <w:bCs/>
        </w:rPr>
        <w:t>a także zabudowy wielorodzinnej.</w:t>
      </w:r>
    </w:p>
    <w:p w:rsidR="00BF6D0F" w:rsidRDefault="00D7647F" w:rsidP="00404E71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 xml:space="preserve">Radny Dawid Dąbrowski zaproponował zaproszenie przedstawicieli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w celu przedstawienia</w:t>
      </w:r>
      <w:r w:rsidR="00E5712D">
        <w:rPr>
          <w:rFonts w:ascii="Arial" w:hAnsi="Arial" w:cs="Arial"/>
        </w:rPr>
        <w:t>:</w:t>
      </w:r>
      <w:r w:rsidR="00404E71">
        <w:rPr>
          <w:rFonts w:ascii="Arial" w:hAnsi="Arial" w:cs="Arial"/>
        </w:rPr>
        <w:t xml:space="preserve"> </w:t>
      </w:r>
      <w:r w:rsidR="0025269F">
        <w:rPr>
          <w:rFonts w:ascii="Arial" w:hAnsi="Arial" w:cs="Arial"/>
        </w:rPr>
        <w:t xml:space="preserve">informacji o </w:t>
      </w:r>
      <w:r w:rsidR="00BF6D0F">
        <w:rPr>
          <w:rFonts w:ascii="Arial" w:hAnsi="Arial" w:cs="Arial"/>
        </w:rPr>
        <w:t>w</w:t>
      </w:r>
      <w:r w:rsidR="00BF6D0F" w:rsidRPr="006A4506">
        <w:rPr>
          <w:rFonts w:ascii="Arial" w:hAnsi="Arial" w:cs="Arial"/>
        </w:rPr>
        <w:t>ykaz</w:t>
      </w:r>
      <w:r w:rsidR="0025269F">
        <w:rPr>
          <w:rFonts w:ascii="Arial" w:hAnsi="Arial" w:cs="Arial"/>
        </w:rPr>
        <w:t>ie dró</w:t>
      </w:r>
      <w:r w:rsidR="00BF6D0F" w:rsidRPr="006A4506">
        <w:rPr>
          <w:rFonts w:ascii="Arial" w:hAnsi="Arial" w:cs="Arial"/>
        </w:rPr>
        <w:t>g</w:t>
      </w:r>
      <w:r w:rsidR="0025269F">
        <w:rPr>
          <w:rFonts w:ascii="Arial" w:hAnsi="Arial" w:cs="Arial"/>
        </w:rPr>
        <w:t>, które</w:t>
      </w:r>
      <w:r w:rsidR="00BF6D0F" w:rsidRPr="006A4506">
        <w:rPr>
          <w:rFonts w:ascii="Arial" w:hAnsi="Arial" w:cs="Arial"/>
        </w:rPr>
        <w:t xml:space="preserve"> zostały wyremontowane w 2025 roku, </w:t>
      </w:r>
      <w:r w:rsidR="00BF6D0F">
        <w:rPr>
          <w:rFonts w:ascii="Arial" w:hAnsi="Arial" w:cs="Arial"/>
        </w:rPr>
        <w:lastRenderedPageBreak/>
        <w:t>wysokości</w:t>
      </w:r>
      <w:r w:rsidR="00BF6D0F" w:rsidRPr="006A4506">
        <w:rPr>
          <w:rFonts w:ascii="Arial" w:hAnsi="Arial" w:cs="Arial"/>
        </w:rPr>
        <w:t xml:space="preserve"> środków jakie zostały </w:t>
      </w:r>
      <w:r w:rsidR="00BF6D0F">
        <w:rPr>
          <w:rFonts w:ascii="Arial" w:hAnsi="Arial" w:cs="Arial"/>
        </w:rPr>
        <w:t>wydatkowane</w:t>
      </w:r>
      <w:r w:rsidR="00BF6D0F" w:rsidRPr="006A4506">
        <w:rPr>
          <w:rFonts w:ascii="Arial" w:hAnsi="Arial" w:cs="Arial"/>
        </w:rPr>
        <w:t xml:space="preserve"> na remonty dróg w 2025 roku oraz</w:t>
      </w:r>
      <w:r w:rsidR="00C04666">
        <w:rPr>
          <w:rFonts w:ascii="Arial" w:hAnsi="Arial" w:cs="Arial"/>
        </w:rPr>
        <w:t xml:space="preserve"> przedstawienie</w:t>
      </w:r>
      <w:r w:rsidR="00BF6D0F" w:rsidRPr="006A4506">
        <w:rPr>
          <w:rFonts w:ascii="Arial" w:hAnsi="Arial" w:cs="Arial"/>
        </w:rPr>
        <w:t xml:space="preserve"> planów r</w:t>
      </w:r>
      <w:r w:rsidR="00BF6D0F">
        <w:rPr>
          <w:rFonts w:ascii="Arial" w:hAnsi="Arial" w:cs="Arial"/>
        </w:rPr>
        <w:t>emontowych dróg w </w:t>
      </w:r>
      <w:r w:rsidR="00BF6D0F" w:rsidRPr="006A4506">
        <w:rPr>
          <w:rFonts w:ascii="Arial" w:hAnsi="Arial" w:cs="Arial"/>
        </w:rPr>
        <w:t>2026 rok</w:t>
      </w:r>
      <w:r w:rsidR="00BF6D0F">
        <w:rPr>
          <w:rFonts w:ascii="Arial" w:hAnsi="Arial" w:cs="Arial"/>
        </w:rPr>
        <w:t>u</w:t>
      </w:r>
      <w:r w:rsidR="00BF6D0F" w:rsidRPr="006A4506">
        <w:rPr>
          <w:rFonts w:ascii="Arial" w:hAnsi="Arial" w:cs="Arial"/>
        </w:rPr>
        <w:t>.</w:t>
      </w:r>
    </w:p>
    <w:p w:rsidR="00BF6D0F" w:rsidRDefault="00D7647F" w:rsidP="00404E71">
      <w:pPr>
        <w:pStyle w:val="NormalnyWeb"/>
        <w:spacing w:before="0" w:beforeAutospacing="0" w:after="12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Michał </w:t>
      </w:r>
      <w:r w:rsidR="00BF6D0F">
        <w:rPr>
          <w:rFonts w:ascii="Arial" w:hAnsi="Arial" w:cs="Arial"/>
        </w:rPr>
        <w:t>Napierała</w:t>
      </w:r>
      <w:r w:rsidR="00404E71">
        <w:rPr>
          <w:rFonts w:ascii="Arial" w:hAnsi="Arial" w:cs="Arial"/>
        </w:rPr>
        <w:t xml:space="preserve"> zaproponował zaproszenie przedstawicieli </w:t>
      </w:r>
      <w:proofErr w:type="spellStart"/>
      <w:r w:rsidR="00404E71">
        <w:rPr>
          <w:rFonts w:ascii="Arial" w:hAnsi="Arial" w:cs="Arial"/>
        </w:rPr>
        <w:t>MZDiM</w:t>
      </w:r>
      <w:proofErr w:type="spellEnd"/>
      <w:r w:rsidR="00404E71">
        <w:rPr>
          <w:rFonts w:ascii="Arial" w:hAnsi="Arial" w:cs="Arial"/>
        </w:rPr>
        <w:t xml:space="preserve"> w celu przedstawienia </w:t>
      </w:r>
      <w:r w:rsidR="00BF6D0F" w:rsidRPr="006A4506">
        <w:rPr>
          <w:rFonts w:ascii="Arial" w:hAnsi="Arial" w:cs="Arial"/>
        </w:rPr>
        <w:t xml:space="preserve">sprawozdania z realizacji robót </w:t>
      </w:r>
      <w:r w:rsidR="00301416">
        <w:rPr>
          <w:rFonts w:ascii="Arial" w:hAnsi="Arial" w:cs="Arial"/>
        </w:rPr>
        <w:t xml:space="preserve">drogowych </w:t>
      </w:r>
      <w:r w:rsidR="00BF6D0F" w:rsidRPr="006A4506">
        <w:rPr>
          <w:rFonts w:ascii="Arial" w:hAnsi="Arial" w:cs="Arial"/>
        </w:rPr>
        <w:t xml:space="preserve">przy ulicy </w:t>
      </w:r>
      <w:proofErr w:type="spellStart"/>
      <w:r w:rsidR="00BF6D0F" w:rsidRPr="006A4506">
        <w:rPr>
          <w:rFonts w:ascii="Arial" w:hAnsi="Arial" w:cs="Arial"/>
        </w:rPr>
        <w:t>Nickla</w:t>
      </w:r>
      <w:proofErr w:type="spellEnd"/>
      <w:r w:rsidR="00BF6D0F" w:rsidRPr="006A4506">
        <w:rPr>
          <w:rFonts w:ascii="Arial" w:hAnsi="Arial" w:cs="Arial"/>
        </w:rPr>
        <w:t>, Dalekiej, Relaksowej oraz planów remontu nawierzchni ulicy Felińskiego</w:t>
      </w:r>
      <w:r w:rsidR="00BF6D0F">
        <w:rPr>
          <w:rFonts w:ascii="Arial" w:hAnsi="Arial" w:cs="Arial"/>
        </w:rPr>
        <w:t>,</w:t>
      </w:r>
      <w:r w:rsidR="00BF6D0F" w:rsidRPr="006A4506">
        <w:rPr>
          <w:rFonts w:ascii="Arial" w:hAnsi="Arial" w:cs="Arial"/>
        </w:rPr>
        <w:t xml:space="preserve"> od</w:t>
      </w:r>
      <w:r w:rsidR="00EC0C24">
        <w:rPr>
          <w:rFonts w:ascii="Arial" w:hAnsi="Arial" w:cs="Arial"/>
        </w:rPr>
        <w:t xml:space="preserve"> ulicy</w:t>
      </w:r>
      <w:r w:rsidR="00BF6D0F" w:rsidRPr="006A4506">
        <w:rPr>
          <w:rFonts w:ascii="Arial" w:hAnsi="Arial" w:cs="Arial"/>
        </w:rPr>
        <w:t xml:space="preserve"> </w:t>
      </w:r>
      <w:proofErr w:type="spellStart"/>
      <w:r w:rsidR="00BF6D0F" w:rsidRPr="006A4506">
        <w:rPr>
          <w:rFonts w:ascii="Arial" w:hAnsi="Arial" w:cs="Arial"/>
        </w:rPr>
        <w:t>Stolarzowickiej</w:t>
      </w:r>
      <w:proofErr w:type="spellEnd"/>
      <w:r w:rsidR="00BF6D0F" w:rsidRPr="006A4506">
        <w:rPr>
          <w:rFonts w:ascii="Arial" w:hAnsi="Arial" w:cs="Arial"/>
        </w:rPr>
        <w:t xml:space="preserve"> do ronda przy </w:t>
      </w:r>
      <w:r w:rsidR="002128F2">
        <w:rPr>
          <w:rFonts w:ascii="Arial" w:hAnsi="Arial" w:cs="Arial"/>
        </w:rPr>
        <w:t xml:space="preserve">ulicy </w:t>
      </w:r>
      <w:r w:rsidR="00BF6D0F" w:rsidRPr="006A4506">
        <w:rPr>
          <w:rFonts w:ascii="Arial" w:hAnsi="Arial" w:cs="Arial"/>
        </w:rPr>
        <w:t>Felińskiego.</w:t>
      </w:r>
    </w:p>
    <w:p w:rsidR="00B55C20" w:rsidRPr="001768C0" w:rsidRDefault="00B55C20" w:rsidP="00943452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</w:rPr>
      </w:pPr>
      <w:r w:rsidRPr="00B07E45">
        <w:rPr>
          <w:rFonts w:ascii="Arial" w:hAnsi="Arial" w:cs="Arial"/>
        </w:rPr>
        <w:t xml:space="preserve">Przewodniczący zarządził przeprowadzenie głosowania </w:t>
      </w:r>
      <w:r w:rsidR="00683DFD">
        <w:rPr>
          <w:rFonts w:ascii="Arial" w:hAnsi="Arial" w:cs="Arial"/>
        </w:rPr>
        <w:t>za przyjęciem</w:t>
      </w:r>
      <w:r w:rsidR="00344025">
        <w:rPr>
          <w:rFonts w:ascii="Arial" w:hAnsi="Arial" w:cs="Arial"/>
        </w:rPr>
        <w:t xml:space="preserve"> </w:t>
      </w:r>
      <w:r w:rsidR="004968AA">
        <w:rPr>
          <w:rFonts w:ascii="Arial" w:hAnsi="Arial" w:cs="Arial"/>
        </w:rPr>
        <w:t xml:space="preserve">powyższych </w:t>
      </w:r>
      <w:r w:rsidR="00344025">
        <w:rPr>
          <w:rFonts w:ascii="Arial" w:hAnsi="Arial" w:cs="Arial"/>
        </w:rPr>
        <w:t>propozycji</w:t>
      </w:r>
      <w:r w:rsidR="007E53E7">
        <w:rPr>
          <w:rFonts w:ascii="Arial" w:hAnsi="Arial" w:cs="Arial"/>
        </w:rPr>
        <w:t xml:space="preserve"> radnych</w:t>
      </w:r>
      <w:r w:rsidR="00344025">
        <w:rPr>
          <w:rFonts w:ascii="Arial" w:hAnsi="Arial" w:cs="Arial"/>
        </w:rPr>
        <w:t>.</w:t>
      </w:r>
      <w:r w:rsidR="00943452">
        <w:rPr>
          <w:rFonts w:ascii="Arial" w:hAnsi="Arial" w:cs="Arial"/>
        </w:rPr>
        <w:t xml:space="preserve"> </w:t>
      </w:r>
      <w:r w:rsidR="0046746B">
        <w:rPr>
          <w:rFonts w:ascii="Arial" w:hAnsi="Arial" w:cs="Arial"/>
        </w:rPr>
        <w:t>Komisja</w:t>
      </w:r>
      <w:r w:rsidRPr="00943452">
        <w:rPr>
          <w:rFonts w:ascii="Arial" w:hAnsi="Arial" w:cs="Arial"/>
        </w:rPr>
        <w:t xml:space="preserve"> przyjęła</w:t>
      </w:r>
      <w:r w:rsidR="001310EF" w:rsidRPr="00943452">
        <w:rPr>
          <w:rFonts w:ascii="Arial" w:hAnsi="Arial" w:cs="Arial"/>
        </w:rPr>
        <w:t xml:space="preserve"> </w:t>
      </w:r>
      <w:r w:rsidRPr="00943452">
        <w:rPr>
          <w:rFonts w:ascii="Arial" w:hAnsi="Arial" w:cs="Arial"/>
        </w:rPr>
        <w:t xml:space="preserve">propozycję </w:t>
      </w:r>
      <w:r w:rsidR="001310EF" w:rsidRPr="00943452">
        <w:rPr>
          <w:rFonts w:ascii="Arial" w:hAnsi="Arial" w:cs="Arial"/>
        </w:rPr>
        <w:t>radnych</w:t>
      </w:r>
      <w:r w:rsidR="00C04666">
        <w:rPr>
          <w:rFonts w:ascii="Arial" w:hAnsi="Arial" w:cs="Arial"/>
        </w:rPr>
        <w:t xml:space="preserve"> </w:t>
      </w:r>
      <w:r w:rsidR="001310EF" w:rsidRPr="00943452">
        <w:rPr>
          <w:rFonts w:ascii="Arial" w:hAnsi="Arial" w:cs="Arial"/>
        </w:rPr>
        <w:t xml:space="preserve">w </w:t>
      </w:r>
      <w:r w:rsidR="001310EF" w:rsidRPr="0046746B">
        <w:rPr>
          <w:rFonts w:ascii="Arial" w:hAnsi="Arial" w:cs="Arial"/>
        </w:rPr>
        <w:t>głosowaniu</w:t>
      </w:r>
      <w:r w:rsidRPr="0046746B">
        <w:rPr>
          <w:rFonts w:ascii="Arial" w:hAnsi="Arial" w:cs="Arial"/>
        </w:rPr>
        <w:t>.</w:t>
      </w:r>
      <w:r w:rsidRPr="00943452">
        <w:rPr>
          <w:rFonts w:ascii="Arial" w:hAnsi="Arial" w:cs="Arial"/>
        </w:rPr>
        <w:t xml:space="preserve"> Wynik głosowania: 9 głosów za, 0 głosów przeciw, 0 wstrzymujących się </w:t>
      </w:r>
      <w:r w:rsidRPr="001768C0">
        <w:rPr>
          <w:rFonts w:ascii="Arial" w:hAnsi="Arial" w:cs="Arial"/>
        </w:rPr>
        <w:t>(zaproszeni</w:t>
      </w:r>
      <w:r w:rsidR="009A22FE" w:rsidRPr="001768C0">
        <w:rPr>
          <w:rFonts w:ascii="Arial" w:hAnsi="Arial" w:cs="Arial"/>
        </w:rPr>
        <w:t>e</w:t>
      </w:r>
      <w:r w:rsidRPr="001768C0">
        <w:rPr>
          <w:rFonts w:ascii="Arial" w:hAnsi="Arial" w:cs="Arial"/>
        </w:rPr>
        <w:t xml:space="preserve"> </w:t>
      </w:r>
      <w:r w:rsidR="0046746B" w:rsidRPr="001768C0">
        <w:rPr>
          <w:rFonts w:ascii="Arial" w:hAnsi="Arial" w:cs="Arial"/>
        </w:rPr>
        <w:t>PINB</w:t>
      </w:r>
      <w:r w:rsidR="008035C2" w:rsidRPr="001768C0">
        <w:rPr>
          <w:rFonts w:ascii="Arial" w:hAnsi="Arial" w:cs="Arial"/>
        </w:rPr>
        <w:t xml:space="preserve"> </w:t>
      </w:r>
      <w:r w:rsidRPr="001768C0">
        <w:rPr>
          <w:rFonts w:ascii="Arial" w:hAnsi="Arial" w:cs="Arial"/>
        </w:rPr>
        <w:t xml:space="preserve">stanowi załącznik nr </w:t>
      </w:r>
      <w:r w:rsidR="007E53E7" w:rsidRPr="001768C0">
        <w:rPr>
          <w:rFonts w:ascii="Arial" w:hAnsi="Arial" w:cs="Arial"/>
        </w:rPr>
        <w:t xml:space="preserve">7, </w:t>
      </w:r>
      <w:r w:rsidR="009A22FE" w:rsidRPr="001768C0">
        <w:rPr>
          <w:rFonts w:ascii="Arial" w:hAnsi="Arial" w:cs="Arial"/>
        </w:rPr>
        <w:t>naczelnika Wydziału Komunalnego</w:t>
      </w:r>
      <w:r w:rsidR="001310EF" w:rsidRPr="001768C0">
        <w:rPr>
          <w:rFonts w:ascii="Arial" w:hAnsi="Arial" w:cs="Arial"/>
        </w:rPr>
        <w:t xml:space="preserve"> </w:t>
      </w:r>
      <w:r w:rsidR="007E53E7" w:rsidRPr="001768C0">
        <w:rPr>
          <w:rFonts w:ascii="Arial" w:hAnsi="Arial" w:cs="Arial"/>
        </w:rPr>
        <w:t xml:space="preserve">załącznik </w:t>
      </w:r>
      <w:r w:rsidR="001310EF" w:rsidRPr="001768C0">
        <w:rPr>
          <w:rFonts w:ascii="Arial" w:hAnsi="Arial" w:cs="Arial"/>
        </w:rPr>
        <w:t xml:space="preserve">nr </w:t>
      </w:r>
      <w:r w:rsidR="007E53E7" w:rsidRPr="001768C0">
        <w:rPr>
          <w:rFonts w:ascii="Arial" w:hAnsi="Arial" w:cs="Arial"/>
        </w:rPr>
        <w:t xml:space="preserve">8, </w:t>
      </w:r>
      <w:r w:rsidR="009A22FE" w:rsidRPr="001768C0">
        <w:rPr>
          <w:rFonts w:ascii="Arial" w:hAnsi="Arial" w:cs="Arial"/>
        </w:rPr>
        <w:t xml:space="preserve">przedstawiciela </w:t>
      </w:r>
      <w:proofErr w:type="spellStart"/>
      <w:r w:rsidR="0046746B" w:rsidRPr="001768C0">
        <w:rPr>
          <w:rFonts w:ascii="Arial" w:hAnsi="Arial" w:cs="Arial"/>
        </w:rPr>
        <w:t>MZDiM</w:t>
      </w:r>
      <w:proofErr w:type="spellEnd"/>
      <w:r w:rsidR="004907CD" w:rsidRPr="001768C0">
        <w:rPr>
          <w:rFonts w:ascii="Arial" w:hAnsi="Arial" w:cs="Arial"/>
        </w:rPr>
        <w:t xml:space="preserve"> </w:t>
      </w:r>
      <w:r w:rsidR="007E53E7" w:rsidRPr="001768C0">
        <w:rPr>
          <w:rFonts w:ascii="Arial" w:hAnsi="Arial" w:cs="Arial"/>
        </w:rPr>
        <w:t>załącznik nr 9</w:t>
      </w:r>
      <w:r w:rsidR="004907CD" w:rsidRPr="001768C0">
        <w:rPr>
          <w:rFonts w:ascii="Arial" w:hAnsi="Arial" w:cs="Arial"/>
        </w:rPr>
        <w:t>)</w:t>
      </w:r>
      <w:r w:rsidRPr="001768C0">
        <w:rPr>
          <w:rFonts w:ascii="Arial" w:hAnsi="Arial" w:cs="Arial"/>
        </w:rPr>
        <w:t>.</w:t>
      </w:r>
    </w:p>
    <w:p w:rsidR="00FD1690" w:rsidRPr="008D3C8B" w:rsidRDefault="00FD1690" w:rsidP="00FD1690">
      <w:pPr>
        <w:pStyle w:val="Default"/>
        <w:spacing w:line="360" w:lineRule="auto"/>
      </w:pPr>
      <w:r w:rsidRPr="008D3C8B">
        <w:t xml:space="preserve">Przewodniczący Komisji poinformował, że następne posiedzenie Komisji odbędzie się w dniu </w:t>
      </w:r>
      <w:r w:rsidR="008D3C8B" w:rsidRPr="008D3C8B">
        <w:t>23 kwietnia</w:t>
      </w:r>
      <w:r w:rsidRPr="008D3C8B">
        <w:t xml:space="preserve"> 2026 r. o godzinie 09:00 (Urząd Miejski w Bytomiu, ul. Parkowa 2, sala nr 11). Wszyscy członkowie komisji otrzymają zawiadomienie o terminie i miejscu posiedzenia (zawiadomienie nr PR.KKP.0012.2</w:t>
      </w:r>
      <w:r w:rsidR="008D3C8B" w:rsidRPr="008D3C8B">
        <w:t>3.2026</w:t>
      </w:r>
      <w:r w:rsidRPr="008D3C8B">
        <w:t xml:space="preserve"> stanowi załącznik nr </w:t>
      </w:r>
      <w:r w:rsidR="007E53E7">
        <w:t>10</w:t>
      </w:r>
      <w:r w:rsidR="001768C0">
        <w:t>)</w:t>
      </w:r>
      <w:r w:rsidRPr="008D3C8B">
        <w:t>.</w:t>
      </w:r>
    </w:p>
    <w:p w:rsidR="004D441F" w:rsidRPr="008D3C8B" w:rsidRDefault="004D441F" w:rsidP="002643E6">
      <w:pPr>
        <w:pStyle w:val="NormalnyWeb"/>
        <w:spacing w:before="120" w:beforeAutospacing="0" w:after="120" w:afterAutospacing="0"/>
        <w:rPr>
          <w:rFonts w:ascii="Arial" w:hAnsi="Arial" w:cs="Arial"/>
          <w:b/>
        </w:rPr>
      </w:pPr>
      <w:r w:rsidRPr="008D3C8B">
        <w:rPr>
          <w:rFonts w:ascii="Arial" w:hAnsi="Arial" w:cs="Arial"/>
          <w:b/>
        </w:rPr>
        <w:t>Ad. </w:t>
      </w:r>
      <w:r w:rsidR="008D3C8B" w:rsidRPr="008D3C8B">
        <w:rPr>
          <w:rFonts w:ascii="Arial" w:hAnsi="Arial" w:cs="Arial"/>
          <w:b/>
        </w:rPr>
        <w:t>5</w:t>
      </w:r>
    </w:p>
    <w:p w:rsidR="004D441F" w:rsidRPr="00E925FB" w:rsidRDefault="004D441F" w:rsidP="002643E6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E925FB">
        <w:rPr>
          <w:rFonts w:ascii="Arial" w:hAnsi="Arial" w:cs="Arial"/>
        </w:rPr>
        <w:t xml:space="preserve">Członkowie Komisji nie zgłosili uwag do treści protokołu nr </w:t>
      </w:r>
      <w:r w:rsidR="00D96AA1" w:rsidRPr="00E925FB">
        <w:rPr>
          <w:rFonts w:ascii="Arial" w:hAnsi="Arial" w:cs="Arial"/>
        </w:rPr>
        <w:t>2</w:t>
      </w:r>
      <w:r w:rsidR="00E925FB" w:rsidRPr="00E925FB">
        <w:rPr>
          <w:rFonts w:ascii="Arial" w:hAnsi="Arial" w:cs="Arial"/>
        </w:rPr>
        <w:t>2</w:t>
      </w:r>
      <w:r w:rsidR="00E928B2" w:rsidRPr="00E925FB">
        <w:rPr>
          <w:rFonts w:ascii="Arial" w:hAnsi="Arial" w:cs="Arial"/>
        </w:rPr>
        <w:t>.2026</w:t>
      </w:r>
      <w:r w:rsidRPr="00E925FB">
        <w:rPr>
          <w:rFonts w:ascii="Arial" w:hAnsi="Arial" w:cs="Arial"/>
        </w:rPr>
        <w:t xml:space="preserve"> z posiedzenia Komisji w dniu </w:t>
      </w:r>
      <w:r w:rsidR="00E925FB" w:rsidRPr="00E925FB">
        <w:rPr>
          <w:rFonts w:ascii="Arial" w:hAnsi="Arial" w:cs="Arial"/>
        </w:rPr>
        <w:t>1</w:t>
      </w:r>
      <w:r w:rsidR="007A6CD1" w:rsidRPr="00E925FB">
        <w:rPr>
          <w:rFonts w:ascii="Arial" w:hAnsi="Arial" w:cs="Arial"/>
        </w:rPr>
        <w:t>2</w:t>
      </w:r>
      <w:r w:rsidRPr="00E925FB">
        <w:rPr>
          <w:rFonts w:ascii="Arial" w:hAnsi="Arial" w:cs="Arial"/>
        </w:rPr>
        <w:t xml:space="preserve"> </w:t>
      </w:r>
      <w:r w:rsidR="00E925FB" w:rsidRPr="00E925FB">
        <w:rPr>
          <w:rFonts w:ascii="Arial" w:hAnsi="Arial" w:cs="Arial"/>
        </w:rPr>
        <w:t>lutego</w:t>
      </w:r>
      <w:r w:rsidR="00E928B2" w:rsidRPr="00E925FB">
        <w:rPr>
          <w:rFonts w:ascii="Arial" w:hAnsi="Arial" w:cs="Arial"/>
        </w:rPr>
        <w:t xml:space="preserve"> 2026</w:t>
      </w:r>
      <w:r w:rsidRPr="00E925FB">
        <w:rPr>
          <w:rFonts w:ascii="Arial" w:hAnsi="Arial" w:cs="Arial"/>
        </w:rPr>
        <w:t xml:space="preserve"> r. Komisja w głosowaniu: </w:t>
      </w:r>
      <w:r w:rsidR="00E925FB" w:rsidRPr="00E925FB">
        <w:rPr>
          <w:rFonts w:ascii="Arial" w:hAnsi="Arial" w:cs="Arial"/>
        </w:rPr>
        <w:t>9</w:t>
      </w:r>
      <w:r w:rsidRPr="00E925FB">
        <w:rPr>
          <w:rFonts w:ascii="Arial" w:hAnsi="Arial" w:cs="Arial"/>
        </w:rPr>
        <w:t xml:space="preserve"> głosami </w:t>
      </w:r>
      <w:r w:rsidR="00BD6A19" w:rsidRPr="00E925FB">
        <w:rPr>
          <w:rFonts w:ascii="Arial" w:hAnsi="Arial" w:cs="Arial"/>
        </w:rPr>
        <w:t xml:space="preserve">za, </w:t>
      </w:r>
      <w:r w:rsidR="00E925FB" w:rsidRPr="00E925FB">
        <w:rPr>
          <w:rFonts w:ascii="Arial" w:hAnsi="Arial" w:cs="Arial"/>
        </w:rPr>
        <w:t>przy braku głosów przeciw i głosów wstrzymujących się przyjęła przedmiotowy protokół.</w:t>
      </w:r>
    </w:p>
    <w:p w:rsidR="004D441F" w:rsidRPr="00E925FB" w:rsidRDefault="00EC3D9C" w:rsidP="002643E6">
      <w:pPr>
        <w:pStyle w:val="NormalnyWeb"/>
        <w:spacing w:before="120" w:beforeAutospacing="0" w:after="120" w:afterAutospacing="0"/>
        <w:rPr>
          <w:rFonts w:ascii="Arial" w:hAnsi="Arial" w:cs="Arial"/>
          <w:b/>
        </w:rPr>
      </w:pPr>
      <w:r w:rsidRPr="00E925FB">
        <w:rPr>
          <w:rFonts w:ascii="Arial" w:hAnsi="Arial" w:cs="Arial"/>
          <w:b/>
        </w:rPr>
        <w:t>Ad.</w:t>
      </w:r>
      <w:r w:rsidR="00AB733D" w:rsidRPr="00E925FB">
        <w:rPr>
          <w:rFonts w:ascii="Arial" w:hAnsi="Arial" w:cs="Arial"/>
          <w:b/>
        </w:rPr>
        <w:t> </w:t>
      </w:r>
      <w:r w:rsidR="002605D8">
        <w:rPr>
          <w:rFonts w:ascii="Arial" w:hAnsi="Arial" w:cs="Arial"/>
          <w:b/>
        </w:rPr>
        <w:t>6</w:t>
      </w:r>
    </w:p>
    <w:p w:rsidR="004D441F" w:rsidRPr="00D84D3D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D84D3D">
        <w:rPr>
          <w:rFonts w:ascii="Arial" w:hAnsi="Arial" w:cs="Arial"/>
        </w:rPr>
        <w:t xml:space="preserve">Po zrealizowaniu wszystkich punktów porządku obrad przewodniczący Komisji </w:t>
      </w:r>
      <w:r w:rsidRPr="008A45E6">
        <w:rPr>
          <w:rFonts w:ascii="Arial" w:hAnsi="Arial" w:cs="Arial"/>
        </w:rPr>
        <w:t xml:space="preserve">zakończył posiedzenie o godzinie: </w:t>
      </w:r>
      <w:r w:rsidR="00287862" w:rsidRPr="008A45E6">
        <w:rPr>
          <w:rFonts w:ascii="Arial" w:hAnsi="Arial" w:cs="Arial"/>
        </w:rPr>
        <w:t>0</w:t>
      </w:r>
      <w:r w:rsidR="008A45E6" w:rsidRPr="008A45E6">
        <w:rPr>
          <w:rFonts w:ascii="Arial" w:hAnsi="Arial" w:cs="Arial"/>
        </w:rPr>
        <w:t>9</w:t>
      </w:r>
      <w:r w:rsidR="00124A77" w:rsidRPr="008A45E6">
        <w:rPr>
          <w:rFonts w:ascii="Arial" w:hAnsi="Arial" w:cs="Arial"/>
        </w:rPr>
        <w:t>.</w:t>
      </w:r>
      <w:r w:rsidR="008A45E6" w:rsidRPr="008A45E6">
        <w:rPr>
          <w:rFonts w:ascii="Arial" w:hAnsi="Arial" w:cs="Arial"/>
        </w:rPr>
        <w:t>25</w:t>
      </w:r>
      <w:r w:rsidRPr="008A45E6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D84D3D">
        <w:rPr>
          <w:rFonts w:ascii="Arial" w:hAnsi="Arial" w:cs="Arial"/>
        </w:rPr>
        <w:t>Na tym protokół zakończono.</w:t>
      </w:r>
    </w:p>
    <w:p w:rsidR="000C01BE" w:rsidRDefault="001D337C" w:rsidP="004501B0">
      <w:pPr>
        <w:spacing w:after="2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7A19B5" w:rsidRDefault="007A19B5" w:rsidP="00493D86">
      <w:pPr>
        <w:spacing w:line="276" w:lineRule="auto"/>
        <w:ind w:left="5670"/>
        <w:jc w:val="center"/>
        <w:rPr>
          <w:rFonts w:ascii="Arial" w:hAnsi="Arial" w:cs="Arial"/>
        </w:rPr>
      </w:pPr>
    </w:p>
    <w:p w:rsidR="007A19B5" w:rsidRDefault="007A19B5" w:rsidP="007A19B5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7A19B5" w:rsidRDefault="007A19B5" w:rsidP="007A19B5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7A19B5" w:rsidRDefault="007A19B5" w:rsidP="007A19B5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7A19B5" w:rsidRDefault="007A19B5" w:rsidP="007A19B5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7A19B5" w:rsidRDefault="007A19B5" w:rsidP="007A19B5">
      <w:pPr>
        <w:spacing w:line="360" w:lineRule="auto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</w:rPr>
        <w:t>Mdok</w:t>
      </w:r>
      <w:proofErr w:type="spellEnd"/>
      <w:r>
        <w:rPr>
          <w:rStyle w:val="displayonly"/>
          <w:rFonts w:ascii="Arial" w:eastAsiaTheme="majorEastAsia" w:hAnsi="Arial" w:cs="Arial"/>
        </w:rPr>
        <w:t xml:space="preserve">:  </w:t>
      </w:r>
      <w:r w:rsidR="00EE1CA1">
        <w:rPr>
          <w:rStyle w:val="displayonly"/>
          <w:rFonts w:ascii="Arial" w:eastAsiaTheme="majorEastAsia" w:hAnsi="Arial" w:cs="Arial"/>
        </w:rPr>
        <w:t>5200</w:t>
      </w:r>
      <w:r>
        <w:rPr>
          <w:rFonts w:ascii="Arial" w:hAnsi="Arial" w:cs="Arial"/>
        </w:rPr>
        <w:t>/04/2026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D46D3" w:rsidRDefault="009D46D3" w:rsidP="007A19B5">
      <w:pPr>
        <w:spacing w:line="276" w:lineRule="auto"/>
        <w:ind w:left="5670"/>
        <w:jc w:val="center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7C0" w:rsidRDefault="002C77C0" w:rsidP="0085517A">
      <w:r>
        <w:separator/>
      </w:r>
    </w:p>
  </w:endnote>
  <w:endnote w:type="continuationSeparator" w:id="0">
    <w:p w:rsidR="002C77C0" w:rsidRDefault="002C77C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C77C0" w:rsidRPr="003A6CA9" w:rsidRDefault="00BC11A3" w:rsidP="00DF3544">
        <w:pPr>
          <w:pStyle w:val="Stopka"/>
          <w:jc w:val="right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C77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E1CA1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C77C0" w:rsidRDefault="002C77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7C0" w:rsidRDefault="002C77C0" w:rsidP="0085517A">
      <w:r>
        <w:separator/>
      </w:r>
    </w:p>
  </w:footnote>
  <w:footnote w:type="continuationSeparator" w:id="0">
    <w:p w:rsidR="002C77C0" w:rsidRDefault="002C77C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B17302"/>
    <w:multiLevelType w:val="hybridMultilevel"/>
    <w:tmpl w:val="35E023D4"/>
    <w:lvl w:ilvl="0" w:tplc="C7104294">
      <w:start w:val="1"/>
      <w:numFmt w:val="bullet"/>
      <w:lvlText w:val=""/>
      <w:lvlJc w:val="left"/>
      <w:pPr>
        <w:ind w:left="3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8">
    <w:nsid w:val="2463186B"/>
    <w:multiLevelType w:val="hybridMultilevel"/>
    <w:tmpl w:val="48429BB2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29223F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1">
    <w:nsid w:val="2E1105F3"/>
    <w:multiLevelType w:val="hybridMultilevel"/>
    <w:tmpl w:val="BEBA6E88"/>
    <w:lvl w:ilvl="0" w:tplc="0415000F">
      <w:start w:val="1"/>
      <w:numFmt w:val="decimal"/>
      <w:lvlText w:val="%1."/>
      <w:lvlJc w:val="left"/>
      <w:pPr>
        <w:ind w:left="76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2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537C14EA"/>
    <w:multiLevelType w:val="hybridMultilevel"/>
    <w:tmpl w:val="2CB20638"/>
    <w:lvl w:ilvl="0" w:tplc="041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7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846774"/>
    <w:multiLevelType w:val="hybridMultilevel"/>
    <w:tmpl w:val="1E005D12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9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5"/>
  </w:num>
  <w:num w:numId="5">
    <w:abstractNumId w:val="14"/>
  </w:num>
  <w:num w:numId="6">
    <w:abstractNumId w:val="19"/>
  </w:num>
  <w:num w:numId="7">
    <w:abstractNumId w:val="17"/>
  </w:num>
  <w:num w:numId="8">
    <w:abstractNumId w:val="15"/>
  </w:num>
  <w:num w:numId="9">
    <w:abstractNumId w:val="12"/>
  </w:num>
  <w:num w:numId="10">
    <w:abstractNumId w:val="9"/>
  </w:num>
  <w:num w:numId="11">
    <w:abstractNumId w:val="18"/>
  </w:num>
  <w:num w:numId="12">
    <w:abstractNumId w:val="7"/>
  </w:num>
  <w:num w:numId="13">
    <w:abstractNumId w:val="13"/>
  </w:num>
  <w:num w:numId="14">
    <w:abstractNumId w:val="11"/>
  </w:num>
  <w:num w:numId="15">
    <w:abstractNumId w:val="8"/>
  </w:num>
  <w:num w:numId="16">
    <w:abstractNumId w:val="1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058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D67"/>
    <w:rsid w:val="00007E8E"/>
    <w:rsid w:val="00010645"/>
    <w:rsid w:val="00010DDE"/>
    <w:rsid w:val="00011C1D"/>
    <w:rsid w:val="00011DE2"/>
    <w:rsid w:val="0001208C"/>
    <w:rsid w:val="00012B2F"/>
    <w:rsid w:val="00012D47"/>
    <w:rsid w:val="000131E4"/>
    <w:rsid w:val="00013BDF"/>
    <w:rsid w:val="00013CC1"/>
    <w:rsid w:val="00014074"/>
    <w:rsid w:val="00014821"/>
    <w:rsid w:val="000149AD"/>
    <w:rsid w:val="000149FE"/>
    <w:rsid w:val="0001524C"/>
    <w:rsid w:val="000152FF"/>
    <w:rsid w:val="000157FD"/>
    <w:rsid w:val="00015997"/>
    <w:rsid w:val="00015F4A"/>
    <w:rsid w:val="00015F90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51"/>
    <w:rsid w:val="000212E1"/>
    <w:rsid w:val="00021985"/>
    <w:rsid w:val="00022277"/>
    <w:rsid w:val="000224FC"/>
    <w:rsid w:val="00022B18"/>
    <w:rsid w:val="000235B3"/>
    <w:rsid w:val="00023669"/>
    <w:rsid w:val="00024969"/>
    <w:rsid w:val="00024ED9"/>
    <w:rsid w:val="0002546E"/>
    <w:rsid w:val="000254BB"/>
    <w:rsid w:val="000254EA"/>
    <w:rsid w:val="0002626C"/>
    <w:rsid w:val="00027A64"/>
    <w:rsid w:val="00027F45"/>
    <w:rsid w:val="00030128"/>
    <w:rsid w:val="000326DE"/>
    <w:rsid w:val="00032B1F"/>
    <w:rsid w:val="000342AB"/>
    <w:rsid w:val="00034722"/>
    <w:rsid w:val="0003494C"/>
    <w:rsid w:val="0003495F"/>
    <w:rsid w:val="00034D99"/>
    <w:rsid w:val="00034F60"/>
    <w:rsid w:val="0003534E"/>
    <w:rsid w:val="000357F0"/>
    <w:rsid w:val="00036053"/>
    <w:rsid w:val="000368FF"/>
    <w:rsid w:val="00037285"/>
    <w:rsid w:val="00037BA1"/>
    <w:rsid w:val="00037DF1"/>
    <w:rsid w:val="0004009E"/>
    <w:rsid w:val="00040393"/>
    <w:rsid w:val="00040E86"/>
    <w:rsid w:val="00040F62"/>
    <w:rsid w:val="00041120"/>
    <w:rsid w:val="00041EF9"/>
    <w:rsid w:val="0004258E"/>
    <w:rsid w:val="0004274A"/>
    <w:rsid w:val="000434F9"/>
    <w:rsid w:val="0004354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28D"/>
    <w:rsid w:val="000459AA"/>
    <w:rsid w:val="00045BC0"/>
    <w:rsid w:val="00046DEC"/>
    <w:rsid w:val="00047281"/>
    <w:rsid w:val="00047DA4"/>
    <w:rsid w:val="00050184"/>
    <w:rsid w:val="00050BD5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7BF"/>
    <w:rsid w:val="00054B18"/>
    <w:rsid w:val="00055160"/>
    <w:rsid w:val="000551AC"/>
    <w:rsid w:val="000552D7"/>
    <w:rsid w:val="00055AB3"/>
    <w:rsid w:val="00055ADB"/>
    <w:rsid w:val="00055BA2"/>
    <w:rsid w:val="00056139"/>
    <w:rsid w:val="0005648A"/>
    <w:rsid w:val="00056658"/>
    <w:rsid w:val="00056833"/>
    <w:rsid w:val="00056998"/>
    <w:rsid w:val="000575EA"/>
    <w:rsid w:val="000576C5"/>
    <w:rsid w:val="00060043"/>
    <w:rsid w:val="000601A0"/>
    <w:rsid w:val="000613B4"/>
    <w:rsid w:val="00062C89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D98"/>
    <w:rsid w:val="00070FE2"/>
    <w:rsid w:val="0007105C"/>
    <w:rsid w:val="0007134E"/>
    <w:rsid w:val="0007147C"/>
    <w:rsid w:val="00071C4F"/>
    <w:rsid w:val="0007207E"/>
    <w:rsid w:val="0007208D"/>
    <w:rsid w:val="00072414"/>
    <w:rsid w:val="00072C0E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1E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23A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8A0"/>
    <w:rsid w:val="00083AB0"/>
    <w:rsid w:val="000848C7"/>
    <w:rsid w:val="00084A9B"/>
    <w:rsid w:val="00084E47"/>
    <w:rsid w:val="000850D6"/>
    <w:rsid w:val="00085601"/>
    <w:rsid w:val="00085A33"/>
    <w:rsid w:val="00086244"/>
    <w:rsid w:val="0008693B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2C0"/>
    <w:rsid w:val="00094B78"/>
    <w:rsid w:val="00094C58"/>
    <w:rsid w:val="0009506F"/>
    <w:rsid w:val="0009562F"/>
    <w:rsid w:val="0009564E"/>
    <w:rsid w:val="00095CFB"/>
    <w:rsid w:val="00095FF1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37B9"/>
    <w:rsid w:val="000A48D9"/>
    <w:rsid w:val="000A499A"/>
    <w:rsid w:val="000A4C01"/>
    <w:rsid w:val="000A4FA7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BCF"/>
    <w:rsid w:val="000B1C96"/>
    <w:rsid w:val="000B1E09"/>
    <w:rsid w:val="000B3194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0A2"/>
    <w:rsid w:val="000B6627"/>
    <w:rsid w:val="000B668E"/>
    <w:rsid w:val="000B71D4"/>
    <w:rsid w:val="000B785F"/>
    <w:rsid w:val="000B791E"/>
    <w:rsid w:val="000B7D57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444A"/>
    <w:rsid w:val="000C58D9"/>
    <w:rsid w:val="000C59FA"/>
    <w:rsid w:val="000C5CD5"/>
    <w:rsid w:val="000C5D88"/>
    <w:rsid w:val="000C6812"/>
    <w:rsid w:val="000C69CE"/>
    <w:rsid w:val="000C6D98"/>
    <w:rsid w:val="000C7616"/>
    <w:rsid w:val="000C7DE5"/>
    <w:rsid w:val="000C7E4D"/>
    <w:rsid w:val="000D0044"/>
    <w:rsid w:val="000D0585"/>
    <w:rsid w:val="000D0954"/>
    <w:rsid w:val="000D18DA"/>
    <w:rsid w:val="000D1DD9"/>
    <w:rsid w:val="000D1E18"/>
    <w:rsid w:val="000D21E0"/>
    <w:rsid w:val="000D259B"/>
    <w:rsid w:val="000D2C2F"/>
    <w:rsid w:val="000D32B8"/>
    <w:rsid w:val="000D396E"/>
    <w:rsid w:val="000D3CC4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01A"/>
    <w:rsid w:val="000F171C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0B20"/>
    <w:rsid w:val="00100C04"/>
    <w:rsid w:val="00101136"/>
    <w:rsid w:val="0010116F"/>
    <w:rsid w:val="00101558"/>
    <w:rsid w:val="00101993"/>
    <w:rsid w:val="00101AC1"/>
    <w:rsid w:val="00101E67"/>
    <w:rsid w:val="00103A1F"/>
    <w:rsid w:val="00105375"/>
    <w:rsid w:val="001053C1"/>
    <w:rsid w:val="0010557F"/>
    <w:rsid w:val="00106867"/>
    <w:rsid w:val="00106C5A"/>
    <w:rsid w:val="001102D1"/>
    <w:rsid w:val="00110840"/>
    <w:rsid w:val="00110CD8"/>
    <w:rsid w:val="00111539"/>
    <w:rsid w:val="00111D3E"/>
    <w:rsid w:val="001121C3"/>
    <w:rsid w:val="00112886"/>
    <w:rsid w:val="0011292C"/>
    <w:rsid w:val="00112DF5"/>
    <w:rsid w:val="00112F29"/>
    <w:rsid w:val="00113030"/>
    <w:rsid w:val="001134A0"/>
    <w:rsid w:val="00113523"/>
    <w:rsid w:val="00113D1E"/>
    <w:rsid w:val="001140C9"/>
    <w:rsid w:val="001148B3"/>
    <w:rsid w:val="00114AB3"/>
    <w:rsid w:val="00114B44"/>
    <w:rsid w:val="001153A8"/>
    <w:rsid w:val="00116083"/>
    <w:rsid w:val="001160BF"/>
    <w:rsid w:val="001172B2"/>
    <w:rsid w:val="00117D22"/>
    <w:rsid w:val="00120C16"/>
    <w:rsid w:val="00120CB3"/>
    <w:rsid w:val="00121010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214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0EF"/>
    <w:rsid w:val="001318B2"/>
    <w:rsid w:val="00131F1A"/>
    <w:rsid w:val="00131FF8"/>
    <w:rsid w:val="0013290B"/>
    <w:rsid w:val="00132B07"/>
    <w:rsid w:val="00132B6E"/>
    <w:rsid w:val="00132B8F"/>
    <w:rsid w:val="00133BDC"/>
    <w:rsid w:val="00134A99"/>
    <w:rsid w:val="00134B35"/>
    <w:rsid w:val="001355D8"/>
    <w:rsid w:val="00135764"/>
    <w:rsid w:val="00135839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91B"/>
    <w:rsid w:val="00141D2B"/>
    <w:rsid w:val="001426D0"/>
    <w:rsid w:val="001428A5"/>
    <w:rsid w:val="00142AC5"/>
    <w:rsid w:val="00143028"/>
    <w:rsid w:val="0014315F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47511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85A"/>
    <w:rsid w:val="00154DD6"/>
    <w:rsid w:val="00155B4C"/>
    <w:rsid w:val="00155F3D"/>
    <w:rsid w:val="0015625D"/>
    <w:rsid w:val="0015650D"/>
    <w:rsid w:val="001566CF"/>
    <w:rsid w:val="00156CB0"/>
    <w:rsid w:val="00156E6E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3F7E"/>
    <w:rsid w:val="0016454B"/>
    <w:rsid w:val="001652D6"/>
    <w:rsid w:val="001653EF"/>
    <w:rsid w:val="00166323"/>
    <w:rsid w:val="001665DA"/>
    <w:rsid w:val="001669C7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C2D"/>
    <w:rsid w:val="00172DAD"/>
    <w:rsid w:val="00173912"/>
    <w:rsid w:val="00173BC4"/>
    <w:rsid w:val="00174461"/>
    <w:rsid w:val="00174DAE"/>
    <w:rsid w:val="001755DB"/>
    <w:rsid w:val="001758C4"/>
    <w:rsid w:val="001759CC"/>
    <w:rsid w:val="00175A8E"/>
    <w:rsid w:val="00175BB7"/>
    <w:rsid w:val="00175FF7"/>
    <w:rsid w:val="0017606C"/>
    <w:rsid w:val="001767FC"/>
    <w:rsid w:val="001768C0"/>
    <w:rsid w:val="00176AD4"/>
    <w:rsid w:val="00177018"/>
    <w:rsid w:val="0017734E"/>
    <w:rsid w:val="00177BDD"/>
    <w:rsid w:val="00177CB5"/>
    <w:rsid w:val="00180AE3"/>
    <w:rsid w:val="00180C8E"/>
    <w:rsid w:val="0018100D"/>
    <w:rsid w:val="00181554"/>
    <w:rsid w:val="001823A4"/>
    <w:rsid w:val="001823A5"/>
    <w:rsid w:val="0018288D"/>
    <w:rsid w:val="00182DCF"/>
    <w:rsid w:val="001830BB"/>
    <w:rsid w:val="00183302"/>
    <w:rsid w:val="00183A45"/>
    <w:rsid w:val="00183C50"/>
    <w:rsid w:val="0018416B"/>
    <w:rsid w:val="00184585"/>
    <w:rsid w:val="00184671"/>
    <w:rsid w:val="001851DE"/>
    <w:rsid w:val="00185322"/>
    <w:rsid w:val="00185602"/>
    <w:rsid w:val="00186644"/>
    <w:rsid w:val="00186820"/>
    <w:rsid w:val="001868B2"/>
    <w:rsid w:val="00186A66"/>
    <w:rsid w:val="00186BF8"/>
    <w:rsid w:val="00186D6F"/>
    <w:rsid w:val="00187101"/>
    <w:rsid w:val="00187DF9"/>
    <w:rsid w:val="00187FA3"/>
    <w:rsid w:val="00190124"/>
    <w:rsid w:val="0019085A"/>
    <w:rsid w:val="001908ED"/>
    <w:rsid w:val="00190BAB"/>
    <w:rsid w:val="00190C8B"/>
    <w:rsid w:val="00191274"/>
    <w:rsid w:val="001912F7"/>
    <w:rsid w:val="0019195C"/>
    <w:rsid w:val="00191D18"/>
    <w:rsid w:val="00192117"/>
    <w:rsid w:val="00192BD5"/>
    <w:rsid w:val="00192C82"/>
    <w:rsid w:val="00192CBB"/>
    <w:rsid w:val="00193BCD"/>
    <w:rsid w:val="00193C3D"/>
    <w:rsid w:val="00193FAA"/>
    <w:rsid w:val="00194197"/>
    <w:rsid w:val="001941D2"/>
    <w:rsid w:val="00194A1B"/>
    <w:rsid w:val="00194A33"/>
    <w:rsid w:val="00194B45"/>
    <w:rsid w:val="00194B83"/>
    <w:rsid w:val="001953E8"/>
    <w:rsid w:val="001960CE"/>
    <w:rsid w:val="0019691B"/>
    <w:rsid w:val="00196F64"/>
    <w:rsid w:val="0019789E"/>
    <w:rsid w:val="00197F9F"/>
    <w:rsid w:val="00197FAC"/>
    <w:rsid w:val="001A0417"/>
    <w:rsid w:val="001A08E5"/>
    <w:rsid w:val="001A13BA"/>
    <w:rsid w:val="001A1601"/>
    <w:rsid w:val="001A1877"/>
    <w:rsid w:val="001A1A99"/>
    <w:rsid w:val="001A26A9"/>
    <w:rsid w:val="001A284C"/>
    <w:rsid w:val="001A2FE4"/>
    <w:rsid w:val="001A301C"/>
    <w:rsid w:val="001A311C"/>
    <w:rsid w:val="001A3584"/>
    <w:rsid w:val="001A367D"/>
    <w:rsid w:val="001A3B67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1F24"/>
    <w:rsid w:val="001B30C4"/>
    <w:rsid w:val="001B35FC"/>
    <w:rsid w:val="001B37FE"/>
    <w:rsid w:val="001B416C"/>
    <w:rsid w:val="001B42DA"/>
    <w:rsid w:val="001B4397"/>
    <w:rsid w:val="001B5251"/>
    <w:rsid w:val="001B5848"/>
    <w:rsid w:val="001B5935"/>
    <w:rsid w:val="001B5C96"/>
    <w:rsid w:val="001B685A"/>
    <w:rsid w:val="001B6AB1"/>
    <w:rsid w:val="001B6CC9"/>
    <w:rsid w:val="001B6F71"/>
    <w:rsid w:val="001B7221"/>
    <w:rsid w:val="001B799B"/>
    <w:rsid w:val="001B7CE3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47"/>
    <w:rsid w:val="001C575C"/>
    <w:rsid w:val="001C576D"/>
    <w:rsid w:val="001C5DA6"/>
    <w:rsid w:val="001C5FED"/>
    <w:rsid w:val="001C61AA"/>
    <w:rsid w:val="001C6216"/>
    <w:rsid w:val="001C6C2E"/>
    <w:rsid w:val="001C796A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2EF1"/>
    <w:rsid w:val="001D30B2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6083"/>
    <w:rsid w:val="001D65C4"/>
    <w:rsid w:val="001D6A7A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26CF"/>
    <w:rsid w:val="001E3216"/>
    <w:rsid w:val="001E3D21"/>
    <w:rsid w:val="001E42CF"/>
    <w:rsid w:val="001E42D2"/>
    <w:rsid w:val="001E4909"/>
    <w:rsid w:val="001E4B7D"/>
    <w:rsid w:val="001E4D66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6C0"/>
    <w:rsid w:val="001F0869"/>
    <w:rsid w:val="001F08A2"/>
    <w:rsid w:val="001F08BD"/>
    <w:rsid w:val="001F08DE"/>
    <w:rsid w:val="001F09A4"/>
    <w:rsid w:val="001F10E6"/>
    <w:rsid w:val="001F117A"/>
    <w:rsid w:val="001F1697"/>
    <w:rsid w:val="001F1922"/>
    <w:rsid w:val="001F1C7D"/>
    <w:rsid w:val="001F1C8F"/>
    <w:rsid w:val="001F1EFD"/>
    <w:rsid w:val="001F1FCC"/>
    <w:rsid w:val="001F2360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475"/>
    <w:rsid w:val="001F79EA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C52"/>
    <w:rsid w:val="00201CEA"/>
    <w:rsid w:val="00201FB4"/>
    <w:rsid w:val="00202156"/>
    <w:rsid w:val="00202188"/>
    <w:rsid w:val="0020226C"/>
    <w:rsid w:val="0020241C"/>
    <w:rsid w:val="00202C40"/>
    <w:rsid w:val="00202CF7"/>
    <w:rsid w:val="002037CE"/>
    <w:rsid w:val="0020435C"/>
    <w:rsid w:val="0020472E"/>
    <w:rsid w:val="00204CB3"/>
    <w:rsid w:val="0020544C"/>
    <w:rsid w:val="002057DE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24"/>
    <w:rsid w:val="002122C9"/>
    <w:rsid w:val="00212850"/>
    <w:rsid w:val="002128F2"/>
    <w:rsid w:val="00213B74"/>
    <w:rsid w:val="00213E10"/>
    <w:rsid w:val="00213E29"/>
    <w:rsid w:val="00213EEC"/>
    <w:rsid w:val="002142C6"/>
    <w:rsid w:val="00214751"/>
    <w:rsid w:val="00214799"/>
    <w:rsid w:val="00214AB1"/>
    <w:rsid w:val="002153E9"/>
    <w:rsid w:val="00215C8C"/>
    <w:rsid w:val="00216174"/>
    <w:rsid w:val="002166BE"/>
    <w:rsid w:val="00216C1B"/>
    <w:rsid w:val="00216DAE"/>
    <w:rsid w:val="0021768C"/>
    <w:rsid w:val="00217946"/>
    <w:rsid w:val="00217B6E"/>
    <w:rsid w:val="00217F39"/>
    <w:rsid w:val="002200F5"/>
    <w:rsid w:val="002207B0"/>
    <w:rsid w:val="00220821"/>
    <w:rsid w:val="00221260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A6"/>
    <w:rsid w:val="002303E8"/>
    <w:rsid w:val="0023075E"/>
    <w:rsid w:val="0023090F"/>
    <w:rsid w:val="00230970"/>
    <w:rsid w:val="00230B00"/>
    <w:rsid w:val="00230CF3"/>
    <w:rsid w:val="00230FE9"/>
    <w:rsid w:val="0023185F"/>
    <w:rsid w:val="00231882"/>
    <w:rsid w:val="0023196C"/>
    <w:rsid w:val="00231E56"/>
    <w:rsid w:val="002324C6"/>
    <w:rsid w:val="002325A9"/>
    <w:rsid w:val="002329A3"/>
    <w:rsid w:val="0023343A"/>
    <w:rsid w:val="00233C86"/>
    <w:rsid w:val="00234207"/>
    <w:rsid w:val="00234366"/>
    <w:rsid w:val="002344EC"/>
    <w:rsid w:val="002349A0"/>
    <w:rsid w:val="00235050"/>
    <w:rsid w:val="002354A5"/>
    <w:rsid w:val="002358F2"/>
    <w:rsid w:val="00235A84"/>
    <w:rsid w:val="0023639F"/>
    <w:rsid w:val="0023646C"/>
    <w:rsid w:val="002366BB"/>
    <w:rsid w:val="00236911"/>
    <w:rsid w:val="002375CC"/>
    <w:rsid w:val="00237AA7"/>
    <w:rsid w:val="00237B8E"/>
    <w:rsid w:val="002404E2"/>
    <w:rsid w:val="00240773"/>
    <w:rsid w:val="0024084F"/>
    <w:rsid w:val="00240A97"/>
    <w:rsid w:val="00240FC1"/>
    <w:rsid w:val="00241309"/>
    <w:rsid w:val="00241674"/>
    <w:rsid w:val="00241D25"/>
    <w:rsid w:val="00241F2C"/>
    <w:rsid w:val="00242A30"/>
    <w:rsid w:val="00243083"/>
    <w:rsid w:val="0024308B"/>
    <w:rsid w:val="00243277"/>
    <w:rsid w:val="002438C9"/>
    <w:rsid w:val="00243CCE"/>
    <w:rsid w:val="00243FE9"/>
    <w:rsid w:val="002442A3"/>
    <w:rsid w:val="00244424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CD3"/>
    <w:rsid w:val="00250E60"/>
    <w:rsid w:val="00250F0B"/>
    <w:rsid w:val="0025141E"/>
    <w:rsid w:val="00251989"/>
    <w:rsid w:val="00251994"/>
    <w:rsid w:val="00252361"/>
    <w:rsid w:val="002525C2"/>
    <w:rsid w:val="0025269F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6722"/>
    <w:rsid w:val="0025679C"/>
    <w:rsid w:val="00256977"/>
    <w:rsid w:val="00256D9E"/>
    <w:rsid w:val="00256EB1"/>
    <w:rsid w:val="002571F2"/>
    <w:rsid w:val="00257672"/>
    <w:rsid w:val="002579FA"/>
    <w:rsid w:val="00260089"/>
    <w:rsid w:val="002605D8"/>
    <w:rsid w:val="0026072A"/>
    <w:rsid w:val="002607EA"/>
    <w:rsid w:val="00260A26"/>
    <w:rsid w:val="00260A91"/>
    <w:rsid w:val="00261167"/>
    <w:rsid w:val="002619E2"/>
    <w:rsid w:val="00261C42"/>
    <w:rsid w:val="0026228F"/>
    <w:rsid w:val="00262883"/>
    <w:rsid w:val="00263448"/>
    <w:rsid w:val="00263612"/>
    <w:rsid w:val="00263748"/>
    <w:rsid w:val="00263ACF"/>
    <w:rsid w:val="00263F57"/>
    <w:rsid w:val="002643E6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DB7"/>
    <w:rsid w:val="00270E9E"/>
    <w:rsid w:val="00270F30"/>
    <w:rsid w:val="002717F2"/>
    <w:rsid w:val="002724E4"/>
    <w:rsid w:val="002726EC"/>
    <w:rsid w:val="00272701"/>
    <w:rsid w:val="00272888"/>
    <w:rsid w:val="00272898"/>
    <w:rsid w:val="00272EBB"/>
    <w:rsid w:val="00273337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4D7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6C5E"/>
    <w:rsid w:val="002876A5"/>
    <w:rsid w:val="00287862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2A87"/>
    <w:rsid w:val="002931F2"/>
    <w:rsid w:val="002937A1"/>
    <w:rsid w:val="00293B83"/>
    <w:rsid w:val="00293FEA"/>
    <w:rsid w:val="0029428B"/>
    <w:rsid w:val="00294724"/>
    <w:rsid w:val="00294891"/>
    <w:rsid w:val="00294ABB"/>
    <w:rsid w:val="00294B84"/>
    <w:rsid w:val="00295198"/>
    <w:rsid w:val="00295469"/>
    <w:rsid w:val="00295EA1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3DFB"/>
    <w:rsid w:val="002A431E"/>
    <w:rsid w:val="002A58D0"/>
    <w:rsid w:val="002A5C7A"/>
    <w:rsid w:val="002A5D55"/>
    <w:rsid w:val="002A5FB1"/>
    <w:rsid w:val="002A6A5E"/>
    <w:rsid w:val="002A7B34"/>
    <w:rsid w:val="002B0569"/>
    <w:rsid w:val="002B0CF3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ABA"/>
    <w:rsid w:val="002B4C88"/>
    <w:rsid w:val="002B4EC2"/>
    <w:rsid w:val="002B530B"/>
    <w:rsid w:val="002B54AB"/>
    <w:rsid w:val="002B5E22"/>
    <w:rsid w:val="002B611C"/>
    <w:rsid w:val="002B63CC"/>
    <w:rsid w:val="002B646B"/>
    <w:rsid w:val="002B67B9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7C0"/>
    <w:rsid w:val="002C7E21"/>
    <w:rsid w:val="002D02D4"/>
    <w:rsid w:val="002D0401"/>
    <w:rsid w:val="002D0A68"/>
    <w:rsid w:val="002D18CD"/>
    <w:rsid w:val="002D1CF4"/>
    <w:rsid w:val="002D1EEC"/>
    <w:rsid w:val="002D2019"/>
    <w:rsid w:val="002D2506"/>
    <w:rsid w:val="002D26AA"/>
    <w:rsid w:val="002D2E45"/>
    <w:rsid w:val="002D30A9"/>
    <w:rsid w:val="002D333C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D7EA6"/>
    <w:rsid w:val="002E10CA"/>
    <w:rsid w:val="002E17BD"/>
    <w:rsid w:val="002E22BD"/>
    <w:rsid w:val="002E255B"/>
    <w:rsid w:val="002E2669"/>
    <w:rsid w:val="002E3B7F"/>
    <w:rsid w:val="002E3C44"/>
    <w:rsid w:val="002E4264"/>
    <w:rsid w:val="002E4628"/>
    <w:rsid w:val="002E4944"/>
    <w:rsid w:val="002E49BA"/>
    <w:rsid w:val="002E4BFA"/>
    <w:rsid w:val="002E5A76"/>
    <w:rsid w:val="002E5A9C"/>
    <w:rsid w:val="002E65AA"/>
    <w:rsid w:val="002E68C6"/>
    <w:rsid w:val="002E69D9"/>
    <w:rsid w:val="002E69E8"/>
    <w:rsid w:val="002E6A29"/>
    <w:rsid w:val="002E6B00"/>
    <w:rsid w:val="002E723D"/>
    <w:rsid w:val="002E731E"/>
    <w:rsid w:val="002E7D7B"/>
    <w:rsid w:val="002F0100"/>
    <w:rsid w:val="002F022F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04F"/>
    <w:rsid w:val="002F5249"/>
    <w:rsid w:val="002F5254"/>
    <w:rsid w:val="002F54EC"/>
    <w:rsid w:val="002F5F65"/>
    <w:rsid w:val="002F6005"/>
    <w:rsid w:val="002F707E"/>
    <w:rsid w:val="002F7334"/>
    <w:rsid w:val="002F7932"/>
    <w:rsid w:val="002F7F7B"/>
    <w:rsid w:val="002F7FCE"/>
    <w:rsid w:val="003001E9"/>
    <w:rsid w:val="0030022B"/>
    <w:rsid w:val="003004C0"/>
    <w:rsid w:val="003013DD"/>
    <w:rsid w:val="00301416"/>
    <w:rsid w:val="0030176D"/>
    <w:rsid w:val="003018FB"/>
    <w:rsid w:val="00301931"/>
    <w:rsid w:val="0030201A"/>
    <w:rsid w:val="0030226D"/>
    <w:rsid w:val="003027CC"/>
    <w:rsid w:val="00302FEF"/>
    <w:rsid w:val="003034DA"/>
    <w:rsid w:val="003036CC"/>
    <w:rsid w:val="00303803"/>
    <w:rsid w:val="003039C3"/>
    <w:rsid w:val="00303A22"/>
    <w:rsid w:val="003044CE"/>
    <w:rsid w:val="00304C01"/>
    <w:rsid w:val="00304D39"/>
    <w:rsid w:val="00304F26"/>
    <w:rsid w:val="0030513E"/>
    <w:rsid w:val="0030530F"/>
    <w:rsid w:val="003053FC"/>
    <w:rsid w:val="0030666F"/>
    <w:rsid w:val="00306F1F"/>
    <w:rsid w:val="003071A8"/>
    <w:rsid w:val="0030782E"/>
    <w:rsid w:val="00310383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5970"/>
    <w:rsid w:val="00315B2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C78"/>
    <w:rsid w:val="00321DDE"/>
    <w:rsid w:val="00321DF2"/>
    <w:rsid w:val="00322301"/>
    <w:rsid w:val="00323E3B"/>
    <w:rsid w:val="00324480"/>
    <w:rsid w:val="00324876"/>
    <w:rsid w:val="0032493B"/>
    <w:rsid w:val="00324FE5"/>
    <w:rsid w:val="00325573"/>
    <w:rsid w:val="00325604"/>
    <w:rsid w:val="00325E9D"/>
    <w:rsid w:val="00326E75"/>
    <w:rsid w:val="00327147"/>
    <w:rsid w:val="003274E2"/>
    <w:rsid w:val="003278E9"/>
    <w:rsid w:val="003279B2"/>
    <w:rsid w:val="00327A74"/>
    <w:rsid w:val="00327B84"/>
    <w:rsid w:val="00330289"/>
    <w:rsid w:val="003306B8"/>
    <w:rsid w:val="00330A5F"/>
    <w:rsid w:val="00330ED5"/>
    <w:rsid w:val="00331C55"/>
    <w:rsid w:val="00331DD7"/>
    <w:rsid w:val="003320AA"/>
    <w:rsid w:val="003323F3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1C2"/>
    <w:rsid w:val="00336A51"/>
    <w:rsid w:val="003402EE"/>
    <w:rsid w:val="00340353"/>
    <w:rsid w:val="0034042F"/>
    <w:rsid w:val="00340E03"/>
    <w:rsid w:val="00341341"/>
    <w:rsid w:val="00341348"/>
    <w:rsid w:val="00341A8A"/>
    <w:rsid w:val="003421EA"/>
    <w:rsid w:val="0034231B"/>
    <w:rsid w:val="00342905"/>
    <w:rsid w:val="003430C3"/>
    <w:rsid w:val="003432D7"/>
    <w:rsid w:val="00343D2E"/>
    <w:rsid w:val="00344025"/>
    <w:rsid w:val="0034408D"/>
    <w:rsid w:val="003442AD"/>
    <w:rsid w:val="00344C81"/>
    <w:rsid w:val="00344D48"/>
    <w:rsid w:val="003451AA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10B5"/>
    <w:rsid w:val="0035287A"/>
    <w:rsid w:val="00352927"/>
    <w:rsid w:val="00352AAD"/>
    <w:rsid w:val="00352D1E"/>
    <w:rsid w:val="00352F26"/>
    <w:rsid w:val="003535C6"/>
    <w:rsid w:val="00353636"/>
    <w:rsid w:val="003539B7"/>
    <w:rsid w:val="00353D50"/>
    <w:rsid w:val="00353FE2"/>
    <w:rsid w:val="0035404F"/>
    <w:rsid w:val="00354447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6CB"/>
    <w:rsid w:val="00361D24"/>
    <w:rsid w:val="00361DF7"/>
    <w:rsid w:val="003621B8"/>
    <w:rsid w:val="00362B48"/>
    <w:rsid w:val="00362BB3"/>
    <w:rsid w:val="00362D6C"/>
    <w:rsid w:val="00362DDF"/>
    <w:rsid w:val="00362DF8"/>
    <w:rsid w:val="00362FAD"/>
    <w:rsid w:val="00363077"/>
    <w:rsid w:val="00363244"/>
    <w:rsid w:val="00363944"/>
    <w:rsid w:val="00363EF3"/>
    <w:rsid w:val="00364593"/>
    <w:rsid w:val="003652F6"/>
    <w:rsid w:val="0036558D"/>
    <w:rsid w:val="00365607"/>
    <w:rsid w:val="00366435"/>
    <w:rsid w:val="0036656D"/>
    <w:rsid w:val="00366B7B"/>
    <w:rsid w:val="003677B8"/>
    <w:rsid w:val="003678EC"/>
    <w:rsid w:val="00367D7A"/>
    <w:rsid w:val="00370A6D"/>
    <w:rsid w:val="00370F18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4D5"/>
    <w:rsid w:val="003745C5"/>
    <w:rsid w:val="00374864"/>
    <w:rsid w:val="00374CF7"/>
    <w:rsid w:val="003761A0"/>
    <w:rsid w:val="0037703A"/>
    <w:rsid w:val="00377158"/>
    <w:rsid w:val="00377D40"/>
    <w:rsid w:val="00377EFA"/>
    <w:rsid w:val="00377FC9"/>
    <w:rsid w:val="00380100"/>
    <w:rsid w:val="00380302"/>
    <w:rsid w:val="0038050C"/>
    <w:rsid w:val="003805E2"/>
    <w:rsid w:val="0038094A"/>
    <w:rsid w:val="00380E0D"/>
    <w:rsid w:val="00380EF4"/>
    <w:rsid w:val="003822F5"/>
    <w:rsid w:val="00382A81"/>
    <w:rsid w:val="00383C8C"/>
    <w:rsid w:val="00383D06"/>
    <w:rsid w:val="00384201"/>
    <w:rsid w:val="00384562"/>
    <w:rsid w:val="00384B47"/>
    <w:rsid w:val="00385181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729"/>
    <w:rsid w:val="00392EC4"/>
    <w:rsid w:val="00392EE5"/>
    <w:rsid w:val="003933B1"/>
    <w:rsid w:val="003937C9"/>
    <w:rsid w:val="003944C4"/>
    <w:rsid w:val="0039451E"/>
    <w:rsid w:val="0039457A"/>
    <w:rsid w:val="00394787"/>
    <w:rsid w:val="0039517C"/>
    <w:rsid w:val="003955E1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0E3B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588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5F30"/>
    <w:rsid w:val="003A6622"/>
    <w:rsid w:val="003A6652"/>
    <w:rsid w:val="003A6778"/>
    <w:rsid w:val="003A6CA9"/>
    <w:rsid w:val="003A6D5C"/>
    <w:rsid w:val="003A7113"/>
    <w:rsid w:val="003A7BC5"/>
    <w:rsid w:val="003A7DC5"/>
    <w:rsid w:val="003B01A9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43D"/>
    <w:rsid w:val="003B2BD4"/>
    <w:rsid w:val="003B2CF5"/>
    <w:rsid w:val="003B3077"/>
    <w:rsid w:val="003B4101"/>
    <w:rsid w:val="003B41E8"/>
    <w:rsid w:val="003B4550"/>
    <w:rsid w:val="003B46CF"/>
    <w:rsid w:val="003B47B3"/>
    <w:rsid w:val="003B4C21"/>
    <w:rsid w:val="003B544F"/>
    <w:rsid w:val="003B5E7E"/>
    <w:rsid w:val="003B6200"/>
    <w:rsid w:val="003B6355"/>
    <w:rsid w:val="003B657A"/>
    <w:rsid w:val="003B6929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ADD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2B2"/>
    <w:rsid w:val="003D0A11"/>
    <w:rsid w:val="003D0A7A"/>
    <w:rsid w:val="003D0B9E"/>
    <w:rsid w:val="003D0CD6"/>
    <w:rsid w:val="003D110D"/>
    <w:rsid w:val="003D12E7"/>
    <w:rsid w:val="003D1A17"/>
    <w:rsid w:val="003D1B28"/>
    <w:rsid w:val="003D1C47"/>
    <w:rsid w:val="003D23D4"/>
    <w:rsid w:val="003D2551"/>
    <w:rsid w:val="003D322F"/>
    <w:rsid w:val="003D3459"/>
    <w:rsid w:val="003D3A0A"/>
    <w:rsid w:val="003D48A1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110"/>
    <w:rsid w:val="003E312D"/>
    <w:rsid w:val="003E3234"/>
    <w:rsid w:val="003E36E2"/>
    <w:rsid w:val="003E38E8"/>
    <w:rsid w:val="003E4515"/>
    <w:rsid w:val="003E4AA4"/>
    <w:rsid w:val="003E4BA0"/>
    <w:rsid w:val="003E4EF4"/>
    <w:rsid w:val="003E52A0"/>
    <w:rsid w:val="003E5875"/>
    <w:rsid w:val="003E6489"/>
    <w:rsid w:val="003E665A"/>
    <w:rsid w:val="003E7627"/>
    <w:rsid w:val="003E7765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62F"/>
    <w:rsid w:val="003F26F8"/>
    <w:rsid w:val="003F2C9F"/>
    <w:rsid w:val="003F3257"/>
    <w:rsid w:val="003F3367"/>
    <w:rsid w:val="003F36C3"/>
    <w:rsid w:val="003F4222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3A1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695"/>
    <w:rsid w:val="00404849"/>
    <w:rsid w:val="00404BAE"/>
    <w:rsid w:val="00404E71"/>
    <w:rsid w:val="0040613D"/>
    <w:rsid w:val="004069DD"/>
    <w:rsid w:val="00406A53"/>
    <w:rsid w:val="00407807"/>
    <w:rsid w:val="00407A7C"/>
    <w:rsid w:val="00407B08"/>
    <w:rsid w:val="00407CF7"/>
    <w:rsid w:val="00407E31"/>
    <w:rsid w:val="00407ECC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01"/>
    <w:rsid w:val="00415962"/>
    <w:rsid w:val="0041615F"/>
    <w:rsid w:val="00416183"/>
    <w:rsid w:val="00416783"/>
    <w:rsid w:val="00416881"/>
    <w:rsid w:val="00416ADA"/>
    <w:rsid w:val="0041735A"/>
    <w:rsid w:val="00417639"/>
    <w:rsid w:val="0041795E"/>
    <w:rsid w:val="00417A41"/>
    <w:rsid w:val="00420116"/>
    <w:rsid w:val="00420567"/>
    <w:rsid w:val="00421375"/>
    <w:rsid w:val="004215E8"/>
    <w:rsid w:val="004216F6"/>
    <w:rsid w:val="00421EA1"/>
    <w:rsid w:val="004223AB"/>
    <w:rsid w:val="00422448"/>
    <w:rsid w:val="00422622"/>
    <w:rsid w:val="004226B6"/>
    <w:rsid w:val="00423A7E"/>
    <w:rsid w:val="00423E8B"/>
    <w:rsid w:val="00423F16"/>
    <w:rsid w:val="00424608"/>
    <w:rsid w:val="004248E0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43A"/>
    <w:rsid w:val="004349E3"/>
    <w:rsid w:val="00434A05"/>
    <w:rsid w:val="00434DD3"/>
    <w:rsid w:val="004356D4"/>
    <w:rsid w:val="004358AD"/>
    <w:rsid w:val="00435A53"/>
    <w:rsid w:val="004363C8"/>
    <w:rsid w:val="004369D5"/>
    <w:rsid w:val="00437624"/>
    <w:rsid w:val="00437BDD"/>
    <w:rsid w:val="00440BC5"/>
    <w:rsid w:val="00441BE4"/>
    <w:rsid w:val="00442217"/>
    <w:rsid w:val="0044261F"/>
    <w:rsid w:val="00442A3D"/>
    <w:rsid w:val="00442CAF"/>
    <w:rsid w:val="00442DA2"/>
    <w:rsid w:val="00443D2D"/>
    <w:rsid w:val="00443F8B"/>
    <w:rsid w:val="00444F04"/>
    <w:rsid w:val="0044550D"/>
    <w:rsid w:val="004457BA"/>
    <w:rsid w:val="00445A8F"/>
    <w:rsid w:val="00446103"/>
    <w:rsid w:val="00446383"/>
    <w:rsid w:val="00446C12"/>
    <w:rsid w:val="00447006"/>
    <w:rsid w:val="00447572"/>
    <w:rsid w:val="004501B0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220"/>
    <w:rsid w:val="004536FB"/>
    <w:rsid w:val="00453FC1"/>
    <w:rsid w:val="00453FD3"/>
    <w:rsid w:val="00453FEA"/>
    <w:rsid w:val="004540D4"/>
    <w:rsid w:val="004545DC"/>
    <w:rsid w:val="004546D7"/>
    <w:rsid w:val="004549F9"/>
    <w:rsid w:val="00454B8B"/>
    <w:rsid w:val="0045539B"/>
    <w:rsid w:val="004555B5"/>
    <w:rsid w:val="004559AF"/>
    <w:rsid w:val="00455A0E"/>
    <w:rsid w:val="00455B0B"/>
    <w:rsid w:val="00455B2E"/>
    <w:rsid w:val="00456845"/>
    <w:rsid w:val="00456EEA"/>
    <w:rsid w:val="0045734E"/>
    <w:rsid w:val="00457AA0"/>
    <w:rsid w:val="004603A8"/>
    <w:rsid w:val="0046099C"/>
    <w:rsid w:val="00460EDF"/>
    <w:rsid w:val="0046142E"/>
    <w:rsid w:val="00461859"/>
    <w:rsid w:val="00461D1D"/>
    <w:rsid w:val="0046203C"/>
    <w:rsid w:val="004623EB"/>
    <w:rsid w:val="00462DCF"/>
    <w:rsid w:val="00463E61"/>
    <w:rsid w:val="004640BC"/>
    <w:rsid w:val="00464960"/>
    <w:rsid w:val="00465619"/>
    <w:rsid w:val="004659AD"/>
    <w:rsid w:val="00466480"/>
    <w:rsid w:val="00466701"/>
    <w:rsid w:val="00466AC1"/>
    <w:rsid w:val="00466B66"/>
    <w:rsid w:val="00466BA3"/>
    <w:rsid w:val="00467113"/>
    <w:rsid w:val="004673D1"/>
    <w:rsid w:val="0046746B"/>
    <w:rsid w:val="00467A81"/>
    <w:rsid w:val="00467CC0"/>
    <w:rsid w:val="00467CEA"/>
    <w:rsid w:val="00467EFD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642D"/>
    <w:rsid w:val="00476A61"/>
    <w:rsid w:val="00477074"/>
    <w:rsid w:val="00477240"/>
    <w:rsid w:val="00477A33"/>
    <w:rsid w:val="0048058C"/>
    <w:rsid w:val="00480CE9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655"/>
    <w:rsid w:val="00483AE0"/>
    <w:rsid w:val="00483C93"/>
    <w:rsid w:val="004841BB"/>
    <w:rsid w:val="0048424E"/>
    <w:rsid w:val="00484B7D"/>
    <w:rsid w:val="00484E8E"/>
    <w:rsid w:val="00485116"/>
    <w:rsid w:val="00485CBF"/>
    <w:rsid w:val="00485F52"/>
    <w:rsid w:val="00486896"/>
    <w:rsid w:val="00486C16"/>
    <w:rsid w:val="0048736B"/>
    <w:rsid w:val="00487525"/>
    <w:rsid w:val="004876FF"/>
    <w:rsid w:val="00487F8C"/>
    <w:rsid w:val="004903F0"/>
    <w:rsid w:val="004904C4"/>
    <w:rsid w:val="004907CD"/>
    <w:rsid w:val="00491806"/>
    <w:rsid w:val="00491F5A"/>
    <w:rsid w:val="00491FAE"/>
    <w:rsid w:val="00492504"/>
    <w:rsid w:val="0049292A"/>
    <w:rsid w:val="00493211"/>
    <w:rsid w:val="004936B3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68AA"/>
    <w:rsid w:val="00497262"/>
    <w:rsid w:val="0049738D"/>
    <w:rsid w:val="00497CCE"/>
    <w:rsid w:val="00497CE5"/>
    <w:rsid w:val="00497DD5"/>
    <w:rsid w:val="00497FA9"/>
    <w:rsid w:val="004A0199"/>
    <w:rsid w:val="004A0983"/>
    <w:rsid w:val="004A1B38"/>
    <w:rsid w:val="004A22D0"/>
    <w:rsid w:val="004A24C0"/>
    <w:rsid w:val="004A291C"/>
    <w:rsid w:val="004A29E8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88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D0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6C4"/>
    <w:rsid w:val="004B799A"/>
    <w:rsid w:val="004C0151"/>
    <w:rsid w:val="004C03FA"/>
    <w:rsid w:val="004C062B"/>
    <w:rsid w:val="004C09E0"/>
    <w:rsid w:val="004C0ED9"/>
    <w:rsid w:val="004C117D"/>
    <w:rsid w:val="004C1D6F"/>
    <w:rsid w:val="004C2666"/>
    <w:rsid w:val="004C2A39"/>
    <w:rsid w:val="004C3033"/>
    <w:rsid w:val="004C30CE"/>
    <w:rsid w:val="004C332D"/>
    <w:rsid w:val="004C340E"/>
    <w:rsid w:val="004C3648"/>
    <w:rsid w:val="004C3C63"/>
    <w:rsid w:val="004C3EC3"/>
    <w:rsid w:val="004C3EEE"/>
    <w:rsid w:val="004C44E3"/>
    <w:rsid w:val="004C46A6"/>
    <w:rsid w:val="004C551D"/>
    <w:rsid w:val="004C5C62"/>
    <w:rsid w:val="004C5F58"/>
    <w:rsid w:val="004C694B"/>
    <w:rsid w:val="004C6CB0"/>
    <w:rsid w:val="004C6EB1"/>
    <w:rsid w:val="004C7427"/>
    <w:rsid w:val="004C776E"/>
    <w:rsid w:val="004C7F27"/>
    <w:rsid w:val="004D061E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0955"/>
    <w:rsid w:val="004E1765"/>
    <w:rsid w:val="004E19B0"/>
    <w:rsid w:val="004E1F41"/>
    <w:rsid w:val="004E2313"/>
    <w:rsid w:val="004E2341"/>
    <w:rsid w:val="004E2612"/>
    <w:rsid w:val="004E3311"/>
    <w:rsid w:val="004E33DA"/>
    <w:rsid w:val="004E3407"/>
    <w:rsid w:val="004E4375"/>
    <w:rsid w:val="004E4646"/>
    <w:rsid w:val="004E4D61"/>
    <w:rsid w:val="004E5368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20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815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BD5"/>
    <w:rsid w:val="004F7E21"/>
    <w:rsid w:val="004F7E66"/>
    <w:rsid w:val="005011E4"/>
    <w:rsid w:val="0050151B"/>
    <w:rsid w:val="00501911"/>
    <w:rsid w:val="00501AD6"/>
    <w:rsid w:val="00501B3F"/>
    <w:rsid w:val="00501C54"/>
    <w:rsid w:val="00501CED"/>
    <w:rsid w:val="00501D78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6F76"/>
    <w:rsid w:val="005075A0"/>
    <w:rsid w:val="00507645"/>
    <w:rsid w:val="005077E3"/>
    <w:rsid w:val="00510656"/>
    <w:rsid w:val="005107DA"/>
    <w:rsid w:val="00510928"/>
    <w:rsid w:val="00510E3B"/>
    <w:rsid w:val="005112C5"/>
    <w:rsid w:val="00511464"/>
    <w:rsid w:val="00511663"/>
    <w:rsid w:val="005118D4"/>
    <w:rsid w:val="00512BE3"/>
    <w:rsid w:val="005145A5"/>
    <w:rsid w:val="0051467E"/>
    <w:rsid w:val="005148BA"/>
    <w:rsid w:val="005148D7"/>
    <w:rsid w:val="005148F5"/>
    <w:rsid w:val="00514CEE"/>
    <w:rsid w:val="00514FDD"/>
    <w:rsid w:val="00514FF3"/>
    <w:rsid w:val="00515AB1"/>
    <w:rsid w:val="00516A83"/>
    <w:rsid w:val="005175EA"/>
    <w:rsid w:val="005176C1"/>
    <w:rsid w:val="005178A7"/>
    <w:rsid w:val="005179B3"/>
    <w:rsid w:val="00517A26"/>
    <w:rsid w:val="00517C8C"/>
    <w:rsid w:val="00517DCB"/>
    <w:rsid w:val="005204D9"/>
    <w:rsid w:val="00520557"/>
    <w:rsid w:val="00520758"/>
    <w:rsid w:val="0052094E"/>
    <w:rsid w:val="00520C60"/>
    <w:rsid w:val="00520FC4"/>
    <w:rsid w:val="00521182"/>
    <w:rsid w:val="0052242D"/>
    <w:rsid w:val="00522D2E"/>
    <w:rsid w:val="00523A7D"/>
    <w:rsid w:val="00523ADA"/>
    <w:rsid w:val="005241FE"/>
    <w:rsid w:val="0052517E"/>
    <w:rsid w:val="00525851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746"/>
    <w:rsid w:val="00532B53"/>
    <w:rsid w:val="00532F94"/>
    <w:rsid w:val="00533202"/>
    <w:rsid w:val="00533314"/>
    <w:rsid w:val="00533634"/>
    <w:rsid w:val="00533A8B"/>
    <w:rsid w:val="005343DA"/>
    <w:rsid w:val="00534AF2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294"/>
    <w:rsid w:val="00541AED"/>
    <w:rsid w:val="005426FA"/>
    <w:rsid w:val="00544450"/>
    <w:rsid w:val="00544FDA"/>
    <w:rsid w:val="00545124"/>
    <w:rsid w:val="005453EE"/>
    <w:rsid w:val="0054560A"/>
    <w:rsid w:val="0054579F"/>
    <w:rsid w:val="00546BCF"/>
    <w:rsid w:val="00546D0B"/>
    <w:rsid w:val="00547E91"/>
    <w:rsid w:val="00547FA3"/>
    <w:rsid w:val="0055132C"/>
    <w:rsid w:val="00552177"/>
    <w:rsid w:val="005524D2"/>
    <w:rsid w:val="0055293B"/>
    <w:rsid w:val="00552B94"/>
    <w:rsid w:val="00552E3E"/>
    <w:rsid w:val="0055304B"/>
    <w:rsid w:val="005535A8"/>
    <w:rsid w:val="00553606"/>
    <w:rsid w:val="00553699"/>
    <w:rsid w:val="005541B6"/>
    <w:rsid w:val="00554832"/>
    <w:rsid w:val="005551A7"/>
    <w:rsid w:val="005552C7"/>
    <w:rsid w:val="00555710"/>
    <w:rsid w:val="00555916"/>
    <w:rsid w:val="005560B7"/>
    <w:rsid w:val="0055622C"/>
    <w:rsid w:val="0055783D"/>
    <w:rsid w:val="00557A6D"/>
    <w:rsid w:val="00557BE8"/>
    <w:rsid w:val="00557CE1"/>
    <w:rsid w:val="00557D27"/>
    <w:rsid w:val="00560700"/>
    <w:rsid w:val="00561047"/>
    <w:rsid w:val="00561BB1"/>
    <w:rsid w:val="005624C5"/>
    <w:rsid w:val="005629E4"/>
    <w:rsid w:val="00562B33"/>
    <w:rsid w:val="0056385B"/>
    <w:rsid w:val="00563C11"/>
    <w:rsid w:val="00563D32"/>
    <w:rsid w:val="00563D40"/>
    <w:rsid w:val="00564400"/>
    <w:rsid w:val="005645B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474B"/>
    <w:rsid w:val="0057477A"/>
    <w:rsid w:val="005747CB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00"/>
    <w:rsid w:val="005815D0"/>
    <w:rsid w:val="005816CF"/>
    <w:rsid w:val="00581A6B"/>
    <w:rsid w:val="00581A7C"/>
    <w:rsid w:val="00581D59"/>
    <w:rsid w:val="00582244"/>
    <w:rsid w:val="00582A18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AB4"/>
    <w:rsid w:val="00585E33"/>
    <w:rsid w:val="00586174"/>
    <w:rsid w:val="005862FA"/>
    <w:rsid w:val="00586357"/>
    <w:rsid w:val="00586B1C"/>
    <w:rsid w:val="00586CEB"/>
    <w:rsid w:val="00586D5D"/>
    <w:rsid w:val="00586D8D"/>
    <w:rsid w:val="00586FC5"/>
    <w:rsid w:val="00586FD9"/>
    <w:rsid w:val="0058730F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A7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4A7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2E4"/>
    <w:rsid w:val="005B13AF"/>
    <w:rsid w:val="005B2305"/>
    <w:rsid w:val="005B2603"/>
    <w:rsid w:val="005B263A"/>
    <w:rsid w:val="005B2E46"/>
    <w:rsid w:val="005B2EEB"/>
    <w:rsid w:val="005B3868"/>
    <w:rsid w:val="005B399A"/>
    <w:rsid w:val="005B4420"/>
    <w:rsid w:val="005B4685"/>
    <w:rsid w:val="005B56F5"/>
    <w:rsid w:val="005B596B"/>
    <w:rsid w:val="005B6C68"/>
    <w:rsid w:val="005C020E"/>
    <w:rsid w:val="005C09F1"/>
    <w:rsid w:val="005C0CC4"/>
    <w:rsid w:val="005C0E8F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740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197B"/>
    <w:rsid w:val="005D2210"/>
    <w:rsid w:val="005D2268"/>
    <w:rsid w:val="005D2CFF"/>
    <w:rsid w:val="005D302B"/>
    <w:rsid w:val="005D3456"/>
    <w:rsid w:val="005D377C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4C5"/>
    <w:rsid w:val="005D5F01"/>
    <w:rsid w:val="005D5FCE"/>
    <w:rsid w:val="005D6343"/>
    <w:rsid w:val="005D75C9"/>
    <w:rsid w:val="005D773C"/>
    <w:rsid w:val="005E016E"/>
    <w:rsid w:val="005E031C"/>
    <w:rsid w:val="005E04DA"/>
    <w:rsid w:val="005E0BF9"/>
    <w:rsid w:val="005E0CB2"/>
    <w:rsid w:val="005E1ED8"/>
    <w:rsid w:val="005E2692"/>
    <w:rsid w:val="005E29B0"/>
    <w:rsid w:val="005E2B06"/>
    <w:rsid w:val="005E2B4E"/>
    <w:rsid w:val="005E2BEA"/>
    <w:rsid w:val="005E2E34"/>
    <w:rsid w:val="005E35B1"/>
    <w:rsid w:val="005E38C5"/>
    <w:rsid w:val="005E39BF"/>
    <w:rsid w:val="005E4154"/>
    <w:rsid w:val="005E41DA"/>
    <w:rsid w:val="005E4C52"/>
    <w:rsid w:val="005E4D65"/>
    <w:rsid w:val="005E4EB0"/>
    <w:rsid w:val="005E4EDD"/>
    <w:rsid w:val="005E50B9"/>
    <w:rsid w:val="005E5665"/>
    <w:rsid w:val="005E5BDD"/>
    <w:rsid w:val="005E5BEB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3DE8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5F7E0E"/>
    <w:rsid w:val="00600554"/>
    <w:rsid w:val="00600A14"/>
    <w:rsid w:val="00600BF2"/>
    <w:rsid w:val="00600FBB"/>
    <w:rsid w:val="006013B9"/>
    <w:rsid w:val="006014D7"/>
    <w:rsid w:val="0060197C"/>
    <w:rsid w:val="00601D3A"/>
    <w:rsid w:val="006022E5"/>
    <w:rsid w:val="0060235D"/>
    <w:rsid w:val="006027A9"/>
    <w:rsid w:val="00602945"/>
    <w:rsid w:val="00602C94"/>
    <w:rsid w:val="00602D7D"/>
    <w:rsid w:val="0060338A"/>
    <w:rsid w:val="00603532"/>
    <w:rsid w:val="00603EE8"/>
    <w:rsid w:val="00603F68"/>
    <w:rsid w:val="00604077"/>
    <w:rsid w:val="0060446B"/>
    <w:rsid w:val="006045F9"/>
    <w:rsid w:val="00604D22"/>
    <w:rsid w:val="006050CF"/>
    <w:rsid w:val="006051CC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0E19"/>
    <w:rsid w:val="0061120E"/>
    <w:rsid w:val="00611603"/>
    <w:rsid w:val="006117E2"/>
    <w:rsid w:val="00611A60"/>
    <w:rsid w:val="00612600"/>
    <w:rsid w:val="00612651"/>
    <w:rsid w:val="00613551"/>
    <w:rsid w:val="00613573"/>
    <w:rsid w:val="006135E1"/>
    <w:rsid w:val="00615145"/>
    <w:rsid w:val="0061550A"/>
    <w:rsid w:val="00616058"/>
    <w:rsid w:val="00616712"/>
    <w:rsid w:val="006167EA"/>
    <w:rsid w:val="00616D3B"/>
    <w:rsid w:val="00616D43"/>
    <w:rsid w:val="00617A58"/>
    <w:rsid w:val="00617E3B"/>
    <w:rsid w:val="00620793"/>
    <w:rsid w:val="006209F6"/>
    <w:rsid w:val="00620A23"/>
    <w:rsid w:val="00620AE9"/>
    <w:rsid w:val="0062105C"/>
    <w:rsid w:val="006214AD"/>
    <w:rsid w:val="006216BE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5E8E"/>
    <w:rsid w:val="006262CC"/>
    <w:rsid w:val="006264CE"/>
    <w:rsid w:val="006274C8"/>
    <w:rsid w:val="006275F6"/>
    <w:rsid w:val="00627A8D"/>
    <w:rsid w:val="00627BC5"/>
    <w:rsid w:val="00627D9A"/>
    <w:rsid w:val="00627E58"/>
    <w:rsid w:val="00627F0D"/>
    <w:rsid w:val="006300A1"/>
    <w:rsid w:val="00630208"/>
    <w:rsid w:val="006302CC"/>
    <w:rsid w:val="00630478"/>
    <w:rsid w:val="006309E9"/>
    <w:rsid w:val="00630BEC"/>
    <w:rsid w:val="00630F20"/>
    <w:rsid w:val="00630F81"/>
    <w:rsid w:val="0063103C"/>
    <w:rsid w:val="006318D4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0CB0"/>
    <w:rsid w:val="006412BB"/>
    <w:rsid w:val="0064192A"/>
    <w:rsid w:val="006420FC"/>
    <w:rsid w:val="00642188"/>
    <w:rsid w:val="00642220"/>
    <w:rsid w:val="00642459"/>
    <w:rsid w:val="00642B6B"/>
    <w:rsid w:val="0064373E"/>
    <w:rsid w:val="00643ED7"/>
    <w:rsid w:val="006442D9"/>
    <w:rsid w:val="00645323"/>
    <w:rsid w:val="006456DF"/>
    <w:rsid w:val="00645B99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407"/>
    <w:rsid w:val="00653507"/>
    <w:rsid w:val="00653EC1"/>
    <w:rsid w:val="006549C1"/>
    <w:rsid w:val="00654A48"/>
    <w:rsid w:val="00654A4E"/>
    <w:rsid w:val="00654DAD"/>
    <w:rsid w:val="00655141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226E"/>
    <w:rsid w:val="006629A0"/>
    <w:rsid w:val="0066306A"/>
    <w:rsid w:val="00663658"/>
    <w:rsid w:val="0066493B"/>
    <w:rsid w:val="00664A74"/>
    <w:rsid w:val="00665070"/>
    <w:rsid w:val="00665743"/>
    <w:rsid w:val="006658FB"/>
    <w:rsid w:val="00665B21"/>
    <w:rsid w:val="00665B73"/>
    <w:rsid w:val="00665EC5"/>
    <w:rsid w:val="00665F6C"/>
    <w:rsid w:val="00666069"/>
    <w:rsid w:val="0066624D"/>
    <w:rsid w:val="0066635B"/>
    <w:rsid w:val="0066728B"/>
    <w:rsid w:val="006674E2"/>
    <w:rsid w:val="006677CA"/>
    <w:rsid w:val="006679F4"/>
    <w:rsid w:val="00667A13"/>
    <w:rsid w:val="00670803"/>
    <w:rsid w:val="00670993"/>
    <w:rsid w:val="00670B67"/>
    <w:rsid w:val="00670FC9"/>
    <w:rsid w:val="006715E8"/>
    <w:rsid w:val="00671F1E"/>
    <w:rsid w:val="0067230E"/>
    <w:rsid w:val="00672875"/>
    <w:rsid w:val="0067324A"/>
    <w:rsid w:val="00673B58"/>
    <w:rsid w:val="00673D11"/>
    <w:rsid w:val="006745C3"/>
    <w:rsid w:val="0067485A"/>
    <w:rsid w:val="00674C90"/>
    <w:rsid w:val="0067502D"/>
    <w:rsid w:val="00675578"/>
    <w:rsid w:val="00675907"/>
    <w:rsid w:val="00675980"/>
    <w:rsid w:val="00675B37"/>
    <w:rsid w:val="00675E6E"/>
    <w:rsid w:val="006760C6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2D6A"/>
    <w:rsid w:val="00683225"/>
    <w:rsid w:val="00683391"/>
    <w:rsid w:val="0068344B"/>
    <w:rsid w:val="006834C3"/>
    <w:rsid w:val="006834C7"/>
    <w:rsid w:val="00683683"/>
    <w:rsid w:val="006839AB"/>
    <w:rsid w:val="00683DFD"/>
    <w:rsid w:val="00684382"/>
    <w:rsid w:val="00684460"/>
    <w:rsid w:val="0068470D"/>
    <w:rsid w:val="006848A8"/>
    <w:rsid w:val="00685594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292"/>
    <w:rsid w:val="00690434"/>
    <w:rsid w:val="00690AD3"/>
    <w:rsid w:val="00690C9D"/>
    <w:rsid w:val="00690FD4"/>
    <w:rsid w:val="00691031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384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2956"/>
    <w:rsid w:val="006A39AF"/>
    <w:rsid w:val="006A453E"/>
    <w:rsid w:val="006A4A2D"/>
    <w:rsid w:val="006A4ACB"/>
    <w:rsid w:val="006A4D46"/>
    <w:rsid w:val="006A4EE5"/>
    <w:rsid w:val="006A5B4A"/>
    <w:rsid w:val="006A5BC3"/>
    <w:rsid w:val="006A5F33"/>
    <w:rsid w:val="006A6EED"/>
    <w:rsid w:val="006A7085"/>
    <w:rsid w:val="006A7305"/>
    <w:rsid w:val="006A7445"/>
    <w:rsid w:val="006A7891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43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A99"/>
    <w:rsid w:val="006C0E71"/>
    <w:rsid w:val="006C14A7"/>
    <w:rsid w:val="006C185D"/>
    <w:rsid w:val="006C295B"/>
    <w:rsid w:val="006C336C"/>
    <w:rsid w:val="006C397F"/>
    <w:rsid w:val="006C4FAD"/>
    <w:rsid w:val="006C581E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AB2"/>
    <w:rsid w:val="006D2CD7"/>
    <w:rsid w:val="006D2DD7"/>
    <w:rsid w:val="006D3EB7"/>
    <w:rsid w:val="006D40AC"/>
    <w:rsid w:val="006D4588"/>
    <w:rsid w:val="006D458A"/>
    <w:rsid w:val="006D4618"/>
    <w:rsid w:val="006D4925"/>
    <w:rsid w:val="006D4BA4"/>
    <w:rsid w:val="006D4DA7"/>
    <w:rsid w:val="006D4E7F"/>
    <w:rsid w:val="006D4F70"/>
    <w:rsid w:val="006D5021"/>
    <w:rsid w:val="006D523B"/>
    <w:rsid w:val="006D54C1"/>
    <w:rsid w:val="006D5D0C"/>
    <w:rsid w:val="006D5F18"/>
    <w:rsid w:val="006D68E9"/>
    <w:rsid w:val="006D6E60"/>
    <w:rsid w:val="006D705D"/>
    <w:rsid w:val="006D7BAD"/>
    <w:rsid w:val="006E0063"/>
    <w:rsid w:val="006E0127"/>
    <w:rsid w:val="006E023D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2E3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AFC"/>
    <w:rsid w:val="006E6ED7"/>
    <w:rsid w:val="006E6FD3"/>
    <w:rsid w:val="006E7796"/>
    <w:rsid w:val="006E7D0F"/>
    <w:rsid w:val="006E7DE7"/>
    <w:rsid w:val="006F000D"/>
    <w:rsid w:val="006F01BC"/>
    <w:rsid w:val="006F026F"/>
    <w:rsid w:val="006F0404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2C1"/>
    <w:rsid w:val="006F5C04"/>
    <w:rsid w:val="006F794D"/>
    <w:rsid w:val="006F7FF6"/>
    <w:rsid w:val="0070075C"/>
    <w:rsid w:val="00700B78"/>
    <w:rsid w:val="00701409"/>
    <w:rsid w:val="00701798"/>
    <w:rsid w:val="00701AFF"/>
    <w:rsid w:val="00702479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07CA1"/>
    <w:rsid w:val="007100FA"/>
    <w:rsid w:val="0071018F"/>
    <w:rsid w:val="007102E8"/>
    <w:rsid w:val="0071081D"/>
    <w:rsid w:val="00710F46"/>
    <w:rsid w:val="00710FC0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395E"/>
    <w:rsid w:val="00714133"/>
    <w:rsid w:val="00714261"/>
    <w:rsid w:val="00714509"/>
    <w:rsid w:val="0071472D"/>
    <w:rsid w:val="00714762"/>
    <w:rsid w:val="007153CE"/>
    <w:rsid w:val="00715BF4"/>
    <w:rsid w:val="007160FB"/>
    <w:rsid w:val="00716202"/>
    <w:rsid w:val="00716620"/>
    <w:rsid w:val="00717089"/>
    <w:rsid w:val="00717729"/>
    <w:rsid w:val="00717C52"/>
    <w:rsid w:val="007205E9"/>
    <w:rsid w:val="007206D6"/>
    <w:rsid w:val="00721230"/>
    <w:rsid w:val="00721C85"/>
    <w:rsid w:val="007220DC"/>
    <w:rsid w:val="007222ED"/>
    <w:rsid w:val="007222F9"/>
    <w:rsid w:val="00722EEB"/>
    <w:rsid w:val="00723329"/>
    <w:rsid w:val="007234EF"/>
    <w:rsid w:val="00723E5E"/>
    <w:rsid w:val="00724624"/>
    <w:rsid w:val="00725313"/>
    <w:rsid w:val="00725CEB"/>
    <w:rsid w:val="00725D97"/>
    <w:rsid w:val="00726394"/>
    <w:rsid w:val="00726A68"/>
    <w:rsid w:val="00726D22"/>
    <w:rsid w:val="00726D3B"/>
    <w:rsid w:val="00727080"/>
    <w:rsid w:val="00727355"/>
    <w:rsid w:val="0072738F"/>
    <w:rsid w:val="00727688"/>
    <w:rsid w:val="00727876"/>
    <w:rsid w:val="007303F5"/>
    <w:rsid w:val="00730D7C"/>
    <w:rsid w:val="007310DC"/>
    <w:rsid w:val="00731E2C"/>
    <w:rsid w:val="007320E1"/>
    <w:rsid w:val="007322B0"/>
    <w:rsid w:val="00733059"/>
    <w:rsid w:val="00733295"/>
    <w:rsid w:val="00733574"/>
    <w:rsid w:val="0073387A"/>
    <w:rsid w:val="00734735"/>
    <w:rsid w:val="00734B0C"/>
    <w:rsid w:val="00734D84"/>
    <w:rsid w:val="00735347"/>
    <w:rsid w:val="0073536B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BE4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4B3"/>
    <w:rsid w:val="00754B07"/>
    <w:rsid w:val="00754B40"/>
    <w:rsid w:val="00754CAF"/>
    <w:rsid w:val="00754CF8"/>
    <w:rsid w:val="00754D6B"/>
    <w:rsid w:val="0075508A"/>
    <w:rsid w:val="00755092"/>
    <w:rsid w:val="00755194"/>
    <w:rsid w:val="00755768"/>
    <w:rsid w:val="007559BE"/>
    <w:rsid w:val="00755CE2"/>
    <w:rsid w:val="00756BE7"/>
    <w:rsid w:val="00756D15"/>
    <w:rsid w:val="007575FD"/>
    <w:rsid w:val="00757A1D"/>
    <w:rsid w:val="00757EA2"/>
    <w:rsid w:val="007603FE"/>
    <w:rsid w:val="00760605"/>
    <w:rsid w:val="0076078E"/>
    <w:rsid w:val="007612E5"/>
    <w:rsid w:val="0076150F"/>
    <w:rsid w:val="00761746"/>
    <w:rsid w:val="00761788"/>
    <w:rsid w:val="00761A4E"/>
    <w:rsid w:val="00761AF5"/>
    <w:rsid w:val="007620CA"/>
    <w:rsid w:val="00762433"/>
    <w:rsid w:val="007624B3"/>
    <w:rsid w:val="007625A3"/>
    <w:rsid w:val="007627BE"/>
    <w:rsid w:val="007629F4"/>
    <w:rsid w:val="00762F0A"/>
    <w:rsid w:val="007635C3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50C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9A"/>
    <w:rsid w:val="00772E77"/>
    <w:rsid w:val="0077385F"/>
    <w:rsid w:val="00773993"/>
    <w:rsid w:val="0077403C"/>
    <w:rsid w:val="007741A7"/>
    <w:rsid w:val="007749B8"/>
    <w:rsid w:val="00774E19"/>
    <w:rsid w:val="00775690"/>
    <w:rsid w:val="00775B6D"/>
    <w:rsid w:val="00775E6B"/>
    <w:rsid w:val="00775FDF"/>
    <w:rsid w:val="00776137"/>
    <w:rsid w:val="00777059"/>
    <w:rsid w:val="0078071D"/>
    <w:rsid w:val="007818DA"/>
    <w:rsid w:val="00781944"/>
    <w:rsid w:val="00781A41"/>
    <w:rsid w:val="00781D1F"/>
    <w:rsid w:val="0078290B"/>
    <w:rsid w:val="00783072"/>
    <w:rsid w:val="0078328F"/>
    <w:rsid w:val="00783525"/>
    <w:rsid w:val="007837C8"/>
    <w:rsid w:val="00783977"/>
    <w:rsid w:val="00784881"/>
    <w:rsid w:val="007850F2"/>
    <w:rsid w:val="0078516F"/>
    <w:rsid w:val="00787336"/>
    <w:rsid w:val="0078766A"/>
    <w:rsid w:val="0079031A"/>
    <w:rsid w:val="00790734"/>
    <w:rsid w:val="0079130B"/>
    <w:rsid w:val="007917DD"/>
    <w:rsid w:val="00791F73"/>
    <w:rsid w:val="00792408"/>
    <w:rsid w:val="0079267B"/>
    <w:rsid w:val="00792BA0"/>
    <w:rsid w:val="0079398C"/>
    <w:rsid w:val="00794492"/>
    <w:rsid w:val="00794A8B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137A"/>
    <w:rsid w:val="007A19B5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CD1"/>
    <w:rsid w:val="007A6DB1"/>
    <w:rsid w:val="007A7923"/>
    <w:rsid w:val="007B01EC"/>
    <w:rsid w:val="007B0B89"/>
    <w:rsid w:val="007B14AB"/>
    <w:rsid w:val="007B1EC5"/>
    <w:rsid w:val="007B23B3"/>
    <w:rsid w:val="007B268B"/>
    <w:rsid w:val="007B27F7"/>
    <w:rsid w:val="007B2D35"/>
    <w:rsid w:val="007B3017"/>
    <w:rsid w:val="007B3240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23E"/>
    <w:rsid w:val="007C3293"/>
    <w:rsid w:val="007C353B"/>
    <w:rsid w:val="007C3CB5"/>
    <w:rsid w:val="007C481D"/>
    <w:rsid w:val="007C4B15"/>
    <w:rsid w:val="007C516B"/>
    <w:rsid w:val="007C552E"/>
    <w:rsid w:val="007C58C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3F08"/>
    <w:rsid w:val="007D4B80"/>
    <w:rsid w:val="007D57B9"/>
    <w:rsid w:val="007D58FD"/>
    <w:rsid w:val="007D6897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88F"/>
    <w:rsid w:val="007E2DB9"/>
    <w:rsid w:val="007E2F59"/>
    <w:rsid w:val="007E2FF7"/>
    <w:rsid w:val="007E324F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3E7"/>
    <w:rsid w:val="007E5483"/>
    <w:rsid w:val="007E55B3"/>
    <w:rsid w:val="007E5800"/>
    <w:rsid w:val="007E5B57"/>
    <w:rsid w:val="007E5CAA"/>
    <w:rsid w:val="007E6088"/>
    <w:rsid w:val="007E61B7"/>
    <w:rsid w:val="007E6267"/>
    <w:rsid w:val="007E6939"/>
    <w:rsid w:val="007E6CFB"/>
    <w:rsid w:val="007E6E92"/>
    <w:rsid w:val="007E6ED7"/>
    <w:rsid w:val="007E779E"/>
    <w:rsid w:val="007E77D8"/>
    <w:rsid w:val="007F0724"/>
    <w:rsid w:val="007F1A84"/>
    <w:rsid w:val="007F1C80"/>
    <w:rsid w:val="007F1D47"/>
    <w:rsid w:val="007F22B3"/>
    <w:rsid w:val="007F2E9B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1E"/>
    <w:rsid w:val="007F5F88"/>
    <w:rsid w:val="007F60F7"/>
    <w:rsid w:val="007F612B"/>
    <w:rsid w:val="007F67FC"/>
    <w:rsid w:val="007F6E3A"/>
    <w:rsid w:val="007F79A8"/>
    <w:rsid w:val="007F7B1A"/>
    <w:rsid w:val="007F7B6B"/>
    <w:rsid w:val="00800101"/>
    <w:rsid w:val="00800502"/>
    <w:rsid w:val="00800ECB"/>
    <w:rsid w:val="008010E1"/>
    <w:rsid w:val="00801228"/>
    <w:rsid w:val="00801B3F"/>
    <w:rsid w:val="00801CB1"/>
    <w:rsid w:val="00802A6B"/>
    <w:rsid w:val="00802E2A"/>
    <w:rsid w:val="00802F82"/>
    <w:rsid w:val="00803085"/>
    <w:rsid w:val="008035C2"/>
    <w:rsid w:val="008039E4"/>
    <w:rsid w:val="008040D0"/>
    <w:rsid w:val="00804473"/>
    <w:rsid w:val="0080464D"/>
    <w:rsid w:val="00804AF1"/>
    <w:rsid w:val="00804BA3"/>
    <w:rsid w:val="00805043"/>
    <w:rsid w:val="008050DE"/>
    <w:rsid w:val="00805337"/>
    <w:rsid w:val="00805863"/>
    <w:rsid w:val="00805AF9"/>
    <w:rsid w:val="008063A7"/>
    <w:rsid w:val="00806568"/>
    <w:rsid w:val="00806967"/>
    <w:rsid w:val="00806C50"/>
    <w:rsid w:val="00807707"/>
    <w:rsid w:val="00807C6E"/>
    <w:rsid w:val="00807CF9"/>
    <w:rsid w:val="0081021D"/>
    <w:rsid w:val="008105EA"/>
    <w:rsid w:val="00811033"/>
    <w:rsid w:val="0081169D"/>
    <w:rsid w:val="00811C75"/>
    <w:rsid w:val="00811E88"/>
    <w:rsid w:val="008122F2"/>
    <w:rsid w:val="00812605"/>
    <w:rsid w:val="008126AE"/>
    <w:rsid w:val="00813D52"/>
    <w:rsid w:val="00813F9D"/>
    <w:rsid w:val="00814854"/>
    <w:rsid w:val="008150F5"/>
    <w:rsid w:val="008153A0"/>
    <w:rsid w:val="008153CD"/>
    <w:rsid w:val="0081572E"/>
    <w:rsid w:val="00816244"/>
    <w:rsid w:val="0081683F"/>
    <w:rsid w:val="00816CF7"/>
    <w:rsid w:val="00817102"/>
    <w:rsid w:val="00817218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4A83"/>
    <w:rsid w:val="00825BBC"/>
    <w:rsid w:val="008264DE"/>
    <w:rsid w:val="00826CAE"/>
    <w:rsid w:val="00826CB8"/>
    <w:rsid w:val="00826EDE"/>
    <w:rsid w:val="008272F4"/>
    <w:rsid w:val="008273EC"/>
    <w:rsid w:val="00827433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94F"/>
    <w:rsid w:val="0084055D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5C3"/>
    <w:rsid w:val="00846756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039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3E1"/>
    <w:rsid w:val="008564AA"/>
    <w:rsid w:val="008564B2"/>
    <w:rsid w:val="00856565"/>
    <w:rsid w:val="00856A9C"/>
    <w:rsid w:val="00856F46"/>
    <w:rsid w:val="0085725A"/>
    <w:rsid w:val="008572E3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1E58"/>
    <w:rsid w:val="00862DF6"/>
    <w:rsid w:val="00863021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CA7"/>
    <w:rsid w:val="00866DF6"/>
    <w:rsid w:val="00866EA1"/>
    <w:rsid w:val="00867487"/>
    <w:rsid w:val="0086765B"/>
    <w:rsid w:val="00867CCB"/>
    <w:rsid w:val="008700E5"/>
    <w:rsid w:val="0087050C"/>
    <w:rsid w:val="00870C6E"/>
    <w:rsid w:val="00870CE9"/>
    <w:rsid w:val="00870DED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2DC"/>
    <w:rsid w:val="00875322"/>
    <w:rsid w:val="008756D6"/>
    <w:rsid w:val="008758FF"/>
    <w:rsid w:val="00875A19"/>
    <w:rsid w:val="00875E1A"/>
    <w:rsid w:val="00875EC9"/>
    <w:rsid w:val="00876054"/>
    <w:rsid w:val="0087611D"/>
    <w:rsid w:val="00876DD3"/>
    <w:rsid w:val="00876DE7"/>
    <w:rsid w:val="00877543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4FB"/>
    <w:rsid w:val="0088269A"/>
    <w:rsid w:val="008832C6"/>
    <w:rsid w:val="00883566"/>
    <w:rsid w:val="00883663"/>
    <w:rsid w:val="0088381C"/>
    <w:rsid w:val="00883B74"/>
    <w:rsid w:val="00883B8D"/>
    <w:rsid w:val="00883F4B"/>
    <w:rsid w:val="0088499B"/>
    <w:rsid w:val="00884F58"/>
    <w:rsid w:val="00885CA6"/>
    <w:rsid w:val="0088613D"/>
    <w:rsid w:val="00886593"/>
    <w:rsid w:val="00886E90"/>
    <w:rsid w:val="00887020"/>
    <w:rsid w:val="00887103"/>
    <w:rsid w:val="00887614"/>
    <w:rsid w:val="008876C0"/>
    <w:rsid w:val="00887A03"/>
    <w:rsid w:val="00887B06"/>
    <w:rsid w:val="00887BF4"/>
    <w:rsid w:val="00887C69"/>
    <w:rsid w:val="00887F97"/>
    <w:rsid w:val="00890000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1E2"/>
    <w:rsid w:val="00893399"/>
    <w:rsid w:val="00893C92"/>
    <w:rsid w:val="008943DD"/>
    <w:rsid w:val="00894684"/>
    <w:rsid w:val="008948FC"/>
    <w:rsid w:val="00894DE7"/>
    <w:rsid w:val="0089560B"/>
    <w:rsid w:val="00895B85"/>
    <w:rsid w:val="00895E90"/>
    <w:rsid w:val="00895FD2"/>
    <w:rsid w:val="00896622"/>
    <w:rsid w:val="008967ED"/>
    <w:rsid w:val="00896D3C"/>
    <w:rsid w:val="00896D9D"/>
    <w:rsid w:val="00896DBE"/>
    <w:rsid w:val="00897441"/>
    <w:rsid w:val="00897729"/>
    <w:rsid w:val="00897D34"/>
    <w:rsid w:val="008A014C"/>
    <w:rsid w:val="008A092D"/>
    <w:rsid w:val="008A0ADA"/>
    <w:rsid w:val="008A147A"/>
    <w:rsid w:val="008A1B03"/>
    <w:rsid w:val="008A1FEA"/>
    <w:rsid w:val="008A2845"/>
    <w:rsid w:val="008A37E6"/>
    <w:rsid w:val="008A3CE1"/>
    <w:rsid w:val="008A3FA6"/>
    <w:rsid w:val="008A42D4"/>
    <w:rsid w:val="008A443D"/>
    <w:rsid w:val="008A45E6"/>
    <w:rsid w:val="008A4B51"/>
    <w:rsid w:val="008A4BF1"/>
    <w:rsid w:val="008A4E0D"/>
    <w:rsid w:val="008A4E6D"/>
    <w:rsid w:val="008A53F5"/>
    <w:rsid w:val="008A5406"/>
    <w:rsid w:val="008A557E"/>
    <w:rsid w:val="008A61CE"/>
    <w:rsid w:val="008A61F8"/>
    <w:rsid w:val="008A7369"/>
    <w:rsid w:val="008A7C65"/>
    <w:rsid w:val="008B0248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49F2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A28"/>
    <w:rsid w:val="008C6FFF"/>
    <w:rsid w:val="008C71A0"/>
    <w:rsid w:val="008C73C2"/>
    <w:rsid w:val="008C7678"/>
    <w:rsid w:val="008C7772"/>
    <w:rsid w:val="008C7811"/>
    <w:rsid w:val="008C7D2E"/>
    <w:rsid w:val="008C7D93"/>
    <w:rsid w:val="008D06A1"/>
    <w:rsid w:val="008D10CD"/>
    <w:rsid w:val="008D113C"/>
    <w:rsid w:val="008D1326"/>
    <w:rsid w:val="008D1AE1"/>
    <w:rsid w:val="008D1BE0"/>
    <w:rsid w:val="008D1F7A"/>
    <w:rsid w:val="008D277F"/>
    <w:rsid w:val="008D3A25"/>
    <w:rsid w:val="008D3C45"/>
    <w:rsid w:val="008D3C8B"/>
    <w:rsid w:val="008D411E"/>
    <w:rsid w:val="008D4534"/>
    <w:rsid w:val="008D4CB6"/>
    <w:rsid w:val="008D50E3"/>
    <w:rsid w:val="008D5977"/>
    <w:rsid w:val="008D5C3A"/>
    <w:rsid w:val="008D60F1"/>
    <w:rsid w:val="008D6130"/>
    <w:rsid w:val="008D688E"/>
    <w:rsid w:val="008D6926"/>
    <w:rsid w:val="008D6A68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5B00"/>
    <w:rsid w:val="008E6188"/>
    <w:rsid w:val="008E6A0D"/>
    <w:rsid w:val="008E6E0D"/>
    <w:rsid w:val="008E6E3A"/>
    <w:rsid w:val="008E6F65"/>
    <w:rsid w:val="008E7408"/>
    <w:rsid w:val="008E7B04"/>
    <w:rsid w:val="008E7ED7"/>
    <w:rsid w:val="008F0192"/>
    <w:rsid w:val="008F133F"/>
    <w:rsid w:val="008F13A5"/>
    <w:rsid w:val="008F16E3"/>
    <w:rsid w:val="008F2367"/>
    <w:rsid w:val="008F33EF"/>
    <w:rsid w:val="008F34DF"/>
    <w:rsid w:val="008F3741"/>
    <w:rsid w:val="008F3D78"/>
    <w:rsid w:val="008F3F27"/>
    <w:rsid w:val="008F403F"/>
    <w:rsid w:val="008F4902"/>
    <w:rsid w:val="008F497D"/>
    <w:rsid w:val="008F4E1E"/>
    <w:rsid w:val="008F4FF7"/>
    <w:rsid w:val="008F54A6"/>
    <w:rsid w:val="008F54F5"/>
    <w:rsid w:val="008F5F06"/>
    <w:rsid w:val="008F692B"/>
    <w:rsid w:val="008F6E1A"/>
    <w:rsid w:val="008F74FB"/>
    <w:rsid w:val="008F78F5"/>
    <w:rsid w:val="00900443"/>
    <w:rsid w:val="00901084"/>
    <w:rsid w:val="00901FB2"/>
    <w:rsid w:val="009022CE"/>
    <w:rsid w:val="00902B2D"/>
    <w:rsid w:val="00902BB2"/>
    <w:rsid w:val="009030CB"/>
    <w:rsid w:val="00903423"/>
    <w:rsid w:val="0090343C"/>
    <w:rsid w:val="009038C8"/>
    <w:rsid w:val="00903F18"/>
    <w:rsid w:val="009040B1"/>
    <w:rsid w:val="00904366"/>
    <w:rsid w:val="00904404"/>
    <w:rsid w:val="00904658"/>
    <w:rsid w:val="0090492D"/>
    <w:rsid w:val="00904C30"/>
    <w:rsid w:val="00905098"/>
    <w:rsid w:val="009051DE"/>
    <w:rsid w:val="009057FA"/>
    <w:rsid w:val="00905D03"/>
    <w:rsid w:val="00905E59"/>
    <w:rsid w:val="009060B1"/>
    <w:rsid w:val="009067A7"/>
    <w:rsid w:val="00906985"/>
    <w:rsid w:val="00906D63"/>
    <w:rsid w:val="00907745"/>
    <w:rsid w:val="00907F19"/>
    <w:rsid w:val="00907F51"/>
    <w:rsid w:val="0091034A"/>
    <w:rsid w:val="0091048F"/>
    <w:rsid w:val="00910601"/>
    <w:rsid w:val="0091095B"/>
    <w:rsid w:val="00910AB1"/>
    <w:rsid w:val="00910FD1"/>
    <w:rsid w:val="0091153A"/>
    <w:rsid w:val="0091187B"/>
    <w:rsid w:val="009122AD"/>
    <w:rsid w:val="00912522"/>
    <w:rsid w:val="00912816"/>
    <w:rsid w:val="0091314C"/>
    <w:rsid w:val="0091321F"/>
    <w:rsid w:val="009134D5"/>
    <w:rsid w:val="009137E2"/>
    <w:rsid w:val="00914709"/>
    <w:rsid w:val="00914B25"/>
    <w:rsid w:val="009150E0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4A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4C7"/>
    <w:rsid w:val="009316CE"/>
    <w:rsid w:val="00931768"/>
    <w:rsid w:val="00931D23"/>
    <w:rsid w:val="009322D5"/>
    <w:rsid w:val="009325C8"/>
    <w:rsid w:val="00932715"/>
    <w:rsid w:val="00932F90"/>
    <w:rsid w:val="00933468"/>
    <w:rsid w:val="00933B3A"/>
    <w:rsid w:val="00933DED"/>
    <w:rsid w:val="00933F51"/>
    <w:rsid w:val="0093422C"/>
    <w:rsid w:val="00934676"/>
    <w:rsid w:val="0093485D"/>
    <w:rsid w:val="00935376"/>
    <w:rsid w:val="00935F4D"/>
    <w:rsid w:val="0093750B"/>
    <w:rsid w:val="00937C68"/>
    <w:rsid w:val="009400EB"/>
    <w:rsid w:val="009401AB"/>
    <w:rsid w:val="0094026F"/>
    <w:rsid w:val="00940322"/>
    <w:rsid w:val="00940519"/>
    <w:rsid w:val="009407B4"/>
    <w:rsid w:val="00940B81"/>
    <w:rsid w:val="00940F86"/>
    <w:rsid w:val="00941428"/>
    <w:rsid w:val="00941CB7"/>
    <w:rsid w:val="0094212E"/>
    <w:rsid w:val="009421D0"/>
    <w:rsid w:val="009423B9"/>
    <w:rsid w:val="009424C9"/>
    <w:rsid w:val="00942DF9"/>
    <w:rsid w:val="00943452"/>
    <w:rsid w:val="00943CD8"/>
    <w:rsid w:val="00943E4E"/>
    <w:rsid w:val="00944095"/>
    <w:rsid w:val="00944452"/>
    <w:rsid w:val="0094458B"/>
    <w:rsid w:val="009447C5"/>
    <w:rsid w:val="00944CA9"/>
    <w:rsid w:val="00944CC4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5F9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0E37"/>
    <w:rsid w:val="00961685"/>
    <w:rsid w:val="00961EC3"/>
    <w:rsid w:val="00963177"/>
    <w:rsid w:val="00963263"/>
    <w:rsid w:val="00963687"/>
    <w:rsid w:val="00963A2B"/>
    <w:rsid w:val="00963FB3"/>
    <w:rsid w:val="009644DD"/>
    <w:rsid w:val="00964984"/>
    <w:rsid w:val="009649EA"/>
    <w:rsid w:val="00965D4C"/>
    <w:rsid w:val="0096666D"/>
    <w:rsid w:val="00966BBE"/>
    <w:rsid w:val="009671E6"/>
    <w:rsid w:val="00967564"/>
    <w:rsid w:val="00967CBF"/>
    <w:rsid w:val="00967E2F"/>
    <w:rsid w:val="009703CF"/>
    <w:rsid w:val="009705D5"/>
    <w:rsid w:val="00970A88"/>
    <w:rsid w:val="00971055"/>
    <w:rsid w:val="00971E09"/>
    <w:rsid w:val="00971E82"/>
    <w:rsid w:val="00972CDE"/>
    <w:rsid w:val="00972D60"/>
    <w:rsid w:val="00973552"/>
    <w:rsid w:val="00973556"/>
    <w:rsid w:val="0097363D"/>
    <w:rsid w:val="009736C1"/>
    <w:rsid w:val="0097381A"/>
    <w:rsid w:val="00973971"/>
    <w:rsid w:val="00973CB6"/>
    <w:rsid w:val="00973EC8"/>
    <w:rsid w:val="00973FAC"/>
    <w:rsid w:val="009743AF"/>
    <w:rsid w:val="00974976"/>
    <w:rsid w:val="009754B7"/>
    <w:rsid w:val="00975789"/>
    <w:rsid w:val="00975974"/>
    <w:rsid w:val="00976494"/>
    <w:rsid w:val="00976725"/>
    <w:rsid w:val="00976904"/>
    <w:rsid w:val="00976B34"/>
    <w:rsid w:val="00976EE5"/>
    <w:rsid w:val="00976FA4"/>
    <w:rsid w:val="00977800"/>
    <w:rsid w:val="00980092"/>
    <w:rsid w:val="009802C7"/>
    <w:rsid w:val="00980FEF"/>
    <w:rsid w:val="009811EF"/>
    <w:rsid w:val="0098158B"/>
    <w:rsid w:val="00982347"/>
    <w:rsid w:val="0098250F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8782F"/>
    <w:rsid w:val="00987FE3"/>
    <w:rsid w:val="009901DC"/>
    <w:rsid w:val="00990614"/>
    <w:rsid w:val="009907B0"/>
    <w:rsid w:val="00990A9D"/>
    <w:rsid w:val="00991948"/>
    <w:rsid w:val="00992681"/>
    <w:rsid w:val="00993AF4"/>
    <w:rsid w:val="00993C8A"/>
    <w:rsid w:val="00993DD9"/>
    <w:rsid w:val="0099435C"/>
    <w:rsid w:val="009944CA"/>
    <w:rsid w:val="0099473D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0CC"/>
    <w:rsid w:val="0099745A"/>
    <w:rsid w:val="00997A70"/>
    <w:rsid w:val="009A13A0"/>
    <w:rsid w:val="009A1E25"/>
    <w:rsid w:val="009A22FE"/>
    <w:rsid w:val="009A28B4"/>
    <w:rsid w:val="009A2B92"/>
    <w:rsid w:val="009A2D0D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B45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133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14A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11F"/>
    <w:rsid w:val="009D04BA"/>
    <w:rsid w:val="009D06B3"/>
    <w:rsid w:val="009D0DA3"/>
    <w:rsid w:val="009D135F"/>
    <w:rsid w:val="009D1624"/>
    <w:rsid w:val="009D1834"/>
    <w:rsid w:val="009D1EAD"/>
    <w:rsid w:val="009D2048"/>
    <w:rsid w:val="009D24EF"/>
    <w:rsid w:val="009D258C"/>
    <w:rsid w:val="009D2DFC"/>
    <w:rsid w:val="009D2E04"/>
    <w:rsid w:val="009D2E9A"/>
    <w:rsid w:val="009D352F"/>
    <w:rsid w:val="009D36F8"/>
    <w:rsid w:val="009D3744"/>
    <w:rsid w:val="009D3980"/>
    <w:rsid w:val="009D4345"/>
    <w:rsid w:val="009D46D3"/>
    <w:rsid w:val="009D4E91"/>
    <w:rsid w:val="009D507B"/>
    <w:rsid w:val="009D52AC"/>
    <w:rsid w:val="009D5648"/>
    <w:rsid w:val="009D5BC6"/>
    <w:rsid w:val="009D5DD3"/>
    <w:rsid w:val="009D6173"/>
    <w:rsid w:val="009D652F"/>
    <w:rsid w:val="009D6BBC"/>
    <w:rsid w:val="009D76DE"/>
    <w:rsid w:val="009D7C9B"/>
    <w:rsid w:val="009D7D74"/>
    <w:rsid w:val="009E04D1"/>
    <w:rsid w:val="009E07DB"/>
    <w:rsid w:val="009E0E78"/>
    <w:rsid w:val="009E1440"/>
    <w:rsid w:val="009E1985"/>
    <w:rsid w:val="009E19ED"/>
    <w:rsid w:val="009E1FF9"/>
    <w:rsid w:val="009E23C5"/>
    <w:rsid w:val="009E28EF"/>
    <w:rsid w:val="009E33A9"/>
    <w:rsid w:val="009E39DA"/>
    <w:rsid w:val="009E3D57"/>
    <w:rsid w:val="009E42B0"/>
    <w:rsid w:val="009E4AE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E7A85"/>
    <w:rsid w:val="009F0210"/>
    <w:rsid w:val="009F0876"/>
    <w:rsid w:val="009F1182"/>
    <w:rsid w:val="009F12E6"/>
    <w:rsid w:val="009F1BBB"/>
    <w:rsid w:val="009F1C80"/>
    <w:rsid w:val="009F1C9B"/>
    <w:rsid w:val="009F1CA1"/>
    <w:rsid w:val="009F1DCF"/>
    <w:rsid w:val="009F26FF"/>
    <w:rsid w:val="009F2ECB"/>
    <w:rsid w:val="009F3308"/>
    <w:rsid w:val="009F3967"/>
    <w:rsid w:val="009F3D15"/>
    <w:rsid w:val="009F4023"/>
    <w:rsid w:val="009F4422"/>
    <w:rsid w:val="009F4802"/>
    <w:rsid w:val="009F548C"/>
    <w:rsid w:val="009F5529"/>
    <w:rsid w:val="009F5CB5"/>
    <w:rsid w:val="009F5E6C"/>
    <w:rsid w:val="009F673C"/>
    <w:rsid w:val="009F6FD5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2EF4"/>
    <w:rsid w:val="00A0304D"/>
    <w:rsid w:val="00A037D3"/>
    <w:rsid w:val="00A03C09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0E09"/>
    <w:rsid w:val="00A1110C"/>
    <w:rsid w:val="00A121DB"/>
    <w:rsid w:val="00A1251B"/>
    <w:rsid w:val="00A1252C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1F21"/>
    <w:rsid w:val="00A22F47"/>
    <w:rsid w:val="00A23A13"/>
    <w:rsid w:val="00A24D38"/>
    <w:rsid w:val="00A25A0F"/>
    <w:rsid w:val="00A25E1A"/>
    <w:rsid w:val="00A2609C"/>
    <w:rsid w:val="00A261E7"/>
    <w:rsid w:val="00A26BFD"/>
    <w:rsid w:val="00A26D2E"/>
    <w:rsid w:val="00A2705F"/>
    <w:rsid w:val="00A272A0"/>
    <w:rsid w:val="00A2733D"/>
    <w:rsid w:val="00A27603"/>
    <w:rsid w:val="00A27825"/>
    <w:rsid w:val="00A27EA8"/>
    <w:rsid w:val="00A27EF2"/>
    <w:rsid w:val="00A27F95"/>
    <w:rsid w:val="00A27FB6"/>
    <w:rsid w:val="00A3032A"/>
    <w:rsid w:val="00A303A2"/>
    <w:rsid w:val="00A306AC"/>
    <w:rsid w:val="00A30F25"/>
    <w:rsid w:val="00A31249"/>
    <w:rsid w:val="00A316F0"/>
    <w:rsid w:val="00A31AA3"/>
    <w:rsid w:val="00A31F55"/>
    <w:rsid w:val="00A32E32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6CDE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23FA"/>
    <w:rsid w:val="00A43582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0A0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0F0"/>
    <w:rsid w:val="00A5332D"/>
    <w:rsid w:val="00A535E2"/>
    <w:rsid w:val="00A53E3E"/>
    <w:rsid w:val="00A54279"/>
    <w:rsid w:val="00A54DFD"/>
    <w:rsid w:val="00A5596B"/>
    <w:rsid w:val="00A55E0B"/>
    <w:rsid w:val="00A56476"/>
    <w:rsid w:val="00A56EA6"/>
    <w:rsid w:val="00A57A6D"/>
    <w:rsid w:val="00A60A6F"/>
    <w:rsid w:val="00A60A96"/>
    <w:rsid w:val="00A60AF0"/>
    <w:rsid w:val="00A60D2A"/>
    <w:rsid w:val="00A62055"/>
    <w:rsid w:val="00A6267E"/>
    <w:rsid w:val="00A62855"/>
    <w:rsid w:val="00A64433"/>
    <w:rsid w:val="00A6489E"/>
    <w:rsid w:val="00A648F0"/>
    <w:rsid w:val="00A64C7C"/>
    <w:rsid w:val="00A650AA"/>
    <w:rsid w:val="00A65612"/>
    <w:rsid w:val="00A65AC0"/>
    <w:rsid w:val="00A66689"/>
    <w:rsid w:val="00A66BFA"/>
    <w:rsid w:val="00A66E08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1A3"/>
    <w:rsid w:val="00A705B8"/>
    <w:rsid w:val="00A7082B"/>
    <w:rsid w:val="00A70DB6"/>
    <w:rsid w:val="00A71091"/>
    <w:rsid w:val="00A71BEA"/>
    <w:rsid w:val="00A72033"/>
    <w:rsid w:val="00A72207"/>
    <w:rsid w:val="00A72AAB"/>
    <w:rsid w:val="00A72AFF"/>
    <w:rsid w:val="00A745D0"/>
    <w:rsid w:val="00A74B1A"/>
    <w:rsid w:val="00A74B9C"/>
    <w:rsid w:val="00A7543C"/>
    <w:rsid w:val="00A76180"/>
    <w:rsid w:val="00A765BB"/>
    <w:rsid w:val="00A76A95"/>
    <w:rsid w:val="00A76D14"/>
    <w:rsid w:val="00A77638"/>
    <w:rsid w:val="00A776C0"/>
    <w:rsid w:val="00A77778"/>
    <w:rsid w:val="00A777D3"/>
    <w:rsid w:val="00A800A0"/>
    <w:rsid w:val="00A80205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0E8"/>
    <w:rsid w:val="00A841B0"/>
    <w:rsid w:val="00A8498D"/>
    <w:rsid w:val="00A8520F"/>
    <w:rsid w:val="00A85ACA"/>
    <w:rsid w:val="00A85CDA"/>
    <w:rsid w:val="00A85F70"/>
    <w:rsid w:val="00A85F95"/>
    <w:rsid w:val="00A860B5"/>
    <w:rsid w:val="00A8620C"/>
    <w:rsid w:val="00A8621A"/>
    <w:rsid w:val="00A8636B"/>
    <w:rsid w:val="00A86E03"/>
    <w:rsid w:val="00A87FF6"/>
    <w:rsid w:val="00A90302"/>
    <w:rsid w:val="00A90399"/>
    <w:rsid w:val="00A903A4"/>
    <w:rsid w:val="00A90B3C"/>
    <w:rsid w:val="00A90F08"/>
    <w:rsid w:val="00A915EB"/>
    <w:rsid w:val="00A916B0"/>
    <w:rsid w:val="00A9185C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4D15"/>
    <w:rsid w:val="00AB58D8"/>
    <w:rsid w:val="00AB59A3"/>
    <w:rsid w:val="00AB5B08"/>
    <w:rsid w:val="00AB5FD0"/>
    <w:rsid w:val="00AB6E13"/>
    <w:rsid w:val="00AB733D"/>
    <w:rsid w:val="00AB735C"/>
    <w:rsid w:val="00AB7B57"/>
    <w:rsid w:val="00AB7B8F"/>
    <w:rsid w:val="00AB7D52"/>
    <w:rsid w:val="00AC02EB"/>
    <w:rsid w:val="00AC066A"/>
    <w:rsid w:val="00AC0D49"/>
    <w:rsid w:val="00AC1029"/>
    <w:rsid w:val="00AC1536"/>
    <w:rsid w:val="00AC18EB"/>
    <w:rsid w:val="00AC2FC6"/>
    <w:rsid w:val="00AC3235"/>
    <w:rsid w:val="00AC37DF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0C42"/>
    <w:rsid w:val="00AD14C5"/>
    <w:rsid w:val="00AD155C"/>
    <w:rsid w:val="00AD2200"/>
    <w:rsid w:val="00AD2506"/>
    <w:rsid w:val="00AD2918"/>
    <w:rsid w:val="00AD29DF"/>
    <w:rsid w:val="00AD2C9E"/>
    <w:rsid w:val="00AD4691"/>
    <w:rsid w:val="00AD4861"/>
    <w:rsid w:val="00AD4B7A"/>
    <w:rsid w:val="00AD4F01"/>
    <w:rsid w:val="00AD51B5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D7CCF"/>
    <w:rsid w:val="00AE0211"/>
    <w:rsid w:val="00AE127C"/>
    <w:rsid w:val="00AE156E"/>
    <w:rsid w:val="00AE19E3"/>
    <w:rsid w:val="00AE224D"/>
    <w:rsid w:val="00AE2253"/>
    <w:rsid w:val="00AE242E"/>
    <w:rsid w:val="00AE2676"/>
    <w:rsid w:val="00AE2830"/>
    <w:rsid w:val="00AE2DD4"/>
    <w:rsid w:val="00AE31BB"/>
    <w:rsid w:val="00AE3C49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8BB"/>
    <w:rsid w:val="00AF4D44"/>
    <w:rsid w:val="00AF5799"/>
    <w:rsid w:val="00AF5811"/>
    <w:rsid w:val="00AF59FE"/>
    <w:rsid w:val="00AF5A93"/>
    <w:rsid w:val="00AF5ACD"/>
    <w:rsid w:val="00AF61EF"/>
    <w:rsid w:val="00AF6A64"/>
    <w:rsid w:val="00AF6CC0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7B0"/>
    <w:rsid w:val="00B01B0C"/>
    <w:rsid w:val="00B0206B"/>
    <w:rsid w:val="00B021A3"/>
    <w:rsid w:val="00B021C7"/>
    <w:rsid w:val="00B024C7"/>
    <w:rsid w:val="00B02580"/>
    <w:rsid w:val="00B0319F"/>
    <w:rsid w:val="00B04030"/>
    <w:rsid w:val="00B048E3"/>
    <w:rsid w:val="00B04D18"/>
    <w:rsid w:val="00B051E5"/>
    <w:rsid w:val="00B058A7"/>
    <w:rsid w:val="00B05E33"/>
    <w:rsid w:val="00B061F9"/>
    <w:rsid w:val="00B0684D"/>
    <w:rsid w:val="00B06A0E"/>
    <w:rsid w:val="00B06CD0"/>
    <w:rsid w:val="00B07111"/>
    <w:rsid w:val="00B079AF"/>
    <w:rsid w:val="00B10320"/>
    <w:rsid w:val="00B103ED"/>
    <w:rsid w:val="00B1157C"/>
    <w:rsid w:val="00B11C9B"/>
    <w:rsid w:val="00B122A2"/>
    <w:rsid w:val="00B123F4"/>
    <w:rsid w:val="00B1254E"/>
    <w:rsid w:val="00B1289D"/>
    <w:rsid w:val="00B12B97"/>
    <w:rsid w:val="00B12C65"/>
    <w:rsid w:val="00B12E07"/>
    <w:rsid w:val="00B138E5"/>
    <w:rsid w:val="00B139F0"/>
    <w:rsid w:val="00B13DA6"/>
    <w:rsid w:val="00B1488C"/>
    <w:rsid w:val="00B149B8"/>
    <w:rsid w:val="00B15EE3"/>
    <w:rsid w:val="00B15F14"/>
    <w:rsid w:val="00B15F71"/>
    <w:rsid w:val="00B163E0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4E9"/>
    <w:rsid w:val="00B245F2"/>
    <w:rsid w:val="00B24978"/>
    <w:rsid w:val="00B24CF4"/>
    <w:rsid w:val="00B263B4"/>
    <w:rsid w:val="00B265EE"/>
    <w:rsid w:val="00B2738B"/>
    <w:rsid w:val="00B2739E"/>
    <w:rsid w:val="00B27D1C"/>
    <w:rsid w:val="00B27E98"/>
    <w:rsid w:val="00B300B4"/>
    <w:rsid w:val="00B3085A"/>
    <w:rsid w:val="00B31566"/>
    <w:rsid w:val="00B31942"/>
    <w:rsid w:val="00B31C87"/>
    <w:rsid w:val="00B3208E"/>
    <w:rsid w:val="00B320FC"/>
    <w:rsid w:val="00B32455"/>
    <w:rsid w:val="00B3258F"/>
    <w:rsid w:val="00B32B20"/>
    <w:rsid w:val="00B32EFF"/>
    <w:rsid w:val="00B333EB"/>
    <w:rsid w:val="00B33998"/>
    <w:rsid w:val="00B34041"/>
    <w:rsid w:val="00B342C3"/>
    <w:rsid w:val="00B34408"/>
    <w:rsid w:val="00B348F7"/>
    <w:rsid w:val="00B34CD3"/>
    <w:rsid w:val="00B3543C"/>
    <w:rsid w:val="00B357EC"/>
    <w:rsid w:val="00B35D97"/>
    <w:rsid w:val="00B3693B"/>
    <w:rsid w:val="00B36CC4"/>
    <w:rsid w:val="00B36D82"/>
    <w:rsid w:val="00B3724A"/>
    <w:rsid w:val="00B3748D"/>
    <w:rsid w:val="00B3798D"/>
    <w:rsid w:val="00B40033"/>
    <w:rsid w:val="00B40AC4"/>
    <w:rsid w:val="00B411C0"/>
    <w:rsid w:val="00B414CF"/>
    <w:rsid w:val="00B41DBB"/>
    <w:rsid w:val="00B42B80"/>
    <w:rsid w:val="00B430CE"/>
    <w:rsid w:val="00B436C4"/>
    <w:rsid w:val="00B43712"/>
    <w:rsid w:val="00B43E60"/>
    <w:rsid w:val="00B4408E"/>
    <w:rsid w:val="00B44479"/>
    <w:rsid w:val="00B445FE"/>
    <w:rsid w:val="00B446B6"/>
    <w:rsid w:val="00B44799"/>
    <w:rsid w:val="00B44CDA"/>
    <w:rsid w:val="00B44E54"/>
    <w:rsid w:val="00B45112"/>
    <w:rsid w:val="00B460EB"/>
    <w:rsid w:val="00B464BD"/>
    <w:rsid w:val="00B470E4"/>
    <w:rsid w:val="00B47A62"/>
    <w:rsid w:val="00B502DE"/>
    <w:rsid w:val="00B505FC"/>
    <w:rsid w:val="00B506E9"/>
    <w:rsid w:val="00B508CE"/>
    <w:rsid w:val="00B51099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4DE4"/>
    <w:rsid w:val="00B55672"/>
    <w:rsid w:val="00B55BDA"/>
    <w:rsid w:val="00B55C20"/>
    <w:rsid w:val="00B56385"/>
    <w:rsid w:val="00B56CA4"/>
    <w:rsid w:val="00B56CD9"/>
    <w:rsid w:val="00B56F24"/>
    <w:rsid w:val="00B57100"/>
    <w:rsid w:val="00B57179"/>
    <w:rsid w:val="00B573EF"/>
    <w:rsid w:val="00B577B7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DDD"/>
    <w:rsid w:val="00B639F1"/>
    <w:rsid w:val="00B63AF9"/>
    <w:rsid w:val="00B63B75"/>
    <w:rsid w:val="00B63F74"/>
    <w:rsid w:val="00B64707"/>
    <w:rsid w:val="00B64916"/>
    <w:rsid w:val="00B657A4"/>
    <w:rsid w:val="00B65A4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14"/>
    <w:rsid w:val="00B72F73"/>
    <w:rsid w:val="00B72F9F"/>
    <w:rsid w:val="00B72FB4"/>
    <w:rsid w:val="00B73117"/>
    <w:rsid w:val="00B73B79"/>
    <w:rsid w:val="00B73C6A"/>
    <w:rsid w:val="00B73E6E"/>
    <w:rsid w:val="00B73F93"/>
    <w:rsid w:val="00B7406B"/>
    <w:rsid w:val="00B74777"/>
    <w:rsid w:val="00B74A94"/>
    <w:rsid w:val="00B74AB3"/>
    <w:rsid w:val="00B74CB6"/>
    <w:rsid w:val="00B7593F"/>
    <w:rsid w:val="00B75B4A"/>
    <w:rsid w:val="00B75BDF"/>
    <w:rsid w:val="00B75F56"/>
    <w:rsid w:val="00B76153"/>
    <w:rsid w:val="00B766CA"/>
    <w:rsid w:val="00B76720"/>
    <w:rsid w:val="00B76909"/>
    <w:rsid w:val="00B76BF6"/>
    <w:rsid w:val="00B76E49"/>
    <w:rsid w:val="00B77D6F"/>
    <w:rsid w:val="00B77E2A"/>
    <w:rsid w:val="00B8035C"/>
    <w:rsid w:val="00B80536"/>
    <w:rsid w:val="00B8054E"/>
    <w:rsid w:val="00B809D1"/>
    <w:rsid w:val="00B809E9"/>
    <w:rsid w:val="00B813A7"/>
    <w:rsid w:val="00B81609"/>
    <w:rsid w:val="00B816EA"/>
    <w:rsid w:val="00B81727"/>
    <w:rsid w:val="00B81E8A"/>
    <w:rsid w:val="00B82194"/>
    <w:rsid w:val="00B821BC"/>
    <w:rsid w:val="00B82742"/>
    <w:rsid w:val="00B83076"/>
    <w:rsid w:val="00B83CBE"/>
    <w:rsid w:val="00B83D22"/>
    <w:rsid w:val="00B843B8"/>
    <w:rsid w:val="00B848FC"/>
    <w:rsid w:val="00B84ED2"/>
    <w:rsid w:val="00B85113"/>
    <w:rsid w:val="00B852CD"/>
    <w:rsid w:val="00B8567F"/>
    <w:rsid w:val="00B85E15"/>
    <w:rsid w:val="00B8682B"/>
    <w:rsid w:val="00B86E3F"/>
    <w:rsid w:val="00B87ECF"/>
    <w:rsid w:val="00B87FA4"/>
    <w:rsid w:val="00B90A21"/>
    <w:rsid w:val="00B90AC4"/>
    <w:rsid w:val="00B91FFC"/>
    <w:rsid w:val="00B9228C"/>
    <w:rsid w:val="00B92643"/>
    <w:rsid w:val="00B93269"/>
    <w:rsid w:val="00B93C8A"/>
    <w:rsid w:val="00B93EFE"/>
    <w:rsid w:val="00B940A7"/>
    <w:rsid w:val="00B9534E"/>
    <w:rsid w:val="00B9538F"/>
    <w:rsid w:val="00B9542B"/>
    <w:rsid w:val="00B959D5"/>
    <w:rsid w:val="00B95E6B"/>
    <w:rsid w:val="00B96481"/>
    <w:rsid w:val="00B96690"/>
    <w:rsid w:val="00B96C3F"/>
    <w:rsid w:val="00B97A3B"/>
    <w:rsid w:val="00B97F9D"/>
    <w:rsid w:val="00BA02C7"/>
    <w:rsid w:val="00BA0702"/>
    <w:rsid w:val="00BA08A6"/>
    <w:rsid w:val="00BA11BF"/>
    <w:rsid w:val="00BA1911"/>
    <w:rsid w:val="00BA1E80"/>
    <w:rsid w:val="00BA1F1D"/>
    <w:rsid w:val="00BA1F32"/>
    <w:rsid w:val="00BA280F"/>
    <w:rsid w:val="00BA2B4D"/>
    <w:rsid w:val="00BA30A2"/>
    <w:rsid w:val="00BA3115"/>
    <w:rsid w:val="00BA3133"/>
    <w:rsid w:val="00BA32BE"/>
    <w:rsid w:val="00BA3E60"/>
    <w:rsid w:val="00BA40D5"/>
    <w:rsid w:val="00BA4BA8"/>
    <w:rsid w:val="00BA5234"/>
    <w:rsid w:val="00BA576B"/>
    <w:rsid w:val="00BA590D"/>
    <w:rsid w:val="00BA5DEA"/>
    <w:rsid w:val="00BA63A9"/>
    <w:rsid w:val="00BA64CC"/>
    <w:rsid w:val="00BA6767"/>
    <w:rsid w:val="00BA6B24"/>
    <w:rsid w:val="00BA70E6"/>
    <w:rsid w:val="00BA7174"/>
    <w:rsid w:val="00BA72AE"/>
    <w:rsid w:val="00BA7596"/>
    <w:rsid w:val="00BA75F9"/>
    <w:rsid w:val="00BA76ED"/>
    <w:rsid w:val="00BA7743"/>
    <w:rsid w:val="00BA7EBA"/>
    <w:rsid w:val="00BA7F5D"/>
    <w:rsid w:val="00BB00C3"/>
    <w:rsid w:val="00BB0808"/>
    <w:rsid w:val="00BB1759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6E0"/>
    <w:rsid w:val="00BB6738"/>
    <w:rsid w:val="00BB6941"/>
    <w:rsid w:val="00BC0061"/>
    <w:rsid w:val="00BC0B7F"/>
    <w:rsid w:val="00BC0F54"/>
    <w:rsid w:val="00BC116F"/>
    <w:rsid w:val="00BC11A3"/>
    <w:rsid w:val="00BC1337"/>
    <w:rsid w:val="00BC1D99"/>
    <w:rsid w:val="00BC1ECA"/>
    <w:rsid w:val="00BC27D1"/>
    <w:rsid w:val="00BC2886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5B96"/>
    <w:rsid w:val="00BD6A19"/>
    <w:rsid w:val="00BD7123"/>
    <w:rsid w:val="00BD737D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118"/>
    <w:rsid w:val="00BE32E5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6B9A"/>
    <w:rsid w:val="00BE71BE"/>
    <w:rsid w:val="00BE74FB"/>
    <w:rsid w:val="00BE7571"/>
    <w:rsid w:val="00BE7C1C"/>
    <w:rsid w:val="00BF0289"/>
    <w:rsid w:val="00BF0484"/>
    <w:rsid w:val="00BF08AE"/>
    <w:rsid w:val="00BF1A15"/>
    <w:rsid w:val="00BF1B09"/>
    <w:rsid w:val="00BF21EC"/>
    <w:rsid w:val="00BF23D5"/>
    <w:rsid w:val="00BF2558"/>
    <w:rsid w:val="00BF27E1"/>
    <w:rsid w:val="00BF28F5"/>
    <w:rsid w:val="00BF2C3B"/>
    <w:rsid w:val="00BF2D2C"/>
    <w:rsid w:val="00BF2E98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807"/>
    <w:rsid w:val="00BF5B80"/>
    <w:rsid w:val="00BF63A6"/>
    <w:rsid w:val="00BF6A48"/>
    <w:rsid w:val="00BF6D0F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4666"/>
    <w:rsid w:val="00C049F2"/>
    <w:rsid w:val="00C04E12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0E0D"/>
    <w:rsid w:val="00C1157E"/>
    <w:rsid w:val="00C11664"/>
    <w:rsid w:val="00C120DB"/>
    <w:rsid w:val="00C121EE"/>
    <w:rsid w:val="00C12B8F"/>
    <w:rsid w:val="00C12E5F"/>
    <w:rsid w:val="00C13224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5C49"/>
    <w:rsid w:val="00C16339"/>
    <w:rsid w:val="00C16753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0FCB"/>
    <w:rsid w:val="00C21255"/>
    <w:rsid w:val="00C212BC"/>
    <w:rsid w:val="00C2133F"/>
    <w:rsid w:val="00C217C1"/>
    <w:rsid w:val="00C21B34"/>
    <w:rsid w:val="00C220D7"/>
    <w:rsid w:val="00C22212"/>
    <w:rsid w:val="00C228C2"/>
    <w:rsid w:val="00C22973"/>
    <w:rsid w:val="00C22CB0"/>
    <w:rsid w:val="00C230BD"/>
    <w:rsid w:val="00C235C8"/>
    <w:rsid w:val="00C23609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18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377AB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2ED0"/>
    <w:rsid w:val="00C4371D"/>
    <w:rsid w:val="00C43C98"/>
    <w:rsid w:val="00C43D40"/>
    <w:rsid w:val="00C43E85"/>
    <w:rsid w:val="00C4457D"/>
    <w:rsid w:val="00C44A69"/>
    <w:rsid w:val="00C44AC5"/>
    <w:rsid w:val="00C45497"/>
    <w:rsid w:val="00C45E05"/>
    <w:rsid w:val="00C465FE"/>
    <w:rsid w:val="00C46B3F"/>
    <w:rsid w:val="00C4728F"/>
    <w:rsid w:val="00C4747A"/>
    <w:rsid w:val="00C4754B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7D"/>
    <w:rsid w:val="00C55DDF"/>
    <w:rsid w:val="00C568BF"/>
    <w:rsid w:val="00C56C47"/>
    <w:rsid w:val="00C56CF9"/>
    <w:rsid w:val="00C57277"/>
    <w:rsid w:val="00C57806"/>
    <w:rsid w:val="00C609C8"/>
    <w:rsid w:val="00C61776"/>
    <w:rsid w:val="00C617FE"/>
    <w:rsid w:val="00C61B5F"/>
    <w:rsid w:val="00C61BCE"/>
    <w:rsid w:val="00C61D30"/>
    <w:rsid w:val="00C61E78"/>
    <w:rsid w:val="00C625BF"/>
    <w:rsid w:val="00C627D7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077A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2AF"/>
    <w:rsid w:val="00C76571"/>
    <w:rsid w:val="00C76D6E"/>
    <w:rsid w:val="00C76E14"/>
    <w:rsid w:val="00C76F50"/>
    <w:rsid w:val="00C770F4"/>
    <w:rsid w:val="00C77A23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3F9F"/>
    <w:rsid w:val="00C8438F"/>
    <w:rsid w:val="00C84523"/>
    <w:rsid w:val="00C84694"/>
    <w:rsid w:val="00C84AC1"/>
    <w:rsid w:val="00C85060"/>
    <w:rsid w:val="00C85C96"/>
    <w:rsid w:val="00C863F6"/>
    <w:rsid w:val="00C869AF"/>
    <w:rsid w:val="00C86D1D"/>
    <w:rsid w:val="00C87214"/>
    <w:rsid w:val="00C872DB"/>
    <w:rsid w:val="00C87444"/>
    <w:rsid w:val="00C8775D"/>
    <w:rsid w:val="00C911AF"/>
    <w:rsid w:val="00C91339"/>
    <w:rsid w:val="00C91511"/>
    <w:rsid w:val="00C91C45"/>
    <w:rsid w:val="00C93260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4D5E"/>
    <w:rsid w:val="00CA4DD1"/>
    <w:rsid w:val="00CA5304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DE0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32D"/>
    <w:rsid w:val="00CB752F"/>
    <w:rsid w:val="00CB7547"/>
    <w:rsid w:val="00CB77CC"/>
    <w:rsid w:val="00CC01E6"/>
    <w:rsid w:val="00CC0583"/>
    <w:rsid w:val="00CC09BA"/>
    <w:rsid w:val="00CC2974"/>
    <w:rsid w:val="00CC2DFC"/>
    <w:rsid w:val="00CC3642"/>
    <w:rsid w:val="00CC3C1E"/>
    <w:rsid w:val="00CC3CB5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C77C4"/>
    <w:rsid w:val="00CD000D"/>
    <w:rsid w:val="00CD0FBA"/>
    <w:rsid w:val="00CD13B3"/>
    <w:rsid w:val="00CD13DE"/>
    <w:rsid w:val="00CD1509"/>
    <w:rsid w:val="00CD1609"/>
    <w:rsid w:val="00CD17DA"/>
    <w:rsid w:val="00CD18F1"/>
    <w:rsid w:val="00CD1C0A"/>
    <w:rsid w:val="00CD2774"/>
    <w:rsid w:val="00CD2C3C"/>
    <w:rsid w:val="00CD3943"/>
    <w:rsid w:val="00CD4101"/>
    <w:rsid w:val="00CD42DF"/>
    <w:rsid w:val="00CD49A1"/>
    <w:rsid w:val="00CD5419"/>
    <w:rsid w:val="00CD5A45"/>
    <w:rsid w:val="00CD5DC7"/>
    <w:rsid w:val="00CD63AA"/>
    <w:rsid w:val="00CD6CFC"/>
    <w:rsid w:val="00CD7027"/>
    <w:rsid w:val="00CD7459"/>
    <w:rsid w:val="00CD7658"/>
    <w:rsid w:val="00CD76F1"/>
    <w:rsid w:val="00CD7919"/>
    <w:rsid w:val="00CD797E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762"/>
    <w:rsid w:val="00CE4C36"/>
    <w:rsid w:val="00CE4CEB"/>
    <w:rsid w:val="00CE4D88"/>
    <w:rsid w:val="00CE5389"/>
    <w:rsid w:val="00CE5494"/>
    <w:rsid w:val="00CE551C"/>
    <w:rsid w:val="00CE586A"/>
    <w:rsid w:val="00CE5C9F"/>
    <w:rsid w:val="00CE5CD9"/>
    <w:rsid w:val="00CE5CE4"/>
    <w:rsid w:val="00CE6CD4"/>
    <w:rsid w:val="00CE7173"/>
    <w:rsid w:val="00CE7322"/>
    <w:rsid w:val="00CE7363"/>
    <w:rsid w:val="00CE78B8"/>
    <w:rsid w:val="00CF019F"/>
    <w:rsid w:val="00CF0AE7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2F02"/>
    <w:rsid w:val="00CF36DB"/>
    <w:rsid w:val="00CF3723"/>
    <w:rsid w:val="00CF42B3"/>
    <w:rsid w:val="00CF59BD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3B7"/>
    <w:rsid w:val="00D0463B"/>
    <w:rsid w:val="00D0469F"/>
    <w:rsid w:val="00D056A2"/>
    <w:rsid w:val="00D05FB6"/>
    <w:rsid w:val="00D06222"/>
    <w:rsid w:val="00D0639D"/>
    <w:rsid w:val="00D064C4"/>
    <w:rsid w:val="00D07A2C"/>
    <w:rsid w:val="00D07B5E"/>
    <w:rsid w:val="00D07BD6"/>
    <w:rsid w:val="00D07FDA"/>
    <w:rsid w:val="00D10706"/>
    <w:rsid w:val="00D10D09"/>
    <w:rsid w:val="00D113B9"/>
    <w:rsid w:val="00D119B8"/>
    <w:rsid w:val="00D11EF9"/>
    <w:rsid w:val="00D1209C"/>
    <w:rsid w:val="00D12359"/>
    <w:rsid w:val="00D12A25"/>
    <w:rsid w:val="00D12AD4"/>
    <w:rsid w:val="00D12BA3"/>
    <w:rsid w:val="00D12CB0"/>
    <w:rsid w:val="00D1304A"/>
    <w:rsid w:val="00D1306E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B84"/>
    <w:rsid w:val="00D20C9A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043"/>
    <w:rsid w:val="00D24542"/>
    <w:rsid w:val="00D24C4E"/>
    <w:rsid w:val="00D2537E"/>
    <w:rsid w:val="00D254EF"/>
    <w:rsid w:val="00D255F2"/>
    <w:rsid w:val="00D26085"/>
    <w:rsid w:val="00D266B0"/>
    <w:rsid w:val="00D26920"/>
    <w:rsid w:val="00D26945"/>
    <w:rsid w:val="00D2718B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158"/>
    <w:rsid w:val="00D333D4"/>
    <w:rsid w:val="00D33788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AA0"/>
    <w:rsid w:val="00D35D86"/>
    <w:rsid w:val="00D35DED"/>
    <w:rsid w:val="00D36385"/>
    <w:rsid w:val="00D363B4"/>
    <w:rsid w:val="00D403AB"/>
    <w:rsid w:val="00D403F8"/>
    <w:rsid w:val="00D410EA"/>
    <w:rsid w:val="00D41430"/>
    <w:rsid w:val="00D41B02"/>
    <w:rsid w:val="00D41DEE"/>
    <w:rsid w:val="00D425F1"/>
    <w:rsid w:val="00D433E9"/>
    <w:rsid w:val="00D4341F"/>
    <w:rsid w:val="00D43727"/>
    <w:rsid w:val="00D43D02"/>
    <w:rsid w:val="00D43D1E"/>
    <w:rsid w:val="00D43EBD"/>
    <w:rsid w:val="00D44371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1C08"/>
    <w:rsid w:val="00D523AB"/>
    <w:rsid w:val="00D527A6"/>
    <w:rsid w:val="00D52934"/>
    <w:rsid w:val="00D52A7A"/>
    <w:rsid w:val="00D52B0E"/>
    <w:rsid w:val="00D52CF5"/>
    <w:rsid w:val="00D52FC9"/>
    <w:rsid w:val="00D53BFF"/>
    <w:rsid w:val="00D545BF"/>
    <w:rsid w:val="00D54A83"/>
    <w:rsid w:val="00D54C43"/>
    <w:rsid w:val="00D55131"/>
    <w:rsid w:val="00D5654B"/>
    <w:rsid w:val="00D569A2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43C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5FBE"/>
    <w:rsid w:val="00D66C06"/>
    <w:rsid w:val="00D66E10"/>
    <w:rsid w:val="00D66FB9"/>
    <w:rsid w:val="00D6712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3F0D"/>
    <w:rsid w:val="00D741F8"/>
    <w:rsid w:val="00D747F7"/>
    <w:rsid w:val="00D75356"/>
    <w:rsid w:val="00D759CB"/>
    <w:rsid w:val="00D75D73"/>
    <w:rsid w:val="00D75D90"/>
    <w:rsid w:val="00D76086"/>
    <w:rsid w:val="00D7647F"/>
    <w:rsid w:val="00D7707F"/>
    <w:rsid w:val="00D77090"/>
    <w:rsid w:val="00D7734F"/>
    <w:rsid w:val="00D775C8"/>
    <w:rsid w:val="00D80512"/>
    <w:rsid w:val="00D80A9C"/>
    <w:rsid w:val="00D80AD2"/>
    <w:rsid w:val="00D80D7D"/>
    <w:rsid w:val="00D82B64"/>
    <w:rsid w:val="00D83314"/>
    <w:rsid w:val="00D83E51"/>
    <w:rsid w:val="00D83EB2"/>
    <w:rsid w:val="00D849A3"/>
    <w:rsid w:val="00D84ACE"/>
    <w:rsid w:val="00D84D3D"/>
    <w:rsid w:val="00D84E28"/>
    <w:rsid w:val="00D85108"/>
    <w:rsid w:val="00D858C1"/>
    <w:rsid w:val="00D8600B"/>
    <w:rsid w:val="00D876AD"/>
    <w:rsid w:val="00D87BB9"/>
    <w:rsid w:val="00D90176"/>
    <w:rsid w:val="00D9094E"/>
    <w:rsid w:val="00D90AC9"/>
    <w:rsid w:val="00D90BDA"/>
    <w:rsid w:val="00D90C5B"/>
    <w:rsid w:val="00D90FC5"/>
    <w:rsid w:val="00D91B59"/>
    <w:rsid w:val="00D91DFA"/>
    <w:rsid w:val="00D91EE1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6AA1"/>
    <w:rsid w:val="00D97245"/>
    <w:rsid w:val="00DA03B7"/>
    <w:rsid w:val="00DA080B"/>
    <w:rsid w:val="00DA0A79"/>
    <w:rsid w:val="00DA124E"/>
    <w:rsid w:val="00DA2010"/>
    <w:rsid w:val="00DA24FD"/>
    <w:rsid w:val="00DA2603"/>
    <w:rsid w:val="00DA2F32"/>
    <w:rsid w:val="00DA3A52"/>
    <w:rsid w:val="00DA3C25"/>
    <w:rsid w:val="00DA479D"/>
    <w:rsid w:val="00DA4821"/>
    <w:rsid w:val="00DA4FA1"/>
    <w:rsid w:val="00DA5552"/>
    <w:rsid w:val="00DA5E71"/>
    <w:rsid w:val="00DA64E9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4FB"/>
    <w:rsid w:val="00DB3A3C"/>
    <w:rsid w:val="00DB4328"/>
    <w:rsid w:val="00DB4532"/>
    <w:rsid w:val="00DB49B1"/>
    <w:rsid w:val="00DB5388"/>
    <w:rsid w:val="00DB53C0"/>
    <w:rsid w:val="00DB5699"/>
    <w:rsid w:val="00DB5C3A"/>
    <w:rsid w:val="00DB5D6F"/>
    <w:rsid w:val="00DB6353"/>
    <w:rsid w:val="00DB63C3"/>
    <w:rsid w:val="00DB646C"/>
    <w:rsid w:val="00DB6C79"/>
    <w:rsid w:val="00DB75A2"/>
    <w:rsid w:val="00DB780D"/>
    <w:rsid w:val="00DB7861"/>
    <w:rsid w:val="00DB7C64"/>
    <w:rsid w:val="00DC1220"/>
    <w:rsid w:val="00DC1530"/>
    <w:rsid w:val="00DC17F8"/>
    <w:rsid w:val="00DC1A78"/>
    <w:rsid w:val="00DC1C80"/>
    <w:rsid w:val="00DC1D81"/>
    <w:rsid w:val="00DC1E5C"/>
    <w:rsid w:val="00DC2192"/>
    <w:rsid w:val="00DC2386"/>
    <w:rsid w:val="00DC2BE5"/>
    <w:rsid w:val="00DC2BEF"/>
    <w:rsid w:val="00DC2FA3"/>
    <w:rsid w:val="00DC30C3"/>
    <w:rsid w:val="00DC347B"/>
    <w:rsid w:val="00DC34C8"/>
    <w:rsid w:val="00DC36EC"/>
    <w:rsid w:val="00DC3D9A"/>
    <w:rsid w:val="00DC3F8B"/>
    <w:rsid w:val="00DC4079"/>
    <w:rsid w:val="00DC455F"/>
    <w:rsid w:val="00DC479F"/>
    <w:rsid w:val="00DC4824"/>
    <w:rsid w:val="00DC4A5A"/>
    <w:rsid w:val="00DC5895"/>
    <w:rsid w:val="00DC5DFA"/>
    <w:rsid w:val="00DC5E5C"/>
    <w:rsid w:val="00DC600F"/>
    <w:rsid w:val="00DC6366"/>
    <w:rsid w:val="00DC6790"/>
    <w:rsid w:val="00DC6916"/>
    <w:rsid w:val="00DC6E9C"/>
    <w:rsid w:val="00DC767B"/>
    <w:rsid w:val="00DC7718"/>
    <w:rsid w:val="00DC781F"/>
    <w:rsid w:val="00DD01DE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4FE"/>
    <w:rsid w:val="00DD751D"/>
    <w:rsid w:val="00DD7DDD"/>
    <w:rsid w:val="00DD7E78"/>
    <w:rsid w:val="00DE0B82"/>
    <w:rsid w:val="00DE1334"/>
    <w:rsid w:val="00DE17B7"/>
    <w:rsid w:val="00DE20E0"/>
    <w:rsid w:val="00DE20EC"/>
    <w:rsid w:val="00DE21AA"/>
    <w:rsid w:val="00DE2859"/>
    <w:rsid w:val="00DE3F1D"/>
    <w:rsid w:val="00DE3F39"/>
    <w:rsid w:val="00DE42C2"/>
    <w:rsid w:val="00DE4C67"/>
    <w:rsid w:val="00DE506F"/>
    <w:rsid w:val="00DE5789"/>
    <w:rsid w:val="00DE62B8"/>
    <w:rsid w:val="00DE6821"/>
    <w:rsid w:val="00DE68F1"/>
    <w:rsid w:val="00DE694B"/>
    <w:rsid w:val="00DE76A9"/>
    <w:rsid w:val="00DE7A0A"/>
    <w:rsid w:val="00DF0975"/>
    <w:rsid w:val="00DF0FA1"/>
    <w:rsid w:val="00DF1455"/>
    <w:rsid w:val="00DF189D"/>
    <w:rsid w:val="00DF1AE3"/>
    <w:rsid w:val="00DF32A9"/>
    <w:rsid w:val="00DF3544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22D"/>
    <w:rsid w:val="00DF6AF0"/>
    <w:rsid w:val="00DF6D27"/>
    <w:rsid w:val="00DF704B"/>
    <w:rsid w:val="00DF70D0"/>
    <w:rsid w:val="00DF741F"/>
    <w:rsid w:val="00DF765F"/>
    <w:rsid w:val="00DF771E"/>
    <w:rsid w:val="00DF7FF2"/>
    <w:rsid w:val="00E0032F"/>
    <w:rsid w:val="00E004DA"/>
    <w:rsid w:val="00E00752"/>
    <w:rsid w:val="00E0112D"/>
    <w:rsid w:val="00E011C9"/>
    <w:rsid w:val="00E01223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4E8E"/>
    <w:rsid w:val="00E0583F"/>
    <w:rsid w:val="00E05867"/>
    <w:rsid w:val="00E05EE5"/>
    <w:rsid w:val="00E06184"/>
    <w:rsid w:val="00E06AE3"/>
    <w:rsid w:val="00E06CC4"/>
    <w:rsid w:val="00E07DF4"/>
    <w:rsid w:val="00E1006F"/>
    <w:rsid w:val="00E10151"/>
    <w:rsid w:val="00E107B6"/>
    <w:rsid w:val="00E10AF6"/>
    <w:rsid w:val="00E10F7D"/>
    <w:rsid w:val="00E11179"/>
    <w:rsid w:val="00E1130A"/>
    <w:rsid w:val="00E1162F"/>
    <w:rsid w:val="00E1176E"/>
    <w:rsid w:val="00E11A0B"/>
    <w:rsid w:val="00E11D90"/>
    <w:rsid w:val="00E12685"/>
    <w:rsid w:val="00E128E3"/>
    <w:rsid w:val="00E129FE"/>
    <w:rsid w:val="00E12C03"/>
    <w:rsid w:val="00E13906"/>
    <w:rsid w:val="00E13A40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C6"/>
    <w:rsid w:val="00E210EB"/>
    <w:rsid w:val="00E21103"/>
    <w:rsid w:val="00E2119C"/>
    <w:rsid w:val="00E21249"/>
    <w:rsid w:val="00E2154D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5958"/>
    <w:rsid w:val="00E26790"/>
    <w:rsid w:val="00E26930"/>
    <w:rsid w:val="00E26C80"/>
    <w:rsid w:val="00E26E42"/>
    <w:rsid w:val="00E27999"/>
    <w:rsid w:val="00E27D30"/>
    <w:rsid w:val="00E27DF3"/>
    <w:rsid w:val="00E27F0B"/>
    <w:rsid w:val="00E31038"/>
    <w:rsid w:val="00E3155A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6A9"/>
    <w:rsid w:val="00E34F1C"/>
    <w:rsid w:val="00E35033"/>
    <w:rsid w:val="00E35EF8"/>
    <w:rsid w:val="00E365A8"/>
    <w:rsid w:val="00E3670E"/>
    <w:rsid w:val="00E3685C"/>
    <w:rsid w:val="00E36A78"/>
    <w:rsid w:val="00E36D3D"/>
    <w:rsid w:val="00E378C6"/>
    <w:rsid w:val="00E37E7F"/>
    <w:rsid w:val="00E40244"/>
    <w:rsid w:val="00E40D16"/>
    <w:rsid w:val="00E411F0"/>
    <w:rsid w:val="00E41722"/>
    <w:rsid w:val="00E41BA9"/>
    <w:rsid w:val="00E421D2"/>
    <w:rsid w:val="00E422F0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3BDD"/>
    <w:rsid w:val="00E54B18"/>
    <w:rsid w:val="00E54B46"/>
    <w:rsid w:val="00E54CCF"/>
    <w:rsid w:val="00E55F8A"/>
    <w:rsid w:val="00E564C3"/>
    <w:rsid w:val="00E565F0"/>
    <w:rsid w:val="00E56DF5"/>
    <w:rsid w:val="00E5712D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2D4"/>
    <w:rsid w:val="00E67AF9"/>
    <w:rsid w:val="00E701DD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269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2BE"/>
    <w:rsid w:val="00E764A4"/>
    <w:rsid w:val="00E765B4"/>
    <w:rsid w:val="00E7685A"/>
    <w:rsid w:val="00E76864"/>
    <w:rsid w:val="00E7697D"/>
    <w:rsid w:val="00E76FC1"/>
    <w:rsid w:val="00E777D8"/>
    <w:rsid w:val="00E81648"/>
    <w:rsid w:val="00E81C4B"/>
    <w:rsid w:val="00E8212B"/>
    <w:rsid w:val="00E82741"/>
    <w:rsid w:val="00E82CA6"/>
    <w:rsid w:val="00E83337"/>
    <w:rsid w:val="00E8336D"/>
    <w:rsid w:val="00E836B2"/>
    <w:rsid w:val="00E83AF5"/>
    <w:rsid w:val="00E83C7E"/>
    <w:rsid w:val="00E84288"/>
    <w:rsid w:val="00E844A9"/>
    <w:rsid w:val="00E84F68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5FB"/>
    <w:rsid w:val="00E928B2"/>
    <w:rsid w:val="00E92E71"/>
    <w:rsid w:val="00E92FEA"/>
    <w:rsid w:val="00E93B6D"/>
    <w:rsid w:val="00E93BA5"/>
    <w:rsid w:val="00E93DBF"/>
    <w:rsid w:val="00E93F86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728"/>
    <w:rsid w:val="00EA17BE"/>
    <w:rsid w:val="00EA1E76"/>
    <w:rsid w:val="00EA20AA"/>
    <w:rsid w:val="00EA2807"/>
    <w:rsid w:val="00EA2903"/>
    <w:rsid w:val="00EA38F1"/>
    <w:rsid w:val="00EA3F8E"/>
    <w:rsid w:val="00EA44F9"/>
    <w:rsid w:val="00EA5352"/>
    <w:rsid w:val="00EA5693"/>
    <w:rsid w:val="00EA58CB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291"/>
    <w:rsid w:val="00EB1D9D"/>
    <w:rsid w:val="00EB2114"/>
    <w:rsid w:val="00EB2D22"/>
    <w:rsid w:val="00EB305B"/>
    <w:rsid w:val="00EB3503"/>
    <w:rsid w:val="00EB3561"/>
    <w:rsid w:val="00EB3741"/>
    <w:rsid w:val="00EB3A74"/>
    <w:rsid w:val="00EB3B0B"/>
    <w:rsid w:val="00EB3B3E"/>
    <w:rsid w:val="00EB413A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53F"/>
    <w:rsid w:val="00EB7CF2"/>
    <w:rsid w:val="00EC040D"/>
    <w:rsid w:val="00EC0B74"/>
    <w:rsid w:val="00EC0C24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5C"/>
    <w:rsid w:val="00EC46F4"/>
    <w:rsid w:val="00EC4E2C"/>
    <w:rsid w:val="00EC55DE"/>
    <w:rsid w:val="00EC5B1F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2466"/>
    <w:rsid w:val="00ED2697"/>
    <w:rsid w:val="00ED2726"/>
    <w:rsid w:val="00ED2750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4C7F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0FAB"/>
    <w:rsid w:val="00EE1079"/>
    <w:rsid w:val="00EE112B"/>
    <w:rsid w:val="00EE127E"/>
    <w:rsid w:val="00EE18BF"/>
    <w:rsid w:val="00EE1CA1"/>
    <w:rsid w:val="00EE1CFC"/>
    <w:rsid w:val="00EE1F49"/>
    <w:rsid w:val="00EE204C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5B4E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1BE"/>
    <w:rsid w:val="00EF761D"/>
    <w:rsid w:val="00EF789A"/>
    <w:rsid w:val="00EF7CFD"/>
    <w:rsid w:val="00F00297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6D1E"/>
    <w:rsid w:val="00F06F7D"/>
    <w:rsid w:val="00F0749D"/>
    <w:rsid w:val="00F0793C"/>
    <w:rsid w:val="00F07F36"/>
    <w:rsid w:val="00F1017D"/>
    <w:rsid w:val="00F10B72"/>
    <w:rsid w:val="00F11849"/>
    <w:rsid w:val="00F11867"/>
    <w:rsid w:val="00F119BE"/>
    <w:rsid w:val="00F119E9"/>
    <w:rsid w:val="00F11ADF"/>
    <w:rsid w:val="00F12275"/>
    <w:rsid w:val="00F123E2"/>
    <w:rsid w:val="00F12615"/>
    <w:rsid w:val="00F13122"/>
    <w:rsid w:val="00F135FE"/>
    <w:rsid w:val="00F14400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1ED3"/>
    <w:rsid w:val="00F223E1"/>
    <w:rsid w:val="00F22409"/>
    <w:rsid w:val="00F226D7"/>
    <w:rsid w:val="00F229E5"/>
    <w:rsid w:val="00F22D28"/>
    <w:rsid w:val="00F22DE2"/>
    <w:rsid w:val="00F23D88"/>
    <w:rsid w:val="00F2413E"/>
    <w:rsid w:val="00F25001"/>
    <w:rsid w:val="00F252E3"/>
    <w:rsid w:val="00F257B0"/>
    <w:rsid w:val="00F258E4"/>
    <w:rsid w:val="00F25EF4"/>
    <w:rsid w:val="00F26174"/>
    <w:rsid w:val="00F26901"/>
    <w:rsid w:val="00F26F32"/>
    <w:rsid w:val="00F27463"/>
    <w:rsid w:val="00F276A7"/>
    <w:rsid w:val="00F279AB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8FB"/>
    <w:rsid w:val="00F34F1D"/>
    <w:rsid w:val="00F351B5"/>
    <w:rsid w:val="00F35745"/>
    <w:rsid w:val="00F35908"/>
    <w:rsid w:val="00F35C64"/>
    <w:rsid w:val="00F3627A"/>
    <w:rsid w:val="00F36403"/>
    <w:rsid w:val="00F36F31"/>
    <w:rsid w:val="00F3724F"/>
    <w:rsid w:val="00F37B9C"/>
    <w:rsid w:val="00F37D45"/>
    <w:rsid w:val="00F37E98"/>
    <w:rsid w:val="00F37FC3"/>
    <w:rsid w:val="00F40156"/>
    <w:rsid w:val="00F4055E"/>
    <w:rsid w:val="00F40C38"/>
    <w:rsid w:val="00F411A2"/>
    <w:rsid w:val="00F41328"/>
    <w:rsid w:val="00F419F5"/>
    <w:rsid w:val="00F41B98"/>
    <w:rsid w:val="00F4232A"/>
    <w:rsid w:val="00F424E6"/>
    <w:rsid w:val="00F428B7"/>
    <w:rsid w:val="00F42F02"/>
    <w:rsid w:val="00F43272"/>
    <w:rsid w:val="00F43562"/>
    <w:rsid w:val="00F43EFF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19B"/>
    <w:rsid w:val="00F534C4"/>
    <w:rsid w:val="00F53C25"/>
    <w:rsid w:val="00F53CB2"/>
    <w:rsid w:val="00F53FBF"/>
    <w:rsid w:val="00F55ACA"/>
    <w:rsid w:val="00F55CA3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5607"/>
    <w:rsid w:val="00F66A25"/>
    <w:rsid w:val="00F66C09"/>
    <w:rsid w:val="00F67578"/>
    <w:rsid w:val="00F676CA"/>
    <w:rsid w:val="00F700D5"/>
    <w:rsid w:val="00F70E8F"/>
    <w:rsid w:val="00F70F20"/>
    <w:rsid w:val="00F711EB"/>
    <w:rsid w:val="00F718F1"/>
    <w:rsid w:val="00F719DA"/>
    <w:rsid w:val="00F71B05"/>
    <w:rsid w:val="00F721C6"/>
    <w:rsid w:val="00F72A67"/>
    <w:rsid w:val="00F7338B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584"/>
    <w:rsid w:val="00F75824"/>
    <w:rsid w:val="00F759D1"/>
    <w:rsid w:val="00F75B20"/>
    <w:rsid w:val="00F764F4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1E66"/>
    <w:rsid w:val="00F829CF"/>
    <w:rsid w:val="00F82B18"/>
    <w:rsid w:val="00F83663"/>
    <w:rsid w:val="00F836B7"/>
    <w:rsid w:val="00F8506F"/>
    <w:rsid w:val="00F850F9"/>
    <w:rsid w:val="00F8576F"/>
    <w:rsid w:val="00F86032"/>
    <w:rsid w:val="00F8663E"/>
    <w:rsid w:val="00F86C38"/>
    <w:rsid w:val="00F86CD0"/>
    <w:rsid w:val="00F86D82"/>
    <w:rsid w:val="00F8737C"/>
    <w:rsid w:val="00F875D2"/>
    <w:rsid w:val="00F90639"/>
    <w:rsid w:val="00F90FE2"/>
    <w:rsid w:val="00F91390"/>
    <w:rsid w:val="00F91761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5F3C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68D"/>
    <w:rsid w:val="00FA0B72"/>
    <w:rsid w:val="00FA0C72"/>
    <w:rsid w:val="00FA1041"/>
    <w:rsid w:val="00FA1328"/>
    <w:rsid w:val="00FA18F6"/>
    <w:rsid w:val="00FA1A63"/>
    <w:rsid w:val="00FA22DA"/>
    <w:rsid w:val="00FA245E"/>
    <w:rsid w:val="00FA286A"/>
    <w:rsid w:val="00FA29A1"/>
    <w:rsid w:val="00FA2F7F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A69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0DFE"/>
    <w:rsid w:val="00FB1C42"/>
    <w:rsid w:val="00FB3036"/>
    <w:rsid w:val="00FB3233"/>
    <w:rsid w:val="00FB329D"/>
    <w:rsid w:val="00FB35C5"/>
    <w:rsid w:val="00FB3D92"/>
    <w:rsid w:val="00FB4E9F"/>
    <w:rsid w:val="00FB4F2C"/>
    <w:rsid w:val="00FB5203"/>
    <w:rsid w:val="00FB52F8"/>
    <w:rsid w:val="00FB5478"/>
    <w:rsid w:val="00FB6A3D"/>
    <w:rsid w:val="00FB6A59"/>
    <w:rsid w:val="00FB6BDD"/>
    <w:rsid w:val="00FB6D10"/>
    <w:rsid w:val="00FB7C47"/>
    <w:rsid w:val="00FB7FF1"/>
    <w:rsid w:val="00FC03CC"/>
    <w:rsid w:val="00FC059B"/>
    <w:rsid w:val="00FC1662"/>
    <w:rsid w:val="00FC23EC"/>
    <w:rsid w:val="00FC249A"/>
    <w:rsid w:val="00FC2849"/>
    <w:rsid w:val="00FC2874"/>
    <w:rsid w:val="00FC34A5"/>
    <w:rsid w:val="00FC3A79"/>
    <w:rsid w:val="00FC3A83"/>
    <w:rsid w:val="00FC3FEA"/>
    <w:rsid w:val="00FC4A7A"/>
    <w:rsid w:val="00FC4D6E"/>
    <w:rsid w:val="00FC51A4"/>
    <w:rsid w:val="00FC5687"/>
    <w:rsid w:val="00FC58F5"/>
    <w:rsid w:val="00FC591D"/>
    <w:rsid w:val="00FC5B42"/>
    <w:rsid w:val="00FC63E1"/>
    <w:rsid w:val="00FC6C20"/>
    <w:rsid w:val="00FC71CB"/>
    <w:rsid w:val="00FC798D"/>
    <w:rsid w:val="00FC7B9E"/>
    <w:rsid w:val="00FC7C49"/>
    <w:rsid w:val="00FD07B4"/>
    <w:rsid w:val="00FD0EDA"/>
    <w:rsid w:val="00FD1323"/>
    <w:rsid w:val="00FD13D5"/>
    <w:rsid w:val="00FD1690"/>
    <w:rsid w:val="00FD1D16"/>
    <w:rsid w:val="00FD2477"/>
    <w:rsid w:val="00FD2683"/>
    <w:rsid w:val="00FD2812"/>
    <w:rsid w:val="00FD343F"/>
    <w:rsid w:val="00FD36ED"/>
    <w:rsid w:val="00FD378B"/>
    <w:rsid w:val="00FD4549"/>
    <w:rsid w:val="00FD4EBC"/>
    <w:rsid w:val="00FD539E"/>
    <w:rsid w:val="00FD5DF0"/>
    <w:rsid w:val="00FD6427"/>
    <w:rsid w:val="00FD646C"/>
    <w:rsid w:val="00FD6550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0D40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6A4"/>
    <w:rsid w:val="00FE69EA"/>
    <w:rsid w:val="00FE6B7B"/>
    <w:rsid w:val="00FE6E2C"/>
    <w:rsid w:val="00FE6E56"/>
    <w:rsid w:val="00FE7220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793"/>
    <w:rsid w:val="00FF2AE0"/>
    <w:rsid w:val="00FF3092"/>
    <w:rsid w:val="00FF3F5E"/>
    <w:rsid w:val="00FF4481"/>
    <w:rsid w:val="00FF4880"/>
    <w:rsid w:val="00FF5739"/>
    <w:rsid w:val="00FF5B41"/>
    <w:rsid w:val="00FF5BDB"/>
    <w:rsid w:val="00FF626A"/>
    <w:rsid w:val="00FF6396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F73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8158EF-CB6F-4606-841D-2D5D52839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23832</TotalTime>
  <Pages>6</Pages>
  <Words>1713</Words>
  <Characters>10279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1168</cp:revision>
  <cp:lastPrinted>2026-04-10T08:50:00Z</cp:lastPrinted>
  <dcterms:created xsi:type="dcterms:W3CDTF">2025-05-20T09:12:00Z</dcterms:created>
  <dcterms:modified xsi:type="dcterms:W3CDTF">2026-04-24T07:08:00Z</dcterms:modified>
</cp:coreProperties>
</file>