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6036E3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1C4AEF"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B75230" w:rsidRDefault="00136C77" w:rsidP="00B75230">
      <w:pPr>
        <w:spacing w:before="120" w:after="480" w:line="360" w:lineRule="auto"/>
        <w:rPr>
          <w:rFonts w:ascii="Arial" w:hAnsi="Arial" w:cs="Arial"/>
          <w:sz w:val="22"/>
          <w:szCs w:val="22"/>
        </w:rPr>
      </w:pPr>
      <w:r w:rsidRPr="00136C77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310.2pt;margin-top:34.35pt;width:135pt;height:6.5pt;z-index:251660288" stroked="f">
            <v:textbox style="mso-next-textbox:#_x0000_s2050">
              <w:txbxContent>
                <w:p w:rsidR="002302E3" w:rsidRPr="00237E0A" w:rsidRDefault="002302E3" w:rsidP="00B75230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E7663">
        <w:rPr>
          <w:rFonts w:ascii="Arial" w:hAnsi="Arial" w:cs="Arial"/>
          <w:sz w:val="22"/>
          <w:szCs w:val="22"/>
        </w:rPr>
        <w:t>PR.KDR.0012.22</w:t>
      </w:r>
      <w:r w:rsidR="006B02F5">
        <w:rPr>
          <w:rFonts w:ascii="Arial" w:hAnsi="Arial" w:cs="Arial"/>
          <w:sz w:val="22"/>
          <w:szCs w:val="22"/>
        </w:rPr>
        <w:t>.2026</w:t>
      </w:r>
    </w:p>
    <w:p w:rsidR="00B75230" w:rsidRPr="007105B6" w:rsidRDefault="00A125C5" w:rsidP="00B75230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 22</w:t>
      </w:r>
      <w:r w:rsidR="006B02F5">
        <w:rPr>
          <w:rFonts w:ascii="Arial" w:hAnsi="Arial" w:cs="Arial"/>
          <w:bCs w:val="0"/>
          <w:sz w:val="24"/>
        </w:rPr>
        <w:t>.2026</w:t>
      </w:r>
    </w:p>
    <w:p w:rsidR="00B75230" w:rsidRDefault="00B75230" w:rsidP="00B75230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>
        <w:rPr>
          <w:rFonts w:ascii="Arial" w:hAnsi="Arial" w:cs="Arial"/>
          <w:szCs w:val="24"/>
        </w:rPr>
        <w:t xml:space="preserve"> Rady Miejskiej w Bytomiu</w:t>
      </w:r>
    </w:p>
    <w:p w:rsidR="00B75230" w:rsidRDefault="00A125C5" w:rsidP="00B75230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9 lutego</w:t>
      </w:r>
      <w:r w:rsidR="006B02F5">
        <w:rPr>
          <w:rFonts w:ascii="Arial" w:hAnsi="Arial" w:cs="Arial"/>
          <w:szCs w:val="24"/>
        </w:rPr>
        <w:t xml:space="preserve"> 2026</w:t>
      </w:r>
      <w:r w:rsidR="00B75230">
        <w:rPr>
          <w:rFonts w:ascii="Arial" w:hAnsi="Arial" w:cs="Arial"/>
          <w:szCs w:val="24"/>
        </w:rPr>
        <w:t xml:space="preserve"> roku</w:t>
      </w:r>
    </w:p>
    <w:p w:rsidR="00B75230" w:rsidRDefault="00B75230" w:rsidP="00B53C35">
      <w:pPr>
        <w:pStyle w:val="Tekstpodstawowy2"/>
        <w:spacing w:before="480" w:after="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B75230" w:rsidRDefault="00B75230" w:rsidP="00B75230">
      <w:pPr>
        <w:pStyle w:val="Tekstpodstawowy2"/>
        <w:spacing w:before="24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E83BAA" w:rsidRPr="00693E8B" w:rsidRDefault="00E83BAA" w:rsidP="006036E3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E83BAA" w:rsidRPr="001E350F" w:rsidRDefault="00E83BAA" w:rsidP="006036E3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8876F8" w:rsidRPr="008876F8" w:rsidRDefault="008876F8" w:rsidP="008876F8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 w:rsidRPr="008876F8">
        <w:rPr>
          <w:rFonts w:ascii="Arial" w:hAnsi="Arial" w:cs="Arial"/>
        </w:rPr>
        <w:t>Prace nad zmianami w Statucie Młodzieżowej Rady Miejskiej.</w:t>
      </w:r>
    </w:p>
    <w:p w:rsidR="00E83BAA" w:rsidRPr="0076618E" w:rsidRDefault="00A125C5" w:rsidP="00E83BAA">
      <w:pPr>
        <w:spacing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4. Przyjęcie protokołu z 21</w:t>
      </w:r>
      <w:r w:rsidR="00E83BAA" w:rsidRPr="0076618E">
        <w:rPr>
          <w:rFonts w:ascii="Arial" w:hAnsi="Arial" w:cs="Arial"/>
        </w:rPr>
        <w:t xml:space="preserve"> pos</w:t>
      </w:r>
      <w:r w:rsidR="00E83BAA">
        <w:rPr>
          <w:rFonts w:ascii="Arial" w:hAnsi="Arial" w:cs="Arial"/>
        </w:rPr>
        <w:t xml:space="preserve">iedzenia w </w:t>
      </w:r>
      <w:r>
        <w:rPr>
          <w:rFonts w:ascii="Arial" w:hAnsi="Arial" w:cs="Arial"/>
        </w:rPr>
        <w:t>dniu 19 stycznia 2026</w:t>
      </w:r>
      <w:r w:rsidR="00E83BAA" w:rsidRPr="0076618E">
        <w:rPr>
          <w:rFonts w:ascii="Arial" w:hAnsi="Arial" w:cs="Arial"/>
        </w:rPr>
        <w:t>.</w:t>
      </w:r>
    </w:p>
    <w:p w:rsidR="00E83BAA" w:rsidRDefault="00E83BAA" w:rsidP="00E83BAA">
      <w:pPr>
        <w:spacing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5. </w:t>
      </w:r>
      <w:r w:rsidRPr="0076618E">
        <w:rPr>
          <w:rFonts w:ascii="Arial" w:hAnsi="Arial" w:cs="Arial"/>
        </w:rPr>
        <w:t>Sprawy bieżące i organizacyjne:</w:t>
      </w:r>
    </w:p>
    <w:p w:rsidR="00A125C5" w:rsidRPr="0076618E" w:rsidRDefault="00A125C5" w:rsidP="00E83BAA">
      <w:pPr>
        <w:spacing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 - wybrane informacje o mieście IV kwartał 2025 r.</w:t>
      </w:r>
    </w:p>
    <w:p w:rsidR="00E83BAA" w:rsidRDefault="00E83BAA" w:rsidP="00E83BAA">
      <w:pPr>
        <w:pStyle w:val="Akapitzlist"/>
        <w:spacing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E83BAA" w:rsidRPr="00091859" w:rsidRDefault="00E83BAA" w:rsidP="0009185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7661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6</w:t>
      </w:r>
      <w:r w:rsidRPr="0076618E">
        <w:rPr>
          <w:rFonts w:ascii="Arial" w:hAnsi="Arial" w:cs="Arial"/>
        </w:rPr>
        <w:t xml:space="preserve">. </w:t>
      </w:r>
      <w:r w:rsidR="00024EFF">
        <w:rPr>
          <w:rFonts w:ascii="Arial" w:hAnsi="Arial" w:cs="Arial"/>
        </w:rPr>
        <w:t xml:space="preserve"> </w:t>
      </w:r>
      <w:r w:rsidRPr="0076618E">
        <w:rPr>
          <w:rFonts w:ascii="Arial" w:hAnsi="Arial" w:cs="Arial"/>
        </w:rPr>
        <w:t xml:space="preserve">Zamknięcie posiedzenia. </w:t>
      </w:r>
    </w:p>
    <w:p w:rsidR="006F7FF1" w:rsidRDefault="006F7FF1" w:rsidP="006F7FF1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6F7FF1" w:rsidRDefault="006F7FF1" w:rsidP="00733322">
      <w:pPr>
        <w:spacing w:after="24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865364">
        <w:rPr>
          <w:rFonts w:ascii="Arial" w:hAnsi="Arial" w:cs="Arial"/>
        </w:rPr>
        <w:t>siedzenie otworzyła o godz</w:t>
      </w:r>
      <w:r w:rsidR="005A2A51">
        <w:rPr>
          <w:rFonts w:ascii="Arial" w:hAnsi="Arial" w:cs="Arial"/>
        </w:rPr>
        <w:t>. 8:</w:t>
      </w:r>
      <w:r w:rsidR="00DE4A3A">
        <w:rPr>
          <w:rFonts w:ascii="Arial" w:hAnsi="Arial" w:cs="Arial"/>
        </w:rPr>
        <w:t>00 radna</w:t>
      </w:r>
      <w:r w:rsidR="00865364">
        <w:rPr>
          <w:rFonts w:ascii="Arial" w:hAnsi="Arial" w:cs="Arial"/>
        </w:rPr>
        <w:t xml:space="preserve"> Barbara Wadowska 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rzewodnicząca K</w:t>
      </w:r>
      <w:r w:rsidR="00E455F2">
        <w:rPr>
          <w:rFonts w:ascii="Arial" w:hAnsi="Arial" w:cs="Arial"/>
        </w:rPr>
        <w:t>omisji, która</w:t>
      </w:r>
      <w:r w:rsidRPr="008C372D">
        <w:rPr>
          <w:rFonts w:ascii="Arial" w:hAnsi="Arial" w:cs="Arial"/>
        </w:rPr>
        <w:t xml:space="preserve"> na podstawie listy obecności</w:t>
      </w:r>
      <w:r>
        <w:rPr>
          <w:rFonts w:ascii="Arial" w:hAnsi="Arial" w:cs="Arial"/>
        </w:rPr>
        <w:t xml:space="preserve"> stwierdziła </w:t>
      </w:r>
      <w:r w:rsidR="00865364">
        <w:rPr>
          <w:rFonts w:ascii="Arial" w:hAnsi="Arial" w:cs="Arial"/>
        </w:rPr>
        <w:t>prawomocność obrad Komisji. P</w:t>
      </w:r>
      <w:r>
        <w:rPr>
          <w:rFonts w:ascii="Arial" w:hAnsi="Arial" w:cs="Arial"/>
        </w:rPr>
        <w:t>rzewodnicząca K</w:t>
      </w:r>
      <w:r w:rsidRPr="008C372D">
        <w:rPr>
          <w:rFonts w:ascii="Arial" w:hAnsi="Arial" w:cs="Arial"/>
        </w:rPr>
        <w:t>omisji przedstawił</w:t>
      </w:r>
      <w:r>
        <w:rPr>
          <w:rFonts w:ascii="Arial" w:hAnsi="Arial" w:cs="Arial"/>
        </w:rPr>
        <w:t>a</w:t>
      </w:r>
      <w:r w:rsidRPr="008C372D">
        <w:rPr>
          <w:rFonts w:ascii="Arial" w:hAnsi="Arial" w:cs="Arial"/>
        </w:rPr>
        <w:t xml:space="preserve"> porządek obrad.</w:t>
      </w:r>
    </w:p>
    <w:p w:rsidR="006F7FF1" w:rsidRDefault="006F7FF1" w:rsidP="00AB5784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2</w:t>
      </w:r>
    </w:p>
    <w:p w:rsidR="00A04CAE" w:rsidRDefault="006F7FF1" w:rsidP="003455FD">
      <w:pPr>
        <w:spacing w:after="240"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D2498F" w:rsidRDefault="00D2498F" w:rsidP="003455FD">
      <w:pPr>
        <w:spacing w:after="240" w:line="360" w:lineRule="auto"/>
        <w:rPr>
          <w:rFonts w:ascii="Arial" w:hAnsi="Arial" w:cs="Arial"/>
        </w:rPr>
      </w:pPr>
    </w:p>
    <w:p w:rsidR="003455FD" w:rsidRDefault="00526235" w:rsidP="003455FD">
      <w:pPr>
        <w:spacing w:line="360" w:lineRule="auto"/>
        <w:rPr>
          <w:rFonts w:ascii="Arial" w:hAnsi="Arial" w:cs="Arial"/>
          <w:b/>
        </w:rPr>
      </w:pPr>
      <w:r w:rsidRPr="007904D9">
        <w:rPr>
          <w:rFonts w:ascii="Arial" w:hAnsi="Arial" w:cs="Arial"/>
          <w:b/>
        </w:rPr>
        <w:lastRenderedPageBreak/>
        <w:t>Ad.</w:t>
      </w:r>
      <w:r>
        <w:rPr>
          <w:rFonts w:ascii="Arial" w:hAnsi="Arial" w:cs="Arial"/>
          <w:b/>
        </w:rPr>
        <w:t> </w:t>
      </w:r>
      <w:r w:rsidR="00A979E5">
        <w:rPr>
          <w:rFonts w:ascii="Arial" w:hAnsi="Arial" w:cs="Arial"/>
          <w:b/>
        </w:rPr>
        <w:t>3</w:t>
      </w:r>
    </w:p>
    <w:p w:rsidR="00D2498F" w:rsidRDefault="00EF7AE6" w:rsidP="007F76E1">
      <w:pPr>
        <w:keepLines/>
        <w:spacing w:before="120" w:after="120" w:line="360" w:lineRule="auto"/>
        <w:rPr>
          <w:rFonts w:ascii="Arial" w:hAnsi="Arial" w:cs="Arial"/>
        </w:rPr>
      </w:pPr>
      <w:r w:rsidRPr="00EF7AE6">
        <w:rPr>
          <w:rFonts w:ascii="Arial" w:hAnsi="Arial" w:cs="Arial"/>
        </w:rPr>
        <w:t>Przewodnicząca komisji radna Barbara Wadowska</w:t>
      </w:r>
      <w:r w:rsidR="00A04CAE">
        <w:rPr>
          <w:rFonts w:ascii="Arial" w:hAnsi="Arial" w:cs="Arial"/>
        </w:rPr>
        <w:t xml:space="preserve"> p</w:t>
      </w:r>
      <w:r w:rsidR="00D2498F">
        <w:rPr>
          <w:rFonts w:ascii="Arial" w:hAnsi="Arial" w:cs="Arial"/>
        </w:rPr>
        <w:t>rzypomniała</w:t>
      </w:r>
      <w:r w:rsidR="005A2A51">
        <w:rPr>
          <w:rFonts w:ascii="Arial" w:hAnsi="Arial" w:cs="Arial"/>
        </w:rPr>
        <w:t xml:space="preserve">, że </w:t>
      </w:r>
      <w:r w:rsidR="00D2498F">
        <w:rPr>
          <w:rFonts w:ascii="Arial" w:hAnsi="Arial" w:cs="Arial"/>
        </w:rPr>
        <w:t xml:space="preserve">na poprzedniej komisji </w:t>
      </w:r>
      <w:r w:rsidR="00BE4075">
        <w:rPr>
          <w:rFonts w:ascii="Arial" w:hAnsi="Arial" w:cs="Arial"/>
        </w:rPr>
        <w:t>radni ustalili, że kadencja młodzieżowego ra</w:t>
      </w:r>
      <w:r w:rsidR="00C00E86">
        <w:rPr>
          <w:rFonts w:ascii="Arial" w:hAnsi="Arial" w:cs="Arial"/>
        </w:rPr>
        <w:t>dnego powinna rozpoczynać się w </w:t>
      </w:r>
      <w:r w:rsidR="00BE4075">
        <w:rPr>
          <w:rFonts w:ascii="Arial" w:hAnsi="Arial" w:cs="Arial"/>
        </w:rPr>
        <w:t>momencie zaprzysiężenia i kończyć po dwóch latach. Trzeba zmienić zapis mówiący, że kadencja Młodzieżowej Rady Miejskiej trwa dwa lata na zapis mówiący, że kadencja radnego trwa dwa lata.</w:t>
      </w:r>
    </w:p>
    <w:p w:rsidR="00BE4075" w:rsidRDefault="007F76E1" w:rsidP="007F76E1">
      <w:pPr>
        <w:keepLines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Waldemar Gawron </w:t>
      </w:r>
      <w:r w:rsidR="00BE4075">
        <w:rPr>
          <w:rFonts w:ascii="Arial" w:hAnsi="Arial" w:cs="Arial"/>
        </w:rPr>
        <w:t>powiedział, że zgłosiły się do niego osoby wyrażające wątpliwości dotyczące nowo zaprzysiężonego radnego</w:t>
      </w:r>
      <w:r w:rsidR="00B740AC">
        <w:rPr>
          <w:rFonts w:ascii="Arial" w:hAnsi="Arial" w:cs="Arial"/>
        </w:rPr>
        <w:t>,</w:t>
      </w:r>
      <w:r w:rsidR="00BE4075">
        <w:rPr>
          <w:rFonts w:ascii="Arial" w:hAnsi="Arial" w:cs="Arial"/>
        </w:rPr>
        <w:t xml:space="preserve"> </w:t>
      </w:r>
      <w:r w:rsidR="00E44566">
        <w:rPr>
          <w:rFonts w:ascii="Arial" w:hAnsi="Arial" w:cs="Arial"/>
        </w:rPr>
        <w:t>który jest</w:t>
      </w:r>
      <w:r w:rsidR="00B740AC">
        <w:rPr>
          <w:rFonts w:ascii="Arial" w:hAnsi="Arial" w:cs="Arial"/>
        </w:rPr>
        <w:t xml:space="preserve"> </w:t>
      </w:r>
      <w:r w:rsidR="00BE4075">
        <w:rPr>
          <w:rFonts w:ascii="Arial" w:hAnsi="Arial" w:cs="Arial"/>
        </w:rPr>
        <w:t>osob</w:t>
      </w:r>
      <w:r w:rsidR="00E44566">
        <w:rPr>
          <w:rFonts w:ascii="Arial" w:hAnsi="Arial" w:cs="Arial"/>
        </w:rPr>
        <w:t>ą</w:t>
      </w:r>
      <w:r w:rsidR="00BE4075">
        <w:rPr>
          <w:rFonts w:ascii="Arial" w:hAnsi="Arial" w:cs="Arial"/>
        </w:rPr>
        <w:t xml:space="preserve"> </w:t>
      </w:r>
      <w:r w:rsidR="00E872CE">
        <w:rPr>
          <w:rFonts w:ascii="Arial" w:hAnsi="Arial" w:cs="Arial"/>
        </w:rPr>
        <w:t>nieposiadającą</w:t>
      </w:r>
      <w:r w:rsidR="00BE4075">
        <w:rPr>
          <w:rFonts w:ascii="Arial" w:hAnsi="Arial" w:cs="Arial"/>
        </w:rPr>
        <w:t xml:space="preserve"> polskiej narodowości. W młodzieżowej radzi</w:t>
      </w:r>
      <w:r w:rsidR="00C00E86">
        <w:rPr>
          <w:rFonts w:ascii="Arial" w:hAnsi="Arial" w:cs="Arial"/>
        </w:rPr>
        <w:t>e powinny obowiązywać takie same</w:t>
      </w:r>
      <w:r w:rsidR="00BE4075">
        <w:rPr>
          <w:rFonts w:ascii="Arial" w:hAnsi="Arial" w:cs="Arial"/>
        </w:rPr>
        <w:t xml:space="preserve"> zasady i przepisy jak w Sejmie, Senacie czy Radzie Miejskiej gdzie</w:t>
      </w:r>
      <w:r w:rsidR="00B740AC">
        <w:rPr>
          <w:rFonts w:ascii="Arial" w:hAnsi="Arial" w:cs="Arial"/>
        </w:rPr>
        <w:t xml:space="preserve"> </w:t>
      </w:r>
      <w:r w:rsidR="00E44566">
        <w:rPr>
          <w:rFonts w:ascii="Arial" w:hAnsi="Arial" w:cs="Arial"/>
        </w:rPr>
        <w:t>zapisy zezwalają na kandydowanie do tych organów wyłącznie osobom posiadającym polskie obywatelstwo. W statucie młodzieżowej rady ta kwestia powinna zostać doprecyzowana.</w:t>
      </w:r>
    </w:p>
    <w:p w:rsidR="00E44566" w:rsidRDefault="00CF0017" w:rsidP="007F76E1">
      <w:pPr>
        <w:keepLines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Barbara Wadowska </w:t>
      </w:r>
      <w:r w:rsidR="00E44566">
        <w:rPr>
          <w:rFonts w:ascii="Arial" w:hAnsi="Arial" w:cs="Arial"/>
        </w:rPr>
        <w:t>powiedziała, że nowy radny został zaprzysiężony zgodnie z obowiązującymi zapisami w statucie, które mówią, że radnym może zostać mieszkaniec Bytomia będący uczniem szkoły średniej.</w:t>
      </w:r>
    </w:p>
    <w:p w:rsidR="00F5370B" w:rsidRDefault="00F5370B" w:rsidP="007F76E1">
      <w:pPr>
        <w:keepLines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Waldemar Gawron </w:t>
      </w:r>
      <w:r w:rsidR="00E44566">
        <w:rPr>
          <w:rFonts w:ascii="Arial" w:hAnsi="Arial" w:cs="Arial"/>
        </w:rPr>
        <w:t>odpowiedział, że dlatego tą kwestię trzeba uregulować.</w:t>
      </w:r>
    </w:p>
    <w:p w:rsidR="00E44566" w:rsidRDefault="00E44566" w:rsidP="007F76E1">
      <w:pPr>
        <w:keepLines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</w:t>
      </w:r>
      <w:r w:rsidR="00C00E86">
        <w:rPr>
          <w:rFonts w:ascii="Arial" w:hAnsi="Arial" w:cs="Arial"/>
        </w:rPr>
        <w:t xml:space="preserve"> poparł stanowisko r</w:t>
      </w:r>
      <w:r w:rsidR="00234041">
        <w:rPr>
          <w:rFonts w:ascii="Arial" w:hAnsi="Arial" w:cs="Arial"/>
        </w:rPr>
        <w:t xml:space="preserve">adnego Gawrona wyrażając opinię, że posiadanie polskiego obywatelstwa </w:t>
      </w:r>
      <w:r w:rsidR="006622E0">
        <w:rPr>
          <w:rFonts w:ascii="Arial" w:hAnsi="Arial" w:cs="Arial"/>
        </w:rPr>
        <w:t xml:space="preserve">powinno być </w:t>
      </w:r>
      <w:r w:rsidR="00E872CE">
        <w:rPr>
          <w:rFonts w:ascii="Arial" w:hAnsi="Arial" w:cs="Arial"/>
        </w:rPr>
        <w:t>niezbędne, aby</w:t>
      </w:r>
      <w:r w:rsidR="00C00E86">
        <w:rPr>
          <w:rFonts w:ascii="Arial" w:hAnsi="Arial" w:cs="Arial"/>
        </w:rPr>
        <w:t xml:space="preserve"> móc kandydować do M</w:t>
      </w:r>
      <w:r w:rsidR="006622E0">
        <w:rPr>
          <w:rFonts w:ascii="Arial" w:hAnsi="Arial" w:cs="Arial"/>
        </w:rPr>
        <w:t>łodzieżow</w:t>
      </w:r>
      <w:r w:rsidR="00C00E86">
        <w:rPr>
          <w:rFonts w:ascii="Arial" w:hAnsi="Arial" w:cs="Arial"/>
        </w:rPr>
        <w:t>ej R</w:t>
      </w:r>
      <w:r w:rsidR="006622E0">
        <w:rPr>
          <w:rFonts w:ascii="Arial" w:hAnsi="Arial" w:cs="Arial"/>
        </w:rPr>
        <w:t>ady</w:t>
      </w:r>
      <w:r w:rsidR="00C00E86">
        <w:rPr>
          <w:rFonts w:ascii="Arial" w:hAnsi="Arial" w:cs="Arial"/>
        </w:rPr>
        <w:t xml:space="preserve"> Miejskiej</w:t>
      </w:r>
      <w:r w:rsidR="006622E0">
        <w:rPr>
          <w:rFonts w:ascii="Arial" w:hAnsi="Arial" w:cs="Arial"/>
        </w:rPr>
        <w:t>.</w:t>
      </w:r>
    </w:p>
    <w:p w:rsidR="00F5370B" w:rsidRDefault="00F5370B" w:rsidP="007F76E1">
      <w:pPr>
        <w:keepLines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Barbara Wadowska </w:t>
      </w:r>
      <w:r w:rsidR="006622E0">
        <w:rPr>
          <w:rFonts w:ascii="Arial" w:hAnsi="Arial" w:cs="Arial"/>
        </w:rPr>
        <w:t>poruszyła kwestię Zespołu Doradczego przy Młodzieżowej Radzie M</w:t>
      </w:r>
      <w:r w:rsidR="00C00E86">
        <w:rPr>
          <w:rFonts w:ascii="Arial" w:hAnsi="Arial" w:cs="Arial"/>
        </w:rPr>
        <w:t>iejskiej, mówiąc, że taki zespół</w:t>
      </w:r>
      <w:r w:rsidR="006622E0">
        <w:rPr>
          <w:rFonts w:ascii="Arial" w:hAnsi="Arial" w:cs="Arial"/>
        </w:rPr>
        <w:t xml:space="preserve"> istnieje a w statucie nie ma zapisu regulującego jego powołanie.</w:t>
      </w:r>
    </w:p>
    <w:p w:rsidR="006622E0" w:rsidRDefault="006622E0" w:rsidP="007F76E1">
      <w:pPr>
        <w:keepLines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Naczelnik Rady Miejskiej pani Marlena Socha powiedziała, że koniecznie w statucie należy dodać paragraf mówiący o tym, że młodzieżowa rada ma prawo powołać Zespół Doradc</w:t>
      </w:r>
      <w:r w:rsidR="00C00E86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y, </w:t>
      </w:r>
      <w:r w:rsidR="00C00E86">
        <w:rPr>
          <w:rFonts w:ascii="Arial" w:hAnsi="Arial" w:cs="Arial"/>
        </w:rPr>
        <w:t xml:space="preserve">jednocześnie </w:t>
      </w:r>
      <w:r>
        <w:rPr>
          <w:rFonts w:ascii="Arial" w:hAnsi="Arial" w:cs="Arial"/>
        </w:rPr>
        <w:t>określając zasady powoływania takiego zespołu.</w:t>
      </w:r>
    </w:p>
    <w:p w:rsidR="0006235D" w:rsidRDefault="00205374" w:rsidP="0006235D">
      <w:pPr>
        <w:spacing w:after="240" w:line="360" w:lineRule="auto"/>
        <w:rPr>
          <w:rFonts w:ascii="Arial" w:hAnsi="Arial" w:cs="Arial"/>
          <w:color w:val="000000"/>
          <w:u w:color="000000"/>
        </w:rPr>
      </w:pPr>
      <w:r>
        <w:rPr>
          <w:rFonts w:ascii="Arial" w:hAnsi="Arial" w:cs="Arial"/>
        </w:rPr>
        <w:t>Przewodnicząca Barbara Wadowska</w:t>
      </w:r>
      <w:r w:rsidR="00471E92">
        <w:rPr>
          <w:rFonts w:ascii="Arial" w:hAnsi="Arial" w:cs="Arial"/>
        </w:rPr>
        <w:t xml:space="preserve"> </w:t>
      </w:r>
      <w:r w:rsidR="006622E0">
        <w:rPr>
          <w:rFonts w:ascii="Arial" w:hAnsi="Arial" w:cs="Arial"/>
        </w:rPr>
        <w:t>zaproponowa</w:t>
      </w:r>
      <w:r w:rsidR="00C00E86">
        <w:rPr>
          <w:rFonts w:ascii="Arial" w:hAnsi="Arial" w:cs="Arial"/>
        </w:rPr>
        <w:t>ła wykreślenie ze statutu zapisu mówiącego</w:t>
      </w:r>
      <w:r w:rsidR="006622E0">
        <w:rPr>
          <w:rFonts w:ascii="Arial" w:hAnsi="Arial" w:cs="Arial"/>
        </w:rPr>
        <w:t xml:space="preserve">, </w:t>
      </w:r>
      <w:r w:rsidR="00EB0CBF" w:rsidRPr="00EB0CBF">
        <w:rPr>
          <w:rFonts w:ascii="Arial" w:hAnsi="Arial" w:cs="Arial"/>
          <w:color w:val="000000"/>
          <w:u w:color="000000"/>
        </w:rPr>
        <w:t>że z</w:t>
      </w:r>
      <w:r w:rsidR="00EB0CBF">
        <w:rPr>
          <w:rFonts w:ascii="Arial" w:hAnsi="Arial" w:cs="Arial"/>
          <w:color w:val="000000"/>
          <w:u w:color="000000"/>
        </w:rPr>
        <w:t xml:space="preserve"> każdego posiedzenia Komisji t</w:t>
      </w:r>
      <w:r w:rsidR="00EB0CBF" w:rsidRPr="00EB0CBF">
        <w:rPr>
          <w:rFonts w:ascii="Arial" w:hAnsi="Arial" w:cs="Arial"/>
          <w:color w:val="000000"/>
          <w:u w:color="000000"/>
        </w:rPr>
        <w:t>ematycznej sporządza się protokół stanowiący zapis jego przebiegu</w:t>
      </w:r>
      <w:r w:rsidR="00C00E86">
        <w:rPr>
          <w:rFonts w:ascii="Arial" w:hAnsi="Arial" w:cs="Arial"/>
          <w:color w:val="000000"/>
          <w:u w:color="000000"/>
        </w:rPr>
        <w:t>. Jest to martwy przepis,</w:t>
      </w:r>
      <w:r w:rsidR="00EB0CBF">
        <w:rPr>
          <w:rFonts w:ascii="Arial" w:hAnsi="Arial" w:cs="Arial"/>
          <w:color w:val="000000"/>
          <w:u w:color="000000"/>
        </w:rPr>
        <w:t xml:space="preserve"> ponieważ nikt tego nie robi</w:t>
      </w:r>
      <w:r w:rsidR="0062277C">
        <w:rPr>
          <w:rFonts w:ascii="Arial" w:hAnsi="Arial" w:cs="Arial"/>
          <w:color w:val="000000"/>
          <w:u w:color="000000"/>
        </w:rPr>
        <w:t>.</w:t>
      </w:r>
    </w:p>
    <w:p w:rsidR="0062277C" w:rsidRDefault="0062277C" w:rsidP="0006235D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Naczelnik Rady Miejskiej pani Marlena Socha zasugerow</w:t>
      </w:r>
      <w:r w:rsidR="00C00E86">
        <w:rPr>
          <w:rFonts w:ascii="Arial" w:hAnsi="Arial" w:cs="Arial"/>
        </w:rPr>
        <w:t>ała konsultację w tej sprawie z </w:t>
      </w:r>
      <w:r w:rsidR="00E872CE">
        <w:rPr>
          <w:rFonts w:ascii="Arial" w:hAnsi="Arial" w:cs="Arial"/>
        </w:rPr>
        <w:t>prawnikiem, aby</w:t>
      </w:r>
      <w:r>
        <w:rPr>
          <w:rFonts w:ascii="Arial" w:hAnsi="Arial" w:cs="Arial"/>
        </w:rPr>
        <w:t xml:space="preserve"> upewnić się, czy zapis ten nie jest uwarunkowany przepisami ustawowymi.</w:t>
      </w:r>
    </w:p>
    <w:p w:rsidR="00073461" w:rsidRDefault="0062277C" w:rsidP="00073461">
      <w:pPr>
        <w:spacing w:before="120" w:after="120" w:line="360" w:lineRule="auto"/>
        <w:rPr>
          <w:rFonts w:ascii="Arial" w:hAnsi="Arial" w:cs="Arial"/>
          <w:u w:color="000000"/>
        </w:rPr>
      </w:pPr>
      <w:r w:rsidRPr="00D90CEC">
        <w:rPr>
          <w:rFonts w:ascii="Arial" w:hAnsi="Arial" w:cs="Arial"/>
        </w:rPr>
        <w:lastRenderedPageBreak/>
        <w:t>Przewodnicząca Barbara Wadowska</w:t>
      </w:r>
      <w:r w:rsidR="00306B88" w:rsidRPr="00D90CEC">
        <w:rPr>
          <w:rFonts w:ascii="Arial" w:hAnsi="Arial" w:cs="Arial"/>
        </w:rPr>
        <w:t xml:space="preserve"> </w:t>
      </w:r>
      <w:r w:rsidR="00D90CEC" w:rsidRPr="00D90CEC">
        <w:rPr>
          <w:rFonts w:ascii="Arial" w:hAnsi="Arial" w:cs="Arial"/>
        </w:rPr>
        <w:t xml:space="preserve">przedstawiła </w:t>
      </w:r>
      <w:r w:rsidR="00D90CEC">
        <w:rPr>
          <w:rFonts w:ascii="Arial" w:hAnsi="Arial" w:cs="Arial"/>
        </w:rPr>
        <w:t>§ 7</w:t>
      </w:r>
      <w:r w:rsidR="00306B88" w:rsidRPr="00D90CEC">
        <w:rPr>
          <w:rFonts w:ascii="Arial" w:hAnsi="Arial" w:cs="Arial"/>
        </w:rPr>
        <w:t> </w:t>
      </w:r>
      <w:r w:rsidR="00D90CEC" w:rsidRPr="00D90CEC">
        <w:rPr>
          <w:rFonts w:ascii="Arial" w:hAnsi="Arial" w:cs="Arial"/>
        </w:rPr>
        <w:t xml:space="preserve">punkt </w:t>
      </w:r>
      <w:r w:rsidR="00D90CEC">
        <w:rPr>
          <w:rFonts w:ascii="Arial" w:hAnsi="Arial" w:cs="Arial"/>
        </w:rPr>
        <w:t>5,</w:t>
      </w:r>
      <w:r w:rsidR="00D90CEC" w:rsidRPr="00D90CEC">
        <w:rPr>
          <w:rFonts w:ascii="Arial" w:hAnsi="Arial" w:cs="Arial"/>
        </w:rPr>
        <w:t> </w:t>
      </w:r>
      <w:r w:rsidR="00D90CEC">
        <w:rPr>
          <w:rFonts w:ascii="Arial" w:hAnsi="Arial" w:cs="Arial"/>
        </w:rPr>
        <w:t>k</w:t>
      </w:r>
      <w:r w:rsidR="00D90CEC" w:rsidRPr="00D90CEC">
        <w:rPr>
          <w:rFonts w:ascii="Arial" w:hAnsi="Arial" w:cs="Arial"/>
        </w:rPr>
        <w:t xml:space="preserve">tóry </w:t>
      </w:r>
      <w:r w:rsidR="00D90CEC">
        <w:rPr>
          <w:rFonts w:ascii="Arial" w:hAnsi="Arial" w:cs="Arial"/>
        </w:rPr>
        <w:t>mówi, że</w:t>
      </w:r>
      <w:r w:rsidR="00D90CEC" w:rsidRPr="00D90CEC">
        <w:rPr>
          <w:rFonts w:ascii="Arial" w:hAnsi="Arial" w:cs="Arial"/>
        </w:rPr>
        <w:t xml:space="preserve"> </w:t>
      </w:r>
      <w:r w:rsidR="00D90CEC">
        <w:rPr>
          <w:rFonts w:ascii="Arial" w:hAnsi="Arial" w:cs="Arial"/>
          <w:color w:val="000000"/>
          <w:u w:color="000000"/>
        </w:rPr>
        <w:t>o</w:t>
      </w:r>
      <w:r w:rsidR="00C00E86">
        <w:rPr>
          <w:rFonts w:ascii="Arial" w:hAnsi="Arial" w:cs="Arial"/>
          <w:color w:val="000000"/>
          <w:u w:color="000000"/>
        </w:rPr>
        <w:t>pinie r</w:t>
      </w:r>
      <w:r w:rsidR="00D90CEC" w:rsidRPr="00D90CEC">
        <w:rPr>
          <w:rFonts w:ascii="Arial" w:hAnsi="Arial" w:cs="Arial"/>
          <w:color w:val="000000"/>
          <w:u w:color="000000"/>
        </w:rPr>
        <w:t>ada może wydawać z własnej inicja</w:t>
      </w:r>
      <w:r w:rsidR="00C00E86">
        <w:rPr>
          <w:rFonts w:ascii="Arial" w:hAnsi="Arial" w:cs="Arial"/>
          <w:color w:val="000000"/>
          <w:u w:color="000000"/>
        </w:rPr>
        <w:t>tywy w formie przyjętego przez r</w:t>
      </w:r>
      <w:r w:rsidR="00D90CEC" w:rsidRPr="00D90CEC">
        <w:rPr>
          <w:rFonts w:ascii="Arial" w:hAnsi="Arial" w:cs="Arial"/>
          <w:color w:val="000000"/>
          <w:u w:color="000000"/>
        </w:rPr>
        <w:t xml:space="preserve">adę stanowiska lub uchwały. </w:t>
      </w:r>
      <w:r w:rsidR="00D90CEC">
        <w:rPr>
          <w:rFonts w:ascii="Arial" w:hAnsi="Arial" w:cs="Arial"/>
          <w:color w:val="000000"/>
          <w:u w:color="000000"/>
        </w:rPr>
        <w:t xml:space="preserve">Nie wiadomo, </w:t>
      </w:r>
      <w:r w:rsidR="00D90CEC" w:rsidRPr="00D90CEC">
        <w:rPr>
          <w:rFonts w:ascii="Arial" w:hAnsi="Arial" w:cs="Arial"/>
          <w:u w:color="000000"/>
        </w:rPr>
        <w:t>czym różni się stanowisko od uchwały i jaką formę ma mieć stanowisko.</w:t>
      </w:r>
      <w:r w:rsidR="0099424E">
        <w:rPr>
          <w:rFonts w:ascii="Arial" w:hAnsi="Arial" w:cs="Arial"/>
          <w:u w:color="000000"/>
        </w:rPr>
        <w:t xml:space="preserve"> Ten zapis niepotrzebnie wprowadza bałagan i najlepszym wyjściem będzie wykreślenie obu</w:t>
      </w:r>
      <w:r w:rsidR="00C00E86">
        <w:rPr>
          <w:rFonts w:ascii="Arial" w:hAnsi="Arial" w:cs="Arial"/>
          <w:u w:color="000000"/>
        </w:rPr>
        <w:t xml:space="preserve"> tych form a wszystkie decyzje r</w:t>
      </w:r>
      <w:r w:rsidR="0099424E">
        <w:rPr>
          <w:rFonts w:ascii="Arial" w:hAnsi="Arial" w:cs="Arial"/>
          <w:u w:color="000000"/>
        </w:rPr>
        <w:t>ady były</w:t>
      </w:r>
      <w:r w:rsidR="00C00E86">
        <w:rPr>
          <w:rFonts w:ascii="Arial" w:hAnsi="Arial" w:cs="Arial"/>
          <w:u w:color="000000"/>
        </w:rPr>
        <w:t>by przedstawiane wyłącznie w </w:t>
      </w:r>
      <w:r w:rsidR="0099424E">
        <w:rPr>
          <w:rFonts w:ascii="Arial" w:hAnsi="Arial" w:cs="Arial"/>
          <w:u w:color="000000"/>
        </w:rPr>
        <w:t xml:space="preserve">formie uchwał. </w:t>
      </w:r>
      <w:r w:rsidR="00073461">
        <w:rPr>
          <w:rFonts w:ascii="Arial" w:hAnsi="Arial" w:cs="Arial"/>
          <w:u w:color="000000"/>
        </w:rPr>
        <w:t xml:space="preserve">W </w:t>
      </w:r>
      <w:r w:rsidR="00073461">
        <w:rPr>
          <w:rFonts w:ascii="Arial" w:hAnsi="Arial" w:cs="Arial"/>
        </w:rPr>
        <w:t>§ 9 w punkcie 4 i</w:t>
      </w:r>
      <w:r w:rsidR="00073461" w:rsidRPr="00073461">
        <w:rPr>
          <w:rFonts w:ascii="Arial" w:hAnsi="Arial" w:cs="Arial"/>
        </w:rPr>
        <w:t>stnieje zapis, że</w:t>
      </w:r>
      <w:r w:rsidR="00073461">
        <w:rPr>
          <w:b/>
        </w:rPr>
        <w:t xml:space="preserve"> </w:t>
      </w:r>
      <w:r w:rsidR="00C00E86">
        <w:rPr>
          <w:rFonts w:ascii="Arial" w:hAnsi="Arial" w:cs="Arial"/>
          <w:color w:val="000000"/>
          <w:u w:color="000000"/>
        </w:rPr>
        <w:t>r</w:t>
      </w:r>
      <w:r w:rsidR="00073461" w:rsidRPr="00073461">
        <w:rPr>
          <w:rFonts w:ascii="Arial" w:hAnsi="Arial" w:cs="Arial"/>
          <w:color w:val="000000"/>
          <w:u w:color="000000"/>
        </w:rPr>
        <w:t xml:space="preserve">ada realizuje </w:t>
      </w:r>
      <w:r w:rsidR="00073461" w:rsidRPr="00073461">
        <w:rPr>
          <w:rFonts w:ascii="Arial" w:hAnsi="Arial" w:cs="Arial"/>
          <w:u w:color="000000"/>
        </w:rPr>
        <w:t>swoje cele poprzez udział w posiedzeniach Rady M</w:t>
      </w:r>
      <w:r w:rsidR="00073461">
        <w:rPr>
          <w:rFonts w:ascii="Arial" w:hAnsi="Arial" w:cs="Arial"/>
          <w:u w:color="000000"/>
        </w:rPr>
        <w:t xml:space="preserve">iejskiej z głosem opiniodawczym. Nie </w:t>
      </w:r>
      <w:r w:rsidR="00E872CE">
        <w:rPr>
          <w:rFonts w:ascii="Arial" w:hAnsi="Arial" w:cs="Arial"/>
          <w:u w:color="000000"/>
        </w:rPr>
        <w:t>wiadomo</w:t>
      </w:r>
      <w:r w:rsidR="00E872CE" w:rsidRPr="00073461">
        <w:rPr>
          <w:rFonts w:ascii="Arial" w:hAnsi="Arial" w:cs="Arial"/>
          <w:u w:color="000000"/>
        </w:rPr>
        <w:t>, w jaki</w:t>
      </w:r>
      <w:r w:rsidR="00073461" w:rsidRPr="00073461">
        <w:rPr>
          <w:rFonts w:ascii="Arial" w:hAnsi="Arial" w:cs="Arial"/>
          <w:u w:color="000000"/>
        </w:rPr>
        <w:t xml:space="preserve"> sposób ma być wyrażony </w:t>
      </w:r>
      <w:r w:rsidR="00073461">
        <w:rPr>
          <w:rFonts w:ascii="Arial" w:hAnsi="Arial" w:cs="Arial"/>
          <w:u w:color="000000"/>
        </w:rPr>
        <w:t>taki głos opiniodawczy.</w:t>
      </w:r>
      <w:r w:rsidR="00073461" w:rsidRPr="00073461">
        <w:rPr>
          <w:rFonts w:ascii="Arial" w:hAnsi="Arial" w:cs="Arial"/>
          <w:u w:color="000000"/>
        </w:rPr>
        <w:t xml:space="preserve"> Czy miałoby się to o</w:t>
      </w:r>
      <w:r w:rsidR="00073461">
        <w:rPr>
          <w:rFonts w:ascii="Arial" w:hAnsi="Arial" w:cs="Arial"/>
          <w:u w:color="000000"/>
        </w:rPr>
        <w:t>dbywać po</w:t>
      </w:r>
      <w:r w:rsidR="00073461" w:rsidRPr="00073461">
        <w:rPr>
          <w:rFonts w:ascii="Arial" w:hAnsi="Arial" w:cs="Arial"/>
          <w:u w:color="000000"/>
        </w:rPr>
        <w:t>przez dopuszczenie do głosu młodzieżowego radnego</w:t>
      </w:r>
      <w:r w:rsidR="00073461">
        <w:rPr>
          <w:rFonts w:ascii="Arial" w:hAnsi="Arial" w:cs="Arial"/>
          <w:u w:color="000000"/>
        </w:rPr>
        <w:t xml:space="preserve"> na sesji Rady Miejskiej, czy też w innej formie.</w:t>
      </w:r>
      <w:r w:rsidR="00073461" w:rsidRPr="00073461">
        <w:rPr>
          <w:rFonts w:ascii="Arial" w:hAnsi="Arial" w:cs="Arial"/>
          <w:u w:color="000000"/>
        </w:rPr>
        <w:t xml:space="preserve"> </w:t>
      </w:r>
    </w:p>
    <w:p w:rsidR="00073461" w:rsidRDefault="00073461" w:rsidP="00073461">
      <w:pPr>
        <w:spacing w:before="120" w:after="120" w:line="360" w:lineRule="auto"/>
        <w:rPr>
          <w:rFonts w:ascii="Arial" w:hAnsi="Arial" w:cs="Arial"/>
          <w:u w:color="000000"/>
        </w:rPr>
      </w:pPr>
      <w:r>
        <w:rPr>
          <w:rFonts w:ascii="Arial" w:hAnsi="Arial" w:cs="Arial"/>
          <w:u w:color="000000"/>
        </w:rPr>
        <w:t>Radny Michał Staniszewski przyznał, że ten punkt jest niejasny i nie wiadomo czego dotyczy. Jeśli tylko nie jest to obligatoryjny zapis to trzeba go wykreślić.</w:t>
      </w:r>
    </w:p>
    <w:p w:rsidR="00073461" w:rsidRDefault="00073461" w:rsidP="00073461">
      <w:pPr>
        <w:spacing w:before="120" w:after="120" w:line="360" w:lineRule="auto"/>
        <w:rPr>
          <w:rFonts w:ascii="Arial" w:hAnsi="Arial" w:cs="Arial"/>
          <w:u w:color="000000"/>
        </w:rPr>
      </w:pPr>
      <w:r>
        <w:rPr>
          <w:rFonts w:ascii="Arial" w:hAnsi="Arial" w:cs="Arial"/>
          <w:u w:color="000000"/>
        </w:rPr>
        <w:t>Radny Waldemar Gawron zaproponował dodanie zapisu, że młodzieżowi radni mają prawo uczestniczyć w posiedzeniach komisji z głosem doradczym i opiniotwórczym. Komisja wtedy mogłaby na sesji przedstawić pomysł młodych radnych.</w:t>
      </w:r>
    </w:p>
    <w:p w:rsidR="002302E3" w:rsidRDefault="00073461" w:rsidP="002302E3">
      <w:pPr>
        <w:keepLines/>
        <w:spacing w:before="120" w:after="120" w:line="360" w:lineRule="auto"/>
        <w:jc w:val="both"/>
        <w:rPr>
          <w:rFonts w:ascii="Arial" w:hAnsi="Arial" w:cs="Arial"/>
          <w:color w:val="000000"/>
          <w:u w:color="000000"/>
        </w:rPr>
      </w:pPr>
      <w:r w:rsidRPr="002302E3">
        <w:rPr>
          <w:rFonts w:ascii="Arial" w:hAnsi="Arial" w:cs="Arial"/>
        </w:rPr>
        <w:t>Przewodnicząca Barbara Wadowska</w:t>
      </w:r>
      <w:r w:rsidR="002302E3" w:rsidRPr="002302E3">
        <w:rPr>
          <w:rFonts w:ascii="Arial" w:hAnsi="Arial" w:cs="Arial"/>
        </w:rPr>
        <w:t xml:space="preserve"> przedstawiła § 10. </w:t>
      </w:r>
      <w:r w:rsidR="002302E3">
        <w:rPr>
          <w:rFonts w:ascii="Arial" w:hAnsi="Arial" w:cs="Arial"/>
        </w:rPr>
        <w:t>u</w:t>
      </w:r>
      <w:r w:rsidR="002302E3" w:rsidRPr="002302E3">
        <w:rPr>
          <w:rFonts w:ascii="Arial" w:hAnsi="Arial" w:cs="Arial"/>
        </w:rPr>
        <w:t xml:space="preserve">stęp 2 mówiący, że </w:t>
      </w:r>
      <w:r w:rsidR="002302E3">
        <w:rPr>
          <w:rFonts w:ascii="Arial" w:hAnsi="Arial" w:cs="Arial"/>
          <w:color w:val="000000"/>
          <w:u w:color="000000"/>
        </w:rPr>
        <w:t>d</w:t>
      </w:r>
      <w:r w:rsidR="00C00E86">
        <w:rPr>
          <w:rFonts w:ascii="Arial" w:hAnsi="Arial" w:cs="Arial"/>
          <w:color w:val="000000"/>
          <w:u w:color="000000"/>
        </w:rPr>
        <w:t>o zadań r</w:t>
      </w:r>
      <w:r w:rsidR="002302E3" w:rsidRPr="002302E3">
        <w:rPr>
          <w:rFonts w:ascii="Arial" w:hAnsi="Arial" w:cs="Arial"/>
          <w:color w:val="000000"/>
          <w:u w:color="000000"/>
        </w:rPr>
        <w:t>ady należy</w:t>
      </w:r>
      <w:r w:rsidR="002302E3">
        <w:rPr>
          <w:rFonts w:ascii="Arial" w:hAnsi="Arial" w:cs="Arial"/>
          <w:color w:val="000000"/>
          <w:u w:color="000000"/>
        </w:rPr>
        <w:t xml:space="preserve"> </w:t>
      </w:r>
      <w:r w:rsidR="002302E3" w:rsidRPr="002302E3">
        <w:rPr>
          <w:rFonts w:ascii="Arial" w:hAnsi="Arial" w:cs="Arial"/>
          <w:color w:val="000000"/>
          <w:u w:color="000000"/>
        </w:rPr>
        <w:t>przyjmowanie s</w:t>
      </w:r>
      <w:r w:rsidR="002302E3">
        <w:rPr>
          <w:rFonts w:ascii="Arial" w:hAnsi="Arial" w:cs="Arial"/>
          <w:color w:val="000000"/>
          <w:u w:color="000000"/>
        </w:rPr>
        <w:t>prawozdań Przewodniczącego Rady, tymczasem jest to martwy zapis, ponieważ takie sprawozdania nigdy nie powstawały.</w:t>
      </w:r>
      <w:r w:rsidR="002302E3" w:rsidRPr="002302E3">
        <w:rPr>
          <w:rFonts w:ascii="Arial" w:hAnsi="Arial" w:cs="Arial"/>
          <w:color w:val="000000"/>
          <w:u w:color="000000"/>
        </w:rPr>
        <w:t xml:space="preserve"> </w:t>
      </w:r>
      <w:r w:rsidR="002302E3">
        <w:rPr>
          <w:rFonts w:ascii="Arial" w:hAnsi="Arial" w:cs="Arial"/>
          <w:color w:val="000000"/>
          <w:u w:color="000000"/>
        </w:rPr>
        <w:t>Ten punkt należałoby wykreślić.</w:t>
      </w:r>
    </w:p>
    <w:p w:rsidR="002302E3" w:rsidRDefault="002302E3" w:rsidP="002302E3">
      <w:pPr>
        <w:keepLines/>
        <w:spacing w:before="120" w:after="120" w:line="360" w:lineRule="auto"/>
        <w:jc w:val="both"/>
        <w:rPr>
          <w:rFonts w:ascii="Arial" w:hAnsi="Arial" w:cs="Arial"/>
          <w:u w:color="000000"/>
        </w:rPr>
      </w:pPr>
      <w:r>
        <w:rPr>
          <w:rFonts w:ascii="Arial" w:hAnsi="Arial" w:cs="Arial"/>
          <w:color w:val="000000"/>
          <w:u w:color="000000"/>
        </w:rPr>
        <w:t xml:space="preserve">Radny Michał Staniszewski </w:t>
      </w:r>
      <w:r w:rsidR="00BE58D0">
        <w:rPr>
          <w:rFonts w:ascii="Arial" w:hAnsi="Arial" w:cs="Arial"/>
          <w:color w:val="000000"/>
          <w:u w:color="000000"/>
        </w:rPr>
        <w:t>powiedział, że</w:t>
      </w:r>
      <w:r w:rsidR="00C00E86">
        <w:rPr>
          <w:rFonts w:ascii="Arial" w:hAnsi="Arial" w:cs="Arial"/>
          <w:color w:val="000000"/>
          <w:u w:color="000000"/>
        </w:rPr>
        <w:t xml:space="preserve"> jest to zapis obligatoryjny a r</w:t>
      </w:r>
      <w:r w:rsidR="00BE58D0">
        <w:rPr>
          <w:rFonts w:ascii="Arial" w:hAnsi="Arial" w:cs="Arial"/>
          <w:color w:val="000000"/>
          <w:u w:color="000000"/>
        </w:rPr>
        <w:t xml:space="preserve">ada ma obowiązek przedstawić takie sprawozdanie </w:t>
      </w:r>
      <w:r>
        <w:rPr>
          <w:rFonts w:ascii="Arial" w:hAnsi="Arial" w:cs="Arial"/>
          <w:u w:color="000000"/>
        </w:rPr>
        <w:t>w</w:t>
      </w:r>
      <w:r w:rsidR="00BE58D0">
        <w:rPr>
          <w:rFonts w:ascii="Arial" w:hAnsi="Arial" w:cs="Arial"/>
          <w:u w:color="000000"/>
        </w:rPr>
        <w:t xml:space="preserve"> formie uchwały.</w:t>
      </w:r>
      <w:r w:rsidRPr="002302E3">
        <w:rPr>
          <w:rFonts w:ascii="Arial" w:hAnsi="Arial" w:cs="Arial"/>
          <w:u w:color="000000"/>
        </w:rPr>
        <w:t xml:space="preserve"> </w:t>
      </w:r>
    </w:p>
    <w:p w:rsidR="006A2584" w:rsidRDefault="00746770" w:rsidP="006A2584">
      <w:pPr>
        <w:spacing w:before="120" w:after="120" w:line="360" w:lineRule="auto"/>
        <w:rPr>
          <w:rFonts w:ascii="Arial" w:hAnsi="Arial" w:cs="Arial"/>
          <w:u w:color="000000"/>
        </w:rPr>
      </w:pPr>
      <w:r w:rsidRPr="006A2584">
        <w:rPr>
          <w:rFonts w:ascii="Arial" w:hAnsi="Arial" w:cs="Arial"/>
        </w:rPr>
        <w:t xml:space="preserve">Przewodnicząca Barbara Wadowska </w:t>
      </w:r>
      <w:r w:rsidR="00494B3D">
        <w:rPr>
          <w:rFonts w:ascii="Arial" w:hAnsi="Arial" w:cs="Arial"/>
        </w:rPr>
        <w:t>powiedziała</w:t>
      </w:r>
      <w:r w:rsidRPr="006A2584">
        <w:rPr>
          <w:rFonts w:ascii="Arial" w:hAnsi="Arial" w:cs="Arial"/>
        </w:rPr>
        <w:t xml:space="preserve">, że należy również przedyskutować </w:t>
      </w:r>
      <w:r w:rsidR="006A2584" w:rsidRPr="006A2584">
        <w:rPr>
          <w:rFonts w:ascii="Arial" w:hAnsi="Arial" w:cs="Arial"/>
        </w:rPr>
        <w:t>§ 29</w:t>
      </w:r>
      <w:r w:rsidR="006A2584" w:rsidRPr="006A2584">
        <w:rPr>
          <w:rFonts w:ascii="Arial" w:hAnsi="Arial" w:cs="Arial"/>
          <w:b/>
        </w:rPr>
        <w:t> </w:t>
      </w:r>
      <w:r w:rsidR="006A2584">
        <w:rPr>
          <w:rFonts w:ascii="Arial" w:hAnsi="Arial" w:cs="Arial"/>
        </w:rPr>
        <w:t>u</w:t>
      </w:r>
      <w:r w:rsidR="006A2584" w:rsidRPr="006A2584">
        <w:rPr>
          <w:rFonts w:ascii="Arial" w:hAnsi="Arial" w:cs="Arial"/>
        </w:rPr>
        <w:t>stęp 1</w:t>
      </w:r>
      <w:r w:rsidR="006A2584">
        <w:rPr>
          <w:rFonts w:ascii="Arial" w:hAnsi="Arial" w:cs="Arial"/>
        </w:rPr>
        <w:t xml:space="preserve"> punkt 5, który mówi, że</w:t>
      </w:r>
      <w:r w:rsidR="006A2584" w:rsidRPr="006A2584">
        <w:rPr>
          <w:rFonts w:ascii="Arial" w:hAnsi="Arial" w:cs="Arial"/>
        </w:rPr>
        <w:t> </w:t>
      </w:r>
      <w:r w:rsidR="006A2584">
        <w:rPr>
          <w:rFonts w:ascii="Arial" w:hAnsi="Arial" w:cs="Arial"/>
          <w:u w:color="000000"/>
        </w:rPr>
        <w:t>m</w:t>
      </w:r>
      <w:r w:rsidR="006A2584" w:rsidRPr="006A2584">
        <w:rPr>
          <w:rFonts w:ascii="Arial" w:hAnsi="Arial" w:cs="Arial"/>
          <w:u w:color="000000"/>
        </w:rPr>
        <w:t>andat</w:t>
      </w:r>
      <w:r w:rsidR="006A2584">
        <w:rPr>
          <w:rFonts w:ascii="Arial" w:hAnsi="Arial" w:cs="Arial"/>
          <w:u w:color="000000"/>
        </w:rPr>
        <w:t xml:space="preserve"> radnego wygasa w przypadku</w:t>
      </w:r>
      <w:r w:rsidR="006A2584" w:rsidRPr="006A2584">
        <w:rPr>
          <w:rFonts w:ascii="Arial" w:hAnsi="Arial" w:cs="Arial"/>
          <w:u w:color="000000"/>
        </w:rPr>
        <w:t xml:space="preserve"> nieusprawiedliwionej nieobecności n</w:t>
      </w:r>
      <w:r w:rsidR="00C00E86">
        <w:rPr>
          <w:rFonts w:ascii="Arial" w:hAnsi="Arial" w:cs="Arial"/>
          <w:u w:color="000000"/>
        </w:rPr>
        <w:t>a trzech posiedzeniach r</w:t>
      </w:r>
      <w:r w:rsidR="006A2584">
        <w:rPr>
          <w:rFonts w:ascii="Arial" w:hAnsi="Arial" w:cs="Arial"/>
          <w:u w:color="000000"/>
        </w:rPr>
        <w:t xml:space="preserve">ady. Trzeba </w:t>
      </w:r>
      <w:r w:rsidR="00E872CE">
        <w:rPr>
          <w:rFonts w:ascii="Arial" w:hAnsi="Arial" w:cs="Arial"/>
          <w:u w:color="000000"/>
        </w:rPr>
        <w:t>doprecyzować</w:t>
      </w:r>
      <w:r w:rsidR="00E872CE" w:rsidRPr="006A2584">
        <w:rPr>
          <w:rFonts w:ascii="Arial" w:hAnsi="Arial" w:cs="Arial"/>
          <w:u w:color="000000"/>
        </w:rPr>
        <w:t>, jaka</w:t>
      </w:r>
      <w:r w:rsidR="006A2584" w:rsidRPr="006A2584">
        <w:rPr>
          <w:rFonts w:ascii="Arial" w:hAnsi="Arial" w:cs="Arial"/>
          <w:u w:color="000000"/>
        </w:rPr>
        <w:t xml:space="preserve"> ma być forma usprawiedli</w:t>
      </w:r>
      <w:r w:rsidR="006A2584">
        <w:rPr>
          <w:rFonts w:ascii="Arial" w:hAnsi="Arial" w:cs="Arial"/>
          <w:u w:color="000000"/>
        </w:rPr>
        <w:t>wienia i komu je należy składać.</w:t>
      </w:r>
      <w:r w:rsidR="006A2584" w:rsidRPr="006A2584">
        <w:rPr>
          <w:rFonts w:ascii="Arial" w:hAnsi="Arial" w:cs="Arial"/>
          <w:u w:color="000000"/>
        </w:rPr>
        <w:t xml:space="preserve"> </w:t>
      </w:r>
    </w:p>
    <w:p w:rsidR="006A2584" w:rsidRDefault="006A2584" w:rsidP="006A2584">
      <w:pPr>
        <w:spacing w:before="120" w:after="120" w:line="360" w:lineRule="auto"/>
        <w:rPr>
          <w:rFonts w:ascii="Arial" w:hAnsi="Arial" w:cs="Arial"/>
          <w:u w:color="000000"/>
        </w:rPr>
      </w:pPr>
      <w:r>
        <w:rPr>
          <w:rFonts w:ascii="Arial" w:hAnsi="Arial" w:cs="Arial"/>
          <w:u w:color="000000"/>
        </w:rPr>
        <w:t>Radny Michał Staniszewski wyraził opinię, że usprawiedliwienie powinno być dostarczone w formie pisemnej i dołączone do listy obecności w protokole.</w:t>
      </w:r>
    </w:p>
    <w:p w:rsidR="0068167D" w:rsidRDefault="0068167D" w:rsidP="006A2584">
      <w:pPr>
        <w:spacing w:before="120" w:after="120" w:line="360" w:lineRule="auto"/>
        <w:rPr>
          <w:rFonts w:ascii="Arial" w:hAnsi="Arial" w:cs="Arial"/>
          <w:color w:val="000000"/>
          <w:u w:color="000000"/>
        </w:rPr>
      </w:pPr>
      <w:r>
        <w:rPr>
          <w:rFonts w:ascii="Arial" w:hAnsi="Arial" w:cs="Arial"/>
          <w:u w:color="000000"/>
        </w:rPr>
        <w:t xml:space="preserve">Radny Waldemar Gawron </w:t>
      </w:r>
      <w:r w:rsidR="00494B3D">
        <w:rPr>
          <w:rFonts w:ascii="Arial" w:hAnsi="Arial" w:cs="Arial"/>
          <w:u w:color="000000"/>
        </w:rPr>
        <w:t xml:space="preserve">zaproponował usunięcie z </w:t>
      </w:r>
      <w:r w:rsidR="00494B3D" w:rsidRPr="006A2584">
        <w:rPr>
          <w:rFonts w:ascii="Arial" w:hAnsi="Arial" w:cs="Arial"/>
        </w:rPr>
        <w:t>§ 29</w:t>
      </w:r>
      <w:r w:rsidR="00494B3D" w:rsidRPr="006A2584">
        <w:rPr>
          <w:rFonts w:ascii="Arial" w:hAnsi="Arial" w:cs="Arial"/>
          <w:b/>
        </w:rPr>
        <w:t> </w:t>
      </w:r>
      <w:r w:rsidR="00494B3D">
        <w:rPr>
          <w:rFonts w:ascii="Arial" w:hAnsi="Arial" w:cs="Arial"/>
        </w:rPr>
        <w:t>u</w:t>
      </w:r>
      <w:r w:rsidR="00494B3D" w:rsidRPr="006A2584">
        <w:rPr>
          <w:rFonts w:ascii="Arial" w:hAnsi="Arial" w:cs="Arial"/>
        </w:rPr>
        <w:t>stęp</w:t>
      </w:r>
      <w:r w:rsidR="00494B3D">
        <w:rPr>
          <w:rFonts w:ascii="Arial" w:hAnsi="Arial" w:cs="Arial"/>
        </w:rPr>
        <w:t>u</w:t>
      </w:r>
      <w:r w:rsidR="00494B3D" w:rsidRPr="006A2584">
        <w:rPr>
          <w:rFonts w:ascii="Arial" w:hAnsi="Arial" w:cs="Arial"/>
        </w:rPr>
        <w:t xml:space="preserve"> 1</w:t>
      </w:r>
      <w:r w:rsidR="00494B3D">
        <w:rPr>
          <w:rFonts w:ascii="Arial" w:hAnsi="Arial" w:cs="Arial"/>
        </w:rPr>
        <w:t xml:space="preserve"> punktu 4, który mówi, że </w:t>
      </w:r>
      <w:r w:rsidR="00494B3D">
        <w:rPr>
          <w:rFonts w:ascii="Arial" w:hAnsi="Arial" w:cs="Arial"/>
          <w:color w:val="000000"/>
          <w:u w:color="000000"/>
        </w:rPr>
        <w:t>m</w:t>
      </w:r>
      <w:r w:rsidR="00494B3D" w:rsidRPr="00494B3D">
        <w:rPr>
          <w:rFonts w:ascii="Arial" w:hAnsi="Arial" w:cs="Arial"/>
          <w:color w:val="000000"/>
          <w:u w:color="000000"/>
        </w:rPr>
        <w:t>andat radnego wygasa w przypadku</w:t>
      </w:r>
      <w:r w:rsidR="00494B3D">
        <w:rPr>
          <w:rFonts w:ascii="Arial" w:hAnsi="Arial" w:cs="Arial"/>
          <w:color w:val="000000"/>
          <w:u w:color="000000"/>
        </w:rPr>
        <w:t xml:space="preserve"> </w:t>
      </w:r>
      <w:r w:rsidR="00494B3D" w:rsidRPr="00494B3D">
        <w:rPr>
          <w:rFonts w:ascii="Arial" w:hAnsi="Arial" w:cs="Arial"/>
          <w:color w:val="000000"/>
          <w:u w:color="000000"/>
        </w:rPr>
        <w:t>rażącego naruszenia prawa lub ogólnie przyjętych zasad współżycia społecznego</w:t>
      </w:r>
      <w:r w:rsidR="00494B3D">
        <w:rPr>
          <w:rFonts w:ascii="Arial" w:hAnsi="Arial" w:cs="Arial"/>
          <w:color w:val="000000"/>
          <w:u w:color="000000"/>
        </w:rPr>
        <w:t>. Radny dos</w:t>
      </w:r>
      <w:r w:rsidR="00C00E86">
        <w:rPr>
          <w:rFonts w:ascii="Arial" w:hAnsi="Arial" w:cs="Arial"/>
          <w:color w:val="000000"/>
          <w:u w:color="000000"/>
        </w:rPr>
        <w:t>tał mandat od swoich wyborców i </w:t>
      </w:r>
      <w:r w:rsidR="00494B3D">
        <w:rPr>
          <w:rFonts w:ascii="Arial" w:hAnsi="Arial" w:cs="Arial"/>
          <w:color w:val="000000"/>
          <w:u w:color="000000"/>
        </w:rPr>
        <w:t>niedo</w:t>
      </w:r>
      <w:r w:rsidR="006E3127">
        <w:rPr>
          <w:rFonts w:ascii="Arial" w:hAnsi="Arial" w:cs="Arial"/>
          <w:color w:val="000000"/>
          <w:u w:color="000000"/>
        </w:rPr>
        <w:t xml:space="preserve">puszczalna jest sytuacja, że inni radni decydują o jego odwołaniu. </w:t>
      </w:r>
    </w:p>
    <w:p w:rsidR="00205374" w:rsidRPr="00E872CE" w:rsidRDefault="00E872CE" w:rsidP="00E872CE">
      <w:pPr>
        <w:spacing w:before="120" w:after="120" w:line="360" w:lineRule="auto"/>
        <w:rPr>
          <w:rFonts w:ascii="Arial" w:hAnsi="Arial" w:cs="Arial"/>
          <w:color w:val="000000"/>
          <w:u w:color="000000"/>
        </w:rPr>
      </w:pPr>
      <w:r w:rsidRPr="006A2584">
        <w:rPr>
          <w:rFonts w:ascii="Arial" w:hAnsi="Arial" w:cs="Arial"/>
        </w:rPr>
        <w:lastRenderedPageBreak/>
        <w:t>Przewodnicząca Barbara Wadowska</w:t>
      </w:r>
      <w:r>
        <w:rPr>
          <w:rFonts w:ascii="Arial" w:hAnsi="Arial" w:cs="Arial"/>
        </w:rPr>
        <w:t xml:space="preserve"> zaproponowała, aby omawianie reszty zapisów pozostawić na następne spotkania.</w:t>
      </w:r>
    </w:p>
    <w:p w:rsidR="00A979E5" w:rsidRPr="00BA767C" w:rsidRDefault="00A979E5" w:rsidP="00A979E5">
      <w:pPr>
        <w:pStyle w:val="NormalnyWeb"/>
        <w:spacing w:before="240" w:beforeAutospacing="0" w:after="0" w:afterAutospacing="0" w:line="360" w:lineRule="auto"/>
        <w:rPr>
          <w:rFonts w:ascii="Arial" w:hAnsi="Arial" w:cs="Arial"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4</w:t>
      </w:r>
    </w:p>
    <w:p w:rsidR="00A979E5" w:rsidRPr="00675BF1" w:rsidRDefault="00A979E5" w:rsidP="00A979E5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treści </w:t>
      </w:r>
      <w:r w:rsidRPr="00912103">
        <w:rPr>
          <w:rFonts w:ascii="Arial" w:hAnsi="Arial" w:cs="Arial"/>
        </w:rPr>
        <w:t>protokołu</w:t>
      </w:r>
      <w:r w:rsidR="00A125C5">
        <w:rPr>
          <w:rFonts w:ascii="Arial" w:hAnsi="Arial" w:cs="Arial"/>
        </w:rPr>
        <w:t xml:space="preserve"> nr 21.2026</w:t>
      </w:r>
      <w:r>
        <w:rPr>
          <w:rFonts w:ascii="Arial" w:hAnsi="Arial" w:cs="Arial"/>
        </w:rPr>
        <w:t xml:space="preserve"> z pos</w:t>
      </w:r>
      <w:r w:rsidR="00550326">
        <w:rPr>
          <w:rFonts w:ascii="Arial" w:hAnsi="Arial" w:cs="Arial"/>
        </w:rPr>
        <w:t>iedzeni</w:t>
      </w:r>
      <w:r w:rsidR="00A125C5">
        <w:rPr>
          <w:rFonts w:ascii="Arial" w:hAnsi="Arial" w:cs="Arial"/>
        </w:rPr>
        <w:t>a Komisji w dniu 19 stycznia 2026</w:t>
      </w:r>
      <w:r>
        <w:rPr>
          <w:rFonts w:ascii="Arial" w:hAnsi="Arial" w:cs="Arial"/>
        </w:rPr>
        <w:t xml:space="preserve">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</w:t>
      </w:r>
      <w:r w:rsidR="00E872CE">
        <w:rPr>
          <w:rFonts w:ascii="Arial" w:hAnsi="Arial" w:cs="Arial"/>
        </w:rPr>
        <w:t>: 4</w:t>
      </w:r>
      <w:r>
        <w:rPr>
          <w:rFonts w:ascii="Arial" w:hAnsi="Arial" w:cs="Arial"/>
        </w:rPr>
        <w:t xml:space="preserve"> głosami za, przy braku głosów przeciw i </w:t>
      </w:r>
      <w:r w:rsidRPr="002977A2">
        <w:rPr>
          <w:rFonts w:ascii="Arial" w:hAnsi="Arial" w:cs="Arial"/>
        </w:rPr>
        <w:t>wstrzymujących się</w:t>
      </w:r>
      <w:r>
        <w:rPr>
          <w:rFonts w:ascii="Arial" w:hAnsi="Arial" w:cs="Arial"/>
        </w:rPr>
        <w:t xml:space="preserve"> przyjęła przedmiotowy protokół</w:t>
      </w:r>
      <w:r w:rsidRPr="002977A2">
        <w:rPr>
          <w:rFonts w:ascii="Arial" w:hAnsi="Arial" w:cs="Arial"/>
        </w:rPr>
        <w:t>.</w:t>
      </w:r>
    </w:p>
    <w:p w:rsidR="00AB5784" w:rsidRDefault="0073729A" w:rsidP="00A979E5">
      <w:pPr>
        <w:pStyle w:val="NormalnyWeb"/>
        <w:spacing w:before="240" w:beforeAutospacing="0" w:after="0" w:afterAutospacing="0" w:line="360" w:lineRule="auto"/>
        <w:rPr>
          <w:rFonts w:ascii="Arial" w:hAnsi="Arial" w:cs="Arial"/>
          <w:b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5</w:t>
      </w:r>
    </w:p>
    <w:p w:rsidR="00AB5784" w:rsidRDefault="00E60FB4" w:rsidP="00A95C46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B5784">
        <w:rPr>
          <w:rFonts w:ascii="Arial" w:hAnsi="Arial" w:cs="Arial"/>
        </w:rPr>
        <w:t>rzewodnicząca</w:t>
      </w:r>
      <w:r w:rsidR="00AB5784" w:rsidRPr="00E65FEF">
        <w:rPr>
          <w:rFonts w:ascii="Arial" w:hAnsi="Arial" w:cs="Arial"/>
        </w:rPr>
        <w:t xml:space="preserve"> </w:t>
      </w:r>
      <w:r w:rsidR="00AB5784">
        <w:rPr>
          <w:rFonts w:ascii="Arial" w:hAnsi="Arial" w:cs="Arial"/>
        </w:rPr>
        <w:t xml:space="preserve">Komisji </w:t>
      </w:r>
      <w:r w:rsidR="00AB5784" w:rsidRPr="00E65FEF">
        <w:rPr>
          <w:rFonts w:ascii="Arial" w:hAnsi="Arial" w:cs="Arial"/>
        </w:rPr>
        <w:t>poinformował</w:t>
      </w:r>
      <w:r w:rsidR="00AB5784">
        <w:rPr>
          <w:rFonts w:ascii="Arial" w:hAnsi="Arial" w:cs="Arial"/>
        </w:rPr>
        <w:t>a</w:t>
      </w:r>
      <w:r w:rsidR="00AB5784" w:rsidRPr="00E65FEF">
        <w:rPr>
          <w:rFonts w:ascii="Arial" w:hAnsi="Arial" w:cs="Arial"/>
        </w:rPr>
        <w:t xml:space="preserve">, że następne posiedzenie </w:t>
      </w:r>
      <w:r w:rsidR="00AB5784">
        <w:rPr>
          <w:rFonts w:ascii="Arial" w:hAnsi="Arial" w:cs="Arial"/>
        </w:rPr>
        <w:t>K</w:t>
      </w:r>
      <w:r w:rsidR="00AB5784" w:rsidRPr="00E65FEF">
        <w:rPr>
          <w:rFonts w:ascii="Arial" w:hAnsi="Arial" w:cs="Arial"/>
        </w:rPr>
        <w:t>omisji odb</w:t>
      </w:r>
      <w:r w:rsidR="00AB5784">
        <w:rPr>
          <w:rFonts w:ascii="Arial" w:hAnsi="Arial" w:cs="Arial"/>
        </w:rPr>
        <w:t>ędzie się w </w:t>
      </w:r>
      <w:r w:rsidR="00AB5784" w:rsidRPr="00E65FEF">
        <w:rPr>
          <w:rFonts w:ascii="Arial" w:hAnsi="Arial" w:cs="Arial"/>
        </w:rPr>
        <w:t>dniu</w:t>
      </w:r>
      <w:r w:rsidR="00A820A7">
        <w:rPr>
          <w:rFonts w:ascii="Arial" w:hAnsi="Arial" w:cs="Arial"/>
        </w:rPr>
        <w:t xml:space="preserve"> </w:t>
      </w:r>
      <w:r w:rsidR="00E872CE">
        <w:rPr>
          <w:rFonts w:ascii="Arial" w:hAnsi="Arial" w:cs="Arial"/>
        </w:rPr>
        <w:t>16</w:t>
      </w:r>
      <w:r w:rsidR="00A125C5">
        <w:rPr>
          <w:rFonts w:ascii="Arial" w:hAnsi="Arial" w:cs="Arial"/>
        </w:rPr>
        <w:t xml:space="preserve"> marca</w:t>
      </w:r>
      <w:r w:rsidR="008876F8">
        <w:rPr>
          <w:rFonts w:ascii="Arial" w:hAnsi="Arial" w:cs="Arial"/>
        </w:rPr>
        <w:t xml:space="preserve"> 2026</w:t>
      </w:r>
      <w:r w:rsidR="00EC780D">
        <w:rPr>
          <w:rFonts w:ascii="Arial" w:hAnsi="Arial" w:cs="Arial"/>
        </w:rPr>
        <w:t> r. o godzinie</w:t>
      </w:r>
      <w:r w:rsidR="00DE4A3A">
        <w:rPr>
          <w:rFonts w:ascii="Arial" w:hAnsi="Arial" w:cs="Arial"/>
        </w:rPr>
        <w:t xml:space="preserve"> 8</w:t>
      </w:r>
      <w:r w:rsidR="00A125C5">
        <w:rPr>
          <w:rFonts w:ascii="Arial" w:hAnsi="Arial" w:cs="Arial"/>
        </w:rPr>
        <w:t>:</w:t>
      </w:r>
      <w:r w:rsidR="00DE4A3A" w:rsidRPr="00E65FEF">
        <w:rPr>
          <w:rFonts w:ascii="Arial" w:hAnsi="Arial" w:cs="Arial"/>
        </w:rPr>
        <w:t>00 (Urząd</w:t>
      </w:r>
      <w:r w:rsidR="00AB5784" w:rsidRPr="00E65FEF">
        <w:rPr>
          <w:rFonts w:ascii="Arial" w:hAnsi="Arial" w:cs="Arial"/>
        </w:rPr>
        <w:t xml:space="preserve"> Miejski</w:t>
      </w:r>
      <w:r w:rsidR="00AB5784">
        <w:rPr>
          <w:rFonts w:ascii="Arial" w:hAnsi="Arial" w:cs="Arial"/>
        </w:rPr>
        <w:t xml:space="preserve"> w Bytomiu</w:t>
      </w:r>
      <w:r w:rsidR="00AB5784" w:rsidRPr="00E65FEF">
        <w:rPr>
          <w:rFonts w:ascii="Arial" w:hAnsi="Arial" w:cs="Arial"/>
        </w:rPr>
        <w:t xml:space="preserve">, </w:t>
      </w:r>
      <w:r w:rsidR="00AB5784">
        <w:rPr>
          <w:rFonts w:ascii="Arial" w:hAnsi="Arial" w:cs="Arial"/>
        </w:rPr>
        <w:t xml:space="preserve">ul. Parkowa 2, </w:t>
      </w:r>
      <w:r w:rsidR="008876F8">
        <w:rPr>
          <w:rFonts w:ascii="Arial" w:hAnsi="Arial" w:cs="Arial"/>
        </w:rPr>
        <w:t xml:space="preserve">sala </w:t>
      </w:r>
      <w:r w:rsidR="00A125C5">
        <w:rPr>
          <w:rFonts w:ascii="Arial" w:hAnsi="Arial" w:cs="Arial"/>
        </w:rPr>
        <w:t>nr 9a</w:t>
      </w:r>
      <w:r w:rsidR="00DE4A3A" w:rsidRPr="00E65FEF">
        <w:rPr>
          <w:rFonts w:ascii="Arial" w:hAnsi="Arial" w:cs="Arial"/>
        </w:rPr>
        <w:t>) . Wszyscy</w:t>
      </w:r>
      <w:r w:rsidR="00AB5784" w:rsidRPr="00E65FEF">
        <w:rPr>
          <w:rFonts w:ascii="Arial" w:hAnsi="Arial" w:cs="Arial"/>
        </w:rPr>
        <w:t xml:space="preserve"> członkowie komisji otrzymają zawiadomienie o</w:t>
      </w:r>
      <w:r w:rsidR="00AB5784">
        <w:rPr>
          <w:rFonts w:ascii="Arial" w:hAnsi="Arial" w:cs="Arial"/>
        </w:rPr>
        <w:t xml:space="preserve"> terminie i miejscu </w:t>
      </w:r>
      <w:r w:rsidR="00AB5784" w:rsidRPr="00E65FEF">
        <w:rPr>
          <w:rFonts w:ascii="Arial" w:hAnsi="Arial" w:cs="Arial"/>
        </w:rPr>
        <w:t>posiedzeni</w:t>
      </w:r>
      <w:r w:rsidR="00AB5784">
        <w:rPr>
          <w:rFonts w:ascii="Arial" w:hAnsi="Arial" w:cs="Arial"/>
        </w:rPr>
        <w:t xml:space="preserve">a </w:t>
      </w:r>
      <w:r w:rsidR="00AB5784" w:rsidRPr="00A41998">
        <w:rPr>
          <w:rFonts w:ascii="Arial" w:hAnsi="Arial" w:cs="Arial"/>
        </w:rPr>
        <w:t xml:space="preserve">– </w:t>
      </w:r>
      <w:r w:rsidR="00AB5784">
        <w:rPr>
          <w:rFonts w:ascii="Arial" w:hAnsi="Arial" w:cs="Arial"/>
        </w:rPr>
        <w:t>zawiadomienie nr PR.KD</w:t>
      </w:r>
      <w:r w:rsidR="00AB5784" w:rsidRPr="00FF4F6A">
        <w:rPr>
          <w:rFonts w:ascii="Arial" w:hAnsi="Arial" w:cs="Arial"/>
        </w:rPr>
        <w:t>R.001</w:t>
      </w:r>
      <w:r w:rsidR="00A125C5">
        <w:rPr>
          <w:rFonts w:ascii="Arial" w:hAnsi="Arial" w:cs="Arial"/>
        </w:rPr>
        <w:t>2.22</w:t>
      </w:r>
      <w:r w:rsidR="008876F8">
        <w:rPr>
          <w:rFonts w:ascii="Arial" w:hAnsi="Arial" w:cs="Arial"/>
        </w:rPr>
        <w:t>.2026</w:t>
      </w:r>
      <w:r w:rsidR="00AB5784">
        <w:rPr>
          <w:rFonts w:ascii="Arial" w:hAnsi="Arial" w:cs="Arial"/>
        </w:rPr>
        <w:t xml:space="preserve"> stanowi </w:t>
      </w:r>
      <w:r w:rsidR="00AB5784" w:rsidRPr="00D27BC3">
        <w:rPr>
          <w:rFonts w:ascii="Arial" w:hAnsi="Arial" w:cs="Arial"/>
        </w:rPr>
        <w:t>zał</w:t>
      </w:r>
      <w:r w:rsidR="00AB5784">
        <w:rPr>
          <w:rFonts w:ascii="Arial" w:hAnsi="Arial" w:cs="Arial"/>
        </w:rPr>
        <w:t>ącznik</w:t>
      </w:r>
      <w:r w:rsidR="008876F8">
        <w:rPr>
          <w:rFonts w:ascii="Arial" w:hAnsi="Arial" w:cs="Arial"/>
        </w:rPr>
        <w:t xml:space="preserve"> nr 2</w:t>
      </w:r>
      <w:r w:rsidR="00AB5784" w:rsidRPr="00D27BC3">
        <w:rPr>
          <w:rFonts w:ascii="Arial" w:hAnsi="Arial" w:cs="Arial"/>
        </w:rPr>
        <w:t>.</w:t>
      </w:r>
    </w:p>
    <w:p w:rsidR="000A285E" w:rsidRPr="007658BD" w:rsidRDefault="007658BD" w:rsidP="007658BD">
      <w:pPr>
        <w:spacing w:line="360" w:lineRule="auto"/>
        <w:rPr>
          <w:rFonts w:ascii="Arial" w:hAnsi="Arial" w:cs="Arial"/>
          <w:b/>
          <w:bCs/>
          <w:iCs/>
        </w:rPr>
      </w:pPr>
      <w:r w:rsidRPr="007658BD">
        <w:rPr>
          <w:rFonts w:ascii="Arial" w:hAnsi="Arial" w:cs="Arial"/>
          <w:b/>
          <w:bCs/>
          <w:iCs/>
        </w:rPr>
        <w:t>Ad.</w:t>
      </w:r>
      <w:r w:rsidR="00A979E5">
        <w:rPr>
          <w:rFonts w:ascii="Arial" w:hAnsi="Arial" w:cs="Arial"/>
          <w:b/>
          <w:bCs/>
          <w:iCs/>
        </w:rPr>
        <w:t> 6</w:t>
      </w:r>
    </w:p>
    <w:p w:rsidR="007658BD" w:rsidRPr="001B210E" w:rsidRDefault="007658BD" w:rsidP="007658B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1B210E">
        <w:rPr>
          <w:rFonts w:ascii="Arial" w:hAnsi="Arial" w:cs="Arial"/>
        </w:rPr>
        <w:t>Po zrealizowaniu wszystkich pu</w:t>
      </w:r>
      <w:r w:rsidR="00EC780D">
        <w:rPr>
          <w:rFonts w:ascii="Arial" w:hAnsi="Arial" w:cs="Arial"/>
        </w:rPr>
        <w:t xml:space="preserve">nktów porządku obrad </w:t>
      </w:r>
      <w:r>
        <w:rPr>
          <w:rFonts w:ascii="Arial" w:hAnsi="Arial" w:cs="Arial"/>
        </w:rPr>
        <w:t>p</w:t>
      </w:r>
      <w:r w:rsidRPr="001B210E">
        <w:rPr>
          <w:rFonts w:ascii="Arial" w:hAnsi="Arial" w:cs="Arial"/>
        </w:rPr>
        <w:t>rzewodnicząc</w:t>
      </w:r>
      <w:r>
        <w:rPr>
          <w:rFonts w:ascii="Arial" w:hAnsi="Arial" w:cs="Arial"/>
        </w:rPr>
        <w:t>a</w:t>
      </w:r>
      <w:r w:rsidRPr="001B210E">
        <w:rPr>
          <w:rFonts w:ascii="Arial" w:hAnsi="Arial" w:cs="Arial"/>
        </w:rPr>
        <w:t xml:space="preserve"> Komisji </w:t>
      </w:r>
      <w:r w:rsidR="00EC780D">
        <w:rPr>
          <w:rFonts w:ascii="Arial" w:hAnsi="Arial" w:cs="Arial"/>
        </w:rPr>
        <w:t xml:space="preserve">radna Barbara Wadowska </w:t>
      </w:r>
      <w:r w:rsidRPr="001B210E">
        <w:rPr>
          <w:rFonts w:ascii="Arial" w:hAnsi="Arial" w:cs="Arial"/>
        </w:rPr>
        <w:t>zakończył</w:t>
      </w:r>
      <w:r>
        <w:rPr>
          <w:rFonts w:ascii="Arial" w:hAnsi="Arial" w:cs="Arial"/>
        </w:rPr>
        <w:t>a</w:t>
      </w:r>
      <w:r w:rsidRPr="001B210E">
        <w:rPr>
          <w:rFonts w:ascii="Arial" w:hAnsi="Arial" w:cs="Arial"/>
        </w:rPr>
        <w:t xml:space="preserve"> posiedzenie o </w:t>
      </w:r>
      <w:r w:rsidR="00DE4A3A" w:rsidRPr="001B210E">
        <w:rPr>
          <w:rFonts w:ascii="Arial" w:hAnsi="Arial" w:cs="Arial"/>
        </w:rPr>
        <w:t xml:space="preserve">godzinie: </w:t>
      </w:r>
      <w:r w:rsidR="00DE4A3A">
        <w:rPr>
          <w:rFonts w:ascii="Arial" w:hAnsi="Arial" w:cs="Arial"/>
        </w:rPr>
        <w:t>8:</w:t>
      </w:r>
      <w:r w:rsidR="00C00E86">
        <w:rPr>
          <w:rFonts w:ascii="Arial" w:hAnsi="Arial" w:cs="Arial"/>
        </w:rPr>
        <w:t>58</w:t>
      </w:r>
      <w:r w:rsidR="00DE4A3A">
        <w:rPr>
          <w:rFonts w:ascii="Arial" w:hAnsi="Arial" w:cs="Arial"/>
        </w:rPr>
        <w:t>.</w:t>
      </w:r>
    </w:p>
    <w:p w:rsidR="007658BD" w:rsidRPr="001B210E" w:rsidRDefault="007658BD" w:rsidP="007658B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1B210E">
        <w:rPr>
          <w:rFonts w:ascii="Arial" w:hAnsi="Arial" w:cs="Arial"/>
        </w:rPr>
        <w:t>Na tym protokół zakończono.</w:t>
      </w:r>
    </w:p>
    <w:p w:rsidR="007658BD" w:rsidRDefault="00E455F2" w:rsidP="007658BD">
      <w:pPr>
        <w:pStyle w:val="Tekstpodstawowy2"/>
        <w:autoSpaceDE w:val="0"/>
        <w:autoSpaceDN w:val="0"/>
        <w:adjustRightInd w:val="0"/>
        <w:spacing w:before="40"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</w:t>
      </w:r>
      <w:r w:rsidR="00A979E5">
        <w:rPr>
          <w:rFonts w:ascii="Arial" w:hAnsi="Arial" w:cs="Arial"/>
          <w:sz w:val="16"/>
          <w:szCs w:val="16"/>
        </w:rPr>
        <w:t>a</w:t>
      </w:r>
      <w:r w:rsidR="007658BD" w:rsidRPr="001B210E">
        <w:rPr>
          <w:rFonts w:ascii="Arial" w:hAnsi="Arial" w:cs="Arial"/>
          <w:sz w:val="16"/>
          <w:szCs w:val="16"/>
        </w:rPr>
        <w:t xml:space="preserve">: </w:t>
      </w:r>
      <w:r w:rsidR="00A979E5">
        <w:rPr>
          <w:rFonts w:ascii="Arial" w:hAnsi="Arial" w:cs="Arial"/>
          <w:sz w:val="16"/>
          <w:szCs w:val="16"/>
        </w:rPr>
        <w:t>A.Frankowska</w:t>
      </w:r>
      <w:r w:rsidR="00A125C5">
        <w:rPr>
          <w:rFonts w:ascii="Arial" w:hAnsi="Arial" w:cs="Arial"/>
          <w:sz w:val="16"/>
          <w:szCs w:val="16"/>
        </w:rPr>
        <w:t xml:space="preserve"> </w:t>
      </w:r>
    </w:p>
    <w:p w:rsidR="00A125C5" w:rsidRPr="001B210E" w:rsidRDefault="00A125C5" w:rsidP="007658BD">
      <w:pPr>
        <w:pStyle w:val="Tekstpodstawowy2"/>
        <w:autoSpaceDE w:val="0"/>
        <w:autoSpaceDN w:val="0"/>
        <w:adjustRightInd w:val="0"/>
        <w:spacing w:before="40" w:line="360" w:lineRule="auto"/>
        <w:rPr>
          <w:rFonts w:ascii="Arial" w:hAnsi="Arial" w:cs="Arial"/>
          <w:sz w:val="16"/>
          <w:szCs w:val="16"/>
        </w:rPr>
      </w:pPr>
    </w:p>
    <w:p w:rsidR="006036E3" w:rsidRDefault="006036E3" w:rsidP="006036E3">
      <w:pPr>
        <w:pStyle w:val="Tekstpodstawowy2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7658BD" w:rsidRPr="001B210E" w:rsidRDefault="003455FD" w:rsidP="006036E3">
      <w:pPr>
        <w:pStyle w:val="Tekstpodstawowy2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7658BD">
        <w:rPr>
          <w:rFonts w:ascii="Arial" w:hAnsi="Arial" w:cs="Arial"/>
        </w:rPr>
        <w:t>rzewodnicząca</w:t>
      </w:r>
    </w:p>
    <w:p w:rsidR="003455FD" w:rsidRDefault="007658BD" w:rsidP="006036E3">
      <w:pPr>
        <w:pStyle w:val="Zwrotgrzecznociowy"/>
        <w:ind w:left="5103"/>
        <w:jc w:val="right"/>
        <w:rPr>
          <w:rFonts w:ascii="Arial" w:hAnsi="Arial" w:cs="Arial"/>
          <w:spacing w:val="0"/>
          <w:sz w:val="24"/>
          <w:szCs w:val="24"/>
        </w:rPr>
      </w:pPr>
      <w:r w:rsidRPr="001B210E"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  <w:spacing w:val="0"/>
          <w:sz w:val="24"/>
          <w:szCs w:val="24"/>
        </w:rPr>
        <w:t>Dialogu Społecznego</w:t>
      </w:r>
    </w:p>
    <w:p w:rsidR="00FD31A2" w:rsidRDefault="007658BD" w:rsidP="006036E3">
      <w:pPr>
        <w:pStyle w:val="Zwrotgrzecznociowy"/>
        <w:spacing w:after="480"/>
        <w:ind w:left="5103"/>
        <w:jc w:val="right"/>
        <w:rPr>
          <w:rFonts w:ascii="Arial" w:hAnsi="Arial" w:cs="Arial"/>
          <w:spacing w:val="0"/>
          <w:sz w:val="24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i Spraw Regulaminowych</w:t>
      </w:r>
    </w:p>
    <w:p w:rsidR="007020C5" w:rsidRPr="00FD31A2" w:rsidRDefault="003455FD" w:rsidP="006036E3">
      <w:pPr>
        <w:pStyle w:val="Zwrotgrzecznociowy"/>
        <w:spacing w:line="360" w:lineRule="auto"/>
        <w:ind w:left="5103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</w:rPr>
        <w:t>Barbara Wadowska</w:t>
      </w:r>
    </w:p>
    <w:sectPr w:rsidR="007020C5" w:rsidRPr="00FD31A2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E16" w:rsidRDefault="00006E16" w:rsidP="0085517A">
      <w:r>
        <w:separator/>
      </w:r>
    </w:p>
  </w:endnote>
  <w:endnote w:type="continuationSeparator" w:id="0">
    <w:p w:rsidR="00006E16" w:rsidRDefault="00006E1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302E3" w:rsidRPr="003A6CA9" w:rsidRDefault="00136C7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302E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036E3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302E3" w:rsidRDefault="002302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E16" w:rsidRDefault="00006E16" w:rsidP="0085517A">
      <w:r>
        <w:separator/>
      </w:r>
    </w:p>
  </w:footnote>
  <w:footnote w:type="continuationSeparator" w:id="0">
    <w:p w:rsidR="00006E16" w:rsidRDefault="00006E1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1D271B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6">
    <w:nsid w:val="07B60291"/>
    <w:multiLevelType w:val="multilevel"/>
    <w:tmpl w:val="611851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656736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1C6A80"/>
    <w:multiLevelType w:val="multilevel"/>
    <w:tmpl w:val="D3DC5D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>
    <w:nsid w:val="5F4E0F1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4"/>
  </w:num>
  <w:num w:numId="2">
    <w:abstractNumId w:val="5"/>
  </w:num>
  <w:num w:numId="3">
    <w:abstractNumId w:val="7"/>
  </w:num>
  <w:num w:numId="4">
    <w:abstractNumId w:val="13"/>
  </w:num>
  <w:num w:numId="5">
    <w:abstractNumId w:val="17"/>
  </w:num>
  <w:num w:numId="6">
    <w:abstractNumId w:val="9"/>
  </w:num>
  <w:num w:numId="7">
    <w:abstractNumId w:val="12"/>
  </w:num>
  <w:num w:numId="8">
    <w:abstractNumId w:val="11"/>
  </w:num>
  <w:num w:numId="9">
    <w:abstractNumId w:val="19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6"/>
  </w:num>
  <w:num w:numId="13">
    <w:abstractNumId w:val="10"/>
  </w:num>
  <w:num w:numId="14">
    <w:abstractNumId w:val="6"/>
  </w:num>
  <w:num w:numId="15">
    <w:abstractNumId w:val="15"/>
  </w:num>
  <w:num w:numId="16">
    <w:abstractNumId w:val="8"/>
  </w:num>
  <w:num w:numId="17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6512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566"/>
    <w:rsid w:val="00002790"/>
    <w:rsid w:val="00002EF3"/>
    <w:rsid w:val="000033C8"/>
    <w:rsid w:val="000044BB"/>
    <w:rsid w:val="00005747"/>
    <w:rsid w:val="000060B5"/>
    <w:rsid w:val="00006526"/>
    <w:rsid w:val="00006E16"/>
    <w:rsid w:val="00007720"/>
    <w:rsid w:val="000101A8"/>
    <w:rsid w:val="00011837"/>
    <w:rsid w:val="00011C1D"/>
    <w:rsid w:val="0001364D"/>
    <w:rsid w:val="00013BDF"/>
    <w:rsid w:val="00014821"/>
    <w:rsid w:val="0001524C"/>
    <w:rsid w:val="000157FD"/>
    <w:rsid w:val="000212E1"/>
    <w:rsid w:val="000229D6"/>
    <w:rsid w:val="0002334F"/>
    <w:rsid w:val="00024ED9"/>
    <w:rsid w:val="00024EFF"/>
    <w:rsid w:val="00026EC5"/>
    <w:rsid w:val="0003494C"/>
    <w:rsid w:val="0003495F"/>
    <w:rsid w:val="000357F0"/>
    <w:rsid w:val="0003684C"/>
    <w:rsid w:val="0003686E"/>
    <w:rsid w:val="000368FF"/>
    <w:rsid w:val="0003709B"/>
    <w:rsid w:val="000402D2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6693"/>
    <w:rsid w:val="000575EA"/>
    <w:rsid w:val="000576C5"/>
    <w:rsid w:val="000613B4"/>
    <w:rsid w:val="0006235D"/>
    <w:rsid w:val="000646A9"/>
    <w:rsid w:val="0006475E"/>
    <w:rsid w:val="000648F1"/>
    <w:rsid w:val="00064DE0"/>
    <w:rsid w:val="00065392"/>
    <w:rsid w:val="0006643C"/>
    <w:rsid w:val="00066F9B"/>
    <w:rsid w:val="0006795E"/>
    <w:rsid w:val="00070778"/>
    <w:rsid w:val="00070BF7"/>
    <w:rsid w:val="00070FE2"/>
    <w:rsid w:val="00073461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859"/>
    <w:rsid w:val="00091C1A"/>
    <w:rsid w:val="00091C89"/>
    <w:rsid w:val="0009344F"/>
    <w:rsid w:val="0009431A"/>
    <w:rsid w:val="00094710"/>
    <w:rsid w:val="0009506F"/>
    <w:rsid w:val="00097613"/>
    <w:rsid w:val="00097AA1"/>
    <w:rsid w:val="000A24F7"/>
    <w:rsid w:val="000A285E"/>
    <w:rsid w:val="000A2D6F"/>
    <w:rsid w:val="000A37B0"/>
    <w:rsid w:val="000A53A6"/>
    <w:rsid w:val="000A5A5D"/>
    <w:rsid w:val="000A6801"/>
    <w:rsid w:val="000A6AA7"/>
    <w:rsid w:val="000A6BED"/>
    <w:rsid w:val="000A7325"/>
    <w:rsid w:val="000B1DFD"/>
    <w:rsid w:val="000B3282"/>
    <w:rsid w:val="000B390F"/>
    <w:rsid w:val="000B440A"/>
    <w:rsid w:val="000B5B9F"/>
    <w:rsid w:val="000B791E"/>
    <w:rsid w:val="000B7A19"/>
    <w:rsid w:val="000B7BCD"/>
    <w:rsid w:val="000C0695"/>
    <w:rsid w:val="000C0E49"/>
    <w:rsid w:val="000C1B9E"/>
    <w:rsid w:val="000C2B10"/>
    <w:rsid w:val="000C3AD3"/>
    <w:rsid w:val="000C58D9"/>
    <w:rsid w:val="000C69CE"/>
    <w:rsid w:val="000C75D6"/>
    <w:rsid w:val="000D18DA"/>
    <w:rsid w:val="000D2F14"/>
    <w:rsid w:val="000D5274"/>
    <w:rsid w:val="000D573C"/>
    <w:rsid w:val="000D64B4"/>
    <w:rsid w:val="000D6AA8"/>
    <w:rsid w:val="000E21DB"/>
    <w:rsid w:val="000E326E"/>
    <w:rsid w:val="000E4A2D"/>
    <w:rsid w:val="000E4F97"/>
    <w:rsid w:val="000E7332"/>
    <w:rsid w:val="000F03E1"/>
    <w:rsid w:val="000F0517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48C9"/>
    <w:rsid w:val="001057B1"/>
    <w:rsid w:val="00105B86"/>
    <w:rsid w:val="00106C5A"/>
    <w:rsid w:val="00110840"/>
    <w:rsid w:val="00112DF5"/>
    <w:rsid w:val="001134A0"/>
    <w:rsid w:val="0011355A"/>
    <w:rsid w:val="00113D2A"/>
    <w:rsid w:val="001172B2"/>
    <w:rsid w:val="00120CB3"/>
    <w:rsid w:val="0012331E"/>
    <w:rsid w:val="0012432E"/>
    <w:rsid w:val="00124799"/>
    <w:rsid w:val="00125330"/>
    <w:rsid w:val="00125D52"/>
    <w:rsid w:val="0012696A"/>
    <w:rsid w:val="00127556"/>
    <w:rsid w:val="0013021A"/>
    <w:rsid w:val="00132B6E"/>
    <w:rsid w:val="00133BDC"/>
    <w:rsid w:val="00134A97"/>
    <w:rsid w:val="001365B2"/>
    <w:rsid w:val="00136C77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4DF6"/>
    <w:rsid w:val="0015625D"/>
    <w:rsid w:val="00156CB0"/>
    <w:rsid w:val="00157E5C"/>
    <w:rsid w:val="001618D1"/>
    <w:rsid w:val="00161B2E"/>
    <w:rsid w:val="0016234E"/>
    <w:rsid w:val="0016242C"/>
    <w:rsid w:val="001628ED"/>
    <w:rsid w:val="00162D9C"/>
    <w:rsid w:val="00162F35"/>
    <w:rsid w:val="00164AD4"/>
    <w:rsid w:val="001652D6"/>
    <w:rsid w:val="00167310"/>
    <w:rsid w:val="001673B2"/>
    <w:rsid w:val="00167696"/>
    <w:rsid w:val="00167D9A"/>
    <w:rsid w:val="00170643"/>
    <w:rsid w:val="00170DBB"/>
    <w:rsid w:val="00174461"/>
    <w:rsid w:val="001759CC"/>
    <w:rsid w:val="00175FF7"/>
    <w:rsid w:val="00180AE3"/>
    <w:rsid w:val="0018100D"/>
    <w:rsid w:val="001821E7"/>
    <w:rsid w:val="001823A4"/>
    <w:rsid w:val="0018380C"/>
    <w:rsid w:val="00185602"/>
    <w:rsid w:val="001872DD"/>
    <w:rsid w:val="00187DF9"/>
    <w:rsid w:val="00190124"/>
    <w:rsid w:val="00190C8B"/>
    <w:rsid w:val="001912F7"/>
    <w:rsid w:val="001935AB"/>
    <w:rsid w:val="0019461B"/>
    <w:rsid w:val="00194B83"/>
    <w:rsid w:val="00197FAC"/>
    <w:rsid w:val="001A0C02"/>
    <w:rsid w:val="001A13BA"/>
    <w:rsid w:val="001A2389"/>
    <w:rsid w:val="001A26A9"/>
    <w:rsid w:val="001A5372"/>
    <w:rsid w:val="001A785F"/>
    <w:rsid w:val="001A7CAF"/>
    <w:rsid w:val="001A7CD1"/>
    <w:rsid w:val="001B30C4"/>
    <w:rsid w:val="001B35FC"/>
    <w:rsid w:val="001B3637"/>
    <w:rsid w:val="001B5935"/>
    <w:rsid w:val="001B7221"/>
    <w:rsid w:val="001C2B34"/>
    <w:rsid w:val="001C2DD1"/>
    <w:rsid w:val="001C49DC"/>
    <w:rsid w:val="001C4AEF"/>
    <w:rsid w:val="001C5436"/>
    <w:rsid w:val="001C6231"/>
    <w:rsid w:val="001D009C"/>
    <w:rsid w:val="001D1701"/>
    <w:rsid w:val="001D1D95"/>
    <w:rsid w:val="001D200B"/>
    <w:rsid w:val="001D2879"/>
    <w:rsid w:val="001D2CA3"/>
    <w:rsid w:val="001D315A"/>
    <w:rsid w:val="001D3173"/>
    <w:rsid w:val="001D3274"/>
    <w:rsid w:val="001D3881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9BC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374"/>
    <w:rsid w:val="0020544C"/>
    <w:rsid w:val="00207186"/>
    <w:rsid w:val="00211679"/>
    <w:rsid w:val="00211932"/>
    <w:rsid w:val="00211A47"/>
    <w:rsid w:val="00211CB0"/>
    <w:rsid w:val="00213365"/>
    <w:rsid w:val="00213A3D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476F"/>
    <w:rsid w:val="00225862"/>
    <w:rsid w:val="00225A10"/>
    <w:rsid w:val="0022643A"/>
    <w:rsid w:val="00226C94"/>
    <w:rsid w:val="002302E3"/>
    <w:rsid w:val="0023196C"/>
    <w:rsid w:val="00231E56"/>
    <w:rsid w:val="0023343A"/>
    <w:rsid w:val="00234041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1C61"/>
    <w:rsid w:val="00252794"/>
    <w:rsid w:val="00252A7E"/>
    <w:rsid w:val="00252C9D"/>
    <w:rsid w:val="00254CB1"/>
    <w:rsid w:val="00257672"/>
    <w:rsid w:val="00257ACF"/>
    <w:rsid w:val="00257B67"/>
    <w:rsid w:val="0026228F"/>
    <w:rsid w:val="0026327E"/>
    <w:rsid w:val="002646AE"/>
    <w:rsid w:val="00267339"/>
    <w:rsid w:val="00267772"/>
    <w:rsid w:val="00267D6A"/>
    <w:rsid w:val="002700F7"/>
    <w:rsid w:val="00270F30"/>
    <w:rsid w:val="00272888"/>
    <w:rsid w:val="002760A3"/>
    <w:rsid w:val="00276E66"/>
    <w:rsid w:val="002805C8"/>
    <w:rsid w:val="00280761"/>
    <w:rsid w:val="00281287"/>
    <w:rsid w:val="00281F00"/>
    <w:rsid w:val="00283763"/>
    <w:rsid w:val="0028385B"/>
    <w:rsid w:val="00285845"/>
    <w:rsid w:val="00287C01"/>
    <w:rsid w:val="00287E31"/>
    <w:rsid w:val="002907F5"/>
    <w:rsid w:val="002908DB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3A51"/>
    <w:rsid w:val="002A431E"/>
    <w:rsid w:val="002A47FC"/>
    <w:rsid w:val="002A6A5E"/>
    <w:rsid w:val="002B0B66"/>
    <w:rsid w:val="002B11CB"/>
    <w:rsid w:val="002B1D8A"/>
    <w:rsid w:val="002B353C"/>
    <w:rsid w:val="002B4EC2"/>
    <w:rsid w:val="002B56CF"/>
    <w:rsid w:val="002B646B"/>
    <w:rsid w:val="002B68B0"/>
    <w:rsid w:val="002C053D"/>
    <w:rsid w:val="002C0714"/>
    <w:rsid w:val="002C1572"/>
    <w:rsid w:val="002C1F50"/>
    <w:rsid w:val="002C2A0C"/>
    <w:rsid w:val="002C2B60"/>
    <w:rsid w:val="002C5308"/>
    <w:rsid w:val="002C5444"/>
    <w:rsid w:val="002C59CB"/>
    <w:rsid w:val="002C5AF4"/>
    <w:rsid w:val="002C6DA2"/>
    <w:rsid w:val="002C6EB2"/>
    <w:rsid w:val="002C709D"/>
    <w:rsid w:val="002C7327"/>
    <w:rsid w:val="002C7EB6"/>
    <w:rsid w:val="002D098A"/>
    <w:rsid w:val="002D0E45"/>
    <w:rsid w:val="002D2606"/>
    <w:rsid w:val="002D2A9D"/>
    <w:rsid w:val="002D3E51"/>
    <w:rsid w:val="002D4777"/>
    <w:rsid w:val="002D5132"/>
    <w:rsid w:val="002D5187"/>
    <w:rsid w:val="002D52AB"/>
    <w:rsid w:val="002D62C4"/>
    <w:rsid w:val="002D644A"/>
    <w:rsid w:val="002E10CA"/>
    <w:rsid w:val="002E22BD"/>
    <w:rsid w:val="002E3C44"/>
    <w:rsid w:val="002E4264"/>
    <w:rsid w:val="002E4628"/>
    <w:rsid w:val="002E47E2"/>
    <w:rsid w:val="002E68C6"/>
    <w:rsid w:val="002E69E8"/>
    <w:rsid w:val="002F0870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6B88"/>
    <w:rsid w:val="00306CA7"/>
    <w:rsid w:val="00306F1F"/>
    <w:rsid w:val="00307174"/>
    <w:rsid w:val="003071A8"/>
    <w:rsid w:val="0031092D"/>
    <w:rsid w:val="00310D3F"/>
    <w:rsid w:val="00311527"/>
    <w:rsid w:val="00312682"/>
    <w:rsid w:val="003127EE"/>
    <w:rsid w:val="003138A1"/>
    <w:rsid w:val="00313930"/>
    <w:rsid w:val="00314046"/>
    <w:rsid w:val="003154EB"/>
    <w:rsid w:val="00321DDE"/>
    <w:rsid w:val="00321DF2"/>
    <w:rsid w:val="00322301"/>
    <w:rsid w:val="00323E3B"/>
    <w:rsid w:val="00325C92"/>
    <w:rsid w:val="00326A3A"/>
    <w:rsid w:val="003274E2"/>
    <w:rsid w:val="00327C30"/>
    <w:rsid w:val="00331BA1"/>
    <w:rsid w:val="00331C55"/>
    <w:rsid w:val="00332DC0"/>
    <w:rsid w:val="0033372C"/>
    <w:rsid w:val="00333D7D"/>
    <w:rsid w:val="003343FA"/>
    <w:rsid w:val="00336DFB"/>
    <w:rsid w:val="003402EE"/>
    <w:rsid w:val="0034078F"/>
    <w:rsid w:val="00340A06"/>
    <w:rsid w:val="0034103C"/>
    <w:rsid w:val="003415F6"/>
    <w:rsid w:val="00341A8A"/>
    <w:rsid w:val="00342B41"/>
    <w:rsid w:val="0034408D"/>
    <w:rsid w:val="00344C81"/>
    <w:rsid w:val="003455FD"/>
    <w:rsid w:val="00346502"/>
    <w:rsid w:val="00346CDD"/>
    <w:rsid w:val="00347D6E"/>
    <w:rsid w:val="00350028"/>
    <w:rsid w:val="00351054"/>
    <w:rsid w:val="0035287A"/>
    <w:rsid w:val="00352F26"/>
    <w:rsid w:val="003535C6"/>
    <w:rsid w:val="00353C4D"/>
    <w:rsid w:val="00353D50"/>
    <w:rsid w:val="003549C2"/>
    <w:rsid w:val="003550F7"/>
    <w:rsid w:val="00356C52"/>
    <w:rsid w:val="00356FA4"/>
    <w:rsid w:val="00360DBF"/>
    <w:rsid w:val="00362BB3"/>
    <w:rsid w:val="00362D6C"/>
    <w:rsid w:val="003632A7"/>
    <w:rsid w:val="00363E3E"/>
    <w:rsid w:val="003652F6"/>
    <w:rsid w:val="0036558D"/>
    <w:rsid w:val="00366B7B"/>
    <w:rsid w:val="00370F18"/>
    <w:rsid w:val="00372B6D"/>
    <w:rsid w:val="00372BEB"/>
    <w:rsid w:val="0037426D"/>
    <w:rsid w:val="003745C5"/>
    <w:rsid w:val="00374864"/>
    <w:rsid w:val="00374CF7"/>
    <w:rsid w:val="00377158"/>
    <w:rsid w:val="00377EFA"/>
    <w:rsid w:val="00380100"/>
    <w:rsid w:val="00382C88"/>
    <w:rsid w:val="003840FC"/>
    <w:rsid w:val="00385D16"/>
    <w:rsid w:val="003862CC"/>
    <w:rsid w:val="00386791"/>
    <w:rsid w:val="00387055"/>
    <w:rsid w:val="00387269"/>
    <w:rsid w:val="00390D86"/>
    <w:rsid w:val="003911EB"/>
    <w:rsid w:val="00392A99"/>
    <w:rsid w:val="00395B1C"/>
    <w:rsid w:val="0039681E"/>
    <w:rsid w:val="00396DAE"/>
    <w:rsid w:val="003A0999"/>
    <w:rsid w:val="003A154E"/>
    <w:rsid w:val="003A1E7A"/>
    <w:rsid w:val="003A28A3"/>
    <w:rsid w:val="003A29D8"/>
    <w:rsid w:val="003A2FAF"/>
    <w:rsid w:val="003A3055"/>
    <w:rsid w:val="003A3096"/>
    <w:rsid w:val="003A3DA6"/>
    <w:rsid w:val="003A49E0"/>
    <w:rsid w:val="003A6652"/>
    <w:rsid w:val="003A6CA9"/>
    <w:rsid w:val="003A7073"/>
    <w:rsid w:val="003A7A00"/>
    <w:rsid w:val="003A7BC5"/>
    <w:rsid w:val="003B0FAA"/>
    <w:rsid w:val="003B1D98"/>
    <w:rsid w:val="003B1F0A"/>
    <w:rsid w:val="003B4151"/>
    <w:rsid w:val="003B46CF"/>
    <w:rsid w:val="003B6355"/>
    <w:rsid w:val="003C051D"/>
    <w:rsid w:val="003C06DF"/>
    <w:rsid w:val="003C0B95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288E"/>
    <w:rsid w:val="003D2B0D"/>
    <w:rsid w:val="003D322F"/>
    <w:rsid w:val="003D4EA2"/>
    <w:rsid w:val="003D4F90"/>
    <w:rsid w:val="003D503B"/>
    <w:rsid w:val="003D5AE7"/>
    <w:rsid w:val="003D6009"/>
    <w:rsid w:val="003D695E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6F69"/>
    <w:rsid w:val="003E7627"/>
    <w:rsid w:val="003F0A41"/>
    <w:rsid w:val="003F1823"/>
    <w:rsid w:val="003F2C9F"/>
    <w:rsid w:val="003F5646"/>
    <w:rsid w:val="003F5B11"/>
    <w:rsid w:val="003F5B34"/>
    <w:rsid w:val="003F5BE3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3A90"/>
    <w:rsid w:val="00415447"/>
    <w:rsid w:val="0041735A"/>
    <w:rsid w:val="0041795E"/>
    <w:rsid w:val="00420567"/>
    <w:rsid w:val="004207E1"/>
    <w:rsid w:val="00421896"/>
    <w:rsid w:val="004226B6"/>
    <w:rsid w:val="004273AC"/>
    <w:rsid w:val="00430D3D"/>
    <w:rsid w:val="00430F41"/>
    <w:rsid w:val="004311B8"/>
    <w:rsid w:val="00432079"/>
    <w:rsid w:val="00433185"/>
    <w:rsid w:val="004345CE"/>
    <w:rsid w:val="00434A05"/>
    <w:rsid w:val="004356D4"/>
    <w:rsid w:val="00435B27"/>
    <w:rsid w:val="00440191"/>
    <w:rsid w:val="00441E43"/>
    <w:rsid w:val="00443F8B"/>
    <w:rsid w:val="00444F04"/>
    <w:rsid w:val="00447DD0"/>
    <w:rsid w:val="00450569"/>
    <w:rsid w:val="00450832"/>
    <w:rsid w:val="00450AA3"/>
    <w:rsid w:val="00450E7F"/>
    <w:rsid w:val="00452250"/>
    <w:rsid w:val="004545DC"/>
    <w:rsid w:val="0045539B"/>
    <w:rsid w:val="00455B0B"/>
    <w:rsid w:val="004560FC"/>
    <w:rsid w:val="00456EEA"/>
    <w:rsid w:val="00457E28"/>
    <w:rsid w:val="004610F7"/>
    <w:rsid w:val="00461859"/>
    <w:rsid w:val="00462DCF"/>
    <w:rsid w:val="00464960"/>
    <w:rsid w:val="0046582E"/>
    <w:rsid w:val="00466480"/>
    <w:rsid w:val="004673D1"/>
    <w:rsid w:val="00471E92"/>
    <w:rsid w:val="004728B5"/>
    <w:rsid w:val="00473886"/>
    <w:rsid w:val="00473BF7"/>
    <w:rsid w:val="00473FEC"/>
    <w:rsid w:val="00475019"/>
    <w:rsid w:val="00475147"/>
    <w:rsid w:val="00477074"/>
    <w:rsid w:val="00481969"/>
    <w:rsid w:val="00481ED3"/>
    <w:rsid w:val="004821B5"/>
    <w:rsid w:val="0048290F"/>
    <w:rsid w:val="0048296E"/>
    <w:rsid w:val="00482B1A"/>
    <w:rsid w:val="00483C93"/>
    <w:rsid w:val="0048424E"/>
    <w:rsid w:val="00484B22"/>
    <w:rsid w:val="00484E8E"/>
    <w:rsid w:val="00485CBF"/>
    <w:rsid w:val="004865E5"/>
    <w:rsid w:val="004870E8"/>
    <w:rsid w:val="00487D93"/>
    <w:rsid w:val="0049292A"/>
    <w:rsid w:val="00493211"/>
    <w:rsid w:val="004936B3"/>
    <w:rsid w:val="00493DBF"/>
    <w:rsid w:val="00494B3D"/>
    <w:rsid w:val="004954B7"/>
    <w:rsid w:val="004959EE"/>
    <w:rsid w:val="00495D2C"/>
    <w:rsid w:val="00496576"/>
    <w:rsid w:val="00497243"/>
    <w:rsid w:val="00497262"/>
    <w:rsid w:val="00497CE5"/>
    <w:rsid w:val="004A19E5"/>
    <w:rsid w:val="004A1DB7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1A36"/>
    <w:rsid w:val="004C2A8F"/>
    <w:rsid w:val="004C30CE"/>
    <w:rsid w:val="004C340E"/>
    <w:rsid w:val="004C3EC3"/>
    <w:rsid w:val="004C5F58"/>
    <w:rsid w:val="004C6EB1"/>
    <w:rsid w:val="004C7F27"/>
    <w:rsid w:val="004D1F9B"/>
    <w:rsid w:val="004D215A"/>
    <w:rsid w:val="004D2F7D"/>
    <w:rsid w:val="004D44E1"/>
    <w:rsid w:val="004D461C"/>
    <w:rsid w:val="004D4697"/>
    <w:rsid w:val="004D4C07"/>
    <w:rsid w:val="004D557E"/>
    <w:rsid w:val="004D77B1"/>
    <w:rsid w:val="004E0B2C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6208"/>
    <w:rsid w:val="004E75CD"/>
    <w:rsid w:val="004F0332"/>
    <w:rsid w:val="004F1493"/>
    <w:rsid w:val="004F200F"/>
    <w:rsid w:val="004F2B23"/>
    <w:rsid w:val="004F2CF0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07101"/>
    <w:rsid w:val="005107DA"/>
    <w:rsid w:val="00510E3B"/>
    <w:rsid w:val="00511464"/>
    <w:rsid w:val="005118D4"/>
    <w:rsid w:val="00513108"/>
    <w:rsid w:val="0051442E"/>
    <w:rsid w:val="005148BA"/>
    <w:rsid w:val="0051689E"/>
    <w:rsid w:val="00517A26"/>
    <w:rsid w:val="00517B7F"/>
    <w:rsid w:val="00520C60"/>
    <w:rsid w:val="00521182"/>
    <w:rsid w:val="0052242D"/>
    <w:rsid w:val="00525D32"/>
    <w:rsid w:val="00526235"/>
    <w:rsid w:val="00527A81"/>
    <w:rsid w:val="00527CCE"/>
    <w:rsid w:val="00530D68"/>
    <w:rsid w:val="00531265"/>
    <w:rsid w:val="00531856"/>
    <w:rsid w:val="00531978"/>
    <w:rsid w:val="00531DE9"/>
    <w:rsid w:val="00532D31"/>
    <w:rsid w:val="00533314"/>
    <w:rsid w:val="00534EEB"/>
    <w:rsid w:val="005350F7"/>
    <w:rsid w:val="00535801"/>
    <w:rsid w:val="00535EB8"/>
    <w:rsid w:val="00536084"/>
    <w:rsid w:val="005366EB"/>
    <w:rsid w:val="00537705"/>
    <w:rsid w:val="00541AED"/>
    <w:rsid w:val="005426FA"/>
    <w:rsid w:val="00544FDA"/>
    <w:rsid w:val="0054705D"/>
    <w:rsid w:val="00547E42"/>
    <w:rsid w:val="00550326"/>
    <w:rsid w:val="00550623"/>
    <w:rsid w:val="0055132C"/>
    <w:rsid w:val="005524D2"/>
    <w:rsid w:val="00552B94"/>
    <w:rsid w:val="005535A8"/>
    <w:rsid w:val="00553B9E"/>
    <w:rsid w:val="00557A6D"/>
    <w:rsid w:val="00561DDE"/>
    <w:rsid w:val="00562C6A"/>
    <w:rsid w:val="00563D32"/>
    <w:rsid w:val="005653D4"/>
    <w:rsid w:val="005655D0"/>
    <w:rsid w:val="0056742A"/>
    <w:rsid w:val="00567A01"/>
    <w:rsid w:val="005705A8"/>
    <w:rsid w:val="005710E1"/>
    <w:rsid w:val="00571350"/>
    <w:rsid w:val="00573146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925"/>
    <w:rsid w:val="00587C5E"/>
    <w:rsid w:val="0059002B"/>
    <w:rsid w:val="00590104"/>
    <w:rsid w:val="005902CB"/>
    <w:rsid w:val="005915D3"/>
    <w:rsid w:val="0059536B"/>
    <w:rsid w:val="005963B5"/>
    <w:rsid w:val="00596ECA"/>
    <w:rsid w:val="005A05C4"/>
    <w:rsid w:val="005A08C3"/>
    <w:rsid w:val="005A2A51"/>
    <w:rsid w:val="005A3F3E"/>
    <w:rsid w:val="005A4DEF"/>
    <w:rsid w:val="005A6345"/>
    <w:rsid w:val="005B0EA3"/>
    <w:rsid w:val="005B4420"/>
    <w:rsid w:val="005B6445"/>
    <w:rsid w:val="005C0F5A"/>
    <w:rsid w:val="005C19B4"/>
    <w:rsid w:val="005C2B64"/>
    <w:rsid w:val="005C2CF2"/>
    <w:rsid w:val="005C2E45"/>
    <w:rsid w:val="005C2E80"/>
    <w:rsid w:val="005C374A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2CC9"/>
    <w:rsid w:val="005F3549"/>
    <w:rsid w:val="005F3AA7"/>
    <w:rsid w:val="005F4A9F"/>
    <w:rsid w:val="005F4C72"/>
    <w:rsid w:val="005F5153"/>
    <w:rsid w:val="005F51EC"/>
    <w:rsid w:val="005F59DB"/>
    <w:rsid w:val="005F5E8F"/>
    <w:rsid w:val="005F681E"/>
    <w:rsid w:val="00600BF2"/>
    <w:rsid w:val="00601321"/>
    <w:rsid w:val="006013B9"/>
    <w:rsid w:val="006014D7"/>
    <w:rsid w:val="00601D3A"/>
    <w:rsid w:val="006036E3"/>
    <w:rsid w:val="00604077"/>
    <w:rsid w:val="006045F9"/>
    <w:rsid w:val="006050CF"/>
    <w:rsid w:val="0061024C"/>
    <w:rsid w:val="00610827"/>
    <w:rsid w:val="006108CC"/>
    <w:rsid w:val="00610A61"/>
    <w:rsid w:val="00610CA0"/>
    <w:rsid w:val="00612651"/>
    <w:rsid w:val="00615634"/>
    <w:rsid w:val="006161D1"/>
    <w:rsid w:val="00616712"/>
    <w:rsid w:val="00617E3B"/>
    <w:rsid w:val="00620A23"/>
    <w:rsid w:val="00622571"/>
    <w:rsid w:val="0062277C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37136"/>
    <w:rsid w:val="00642A63"/>
    <w:rsid w:val="006464DB"/>
    <w:rsid w:val="00646B6A"/>
    <w:rsid w:val="00646F91"/>
    <w:rsid w:val="0064760C"/>
    <w:rsid w:val="00651698"/>
    <w:rsid w:val="006518F1"/>
    <w:rsid w:val="00652959"/>
    <w:rsid w:val="0065339D"/>
    <w:rsid w:val="00654A32"/>
    <w:rsid w:val="00656CCC"/>
    <w:rsid w:val="00656FFD"/>
    <w:rsid w:val="0065703A"/>
    <w:rsid w:val="006570E1"/>
    <w:rsid w:val="006572C7"/>
    <w:rsid w:val="00660C89"/>
    <w:rsid w:val="0066105D"/>
    <w:rsid w:val="0066226E"/>
    <w:rsid w:val="006622E0"/>
    <w:rsid w:val="006629A0"/>
    <w:rsid w:val="0066351D"/>
    <w:rsid w:val="00664A74"/>
    <w:rsid w:val="00665B73"/>
    <w:rsid w:val="00665F6C"/>
    <w:rsid w:val="0066728B"/>
    <w:rsid w:val="0067038B"/>
    <w:rsid w:val="006710C5"/>
    <w:rsid w:val="006715E8"/>
    <w:rsid w:val="00673D11"/>
    <w:rsid w:val="00674C90"/>
    <w:rsid w:val="00675578"/>
    <w:rsid w:val="00675907"/>
    <w:rsid w:val="00675980"/>
    <w:rsid w:val="00675BF1"/>
    <w:rsid w:val="006763BA"/>
    <w:rsid w:val="0068018E"/>
    <w:rsid w:val="00680B53"/>
    <w:rsid w:val="0068167D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23B"/>
    <w:rsid w:val="00690511"/>
    <w:rsid w:val="006905E4"/>
    <w:rsid w:val="00690AD3"/>
    <w:rsid w:val="006917BC"/>
    <w:rsid w:val="00692C98"/>
    <w:rsid w:val="00692EA9"/>
    <w:rsid w:val="00693112"/>
    <w:rsid w:val="0069349F"/>
    <w:rsid w:val="00694B41"/>
    <w:rsid w:val="006952BB"/>
    <w:rsid w:val="006971B9"/>
    <w:rsid w:val="00697914"/>
    <w:rsid w:val="00697B05"/>
    <w:rsid w:val="00697D61"/>
    <w:rsid w:val="006A02D7"/>
    <w:rsid w:val="006A0CE1"/>
    <w:rsid w:val="006A0ED6"/>
    <w:rsid w:val="006A1441"/>
    <w:rsid w:val="006A1971"/>
    <w:rsid w:val="006A2584"/>
    <w:rsid w:val="006A3BA0"/>
    <w:rsid w:val="006A4ACB"/>
    <w:rsid w:val="006A5B4A"/>
    <w:rsid w:val="006A5F33"/>
    <w:rsid w:val="006A7305"/>
    <w:rsid w:val="006A7722"/>
    <w:rsid w:val="006A7DEC"/>
    <w:rsid w:val="006B02F5"/>
    <w:rsid w:val="006B0379"/>
    <w:rsid w:val="006B0689"/>
    <w:rsid w:val="006B1DC8"/>
    <w:rsid w:val="006B40D8"/>
    <w:rsid w:val="006B4763"/>
    <w:rsid w:val="006B5B12"/>
    <w:rsid w:val="006B67B7"/>
    <w:rsid w:val="006B71B4"/>
    <w:rsid w:val="006B7541"/>
    <w:rsid w:val="006B7807"/>
    <w:rsid w:val="006B7A30"/>
    <w:rsid w:val="006B7B2B"/>
    <w:rsid w:val="006B7E2C"/>
    <w:rsid w:val="006C00F8"/>
    <w:rsid w:val="006C14A7"/>
    <w:rsid w:val="006C1E67"/>
    <w:rsid w:val="006C2299"/>
    <w:rsid w:val="006C27E8"/>
    <w:rsid w:val="006C2958"/>
    <w:rsid w:val="006C3557"/>
    <w:rsid w:val="006C496D"/>
    <w:rsid w:val="006C4FAD"/>
    <w:rsid w:val="006C605E"/>
    <w:rsid w:val="006C643F"/>
    <w:rsid w:val="006C7009"/>
    <w:rsid w:val="006C7C20"/>
    <w:rsid w:val="006D06A0"/>
    <w:rsid w:val="006D0973"/>
    <w:rsid w:val="006D0DC8"/>
    <w:rsid w:val="006D1792"/>
    <w:rsid w:val="006D2E42"/>
    <w:rsid w:val="006D4588"/>
    <w:rsid w:val="006D458A"/>
    <w:rsid w:val="006D523B"/>
    <w:rsid w:val="006D54C1"/>
    <w:rsid w:val="006D5D0C"/>
    <w:rsid w:val="006D5F18"/>
    <w:rsid w:val="006D68E9"/>
    <w:rsid w:val="006D7622"/>
    <w:rsid w:val="006D767F"/>
    <w:rsid w:val="006E0063"/>
    <w:rsid w:val="006E145A"/>
    <w:rsid w:val="006E18E7"/>
    <w:rsid w:val="006E1BC8"/>
    <w:rsid w:val="006E1C31"/>
    <w:rsid w:val="006E29ED"/>
    <w:rsid w:val="006E3127"/>
    <w:rsid w:val="006E367D"/>
    <w:rsid w:val="006E500A"/>
    <w:rsid w:val="006E517A"/>
    <w:rsid w:val="006E57A6"/>
    <w:rsid w:val="006E5BED"/>
    <w:rsid w:val="006E5C43"/>
    <w:rsid w:val="006E6097"/>
    <w:rsid w:val="006E7CD7"/>
    <w:rsid w:val="006F115B"/>
    <w:rsid w:val="006F128D"/>
    <w:rsid w:val="006F240C"/>
    <w:rsid w:val="006F286A"/>
    <w:rsid w:val="006F2D6B"/>
    <w:rsid w:val="006F312D"/>
    <w:rsid w:val="006F3132"/>
    <w:rsid w:val="006F48F1"/>
    <w:rsid w:val="006F4BD6"/>
    <w:rsid w:val="006F517B"/>
    <w:rsid w:val="006F767A"/>
    <w:rsid w:val="006F7CB8"/>
    <w:rsid w:val="006F7FF1"/>
    <w:rsid w:val="00701228"/>
    <w:rsid w:val="007015AF"/>
    <w:rsid w:val="00701AFF"/>
    <w:rsid w:val="007020C5"/>
    <w:rsid w:val="007043E9"/>
    <w:rsid w:val="00704AB0"/>
    <w:rsid w:val="00705FC2"/>
    <w:rsid w:val="00706B9D"/>
    <w:rsid w:val="007077B7"/>
    <w:rsid w:val="00710F46"/>
    <w:rsid w:val="00711567"/>
    <w:rsid w:val="007129A3"/>
    <w:rsid w:val="00712CC0"/>
    <w:rsid w:val="00713076"/>
    <w:rsid w:val="00713FDD"/>
    <w:rsid w:val="00714509"/>
    <w:rsid w:val="00714762"/>
    <w:rsid w:val="00716E77"/>
    <w:rsid w:val="00717089"/>
    <w:rsid w:val="00717786"/>
    <w:rsid w:val="007220DC"/>
    <w:rsid w:val="007222ED"/>
    <w:rsid w:val="0072254F"/>
    <w:rsid w:val="00723329"/>
    <w:rsid w:val="00723F3E"/>
    <w:rsid w:val="007246EC"/>
    <w:rsid w:val="00725D97"/>
    <w:rsid w:val="0072638E"/>
    <w:rsid w:val="00726A68"/>
    <w:rsid w:val="00726D22"/>
    <w:rsid w:val="00727080"/>
    <w:rsid w:val="00727355"/>
    <w:rsid w:val="00730DD3"/>
    <w:rsid w:val="0073129F"/>
    <w:rsid w:val="00731868"/>
    <w:rsid w:val="007320E1"/>
    <w:rsid w:val="00733322"/>
    <w:rsid w:val="00734735"/>
    <w:rsid w:val="00734B0C"/>
    <w:rsid w:val="00735347"/>
    <w:rsid w:val="007353A5"/>
    <w:rsid w:val="00735411"/>
    <w:rsid w:val="00735A07"/>
    <w:rsid w:val="00736577"/>
    <w:rsid w:val="0073729A"/>
    <w:rsid w:val="00737E23"/>
    <w:rsid w:val="0074006A"/>
    <w:rsid w:val="00740E61"/>
    <w:rsid w:val="007427D7"/>
    <w:rsid w:val="00744C05"/>
    <w:rsid w:val="0074527D"/>
    <w:rsid w:val="007454C1"/>
    <w:rsid w:val="00746770"/>
    <w:rsid w:val="007473B2"/>
    <w:rsid w:val="00751187"/>
    <w:rsid w:val="00752420"/>
    <w:rsid w:val="00753204"/>
    <w:rsid w:val="00754B07"/>
    <w:rsid w:val="00754B40"/>
    <w:rsid w:val="00754CAF"/>
    <w:rsid w:val="0075508A"/>
    <w:rsid w:val="00755126"/>
    <w:rsid w:val="00756738"/>
    <w:rsid w:val="00760D19"/>
    <w:rsid w:val="00761788"/>
    <w:rsid w:val="00761A4E"/>
    <w:rsid w:val="00762433"/>
    <w:rsid w:val="007625A3"/>
    <w:rsid w:val="00762F0A"/>
    <w:rsid w:val="007658BD"/>
    <w:rsid w:val="00765C2C"/>
    <w:rsid w:val="0076651A"/>
    <w:rsid w:val="007667EF"/>
    <w:rsid w:val="00766A4A"/>
    <w:rsid w:val="0077078F"/>
    <w:rsid w:val="00772987"/>
    <w:rsid w:val="0077385F"/>
    <w:rsid w:val="0077389B"/>
    <w:rsid w:val="00773993"/>
    <w:rsid w:val="00775E6B"/>
    <w:rsid w:val="007761F9"/>
    <w:rsid w:val="007818DA"/>
    <w:rsid w:val="00783072"/>
    <w:rsid w:val="007837C8"/>
    <w:rsid w:val="00783977"/>
    <w:rsid w:val="0078516F"/>
    <w:rsid w:val="00790456"/>
    <w:rsid w:val="0079130B"/>
    <w:rsid w:val="00791F73"/>
    <w:rsid w:val="00791F79"/>
    <w:rsid w:val="0079280E"/>
    <w:rsid w:val="00794492"/>
    <w:rsid w:val="00794777"/>
    <w:rsid w:val="00794D4D"/>
    <w:rsid w:val="00797414"/>
    <w:rsid w:val="007A047B"/>
    <w:rsid w:val="007A23B0"/>
    <w:rsid w:val="007A2F7A"/>
    <w:rsid w:val="007A4DBC"/>
    <w:rsid w:val="007A56C5"/>
    <w:rsid w:val="007A7923"/>
    <w:rsid w:val="007B0E4D"/>
    <w:rsid w:val="007B1F5E"/>
    <w:rsid w:val="007B27F7"/>
    <w:rsid w:val="007B3A08"/>
    <w:rsid w:val="007B3D00"/>
    <w:rsid w:val="007B4832"/>
    <w:rsid w:val="007B5104"/>
    <w:rsid w:val="007B5F8D"/>
    <w:rsid w:val="007B739C"/>
    <w:rsid w:val="007C11F3"/>
    <w:rsid w:val="007C1FA9"/>
    <w:rsid w:val="007C26DB"/>
    <w:rsid w:val="007C2F38"/>
    <w:rsid w:val="007C370C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5273"/>
    <w:rsid w:val="007D68B9"/>
    <w:rsid w:val="007D7795"/>
    <w:rsid w:val="007D78E5"/>
    <w:rsid w:val="007D7A81"/>
    <w:rsid w:val="007E145E"/>
    <w:rsid w:val="007E1637"/>
    <w:rsid w:val="007E3B19"/>
    <w:rsid w:val="007E407C"/>
    <w:rsid w:val="007E40B6"/>
    <w:rsid w:val="007E4C65"/>
    <w:rsid w:val="007E55B3"/>
    <w:rsid w:val="007E6187"/>
    <w:rsid w:val="007E6CFB"/>
    <w:rsid w:val="007E73DF"/>
    <w:rsid w:val="007E7663"/>
    <w:rsid w:val="007F0724"/>
    <w:rsid w:val="007F17A5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6E1"/>
    <w:rsid w:val="007F7B1A"/>
    <w:rsid w:val="00800ECB"/>
    <w:rsid w:val="00801F53"/>
    <w:rsid w:val="00803085"/>
    <w:rsid w:val="008040D0"/>
    <w:rsid w:val="00804473"/>
    <w:rsid w:val="00804AF1"/>
    <w:rsid w:val="00805012"/>
    <w:rsid w:val="008057F2"/>
    <w:rsid w:val="0080649C"/>
    <w:rsid w:val="00806C3C"/>
    <w:rsid w:val="00806C50"/>
    <w:rsid w:val="00807C6E"/>
    <w:rsid w:val="0081021D"/>
    <w:rsid w:val="0081212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664D"/>
    <w:rsid w:val="008273EC"/>
    <w:rsid w:val="00827868"/>
    <w:rsid w:val="00827E96"/>
    <w:rsid w:val="0083009B"/>
    <w:rsid w:val="00831C1F"/>
    <w:rsid w:val="00832229"/>
    <w:rsid w:val="0083290C"/>
    <w:rsid w:val="00833083"/>
    <w:rsid w:val="00833470"/>
    <w:rsid w:val="008338C9"/>
    <w:rsid w:val="00834678"/>
    <w:rsid w:val="00835E45"/>
    <w:rsid w:val="00836863"/>
    <w:rsid w:val="00837018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3D2"/>
    <w:rsid w:val="00844464"/>
    <w:rsid w:val="0084465E"/>
    <w:rsid w:val="00844926"/>
    <w:rsid w:val="0084721C"/>
    <w:rsid w:val="0085164B"/>
    <w:rsid w:val="00853850"/>
    <w:rsid w:val="0085517A"/>
    <w:rsid w:val="00856F46"/>
    <w:rsid w:val="00857FCC"/>
    <w:rsid w:val="0086109F"/>
    <w:rsid w:val="0086158B"/>
    <w:rsid w:val="0086169E"/>
    <w:rsid w:val="00863B82"/>
    <w:rsid w:val="008644AB"/>
    <w:rsid w:val="00865364"/>
    <w:rsid w:val="008657AB"/>
    <w:rsid w:val="00866466"/>
    <w:rsid w:val="00866DF6"/>
    <w:rsid w:val="00866E2E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7688C"/>
    <w:rsid w:val="00880ABE"/>
    <w:rsid w:val="00880CA2"/>
    <w:rsid w:val="00882497"/>
    <w:rsid w:val="00882A26"/>
    <w:rsid w:val="00882AB1"/>
    <w:rsid w:val="00883F4B"/>
    <w:rsid w:val="0088613D"/>
    <w:rsid w:val="00886E90"/>
    <w:rsid w:val="008876F8"/>
    <w:rsid w:val="00887B06"/>
    <w:rsid w:val="00887BF4"/>
    <w:rsid w:val="00887E15"/>
    <w:rsid w:val="00887F97"/>
    <w:rsid w:val="008902E1"/>
    <w:rsid w:val="00891C18"/>
    <w:rsid w:val="00892FC7"/>
    <w:rsid w:val="00893399"/>
    <w:rsid w:val="0089426F"/>
    <w:rsid w:val="008943DD"/>
    <w:rsid w:val="00894684"/>
    <w:rsid w:val="00894DE7"/>
    <w:rsid w:val="00895E90"/>
    <w:rsid w:val="00897905"/>
    <w:rsid w:val="008A11BF"/>
    <w:rsid w:val="008A147A"/>
    <w:rsid w:val="008A2845"/>
    <w:rsid w:val="008A2B96"/>
    <w:rsid w:val="008A4E6D"/>
    <w:rsid w:val="008A61F8"/>
    <w:rsid w:val="008A79D1"/>
    <w:rsid w:val="008B0248"/>
    <w:rsid w:val="008B175B"/>
    <w:rsid w:val="008B21BC"/>
    <w:rsid w:val="008B239B"/>
    <w:rsid w:val="008B25AF"/>
    <w:rsid w:val="008B29D5"/>
    <w:rsid w:val="008B33AB"/>
    <w:rsid w:val="008B481C"/>
    <w:rsid w:val="008B592E"/>
    <w:rsid w:val="008B5B21"/>
    <w:rsid w:val="008B6963"/>
    <w:rsid w:val="008B78C4"/>
    <w:rsid w:val="008B7E42"/>
    <w:rsid w:val="008C05CD"/>
    <w:rsid w:val="008C2098"/>
    <w:rsid w:val="008C20D4"/>
    <w:rsid w:val="008C2DA9"/>
    <w:rsid w:val="008C47AB"/>
    <w:rsid w:val="008C4E92"/>
    <w:rsid w:val="008C5DC2"/>
    <w:rsid w:val="008C649D"/>
    <w:rsid w:val="008C6963"/>
    <w:rsid w:val="008C6FFF"/>
    <w:rsid w:val="008C7811"/>
    <w:rsid w:val="008C79E7"/>
    <w:rsid w:val="008C7D93"/>
    <w:rsid w:val="008D1BE0"/>
    <w:rsid w:val="008D39A3"/>
    <w:rsid w:val="008D3C45"/>
    <w:rsid w:val="008D4CB6"/>
    <w:rsid w:val="008D4F39"/>
    <w:rsid w:val="008D50E3"/>
    <w:rsid w:val="008D60F1"/>
    <w:rsid w:val="008D6926"/>
    <w:rsid w:val="008D7BE6"/>
    <w:rsid w:val="008D7D0A"/>
    <w:rsid w:val="008E149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8E4"/>
    <w:rsid w:val="008F5F06"/>
    <w:rsid w:val="008F692B"/>
    <w:rsid w:val="008F72EB"/>
    <w:rsid w:val="00904D1F"/>
    <w:rsid w:val="009051DE"/>
    <w:rsid w:val="00905D03"/>
    <w:rsid w:val="009067A7"/>
    <w:rsid w:val="009077C4"/>
    <w:rsid w:val="009077DF"/>
    <w:rsid w:val="00907F19"/>
    <w:rsid w:val="0091205A"/>
    <w:rsid w:val="00912460"/>
    <w:rsid w:val="009136CF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7C4"/>
    <w:rsid w:val="00925A32"/>
    <w:rsid w:val="009268A5"/>
    <w:rsid w:val="00927EB3"/>
    <w:rsid w:val="00930EDB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58BB"/>
    <w:rsid w:val="00946738"/>
    <w:rsid w:val="00946B74"/>
    <w:rsid w:val="009472F6"/>
    <w:rsid w:val="0095184D"/>
    <w:rsid w:val="00953A46"/>
    <w:rsid w:val="00953F60"/>
    <w:rsid w:val="0095448C"/>
    <w:rsid w:val="009544D3"/>
    <w:rsid w:val="009551FD"/>
    <w:rsid w:val="009555DC"/>
    <w:rsid w:val="00955BD8"/>
    <w:rsid w:val="00960015"/>
    <w:rsid w:val="00960409"/>
    <w:rsid w:val="00963A2B"/>
    <w:rsid w:val="009644DD"/>
    <w:rsid w:val="009665DA"/>
    <w:rsid w:val="0096732F"/>
    <w:rsid w:val="00967335"/>
    <w:rsid w:val="00967497"/>
    <w:rsid w:val="00967CBF"/>
    <w:rsid w:val="00967E2F"/>
    <w:rsid w:val="009703CF"/>
    <w:rsid w:val="009719B8"/>
    <w:rsid w:val="00971E09"/>
    <w:rsid w:val="00971E82"/>
    <w:rsid w:val="0097232D"/>
    <w:rsid w:val="009725E2"/>
    <w:rsid w:val="0097298F"/>
    <w:rsid w:val="009736C1"/>
    <w:rsid w:val="0097381A"/>
    <w:rsid w:val="00973971"/>
    <w:rsid w:val="00973CB6"/>
    <w:rsid w:val="00973FAC"/>
    <w:rsid w:val="00974E44"/>
    <w:rsid w:val="00975478"/>
    <w:rsid w:val="0097621C"/>
    <w:rsid w:val="00976494"/>
    <w:rsid w:val="009811EF"/>
    <w:rsid w:val="0098158B"/>
    <w:rsid w:val="00981F7D"/>
    <w:rsid w:val="00982EC5"/>
    <w:rsid w:val="00984741"/>
    <w:rsid w:val="0098474B"/>
    <w:rsid w:val="00984E99"/>
    <w:rsid w:val="00984F0D"/>
    <w:rsid w:val="009903E3"/>
    <w:rsid w:val="00990614"/>
    <w:rsid w:val="00992147"/>
    <w:rsid w:val="00992BC4"/>
    <w:rsid w:val="009936BD"/>
    <w:rsid w:val="0099424E"/>
    <w:rsid w:val="0099581D"/>
    <w:rsid w:val="009969AA"/>
    <w:rsid w:val="009A09DE"/>
    <w:rsid w:val="009A1E25"/>
    <w:rsid w:val="009A62BF"/>
    <w:rsid w:val="009A6C0E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1F2E"/>
    <w:rsid w:val="009C253C"/>
    <w:rsid w:val="009C2EB3"/>
    <w:rsid w:val="009C390C"/>
    <w:rsid w:val="009C4546"/>
    <w:rsid w:val="009C4AF8"/>
    <w:rsid w:val="009C5C46"/>
    <w:rsid w:val="009C6445"/>
    <w:rsid w:val="009C68CC"/>
    <w:rsid w:val="009C7234"/>
    <w:rsid w:val="009C7A10"/>
    <w:rsid w:val="009D14A1"/>
    <w:rsid w:val="009D1EAD"/>
    <w:rsid w:val="009D36F8"/>
    <w:rsid w:val="009D44E5"/>
    <w:rsid w:val="009D5B3E"/>
    <w:rsid w:val="009D5DD3"/>
    <w:rsid w:val="009D794E"/>
    <w:rsid w:val="009D7B11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40B4"/>
    <w:rsid w:val="009F5CB5"/>
    <w:rsid w:val="009F6DF7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4CAE"/>
    <w:rsid w:val="00A05BFE"/>
    <w:rsid w:val="00A05CA1"/>
    <w:rsid w:val="00A064A1"/>
    <w:rsid w:val="00A0677E"/>
    <w:rsid w:val="00A06A86"/>
    <w:rsid w:val="00A06EF1"/>
    <w:rsid w:val="00A109BE"/>
    <w:rsid w:val="00A1110C"/>
    <w:rsid w:val="00A1188D"/>
    <w:rsid w:val="00A121DB"/>
    <w:rsid w:val="00A125C5"/>
    <w:rsid w:val="00A133EA"/>
    <w:rsid w:val="00A149F7"/>
    <w:rsid w:val="00A15193"/>
    <w:rsid w:val="00A16182"/>
    <w:rsid w:val="00A161FF"/>
    <w:rsid w:val="00A17D58"/>
    <w:rsid w:val="00A209FE"/>
    <w:rsid w:val="00A21EC4"/>
    <w:rsid w:val="00A25A0F"/>
    <w:rsid w:val="00A25D52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093"/>
    <w:rsid w:val="00A423C6"/>
    <w:rsid w:val="00A44CE4"/>
    <w:rsid w:val="00A45546"/>
    <w:rsid w:val="00A45C3C"/>
    <w:rsid w:val="00A471BB"/>
    <w:rsid w:val="00A4734E"/>
    <w:rsid w:val="00A50F48"/>
    <w:rsid w:val="00A51B18"/>
    <w:rsid w:val="00A51C7E"/>
    <w:rsid w:val="00A52B5C"/>
    <w:rsid w:val="00A52E22"/>
    <w:rsid w:val="00A54DFD"/>
    <w:rsid w:val="00A60945"/>
    <w:rsid w:val="00A60A6F"/>
    <w:rsid w:val="00A60D2A"/>
    <w:rsid w:val="00A6171D"/>
    <w:rsid w:val="00A61E1C"/>
    <w:rsid w:val="00A61E51"/>
    <w:rsid w:val="00A6267E"/>
    <w:rsid w:val="00A62855"/>
    <w:rsid w:val="00A6489E"/>
    <w:rsid w:val="00A6716C"/>
    <w:rsid w:val="00A678C7"/>
    <w:rsid w:val="00A67CF5"/>
    <w:rsid w:val="00A67FA2"/>
    <w:rsid w:val="00A71BEA"/>
    <w:rsid w:val="00A7296B"/>
    <w:rsid w:val="00A72C88"/>
    <w:rsid w:val="00A76A95"/>
    <w:rsid w:val="00A76D14"/>
    <w:rsid w:val="00A770DC"/>
    <w:rsid w:val="00A771AA"/>
    <w:rsid w:val="00A77778"/>
    <w:rsid w:val="00A77FE2"/>
    <w:rsid w:val="00A80EF8"/>
    <w:rsid w:val="00A81174"/>
    <w:rsid w:val="00A81B3D"/>
    <w:rsid w:val="00A81BB7"/>
    <w:rsid w:val="00A820A7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5C46"/>
    <w:rsid w:val="00A96B17"/>
    <w:rsid w:val="00A979E5"/>
    <w:rsid w:val="00AA077B"/>
    <w:rsid w:val="00AA16AF"/>
    <w:rsid w:val="00AA3581"/>
    <w:rsid w:val="00AA36A9"/>
    <w:rsid w:val="00AA3B90"/>
    <w:rsid w:val="00AA42A2"/>
    <w:rsid w:val="00AA5A3C"/>
    <w:rsid w:val="00AA7622"/>
    <w:rsid w:val="00AB183A"/>
    <w:rsid w:val="00AB5438"/>
    <w:rsid w:val="00AB5784"/>
    <w:rsid w:val="00AB58D8"/>
    <w:rsid w:val="00AB5B08"/>
    <w:rsid w:val="00AB6F4E"/>
    <w:rsid w:val="00AB72DF"/>
    <w:rsid w:val="00AC02DD"/>
    <w:rsid w:val="00AC154B"/>
    <w:rsid w:val="00AC2570"/>
    <w:rsid w:val="00AC3235"/>
    <w:rsid w:val="00AC36FA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3930"/>
    <w:rsid w:val="00AE4F27"/>
    <w:rsid w:val="00AE552D"/>
    <w:rsid w:val="00AE5880"/>
    <w:rsid w:val="00AE7A3E"/>
    <w:rsid w:val="00AE7D07"/>
    <w:rsid w:val="00AF0DA4"/>
    <w:rsid w:val="00AF15ED"/>
    <w:rsid w:val="00AF2109"/>
    <w:rsid w:val="00AF215B"/>
    <w:rsid w:val="00AF24D6"/>
    <w:rsid w:val="00AF32C2"/>
    <w:rsid w:val="00AF34ED"/>
    <w:rsid w:val="00AF35E5"/>
    <w:rsid w:val="00AF5611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4D75"/>
    <w:rsid w:val="00B15F14"/>
    <w:rsid w:val="00B200CA"/>
    <w:rsid w:val="00B202D1"/>
    <w:rsid w:val="00B20843"/>
    <w:rsid w:val="00B20CCB"/>
    <w:rsid w:val="00B219C0"/>
    <w:rsid w:val="00B21C14"/>
    <w:rsid w:val="00B228A3"/>
    <w:rsid w:val="00B230F3"/>
    <w:rsid w:val="00B24062"/>
    <w:rsid w:val="00B2446A"/>
    <w:rsid w:val="00B263B4"/>
    <w:rsid w:val="00B27D1C"/>
    <w:rsid w:val="00B300B4"/>
    <w:rsid w:val="00B300C9"/>
    <w:rsid w:val="00B31942"/>
    <w:rsid w:val="00B320FC"/>
    <w:rsid w:val="00B33079"/>
    <w:rsid w:val="00B34408"/>
    <w:rsid w:val="00B3543C"/>
    <w:rsid w:val="00B35D97"/>
    <w:rsid w:val="00B40033"/>
    <w:rsid w:val="00B402AC"/>
    <w:rsid w:val="00B40AC4"/>
    <w:rsid w:val="00B411C0"/>
    <w:rsid w:val="00B414CF"/>
    <w:rsid w:val="00B43D09"/>
    <w:rsid w:val="00B4408E"/>
    <w:rsid w:val="00B445FE"/>
    <w:rsid w:val="00B44799"/>
    <w:rsid w:val="00B46809"/>
    <w:rsid w:val="00B4695E"/>
    <w:rsid w:val="00B470E4"/>
    <w:rsid w:val="00B505FC"/>
    <w:rsid w:val="00B507EB"/>
    <w:rsid w:val="00B526E1"/>
    <w:rsid w:val="00B52ACF"/>
    <w:rsid w:val="00B52B9A"/>
    <w:rsid w:val="00B53633"/>
    <w:rsid w:val="00B53C35"/>
    <w:rsid w:val="00B53C8C"/>
    <w:rsid w:val="00B53D00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0AC"/>
    <w:rsid w:val="00B74AB3"/>
    <w:rsid w:val="00B74CD2"/>
    <w:rsid w:val="00B75230"/>
    <w:rsid w:val="00B75BDF"/>
    <w:rsid w:val="00B76A5A"/>
    <w:rsid w:val="00B76E49"/>
    <w:rsid w:val="00B77C4E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4A0"/>
    <w:rsid w:val="00B90A21"/>
    <w:rsid w:val="00B9228C"/>
    <w:rsid w:val="00B940A7"/>
    <w:rsid w:val="00B9645E"/>
    <w:rsid w:val="00B97476"/>
    <w:rsid w:val="00BA3133"/>
    <w:rsid w:val="00BA5DEA"/>
    <w:rsid w:val="00BA7174"/>
    <w:rsid w:val="00BA7596"/>
    <w:rsid w:val="00BA767C"/>
    <w:rsid w:val="00BA77DB"/>
    <w:rsid w:val="00BA7EBA"/>
    <w:rsid w:val="00BB3864"/>
    <w:rsid w:val="00BB3EE1"/>
    <w:rsid w:val="00BB4758"/>
    <w:rsid w:val="00BB4CF6"/>
    <w:rsid w:val="00BB4EDF"/>
    <w:rsid w:val="00BB52F6"/>
    <w:rsid w:val="00BB6738"/>
    <w:rsid w:val="00BB7AE8"/>
    <w:rsid w:val="00BC0061"/>
    <w:rsid w:val="00BC0B7F"/>
    <w:rsid w:val="00BC1CF3"/>
    <w:rsid w:val="00BC2FF9"/>
    <w:rsid w:val="00BC314B"/>
    <w:rsid w:val="00BC34CE"/>
    <w:rsid w:val="00BC5D35"/>
    <w:rsid w:val="00BC6E60"/>
    <w:rsid w:val="00BC74EB"/>
    <w:rsid w:val="00BD0D10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2C6"/>
    <w:rsid w:val="00BD5BDA"/>
    <w:rsid w:val="00BD7123"/>
    <w:rsid w:val="00BE20E6"/>
    <w:rsid w:val="00BE2160"/>
    <w:rsid w:val="00BE332E"/>
    <w:rsid w:val="00BE4075"/>
    <w:rsid w:val="00BE4283"/>
    <w:rsid w:val="00BE4945"/>
    <w:rsid w:val="00BE4D46"/>
    <w:rsid w:val="00BE4F25"/>
    <w:rsid w:val="00BE53A9"/>
    <w:rsid w:val="00BE5842"/>
    <w:rsid w:val="00BE58D0"/>
    <w:rsid w:val="00BE6C5D"/>
    <w:rsid w:val="00BF08AE"/>
    <w:rsid w:val="00BF15EC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0E86"/>
    <w:rsid w:val="00C02D61"/>
    <w:rsid w:val="00C03030"/>
    <w:rsid w:val="00C06645"/>
    <w:rsid w:val="00C06A28"/>
    <w:rsid w:val="00C06C6E"/>
    <w:rsid w:val="00C06CB2"/>
    <w:rsid w:val="00C06F5E"/>
    <w:rsid w:val="00C073BD"/>
    <w:rsid w:val="00C101D9"/>
    <w:rsid w:val="00C11559"/>
    <w:rsid w:val="00C11664"/>
    <w:rsid w:val="00C121EE"/>
    <w:rsid w:val="00C134A6"/>
    <w:rsid w:val="00C139A6"/>
    <w:rsid w:val="00C141CF"/>
    <w:rsid w:val="00C16AF4"/>
    <w:rsid w:val="00C17B2C"/>
    <w:rsid w:val="00C17B83"/>
    <w:rsid w:val="00C207BE"/>
    <w:rsid w:val="00C212BC"/>
    <w:rsid w:val="00C21610"/>
    <w:rsid w:val="00C220D7"/>
    <w:rsid w:val="00C22973"/>
    <w:rsid w:val="00C22CB0"/>
    <w:rsid w:val="00C235C8"/>
    <w:rsid w:val="00C301B4"/>
    <w:rsid w:val="00C32E52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5730"/>
    <w:rsid w:val="00C46B3F"/>
    <w:rsid w:val="00C47C40"/>
    <w:rsid w:val="00C47E07"/>
    <w:rsid w:val="00C50C6D"/>
    <w:rsid w:val="00C51BA6"/>
    <w:rsid w:val="00C535F5"/>
    <w:rsid w:val="00C568BF"/>
    <w:rsid w:val="00C56C10"/>
    <w:rsid w:val="00C603E0"/>
    <w:rsid w:val="00C60677"/>
    <w:rsid w:val="00C61566"/>
    <w:rsid w:val="00C617C9"/>
    <w:rsid w:val="00C61E78"/>
    <w:rsid w:val="00C625BF"/>
    <w:rsid w:val="00C63333"/>
    <w:rsid w:val="00C63670"/>
    <w:rsid w:val="00C645F4"/>
    <w:rsid w:val="00C648C6"/>
    <w:rsid w:val="00C65519"/>
    <w:rsid w:val="00C718E8"/>
    <w:rsid w:val="00C720BE"/>
    <w:rsid w:val="00C7245E"/>
    <w:rsid w:val="00C74B15"/>
    <w:rsid w:val="00C76E35"/>
    <w:rsid w:val="00C76EBC"/>
    <w:rsid w:val="00C770F4"/>
    <w:rsid w:val="00C80960"/>
    <w:rsid w:val="00C809CF"/>
    <w:rsid w:val="00C80D7A"/>
    <w:rsid w:val="00C81146"/>
    <w:rsid w:val="00C82DC6"/>
    <w:rsid w:val="00C844A5"/>
    <w:rsid w:val="00C859B9"/>
    <w:rsid w:val="00C866B8"/>
    <w:rsid w:val="00C86D1D"/>
    <w:rsid w:val="00C87214"/>
    <w:rsid w:val="00C938F5"/>
    <w:rsid w:val="00C958A1"/>
    <w:rsid w:val="00C95BD7"/>
    <w:rsid w:val="00C95EF6"/>
    <w:rsid w:val="00C9706A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4B70"/>
    <w:rsid w:val="00CD6A1F"/>
    <w:rsid w:val="00CE01C7"/>
    <w:rsid w:val="00CE03D1"/>
    <w:rsid w:val="00CE131A"/>
    <w:rsid w:val="00CE1AA2"/>
    <w:rsid w:val="00CE1F9A"/>
    <w:rsid w:val="00CE298D"/>
    <w:rsid w:val="00CE2ACE"/>
    <w:rsid w:val="00CE45C4"/>
    <w:rsid w:val="00CE5CD9"/>
    <w:rsid w:val="00CE6B3B"/>
    <w:rsid w:val="00CE6CD4"/>
    <w:rsid w:val="00CE78B8"/>
    <w:rsid w:val="00CF0017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5A8"/>
    <w:rsid w:val="00D026D7"/>
    <w:rsid w:val="00D028ED"/>
    <w:rsid w:val="00D03879"/>
    <w:rsid w:val="00D03DD7"/>
    <w:rsid w:val="00D0463B"/>
    <w:rsid w:val="00D05FB6"/>
    <w:rsid w:val="00D06222"/>
    <w:rsid w:val="00D07AFD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498F"/>
    <w:rsid w:val="00D25AAA"/>
    <w:rsid w:val="00D26085"/>
    <w:rsid w:val="00D27C0C"/>
    <w:rsid w:val="00D27F57"/>
    <w:rsid w:val="00D3088E"/>
    <w:rsid w:val="00D31F3F"/>
    <w:rsid w:val="00D32389"/>
    <w:rsid w:val="00D348A0"/>
    <w:rsid w:val="00D34AF8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6ED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0741"/>
    <w:rsid w:val="00D70D76"/>
    <w:rsid w:val="00D7220F"/>
    <w:rsid w:val="00D723A4"/>
    <w:rsid w:val="00D73496"/>
    <w:rsid w:val="00D75356"/>
    <w:rsid w:val="00D759CB"/>
    <w:rsid w:val="00D75D73"/>
    <w:rsid w:val="00D77EE7"/>
    <w:rsid w:val="00D82098"/>
    <w:rsid w:val="00D83314"/>
    <w:rsid w:val="00D83EB2"/>
    <w:rsid w:val="00D85050"/>
    <w:rsid w:val="00D85108"/>
    <w:rsid w:val="00D9094E"/>
    <w:rsid w:val="00D90A3B"/>
    <w:rsid w:val="00D90BDA"/>
    <w:rsid w:val="00D90CEC"/>
    <w:rsid w:val="00D916F9"/>
    <w:rsid w:val="00D91EE1"/>
    <w:rsid w:val="00D91F51"/>
    <w:rsid w:val="00D924C9"/>
    <w:rsid w:val="00D928DA"/>
    <w:rsid w:val="00D943A7"/>
    <w:rsid w:val="00D95B93"/>
    <w:rsid w:val="00D95E65"/>
    <w:rsid w:val="00D97413"/>
    <w:rsid w:val="00DA080B"/>
    <w:rsid w:val="00DA3138"/>
    <w:rsid w:val="00DA3C25"/>
    <w:rsid w:val="00DA5E71"/>
    <w:rsid w:val="00DA717F"/>
    <w:rsid w:val="00DB0677"/>
    <w:rsid w:val="00DB1E5C"/>
    <w:rsid w:val="00DB2438"/>
    <w:rsid w:val="00DB29E7"/>
    <w:rsid w:val="00DB3A3C"/>
    <w:rsid w:val="00DB53C0"/>
    <w:rsid w:val="00DB57C8"/>
    <w:rsid w:val="00DB6353"/>
    <w:rsid w:val="00DB6861"/>
    <w:rsid w:val="00DB6C79"/>
    <w:rsid w:val="00DB7C64"/>
    <w:rsid w:val="00DC29E6"/>
    <w:rsid w:val="00DC30C3"/>
    <w:rsid w:val="00DC479F"/>
    <w:rsid w:val="00DC4A5A"/>
    <w:rsid w:val="00DC51D3"/>
    <w:rsid w:val="00DC57E5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5F42"/>
    <w:rsid w:val="00DD7B24"/>
    <w:rsid w:val="00DD7E78"/>
    <w:rsid w:val="00DE4A3A"/>
    <w:rsid w:val="00DE4C67"/>
    <w:rsid w:val="00DE5553"/>
    <w:rsid w:val="00DE7837"/>
    <w:rsid w:val="00DE7A0A"/>
    <w:rsid w:val="00DF189D"/>
    <w:rsid w:val="00DF2131"/>
    <w:rsid w:val="00DF32A9"/>
    <w:rsid w:val="00DF3648"/>
    <w:rsid w:val="00DF3864"/>
    <w:rsid w:val="00DF4B03"/>
    <w:rsid w:val="00DF6D27"/>
    <w:rsid w:val="00DF741F"/>
    <w:rsid w:val="00E025D1"/>
    <w:rsid w:val="00E02829"/>
    <w:rsid w:val="00E03964"/>
    <w:rsid w:val="00E0453A"/>
    <w:rsid w:val="00E04AD2"/>
    <w:rsid w:val="00E04E2E"/>
    <w:rsid w:val="00E05F57"/>
    <w:rsid w:val="00E06CC4"/>
    <w:rsid w:val="00E070FF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29F9"/>
    <w:rsid w:val="00E23797"/>
    <w:rsid w:val="00E242A7"/>
    <w:rsid w:val="00E248E3"/>
    <w:rsid w:val="00E259C6"/>
    <w:rsid w:val="00E31F23"/>
    <w:rsid w:val="00E326BA"/>
    <w:rsid w:val="00E32AF1"/>
    <w:rsid w:val="00E32EFA"/>
    <w:rsid w:val="00E332A6"/>
    <w:rsid w:val="00E3354E"/>
    <w:rsid w:val="00E35AC0"/>
    <w:rsid w:val="00E3642E"/>
    <w:rsid w:val="00E36A78"/>
    <w:rsid w:val="00E41367"/>
    <w:rsid w:val="00E421D2"/>
    <w:rsid w:val="00E439D4"/>
    <w:rsid w:val="00E439E9"/>
    <w:rsid w:val="00E43DF1"/>
    <w:rsid w:val="00E44566"/>
    <w:rsid w:val="00E455F2"/>
    <w:rsid w:val="00E46C80"/>
    <w:rsid w:val="00E46D74"/>
    <w:rsid w:val="00E50829"/>
    <w:rsid w:val="00E50F0C"/>
    <w:rsid w:val="00E51847"/>
    <w:rsid w:val="00E52C74"/>
    <w:rsid w:val="00E52E9D"/>
    <w:rsid w:val="00E52F90"/>
    <w:rsid w:val="00E535B4"/>
    <w:rsid w:val="00E53BC7"/>
    <w:rsid w:val="00E53C4A"/>
    <w:rsid w:val="00E56F08"/>
    <w:rsid w:val="00E600E9"/>
    <w:rsid w:val="00E60A18"/>
    <w:rsid w:val="00E60FB4"/>
    <w:rsid w:val="00E6252B"/>
    <w:rsid w:val="00E647B4"/>
    <w:rsid w:val="00E65172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3BAA"/>
    <w:rsid w:val="00E844A9"/>
    <w:rsid w:val="00E84B04"/>
    <w:rsid w:val="00E862C7"/>
    <w:rsid w:val="00E872CE"/>
    <w:rsid w:val="00E90F0D"/>
    <w:rsid w:val="00E915C4"/>
    <w:rsid w:val="00E92140"/>
    <w:rsid w:val="00E92AA1"/>
    <w:rsid w:val="00E92E71"/>
    <w:rsid w:val="00E93B6D"/>
    <w:rsid w:val="00E93BA5"/>
    <w:rsid w:val="00E93DBF"/>
    <w:rsid w:val="00E93EA8"/>
    <w:rsid w:val="00E95DEC"/>
    <w:rsid w:val="00E95F67"/>
    <w:rsid w:val="00E960CB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31D"/>
    <w:rsid w:val="00EA5B3D"/>
    <w:rsid w:val="00EA6AAC"/>
    <w:rsid w:val="00EB027D"/>
    <w:rsid w:val="00EB0CBF"/>
    <w:rsid w:val="00EB0E71"/>
    <w:rsid w:val="00EB1C7A"/>
    <w:rsid w:val="00EB2169"/>
    <w:rsid w:val="00EB239A"/>
    <w:rsid w:val="00EB3561"/>
    <w:rsid w:val="00EB3A74"/>
    <w:rsid w:val="00EB3B0B"/>
    <w:rsid w:val="00EB64D5"/>
    <w:rsid w:val="00EB68E7"/>
    <w:rsid w:val="00EB6A25"/>
    <w:rsid w:val="00EB6AAE"/>
    <w:rsid w:val="00EB7BCC"/>
    <w:rsid w:val="00EC193A"/>
    <w:rsid w:val="00EC1B2D"/>
    <w:rsid w:val="00EC2230"/>
    <w:rsid w:val="00EC24A7"/>
    <w:rsid w:val="00EC2B0B"/>
    <w:rsid w:val="00EC3732"/>
    <w:rsid w:val="00EC55DE"/>
    <w:rsid w:val="00EC5D6F"/>
    <w:rsid w:val="00EC716F"/>
    <w:rsid w:val="00EC780D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428"/>
    <w:rsid w:val="00ED7BEF"/>
    <w:rsid w:val="00EE0277"/>
    <w:rsid w:val="00EE0BC8"/>
    <w:rsid w:val="00EE1079"/>
    <w:rsid w:val="00EE2B0E"/>
    <w:rsid w:val="00EE3700"/>
    <w:rsid w:val="00EE5755"/>
    <w:rsid w:val="00EE7010"/>
    <w:rsid w:val="00EE7A63"/>
    <w:rsid w:val="00EE7C24"/>
    <w:rsid w:val="00EF0A98"/>
    <w:rsid w:val="00EF11D7"/>
    <w:rsid w:val="00EF227B"/>
    <w:rsid w:val="00EF27EB"/>
    <w:rsid w:val="00EF324B"/>
    <w:rsid w:val="00EF327A"/>
    <w:rsid w:val="00EF4758"/>
    <w:rsid w:val="00EF5B29"/>
    <w:rsid w:val="00EF789A"/>
    <w:rsid w:val="00EF7AE6"/>
    <w:rsid w:val="00F0210A"/>
    <w:rsid w:val="00F02FE4"/>
    <w:rsid w:val="00F03B01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16E04"/>
    <w:rsid w:val="00F22AB3"/>
    <w:rsid w:val="00F258E4"/>
    <w:rsid w:val="00F25EF4"/>
    <w:rsid w:val="00F26F32"/>
    <w:rsid w:val="00F304DC"/>
    <w:rsid w:val="00F314AE"/>
    <w:rsid w:val="00F32603"/>
    <w:rsid w:val="00F32978"/>
    <w:rsid w:val="00F32A98"/>
    <w:rsid w:val="00F342FE"/>
    <w:rsid w:val="00F34737"/>
    <w:rsid w:val="00F34BCB"/>
    <w:rsid w:val="00F351B5"/>
    <w:rsid w:val="00F35745"/>
    <w:rsid w:val="00F37FC3"/>
    <w:rsid w:val="00F408DD"/>
    <w:rsid w:val="00F411A2"/>
    <w:rsid w:val="00F415F5"/>
    <w:rsid w:val="00F419F5"/>
    <w:rsid w:val="00F41B98"/>
    <w:rsid w:val="00F428B7"/>
    <w:rsid w:val="00F43562"/>
    <w:rsid w:val="00F45B81"/>
    <w:rsid w:val="00F46579"/>
    <w:rsid w:val="00F51E94"/>
    <w:rsid w:val="00F5296B"/>
    <w:rsid w:val="00F534C4"/>
    <w:rsid w:val="00F5370B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6CD6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CC"/>
    <w:rsid w:val="00F956FD"/>
    <w:rsid w:val="00F96056"/>
    <w:rsid w:val="00F97A31"/>
    <w:rsid w:val="00FA0B72"/>
    <w:rsid w:val="00FA1041"/>
    <w:rsid w:val="00FA10D2"/>
    <w:rsid w:val="00FA31CB"/>
    <w:rsid w:val="00FA4E27"/>
    <w:rsid w:val="00FA5A97"/>
    <w:rsid w:val="00FA5E85"/>
    <w:rsid w:val="00FA68D0"/>
    <w:rsid w:val="00FA7E83"/>
    <w:rsid w:val="00FB016D"/>
    <w:rsid w:val="00FB1C42"/>
    <w:rsid w:val="00FB30DB"/>
    <w:rsid w:val="00FB427C"/>
    <w:rsid w:val="00FB5478"/>
    <w:rsid w:val="00FB6A3D"/>
    <w:rsid w:val="00FC0075"/>
    <w:rsid w:val="00FC13C6"/>
    <w:rsid w:val="00FC1C24"/>
    <w:rsid w:val="00FC249A"/>
    <w:rsid w:val="00FC2874"/>
    <w:rsid w:val="00FC58F5"/>
    <w:rsid w:val="00FC5BDD"/>
    <w:rsid w:val="00FC602B"/>
    <w:rsid w:val="00FC7C0D"/>
    <w:rsid w:val="00FD07B4"/>
    <w:rsid w:val="00FD0EDA"/>
    <w:rsid w:val="00FD2683"/>
    <w:rsid w:val="00FD2812"/>
    <w:rsid w:val="00FD31A2"/>
    <w:rsid w:val="00FD36ED"/>
    <w:rsid w:val="00FD378B"/>
    <w:rsid w:val="00FD3F8A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661D"/>
    <w:rsid w:val="00FF713E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paragraph" w:customStyle="1" w:styleId="normal">
    <w:name w:val="normal"/>
    <w:rsid w:val="00327C30"/>
    <w:pPr>
      <w:spacing w:after="0"/>
    </w:pPr>
    <w:rPr>
      <w:rFonts w:ascii="Arial" w:eastAsia="Arial" w:hAnsi="Arial" w:cs="Arial"/>
      <w:lang w:eastAsia="pl-PL"/>
    </w:rPr>
  </w:style>
  <w:style w:type="paragraph" w:styleId="Tytu">
    <w:name w:val="Title"/>
    <w:basedOn w:val="normal"/>
    <w:next w:val="normal"/>
    <w:link w:val="TytuZnak"/>
    <w:rsid w:val="00327C30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327C30"/>
    <w:rPr>
      <w:rFonts w:ascii="Arial" w:eastAsia="Arial" w:hAnsi="Arial" w:cs="Arial"/>
      <w:sz w:val="52"/>
      <w:szCs w:val="52"/>
      <w:lang w:eastAsia="pl-PL"/>
    </w:rPr>
  </w:style>
  <w:style w:type="paragraph" w:customStyle="1" w:styleId="Standard">
    <w:name w:val="Standard"/>
    <w:rsid w:val="006572C7"/>
    <w:pPr>
      <w:widowControl w:val="0"/>
      <w:suppressAutoHyphens/>
      <w:autoSpaceDN w:val="0"/>
      <w:spacing w:after="0"/>
      <w:textAlignment w:val="baseline"/>
    </w:pPr>
    <w:rPr>
      <w:rFonts w:ascii="Arial" w:eastAsia="Arial" w:hAnsi="Arial" w:cs="Arial"/>
      <w:lang w:eastAsia="zh-CN" w:bidi="hi-IN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7658BD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7658BD"/>
    <w:rPr>
      <w:rFonts w:ascii="Times New Roman" w:eastAsia="Times New Roman" w:hAnsi="Times New Roman" w:cs="Times New Roman"/>
      <w:spacing w:val="-3"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75C80-0E7C-479F-BF44-C9B6AA43B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934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18</cp:revision>
  <cp:lastPrinted>2026-03-31T11:39:00Z</cp:lastPrinted>
  <dcterms:created xsi:type="dcterms:W3CDTF">2026-02-17T10:50:00Z</dcterms:created>
  <dcterms:modified xsi:type="dcterms:W3CDTF">2026-04-21T07:29:00Z</dcterms:modified>
</cp:coreProperties>
</file>