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31454B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31454B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25.6pt;width:155.65pt;height:66.6pt;z-index:251660288" stroked="f">
            <v:textbox style="mso-next-textbox:#_x0000_s1028">
              <w:txbxContent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708FC" w:rsidRPr="00F77892" w:rsidRDefault="0077279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9708FC" w:rsidRPr="00F77892" w:rsidRDefault="0077279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9708FC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708FC" w:rsidRPr="00F77892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708FC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Default="009708F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77279A">
        <w:rPr>
          <w:rFonts w:ascii="Arial" w:hAnsi="Arial" w:cs="Arial"/>
        </w:rPr>
        <w:t>0003.66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AF4B77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922F7A" w:rsidRDefault="00922F7A" w:rsidP="00F77892">
      <w:pPr>
        <w:jc w:val="both"/>
        <w:rPr>
          <w:rFonts w:ascii="Arial" w:hAnsi="Arial" w:cs="Arial"/>
          <w:color w:val="000000"/>
        </w:rPr>
      </w:pPr>
    </w:p>
    <w:p w:rsidR="001A225E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="005B362D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77279A">
        <w:rPr>
          <w:rFonts w:ascii="Arial" w:hAnsi="Arial" w:cs="Arial"/>
        </w:rPr>
        <w:t>775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22F7A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77279A">
        <w:rPr>
          <w:rFonts w:ascii="Arial" w:hAnsi="Arial" w:cs="Arial"/>
        </w:rPr>
        <w:t xml:space="preserve">dot. oczyszczenia pomnika </w:t>
      </w:r>
      <w:r w:rsidR="0026571D">
        <w:rPr>
          <w:rFonts w:ascii="Arial" w:hAnsi="Arial" w:cs="Arial"/>
        </w:rPr>
        <w:t xml:space="preserve">przy Operze </w:t>
      </w:r>
    </w:p>
    <w:p w:rsidR="00F77892" w:rsidRPr="00F77892" w:rsidRDefault="001A225E" w:rsidP="00F778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26571D">
        <w:rPr>
          <w:rFonts w:ascii="Arial" w:hAnsi="Arial" w:cs="Arial"/>
        </w:rPr>
        <w:t>Śląskiej</w:t>
      </w:r>
      <w:r w:rsidR="00A967D7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22F7A" w:rsidRDefault="00922F7A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5B362D" w:rsidRDefault="00BA3CF1" w:rsidP="0026571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26571D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</w:t>
      </w:r>
      <w:r w:rsidR="00596602">
        <w:rPr>
          <w:rFonts w:ascii="Arial" w:hAnsi="Arial" w:cs="Arial"/>
        </w:rPr>
        <w:br/>
      </w:r>
      <w:r w:rsidR="0026571D">
        <w:rPr>
          <w:rFonts w:ascii="Arial" w:hAnsi="Arial" w:cs="Arial"/>
        </w:rPr>
        <w:t xml:space="preserve">że </w:t>
      </w:r>
      <w:r w:rsidR="00596602">
        <w:rPr>
          <w:rFonts w:ascii="Arial" w:hAnsi="Arial" w:cs="Arial"/>
        </w:rPr>
        <w:t xml:space="preserve">wskazany pomnik nie jest w prawnej dyspozycji Prezydenta Bytomia. Pana interpelacja </w:t>
      </w:r>
      <w:r w:rsidR="0026571D">
        <w:rPr>
          <w:rFonts w:ascii="Arial" w:hAnsi="Arial" w:cs="Arial"/>
        </w:rPr>
        <w:t xml:space="preserve">została przekazana </w:t>
      </w:r>
      <w:r w:rsidR="00596602">
        <w:rPr>
          <w:rFonts w:ascii="Arial" w:hAnsi="Arial" w:cs="Arial"/>
        </w:rPr>
        <w:t>do zarządcy</w:t>
      </w:r>
      <w:r w:rsidR="00C24C73">
        <w:rPr>
          <w:rFonts w:ascii="Arial" w:hAnsi="Arial" w:cs="Arial"/>
        </w:rPr>
        <w:t xml:space="preserve"> terenu.</w:t>
      </w:r>
    </w:p>
    <w:p w:rsidR="00416A33" w:rsidRDefault="00416A33" w:rsidP="00826907">
      <w:pPr>
        <w:spacing w:line="360" w:lineRule="auto"/>
        <w:jc w:val="both"/>
        <w:rPr>
          <w:rFonts w:ascii="Arial" w:hAnsi="Arial" w:cs="Arial"/>
        </w:rPr>
      </w:pPr>
    </w:p>
    <w:p w:rsidR="00463033" w:rsidRDefault="00463033" w:rsidP="00AF4B77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1A225E" w:rsidRDefault="001A225E" w:rsidP="00BB3EE1">
      <w:pPr>
        <w:rPr>
          <w:rFonts w:ascii="TiepoloItcTEEBoo" w:hAnsi="TiepoloItcTEEBoo" w:cs="Arial"/>
          <w:sz w:val="22"/>
          <w:szCs w:val="22"/>
        </w:rPr>
      </w:pPr>
    </w:p>
    <w:p w:rsidR="001A225E" w:rsidRDefault="001A225E" w:rsidP="00BB3EE1">
      <w:pPr>
        <w:rPr>
          <w:rFonts w:ascii="TiepoloItcTEEBoo" w:hAnsi="TiepoloItcTEEBoo" w:cs="Arial"/>
          <w:sz w:val="22"/>
          <w:szCs w:val="22"/>
        </w:rPr>
      </w:pPr>
    </w:p>
    <w:p w:rsidR="001A225E" w:rsidRDefault="001A225E" w:rsidP="00BB3EE1">
      <w:pPr>
        <w:rPr>
          <w:rFonts w:ascii="TiepoloItcTEEBoo" w:hAnsi="TiepoloItcTEEBoo" w:cs="Arial"/>
          <w:sz w:val="22"/>
          <w:szCs w:val="22"/>
        </w:rPr>
      </w:pPr>
    </w:p>
    <w:p w:rsidR="001A225E" w:rsidRDefault="001A225E" w:rsidP="00BB3EE1">
      <w:pPr>
        <w:rPr>
          <w:rFonts w:ascii="TiepoloItcTEEBoo" w:hAnsi="TiepoloItcTEEBoo" w:cs="Arial"/>
          <w:sz w:val="22"/>
          <w:szCs w:val="22"/>
        </w:rPr>
      </w:pPr>
    </w:p>
    <w:p w:rsidR="001A225E" w:rsidRDefault="001A225E" w:rsidP="00BB3EE1">
      <w:pPr>
        <w:rPr>
          <w:rFonts w:ascii="TiepoloItcTEEBoo" w:hAnsi="TiepoloItcTEEBoo" w:cs="Arial"/>
          <w:sz w:val="22"/>
          <w:szCs w:val="22"/>
        </w:rPr>
      </w:pPr>
    </w:p>
    <w:p w:rsidR="003A27B4" w:rsidRDefault="003A27B4" w:rsidP="00BB3EE1">
      <w:pPr>
        <w:rPr>
          <w:rFonts w:ascii="TiepoloItcTEEBoo" w:hAnsi="TiepoloItcTEEBoo" w:cs="Arial"/>
          <w:sz w:val="22"/>
          <w:szCs w:val="22"/>
        </w:rPr>
      </w:pPr>
    </w:p>
    <w:p w:rsidR="004A1D88" w:rsidRPr="00B04982" w:rsidRDefault="001F4D37" w:rsidP="004A1D88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D88"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80F0B" w:rsidRDefault="0026571D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B80F0B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</w:t>
      </w:r>
      <w:r w:rsidR="00B80F0B">
        <w:rPr>
          <w:rFonts w:ascii="Arial" w:hAnsi="Arial" w:cs="Arial"/>
          <w:sz w:val="16"/>
          <w:szCs w:val="16"/>
        </w:rPr>
        <w:t>AT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1A225E" w:rsidRPr="00E634E8" w:rsidRDefault="004A1D88" w:rsidP="001A225E">
      <w:pPr>
        <w:rPr>
          <w:rFonts w:ascii="Arial" w:hAnsi="Arial" w:cs="Arial"/>
          <w:sz w:val="16"/>
          <w:szCs w:val="16"/>
        </w:rPr>
      </w:pPr>
      <w:r w:rsidRPr="00E634E8">
        <w:rPr>
          <w:rFonts w:ascii="Arial" w:hAnsi="Arial" w:cs="Arial"/>
          <w:bCs/>
          <w:sz w:val="16"/>
          <w:szCs w:val="16"/>
        </w:rPr>
        <w:t xml:space="preserve"> </w:t>
      </w:r>
      <w:r w:rsidR="001A225E" w:rsidRPr="00E634E8">
        <w:rPr>
          <w:rFonts w:ascii="Arial" w:hAnsi="Arial" w:cs="Arial"/>
          <w:sz w:val="16"/>
          <w:szCs w:val="16"/>
        </w:rPr>
        <w:t>Opracował: G. Dybek</w:t>
      </w:r>
    </w:p>
    <w:p w:rsidR="001A225E" w:rsidRPr="00E634E8" w:rsidRDefault="001A225E" w:rsidP="001A225E">
      <w:pPr>
        <w:rPr>
          <w:rFonts w:ascii="Arial" w:hAnsi="Arial" w:cs="Arial"/>
          <w:sz w:val="16"/>
          <w:szCs w:val="16"/>
        </w:rPr>
      </w:pPr>
      <w:r w:rsidRPr="00E634E8">
        <w:rPr>
          <w:rFonts w:ascii="Arial" w:hAnsi="Arial" w:cs="Arial"/>
          <w:sz w:val="16"/>
          <w:szCs w:val="16"/>
        </w:rPr>
        <w:t>2026-04-08</w:t>
      </w:r>
    </w:p>
    <w:p w:rsidR="001F4D37" w:rsidRPr="00E634E8" w:rsidRDefault="00E634E8" w:rsidP="001F4D37">
      <w:pPr>
        <w:rPr>
          <w:rFonts w:ascii="Arial" w:hAnsi="Arial" w:cs="Arial"/>
          <w:sz w:val="16"/>
          <w:szCs w:val="16"/>
        </w:rPr>
      </w:pPr>
      <w:r w:rsidRPr="00E634E8">
        <w:rPr>
          <w:rStyle w:val="displayonly"/>
          <w:rFonts w:ascii="Arial" w:hAnsi="Arial" w:cs="Arial"/>
          <w:sz w:val="16"/>
          <w:szCs w:val="16"/>
        </w:rPr>
        <w:t>1928/04/2026</w:t>
      </w:r>
    </w:p>
    <w:sectPr w:rsidR="001F4D37" w:rsidRPr="00E634E8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356" w:rsidRDefault="00716356" w:rsidP="0085517A">
      <w:r>
        <w:separator/>
      </w:r>
    </w:p>
  </w:endnote>
  <w:endnote w:type="continuationSeparator" w:id="0">
    <w:p w:rsidR="00716356" w:rsidRDefault="0071635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708FC" w:rsidRPr="003A6CA9" w:rsidRDefault="0031454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708F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B36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708FC" w:rsidRDefault="009708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356" w:rsidRDefault="00716356" w:rsidP="0085517A">
      <w:r>
        <w:separator/>
      </w:r>
    </w:p>
  </w:footnote>
  <w:footnote w:type="continuationSeparator" w:id="0">
    <w:p w:rsidR="00716356" w:rsidRDefault="0071635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587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2486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A225E"/>
    <w:rsid w:val="001B30C4"/>
    <w:rsid w:val="001B35FC"/>
    <w:rsid w:val="001B5935"/>
    <w:rsid w:val="001B5D47"/>
    <w:rsid w:val="001D1E40"/>
    <w:rsid w:val="001D7AE4"/>
    <w:rsid w:val="001D7B5B"/>
    <w:rsid w:val="001E5A75"/>
    <w:rsid w:val="001E6F09"/>
    <w:rsid w:val="001F117A"/>
    <w:rsid w:val="001F4D37"/>
    <w:rsid w:val="00202188"/>
    <w:rsid w:val="00211679"/>
    <w:rsid w:val="002175AD"/>
    <w:rsid w:val="0022062E"/>
    <w:rsid w:val="0022519E"/>
    <w:rsid w:val="00226C94"/>
    <w:rsid w:val="00227EDE"/>
    <w:rsid w:val="002459AD"/>
    <w:rsid w:val="0025055A"/>
    <w:rsid w:val="00260917"/>
    <w:rsid w:val="00262FF6"/>
    <w:rsid w:val="00263314"/>
    <w:rsid w:val="0026571D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54B"/>
    <w:rsid w:val="00314F55"/>
    <w:rsid w:val="00315675"/>
    <w:rsid w:val="00320676"/>
    <w:rsid w:val="00322D7A"/>
    <w:rsid w:val="00323E3B"/>
    <w:rsid w:val="00327286"/>
    <w:rsid w:val="0034232A"/>
    <w:rsid w:val="0035018C"/>
    <w:rsid w:val="00352A4C"/>
    <w:rsid w:val="00352C93"/>
    <w:rsid w:val="0036081C"/>
    <w:rsid w:val="00362873"/>
    <w:rsid w:val="0036477B"/>
    <w:rsid w:val="00374864"/>
    <w:rsid w:val="00375B9A"/>
    <w:rsid w:val="00380518"/>
    <w:rsid w:val="00385496"/>
    <w:rsid w:val="00390C1F"/>
    <w:rsid w:val="003952B3"/>
    <w:rsid w:val="00395481"/>
    <w:rsid w:val="0039681E"/>
    <w:rsid w:val="003A00BB"/>
    <w:rsid w:val="003A27B4"/>
    <w:rsid w:val="003A52F3"/>
    <w:rsid w:val="003A67CC"/>
    <w:rsid w:val="003A6CA9"/>
    <w:rsid w:val="003C0BFC"/>
    <w:rsid w:val="003D743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3033"/>
    <w:rsid w:val="004638DC"/>
    <w:rsid w:val="00466E2C"/>
    <w:rsid w:val="00475147"/>
    <w:rsid w:val="00477A38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C6935"/>
    <w:rsid w:val="004C6C00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4797E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93A46"/>
    <w:rsid w:val="00596602"/>
    <w:rsid w:val="005A4C6C"/>
    <w:rsid w:val="005A4EDE"/>
    <w:rsid w:val="005B228F"/>
    <w:rsid w:val="005B2FEF"/>
    <w:rsid w:val="005B362D"/>
    <w:rsid w:val="005B60DE"/>
    <w:rsid w:val="005B6208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74375"/>
    <w:rsid w:val="00685C9F"/>
    <w:rsid w:val="00690001"/>
    <w:rsid w:val="00690544"/>
    <w:rsid w:val="00692EA9"/>
    <w:rsid w:val="006A1F8B"/>
    <w:rsid w:val="006A5F33"/>
    <w:rsid w:val="006A65E9"/>
    <w:rsid w:val="006A7958"/>
    <w:rsid w:val="006A7DEC"/>
    <w:rsid w:val="006B0379"/>
    <w:rsid w:val="006C4ED9"/>
    <w:rsid w:val="006C63D0"/>
    <w:rsid w:val="006C7A88"/>
    <w:rsid w:val="006D0744"/>
    <w:rsid w:val="006D542E"/>
    <w:rsid w:val="006D6528"/>
    <w:rsid w:val="006D680C"/>
    <w:rsid w:val="006F4D41"/>
    <w:rsid w:val="006F7970"/>
    <w:rsid w:val="00700D78"/>
    <w:rsid w:val="00701441"/>
    <w:rsid w:val="00701741"/>
    <w:rsid w:val="00701948"/>
    <w:rsid w:val="00701AFF"/>
    <w:rsid w:val="00705027"/>
    <w:rsid w:val="007077B7"/>
    <w:rsid w:val="00710632"/>
    <w:rsid w:val="00716356"/>
    <w:rsid w:val="007325C2"/>
    <w:rsid w:val="00735209"/>
    <w:rsid w:val="00735411"/>
    <w:rsid w:val="00735D69"/>
    <w:rsid w:val="00736A49"/>
    <w:rsid w:val="007414DC"/>
    <w:rsid w:val="00745814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79A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6907"/>
    <w:rsid w:val="008273EC"/>
    <w:rsid w:val="00835E45"/>
    <w:rsid w:val="00843D9F"/>
    <w:rsid w:val="00853556"/>
    <w:rsid w:val="0085517A"/>
    <w:rsid w:val="00861EF1"/>
    <w:rsid w:val="008644AB"/>
    <w:rsid w:val="00867318"/>
    <w:rsid w:val="00875327"/>
    <w:rsid w:val="00880ABE"/>
    <w:rsid w:val="0088613D"/>
    <w:rsid w:val="00893399"/>
    <w:rsid w:val="008A29C8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2F7A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97399"/>
    <w:rsid w:val="009A144B"/>
    <w:rsid w:val="009A54D1"/>
    <w:rsid w:val="009B5979"/>
    <w:rsid w:val="009B64EE"/>
    <w:rsid w:val="009B69F2"/>
    <w:rsid w:val="009B7CF3"/>
    <w:rsid w:val="009C03C7"/>
    <w:rsid w:val="009C2EB3"/>
    <w:rsid w:val="009C5AB6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967D7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4B77"/>
    <w:rsid w:val="00AF59FE"/>
    <w:rsid w:val="00B00D27"/>
    <w:rsid w:val="00B021C7"/>
    <w:rsid w:val="00B04982"/>
    <w:rsid w:val="00B06CD0"/>
    <w:rsid w:val="00B22798"/>
    <w:rsid w:val="00B22A1B"/>
    <w:rsid w:val="00B22E6D"/>
    <w:rsid w:val="00B24417"/>
    <w:rsid w:val="00B263B4"/>
    <w:rsid w:val="00B337CE"/>
    <w:rsid w:val="00B40033"/>
    <w:rsid w:val="00B40B61"/>
    <w:rsid w:val="00B44A1E"/>
    <w:rsid w:val="00B51101"/>
    <w:rsid w:val="00B514C1"/>
    <w:rsid w:val="00B52ACF"/>
    <w:rsid w:val="00B5526F"/>
    <w:rsid w:val="00B63032"/>
    <w:rsid w:val="00B70A4C"/>
    <w:rsid w:val="00B72346"/>
    <w:rsid w:val="00B74AB3"/>
    <w:rsid w:val="00B76E49"/>
    <w:rsid w:val="00B80F0B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16564"/>
    <w:rsid w:val="00C21ACB"/>
    <w:rsid w:val="00C22CB0"/>
    <w:rsid w:val="00C24C73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87519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F253F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2574"/>
    <w:rsid w:val="00E56EF3"/>
    <w:rsid w:val="00E5725F"/>
    <w:rsid w:val="00E600E9"/>
    <w:rsid w:val="00E634E8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4D4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4949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5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1A22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4650D2-77D8-416B-A76A-A10C8954F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3</cp:revision>
  <cp:lastPrinted>2026-02-19T07:32:00Z</cp:lastPrinted>
  <dcterms:created xsi:type="dcterms:W3CDTF">2026-04-08T12:26:00Z</dcterms:created>
  <dcterms:modified xsi:type="dcterms:W3CDTF">2026-04-08T12:28:00Z</dcterms:modified>
</cp:coreProperties>
</file>