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5C2D17">
        <w:rPr>
          <w:sz w:val="28"/>
        </w:rPr>
        <w:t>X</w:t>
      </w:r>
      <w:r w:rsidR="00CE1BED">
        <w:rPr>
          <w:sz w:val="28"/>
        </w:rPr>
        <w:t>X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727A26">
        <w:rPr>
          <w:b/>
          <w:bCs/>
          <w:sz w:val="28"/>
        </w:rPr>
        <w:t xml:space="preserve"> kwietnia</w:t>
      </w:r>
      <w:r>
        <w:rPr>
          <w:b/>
          <w:bCs/>
          <w:sz w:val="28"/>
        </w:rPr>
        <w:t xml:space="preserve"> 202</w:t>
      </w:r>
      <w:r w:rsidR="0052091D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roku</w:t>
      </w:r>
    </w:p>
    <w:p w:rsidR="00A20C91" w:rsidRDefault="00A20C91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A20C9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A20C9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7B318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7B318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E21823">
      <w:pgSz w:w="11906" w:h="16838"/>
      <w:pgMar w:top="851" w:right="567" w:bottom="28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C2D40"/>
    <w:rsid w:val="00225A71"/>
    <w:rsid w:val="002B1B11"/>
    <w:rsid w:val="00353D1B"/>
    <w:rsid w:val="004850FA"/>
    <w:rsid w:val="004F1785"/>
    <w:rsid w:val="0052091D"/>
    <w:rsid w:val="005B316E"/>
    <w:rsid w:val="005C2D17"/>
    <w:rsid w:val="006159E3"/>
    <w:rsid w:val="00652148"/>
    <w:rsid w:val="006F7D29"/>
    <w:rsid w:val="00727A26"/>
    <w:rsid w:val="0079768C"/>
    <w:rsid w:val="007B318B"/>
    <w:rsid w:val="00815ACC"/>
    <w:rsid w:val="008E434E"/>
    <w:rsid w:val="009011E6"/>
    <w:rsid w:val="009244D2"/>
    <w:rsid w:val="0097355E"/>
    <w:rsid w:val="00975422"/>
    <w:rsid w:val="009C6A21"/>
    <w:rsid w:val="00A20C91"/>
    <w:rsid w:val="00AA7968"/>
    <w:rsid w:val="00B35D24"/>
    <w:rsid w:val="00BF4737"/>
    <w:rsid w:val="00C03B61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9</cp:revision>
  <dcterms:created xsi:type="dcterms:W3CDTF">2026-03-31T09:10:00Z</dcterms:created>
  <dcterms:modified xsi:type="dcterms:W3CDTF">2026-04-03T11:48:00Z</dcterms:modified>
</cp:coreProperties>
</file>