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3029EE" w:rsidRDefault="004A522C" w:rsidP="00DA31E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A522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38.8pt;width:159.7pt;height:63.85pt;z-index:251660288" stroked="f">
            <v:textbox style="mso-next-textbox:#_x0000_s1028">
              <w:txbxContent>
                <w:p w:rsidR="00DB5E98" w:rsidRPr="00F77892" w:rsidRDefault="00DB5E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B5E98" w:rsidRPr="00F77892" w:rsidRDefault="005B07F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Barbara Wadowska</w:t>
                  </w:r>
                </w:p>
                <w:p w:rsidR="00DB5E98" w:rsidRPr="00F77892" w:rsidRDefault="00DB5E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B5E98" w:rsidRPr="00F77892" w:rsidRDefault="00DB5E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B5E98" w:rsidRDefault="00DB5E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B5E98" w:rsidRPr="00F443D6" w:rsidRDefault="00DB5E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B5E98" w:rsidRPr="00C235C2" w:rsidRDefault="00DB5E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B5E98" w:rsidRPr="00F443D6" w:rsidRDefault="00DB5E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B5E98" w:rsidRPr="00C235C2" w:rsidRDefault="00DB5E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B5E98" w:rsidRDefault="00DB5E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547A3">
        <w:rPr>
          <w:rFonts w:ascii="Arial" w:hAnsi="Arial" w:cs="Arial"/>
        </w:rPr>
        <w:t>69</w:t>
      </w:r>
      <w:r w:rsidR="0066562F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547A3">
        <w:rPr>
          <w:rFonts w:ascii="Arial" w:hAnsi="Arial" w:cs="Arial"/>
        </w:rPr>
        <w:t>782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A547A3">
        <w:rPr>
          <w:rFonts w:ascii="Arial" w:hAnsi="Arial" w:cs="Arial"/>
        </w:rPr>
        <w:t>kontroli służb miejskich na przystankach komunikacji publicznej</w:t>
      </w:r>
      <w:r w:rsidR="001E4B56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547A3" w:rsidRDefault="00A547A3" w:rsidP="00A547A3">
      <w:pPr>
        <w:pStyle w:val="default0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:rsidR="00620E16" w:rsidRDefault="00620E16" w:rsidP="00A547A3">
      <w:pPr>
        <w:pStyle w:val="default0"/>
        <w:spacing w:before="0" w:beforeAutospacing="0" w:after="0" w:afterAutospacing="0" w:line="360" w:lineRule="auto"/>
        <w:ind w:firstLine="708"/>
        <w:jc w:val="both"/>
      </w:pPr>
      <w:r>
        <w:rPr>
          <w:rFonts w:ascii="Arial" w:hAnsi="Arial" w:cs="Arial"/>
        </w:rPr>
        <w:t xml:space="preserve">W odpowiedzi na Pani interpelację w sprawie j. w. informuję, </w:t>
      </w:r>
      <w:r w:rsidR="00A547A3">
        <w:rPr>
          <w:rFonts w:ascii="Arial" w:hAnsi="Arial" w:cs="Arial"/>
        </w:rPr>
        <w:t xml:space="preserve">że Wydział Transportu Urzędu Miejskiego zwrócił się pismem do Straży Miejskiej z prośbą </w:t>
      </w:r>
      <w:r w:rsidR="00A547A3">
        <w:rPr>
          <w:rFonts w:ascii="Arial" w:hAnsi="Arial" w:cs="Arial"/>
        </w:rPr>
        <w:br/>
        <w:t xml:space="preserve">o zintensyfikowanie działań na przystankach komunikacji publicznej. </w:t>
      </w:r>
    </w:p>
    <w:p w:rsidR="00620E16" w:rsidRDefault="00620E16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A547A3" w:rsidRDefault="00A547A3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A547A3" w:rsidRDefault="00A547A3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A547A3" w:rsidRDefault="00A547A3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A547A3" w:rsidRDefault="00A547A3" w:rsidP="00620E16">
      <w:pPr>
        <w:pStyle w:val="default0"/>
        <w:spacing w:before="0" w:beforeAutospacing="0" w:after="0" w:afterAutospacing="0"/>
        <w:ind w:left="5664" w:firstLine="708"/>
        <w:jc w:val="both"/>
        <w:rPr>
          <w:rFonts w:ascii="Arial" w:hAnsi="Arial" w:cs="Arial"/>
        </w:rPr>
      </w:pPr>
    </w:p>
    <w:p w:rsidR="00620E16" w:rsidRDefault="00620E16" w:rsidP="00620E16">
      <w:pPr>
        <w:pStyle w:val="default0"/>
        <w:spacing w:before="0" w:beforeAutospacing="0" w:after="0" w:afterAutospacing="0"/>
        <w:ind w:left="5664" w:firstLine="708"/>
        <w:jc w:val="both"/>
      </w:pPr>
      <w:r>
        <w:rPr>
          <w:rFonts w:ascii="Arial" w:hAnsi="Arial" w:cs="Arial"/>
        </w:rPr>
        <w:t>Z poważaniem,</w:t>
      </w:r>
    </w:p>
    <w:p w:rsidR="00EA2C12" w:rsidRPr="0050128E" w:rsidRDefault="00EA2C12" w:rsidP="0050128E">
      <w:pPr>
        <w:jc w:val="both"/>
        <w:rPr>
          <w:rFonts w:ascii="Arial" w:hAnsi="Arial" w:cs="Arial"/>
          <w:bCs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A547A3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 – Pismo do Straży Miejskie</w:t>
      </w:r>
      <w:r w:rsidR="00B84C4F">
        <w:rPr>
          <w:rFonts w:ascii="Arial" w:hAnsi="Arial" w:cs="Arial"/>
          <w:sz w:val="16"/>
          <w:szCs w:val="16"/>
        </w:rPr>
        <w:t>j</w:t>
      </w:r>
      <w:r>
        <w:rPr>
          <w:rFonts w:ascii="Arial" w:hAnsi="Arial" w:cs="Arial"/>
          <w:sz w:val="16"/>
          <w:szCs w:val="16"/>
        </w:rPr>
        <w:t xml:space="preserve">  AT.0003.69.2026 </w:t>
      </w: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66562F" w:rsidRDefault="0066562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492139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8B0955">
        <w:rPr>
          <w:rFonts w:ascii="Arial" w:hAnsi="Arial" w:cs="Arial"/>
          <w:sz w:val="16"/>
          <w:szCs w:val="16"/>
        </w:rPr>
        <w:t>AT a/a</w:t>
      </w: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DA31EB" w:rsidRPr="00DA31EB" w:rsidRDefault="00DA31EB" w:rsidP="00DA31EB">
      <w:pPr>
        <w:rPr>
          <w:rFonts w:ascii="Arial" w:hAnsi="Arial" w:cs="Arial"/>
          <w:sz w:val="16"/>
          <w:szCs w:val="16"/>
        </w:rPr>
      </w:pPr>
    </w:p>
    <w:sectPr w:rsidR="00DA31EB" w:rsidRPr="00DA31EB" w:rsidSect="00DA31EB">
      <w:footerReference w:type="default" r:id="rId9"/>
      <w:footerReference w:type="first" r:id="rId10"/>
      <w:pgSz w:w="11906" w:h="16838"/>
      <w:pgMar w:top="1276" w:right="1418" w:bottom="0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789" w:rsidRDefault="00F07789" w:rsidP="0085517A">
      <w:r>
        <w:separator/>
      </w:r>
    </w:p>
  </w:endnote>
  <w:endnote w:type="continuationSeparator" w:id="0">
    <w:p w:rsidR="00F07789" w:rsidRDefault="00F0778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B5E98" w:rsidRPr="003A6CA9" w:rsidRDefault="004A522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B5E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B5E9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B5E98" w:rsidRDefault="00DB5E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E98" w:rsidRPr="00114937" w:rsidRDefault="00DB5E98" w:rsidP="00F21574">
    <w:pPr>
      <w:rPr>
        <w:rFonts w:ascii="Arial" w:hAnsi="Arial" w:cs="Arial"/>
        <w:bCs/>
        <w:sz w:val="16"/>
        <w:szCs w:val="16"/>
      </w:rPr>
    </w:pPr>
  </w:p>
  <w:p w:rsidR="00DB5E98" w:rsidRDefault="00DB5E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789" w:rsidRDefault="00F07789" w:rsidP="0085517A">
      <w:r>
        <w:separator/>
      </w:r>
    </w:p>
  </w:footnote>
  <w:footnote w:type="continuationSeparator" w:id="0">
    <w:p w:rsidR="00F07789" w:rsidRDefault="00F0778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C5075"/>
    <w:rsid w:val="001D1E40"/>
    <w:rsid w:val="001D5574"/>
    <w:rsid w:val="001D7B5B"/>
    <w:rsid w:val="001E4B56"/>
    <w:rsid w:val="001E6F09"/>
    <w:rsid w:val="001F0394"/>
    <w:rsid w:val="001F117A"/>
    <w:rsid w:val="001F4D37"/>
    <w:rsid w:val="001F51C7"/>
    <w:rsid w:val="00200074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A522C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28E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603B"/>
    <w:rsid w:val="00577604"/>
    <w:rsid w:val="0058039F"/>
    <w:rsid w:val="005862FA"/>
    <w:rsid w:val="0059005A"/>
    <w:rsid w:val="005A4C6C"/>
    <w:rsid w:val="005A4EDE"/>
    <w:rsid w:val="005B07F2"/>
    <w:rsid w:val="005B228F"/>
    <w:rsid w:val="005B2BB4"/>
    <w:rsid w:val="005B2FEF"/>
    <w:rsid w:val="005B31F6"/>
    <w:rsid w:val="005B3F3E"/>
    <w:rsid w:val="005B60DE"/>
    <w:rsid w:val="005B6D61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0E16"/>
    <w:rsid w:val="00624BB7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62F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1AC9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4E2F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964B1"/>
    <w:rsid w:val="008A61F8"/>
    <w:rsid w:val="008A74CA"/>
    <w:rsid w:val="008B0955"/>
    <w:rsid w:val="008B58A0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2F1D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47A3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0D6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4C4F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5CB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4A7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51FF4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1EB"/>
    <w:rsid w:val="00DA3C25"/>
    <w:rsid w:val="00DB1DE3"/>
    <w:rsid w:val="00DB52F1"/>
    <w:rsid w:val="00DB5E98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78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  <w:style w:type="paragraph" w:customStyle="1" w:styleId="Default">
    <w:name w:val="Default"/>
    <w:rsid w:val="00DA3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Normalny"/>
    <w:rsid w:val="00620E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E68B5-51B8-48F2-ABA3-E798AC63A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2026-02-12T12:00:00Z</cp:lastPrinted>
  <dcterms:created xsi:type="dcterms:W3CDTF">2026-04-01T10:32:00Z</dcterms:created>
  <dcterms:modified xsi:type="dcterms:W3CDTF">2026-04-01T10:32:00Z</dcterms:modified>
</cp:coreProperties>
</file>