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FE19F1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FE19F1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8.45pt;margin-top:54.45pt;width:159.7pt;height:63.85pt;z-index:251660288" stroked="f">
            <v:textbox style="mso-next-textbox:#_x0000_s1028">
              <w:txbxContent>
                <w:p w:rsidR="008C7B68" w:rsidRPr="00F77892" w:rsidRDefault="008C7B68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C7B68" w:rsidRPr="00F77892" w:rsidRDefault="008C7B6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Maciej Bartków</w:t>
                  </w:r>
                </w:p>
                <w:p w:rsidR="008C7B68" w:rsidRPr="00F77892" w:rsidRDefault="008C7B6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C7B68" w:rsidRPr="00F77892" w:rsidRDefault="008C7B6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C7B68" w:rsidRDefault="008C7B6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C7B68" w:rsidRPr="00F443D6" w:rsidRDefault="008C7B6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C7B68" w:rsidRPr="00C235C2" w:rsidRDefault="008C7B6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C7B68" w:rsidRPr="00F443D6" w:rsidRDefault="008C7B6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C7B68" w:rsidRPr="00C235C2" w:rsidRDefault="008C7B6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C7B68" w:rsidRDefault="008C7B6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8C7B68">
        <w:rPr>
          <w:rFonts w:ascii="Arial" w:hAnsi="Arial" w:cs="Arial"/>
        </w:rPr>
        <w:t>43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D679BC" w:rsidRDefault="00D679BC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D7C17">
        <w:rPr>
          <w:rFonts w:ascii="Arial" w:hAnsi="Arial" w:cs="Arial"/>
        </w:rPr>
        <w:t>7</w:t>
      </w:r>
      <w:r w:rsidR="008C7B68">
        <w:rPr>
          <w:rFonts w:ascii="Arial" w:hAnsi="Arial" w:cs="Arial"/>
        </w:rPr>
        <w:t>4</w:t>
      </w:r>
      <w:r w:rsidR="005D26DB">
        <w:rPr>
          <w:rFonts w:ascii="Arial" w:hAnsi="Arial" w:cs="Arial"/>
        </w:rPr>
        <w:t>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629D4">
        <w:rPr>
          <w:rFonts w:ascii="Arial" w:hAnsi="Arial" w:cs="Arial"/>
        </w:rPr>
        <w:t>6</w:t>
      </w:r>
      <w:r w:rsidR="00447597">
        <w:rPr>
          <w:rFonts w:ascii="Arial" w:hAnsi="Arial" w:cs="Arial"/>
        </w:rPr>
        <w:t xml:space="preserve"> </w:t>
      </w:r>
      <w:r w:rsidR="009D7C17">
        <w:rPr>
          <w:rFonts w:ascii="Arial" w:hAnsi="Arial" w:cs="Arial"/>
        </w:rPr>
        <w:t>niewłaściwy stan</w:t>
      </w:r>
      <w:r w:rsidR="005D26DB">
        <w:rPr>
          <w:rFonts w:ascii="Arial" w:hAnsi="Arial" w:cs="Arial"/>
        </w:rPr>
        <w:t>u</w:t>
      </w:r>
      <w:r w:rsidR="009D7C17">
        <w:rPr>
          <w:rFonts w:ascii="Arial" w:hAnsi="Arial" w:cs="Arial"/>
        </w:rPr>
        <w:t xml:space="preserve"> </w:t>
      </w:r>
      <w:r w:rsidR="008C7B68">
        <w:rPr>
          <w:rFonts w:ascii="Arial" w:hAnsi="Arial" w:cs="Arial"/>
        </w:rPr>
        <w:t xml:space="preserve">nawierzchni ulic Generała Władysława Andersa i Antoniego Wolnego </w:t>
      </w:r>
      <w:r w:rsidR="005D26DB">
        <w:rPr>
          <w:rFonts w:ascii="Arial" w:hAnsi="Arial" w:cs="Arial"/>
        </w:rPr>
        <w:t>w Bytomiu</w:t>
      </w:r>
      <w:r w:rsidR="009D7C17">
        <w:rPr>
          <w:rFonts w:ascii="Arial" w:hAnsi="Arial" w:cs="Arial"/>
        </w:rPr>
        <w:t>.</w:t>
      </w:r>
    </w:p>
    <w:p w:rsidR="00D679BC" w:rsidRDefault="00D679BC" w:rsidP="00D679BC">
      <w:pPr>
        <w:spacing w:line="360" w:lineRule="auto"/>
        <w:ind w:firstLine="708"/>
        <w:jc w:val="both"/>
        <w:rPr>
          <w:rFonts w:ascii="Arial" w:hAnsi="Arial" w:cs="Arial"/>
        </w:rPr>
      </w:pPr>
    </w:p>
    <w:p w:rsidR="009D7C17" w:rsidRDefault="007762C9" w:rsidP="005D26D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DD627E">
        <w:rPr>
          <w:rFonts w:ascii="Arial" w:hAnsi="Arial" w:cs="Arial"/>
        </w:rPr>
        <w:t>uprzejmie informuję, iż </w:t>
      </w:r>
      <w:r w:rsidR="008C7B68">
        <w:rPr>
          <w:rFonts w:ascii="Arial" w:hAnsi="Arial" w:cs="Arial"/>
        </w:rPr>
        <w:t>w roku ubiegłym zostały wyremontowane dwa odcinki ulicy Wolnego w tym jeden we wskazanym przez Pana rejonie</w:t>
      </w:r>
      <w:r w:rsidR="005D26DB">
        <w:rPr>
          <w:rFonts w:ascii="Arial" w:hAnsi="Arial" w:cs="Arial"/>
        </w:rPr>
        <w:t xml:space="preserve">. </w:t>
      </w:r>
      <w:r w:rsidR="008C7B68">
        <w:rPr>
          <w:rFonts w:ascii="Arial" w:hAnsi="Arial" w:cs="Arial"/>
        </w:rPr>
        <w:t>Przyczyną opisanych przez Pana zdarzeń drogowych było najprawdopodobniej poruszanie się kierujących z nadmierną prędkością jazdy. Pomimo występowania na wskazanym odcinku deformacji związanych z eksploatacją górniczą, poruszanie s</w:t>
      </w:r>
      <w:r w:rsidR="00CB71CE">
        <w:rPr>
          <w:rFonts w:ascii="Arial" w:hAnsi="Arial" w:cs="Arial"/>
        </w:rPr>
        <w:t>ię po nim kierujących zgodnie z </w:t>
      </w:r>
      <w:r w:rsidR="008C7B68">
        <w:rPr>
          <w:rFonts w:ascii="Arial" w:hAnsi="Arial" w:cs="Arial"/>
        </w:rPr>
        <w:t>przepisami ruchu drogowego nie pociąga za s</w:t>
      </w:r>
      <w:r w:rsidR="00CB71CE">
        <w:rPr>
          <w:rFonts w:ascii="Arial" w:hAnsi="Arial" w:cs="Arial"/>
        </w:rPr>
        <w:t>obą zagrożenia bezpieczeństwa w </w:t>
      </w:r>
      <w:r w:rsidR="008C7B68">
        <w:rPr>
          <w:rFonts w:ascii="Arial" w:hAnsi="Arial" w:cs="Arial"/>
        </w:rPr>
        <w:t>ruchu drogowym.</w:t>
      </w:r>
    </w:p>
    <w:p w:rsidR="005D26DB" w:rsidRDefault="00CB71CE" w:rsidP="005D26D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Niezależnie od powyższego w chwilą rozpoczęcia remontów pozimowych zarządca drogi dokona oceny stanu nawierzchni dróg i w przypadku stwierdzenia konieczności wykonania prac remontowych zostaną podjęte dalsze działania</w:t>
      </w:r>
      <w:r w:rsidR="005D26DB">
        <w:rPr>
          <w:rFonts w:ascii="Arial" w:hAnsi="Arial" w:cs="Arial"/>
        </w:rPr>
        <w:t>.</w:t>
      </w:r>
    </w:p>
    <w:p w:rsidR="00D679BC" w:rsidRDefault="00915C25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</w:p>
    <w:p w:rsidR="00CB71CE" w:rsidRDefault="00CB71CE" w:rsidP="00D679BC">
      <w:pPr>
        <w:ind w:left="5670"/>
        <w:rPr>
          <w:rFonts w:ascii="Arial" w:hAnsi="Arial" w:cs="Arial"/>
        </w:rPr>
      </w:pPr>
    </w:p>
    <w:p w:rsidR="00375B9A" w:rsidRPr="008A74CA" w:rsidRDefault="008A74CA" w:rsidP="00D679BC">
      <w:pPr>
        <w:ind w:left="5670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CB71CE" w:rsidRDefault="00CB71CE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0577AC" w:rsidRPr="000577AC" w:rsidRDefault="000577AC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MZDIM Bytom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AT a/a</w:t>
      </w: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proofErr w:type="spellStart"/>
      <w:r>
        <w:rPr>
          <w:rFonts w:ascii="Arial" w:hAnsi="Arial" w:cs="Arial"/>
          <w:sz w:val="16"/>
          <w:szCs w:val="16"/>
        </w:rPr>
        <w:t>W.Dolata</w:t>
      </w:r>
      <w:proofErr w:type="spellEnd"/>
    </w:p>
    <w:p w:rsidR="001F4D37" w:rsidRPr="00492139" w:rsidRDefault="00492139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</w:t>
      </w:r>
      <w:r w:rsidR="000577AC">
        <w:rPr>
          <w:rFonts w:ascii="Arial" w:hAnsi="Arial" w:cs="Arial"/>
          <w:sz w:val="16"/>
          <w:szCs w:val="16"/>
        </w:rPr>
        <w:t>6</w:t>
      </w:r>
      <w:r w:rsidRPr="004507D7">
        <w:rPr>
          <w:rFonts w:ascii="Arial" w:hAnsi="Arial" w:cs="Arial"/>
          <w:sz w:val="16"/>
          <w:szCs w:val="16"/>
        </w:rPr>
        <w:t>-</w:t>
      </w:r>
      <w:r w:rsidR="000577AC">
        <w:rPr>
          <w:rFonts w:ascii="Arial" w:hAnsi="Arial" w:cs="Arial"/>
          <w:sz w:val="16"/>
          <w:szCs w:val="16"/>
        </w:rPr>
        <w:t>0</w:t>
      </w:r>
      <w:r w:rsidR="009D7C17">
        <w:rPr>
          <w:rFonts w:ascii="Arial" w:hAnsi="Arial" w:cs="Arial"/>
          <w:sz w:val="16"/>
          <w:szCs w:val="16"/>
        </w:rPr>
        <w:t>3</w:t>
      </w:r>
      <w:r w:rsidRPr="004507D7">
        <w:rPr>
          <w:rFonts w:ascii="Arial" w:hAnsi="Arial" w:cs="Arial"/>
          <w:sz w:val="16"/>
          <w:szCs w:val="16"/>
        </w:rPr>
        <w:t>-</w:t>
      </w:r>
      <w:r w:rsidR="00CB71CE">
        <w:rPr>
          <w:rFonts w:ascii="Arial" w:hAnsi="Arial" w:cs="Arial"/>
          <w:sz w:val="16"/>
          <w:szCs w:val="16"/>
        </w:rPr>
        <w:t>10</w:t>
      </w:r>
    </w:p>
    <w:sectPr w:rsidR="001F4D37" w:rsidRPr="00492139" w:rsidSect="00E8034A">
      <w:footerReference w:type="default" r:id="rId9"/>
      <w:footerReference w:type="first" r:id="rId10"/>
      <w:pgSz w:w="11906" w:h="16838"/>
      <w:pgMar w:top="1276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B68" w:rsidRDefault="008C7B68" w:rsidP="0085517A">
      <w:r>
        <w:separator/>
      </w:r>
    </w:p>
  </w:endnote>
  <w:endnote w:type="continuationSeparator" w:id="0">
    <w:p w:rsidR="008C7B68" w:rsidRDefault="008C7B6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C7B68" w:rsidRPr="003A6CA9" w:rsidRDefault="008C7B6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B71C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C7B68" w:rsidRDefault="008C7B6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B68" w:rsidRPr="00114937" w:rsidRDefault="008C7B68" w:rsidP="00F21574">
    <w:pPr>
      <w:rPr>
        <w:rFonts w:ascii="Arial" w:hAnsi="Arial" w:cs="Arial"/>
        <w:bCs/>
        <w:sz w:val="16"/>
        <w:szCs w:val="16"/>
      </w:rPr>
    </w:pPr>
  </w:p>
  <w:p w:rsidR="008C7B68" w:rsidRDefault="008C7B6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B68" w:rsidRDefault="008C7B68" w:rsidP="0085517A">
      <w:r>
        <w:separator/>
      </w:r>
    </w:p>
  </w:footnote>
  <w:footnote w:type="continuationSeparator" w:id="0">
    <w:p w:rsidR="008C7B68" w:rsidRDefault="008C7B6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3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7"/>
  </w:num>
  <w:num w:numId="3">
    <w:abstractNumId w:val="7"/>
  </w:num>
  <w:num w:numId="4">
    <w:abstractNumId w:val="0"/>
  </w:num>
  <w:num w:numId="5">
    <w:abstractNumId w:val="18"/>
  </w:num>
  <w:num w:numId="6">
    <w:abstractNumId w:val="16"/>
  </w:num>
  <w:num w:numId="7">
    <w:abstractNumId w:val="33"/>
  </w:num>
  <w:num w:numId="8">
    <w:abstractNumId w:val="11"/>
  </w:num>
  <w:num w:numId="9">
    <w:abstractNumId w:val="35"/>
  </w:num>
  <w:num w:numId="10">
    <w:abstractNumId w:val="6"/>
  </w:num>
  <w:num w:numId="11">
    <w:abstractNumId w:val="23"/>
  </w:num>
  <w:num w:numId="12">
    <w:abstractNumId w:val="19"/>
  </w:num>
  <w:num w:numId="13">
    <w:abstractNumId w:val="5"/>
  </w:num>
  <w:num w:numId="14">
    <w:abstractNumId w:val="17"/>
  </w:num>
  <w:num w:numId="15">
    <w:abstractNumId w:val="29"/>
  </w:num>
  <w:num w:numId="16">
    <w:abstractNumId w:val="14"/>
  </w:num>
  <w:num w:numId="17">
    <w:abstractNumId w:val="30"/>
  </w:num>
  <w:num w:numId="18">
    <w:abstractNumId w:val="26"/>
  </w:num>
  <w:num w:numId="19">
    <w:abstractNumId w:val="28"/>
  </w:num>
  <w:num w:numId="20">
    <w:abstractNumId w:val="34"/>
  </w:num>
  <w:num w:numId="21">
    <w:abstractNumId w:val="21"/>
  </w:num>
  <w:num w:numId="22">
    <w:abstractNumId w:val="25"/>
  </w:num>
  <w:num w:numId="23">
    <w:abstractNumId w:val="15"/>
  </w:num>
  <w:num w:numId="24">
    <w:abstractNumId w:val="1"/>
  </w:num>
  <w:num w:numId="25">
    <w:abstractNumId w:val="13"/>
  </w:num>
  <w:num w:numId="26">
    <w:abstractNumId w:val="12"/>
  </w:num>
  <w:num w:numId="27">
    <w:abstractNumId w:val="37"/>
  </w:num>
  <w:num w:numId="28">
    <w:abstractNumId w:val="31"/>
  </w:num>
  <w:num w:numId="29">
    <w:abstractNumId w:val="4"/>
  </w:num>
  <w:num w:numId="30">
    <w:abstractNumId w:val="20"/>
  </w:num>
  <w:num w:numId="31">
    <w:abstractNumId w:val="10"/>
  </w:num>
  <w:num w:numId="32">
    <w:abstractNumId w:val="24"/>
  </w:num>
  <w:num w:numId="33">
    <w:abstractNumId w:val="2"/>
  </w:num>
  <w:num w:numId="34">
    <w:abstractNumId w:val="22"/>
  </w:num>
  <w:num w:numId="35">
    <w:abstractNumId w:val="9"/>
  </w:num>
  <w:num w:numId="36">
    <w:abstractNumId w:val="8"/>
  </w:num>
  <w:num w:numId="37">
    <w:abstractNumId w:val="3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8297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2A0"/>
    <w:rsid w:val="000D18DA"/>
    <w:rsid w:val="000D3080"/>
    <w:rsid w:val="000E20A3"/>
    <w:rsid w:val="000F01C4"/>
    <w:rsid w:val="000F088D"/>
    <w:rsid w:val="000F0E10"/>
    <w:rsid w:val="000F4767"/>
    <w:rsid w:val="00100DAB"/>
    <w:rsid w:val="00113F14"/>
    <w:rsid w:val="0011493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D1E40"/>
    <w:rsid w:val="001D5574"/>
    <w:rsid w:val="001D7B5B"/>
    <w:rsid w:val="001E6F09"/>
    <w:rsid w:val="001F0394"/>
    <w:rsid w:val="001F117A"/>
    <w:rsid w:val="001F4D37"/>
    <w:rsid w:val="001F51C7"/>
    <w:rsid w:val="00202188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46FAF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43215"/>
    <w:rsid w:val="00443B40"/>
    <w:rsid w:val="00444FC7"/>
    <w:rsid w:val="0044613E"/>
    <w:rsid w:val="0044759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139"/>
    <w:rsid w:val="004A1D88"/>
    <w:rsid w:val="004A33BD"/>
    <w:rsid w:val="004A37F1"/>
    <w:rsid w:val="004A3BA6"/>
    <w:rsid w:val="004B27EE"/>
    <w:rsid w:val="004B37D9"/>
    <w:rsid w:val="004C1B9D"/>
    <w:rsid w:val="004C2FA6"/>
    <w:rsid w:val="004D1835"/>
    <w:rsid w:val="004D77B1"/>
    <w:rsid w:val="004E1F41"/>
    <w:rsid w:val="004E3F8B"/>
    <w:rsid w:val="004F017C"/>
    <w:rsid w:val="004F0332"/>
    <w:rsid w:val="004F08A8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5FB2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6D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15EB2"/>
    <w:rsid w:val="0061663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158A7"/>
    <w:rsid w:val="007325C2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4B07"/>
    <w:rsid w:val="00754B40"/>
    <w:rsid w:val="00754D42"/>
    <w:rsid w:val="00760FDA"/>
    <w:rsid w:val="00761582"/>
    <w:rsid w:val="00763881"/>
    <w:rsid w:val="00765664"/>
    <w:rsid w:val="00765B87"/>
    <w:rsid w:val="007667EF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C713E"/>
    <w:rsid w:val="007C782D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C7B68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C25"/>
    <w:rsid w:val="00915EE3"/>
    <w:rsid w:val="009207E8"/>
    <w:rsid w:val="00920BD1"/>
    <w:rsid w:val="0092100D"/>
    <w:rsid w:val="00922571"/>
    <w:rsid w:val="009268A5"/>
    <w:rsid w:val="00931A71"/>
    <w:rsid w:val="00933FC2"/>
    <w:rsid w:val="009360C5"/>
    <w:rsid w:val="009419E0"/>
    <w:rsid w:val="00942339"/>
    <w:rsid w:val="00943CA8"/>
    <w:rsid w:val="00953309"/>
    <w:rsid w:val="00961CA4"/>
    <w:rsid w:val="009629D4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D7C17"/>
    <w:rsid w:val="009E21B0"/>
    <w:rsid w:val="009E41A1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97326"/>
    <w:rsid w:val="00AA255D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4B8"/>
    <w:rsid w:val="00AF4517"/>
    <w:rsid w:val="00AF59FE"/>
    <w:rsid w:val="00B00D27"/>
    <w:rsid w:val="00B021C7"/>
    <w:rsid w:val="00B04982"/>
    <w:rsid w:val="00B06CD0"/>
    <w:rsid w:val="00B06EEA"/>
    <w:rsid w:val="00B118F2"/>
    <w:rsid w:val="00B22798"/>
    <w:rsid w:val="00B22A1B"/>
    <w:rsid w:val="00B23F66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B71CE"/>
    <w:rsid w:val="00CC16AC"/>
    <w:rsid w:val="00CC1A14"/>
    <w:rsid w:val="00CC2294"/>
    <w:rsid w:val="00CC2A8C"/>
    <w:rsid w:val="00CD544B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679BC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6EF3"/>
    <w:rsid w:val="00E5725F"/>
    <w:rsid w:val="00E600E9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B5555"/>
    <w:rsid w:val="00EC079E"/>
    <w:rsid w:val="00EC193A"/>
    <w:rsid w:val="00EC3732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324B"/>
    <w:rsid w:val="00EF78ED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19F1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2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D6FD7E-B5E7-47DC-9BFE-0A5A8FBDC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2026-03-06T08:40:00Z</cp:lastPrinted>
  <dcterms:created xsi:type="dcterms:W3CDTF">2026-03-10T08:26:00Z</dcterms:created>
  <dcterms:modified xsi:type="dcterms:W3CDTF">2026-03-10T08:26:00Z</dcterms:modified>
</cp:coreProperties>
</file>