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E26172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E26172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D96A73" w:rsidRPr="00237E0A" w:rsidRDefault="00D96A73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73499">
        <w:rPr>
          <w:rFonts w:ascii="Arial" w:hAnsi="Arial" w:cs="Arial"/>
          <w:sz w:val="22"/>
          <w:szCs w:val="22"/>
        </w:rPr>
        <w:t>2</w:t>
      </w:r>
      <w:r w:rsidR="003629FE">
        <w:rPr>
          <w:rFonts w:ascii="Arial" w:hAnsi="Arial" w:cs="Arial"/>
          <w:sz w:val="22"/>
          <w:szCs w:val="22"/>
        </w:rPr>
        <w:t>4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73499">
        <w:rPr>
          <w:rFonts w:ascii="Arial" w:hAnsi="Arial" w:cs="Arial"/>
          <w:bCs w:val="0"/>
          <w:sz w:val="24"/>
          <w:szCs w:val="24"/>
        </w:rPr>
        <w:t>2</w:t>
      </w:r>
      <w:r w:rsidR="003629FE">
        <w:rPr>
          <w:rFonts w:ascii="Arial" w:hAnsi="Arial" w:cs="Arial"/>
          <w:bCs w:val="0"/>
          <w:sz w:val="24"/>
          <w:szCs w:val="24"/>
        </w:rPr>
        <w:t>4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3629FE">
        <w:rPr>
          <w:rFonts w:ascii="Arial" w:hAnsi="Arial" w:cs="Arial"/>
          <w:szCs w:val="24"/>
        </w:rPr>
        <w:t>19 stycznia 2026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863813">
        <w:rPr>
          <w:rFonts w:ascii="Arial" w:hAnsi="Arial" w:cs="Arial"/>
        </w:rPr>
        <w:t>oraz zaproszeni</w:t>
      </w:r>
      <w:r w:rsidR="005575F4"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goście według</w:t>
      </w:r>
      <w:r w:rsidRPr="00755F13">
        <w:rPr>
          <w:rFonts w:ascii="Arial" w:hAnsi="Arial" w:cs="Arial"/>
        </w:rPr>
        <w:t xml:space="preserve">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9F59C3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B53FFE" w:rsidRPr="00755F13" w:rsidRDefault="00B53FFE" w:rsidP="00B53FFE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wydelegowanie radcy prawnego na posiedzenie Komisji stanowi załącznik nr 2.</w:t>
      </w:r>
    </w:p>
    <w:p w:rsidR="0067168D" w:rsidRDefault="0067168D" w:rsidP="005575F4">
      <w:pPr>
        <w:spacing w:before="120" w:after="120" w:line="360" w:lineRule="auto"/>
        <w:rPr>
          <w:rFonts w:ascii="Arial" w:hAnsi="Arial" w:cs="Arial"/>
        </w:rPr>
      </w:pP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E97F33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67168D" w:rsidRPr="0067168D" w:rsidRDefault="003629FE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Skarga</w:t>
      </w:r>
      <w:r w:rsidR="009D0723">
        <w:rPr>
          <w:rFonts w:ascii="Arial" w:hAnsi="Arial" w:cs="Arial"/>
        </w:rPr>
        <w:t xml:space="preserve"> Pana A.K. </w:t>
      </w:r>
      <w:r w:rsidR="0067168D" w:rsidRPr="0067168D">
        <w:rPr>
          <w:rFonts w:ascii="Arial" w:hAnsi="Arial" w:cs="Arial"/>
        </w:rPr>
        <w:t xml:space="preserve">na działalność Prezydenta Miasta w zakresie </w:t>
      </w:r>
      <w:r w:rsidR="00543A8A">
        <w:rPr>
          <w:rFonts w:ascii="Arial" w:hAnsi="Arial" w:cs="Arial"/>
        </w:rPr>
        <w:t>nie</w:t>
      </w:r>
      <w:r w:rsidR="0067168D" w:rsidRPr="0067168D">
        <w:rPr>
          <w:rFonts w:ascii="Arial" w:hAnsi="Arial" w:cs="Arial"/>
        </w:rPr>
        <w:t xml:space="preserve">usunięcia nielegalnego składowiska </w:t>
      </w:r>
      <w:r w:rsidR="00863813" w:rsidRPr="0067168D">
        <w:rPr>
          <w:rFonts w:ascii="Arial" w:hAnsi="Arial" w:cs="Arial"/>
        </w:rPr>
        <w:t>odpadów</w:t>
      </w:r>
      <w:r w:rsidR="00863813">
        <w:rPr>
          <w:rFonts w:ascii="Arial" w:hAnsi="Arial" w:cs="Arial"/>
        </w:rPr>
        <w:t xml:space="preserve"> w</w:t>
      </w:r>
      <w:r w:rsidR="0067168D">
        <w:rPr>
          <w:rFonts w:ascii="Arial" w:hAnsi="Arial" w:cs="Arial"/>
        </w:rPr>
        <w:t xml:space="preserve"> rejonie ulicy Piłkarskiej w </w:t>
      </w:r>
      <w:r w:rsidR="0067168D" w:rsidRPr="0067168D">
        <w:rPr>
          <w:rFonts w:ascii="Arial" w:hAnsi="Arial" w:cs="Arial"/>
        </w:rPr>
        <w:t>Bytomiu.</w:t>
      </w:r>
    </w:p>
    <w:p w:rsidR="0067168D" w:rsidRPr="0067168D" w:rsidRDefault="003629FE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Skarga </w:t>
      </w:r>
      <w:r w:rsidR="0067168D" w:rsidRPr="0067168D">
        <w:rPr>
          <w:rFonts w:ascii="Arial" w:hAnsi="Arial" w:cs="Arial"/>
        </w:rPr>
        <w:t xml:space="preserve">Fundacji ALGIZ na </w:t>
      </w:r>
      <w:r w:rsidR="0067168D">
        <w:rPr>
          <w:rFonts w:ascii="Arial" w:hAnsi="Arial" w:cs="Arial"/>
        </w:rPr>
        <w:t>działalność Prezydenta Miasta w </w:t>
      </w:r>
      <w:r w:rsidR="0067168D" w:rsidRPr="0067168D">
        <w:rPr>
          <w:rFonts w:ascii="Arial" w:hAnsi="Arial" w:cs="Arial"/>
        </w:rPr>
        <w:t>zakresie nieudzielenia Fundacji dotacji oświatowej na 2026 rok.</w:t>
      </w:r>
    </w:p>
    <w:p w:rsidR="00DE11B0" w:rsidRDefault="003629FE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Pismo Pana J.W. </w:t>
      </w:r>
      <w:r w:rsidR="003D6E22">
        <w:rPr>
          <w:rFonts w:ascii="Arial" w:hAnsi="Arial" w:cs="Arial"/>
        </w:rPr>
        <w:t>w</w:t>
      </w:r>
      <w:r w:rsidR="00863813">
        <w:rPr>
          <w:rFonts w:ascii="Arial" w:hAnsi="Arial" w:cs="Arial"/>
        </w:rPr>
        <w:t>yrażające</w:t>
      </w:r>
      <w:r>
        <w:rPr>
          <w:rFonts w:ascii="Arial" w:hAnsi="Arial" w:cs="Arial"/>
        </w:rPr>
        <w:t xml:space="preserve"> sprzeciw wycince drzew w rejonie ulic Tuwima, Chorzowskiej i Pszczyńskiej oraz w sprawie uznania pięciu z tych drzew za pomniki przyrody.</w:t>
      </w:r>
    </w:p>
    <w:p w:rsidR="003629FE" w:rsidRPr="0067168D" w:rsidRDefault="004457E1" w:rsidP="0067168D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Sprawozdanie z działalności K</w:t>
      </w:r>
      <w:r w:rsidR="003629FE">
        <w:rPr>
          <w:rFonts w:ascii="Arial" w:hAnsi="Arial" w:cs="Arial"/>
        </w:rPr>
        <w:t>omisji Skarg, Wniosków i Petycji Rady Miejskiej w Bytomiu za 2025 rok.</w:t>
      </w:r>
    </w:p>
    <w:p w:rsidR="00F866A9" w:rsidRPr="00F866A9" w:rsidRDefault="00F866A9" w:rsidP="00F866A9">
      <w:pPr>
        <w:pStyle w:val="Akapitzlist"/>
        <w:numPr>
          <w:ilvl w:val="0"/>
          <w:numId w:val="1"/>
        </w:numPr>
        <w:spacing w:line="360" w:lineRule="auto"/>
        <w:contextualSpacing w:val="0"/>
        <w:rPr>
          <w:rFonts w:ascii="Arial" w:hAnsi="Arial" w:cs="Arial"/>
          <w:bCs/>
        </w:rPr>
      </w:pPr>
      <w:r w:rsidRPr="00F866A9">
        <w:rPr>
          <w:rFonts w:ascii="Arial" w:hAnsi="Arial" w:cs="Arial"/>
        </w:rPr>
        <w:t>Przyjęcie protokołu nr 2</w:t>
      </w:r>
      <w:r w:rsidR="003629FE">
        <w:rPr>
          <w:rFonts w:ascii="Arial" w:hAnsi="Arial" w:cs="Arial"/>
        </w:rPr>
        <w:t>3</w:t>
      </w:r>
      <w:r w:rsidRPr="00F866A9">
        <w:rPr>
          <w:rFonts w:ascii="Arial" w:hAnsi="Arial" w:cs="Arial"/>
        </w:rPr>
        <w:t xml:space="preserve">.2025 z posiedzenia Komisji Skarg, </w:t>
      </w:r>
      <w:r w:rsidR="00863813" w:rsidRPr="00F866A9">
        <w:rPr>
          <w:rFonts w:ascii="Arial" w:hAnsi="Arial" w:cs="Arial"/>
        </w:rPr>
        <w:t>Wniosków i</w:t>
      </w:r>
      <w:r w:rsidRPr="00F866A9">
        <w:rPr>
          <w:rFonts w:ascii="Arial" w:hAnsi="Arial" w:cs="Arial"/>
        </w:rPr>
        <w:t xml:space="preserve"> Petycji w dniu </w:t>
      </w:r>
      <w:r w:rsidR="003629FE">
        <w:rPr>
          <w:rFonts w:ascii="Arial" w:hAnsi="Arial" w:cs="Arial"/>
        </w:rPr>
        <w:t>8 grudnia</w:t>
      </w:r>
      <w:r w:rsidRPr="00F866A9">
        <w:rPr>
          <w:rFonts w:ascii="Arial" w:hAnsi="Arial" w:cs="Arial"/>
        </w:rPr>
        <w:t xml:space="preserve"> 2025 r.</w:t>
      </w:r>
    </w:p>
    <w:p w:rsidR="00D32761" w:rsidRPr="00D32761" w:rsidRDefault="006545F8" w:rsidP="00E97F33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  <w:r w:rsidR="00D32761" w:rsidRPr="00D32761">
        <w:rPr>
          <w:rFonts w:ascii="Arial" w:hAnsi="Arial" w:cs="Arial"/>
        </w:rPr>
        <w:t>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52683C" w:rsidRDefault="0052683C" w:rsidP="00E3486D">
      <w:pPr>
        <w:spacing w:line="360" w:lineRule="auto"/>
        <w:rPr>
          <w:rFonts w:ascii="Arial" w:hAnsi="Arial" w:cs="Arial"/>
          <w:b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0E1C9B">
        <w:rPr>
          <w:rFonts w:ascii="Arial" w:hAnsi="Arial" w:cs="Arial"/>
        </w:rPr>
        <w:t>9</w:t>
      </w:r>
      <w:r w:rsidR="00A33655">
        <w:rPr>
          <w:rFonts w:ascii="Arial" w:hAnsi="Arial" w:cs="Arial"/>
        </w:rPr>
        <w:t>.00</w:t>
      </w:r>
      <w:r w:rsidR="001735EA">
        <w:rPr>
          <w:rFonts w:ascii="Arial" w:hAnsi="Arial" w:cs="Arial"/>
        </w:rPr>
        <w:t xml:space="preserve"> radny </w:t>
      </w:r>
      <w:r w:rsidR="00F47E62">
        <w:rPr>
          <w:rFonts w:ascii="Arial" w:hAnsi="Arial" w:cs="Arial"/>
        </w:rPr>
        <w:t>Krzysztof Niewiadomski</w:t>
      </w:r>
      <w:r w:rsidR="009760A5">
        <w:rPr>
          <w:rFonts w:ascii="Arial" w:hAnsi="Arial" w:cs="Arial"/>
        </w:rPr>
        <w:t xml:space="preserve"> </w:t>
      </w:r>
      <w:r w:rsidR="00EC7B3F">
        <w:rPr>
          <w:rFonts w:ascii="Arial" w:hAnsi="Arial" w:cs="Arial"/>
        </w:rPr>
        <w:t>-</w:t>
      </w:r>
      <w:r w:rsidR="009760A5">
        <w:rPr>
          <w:rFonts w:ascii="Arial" w:hAnsi="Arial" w:cs="Arial"/>
        </w:rPr>
        <w:t xml:space="preserve">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EB738B">
        <w:rPr>
          <w:rFonts w:ascii="Arial" w:hAnsi="Arial" w:cs="Arial"/>
        </w:rPr>
        <w:t xml:space="preserve"> Skarg, Wniosków i Petycji</w:t>
      </w:r>
      <w:r w:rsidR="00205C89" w:rsidRPr="008C372D">
        <w:rPr>
          <w:rFonts w:ascii="Arial" w:hAnsi="Arial" w:cs="Arial"/>
        </w:rPr>
        <w:t xml:space="preserve">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EE354A" w:rsidRPr="00FE505D" w:rsidRDefault="00EE354A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EE354A" w:rsidRDefault="00EE354A" w:rsidP="00E3486D">
      <w:pPr>
        <w:spacing w:line="360" w:lineRule="auto"/>
        <w:rPr>
          <w:rFonts w:ascii="Arial" w:hAnsi="Arial" w:cs="Arial"/>
        </w:rPr>
      </w:pPr>
    </w:p>
    <w:p w:rsidR="001E23DF" w:rsidRDefault="00C13E17" w:rsidP="001E23DF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t>Ad. 3</w:t>
      </w:r>
    </w:p>
    <w:p w:rsidR="00F02A22" w:rsidRDefault="00F02A22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</w:t>
      </w:r>
      <w:r w:rsidR="00F85D40" w:rsidRPr="00E46685">
        <w:rPr>
          <w:rFonts w:ascii="Arial" w:hAnsi="Arial" w:cs="Arial"/>
        </w:rPr>
        <w:t>pismem</w:t>
      </w:r>
      <w:r w:rsidR="00F85D40">
        <w:rPr>
          <w:rFonts w:ascii="Arial" w:hAnsi="Arial" w:cs="Arial"/>
        </w:rPr>
        <w:t xml:space="preserve"> Zastępcy Prezydenta Miasta z dnia 18 grudnia 2025 </w:t>
      </w:r>
      <w:r w:rsidR="00863813">
        <w:rPr>
          <w:rFonts w:ascii="Arial" w:hAnsi="Arial" w:cs="Arial"/>
        </w:rPr>
        <w:t>roku wyjaśniającym</w:t>
      </w:r>
      <w:r w:rsidR="00F85D40">
        <w:rPr>
          <w:rFonts w:ascii="Arial" w:hAnsi="Arial" w:cs="Arial"/>
        </w:rPr>
        <w:t xml:space="preserve"> kwestie podniesione w skardze </w:t>
      </w:r>
      <w:r>
        <w:rPr>
          <w:rFonts w:ascii="Arial" w:hAnsi="Arial" w:cs="Arial"/>
        </w:rPr>
        <w:t xml:space="preserve">na </w:t>
      </w:r>
      <w:r w:rsidR="00543A8A">
        <w:rPr>
          <w:rFonts w:ascii="Arial" w:hAnsi="Arial" w:cs="Arial"/>
        </w:rPr>
        <w:t>nie</w:t>
      </w:r>
      <w:r w:rsidR="003022AA">
        <w:rPr>
          <w:rFonts w:ascii="Arial" w:hAnsi="Arial" w:cs="Arial"/>
        </w:rPr>
        <w:t>usunięcie</w:t>
      </w:r>
      <w:r w:rsidRPr="0067168D">
        <w:rPr>
          <w:rFonts w:ascii="Arial" w:hAnsi="Arial" w:cs="Arial"/>
        </w:rPr>
        <w:t xml:space="preserve"> nielegalnego składowiska </w:t>
      </w:r>
      <w:r w:rsidR="00863813" w:rsidRPr="0067168D">
        <w:rPr>
          <w:rFonts w:ascii="Arial" w:hAnsi="Arial" w:cs="Arial"/>
        </w:rPr>
        <w:t>odpadów</w:t>
      </w:r>
      <w:r w:rsidR="00863813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rejonie ulicy Piłkarskiej w </w:t>
      </w:r>
      <w:r w:rsidRPr="0067168D">
        <w:rPr>
          <w:rFonts w:ascii="Arial" w:hAnsi="Arial" w:cs="Arial"/>
        </w:rPr>
        <w:t>Bytomiu.</w:t>
      </w:r>
    </w:p>
    <w:p w:rsidR="0052683C" w:rsidRDefault="0052683C" w:rsidP="00F02A22">
      <w:pPr>
        <w:spacing w:before="120" w:after="120"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</w:rPr>
        <w:t xml:space="preserve">Dyskusję rozpoczął radny </w:t>
      </w:r>
      <w:r w:rsidR="0027442E">
        <w:rPr>
          <w:rFonts w:ascii="Arial" w:hAnsi="Arial" w:cs="Arial"/>
        </w:rPr>
        <w:t xml:space="preserve">Kamil Probierz stwierdzając, że problem składowania w tym miejscu odpadów </w:t>
      </w:r>
      <w:r w:rsidR="00833473">
        <w:rPr>
          <w:rFonts w:ascii="Arial" w:hAnsi="Arial" w:cs="Arial"/>
        </w:rPr>
        <w:t xml:space="preserve">powtarza się, </w:t>
      </w:r>
      <w:r w:rsidR="00505272">
        <w:rPr>
          <w:rFonts w:ascii="Arial" w:hAnsi="Arial" w:cs="Arial"/>
        </w:rPr>
        <w:t>a</w:t>
      </w:r>
      <w:r w:rsidR="00B752AD" w:rsidRPr="00B752AD">
        <w:rPr>
          <w:szCs w:val="20"/>
        </w:rPr>
        <w:t xml:space="preserve"> </w:t>
      </w:r>
      <w:r w:rsidR="00B752AD" w:rsidRPr="00B752AD">
        <w:rPr>
          <w:rFonts w:ascii="Arial" w:hAnsi="Arial" w:cs="Arial"/>
          <w:szCs w:val="20"/>
        </w:rPr>
        <w:t xml:space="preserve">właściciel wielokrotnie </w:t>
      </w:r>
      <w:r w:rsidR="00B752AD">
        <w:rPr>
          <w:rFonts w:ascii="Arial" w:hAnsi="Arial" w:cs="Arial"/>
          <w:szCs w:val="20"/>
        </w:rPr>
        <w:t xml:space="preserve">go </w:t>
      </w:r>
      <w:r w:rsidR="00505272">
        <w:rPr>
          <w:rFonts w:ascii="Arial" w:hAnsi="Arial" w:cs="Arial"/>
          <w:szCs w:val="20"/>
        </w:rPr>
        <w:t xml:space="preserve">już </w:t>
      </w:r>
      <w:r w:rsidR="00B752AD">
        <w:rPr>
          <w:rFonts w:ascii="Arial" w:hAnsi="Arial" w:cs="Arial"/>
          <w:szCs w:val="20"/>
        </w:rPr>
        <w:t>oczyszczał.</w:t>
      </w:r>
    </w:p>
    <w:p w:rsidR="0065764C" w:rsidRPr="0065764C" w:rsidRDefault="00B752AD" w:rsidP="00F02A22">
      <w:pPr>
        <w:spacing w:before="120" w:after="120"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Radny Maciej Bartków zapytał czy obecnie teren jest uprzątnięty. Powołując się na otrzymane od Zastępcy Prezydenta informacje radny Krzysztof Niewiadomski odpowiedział, że termin</w:t>
      </w:r>
      <w:r w:rsidR="00A13ABE" w:rsidRPr="00A13ABE">
        <w:rPr>
          <w:rFonts w:ascii="Arial" w:hAnsi="Arial" w:cs="Arial"/>
          <w:szCs w:val="20"/>
        </w:rPr>
        <w:t xml:space="preserve"> </w:t>
      </w:r>
      <w:r w:rsidR="00A13ABE">
        <w:rPr>
          <w:rFonts w:ascii="Arial" w:hAnsi="Arial" w:cs="Arial"/>
          <w:szCs w:val="20"/>
        </w:rPr>
        <w:t xml:space="preserve">wyznaczony </w:t>
      </w:r>
      <w:r w:rsidR="00505272">
        <w:rPr>
          <w:rFonts w:ascii="Arial" w:hAnsi="Arial" w:cs="Arial"/>
          <w:szCs w:val="20"/>
        </w:rPr>
        <w:t xml:space="preserve">właścicielowi terenu </w:t>
      </w:r>
      <w:r w:rsidR="00A13ABE">
        <w:rPr>
          <w:rFonts w:ascii="Arial" w:hAnsi="Arial" w:cs="Arial"/>
          <w:szCs w:val="20"/>
        </w:rPr>
        <w:t xml:space="preserve">przez Gminę na </w:t>
      </w:r>
      <w:r>
        <w:rPr>
          <w:rFonts w:ascii="Arial" w:hAnsi="Arial" w:cs="Arial"/>
          <w:szCs w:val="20"/>
        </w:rPr>
        <w:t xml:space="preserve"> </w:t>
      </w:r>
      <w:r w:rsidR="00A13ABE">
        <w:rPr>
          <w:rFonts w:ascii="Arial" w:hAnsi="Arial" w:cs="Arial"/>
          <w:szCs w:val="20"/>
        </w:rPr>
        <w:t>usunięcie</w:t>
      </w:r>
      <w:r w:rsidR="007156A7">
        <w:rPr>
          <w:rFonts w:ascii="Arial" w:hAnsi="Arial" w:cs="Arial"/>
          <w:szCs w:val="20"/>
        </w:rPr>
        <w:t xml:space="preserve"> odpadów upływa </w:t>
      </w:r>
      <w:r w:rsidR="00833473">
        <w:rPr>
          <w:rFonts w:ascii="Arial" w:hAnsi="Arial" w:cs="Arial"/>
          <w:szCs w:val="20"/>
        </w:rPr>
        <w:t xml:space="preserve">w dniu </w:t>
      </w:r>
      <w:r w:rsidR="007156A7">
        <w:rPr>
          <w:rFonts w:ascii="Arial" w:hAnsi="Arial" w:cs="Arial"/>
          <w:szCs w:val="20"/>
        </w:rPr>
        <w:t>31 </w:t>
      </w:r>
      <w:r>
        <w:rPr>
          <w:rFonts w:ascii="Arial" w:hAnsi="Arial" w:cs="Arial"/>
          <w:szCs w:val="20"/>
        </w:rPr>
        <w:t>stycznia 2026 roku.</w:t>
      </w:r>
      <w:r w:rsidR="0065764C">
        <w:rPr>
          <w:rFonts w:ascii="Arial" w:hAnsi="Arial" w:cs="Arial"/>
          <w:szCs w:val="20"/>
        </w:rPr>
        <w:t xml:space="preserve"> Podkreślił</w:t>
      </w:r>
      <w:r w:rsidR="00505272">
        <w:rPr>
          <w:rFonts w:ascii="Arial" w:hAnsi="Arial" w:cs="Arial"/>
          <w:szCs w:val="20"/>
        </w:rPr>
        <w:t>, że postępowanie jest w toku i </w:t>
      </w:r>
      <w:r w:rsidR="0065764C">
        <w:rPr>
          <w:rFonts w:ascii="Arial" w:hAnsi="Arial" w:cs="Arial"/>
          <w:szCs w:val="20"/>
        </w:rPr>
        <w:t>nie ma znamion bezczynności.</w:t>
      </w:r>
    </w:p>
    <w:p w:rsidR="0052683C" w:rsidRDefault="00F85D40" w:rsidP="00F02A22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Zdaniem Przewodniczącego Komisji K. Niewiadomskiego</w:t>
      </w:r>
      <w:r w:rsidR="00F45700">
        <w:rPr>
          <w:rFonts w:ascii="Arial" w:hAnsi="Arial" w:cs="Arial"/>
        </w:rPr>
        <w:t xml:space="preserve"> </w:t>
      </w:r>
      <w:r w:rsidR="00182227">
        <w:rPr>
          <w:rFonts w:ascii="Arial" w:hAnsi="Arial" w:cs="Arial"/>
        </w:rPr>
        <w:t xml:space="preserve">nie zaistniały w przedmiotowej sprawie przesłanki </w:t>
      </w:r>
      <w:r w:rsidR="00182227" w:rsidRPr="00182227">
        <w:rPr>
          <w:rStyle w:val="t286pc"/>
          <w:rFonts w:ascii="Arial" w:hAnsi="Arial" w:cs="Arial"/>
        </w:rPr>
        <w:t>zagrożenia</w:t>
      </w:r>
      <w:r w:rsidR="00182227">
        <w:rPr>
          <w:rStyle w:val="t286pc"/>
          <w:rFonts w:ascii="Arial" w:hAnsi="Arial" w:cs="Arial"/>
        </w:rPr>
        <w:t xml:space="preserve"> życia, zdrowia lub</w:t>
      </w:r>
      <w:r w:rsidR="005D489E">
        <w:rPr>
          <w:rStyle w:val="t286pc"/>
          <w:rFonts w:ascii="Arial" w:hAnsi="Arial" w:cs="Arial"/>
        </w:rPr>
        <w:t xml:space="preserve"> dla</w:t>
      </w:r>
      <w:r w:rsidR="00182227">
        <w:rPr>
          <w:rStyle w:val="t286pc"/>
          <w:rFonts w:ascii="Arial" w:hAnsi="Arial" w:cs="Arial"/>
        </w:rPr>
        <w:t xml:space="preserve"> środowiska, aby organ </w:t>
      </w:r>
      <w:r w:rsidR="00863813">
        <w:rPr>
          <w:rStyle w:val="t286pc"/>
          <w:rFonts w:ascii="Arial" w:hAnsi="Arial" w:cs="Arial"/>
        </w:rPr>
        <w:t xml:space="preserve">gminy </w:t>
      </w:r>
      <w:r w:rsidR="00863813" w:rsidRPr="00182227">
        <w:rPr>
          <w:rStyle w:val="t286pc"/>
          <w:rFonts w:ascii="Arial" w:hAnsi="Arial" w:cs="Arial"/>
        </w:rPr>
        <w:t>musiał</w:t>
      </w:r>
      <w:r w:rsidR="00765F0C">
        <w:rPr>
          <w:rStyle w:val="t286pc"/>
          <w:rFonts w:ascii="Arial" w:hAnsi="Arial" w:cs="Arial"/>
        </w:rPr>
        <w:t xml:space="preserve"> </w:t>
      </w:r>
      <w:r w:rsidR="00182227" w:rsidRPr="00182227">
        <w:rPr>
          <w:rStyle w:val="t286pc"/>
          <w:rFonts w:ascii="Arial" w:hAnsi="Arial" w:cs="Arial"/>
        </w:rPr>
        <w:t>wyda</w:t>
      </w:r>
      <w:r w:rsidR="00765F0C">
        <w:rPr>
          <w:rStyle w:val="t286pc"/>
          <w:rFonts w:ascii="Arial" w:hAnsi="Arial" w:cs="Arial"/>
        </w:rPr>
        <w:t>ć</w:t>
      </w:r>
      <w:r w:rsidR="00182227" w:rsidRPr="00182227">
        <w:rPr>
          <w:rStyle w:val="t286pc"/>
          <w:rFonts w:ascii="Arial" w:hAnsi="Arial" w:cs="Arial"/>
        </w:rPr>
        <w:t xml:space="preserve"> decyzję o natychmiastowym usunięciu odpadów</w:t>
      </w:r>
      <w:r w:rsidR="00182227">
        <w:rPr>
          <w:rStyle w:val="t286pc"/>
          <w:rFonts w:ascii="Arial" w:hAnsi="Arial" w:cs="Arial"/>
        </w:rPr>
        <w:t xml:space="preserve">. Zatem </w:t>
      </w:r>
      <w:r w:rsidR="00182227">
        <w:rPr>
          <w:rFonts w:ascii="Arial" w:hAnsi="Arial" w:cs="Arial"/>
        </w:rPr>
        <w:t xml:space="preserve">brak jest przesłanek formalno-prawnych świadczących o </w:t>
      </w:r>
      <w:r w:rsidR="00DA4960">
        <w:rPr>
          <w:rFonts w:ascii="Arial" w:hAnsi="Arial" w:cs="Arial"/>
        </w:rPr>
        <w:t>zasadności zarzutów zawartych w </w:t>
      </w:r>
      <w:r w:rsidR="00182227">
        <w:rPr>
          <w:rFonts w:ascii="Arial" w:hAnsi="Arial" w:cs="Arial"/>
        </w:rPr>
        <w:t>skardze.</w:t>
      </w:r>
      <w:r>
        <w:rPr>
          <w:rFonts w:ascii="Arial" w:hAnsi="Arial" w:cs="Arial"/>
        </w:rPr>
        <w:t xml:space="preserve"> Zaproponował jednak skierowanie pisma do Straży Miejskiej z zapytaniami dotyczącymi możliwości </w:t>
      </w:r>
      <w:r w:rsidR="000B1621">
        <w:rPr>
          <w:rFonts w:ascii="Arial" w:hAnsi="Arial" w:cs="Arial"/>
        </w:rPr>
        <w:t xml:space="preserve">i warunków </w:t>
      </w:r>
      <w:r>
        <w:rPr>
          <w:rFonts w:ascii="Arial" w:hAnsi="Arial" w:cs="Arial"/>
        </w:rPr>
        <w:t>zamontowania tam monitoringu wizyjnego w celu zidentyfiko</w:t>
      </w:r>
      <w:r w:rsidR="000B1621">
        <w:rPr>
          <w:rFonts w:ascii="Arial" w:hAnsi="Arial" w:cs="Arial"/>
        </w:rPr>
        <w:t>wania sprawców tego procederu</w:t>
      </w:r>
      <w:r w:rsidR="007156A7">
        <w:rPr>
          <w:rFonts w:ascii="Arial" w:hAnsi="Arial" w:cs="Arial"/>
        </w:rPr>
        <w:t xml:space="preserve">. </w:t>
      </w:r>
      <w:r w:rsidR="000B1621">
        <w:rPr>
          <w:rFonts w:ascii="Arial" w:hAnsi="Arial" w:cs="Arial"/>
        </w:rPr>
        <w:t xml:space="preserve">Jego propozycja została przyjęta w głosowaniu jednogłośnie. </w:t>
      </w:r>
      <w:r w:rsidR="0052152B">
        <w:rPr>
          <w:rFonts w:ascii="Arial" w:hAnsi="Arial" w:cs="Arial"/>
        </w:rPr>
        <w:t>Pismo zostanie przekazane Przewodniczącemu Rad</w:t>
      </w:r>
      <w:r w:rsidR="00112E97">
        <w:rPr>
          <w:rFonts w:ascii="Arial" w:hAnsi="Arial" w:cs="Arial"/>
        </w:rPr>
        <w:t>y Miejskiej do </w:t>
      </w:r>
      <w:r w:rsidR="0052152B">
        <w:rPr>
          <w:rFonts w:ascii="Arial" w:hAnsi="Arial" w:cs="Arial"/>
        </w:rPr>
        <w:t xml:space="preserve">podpisu </w:t>
      </w:r>
      <w:r w:rsidR="00505272">
        <w:rPr>
          <w:rFonts w:ascii="Arial" w:hAnsi="Arial" w:cs="Arial"/>
        </w:rPr>
        <w:t>wysyłki</w:t>
      </w:r>
      <w:r w:rsidR="0052152B">
        <w:rPr>
          <w:rFonts w:ascii="Arial" w:hAnsi="Arial" w:cs="Arial"/>
        </w:rPr>
        <w:t xml:space="preserve"> z uwagi na konieczność użycia podpisu kwalifikowanego </w:t>
      </w:r>
      <w:r w:rsidR="00B34418">
        <w:rPr>
          <w:rFonts w:ascii="Arial" w:hAnsi="Arial" w:cs="Arial"/>
        </w:rPr>
        <w:t>przy</w:t>
      </w:r>
      <w:r w:rsidR="007156A7">
        <w:rPr>
          <w:rFonts w:ascii="Arial" w:hAnsi="Arial" w:cs="Arial"/>
        </w:rPr>
        <w:t xml:space="preserve"> </w:t>
      </w:r>
      <w:r w:rsidR="00B34418">
        <w:rPr>
          <w:rFonts w:ascii="Arial" w:hAnsi="Arial" w:cs="Arial"/>
        </w:rPr>
        <w:t>e -</w:t>
      </w:r>
      <w:r w:rsidR="00863813">
        <w:rPr>
          <w:rFonts w:ascii="Arial" w:hAnsi="Arial" w:cs="Arial"/>
        </w:rPr>
        <w:t>doręczeniu.</w:t>
      </w:r>
      <w:r w:rsidR="00B34418">
        <w:rPr>
          <w:rFonts w:ascii="Arial" w:hAnsi="Arial" w:cs="Arial"/>
        </w:rPr>
        <w:t xml:space="preserve"> </w:t>
      </w:r>
      <w:r w:rsidR="00F02A22">
        <w:rPr>
          <w:rFonts w:ascii="Arial" w:hAnsi="Arial" w:cs="Arial"/>
        </w:rPr>
        <w:t xml:space="preserve">Pismo </w:t>
      </w:r>
      <w:r w:rsidR="000B1621">
        <w:rPr>
          <w:rFonts w:ascii="Arial" w:hAnsi="Arial" w:cs="Arial"/>
        </w:rPr>
        <w:t xml:space="preserve">zostanie dołączone do </w:t>
      </w:r>
      <w:r w:rsidR="00F02A22">
        <w:rPr>
          <w:rFonts w:ascii="Arial" w:hAnsi="Arial" w:cs="Arial"/>
        </w:rPr>
        <w:t>spraw</w:t>
      </w:r>
      <w:r w:rsidR="000B1621">
        <w:rPr>
          <w:rFonts w:ascii="Arial" w:hAnsi="Arial" w:cs="Arial"/>
        </w:rPr>
        <w:t>y</w:t>
      </w:r>
      <w:r w:rsidR="00F02A22">
        <w:rPr>
          <w:rFonts w:ascii="Arial" w:hAnsi="Arial" w:cs="Arial"/>
        </w:rPr>
        <w:t xml:space="preserve"> PR.KSW.1510.1</w:t>
      </w:r>
      <w:r w:rsidR="003022AA">
        <w:rPr>
          <w:rFonts w:ascii="Arial" w:hAnsi="Arial" w:cs="Arial"/>
        </w:rPr>
        <w:t>6</w:t>
      </w:r>
      <w:r w:rsidR="00F02A22">
        <w:rPr>
          <w:rFonts w:ascii="Arial" w:hAnsi="Arial" w:cs="Arial"/>
        </w:rPr>
        <w:t>.2025.</w:t>
      </w:r>
      <w:r w:rsidR="0052152B">
        <w:rPr>
          <w:rFonts w:ascii="Arial" w:hAnsi="Arial" w:cs="Arial"/>
        </w:rPr>
        <w:t xml:space="preserve"> </w:t>
      </w:r>
    </w:p>
    <w:p w:rsidR="000B1621" w:rsidRDefault="000B1621" w:rsidP="000B16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 analizie treści skargi i przesłanych </w:t>
      </w:r>
      <w:r w:rsidR="00863813">
        <w:rPr>
          <w:rFonts w:ascii="Arial" w:hAnsi="Arial" w:cs="Arial"/>
        </w:rPr>
        <w:t>wyjaśnień Przewodniczący</w:t>
      </w:r>
      <w:r>
        <w:rPr>
          <w:rFonts w:ascii="Arial" w:hAnsi="Arial" w:cs="Arial"/>
        </w:rPr>
        <w:t xml:space="preserve"> Komisji zaproponował uznanie skargi za bezzasadną. Komisja przyjęła propozycję w głosowaniu. Wynik głosowania: 5 głosów za, 0 głosów przeciw, 1 głos wstrzymujący się.</w:t>
      </w:r>
    </w:p>
    <w:p w:rsidR="00C13070" w:rsidRDefault="00C13070" w:rsidP="000B1621">
      <w:pPr>
        <w:spacing w:line="360" w:lineRule="auto"/>
        <w:rPr>
          <w:rFonts w:ascii="Arial" w:hAnsi="Arial" w:cs="Arial"/>
        </w:rPr>
      </w:pPr>
    </w:p>
    <w:p w:rsidR="000B1621" w:rsidRDefault="000B1621" w:rsidP="000B16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został przygotowany projekt uchwały, członkowie Komisji zapoznali się z nim i nie zgłosili uwag. Komisja przyjęła w głosowaniu zaproponowany projekt uchwały w sprawie stanowiska Rady Miejskiej dotyczącego skargi na działalność Prezydenta Miasta. Wynik głosowania:</w:t>
      </w:r>
      <w:r w:rsidRPr="00F019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 głosów za, 0 głosów przeciw</w:t>
      </w:r>
      <w:r w:rsidR="00863813">
        <w:rPr>
          <w:rFonts w:ascii="Arial" w:hAnsi="Arial" w:cs="Arial"/>
        </w:rPr>
        <w:t>, 1 głos</w:t>
      </w:r>
      <w:r>
        <w:rPr>
          <w:rFonts w:ascii="Arial" w:hAnsi="Arial" w:cs="Arial"/>
        </w:rPr>
        <w:t xml:space="preserve"> wstrzymujący się.  </w:t>
      </w:r>
    </w:p>
    <w:p w:rsidR="000B1621" w:rsidRPr="008E1D9D" w:rsidRDefault="000B1621" w:rsidP="000B1621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Komisji,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do Przewodniczącego Rady Miejskiej wraz z wnioskiem o wprowadzenie przedmiotowego projektu w trybie dodatkowym do porządku obrad najbliższej sesji Rady Miejskiej. </w:t>
      </w:r>
      <w:r w:rsidRPr="00020668">
        <w:rPr>
          <w:rFonts w:ascii="Arial" w:eastAsia="Arial Unicode MS" w:hAnsi="Arial" w:cs="Arial"/>
        </w:rPr>
        <w:t xml:space="preserve">Wynik głosowania: </w:t>
      </w:r>
      <w:r>
        <w:rPr>
          <w:rFonts w:ascii="Arial" w:eastAsia="Arial Unicode MS" w:hAnsi="Arial" w:cs="Arial"/>
        </w:rPr>
        <w:t>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 xml:space="preserve">głosów przeciw i 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 Pismo do Przewodniczącego Rady Miejskiej wraz z załączonym projektem uchwały dołączono do sprawy PR.KSW.1510.16.2025.</w:t>
      </w:r>
    </w:p>
    <w:p w:rsidR="00F05DB2" w:rsidRDefault="00F05DB2" w:rsidP="00E86F75">
      <w:pPr>
        <w:spacing w:before="100" w:beforeAutospacing="1"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Ad.4</w:t>
      </w:r>
    </w:p>
    <w:p w:rsidR="00EE6561" w:rsidRDefault="00EE6561" w:rsidP="00EE656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 xml:space="preserve">omisji zapoznali się z pismem </w:t>
      </w:r>
      <w:r>
        <w:rPr>
          <w:rFonts w:ascii="Arial" w:hAnsi="Arial" w:cs="Arial"/>
        </w:rPr>
        <w:t>Fundacji ALGIZ otrzymanym przez Kancelarię Rady Miejskiej elektronicznie (e-mai</w:t>
      </w:r>
      <w:r w:rsidR="007A39F3">
        <w:rPr>
          <w:rFonts w:ascii="Arial" w:hAnsi="Arial" w:cs="Arial"/>
        </w:rPr>
        <w:t>l) w dniu 10 grudnia 2025 roku stanowiącym kolejną pozycję w</w:t>
      </w:r>
      <w:r w:rsidR="00914BD4">
        <w:rPr>
          <w:rFonts w:ascii="Arial" w:hAnsi="Arial" w:cs="Arial"/>
        </w:rPr>
        <w:t xml:space="preserve"> spisie</w:t>
      </w:r>
      <w:r w:rsidR="007A39F3">
        <w:rPr>
          <w:rFonts w:ascii="Arial" w:hAnsi="Arial" w:cs="Arial"/>
        </w:rPr>
        <w:t xml:space="preserve"> korespondencji </w:t>
      </w:r>
      <w:r w:rsidR="00DA5162">
        <w:rPr>
          <w:rFonts w:ascii="Arial" w:hAnsi="Arial" w:cs="Arial"/>
        </w:rPr>
        <w:t xml:space="preserve">przychodzącej </w:t>
      </w:r>
      <w:r w:rsidR="007A39F3">
        <w:rPr>
          <w:rFonts w:ascii="Arial" w:hAnsi="Arial" w:cs="Arial"/>
        </w:rPr>
        <w:t>dotyczącej skargi na nieudzielenie Fundacji dotacji oświatowej na 2026 rok.</w:t>
      </w:r>
    </w:p>
    <w:p w:rsidR="003A3C61" w:rsidRDefault="003A3C61" w:rsidP="003A3C6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>omisji Krzysztof Niewiadomski upew</w:t>
      </w:r>
      <w:r>
        <w:rPr>
          <w:rFonts w:ascii="Arial" w:hAnsi="Arial" w:cs="Arial"/>
        </w:rPr>
        <w:t>nił się, że wszyscy członkowie 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Miasta z dnia 22 grudnia 2025 </w:t>
      </w:r>
      <w:r w:rsidR="00863813">
        <w:rPr>
          <w:rFonts w:ascii="Arial" w:hAnsi="Arial" w:cs="Arial"/>
        </w:rPr>
        <w:t>roku wyjaśniającym</w:t>
      </w:r>
      <w:r>
        <w:rPr>
          <w:rFonts w:ascii="Arial" w:hAnsi="Arial" w:cs="Arial"/>
        </w:rPr>
        <w:t xml:space="preserve"> kwestie podniesione w skardze na </w:t>
      </w:r>
      <w:r w:rsidR="00EC43A9">
        <w:rPr>
          <w:rFonts w:ascii="Arial" w:hAnsi="Arial" w:cs="Arial"/>
        </w:rPr>
        <w:t>nieudzielenie dotacji oświatowej na 2026 rok</w:t>
      </w:r>
      <w:r w:rsidRPr="0067168D">
        <w:rPr>
          <w:rFonts w:ascii="Arial" w:hAnsi="Arial" w:cs="Arial"/>
        </w:rPr>
        <w:t>.</w:t>
      </w:r>
      <w:r w:rsidR="00EE6561">
        <w:rPr>
          <w:rFonts w:ascii="Arial" w:hAnsi="Arial" w:cs="Arial"/>
        </w:rPr>
        <w:t xml:space="preserve"> Przy rozpatrywaniu wniosku</w:t>
      </w:r>
      <w:r w:rsidR="00294EAB">
        <w:rPr>
          <w:rFonts w:ascii="Arial" w:hAnsi="Arial" w:cs="Arial"/>
        </w:rPr>
        <w:t xml:space="preserve"> F</w:t>
      </w:r>
      <w:r w:rsidR="00EE6561">
        <w:rPr>
          <w:rFonts w:ascii="Arial" w:hAnsi="Arial" w:cs="Arial"/>
        </w:rPr>
        <w:t xml:space="preserve">undacji </w:t>
      </w:r>
      <w:r w:rsidR="00294EAB">
        <w:rPr>
          <w:rFonts w:ascii="Arial" w:hAnsi="Arial" w:cs="Arial"/>
        </w:rPr>
        <w:t>Algiz organ dotujący przeanalizował ilość dzieci w przedszkolach publicznych, a także strukturę demograficzną w mieście i stoi na stanowisku, że miasto Bytom posiada wystarczającą ilość miejsc w przedszkolach publicznych również dla dzieci z orzeczeniem o potrzebie kształcenia specjalnego.</w:t>
      </w:r>
    </w:p>
    <w:p w:rsidR="00294EAB" w:rsidRDefault="00294EAB" w:rsidP="003A3C6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Radna Iwona Pakosz zastanawiała się czy zapewniona jest</w:t>
      </w:r>
      <w:r w:rsidR="006F7377">
        <w:rPr>
          <w:rFonts w:ascii="Arial" w:hAnsi="Arial" w:cs="Arial"/>
        </w:rPr>
        <w:t xml:space="preserve"> </w:t>
      </w:r>
      <w:r w:rsidR="00DA5162">
        <w:rPr>
          <w:rFonts w:ascii="Arial" w:hAnsi="Arial" w:cs="Arial"/>
        </w:rPr>
        <w:t xml:space="preserve"> </w:t>
      </w:r>
      <w:r w:rsidR="0082255F">
        <w:rPr>
          <w:rFonts w:ascii="Arial" w:hAnsi="Arial" w:cs="Arial"/>
        </w:rPr>
        <w:t>w istniejących</w:t>
      </w:r>
      <w:r w:rsidR="00DA5162">
        <w:rPr>
          <w:rFonts w:ascii="Arial" w:hAnsi="Arial" w:cs="Arial"/>
        </w:rPr>
        <w:t xml:space="preserve"> placówkach</w:t>
      </w:r>
      <w:r>
        <w:rPr>
          <w:rFonts w:ascii="Arial" w:hAnsi="Arial" w:cs="Arial"/>
        </w:rPr>
        <w:t xml:space="preserve"> </w:t>
      </w:r>
      <w:r w:rsidR="00DA5162">
        <w:rPr>
          <w:rFonts w:ascii="Arial" w:hAnsi="Arial" w:cs="Arial"/>
        </w:rPr>
        <w:t xml:space="preserve">odpowiednia </w:t>
      </w:r>
      <w:r w:rsidR="006F7377">
        <w:rPr>
          <w:rFonts w:ascii="Arial" w:hAnsi="Arial" w:cs="Arial"/>
        </w:rPr>
        <w:t xml:space="preserve">kadra </w:t>
      </w:r>
      <w:r w:rsidR="00DA5162">
        <w:rPr>
          <w:rFonts w:ascii="Arial" w:hAnsi="Arial" w:cs="Arial"/>
        </w:rPr>
        <w:t>dla dzieci z niepełnosprawnościami</w:t>
      </w:r>
      <w:r>
        <w:rPr>
          <w:rFonts w:ascii="Arial" w:hAnsi="Arial" w:cs="Arial"/>
        </w:rPr>
        <w:t>. Wyraziła ubolewanie, że placówka Fundacji Algiz nie po</w:t>
      </w:r>
      <w:r w:rsidR="0090153E">
        <w:rPr>
          <w:rFonts w:ascii="Arial" w:hAnsi="Arial" w:cs="Arial"/>
        </w:rPr>
        <w:t>wstała przez formalne niedociągnięcia z ich strony.</w:t>
      </w:r>
    </w:p>
    <w:p w:rsidR="00E029BE" w:rsidRDefault="00E029BE" w:rsidP="003442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Kamil Probierz zwrócił uwagę, że w opinii Ministerstwa Edukacji Narodowej ustawa o finansowaniu zadań oświatowych pozwala jednostkom samorządu terytorialnego na dotowanie niepublicznej </w:t>
      </w:r>
      <w:r w:rsidR="0082255F">
        <w:rPr>
          <w:rFonts w:ascii="Arial" w:hAnsi="Arial" w:cs="Arial"/>
        </w:rPr>
        <w:t>placówki także w przypadku nieprzekazania</w:t>
      </w:r>
      <w:r>
        <w:rPr>
          <w:rFonts w:ascii="Arial" w:hAnsi="Arial" w:cs="Arial"/>
        </w:rPr>
        <w:t xml:space="preserve"> </w:t>
      </w:r>
      <w:r w:rsidR="003026D1">
        <w:rPr>
          <w:rFonts w:ascii="Arial" w:hAnsi="Arial" w:cs="Arial"/>
        </w:rPr>
        <w:t xml:space="preserve">przez nią </w:t>
      </w:r>
      <w:r>
        <w:rPr>
          <w:rFonts w:ascii="Arial" w:hAnsi="Arial" w:cs="Arial"/>
        </w:rPr>
        <w:t>informacji o planowanej liczbie dzieci w usta</w:t>
      </w:r>
      <w:r w:rsidR="00344277">
        <w:rPr>
          <w:rFonts w:ascii="Arial" w:hAnsi="Arial" w:cs="Arial"/>
        </w:rPr>
        <w:t>wow</w:t>
      </w:r>
      <w:r>
        <w:rPr>
          <w:rFonts w:ascii="Arial" w:hAnsi="Arial" w:cs="Arial"/>
        </w:rPr>
        <w:t>ym terminie.</w:t>
      </w:r>
    </w:p>
    <w:p w:rsidR="00E029BE" w:rsidRDefault="00E029BE" w:rsidP="003442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odpowiedział przedmówcy, że ustawa pozostawiła tę kwestię uznaniu organu.</w:t>
      </w:r>
    </w:p>
    <w:p w:rsidR="00344277" w:rsidRPr="0067168D" w:rsidRDefault="00344277" w:rsidP="00344277">
      <w:pPr>
        <w:spacing w:line="360" w:lineRule="auto"/>
        <w:rPr>
          <w:rFonts w:ascii="Arial" w:hAnsi="Arial" w:cs="Arial"/>
        </w:rPr>
      </w:pPr>
    </w:p>
    <w:p w:rsidR="00707078" w:rsidRDefault="00221054" w:rsidP="00344277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lang w:val="en-US"/>
        </w:rPr>
      </w:pPr>
      <w:r>
        <w:rPr>
          <w:rFonts w:ascii="Arial" w:eastAsia="Arial Unicode MS" w:hAnsi="Arial" w:cs="Arial"/>
        </w:rPr>
        <w:t xml:space="preserve">Jednocześnie </w:t>
      </w:r>
      <w:r>
        <w:rPr>
          <w:rFonts w:ascii="Arial" w:hAnsi="Arial" w:cs="Arial"/>
        </w:rPr>
        <w:t xml:space="preserve">Przewodniczący Komisji </w:t>
      </w:r>
      <w:r w:rsidR="00473184">
        <w:rPr>
          <w:rFonts w:ascii="Arial" w:hAnsi="Arial" w:cs="Arial"/>
        </w:rPr>
        <w:t xml:space="preserve">poinformował radnych, </w:t>
      </w:r>
      <w:r w:rsidR="00863813">
        <w:rPr>
          <w:rFonts w:ascii="Arial" w:hAnsi="Arial" w:cs="Arial"/>
        </w:rPr>
        <w:t>że skierowane</w:t>
      </w:r>
      <w:r>
        <w:rPr>
          <w:rFonts w:ascii="Arial" w:hAnsi="Arial" w:cs="Arial"/>
        </w:rPr>
        <w:t xml:space="preserve"> do Fundacji </w:t>
      </w:r>
      <w:r w:rsidR="00863813">
        <w:rPr>
          <w:rFonts w:ascii="Arial" w:hAnsi="Arial" w:cs="Arial"/>
        </w:rPr>
        <w:t>ALGIZ pismo</w:t>
      </w:r>
      <w:r>
        <w:rPr>
          <w:rFonts w:ascii="Arial" w:hAnsi="Arial" w:cs="Arial"/>
        </w:rPr>
        <w:t xml:space="preserve"> z </w:t>
      </w:r>
      <w:r>
        <w:rPr>
          <w:rFonts w:ascii="Arial" w:eastAsia="Arial Unicode MS" w:hAnsi="Arial" w:cs="Arial"/>
        </w:rPr>
        <w:t>prośb</w:t>
      </w:r>
      <w:r w:rsidR="00B63673">
        <w:rPr>
          <w:rFonts w:ascii="Arial" w:hAnsi="Arial" w:cs="Arial"/>
        </w:rPr>
        <w:t xml:space="preserve">ą o </w:t>
      </w:r>
      <w:r>
        <w:rPr>
          <w:rFonts w:ascii="Arial" w:hAnsi="Arial" w:cs="Arial"/>
          <w:lang w:val="en-US"/>
        </w:rPr>
        <w:t xml:space="preserve">podanie informacji o ilości dzieci będących pod </w:t>
      </w:r>
      <w:r w:rsidR="00863813">
        <w:rPr>
          <w:rFonts w:ascii="Arial" w:hAnsi="Arial" w:cs="Arial"/>
          <w:lang w:val="en-US"/>
        </w:rPr>
        <w:t>opieką placówki</w:t>
      </w:r>
      <w:r>
        <w:rPr>
          <w:rFonts w:ascii="Arial" w:hAnsi="Arial" w:cs="Arial"/>
          <w:lang w:val="en-US"/>
        </w:rPr>
        <w:t xml:space="preserve"> od stycznia 2026 roku z uwzględnieniem ilości dzieci z niepełnosprawnościami i </w:t>
      </w:r>
      <w:r w:rsidR="00B64236">
        <w:rPr>
          <w:rFonts w:ascii="Arial" w:hAnsi="Arial" w:cs="Arial"/>
          <w:lang w:val="en-US"/>
        </w:rPr>
        <w:t xml:space="preserve">podaniem </w:t>
      </w:r>
      <w:r w:rsidR="00863813">
        <w:rPr>
          <w:rFonts w:ascii="Arial" w:hAnsi="Arial" w:cs="Arial"/>
          <w:lang w:val="en-US"/>
        </w:rPr>
        <w:t>z jakimi</w:t>
      </w:r>
      <w:r>
        <w:rPr>
          <w:rFonts w:ascii="Arial" w:hAnsi="Arial" w:cs="Arial"/>
          <w:lang w:val="en-US"/>
        </w:rPr>
        <w:t xml:space="preserve"> rodzajami niepełnosprawności się zmagają, a także o </w:t>
      </w:r>
      <w:r w:rsidR="00707F50">
        <w:rPr>
          <w:rFonts w:ascii="Arial" w:hAnsi="Arial" w:cs="Arial"/>
          <w:lang w:val="en-US"/>
        </w:rPr>
        <w:t xml:space="preserve">podanie </w:t>
      </w:r>
      <w:r w:rsidR="00863813">
        <w:rPr>
          <w:rFonts w:ascii="Arial" w:hAnsi="Arial" w:cs="Arial"/>
          <w:lang w:val="en-US"/>
        </w:rPr>
        <w:t>informacji, w jakich</w:t>
      </w:r>
      <w:r>
        <w:rPr>
          <w:rFonts w:ascii="Arial" w:hAnsi="Arial" w:cs="Arial"/>
          <w:lang w:val="en-US"/>
        </w:rPr>
        <w:t xml:space="preserve"> miastach zamieszkują dzieci</w:t>
      </w:r>
      <w:r w:rsidR="00592BF9">
        <w:rPr>
          <w:rFonts w:ascii="Arial" w:hAnsi="Arial" w:cs="Arial"/>
          <w:lang w:val="en-US"/>
        </w:rPr>
        <w:t>,</w:t>
      </w:r>
      <w:r w:rsidR="00473184">
        <w:rPr>
          <w:rFonts w:ascii="Arial" w:hAnsi="Arial" w:cs="Arial"/>
          <w:lang w:val="en-US"/>
        </w:rPr>
        <w:t xml:space="preserve"> pozostało bez odpowiedzi.</w:t>
      </w:r>
    </w:p>
    <w:p w:rsidR="00592BF9" w:rsidRPr="00707078" w:rsidRDefault="00592BF9" w:rsidP="00707078">
      <w:pPr>
        <w:pStyle w:val="NormalnyWeb"/>
        <w:spacing w:before="0" w:beforeAutospacing="0" w:line="360" w:lineRule="auto"/>
        <w:contextualSpacing/>
        <w:rPr>
          <w:rFonts w:ascii="Arial" w:eastAsia="Arial Unicode MS" w:hAnsi="Arial" w:cs="Arial"/>
        </w:rPr>
      </w:pPr>
      <w:r>
        <w:rPr>
          <w:rFonts w:ascii="Arial" w:hAnsi="Arial" w:cs="Arial"/>
          <w:lang w:val="en-US"/>
        </w:rPr>
        <w:t>Radny Maciej Bartków zaproponował przesłanie pisma do Fundacji Algiz z ponowną prośbą o odpowiedż na zadane pytania. Pozosta</w:t>
      </w:r>
      <w:r w:rsidR="00AE0076">
        <w:rPr>
          <w:rFonts w:ascii="Arial" w:hAnsi="Arial" w:cs="Arial"/>
          <w:lang w:val="en-US"/>
        </w:rPr>
        <w:t>li radni jednogł</w:t>
      </w:r>
      <w:r>
        <w:rPr>
          <w:rFonts w:ascii="Arial" w:hAnsi="Arial" w:cs="Arial"/>
          <w:lang w:val="en-US"/>
        </w:rPr>
        <w:t>ośnie go poparli.</w:t>
      </w:r>
    </w:p>
    <w:p w:rsidR="007B3229" w:rsidRDefault="00221054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skarżący zostanie powiadomiony pisemnie o </w:t>
      </w:r>
      <w:r w:rsidR="00863813">
        <w:rPr>
          <w:rFonts w:ascii="Arial" w:hAnsi="Arial" w:cs="Arial"/>
        </w:rPr>
        <w:t>przewidywanym terminie</w:t>
      </w:r>
      <w:r>
        <w:rPr>
          <w:rFonts w:ascii="Arial" w:hAnsi="Arial" w:cs="Arial"/>
        </w:rPr>
        <w:t xml:space="preserve"> </w:t>
      </w:r>
      <w:r w:rsidR="00863813">
        <w:rPr>
          <w:rFonts w:ascii="Arial" w:hAnsi="Arial" w:cs="Arial"/>
        </w:rPr>
        <w:t>rozpatrzenia skargi</w:t>
      </w:r>
      <w:r>
        <w:rPr>
          <w:rFonts w:ascii="Arial" w:hAnsi="Arial" w:cs="Arial"/>
        </w:rPr>
        <w:t>.</w:t>
      </w:r>
    </w:p>
    <w:p w:rsidR="00C13070" w:rsidRDefault="00C13070" w:rsidP="00C13070">
      <w:pPr>
        <w:spacing w:line="360" w:lineRule="auto"/>
        <w:rPr>
          <w:rFonts w:ascii="Arial" w:hAnsi="Arial" w:cs="Arial"/>
        </w:rPr>
      </w:pPr>
    </w:p>
    <w:p w:rsidR="00221054" w:rsidRDefault="00221054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PR.KSW.1510.17.2025.</w:t>
      </w:r>
    </w:p>
    <w:p w:rsidR="00C13070" w:rsidRDefault="00C13070" w:rsidP="00C13070">
      <w:pPr>
        <w:spacing w:line="360" w:lineRule="auto"/>
        <w:rPr>
          <w:rFonts w:ascii="Arial" w:hAnsi="Arial" w:cs="Arial"/>
        </w:rPr>
      </w:pPr>
    </w:p>
    <w:p w:rsidR="00F05DB2" w:rsidRDefault="00F05DB2" w:rsidP="00C13070">
      <w:pPr>
        <w:spacing w:line="360" w:lineRule="auto"/>
        <w:rPr>
          <w:rFonts w:ascii="Arial" w:eastAsia="Arial Unicode MS" w:hAnsi="Arial" w:cs="Arial"/>
          <w:b/>
        </w:rPr>
      </w:pPr>
      <w:r w:rsidRPr="00F05DB2">
        <w:rPr>
          <w:rFonts w:ascii="Arial" w:eastAsia="Arial Unicode MS" w:hAnsi="Arial" w:cs="Arial"/>
          <w:b/>
        </w:rPr>
        <w:t>Ad.5</w:t>
      </w:r>
    </w:p>
    <w:p w:rsidR="003D6E22" w:rsidRDefault="00EE354A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B53FFE" w:rsidRPr="00E46685">
        <w:rPr>
          <w:rFonts w:ascii="Arial" w:hAnsi="Arial" w:cs="Arial"/>
        </w:rPr>
        <w:t xml:space="preserve">omisji radny Krzysztof Niewiadomski upewnił się, że wszyscy członkowie </w:t>
      </w:r>
      <w:r>
        <w:rPr>
          <w:rFonts w:ascii="Arial" w:hAnsi="Arial" w:cs="Arial"/>
        </w:rPr>
        <w:t>K</w:t>
      </w:r>
      <w:r w:rsidR="00B53FFE" w:rsidRPr="00E46685">
        <w:rPr>
          <w:rFonts w:ascii="Arial" w:hAnsi="Arial" w:cs="Arial"/>
        </w:rPr>
        <w:t xml:space="preserve">omisji zapoznali się </w:t>
      </w:r>
      <w:r w:rsidR="00123503">
        <w:rPr>
          <w:rFonts w:ascii="Arial" w:hAnsi="Arial" w:cs="Arial"/>
        </w:rPr>
        <w:t xml:space="preserve">z </w:t>
      </w:r>
      <w:r w:rsidR="00592BF9">
        <w:rPr>
          <w:rFonts w:ascii="Arial" w:hAnsi="Arial" w:cs="Arial"/>
        </w:rPr>
        <w:t>p</w:t>
      </w:r>
      <w:r w:rsidR="00863813" w:rsidRPr="00E46685">
        <w:rPr>
          <w:rFonts w:ascii="Arial" w:hAnsi="Arial" w:cs="Arial"/>
        </w:rPr>
        <w:t>ismem</w:t>
      </w:r>
      <w:r w:rsidR="00B53FFE" w:rsidRPr="00E46685">
        <w:rPr>
          <w:rFonts w:ascii="Arial" w:hAnsi="Arial" w:cs="Arial"/>
        </w:rPr>
        <w:t xml:space="preserve"> </w:t>
      </w:r>
      <w:r w:rsidR="00475C0A">
        <w:rPr>
          <w:rFonts w:ascii="Arial" w:hAnsi="Arial" w:cs="Arial"/>
        </w:rPr>
        <w:t>Pan</w:t>
      </w:r>
      <w:r w:rsidR="00592BF9">
        <w:rPr>
          <w:rFonts w:ascii="Arial" w:hAnsi="Arial" w:cs="Arial"/>
        </w:rPr>
        <w:t>a J.K.</w:t>
      </w:r>
      <w:r w:rsidR="003D6E22" w:rsidRPr="003D6E22">
        <w:rPr>
          <w:rFonts w:ascii="Arial" w:hAnsi="Arial" w:cs="Arial"/>
        </w:rPr>
        <w:t xml:space="preserve"> </w:t>
      </w:r>
      <w:r w:rsidR="003D6E22">
        <w:rPr>
          <w:rFonts w:ascii="Arial" w:hAnsi="Arial" w:cs="Arial"/>
        </w:rPr>
        <w:t>wyrażającym sprzeciw wycince drzew w rejonie ulic Tuwima, Chorzowskiej i Pszczyńskiej oraz w sprawie uznania pięciu z tych drzew za pomniki przyrody.</w:t>
      </w:r>
    </w:p>
    <w:p w:rsidR="00C13070" w:rsidRDefault="00C13070" w:rsidP="00C13070">
      <w:pPr>
        <w:spacing w:line="360" w:lineRule="auto"/>
        <w:rPr>
          <w:rFonts w:ascii="Arial" w:hAnsi="Arial" w:cs="Arial"/>
        </w:rPr>
      </w:pPr>
    </w:p>
    <w:p w:rsidR="00081EE5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E354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="00863813" w:rsidRPr="003B33BD">
        <w:rPr>
          <w:rFonts w:ascii="Arial" w:hAnsi="Arial" w:cs="Arial"/>
        </w:rPr>
        <w:t>Niewiadomski</w:t>
      </w:r>
      <w:r w:rsidR="00863813">
        <w:rPr>
          <w:rFonts w:ascii="Arial" w:hAnsi="Arial" w:cs="Arial"/>
        </w:rPr>
        <w:t xml:space="preserve"> </w:t>
      </w:r>
      <w:r w:rsidR="00081EE5">
        <w:rPr>
          <w:rFonts w:ascii="Arial" w:hAnsi="Arial" w:cs="Arial"/>
        </w:rPr>
        <w:t xml:space="preserve">poinformował, że </w:t>
      </w:r>
      <w:r w:rsidR="00EE354A">
        <w:rPr>
          <w:rFonts w:ascii="Arial" w:hAnsi="Arial" w:cs="Arial"/>
        </w:rPr>
        <w:t>ra</w:t>
      </w:r>
      <w:r w:rsidR="00475C0A">
        <w:rPr>
          <w:rFonts w:ascii="Arial" w:hAnsi="Arial" w:cs="Arial"/>
        </w:rPr>
        <w:t>dc</w:t>
      </w:r>
      <w:r w:rsidR="00081EE5">
        <w:rPr>
          <w:rFonts w:ascii="Arial" w:hAnsi="Arial" w:cs="Arial"/>
        </w:rPr>
        <w:t>a</w:t>
      </w:r>
      <w:r w:rsidR="00475C0A">
        <w:rPr>
          <w:rFonts w:ascii="Arial" w:hAnsi="Arial" w:cs="Arial"/>
        </w:rPr>
        <w:t xml:space="preserve"> prawn</w:t>
      </w:r>
      <w:r w:rsidR="00081EE5">
        <w:rPr>
          <w:rFonts w:ascii="Arial" w:hAnsi="Arial" w:cs="Arial"/>
        </w:rPr>
        <w:t>y</w:t>
      </w:r>
      <w:r w:rsidR="00475C0A">
        <w:rPr>
          <w:rFonts w:ascii="Arial" w:hAnsi="Arial" w:cs="Arial"/>
        </w:rPr>
        <w:t xml:space="preserve"> z </w:t>
      </w:r>
      <w:r>
        <w:rPr>
          <w:rFonts w:ascii="Arial" w:hAnsi="Arial" w:cs="Arial"/>
        </w:rPr>
        <w:t xml:space="preserve">kancelarii obsługującej Urząd Miejski </w:t>
      </w:r>
      <w:r w:rsidR="00386526">
        <w:rPr>
          <w:rFonts w:ascii="Arial" w:hAnsi="Arial" w:cs="Arial"/>
        </w:rPr>
        <w:t xml:space="preserve">w Bytomiu </w:t>
      </w:r>
      <w:r w:rsidR="00863813">
        <w:rPr>
          <w:rFonts w:ascii="Arial" w:hAnsi="Arial" w:cs="Arial"/>
        </w:rPr>
        <w:t>powołane</w:t>
      </w:r>
      <w:r>
        <w:rPr>
          <w:rFonts w:ascii="Arial" w:hAnsi="Arial" w:cs="Arial"/>
        </w:rPr>
        <w:t xml:space="preserve"> pismo </w:t>
      </w:r>
      <w:r w:rsidR="00081EE5">
        <w:rPr>
          <w:rFonts w:ascii="Arial" w:hAnsi="Arial" w:cs="Arial"/>
        </w:rPr>
        <w:t xml:space="preserve">sklasyfikował jako petycję posiadającą </w:t>
      </w:r>
      <w:r>
        <w:rPr>
          <w:rFonts w:ascii="Arial" w:hAnsi="Arial" w:cs="Arial"/>
        </w:rPr>
        <w:t>uchybienia formalne</w:t>
      </w:r>
      <w:r w:rsidR="00081EE5">
        <w:rPr>
          <w:rFonts w:ascii="Arial" w:hAnsi="Arial" w:cs="Arial"/>
        </w:rPr>
        <w:t xml:space="preserve"> ze względu na brak własnoręcznego podpisu podmiotu reprezentującego składających pismo mieszkańców Bytomia.</w:t>
      </w: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lastRenderedPageBreak/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="00863813" w:rsidRPr="003B33BD">
        <w:rPr>
          <w:rFonts w:ascii="Arial" w:hAnsi="Arial" w:cs="Arial"/>
        </w:rPr>
        <w:t>Niewiadomski</w:t>
      </w:r>
      <w:r w:rsidR="00863813">
        <w:rPr>
          <w:rFonts w:ascii="Arial" w:hAnsi="Arial" w:cs="Arial"/>
        </w:rPr>
        <w:t xml:space="preserve"> zarządził</w:t>
      </w:r>
      <w:r>
        <w:rPr>
          <w:rFonts w:ascii="Arial" w:hAnsi="Arial" w:cs="Arial"/>
        </w:rPr>
        <w:t xml:space="preserve"> głosowanie czy pismo stanowi </w:t>
      </w:r>
      <w:r w:rsidR="00081EE5">
        <w:rPr>
          <w:rFonts w:ascii="Arial" w:hAnsi="Arial" w:cs="Arial"/>
        </w:rPr>
        <w:t>petycję</w:t>
      </w:r>
      <w:r>
        <w:rPr>
          <w:rFonts w:ascii="Arial" w:hAnsi="Arial" w:cs="Arial"/>
        </w:rPr>
        <w:t xml:space="preserve">, w którym </w:t>
      </w:r>
      <w:r w:rsidR="00081EE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radnych głosowało za,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E77C7A">
        <w:rPr>
          <w:rFonts w:ascii="Arial" w:hAnsi="Arial" w:cs="Arial"/>
        </w:rPr>
        <w:t>0</w:t>
      </w:r>
      <w:r>
        <w:rPr>
          <w:rFonts w:ascii="Arial" w:hAnsi="Arial" w:cs="Arial"/>
        </w:rPr>
        <w:t> wstrzymał</w:t>
      </w:r>
      <w:r w:rsidR="00E77C7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się od głosu. </w:t>
      </w:r>
    </w:p>
    <w:p w:rsidR="00081EE5" w:rsidRDefault="00081EE5" w:rsidP="00B53FF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PR.KSW.152.10.2026.</w:t>
      </w:r>
    </w:p>
    <w:p w:rsidR="00C13070" w:rsidRDefault="00C13070" w:rsidP="00B53FFE">
      <w:pPr>
        <w:spacing w:line="360" w:lineRule="auto"/>
        <w:rPr>
          <w:rFonts w:ascii="Arial" w:hAnsi="Arial" w:cs="Arial"/>
        </w:rPr>
      </w:pPr>
    </w:p>
    <w:p w:rsidR="00B53FFE" w:rsidRDefault="00B53FFE" w:rsidP="00B53FFE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 w:rsidR="00E77C7A"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</w:t>
      </w:r>
      <w:r w:rsidR="00081EE5">
        <w:rPr>
          <w:rFonts w:ascii="Arial" w:hAnsi="Arial" w:cs="Arial"/>
        </w:rPr>
        <w:t>zaproponował, aby wezwać Pana J.W. do uzupełnienia braków formalnych petycji, co ra</w:t>
      </w:r>
      <w:r w:rsidR="00C736AA">
        <w:rPr>
          <w:rFonts w:ascii="Arial" w:hAnsi="Arial" w:cs="Arial"/>
        </w:rPr>
        <w:t>dni przyjęli jednogłośnie. Wezwanie</w:t>
      </w:r>
      <w:r w:rsidR="00081EE5">
        <w:rPr>
          <w:rFonts w:ascii="Arial" w:hAnsi="Arial" w:cs="Arial"/>
        </w:rPr>
        <w:t xml:space="preserve"> zostanie dołączone do sprawy PR.KSW.152.10.2026.</w:t>
      </w:r>
    </w:p>
    <w:p w:rsidR="00C13070" w:rsidRDefault="00C13070" w:rsidP="00B53FFE">
      <w:pPr>
        <w:spacing w:line="360" w:lineRule="auto"/>
        <w:rPr>
          <w:rFonts w:ascii="Arial" w:hAnsi="Arial" w:cs="Arial"/>
        </w:rPr>
      </w:pPr>
    </w:p>
    <w:p w:rsidR="00873DDB" w:rsidRDefault="00873DDB" w:rsidP="00873DDB">
      <w:pPr>
        <w:spacing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Przewodniczący Komisji zaproponował aby skierować do Prezydenta Miasta pismo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 xml:space="preserve">ą o zajęcie stanowiska w kwestiach podnoszonych w petycji niezwłocznie po </w:t>
      </w:r>
      <w:r w:rsidR="00081EE5">
        <w:rPr>
          <w:rFonts w:ascii="Arial" w:hAnsi="Arial" w:cs="Arial"/>
        </w:rPr>
        <w:t xml:space="preserve"> usunię</w:t>
      </w:r>
      <w:r>
        <w:rPr>
          <w:rFonts w:ascii="Arial" w:hAnsi="Arial" w:cs="Arial"/>
        </w:rPr>
        <w:t>ciu</w:t>
      </w:r>
      <w:r w:rsidR="00D96A73">
        <w:rPr>
          <w:rFonts w:ascii="Arial" w:hAnsi="Arial" w:cs="Arial"/>
        </w:rPr>
        <w:t xml:space="preserve"> braków</w:t>
      </w:r>
      <w:r>
        <w:rPr>
          <w:rFonts w:ascii="Arial" w:hAnsi="Arial" w:cs="Arial"/>
        </w:rPr>
        <w:t xml:space="preserve"> formalnych</w:t>
      </w:r>
      <w:r w:rsidR="00081EE5">
        <w:rPr>
          <w:rFonts w:ascii="Arial" w:hAnsi="Arial" w:cs="Arial"/>
        </w:rPr>
        <w:t xml:space="preserve"> </w:t>
      </w:r>
      <w:r w:rsidR="00037325">
        <w:rPr>
          <w:rFonts w:ascii="Arial" w:hAnsi="Arial" w:cs="Arial"/>
        </w:rPr>
        <w:t>pisma</w:t>
      </w:r>
      <w:r>
        <w:rPr>
          <w:rFonts w:ascii="Arial" w:hAnsi="Arial" w:cs="Arial"/>
        </w:rPr>
        <w:t xml:space="preserve">. </w:t>
      </w:r>
      <w:r w:rsidR="00037325">
        <w:rPr>
          <w:rFonts w:ascii="Arial" w:hAnsi="Arial" w:cs="Arial"/>
        </w:rPr>
        <w:t xml:space="preserve">Komisja Skarg, Wniosków i Petycji </w:t>
      </w:r>
      <w:r w:rsidR="00D96A73">
        <w:rPr>
          <w:rFonts w:ascii="Arial" w:hAnsi="Arial" w:cs="Arial"/>
        </w:rPr>
        <w:t>przyjęła takie rozwiązanie w głosowaniu. Wynik głosowania</w:t>
      </w:r>
      <w:r>
        <w:rPr>
          <w:rFonts w:ascii="Arial" w:hAnsi="Arial" w:cs="Arial"/>
        </w:rPr>
        <w:t>: 6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 xml:space="preserve">głosów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0 głosów przeciw i 0 głosów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zymujących się.</w:t>
      </w:r>
    </w:p>
    <w:p w:rsidR="00C13070" w:rsidRDefault="00C13070" w:rsidP="00873DDB">
      <w:pPr>
        <w:spacing w:line="360" w:lineRule="auto"/>
        <w:rPr>
          <w:rFonts w:ascii="Arial" w:eastAsia="Arial Unicode MS" w:hAnsi="Arial" w:cs="Arial"/>
        </w:rPr>
      </w:pPr>
    </w:p>
    <w:p w:rsidR="00873DDB" w:rsidRDefault="00873DDB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poinformował, że po  usunięciu uchybień formalnych pisma osoba reprezentująca mieszkańców miasta zostanie powiadomiona pisemnie o przewidywanym  terminie rozpatrzenia  petycji. </w:t>
      </w:r>
    </w:p>
    <w:p w:rsidR="00772EC8" w:rsidRDefault="00772EC8" w:rsidP="00C13070">
      <w:pPr>
        <w:spacing w:line="360" w:lineRule="auto"/>
        <w:rPr>
          <w:rFonts w:ascii="Arial" w:hAnsi="Arial" w:cs="Arial"/>
        </w:rPr>
      </w:pPr>
    </w:p>
    <w:p w:rsidR="00873DDB" w:rsidRDefault="00873DDB" w:rsidP="00C130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dołączone zostaną do sprawy PR.KSW.152.10.2026.</w:t>
      </w:r>
    </w:p>
    <w:p w:rsidR="001943B0" w:rsidRDefault="001943B0" w:rsidP="00C13070">
      <w:pPr>
        <w:spacing w:line="360" w:lineRule="auto"/>
        <w:rPr>
          <w:rFonts w:ascii="Arial" w:hAnsi="Arial" w:cs="Arial"/>
        </w:rPr>
      </w:pPr>
    </w:p>
    <w:p w:rsidR="00C73EFA" w:rsidRDefault="00C73EFA" w:rsidP="00C13070">
      <w:pPr>
        <w:spacing w:line="360" w:lineRule="auto"/>
        <w:rPr>
          <w:rFonts w:ascii="Arial" w:hAnsi="Arial" w:cs="Arial"/>
          <w:b/>
        </w:rPr>
      </w:pPr>
      <w:r w:rsidRPr="00C73EFA">
        <w:rPr>
          <w:rFonts w:ascii="Arial" w:hAnsi="Arial" w:cs="Arial"/>
          <w:b/>
        </w:rPr>
        <w:t>Ad. 6</w:t>
      </w:r>
    </w:p>
    <w:p w:rsidR="0049540F" w:rsidRPr="00020668" w:rsidRDefault="0049540F" w:rsidP="00C13070">
      <w:pPr>
        <w:spacing w:line="360" w:lineRule="auto"/>
      </w:pPr>
      <w:r>
        <w:rPr>
          <w:rFonts w:ascii="Arial" w:hAnsi="Arial" w:cs="Arial"/>
        </w:rPr>
        <w:t>P</w:t>
      </w:r>
      <w:r w:rsidRPr="00020668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</w:t>
      </w:r>
      <w:r w:rsidRPr="00020668">
        <w:rPr>
          <w:rFonts w:ascii="Arial" w:hAnsi="Arial" w:cs="Arial"/>
        </w:rPr>
        <w:t xml:space="preserve"> przedstawił projekt Sprawozdania z działalności Komisji Skarg, Wniosków i Petycji Rady Miejskiej w Bytomiu za rok 202</w:t>
      </w:r>
      <w:r>
        <w:rPr>
          <w:rFonts w:ascii="Arial" w:hAnsi="Arial" w:cs="Arial"/>
        </w:rPr>
        <w:t>5</w:t>
      </w:r>
      <w:r w:rsidRPr="00020668">
        <w:rPr>
          <w:rFonts w:ascii="Arial" w:hAnsi="Arial" w:cs="Arial"/>
        </w:rPr>
        <w:t>. Komisja przyjęła projekt Sprawozdania z działalności Komisji Skarg, Wniosków i Petycji Rady Miejskiej w Bytomiu za rok 202</w:t>
      </w:r>
      <w:r>
        <w:rPr>
          <w:rFonts w:ascii="Arial" w:hAnsi="Arial" w:cs="Arial"/>
        </w:rPr>
        <w:t>5 w głosowaniu: 6</w:t>
      </w:r>
      <w:r w:rsidRPr="00020668">
        <w:rPr>
          <w:rFonts w:ascii="Arial" w:hAnsi="Arial" w:cs="Arial"/>
        </w:rPr>
        <w:t xml:space="preserve"> za, 0 przeciw i 0 wstrzymujących się.</w:t>
      </w:r>
    </w:p>
    <w:p w:rsidR="0049540F" w:rsidRPr="00020668" w:rsidRDefault="0049540F" w:rsidP="0049540F">
      <w:pPr>
        <w:spacing w:before="100" w:beforeAutospacing="1" w:line="360" w:lineRule="auto"/>
      </w:pPr>
      <w:r w:rsidRPr="00020668">
        <w:rPr>
          <w:rFonts w:ascii="Arial" w:eastAsia="Arial Unicode MS" w:hAnsi="Arial" w:cs="Arial"/>
        </w:rPr>
        <w:t xml:space="preserve">Na wniosek </w:t>
      </w:r>
      <w:r>
        <w:rPr>
          <w:rFonts w:ascii="Arial" w:eastAsia="Arial Unicode MS" w:hAnsi="Arial" w:cs="Arial"/>
        </w:rPr>
        <w:t>P</w:t>
      </w:r>
      <w:r w:rsidRPr="00020668">
        <w:rPr>
          <w:rFonts w:ascii="Arial" w:eastAsia="Arial Unicode MS" w:hAnsi="Arial" w:cs="Arial"/>
        </w:rPr>
        <w:t>rzewodn</w:t>
      </w:r>
      <w:r>
        <w:rPr>
          <w:rFonts w:ascii="Arial" w:eastAsia="Arial Unicode MS" w:hAnsi="Arial" w:cs="Arial"/>
        </w:rPr>
        <w:t>iczącego K</w:t>
      </w:r>
      <w:r w:rsidRPr="00020668">
        <w:rPr>
          <w:rFonts w:ascii="Arial" w:eastAsia="Arial Unicode MS" w:hAnsi="Arial" w:cs="Arial"/>
        </w:rPr>
        <w:t xml:space="preserve">omisja w głosowaniu skierowała przyjęty projekt sprawozdania do Przewodniczącego Rady Miejskiej wraz z wnioskiem o wprowadzenie przedmiotowego projektu do porządku obrad </w:t>
      </w:r>
      <w:r>
        <w:rPr>
          <w:rFonts w:ascii="Arial" w:eastAsia="Arial Unicode MS" w:hAnsi="Arial" w:cs="Arial"/>
        </w:rPr>
        <w:t>sesji Rady Miejskiej w zwykłym trybie</w:t>
      </w:r>
      <w:r w:rsidRPr="00020668">
        <w:rPr>
          <w:rFonts w:ascii="Arial" w:eastAsia="Arial Unicode MS" w:hAnsi="Arial" w:cs="Arial"/>
        </w:rPr>
        <w:t>.</w:t>
      </w:r>
    </w:p>
    <w:p w:rsidR="0049540F" w:rsidRPr="00836A22" w:rsidRDefault="0049540F" w:rsidP="0049540F">
      <w:pPr>
        <w:spacing w:before="100" w:beforeAutospacing="1" w:line="360" w:lineRule="auto"/>
      </w:pPr>
      <w:r w:rsidRPr="00020668">
        <w:rPr>
          <w:rFonts w:ascii="Arial" w:eastAsia="Arial Unicode MS" w:hAnsi="Arial" w:cs="Arial"/>
        </w:rPr>
        <w:t>Pismo do Przewodniczącego Rady Miejski</w:t>
      </w:r>
      <w:r>
        <w:rPr>
          <w:rFonts w:ascii="Arial" w:eastAsia="Arial Unicode MS" w:hAnsi="Arial" w:cs="Arial"/>
        </w:rPr>
        <w:t>ej wraz z załączonym projektem S</w:t>
      </w:r>
      <w:r w:rsidRPr="00020668">
        <w:rPr>
          <w:rFonts w:ascii="Arial" w:eastAsia="Arial Unicode MS" w:hAnsi="Arial" w:cs="Arial"/>
        </w:rPr>
        <w:t>prawozdania dołączono do dokumentów</w:t>
      </w:r>
      <w:r w:rsidR="00690F90">
        <w:rPr>
          <w:rFonts w:ascii="Arial" w:eastAsia="Arial Unicode MS" w:hAnsi="Arial" w:cs="Arial"/>
        </w:rPr>
        <w:t xml:space="preserve"> sprawy</w:t>
      </w:r>
      <w:r w:rsidRPr="00020668">
        <w:rPr>
          <w:rFonts w:ascii="Arial" w:eastAsia="Arial Unicode MS" w:hAnsi="Arial" w:cs="Arial"/>
        </w:rPr>
        <w:t>: PR.KSW.0014.</w:t>
      </w:r>
      <w:r w:rsidR="005A56B1">
        <w:rPr>
          <w:rFonts w:ascii="Arial" w:eastAsia="Arial Unicode MS" w:hAnsi="Arial" w:cs="Arial"/>
        </w:rPr>
        <w:t>6.2026</w:t>
      </w:r>
      <w:r w:rsidRPr="00020668">
        <w:rPr>
          <w:rFonts w:ascii="Arial" w:eastAsia="Arial Unicode MS" w:hAnsi="Arial" w:cs="Arial"/>
        </w:rPr>
        <w:t>.</w:t>
      </w:r>
      <w:r w:rsidRPr="00836A22">
        <w:rPr>
          <w:rFonts w:ascii="Arial" w:eastAsia="Arial Unicode MS" w:hAnsi="Arial" w:cs="Arial"/>
        </w:rPr>
        <w:t xml:space="preserve"> </w:t>
      </w:r>
    </w:p>
    <w:p w:rsidR="000B59ED" w:rsidRDefault="000B59ED" w:rsidP="00C73EFA">
      <w:pPr>
        <w:spacing w:line="360" w:lineRule="auto"/>
        <w:rPr>
          <w:rFonts w:ascii="Arial" w:hAnsi="Arial" w:cs="Arial"/>
          <w:b/>
        </w:rPr>
      </w:pPr>
    </w:p>
    <w:p w:rsidR="00D96A73" w:rsidRDefault="00D96A73" w:rsidP="00C73EFA">
      <w:pPr>
        <w:spacing w:line="360" w:lineRule="auto"/>
        <w:rPr>
          <w:rFonts w:ascii="Arial" w:hAnsi="Arial" w:cs="Arial"/>
          <w:b/>
        </w:rPr>
      </w:pPr>
    </w:p>
    <w:p w:rsidR="003C2D65" w:rsidRDefault="003C2D65" w:rsidP="00C73EF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Ad.7</w:t>
      </w:r>
    </w:p>
    <w:p w:rsidR="00D85719" w:rsidRDefault="00B53FFE" w:rsidP="00D8571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85719">
        <w:rPr>
          <w:rFonts w:ascii="Arial" w:hAnsi="Arial" w:cs="Arial"/>
        </w:rPr>
        <w:t xml:space="preserve">złonkowie Komisji nie zgłosili uwag do </w:t>
      </w:r>
      <w:r w:rsidR="00D85719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2</w:t>
      </w:r>
      <w:r w:rsidR="003C2D65">
        <w:rPr>
          <w:rFonts w:ascii="Arial" w:hAnsi="Arial" w:cs="Arial"/>
        </w:rPr>
        <w:t>3</w:t>
      </w:r>
      <w:r w:rsidR="00D85719">
        <w:rPr>
          <w:rFonts w:ascii="Arial" w:hAnsi="Arial" w:cs="Arial"/>
        </w:rPr>
        <w:t xml:space="preserve">.2025 z posiedzenia Komisji w dniu </w:t>
      </w:r>
      <w:r w:rsidR="003C2D65">
        <w:rPr>
          <w:rFonts w:ascii="Arial" w:hAnsi="Arial" w:cs="Arial"/>
        </w:rPr>
        <w:t>8 grudnia</w:t>
      </w:r>
      <w:r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>2025 r.</w:t>
      </w:r>
      <w:r w:rsidR="00D85719" w:rsidRPr="00912103">
        <w:rPr>
          <w:rFonts w:ascii="Arial" w:hAnsi="Arial" w:cs="Arial"/>
        </w:rPr>
        <w:t xml:space="preserve"> </w:t>
      </w:r>
      <w:r w:rsidR="00D85719">
        <w:rPr>
          <w:rFonts w:ascii="Arial" w:hAnsi="Arial" w:cs="Arial"/>
        </w:rPr>
        <w:t xml:space="preserve">Komisja w głosowaniu: </w:t>
      </w:r>
      <w:r w:rsidR="003C2D65">
        <w:rPr>
          <w:rFonts w:ascii="Arial" w:hAnsi="Arial" w:cs="Arial"/>
        </w:rPr>
        <w:t>6</w:t>
      </w:r>
      <w:r w:rsidR="00D85719">
        <w:rPr>
          <w:rFonts w:ascii="Arial" w:hAnsi="Arial" w:cs="Arial"/>
        </w:rPr>
        <w:t> głosów za, przy braku głosów przeciw i wstrzymujących się przyjęła przedmiotowy protokół.</w:t>
      </w:r>
    </w:p>
    <w:p w:rsidR="00D85719" w:rsidRDefault="00D85719" w:rsidP="00D8571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8236F6" w:rsidRDefault="008236F6" w:rsidP="00A3324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8236F6">
        <w:rPr>
          <w:rFonts w:ascii="Arial" w:hAnsi="Arial" w:cs="Arial"/>
          <w:b/>
        </w:rPr>
        <w:t>Ad.</w:t>
      </w:r>
      <w:r w:rsidR="003C2D65">
        <w:rPr>
          <w:rFonts w:ascii="Arial" w:hAnsi="Arial" w:cs="Arial"/>
          <w:b/>
        </w:rPr>
        <w:t>8</w:t>
      </w:r>
    </w:p>
    <w:p w:rsidR="009A6CE3" w:rsidRDefault="009A6CE3" w:rsidP="009A6CE3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A6CE3">
        <w:rPr>
          <w:rFonts w:ascii="Arial" w:hAnsi="Arial" w:cs="Arial"/>
        </w:rPr>
        <w:t>Komisja</w:t>
      </w:r>
      <w:r>
        <w:rPr>
          <w:rFonts w:ascii="Arial" w:hAnsi="Arial" w:cs="Arial"/>
        </w:rPr>
        <w:t xml:space="preserve"> przyjęła do wiadomości  pismo podpisane przez pracowników ZSGH, którzy wydali oświadczenie w związku z informacją o przesłaniu do Komisji anonimowej skargi na działalność dyrektora tej szkoły (załącznik nr 3).</w:t>
      </w:r>
    </w:p>
    <w:p w:rsidR="002F679B" w:rsidRDefault="002F679B" w:rsidP="009A6CE3">
      <w:pPr>
        <w:pStyle w:val="Tekstpodstawowy2"/>
        <w:spacing w:line="360" w:lineRule="auto"/>
        <w:jc w:val="left"/>
        <w:rPr>
          <w:rFonts w:ascii="Arial" w:hAnsi="Arial" w:cs="Arial"/>
          <w:b/>
        </w:rPr>
      </w:pPr>
    </w:p>
    <w:p w:rsidR="009A6CE3" w:rsidRDefault="009A6CE3" w:rsidP="009A6CE3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Komisja otrzymała z Ministerstwa Sprawiedliwości wersję papierową pisma Pani M.G., które wcześniej Ministerstwo przekazało nam elektronicznie. Na poprzednim posiedzeniu Komisji </w:t>
      </w:r>
      <w:r w:rsidR="00FC4970">
        <w:rPr>
          <w:rFonts w:ascii="Arial" w:hAnsi="Arial" w:cs="Arial"/>
        </w:rPr>
        <w:t xml:space="preserve">pismo </w:t>
      </w:r>
      <w:r w:rsidR="005A56B1">
        <w:rPr>
          <w:rFonts w:ascii="Arial" w:hAnsi="Arial" w:cs="Arial"/>
        </w:rPr>
        <w:t>zostało omówione. Otrzymane pismo stanowi załącznik nr </w:t>
      </w:r>
      <w:r>
        <w:rPr>
          <w:rFonts w:ascii="Arial" w:hAnsi="Arial" w:cs="Arial"/>
        </w:rPr>
        <w:t>4.</w:t>
      </w:r>
    </w:p>
    <w:p w:rsidR="00DA508F" w:rsidRDefault="00DA508F" w:rsidP="009A6CE3">
      <w:pPr>
        <w:pStyle w:val="Tekstpodstawowy2"/>
        <w:spacing w:line="360" w:lineRule="auto"/>
        <w:jc w:val="left"/>
        <w:rPr>
          <w:rFonts w:ascii="Arial" w:hAnsi="Arial" w:cs="Arial"/>
          <w:b/>
        </w:rPr>
      </w:pPr>
    </w:p>
    <w:p w:rsidR="003C2D65" w:rsidRDefault="003C2D65" w:rsidP="003C2D6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 xml:space="preserve">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</w:t>
      </w:r>
      <w:r>
        <w:rPr>
          <w:rFonts w:ascii="Arial" w:hAnsi="Arial" w:cs="Arial"/>
        </w:rPr>
        <w:t>mował, że następne posiedzenie 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9 lutego 2026 r. o godzinie 9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Bytomiu, ul. Parkowa 2,  sala nr 11). Wszyscy </w:t>
      </w:r>
      <w:r w:rsidRPr="00E65FEF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otrzymają zawiadomieni</w:t>
      </w:r>
      <w:r>
        <w:rPr>
          <w:rFonts w:ascii="Arial" w:hAnsi="Arial" w:cs="Arial"/>
        </w:rPr>
        <w:t>e o terminie i miejscu posiedzenia – zawiadomienie nr PR.KSW.0012.2</w:t>
      </w:r>
      <w:r w:rsidR="009A6CE3">
        <w:rPr>
          <w:rFonts w:ascii="Arial" w:hAnsi="Arial" w:cs="Arial"/>
        </w:rPr>
        <w:t xml:space="preserve">4.2025 </w:t>
      </w:r>
      <w:r w:rsidR="00DA508F">
        <w:rPr>
          <w:rFonts w:ascii="Arial" w:hAnsi="Arial" w:cs="Arial"/>
        </w:rPr>
        <w:t>s</w:t>
      </w:r>
      <w:r w:rsidR="00AE0076">
        <w:rPr>
          <w:rFonts w:ascii="Arial" w:hAnsi="Arial" w:cs="Arial"/>
        </w:rPr>
        <w:t>tanowi</w:t>
      </w:r>
      <w:r w:rsidR="009A6CE3">
        <w:rPr>
          <w:rFonts w:ascii="Arial" w:hAnsi="Arial" w:cs="Arial"/>
        </w:rPr>
        <w:t xml:space="preserve"> załącznik nr 5</w:t>
      </w:r>
      <w:r>
        <w:rPr>
          <w:rFonts w:ascii="Arial" w:hAnsi="Arial" w:cs="Arial"/>
        </w:rPr>
        <w:t>.</w:t>
      </w:r>
    </w:p>
    <w:p w:rsidR="00A44247" w:rsidRDefault="00A44247" w:rsidP="00017F5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0492A" w:rsidRPr="006179DA" w:rsidRDefault="00DD1EA2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3C2D65">
        <w:rPr>
          <w:rFonts w:ascii="Arial" w:hAnsi="Arial" w:cs="Arial"/>
          <w:b/>
        </w:rPr>
        <w:t>9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0E1C9B">
        <w:rPr>
          <w:rFonts w:ascii="Arial" w:hAnsi="Arial" w:cs="Arial"/>
        </w:rPr>
        <w:t>9:1</w:t>
      </w:r>
      <w:r w:rsidR="003C2D65">
        <w:rPr>
          <w:rFonts w:ascii="Arial" w:hAnsi="Arial" w:cs="Arial"/>
        </w:rPr>
        <w:t>9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9C2513" w:rsidRDefault="00E33AC6" w:rsidP="00533BE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  <w:r w:rsidR="00533BE0">
        <w:rPr>
          <w:rFonts w:ascii="Arial" w:hAnsi="Arial" w:cs="Arial"/>
          <w:sz w:val="16"/>
          <w:szCs w:val="16"/>
        </w:rPr>
        <w:tab/>
      </w:r>
    </w:p>
    <w:p w:rsidR="00D97C60" w:rsidRDefault="00D97C60" w:rsidP="009C2513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3D7F83" w:rsidRDefault="003D7F83" w:rsidP="003D7F8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7F83" w:rsidRDefault="003D7F83" w:rsidP="003D7F83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3D7F83" w:rsidRDefault="003D7F83" w:rsidP="003D7F83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3D7F83" w:rsidRDefault="003D7F83" w:rsidP="003D7F83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3D7F83" w:rsidRDefault="003D7F83" w:rsidP="003D7F83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D7F83" w:rsidRDefault="003D7F83" w:rsidP="003D7F83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3D7F83" w:rsidRDefault="003D7F83" w:rsidP="003D7F8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D97C60" w:rsidRPr="00ED4DFA" w:rsidRDefault="00ED4DFA" w:rsidP="00ED4DFA">
      <w:pPr>
        <w:pStyle w:val="Tekstpodstawowy2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ED4DFA">
        <w:rPr>
          <w:rStyle w:val="displayonly"/>
          <w:rFonts w:ascii="Arial" w:hAnsi="Arial" w:cs="Arial"/>
          <w:sz w:val="22"/>
          <w:szCs w:val="22"/>
        </w:rPr>
        <w:t>2679/02/2026</w:t>
      </w:r>
    </w:p>
    <w:sectPr w:rsidR="00D97C60" w:rsidRPr="00ED4DFA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A73" w:rsidRDefault="00D96A73">
      <w:r>
        <w:separator/>
      </w:r>
    </w:p>
  </w:endnote>
  <w:endnote w:type="continuationSeparator" w:id="0">
    <w:p w:rsidR="00D96A73" w:rsidRDefault="00D96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73" w:rsidRDefault="00E26172" w:rsidP="00A45CDA">
    <w:pPr>
      <w:pStyle w:val="Stopka"/>
      <w:jc w:val="right"/>
    </w:pPr>
    <w:r>
      <w:rPr>
        <w:noProof/>
      </w:rPr>
      <w:fldChar w:fldCharType="begin"/>
    </w:r>
    <w:r w:rsidR="00D96A73">
      <w:rPr>
        <w:noProof/>
      </w:rPr>
      <w:instrText xml:space="preserve"> PAGE   \* MERGEFORMAT </w:instrText>
    </w:r>
    <w:r>
      <w:rPr>
        <w:noProof/>
      </w:rPr>
      <w:fldChar w:fldCharType="separate"/>
    </w:r>
    <w:r w:rsidR="00ED4DFA">
      <w:rPr>
        <w:noProof/>
      </w:rPr>
      <w:t>6</w:t>
    </w:r>
    <w:r>
      <w:rPr>
        <w:noProof/>
      </w:rPr>
      <w:fldChar w:fldCharType="end"/>
    </w:r>
  </w:p>
  <w:p w:rsidR="00D96A73" w:rsidRDefault="00D96A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A73" w:rsidRDefault="00D96A73">
      <w:r>
        <w:separator/>
      </w:r>
    </w:p>
  </w:footnote>
  <w:footnote w:type="continuationSeparator" w:id="0">
    <w:p w:rsidR="00D96A73" w:rsidRDefault="00D96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73" w:rsidRDefault="00D96A73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D96A73" w:rsidRDefault="00D96A73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6E7566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A735C0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CA7045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8584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0718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9B4FA4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1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C161D8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6"/>
  </w:num>
  <w:num w:numId="4">
    <w:abstractNumId w:val="28"/>
  </w:num>
  <w:num w:numId="5">
    <w:abstractNumId w:val="17"/>
  </w:num>
  <w:num w:numId="6">
    <w:abstractNumId w:val="3"/>
  </w:num>
  <w:num w:numId="7">
    <w:abstractNumId w:val="31"/>
  </w:num>
  <w:num w:numId="8">
    <w:abstractNumId w:val="15"/>
  </w:num>
  <w:num w:numId="9">
    <w:abstractNumId w:val="9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12"/>
  </w:num>
  <w:num w:numId="12">
    <w:abstractNumId w:val="24"/>
  </w:num>
  <w:num w:numId="13">
    <w:abstractNumId w:val="20"/>
  </w:num>
  <w:num w:numId="14">
    <w:abstractNumId w:val="5"/>
  </w:num>
  <w:num w:numId="15">
    <w:abstractNumId w:val="16"/>
  </w:num>
  <w:num w:numId="16">
    <w:abstractNumId w:val="30"/>
  </w:num>
  <w:num w:numId="17">
    <w:abstractNumId w:val="32"/>
  </w:num>
  <w:num w:numId="18">
    <w:abstractNumId w:val="25"/>
  </w:num>
  <w:num w:numId="19">
    <w:abstractNumId w:val="19"/>
  </w:num>
  <w:num w:numId="20">
    <w:abstractNumId w:val="27"/>
  </w:num>
  <w:num w:numId="21">
    <w:abstractNumId w:val="4"/>
  </w:num>
  <w:num w:numId="22">
    <w:abstractNumId w:val="11"/>
  </w:num>
  <w:num w:numId="23">
    <w:abstractNumId w:val="23"/>
  </w:num>
  <w:num w:numId="24">
    <w:abstractNumId w:val="6"/>
  </w:num>
  <w:num w:numId="25">
    <w:abstractNumId w:val="29"/>
  </w:num>
  <w:num w:numId="26">
    <w:abstractNumId w:val="7"/>
  </w:num>
  <w:num w:numId="27">
    <w:abstractNumId w:val="22"/>
  </w:num>
  <w:num w:numId="28">
    <w:abstractNumId w:val="10"/>
  </w:num>
  <w:num w:numId="29">
    <w:abstractNumId w:val="1"/>
  </w:num>
  <w:num w:numId="30">
    <w:abstractNumId w:val="2"/>
  </w:num>
  <w:num w:numId="31">
    <w:abstractNumId w:val="21"/>
  </w:num>
  <w:num w:numId="32">
    <w:abstractNumId w:val="13"/>
  </w:num>
  <w:num w:numId="33">
    <w:abstractNumId w:val="14"/>
  </w:num>
  <w:num w:numId="34">
    <w:abstractNumId w:val="33"/>
  </w:num>
  <w:num w:numId="35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45363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70F"/>
    <w:rsid w:val="00003BDB"/>
    <w:rsid w:val="000050D3"/>
    <w:rsid w:val="00005284"/>
    <w:rsid w:val="00006359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17F52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B07"/>
    <w:rsid w:val="00033FE7"/>
    <w:rsid w:val="00034DF3"/>
    <w:rsid w:val="000358B9"/>
    <w:rsid w:val="00035FAB"/>
    <w:rsid w:val="00036AFA"/>
    <w:rsid w:val="00037325"/>
    <w:rsid w:val="000405DF"/>
    <w:rsid w:val="0004074F"/>
    <w:rsid w:val="00041C70"/>
    <w:rsid w:val="00043800"/>
    <w:rsid w:val="0004455B"/>
    <w:rsid w:val="00047543"/>
    <w:rsid w:val="00047C07"/>
    <w:rsid w:val="00050886"/>
    <w:rsid w:val="0005180D"/>
    <w:rsid w:val="00051E82"/>
    <w:rsid w:val="000521B9"/>
    <w:rsid w:val="00053003"/>
    <w:rsid w:val="00053056"/>
    <w:rsid w:val="0005422F"/>
    <w:rsid w:val="00055E04"/>
    <w:rsid w:val="00055E36"/>
    <w:rsid w:val="000562D3"/>
    <w:rsid w:val="00056D4A"/>
    <w:rsid w:val="000574DF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2D4D"/>
    <w:rsid w:val="00073499"/>
    <w:rsid w:val="00073539"/>
    <w:rsid w:val="00073F8B"/>
    <w:rsid w:val="00074165"/>
    <w:rsid w:val="0007611D"/>
    <w:rsid w:val="00076DFB"/>
    <w:rsid w:val="000808AD"/>
    <w:rsid w:val="00080CAC"/>
    <w:rsid w:val="00081EE5"/>
    <w:rsid w:val="00083CDC"/>
    <w:rsid w:val="0008435F"/>
    <w:rsid w:val="000850BE"/>
    <w:rsid w:val="000857DF"/>
    <w:rsid w:val="0008785E"/>
    <w:rsid w:val="00091FB7"/>
    <w:rsid w:val="00094474"/>
    <w:rsid w:val="00094BD9"/>
    <w:rsid w:val="00094D68"/>
    <w:rsid w:val="0009542E"/>
    <w:rsid w:val="00095ABF"/>
    <w:rsid w:val="00096D12"/>
    <w:rsid w:val="000A08DB"/>
    <w:rsid w:val="000A2188"/>
    <w:rsid w:val="000A25DB"/>
    <w:rsid w:val="000A32B7"/>
    <w:rsid w:val="000A3D56"/>
    <w:rsid w:val="000A4710"/>
    <w:rsid w:val="000A4C64"/>
    <w:rsid w:val="000A522B"/>
    <w:rsid w:val="000A5248"/>
    <w:rsid w:val="000A6C5B"/>
    <w:rsid w:val="000B07D8"/>
    <w:rsid w:val="000B1177"/>
    <w:rsid w:val="000B1621"/>
    <w:rsid w:val="000B1B60"/>
    <w:rsid w:val="000B3294"/>
    <w:rsid w:val="000B376C"/>
    <w:rsid w:val="000B59ED"/>
    <w:rsid w:val="000C02D3"/>
    <w:rsid w:val="000C06BF"/>
    <w:rsid w:val="000C0BFF"/>
    <w:rsid w:val="000C1575"/>
    <w:rsid w:val="000C1A67"/>
    <w:rsid w:val="000C1AC1"/>
    <w:rsid w:val="000C2FCF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15B4"/>
    <w:rsid w:val="000D23D8"/>
    <w:rsid w:val="000D3015"/>
    <w:rsid w:val="000D3B9F"/>
    <w:rsid w:val="000D46F2"/>
    <w:rsid w:val="000D542B"/>
    <w:rsid w:val="000D59BB"/>
    <w:rsid w:val="000D64D7"/>
    <w:rsid w:val="000D652C"/>
    <w:rsid w:val="000D6A09"/>
    <w:rsid w:val="000D7440"/>
    <w:rsid w:val="000E03BC"/>
    <w:rsid w:val="000E1C9B"/>
    <w:rsid w:val="000E28B3"/>
    <w:rsid w:val="000E28E5"/>
    <w:rsid w:val="000E2E65"/>
    <w:rsid w:val="000E4056"/>
    <w:rsid w:val="000E6888"/>
    <w:rsid w:val="000E7298"/>
    <w:rsid w:val="000E7341"/>
    <w:rsid w:val="000E77AE"/>
    <w:rsid w:val="000F0556"/>
    <w:rsid w:val="000F27DB"/>
    <w:rsid w:val="000F3D5C"/>
    <w:rsid w:val="000F5490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06BBC"/>
    <w:rsid w:val="00110DFD"/>
    <w:rsid w:val="0011187A"/>
    <w:rsid w:val="00112E97"/>
    <w:rsid w:val="00112FD6"/>
    <w:rsid w:val="001167CD"/>
    <w:rsid w:val="0011736D"/>
    <w:rsid w:val="00120193"/>
    <w:rsid w:val="00123503"/>
    <w:rsid w:val="00123655"/>
    <w:rsid w:val="00124146"/>
    <w:rsid w:val="00124424"/>
    <w:rsid w:val="00124646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3777E"/>
    <w:rsid w:val="001410A7"/>
    <w:rsid w:val="0014317F"/>
    <w:rsid w:val="001435F9"/>
    <w:rsid w:val="00143BB9"/>
    <w:rsid w:val="0014442A"/>
    <w:rsid w:val="00145762"/>
    <w:rsid w:val="00145789"/>
    <w:rsid w:val="00146600"/>
    <w:rsid w:val="001474D7"/>
    <w:rsid w:val="0014791B"/>
    <w:rsid w:val="001504B9"/>
    <w:rsid w:val="001504C4"/>
    <w:rsid w:val="00150EE8"/>
    <w:rsid w:val="00151999"/>
    <w:rsid w:val="00151F44"/>
    <w:rsid w:val="00152CA6"/>
    <w:rsid w:val="0015304D"/>
    <w:rsid w:val="001542F3"/>
    <w:rsid w:val="001567A0"/>
    <w:rsid w:val="0015698A"/>
    <w:rsid w:val="001571EB"/>
    <w:rsid w:val="001608F3"/>
    <w:rsid w:val="0016107D"/>
    <w:rsid w:val="00163982"/>
    <w:rsid w:val="001644DA"/>
    <w:rsid w:val="00166D7B"/>
    <w:rsid w:val="0017029F"/>
    <w:rsid w:val="00171188"/>
    <w:rsid w:val="001735EA"/>
    <w:rsid w:val="00173BD2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2227"/>
    <w:rsid w:val="00183DB2"/>
    <w:rsid w:val="001849E9"/>
    <w:rsid w:val="0018535A"/>
    <w:rsid w:val="00187479"/>
    <w:rsid w:val="00190940"/>
    <w:rsid w:val="0019104C"/>
    <w:rsid w:val="0019185C"/>
    <w:rsid w:val="00191BC4"/>
    <w:rsid w:val="00191EAB"/>
    <w:rsid w:val="00192290"/>
    <w:rsid w:val="00193919"/>
    <w:rsid w:val="001943B0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4A0B"/>
    <w:rsid w:val="001B51B7"/>
    <w:rsid w:val="001B6255"/>
    <w:rsid w:val="001B66EA"/>
    <w:rsid w:val="001B76D5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1542"/>
    <w:rsid w:val="001D5908"/>
    <w:rsid w:val="001D5A56"/>
    <w:rsid w:val="001D6204"/>
    <w:rsid w:val="001D6D93"/>
    <w:rsid w:val="001D7E9E"/>
    <w:rsid w:val="001E04A3"/>
    <w:rsid w:val="001E0E3E"/>
    <w:rsid w:val="001E214D"/>
    <w:rsid w:val="001E23DF"/>
    <w:rsid w:val="001E3C03"/>
    <w:rsid w:val="001E499E"/>
    <w:rsid w:val="001E4AA3"/>
    <w:rsid w:val="001E6757"/>
    <w:rsid w:val="001F1DFC"/>
    <w:rsid w:val="001F2CA5"/>
    <w:rsid w:val="001F46EC"/>
    <w:rsid w:val="001F5A69"/>
    <w:rsid w:val="001F6311"/>
    <w:rsid w:val="00201503"/>
    <w:rsid w:val="00202A3C"/>
    <w:rsid w:val="00202B6B"/>
    <w:rsid w:val="00202C4B"/>
    <w:rsid w:val="0020492A"/>
    <w:rsid w:val="002051E1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3CD7"/>
    <w:rsid w:val="002146CA"/>
    <w:rsid w:val="00216900"/>
    <w:rsid w:val="00221054"/>
    <w:rsid w:val="002214F1"/>
    <w:rsid w:val="00221686"/>
    <w:rsid w:val="00221898"/>
    <w:rsid w:val="00221F10"/>
    <w:rsid w:val="002220EF"/>
    <w:rsid w:val="00222F16"/>
    <w:rsid w:val="002232DC"/>
    <w:rsid w:val="00223E00"/>
    <w:rsid w:val="002243FE"/>
    <w:rsid w:val="0022445C"/>
    <w:rsid w:val="002248F1"/>
    <w:rsid w:val="00224980"/>
    <w:rsid w:val="00225107"/>
    <w:rsid w:val="002252A3"/>
    <w:rsid w:val="0022641B"/>
    <w:rsid w:val="00227181"/>
    <w:rsid w:val="00227952"/>
    <w:rsid w:val="002311DC"/>
    <w:rsid w:val="002312E8"/>
    <w:rsid w:val="00231571"/>
    <w:rsid w:val="0023181E"/>
    <w:rsid w:val="00232890"/>
    <w:rsid w:val="00232BBF"/>
    <w:rsid w:val="00233832"/>
    <w:rsid w:val="00233C6F"/>
    <w:rsid w:val="00234525"/>
    <w:rsid w:val="002349B5"/>
    <w:rsid w:val="00235891"/>
    <w:rsid w:val="00236F2D"/>
    <w:rsid w:val="00236FF6"/>
    <w:rsid w:val="00237434"/>
    <w:rsid w:val="0023799B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20A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75E"/>
    <w:rsid w:val="00257AD9"/>
    <w:rsid w:val="00257F64"/>
    <w:rsid w:val="0026039C"/>
    <w:rsid w:val="00261332"/>
    <w:rsid w:val="00261AEE"/>
    <w:rsid w:val="0026495C"/>
    <w:rsid w:val="0026497D"/>
    <w:rsid w:val="00265A01"/>
    <w:rsid w:val="002665A5"/>
    <w:rsid w:val="00266AAD"/>
    <w:rsid w:val="0027017B"/>
    <w:rsid w:val="002724D1"/>
    <w:rsid w:val="0027442E"/>
    <w:rsid w:val="00276D0E"/>
    <w:rsid w:val="002806DA"/>
    <w:rsid w:val="00281819"/>
    <w:rsid w:val="00283BD6"/>
    <w:rsid w:val="00284071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4EAB"/>
    <w:rsid w:val="0029553F"/>
    <w:rsid w:val="00295A9D"/>
    <w:rsid w:val="0029669E"/>
    <w:rsid w:val="00296C9B"/>
    <w:rsid w:val="0029777E"/>
    <w:rsid w:val="002977A2"/>
    <w:rsid w:val="002A1434"/>
    <w:rsid w:val="002A1859"/>
    <w:rsid w:val="002A25DA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815"/>
    <w:rsid w:val="002B2955"/>
    <w:rsid w:val="002B319F"/>
    <w:rsid w:val="002B38E7"/>
    <w:rsid w:val="002B39CB"/>
    <w:rsid w:val="002B3CB9"/>
    <w:rsid w:val="002B441F"/>
    <w:rsid w:val="002B44AF"/>
    <w:rsid w:val="002B4B04"/>
    <w:rsid w:val="002B5574"/>
    <w:rsid w:val="002B5A48"/>
    <w:rsid w:val="002B7396"/>
    <w:rsid w:val="002B7B70"/>
    <w:rsid w:val="002C0706"/>
    <w:rsid w:val="002C0732"/>
    <w:rsid w:val="002C136A"/>
    <w:rsid w:val="002C14D1"/>
    <w:rsid w:val="002C1E27"/>
    <w:rsid w:val="002C24E6"/>
    <w:rsid w:val="002C2BE1"/>
    <w:rsid w:val="002C3349"/>
    <w:rsid w:val="002C3DEB"/>
    <w:rsid w:val="002C43F0"/>
    <w:rsid w:val="002C4DB1"/>
    <w:rsid w:val="002C5148"/>
    <w:rsid w:val="002C5A7A"/>
    <w:rsid w:val="002C6CD0"/>
    <w:rsid w:val="002D04D3"/>
    <w:rsid w:val="002D2A05"/>
    <w:rsid w:val="002D3B21"/>
    <w:rsid w:val="002D4887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466"/>
    <w:rsid w:val="002F4B05"/>
    <w:rsid w:val="002F4C71"/>
    <w:rsid w:val="002F5120"/>
    <w:rsid w:val="002F63E3"/>
    <w:rsid w:val="002F6776"/>
    <w:rsid w:val="002F679B"/>
    <w:rsid w:val="002F772E"/>
    <w:rsid w:val="002F7DD4"/>
    <w:rsid w:val="00302155"/>
    <w:rsid w:val="003022AA"/>
    <w:rsid w:val="003026D1"/>
    <w:rsid w:val="00303553"/>
    <w:rsid w:val="0030435C"/>
    <w:rsid w:val="003043C2"/>
    <w:rsid w:val="00304701"/>
    <w:rsid w:val="00305FF8"/>
    <w:rsid w:val="003067A1"/>
    <w:rsid w:val="00306F0B"/>
    <w:rsid w:val="00307174"/>
    <w:rsid w:val="003102D3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1DC"/>
    <w:rsid w:val="003206C4"/>
    <w:rsid w:val="003211FD"/>
    <w:rsid w:val="0032161A"/>
    <w:rsid w:val="00323232"/>
    <w:rsid w:val="00323A0D"/>
    <w:rsid w:val="00325F2B"/>
    <w:rsid w:val="00326061"/>
    <w:rsid w:val="003261FF"/>
    <w:rsid w:val="0032675A"/>
    <w:rsid w:val="00326E26"/>
    <w:rsid w:val="00327F40"/>
    <w:rsid w:val="0033070F"/>
    <w:rsid w:val="00330F63"/>
    <w:rsid w:val="00330F9C"/>
    <w:rsid w:val="00331F32"/>
    <w:rsid w:val="00332E20"/>
    <w:rsid w:val="00335354"/>
    <w:rsid w:val="00336FA8"/>
    <w:rsid w:val="003370D8"/>
    <w:rsid w:val="003409A0"/>
    <w:rsid w:val="0034118F"/>
    <w:rsid w:val="00341566"/>
    <w:rsid w:val="003434A2"/>
    <w:rsid w:val="003438D3"/>
    <w:rsid w:val="00344277"/>
    <w:rsid w:val="003463E5"/>
    <w:rsid w:val="003465C5"/>
    <w:rsid w:val="00352538"/>
    <w:rsid w:val="00353262"/>
    <w:rsid w:val="003552A0"/>
    <w:rsid w:val="00355E62"/>
    <w:rsid w:val="0035610D"/>
    <w:rsid w:val="00356335"/>
    <w:rsid w:val="003572FC"/>
    <w:rsid w:val="00357C27"/>
    <w:rsid w:val="003602E3"/>
    <w:rsid w:val="003612B4"/>
    <w:rsid w:val="003629FE"/>
    <w:rsid w:val="003633F8"/>
    <w:rsid w:val="003649E7"/>
    <w:rsid w:val="00364FE9"/>
    <w:rsid w:val="00365F8B"/>
    <w:rsid w:val="003667A5"/>
    <w:rsid w:val="00366A18"/>
    <w:rsid w:val="00366B77"/>
    <w:rsid w:val="00366DD5"/>
    <w:rsid w:val="00366DE0"/>
    <w:rsid w:val="003678EE"/>
    <w:rsid w:val="00370055"/>
    <w:rsid w:val="003708BA"/>
    <w:rsid w:val="00370B7D"/>
    <w:rsid w:val="00370C34"/>
    <w:rsid w:val="003721F1"/>
    <w:rsid w:val="00372E7C"/>
    <w:rsid w:val="003754B2"/>
    <w:rsid w:val="0037572E"/>
    <w:rsid w:val="003805AB"/>
    <w:rsid w:val="00381580"/>
    <w:rsid w:val="0038371E"/>
    <w:rsid w:val="00384C1A"/>
    <w:rsid w:val="00386526"/>
    <w:rsid w:val="0038679F"/>
    <w:rsid w:val="0038769C"/>
    <w:rsid w:val="0038773C"/>
    <w:rsid w:val="00387879"/>
    <w:rsid w:val="00392588"/>
    <w:rsid w:val="00393817"/>
    <w:rsid w:val="00393FC0"/>
    <w:rsid w:val="0039724E"/>
    <w:rsid w:val="00397B4A"/>
    <w:rsid w:val="00397F29"/>
    <w:rsid w:val="003A0147"/>
    <w:rsid w:val="003A0BE9"/>
    <w:rsid w:val="003A1067"/>
    <w:rsid w:val="003A1EDB"/>
    <w:rsid w:val="003A25BC"/>
    <w:rsid w:val="003A3C61"/>
    <w:rsid w:val="003A44BC"/>
    <w:rsid w:val="003A52F4"/>
    <w:rsid w:val="003A5853"/>
    <w:rsid w:val="003A662A"/>
    <w:rsid w:val="003A6A6E"/>
    <w:rsid w:val="003A6CE8"/>
    <w:rsid w:val="003A700A"/>
    <w:rsid w:val="003A78A9"/>
    <w:rsid w:val="003B1A5F"/>
    <w:rsid w:val="003B2C77"/>
    <w:rsid w:val="003B33BD"/>
    <w:rsid w:val="003B4597"/>
    <w:rsid w:val="003B5F57"/>
    <w:rsid w:val="003B7BD6"/>
    <w:rsid w:val="003C029E"/>
    <w:rsid w:val="003C07A8"/>
    <w:rsid w:val="003C09EA"/>
    <w:rsid w:val="003C2260"/>
    <w:rsid w:val="003C2958"/>
    <w:rsid w:val="003C2D65"/>
    <w:rsid w:val="003C40EC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6E22"/>
    <w:rsid w:val="003D79AD"/>
    <w:rsid w:val="003D7F83"/>
    <w:rsid w:val="003E0257"/>
    <w:rsid w:val="003E02DF"/>
    <w:rsid w:val="003E3E9F"/>
    <w:rsid w:val="003E3FE2"/>
    <w:rsid w:val="003E56CB"/>
    <w:rsid w:val="003E61C1"/>
    <w:rsid w:val="003E63A9"/>
    <w:rsid w:val="003E6CBC"/>
    <w:rsid w:val="003F1045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829"/>
    <w:rsid w:val="00403AD5"/>
    <w:rsid w:val="00403F0C"/>
    <w:rsid w:val="00405479"/>
    <w:rsid w:val="004062C7"/>
    <w:rsid w:val="00406A7C"/>
    <w:rsid w:val="0041157B"/>
    <w:rsid w:val="00413AA4"/>
    <w:rsid w:val="00414E19"/>
    <w:rsid w:val="004153DC"/>
    <w:rsid w:val="00415D48"/>
    <w:rsid w:val="004172D9"/>
    <w:rsid w:val="00417921"/>
    <w:rsid w:val="00420E18"/>
    <w:rsid w:val="0042152C"/>
    <w:rsid w:val="00422A87"/>
    <w:rsid w:val="004231E3"/>
    <w:rsid w:val="004234C5"/>
    <w:rsid w:val="00423F4D"/>
    <w:rsid w:val="00424F07"/>
    <w:rsid w:val="00424F28"/>
    <w:rsid w:val="00425145"/>
    <w:rsid w:val="004258D4"/>
    <w:rsid w:val="00426A91"/>
    <w:rsid w:val="004270A4"/>
    <w:rsid w:val="00430028"/>
    <w:rsid w:val="004303E0"/>
    <w:rsid w:val="0043042D"/>
    <w:rsid w:val="00430DDD"/>
    <w:rsid w:val="00432059"/>
    <w:rsid w:val="00432A15"/>
    <w:rsid w:val="004336E8"/>
    <w:rsid w:val="00434A16"/>
    <w:rsid w:val="00436789"/>
    <w:rsid w:val="00436B8B"/>
    <w:rsid w:val="00440D23"/>
    <w:rsid w:val="0044150F"/>
    <w:rsid w:val="0044315A"/>
    <w:rsid w:val="004457E1"/>
    <w:rsid w:val="004476E2"/>
    <w:rsid w:val="00447E7C"/>
    <w:rsid w:val="00450175"/>
    <w:rsid w:val="00451695"/>
    <w:rsid w:val="00452BB4"/>
    <w:rsid w:val="00453A14"/>
    <w:rsid w:val="004542C1"/>
    <w:rsid w:val="004542C2"/>
    <w:rsid w:val="00454713"/>
    <w:rsid w:val="0045478F"/>
    <w:rsid w:val="00454B97"/>
    <w:rsid w:val="004551B3"/>
    <w:rsid w:val="00455A9E"/>
    <w:rsid w:val="0046003E"/>
    <w:rsid w:val="004600DD"/>
    <w:rsid w:val="004607DD"/>
    <w:rsid w:val="00460E5F"/>
    <w:rsid w:val="004612A8"/>
    <w:rsid w:val="004623B3"/>
    <w:rsid w:val="004625DC"/>
    <w:rsid w:val="0046318A"/>
    <w:rsid w:val="00463C46"/>
    <w:rsid w:val="00464556"/>
    <w:rsid w:val="00464E60"/>
    <w:rsid w:val="0046516D"/>
    <w:rsid w:val="00467270"/>
    <w:rsid w:val="004709BB"/>
    <w:rsid w:val="00470B9B"/>
    <w:rsid w:val="00471355"/>
    <w:rsid w:val="0047176C"/>
    <w:rsid w:val="00473184"/>
    <w:rsid w:val="0047354F"/>
    <w:rsid w:val="00473697"/>
    <w:rsid w:val="0047463A"/>
    <w:rsid w:val="00475AC5"/>
    <w:rsid w:val="00475C0A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4E83"/>
    <w:rsid w:val="0049540F"/>
    <w:rsid w:val="00495867"/>
    <w:rsid w:val="0049669C"/>
    <w:rsid w:val="00497DDA"/>
    <w:rsid w:val="004A06D8"/>
    <w:rsid w:val="004A0B43"/>
    <w:rsid w:val="004A1A16"/>
    <w:rsid w:val="004A4A73"/>
    <w:rsid w:val="004A4A91"/>
    <w:rsid w:val="004A4E0B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2BE0"/>
    <w:rsid w:val="004B38ED"/>
    <w:rsid w:val="004B39C5"/>
    <w:rsid w:val="004B4399"/>
    <w:rsid w:val="004B4ABA"/>
    <w:rsid w:val="004B6076"/>
    <w:rsid w:val="004B6663"/>
    <w:rsid w:val="004B6974"/>
    <w:rsid w:val="004B76BB"/>
    <w:rsid w:val="004C06FC"/>
    <w:rsid w:val="004C0C2F"/>
    <w:rsid w:val="004C1516"/>
    <w:rsid w:val="004C1549"/>
    <w:rsid w:val="004C2860"/>
    <w:rsid w:val="004C367D"/>
    <w:rsid w:val="004C3AB2"/>
    <w:rsid w:val="004C449F"/>
    <w:rsid w:val="004C4607"/>
    <w:rsid w:val="004C5C2E"/>
    <w:rsid w:val="004C6655"/>
    <w:rsid w:val="004C71E1"/>
    <w:rsid w:val="004C7B3A"/>
    <w:rsid w:val="004C7DA3"/>
    <w:rsid w:val="004D0409"/>
    <w:rsid w:val="004D0A9C"/>
    <w:rsid w:val="004D0D97"/>
    <w:rsid w:val="004D1C3C"/>
    <w:rsid w:val="004D23F2"/>
    <w:rsid w:val="004D363F"/>
    <w:rsid w:val="004D453D"/>
    <w:rsid w:val="004D50D8"/>
    <w:rsid w:val="004D5134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3460"/>
    <w:rsid w:val="004F4983"/>
    <w:rsid w:val="004F5FC0"/>
    <w:rsid w:val="004F7830"/>
    <w:rsid w:val="0050015F"/>
    <w:rsid w:val="00500B6E"/>
    <w:rsid w:val="00501AAF"/>
    <w:rsid w:val="00502A5B"/>
    <w:rsid w:val="00502BED"/>
    <w:rsid w:val="00504390"/>
    <w:rsid w:val="00504B58"/>
    <w:rsid w:val="00504BF9"/>
    <w:rsid w:val="00505272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177A0"/>
    <w:rsid w:val="005202D3"/>
    <w:rsid w:val="00520921"/>
    <w:rsid w:val="0052152B"/>
    <w:rsid w:val="00523B9E"/>
    <w:rsid w:val="00523CB2"/>
    <w:rsid w:val="00524329"/>
    <w:rsid w:val="005246BB"/>
    <w:rsid w:val="0052683C"/>
    <w:rsid w:val="0052786F"/>
    <w:rsid w:val="00527A40"/>
    <w:rsid w:val="005300FB"/>
    <w:rsid w:val="005302E7"/>
    <w:rsid w:val="00530902"/>
    <w:rsid w:val="00531944"/>
    <w:rsid w:val="00532050"/>
    <w:rsid w:val="00533BE0"/>
    <w:rsid w:val="00534306"/>
    <w:rsid w:val="00536517"/>
    <w:rsid w:val="0053658D"/>
    <w:rsid w:val="00537AD8"/>
    <w:rsid w:val="00543A8A"/>
    <w:rsid w:val="00543C35"/>
    <w:rsid w:val="00545289"/>
    <w:rsid w:val="00545A3C"/>
    <w:rsid w:val="005468E9"/>
    <w:rsid w:val="00546EEA"/>
    <w:rsid w:val="005478F2"/>
    <w:rsid w:val="00547F64"/>
    <w:rsid w:val="00550A0B"/>
    <w:rsid w:val="0055150B"/>
    <w:rsid w:val="0055157B"/>
    <w:rsid w:val="0055170C"/>
    <w:rsid w:val="00551C88"/>
    <w:rsid w:val="005534B9"/>
    <w:rsid w:val="00553F12"/>
    <w:rsid w:val="00554119"/>
    <w:rsid w:val="005575F4"/>
    <w:rsid w:val="005577F6"/>
    <w:rsid w:val="0056094D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7745A"/>
    <w:rsid w:val="005778EB"/>
    <w:rsid w:val="00580188"/>
    <w:rsid w:val="00580A99"/>
    <w:rsid w:val="005813BE"/>
    <w:rsid w:val="005819D9"/>
    <w:rsid w:val="00581D94"/>
    <w:rsid w:val="00584427"/>
    <w:rsid w:val="00584830"/>
    <w:rsid w:val="00586C7E"/>
    <w:rsid w:val="00587ACB"/>
    <w:rsid w:val="00590EAC"/>
    <w:rsid w:val="00591CE6"/>
    <w:rsid w:val="00592BF9"/>
    <w:rsid w:val="00594F43"/>
    <w:rsid w:val="005950D2"/>
    <w:rsid w:val="005952D8"/>
    <w:rsid w:val="0059568D"/>
    <w:rsid w:val="005974F1"/>
    <w:rsid w:val="005975B0"/>
    <w:rsid w:val="0059781D"/>
    <w:rsid w:val="005A0305"/>
    <w:rsid w:val="005A3772"/>
    <w:rsid w:val="005A39A2"/>
    <w:rsid w:val="005A3CBF"/>
    <w:rsid w:val="005A4774"/>
    <w:rsid w:val="005A4B10"/>
    <w:rsid w:val="005A56B1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4B8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C74FD"/>
    <w:rsid w:val="005D0D80"/>
    <w:rsid w:val="005D47AD"/>
    <w:rsid w:val="005D489E"/>
    <w:rsid w:val="005D4999"/>
    <w:rsid w:val="005D4B21"/>
    <w:rsid w:val="005D6532"/>
    <w:rsid w:val="005D78A5"/>
    <w:rsid w:val="005D7F53"/>
    <w:rsid w:val="005E0001"/>
    <w:rsid w:val="005E082D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E7A8C"/>
    <w:rsid w:val="005F0C76"/>
    <w:rsid w:val="005F1062"/>
    <w:rsid w:val="005F20F9"/>
    <w:rsid w:val="005F2976"/>
    <w:rsid w:val="005F2D53"/>
    <w:rsid w:val="005F40F2"/>
    <w:rsid w:val="005F66D7"/>
    <w:rsid w:val="005F6F3D"/>
    <w:rsid w:val="0060161C"/>
    <w:rsid w:val="00601ACD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2F40"/>
    <w:rsid w:val="006168A7"/>
    <w:rsid w:val="00616BF1"/>
    <w:rsid w:val="006175D7"/>
    <w:rsid w:val="006179DA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B99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45F8"/>
    <w:rsid w:val="006552CA"/>
    <w:rsid w:val="00655A0B"/>
    <w:rsid w:val="0065648B"/>
    <w:rsid w:val="006568FC"/>
    <w:rsid w:val="00656EDC"/>
    <w:rsid w:val="0065764C"/>
    <w:rsid w:val="00660772"/>
    <w:rsid w:val="006614CD"/>
    <w:rsid w:val="00661616"/>
    <w:rsid w:val="00662CFA"/>
    <w:rsid w:val="00663561"/>
    <w:rsid w:val="006645F2"/>
    <w:rsid w:val="0066526F"/>
    <w:rsid w:val="00665ED0"/>
    <w:rsid w:val="00666C94"/>
    <w:rsid w:val="00667772"/>
    <w:rsid w:val="00667F0E"/>
    <w:rsid w:val="0067168D"/>
    <w:rsid w:val="00672A63"/>
    <w:rsid w:val="00672B36"/>
    <w:rsid w:val="00672E4D"/>
    <w:rsid w:val="006741CC"/>
    <w:rsid w:val="00674D17"/>
    <w:rsid w:val="00674E8A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0F90"/>
    <w:rsid w:val="006911B3"/>
    <w:rsid w:val="00691234"/>
    <w:rsid w:val="00692653"/>
    <w:rsid w:val="00694367"/>
    <w:rsid w:val="00694964"/>
    <w:rsid w:val="00695287"/>
    <w:rsid w:val="0069589A"/>
    <w:rsid w:val="00695B6D"/>
    <w:rsid w:val="00695F02"/>
    <w:rsid w:val="00695F76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2C0B"/>
    <w:rsid w:val="006A2CF9"/>
    <w:rsid w:val="006A3DC5"/>
    <w:rsid w:val="006A3F7A"/>
    <w:rsid w:val="006A4109"/>
    <w:rsid w:val="006A538C"/>
    <w:rsid w:val="006A6824"/>
    <w:rsid w:val="006A68AC"/>
    <w:rsid w:val="006A698D"/>
    <w:rsid w:val="006B3549"/>
    <w:rsid w:val="006B3E6C"/>
    <w:rsid w:val="006B3E70"/>
    <w:rsid w:val="006B48B0"/>
    <w:rsid w:val="006B4948"/>
    <w:rsid w:val="006B563E"/>
    <w:rsid w:val="006B58A7"/>
    <w:rsid w:val="006B5F3F"/>
    <w:rsid w:val="006B6C74"/>
    <w:rsid w:val="006B739C"/>
    <w:rsid w:val="006B7FFA"/>
    <w:rsid w:val="006C0EA7"/>
    <w:rsid w:val="006C116E"/>
    <w:rsid w:val="006C185B"/>
    <w:rsid w:val="006C403E"/>
    <w:rsid w:val="006C4FB4"/>
    <w:rsid w:val="006C5252"/>
    <w:rsid w:val="006C5EE3"/>
    <w:rsid w:val="006C6394"/>
    <w:rsid w:val="006C6625"/>
    <w:rsid w:val="006C6803"/>
    <w:rsid w:val="006C69E9"/>
    <w:rsid w:val="006D0B1F"/>
    <w:rsid w:val="006D1005"/>
    <w:rsid w:val="006D479A"/>
    <w:rsid w:val="006D47B3"/>
    <w:rsid w:val="006D47F3"/>
    <w:rsid w:val="006D6CCD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C1F"/>
    <w:rsid w:val="006E6EA5"/>
    <w:rsid w:val="006F262B"/>
    <w:rsid w:val="006F2AF7"/>
    <w:rsid w:val="006F302A"/>
    <w:rsid w:val="006F38CF"/>
    <w:rsid w:val="006F4F4A"/>
    <w:rsid w:val="006F60B4"/>
    <w:rsid w:val="006F6F98"/>
    <w:rsid w:val="006F7377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078"/>
    <w:rsid w:val="00707CF0"/>
    <w:rsid w:val="00707E0F"/>
    <w:rsid w:val="00707F50"/>
    <w:rsid w:val="007105B6"/>
    <w:rsid w:val="007116AD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6A7"/>
    <w:rsid w:val="007158CA"/>
    <w:rsid w:val="00717F28"/>
    <w:rsid w:val="00720F56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3D54"/>
    <w:rsid w:val="00734156"/>
    <w:rsid w:val="0073483C"/>
    <w:rsid w:val="00734D7A"/>
    <w:rsid w:val="00737876"/>
    <w:rsid w:val="00737C74"/>
    <w:rsid w:val="007447C1"/>
    <w:rsid w:val="0074675D"/>
    <w:rsid w:val="00747903"/>
    <w:rsid w:val="00750D7B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434E"/>
    <w:rsid w:val="00765F0C"/>
    <w:rsid w:val="007674B4"/>
    <w:rsid w:val="00767CF1"/>
    <w:rsid w:val="0077192E"/>
    <w:rsid w:val="007728DA"/>
    <w:rsid w:val="00772948"/>
    <w:rsid w:val="00772EC8"/>
    <w:rsid w:val="007736B3"/>
    <w:rsid w:val="00773AFD"/>
    <w:rsid w:val="00773C93"/>
    <w:rsid w:val="00773E13"/>
    <w:rsid w:val="00776795"/>
    <w:rsid w:val="00776802"/>
    <w:rsid w:val="00776E80"/>
    <w:rsid w:val="00777BB8"/>
    <w:rsid w:val="0078049A"/>
    <w:rsid w:val="0078055F"/>
    <w:rsid w:val="00780880"/>
    <w:rsid w:val="007809D7"/>
    <w:rsid w:val="00781215"/>
    <w:rsid w:val="0078196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4C7"/>
    <w:rsid w:val="00797D2E"/>
    <w:rsid w:val="007A203C"/>
    <w:rsid w:val="007A3493"/>
    <w:rsid w:val="007A367E"/>
    <w:rsid w:val="007A39F3"/>
    <w:rsid w:val="007A3AEE"/>
    <w:rsid w:val="007A5115"/>
    <w:rsid w:val="007A5BD4"/>
    <w:rsid w:val="007A670D"/>
    <w:rsid w:val="007A6730"/>
    <w:rsid w:val="007A673A"/>
    <w:rsid w:val="007A73F0"/>
    <w:rsid w:val="007B1219"/>
    <w:rsid w:val="007B1D5B"/>
    <w:rsid w:val="007B24BE"/>
    <w:rsid w:val="007B2514"/>
    <w:rsid w:val="007B3229"/>
    <w:rsid w:val="007B36CF"/>
    <w:rsid w:val="007B38D0"/>
    <w:rsid w:val="007B56B3"/>
    <w:rsid w:val="007B6985"/>
    <w:rsid w:val="007B7816"/>
    <w:rsid w:val="007C01D4"/>
    <w:rsid w:val="007C0B9F"/>
    <w:rsid w:val="007C2E1A"/>
    <w:rsid w:val="007C3C9D"/>
    <w:rsid w:val="007C4523"/>
    <w:rsid w:val="007C4C27"/>
    <w:rsid w:val="007C548B"/>
    <w:rsid w:val="007C5FC4"/>
    <w:rsid w:val="007C6C42"/>
    <w:rsid w:val="007C6F0D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2051"/>
    <w:rsid w:val="007E3450"/>
    <w:rsid w:val="007E483F"/>
    <w:rsid w:val="007E4EB0"/>
    <w:rsid w:val="007E515C"/>
    <w:rsid w:val="007E6741"/>
    <w:rsid w:val="007E698C"/>
    <w:rsid w:val="007E79B6"/>
    <w:rsid w:val="007F0191"/>
    <w:rsid w:val="007F0611"/>
    <w:rsid w:val="007F16A3"/>
    <w:rsid w:val="007F1C5D"/>
    <w:rsid w:val="007F1FEE"/>
    <w:rsid w:val="007F20F3"/>
    <w:rsid w:val="007F2F5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5D6"/>
    <w:rsid w:val="0081472C"/>
    <w:rsid w:val="008151C8"/>
    <w:rsid w:val="0081781C"/>
    <w:rsid w:val="00821960"/>
    <w:rsid w:val="0082255F"/>
    <w:rsid w:val="008226E7"/>
    <w:rsid w:val="00823259"/>
    <w:rsid w:val="008236F6"/>
    <w:rsid w:val="00825D72"/>
    <w:rsid w:val="00826F4F"/>
    <w:rsid w:val="008303DD"/>
    <w:rsid w:val="00831FD0"/>
    <w:rsid w:val="008327FC"/>
    <w:rsid w:val="00833473"/>
    <w:rsid w:val="0083349C"/>
    <w:rsid w:val="008365B6"/>
    <w:rsid w:val="00836A22"/>
    <w:rsid w:val="00836C50"/>
    <w:rsid w:val="00836D12"/>
    <w:rsid w:val="00837162"/>
    <w:rsid w:val="00837390"/>
    <w:rsid w:val="008405EB"/>
    <w:rsid w:val="0084094F"/>
    <w:rsid w:val="0084141A"/>
    <w:rsid w:val="00841611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813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71FC7"/>
    <w:rsid w:val="00872080"/>
    <w:rsid w:val="00873DDB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F81"/>
    <w:rsid w:val="0089164E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3FD2"/>
    <w:rsid w:val="008A493C"/>
    <w:rsid w:val="008A4EB6"/>
    <w:rsid w:val="008A4F3E"/>
    <w:rsid w:val="008A586D"/>
    <w:rsid w:val="008B0EF3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C7850"/>
    <w:rsid w:val="008D003C"/>
    <w:rsid w:val="008D05E5"/>
    <w:rsid w:val="008D14F3"/>
    <w:rsid w:val="008D1ACE"/>
    <w:rsid w:val="008D239F"/>
    <w:rsid w:val="008D2E36"/>
    <w:rsid w:val="008D3381"/>
    <w:rsid w:val="008D5619"/>
    <w:rsid w:val="008D5C08"/>
    <w:rsid w:val="008D5F93"/>
    <w:rsid w:val="008D7BAF"/>
    <w:rsid w:val="008E1C3A"/>
    <w:rsid w:val="008E1D9D"/>
    <w:rsid w:val="008E2484"/>
    <w:rsid w:val="008E2F80"/>
    <w:rsid w:val="008E52E1"/>
    <w:rsid w:val="008E64F9"/>
    <w:rsid w:val="008E789E"/>
    <w:rsid w:val="008F04BB"/>
    <w:rsid w:val="008F3F89"/>
    <w:rsid w:val="008F5389"/>
    <w:rsid w:val="008F63CD"/>
    <w:rsid w:val="008F6A7A"/>
    <w:rsid w:val="008F7A3A"/>
    <w:rsid w:val="00900091"/>
    <w:rsid w:val="009008FF"/>
    <w:rsid w:val="0090153E"/>
    <w:rsid w:val="009038C6"/>
    <w:rsid w:val="0090457A"/>
    <w:rsid w:val="00904732"/>
    <w:rsid w:val="00905344"/>
    <w:rsid w:val="00905BCE"/>
    <w:rsid w:val="009067F9"/>
    <w:rsid w:val="00906B2A"/>
    <w:rsid w:val="009101FF"/>
    <w:rsid w:val="00911F45"/>
    <w:rsid w:val="0091250C"/>
    <w:rsid w:val="009134DF"/>
    <w:rsid w:val="00914BD4"/>
    <w:rsid w:val="00914E29"/>
    <w:rsid w:val="0091620A"/>
    <w:rsid w:val="00916B33"/>
    <w:rsid w:val="00917C2D"/>
    <w:rsid w:val="009207B5"/>
    <w:rsid w:val="00920B79"/>
    <w:rsid w:val="009240FF"/>
    <w:rsid w:val="009254C2"/>
    <w:rsid w:val="00925A74"/>
    <w:rsid w:val="009304F5"/>
    <w:rsid w:val="00930EFF"/>
    <w:rsid w:val="00932E76"/>
    <w:rsid w:val="009346F2"/>
    <w:rsid w:val="0093696E"/>
    <w:rsid w:val="00940B88"/>
    <w:rsid w:val="00941C9A"/>
    <w:rsid w:val="0094306B"/>
    <w:rsid w:val="00944C9E"/>
    <w:rsid w:val="00945371"/>
    <w:rsid w:val="009459AC"/>
    <w:rsid w:val="00945BB8"/>
    <w:rsid w:val="00946450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54D0"/>
    <w:rsid w:val="00966F55"/>
    <w:rsid w:val="009701FB"/>
    <w:rsid w:val="009704FA"/>
    <w:rsid w:val="00970F97"/>
    <w:rsid w:val="00971307"/>
    <w:rsid w:val="009717F8"/>
    <w:rsid w:val="00971B83"/>
    <w:rsid w:val="009740D9"/>
    <w:rsid w:val="00974B39"/>
    <w:rsid w:val="009760A5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5F69"/>
    <w:rsid w:val="00987D5E"/>
    <w:rsid w:val="00992E8F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6CE3"/>
    <w:rsid w:val="009A78DA"/>
    <w:rsid w:val="009B00B2"/>
    <w:rsid w:val="009B0F3F"/>
    <w:rsid w:val="009B4C16"/>
    <w:rsid w:val="009B60C3"/>
    <w:rsid w:val="009B6209"/>
    <w:rsid w:val="009B65D4"/>
    <w:rsid w:val="009B7BEA"/>
    <w:rsid w:val="009C0C45"/>
    <w:rsid w:val="009C1B7C"/>
    <w:rsid w:val="009C244E"/>
    <w:rsid w:val="009C2513"/>
    <w:rsid w:val="009C26FA"/>
    <w:rsid w:val="009C2860"/>
    <w:rsid w:val="009C2A91"/>
    <w:rsid w:val="009C2CE7"/>
    <w:rsid w:val="009C45B8"/>
    <w:rsid w:val="009C4EFE"/>
    <w:rsid w:val="009D0723"/>
    <w:rsid w:val="009D1044"/>
    <w:rsid w:val="009D240C"/>
    <w:rsid w:val="009D26E0"/>
    <w:rsid w:val="009D38CD"/>
    <w:rsid w:val="009D4CAE"/>
    <w:rsid w:val="009D4F05"/>
    <w:rsid w:val="009E07FB"/>
    <w:rsid w:val="009E0819"/>
    <w:rsid w:val="009E1CB0"/>
    <w:rsid w:val="009E1D63"/>
    <w:rsid w:val="009E2887"/>
    <w:rsid w:val="009E28D9"/>
    <w:rsid w:val="009E363C"/>
    <w:rsid w:val="009E4915"/>
    <w:rsid w:val="009E5181"/>
    <w:rsid w:val="009E62E8"/>
    <w:rsid w:val="009E73C4"/>
    <w:rsid w:val="009E7BF0"/>
    <w:rsid w:val="009E7D21"/>
    <w:rsid w:val="009F1026"/>
    <w:rsid w:val="009F1BA3"/>
    <w:rsid w:val="009F2274"/>
    <w:rsid w:val="009F2EAE"/>
    <w:rsid w:val="009F4795"/>
    <w:rsid w:val="009F5491"/>
    <w:rsid w:val="009F59C3"/>
    <w:rsid w:val="009F7137"/>
    <w:rsid w:val="009F799D"/>
    <w:rsid w:val="00A0124D"/>
    <w:rsid w:val="00A02156"/>
    <w:rsid w:val="00A02C8C"/>
    <w:rsid w:val="00A0337F"/>
    <w:rsid w:val="00A038C5"/>
    <w:rsid w:val="00A03CCB"/>
    <w:rsid w:val="00A055FC"/>
    <w:rsid w:val="00A05755"/>
    <w:rsid w:val="00A06FB7"/>
    <w:rsid w:val="00A107BD"/>
    <w:rsid w:val="00A11019"/>
    <w:rsid w:val="00A115A7"/>
    <w:rsid w:val="00A12CA6"/>
    <w:rsid w:val="00A13984"/>
    <w:rsid w:val="00A13ABE"/>
    <w:rsid w:val="00A13E2F"/>
    <w:rsid w:val="00A13E3D"/>
    <w:rsid w:val="00A160BC"/>
    <w:rsid w:val="00A16A08"/>
    <w:rsid w:val="00A201FC"/>
    <w:rsid w:val="00A208E6"/>
    <w:rsid w:val="00A209E4"/>
    <w:rsid w:val="00A2180C"/>
    <w:rsid w:val="00A22DE9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244"/>
    <w:rsid w:val="00A33655"/>
    <w:rsid w:val="00A3388F"/>
    <w:rsid w:val="00A33A4D"/>
    <w:rsid w:val="00A33DAF"/>
    <w:rsid w:val="00A34C9E"/>
    <w:rsid w:val="00A3524C"/>
    <w:rsid w:val="00A35430"/>
    <w:rsid w:val="00A362B5"/>
    <w:rsid w:val="00A36306"/>
    <w:rsid w:val="00A369D9"/>
    <w:rsid w:val="00A40098"/>
    <w:rsid w:val="00A40EDF"/>
    <w:rsid w:val="00A41998"/>
    <w:rsid w:val="00A432BE"/>
    <w:rsid w:val="00A436B8"/>
    <w:rsid w:val="00A43DC5"/>
    <w:rsid w:val="00A43F1D"/>
    <w:rsid w:val="00A44247"/>
    <w:rsid w:val="00A45CDA"/>
    <w:rsid w:val="00A45F23"/>
    <w:rsid w:val="00A461E4"/>
    <w:rsid w:val="00A47558"/>
    <w:rsid w:val="00A5044F"/>
    <w:rsid w:val="00A5129F"/>
    <w:rsid w:val="00A52DC5"/>
    <w:rsid w:val="00A530B8"/>
    <w:rsid w:val="00A53DE6"/>
    <w:rsid w:val="00A551E6"/>
    <w:rsid w:val="00A5692A"/>
    <w:rsid w:val="00A56B94"/>
    <w:rsid w:val="00A6098F"/>
    <w:rsid w:val="00A6122B"/>
    <w:rsid w:val="00A62BF5"/>
    <w:rsid w:val="00A65662"/>
    <w:rsid w:val="00A66700"/>
    <w:rsid w:val="00A66784"/>
    <w:rsid w:val="00A66D3D"/>
    <w:rsid w:val="00A67446"/>
    <w:rsid w:val="00A67F0D"/>
    <w:rsid w:val="00A67F40"/>
    <w:rsid w:val="00A70D52"/>
    <w:rsid w:val="00A711B2"/>
    <w:rsid w:val="00A7162C"/>
    <w:rsid w:val="00A7179F"/>
    <w:rsid w:val="00A717DC"/>
    <w:rsid w:val="00A724E2"/>
    <w:rsid w:val="00A73095"/>
    <w:rsid w:val="00A738A0"/>
    <w:rsid w:val="00A73B86"/>
    <w:rsid w:val="00A748E6"/>
    <w:rsid w:val="00A751EE"/>
    <w:rsid w:val="00A75A5F"/>
    <w:rsid w:val="00A75E16"/>
    <w:rsid w:val="00A76326"/>
    <w:rsid w:val="00A76A96"/>
    <w:rsid w:val="00A76EAC"/>
    <w:rsid w:val="00A76EE6"/>
    <w:rsid w:val="00A8042C"/>
    <w:rsid w:val="00A80877"/>
    <w:rsid w:val="00A82433"/>
    <w:rsid w:val="00A8260F"/>
    <w:rsid w:val="00A83D7D"/>
    <w:rsid w:val="00A85C0C"/>
    <w:rsid w:val="00A85D2C"/>
    <w:rsid w:val="00A8708B"/>
    <w:rsid w:val="00A87C1D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97CE0"/>
    <w:rsid w:val="00AA06C4"/>
    <w:rsid w:val="00AA0A94"/>
    <w:rsid w:val="00AA13C2"/>
    <w:rsid w:val="00AA29FC"/>
    <w:rsid w:val="00AA3B8C"/>
    <w:rsid w:val="00AA3D6F"/>
    <w:rsid w:val="00AA43B6"/>
    <w:rsid w:val="00AA47D3"/>
    <w:rsid w:val="00AA5344"/>
    <w:rsid w:val="00AA5E49"/>
    <w:rsid w:val="00AA739F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B78D5"/>
    <w:rsid w:val="00AC0741"/>
    <w:rsid w:val="00AC1971"/>
    <w:rsid w:val="00AC33F3"/>
    <w:rsid w:val="00AC37EC"/>
    <w:rsid w:val="00AC48ED"/>
    <w:rsid w:val="00AC7877"/>
    <w:rsid w:val="00AD001E"/>
    <w:rsid w:val="00AD01C1"/>
    <w:rsid w:val="00AD04B6"/>
    <w:rsid w:val="00AD2B35"/>
    <w:rsid w:val="00AD47E8"/>
    <w:rsid w:val="00AD501F"/>
    <w:rsid w:val="00AD5216"/>
    <w:rsid w:val="00AD5458"/>
    <w:rsid w:val="00AD564F"/>
    <w:rsid w:val="00AD6DF6"/>
    <w:rsid w:val="00AD7476"/>
    <w:rsid w:val="00AE0076"/>
    <w:rsid w:val="00AE10AB"/>
    <w:rsid w:val="00AE3688"/>
    <w:rsid w:val="00AE3DC4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5C1D"/>
    <w:rsid w:val="00AF6437"/>
    <w:rsid w:val="00AF65E4"/>
    <w:rsid w:val="00AF7169"/>
    <w:rsid w:val="00B0006B"/>
    <w:rsid w:val="00B00D6A"/>
    <w:rsid w:val="00B01478"/>
    <w:rsid w:val="00B02A3A"/>
    <w:rsid w:val="00B02B65"/>
    <w:rsid w:val="00B034AE"/>
    <w:rsid w:val="00B03520"/>
    <w:rsid w:val="00B03C63"/>
    <w:rsid w:val="00B03D30"/>
    <w:rsid w:val="00B04183"/>
    <w:rsid w:val="00B05AC6"/>
    <w:rsid w:val="00B06073"/>
    <w:rsid w:val="00B06415"/>
    <w:rsid w:val="00B10B98"/>
    <w:rsid w:val="00B1409E"/>
    <w:rsid w:val="00B15261"/>
    <w:rsid w:val="00B16232"/>
    <w:rsid w:val="00B16438"/>
    <w:rsid w:val="00B16A8E"/>
    <w:rsid w:val="00B17933"/>
    <w:rsid w:val="00B17CD7"/>
    <w:rsid w:val="00B212F5"/>
    <w:rsid w:val="00B221F3"/>
    <w:rsid w:val="00B22A1D"/>
    <w:rsid w:val="00B23BA4"/>
    <w:rsid w:val="00B25526"/>
    <w:rsid w:val="00B25F53"/>
    <w:rsid w:val="00B26B5C"/>
    <w:rsid w:val="00B275D2"/>
    <w:rsid w:val="00B30084"/>
    <w:rsid w:val="00B300F4"/>
    <w:rsid w:val="00B31B29"/>
    <w:rsid w:val="00B333B3"/>
    <w:rsid w:val="00B3426B"/>
    <w:rsid w:val="00B34418"/>
    <w:rsid w:val="00B35612"/>
    <w:rsid w:val="00B35E03"/>
    <w:rsid w:val="00B361A6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3FFE"/>
    <w:rsid w:val="00B56A86"/>
    <w:rsid w:val="00B571C8"/>
    <w:rsid w:val="00B57DE2"/>
    <w:rsid w:val="00B57ECE"/>
    <w:rsid w:val="00B608B5"/>
    <w:rsid w:val="00B610F1"/>
    <w:rsid w:val="00B61B96"/>
    <w:rsid w:val="00B61BE9"/>
    <w:rsid w:val="00B6214E"/>
    <w:rsid w:val="00B63053"/>
    <w:rsid w:val="00B634C0"/>
    <w:rsid w:val="00B63671"/>
    <w:rsid w:val="00B63673"/>
    <w:rsid w:val="00B639FF"/>
    <w:rsid w:val="00B63AC0"/>
    <w:rsid w:val="00B64236"/>
    <w:rsid w:val="00B6476E"/>
    <w:rsid w:val="00B65BEC"/>
    <w:rsid w:val="00B666C0"/>
    <w:rsid w:val="00B66AC3"/>
    <w:rsid w:val="00B671D2"/>
    <w:rsid w:val="00B703E7"/>
    <w:rsid w:val="00B7456E"/>
    <w:rsid w:val="00B752AD"/>
    <w:rsid w:val="00B75CA0"/>
    <w:rsid w:val="00B8141F"/>
    <w:rsid w:val="00B814E7"/>
    <w:rsid w:val="00B81A0C"/>
    <w:rsid w:val="00B83FA6"/>
    <w:rsid w:val="00B85889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976FC"/>
    <w:rsid w:val="00BA184C"/>
    <w:rsid w:val="00BA20B1"/>
    <w:rsid w:val="00BA20EA"/>
    <w:rsid w:val="00BA2680"/>
    <w:rsid w:val="00BA3FC0"/>
    <w:rsid w:val="00BA4211"/>
    <w:rsid w:val="00BA4292"/>
    <w:rsid w:val="00BA4CD2"/>
    <w:rsid w:val="00BA4F40"/>
    <w:rsid w:val="00BA762F"/>
    <w:rsid w:val="00BA7788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0629"/>
    <w:rsid w:val="00BD1058"/>
    <w:rsid w:val="00BD14BA"/>
    <w:rsid w:val="00BD2E4B"/>
    <w:rsid w:val="00BD2FBC"/>
    <w:rsid w:val="00BD5276"/>
    <w:rsid w:val="00BD5310"/>
    <w:rsid w:val="00BD6856"/>
    <w:rsid w:val="00BD79BD"/>
    <w:rsid w:val="00BE0CFB"/>
    <w:rsid w:val="00BE1B85"/>
    <w:rsid w:val="00BE1CB3"/>
    <w:rsid w:val="00BE2233"/>
    <w:rsid w:val="00BE29F9"/>
    <w:rsid w:val="00BE3677"/>
    <w:rsid w:val="00BE58F8"/>
    <w:rsid w:val="00BE5FDD"/>
    <w:rsid w:val="00BE6863"/>
    <w:rsid w:val="00BE6E52"/>
    <w:rsid w:val="00BF021D"/>
    <w:rsid w:val="00BF030E"/>
    <w:rsid w:val="00BF038F"/>
    <w:rsid w:val="00BF2A99"/>
    <w:rsid w:val="00BF2BAB"/>
    <w:rsid w:val="00BF4AD0"/>
    <w:rsid w:val="00BF4FB4"/>
    <w:rsid w:val="00BF5AC6"/>
    <w:rsid w:val="00BF6D66"/>
    <w:rsid w:val="00BF7D5F"/>
    <w:rsid w:val="00C00315"/>
    <w:rsid w:val="00C00C92"/>
    <w:rsid w:val="00C0130A"/>
    <w:rsid w:val="00C01C80"/>
    <w:rsid w:val="00C05BC6"/>
    <w:rsid w:val="00C103EB"/>
    <w:rsid w:val="00C110E8"/>
    <w:rsid w:val="00C11513"/>
    <w:rsid w:val="00C1187D"/>
    <w:rsid w:val="00C12645"/>
    <w:rsid w:val="00C13070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0C05"/>
    <w:rsid w:val="00C216C3"/>
    <w:rsid w:val="00C21AD6"/>
    <w:rsid w:val="00C2229D"/>
    <w:rsid w:val="00C2442F"/>
    <w:rsid w:val="00C2530C"/>
    <w:rsid w:val="00C25D33"/>
    <w:rsid w:val="00C306F4"/>
    <w:rsid w:val="00C31927"/>
    <w:rsid w:val="00C31EAF"/>
    <w:rsid w:val="00C343AB"/>
    <w:rsid w:val="00C35274"/>
    <w:rsid w:val="00C35F43"/>
    <w:rsid w:val="00C36DDE"/>
    <w:rsid w:val="00C40F36"/>
    <w:rsid w:val="00C4167D"/>
    <w:rsid w:val="00C41F56"/>
    <w:rsid w:val="00C4208E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1CD8"/>
    <w:rsid w:val="00C675B9"/>
    <w:rsid w:val="00C72F53"/>
    <w:rsid w:val="00C736AA"/>
    <w:rsid w:val="00C73EE6"/>
    <w:rsid w:val="00C73EFA"/>
    <w:rsid w:val="00C7456A"/>
    <w:rsid w:val="00C745C7"/>
    <w:rsid w:val="00C753A7"/>
    <w:rsid w:val="00C80494"/>
    <w:rsid w:val="00C8186D"/>
    <w:rsid w:val="00C82768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E01"/>
    <w:rsid w:val="00C94B8F"/>
    <w:rsid w:val="00C961DD"/>
    <w:rsid w:val="00CA01AC"/>
    <w:rsid w:val="00CA0D7A"/>
    <w:rsid w:val="00CA11FC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25A3"/>
    <w:rsid w:val="00CB2C84"/>
    <w:rsid w:val="00CB3EAA"/>
    <w:rsid w:val="00CB60EB"/>
    <w:rsid w:val="00CC0A02"/>
    <w:rsid w:val="00CC0D6C"/>
    <w:rsid w:val="00CC1E73"/>
    <w:rsid w:val="00CD0726"/>
    <w:rsid w:val="00CD1A3E"/>
    <w:rsid w:val="00CD1C02"/>
    <w:rsid w:val="00CD1CE8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5F20"/>
    <w:rsid w:val="00CE65BF"/>
    <w:rsid w:val="00CE6850"/>
    <w:rsid w:val="00CF1483"/>
    <w:rsid w:val="00CF2003"/>
    <w:rsid w:val="00CF2796"/>
    <w:rsid w:val="00CF46EE"/>
    <w:rsid w:val="00CF50C7"/>
    <w:rsid w:val="00CF5595"/>
    <w:rsid w:val="00CF6DF5"/>
    <w:rsid w:val="00D00584"/>
    <w:rsid w:val="00D00A0A"/>
    <w:rsid w:val="00D02ADE"/>
    <w:rsid w:val="00D02B92"/>
    <w:rsid w:val="00D0429C"/>
    <w:rsid w:val="00D055A2"/>
    <w:rsid w:val="00D06DCD"/>
    <w:rsid w:val="00D0729C"/>
    <w:rsid w:val="00D072F9"/>
    <w:rsid w:val="00D074BF"/>
    <w:rsid w:val="00D12986"/>
    <w:rsid w:val="00D12C30"/>
    <w:rsid w:val="00D13D9E"/>
    <w:rsid w:val="00D1606E"/>
    <w:rsid w:val="00D16957"/>
    <w:rsid w:val="00D17571"/>
    <w:rsid w:val="00D21AF2"/>
    <w:rsid w:val="00D2280D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1B7"/>
    <w:rsid w:val="00D61328"/>
    <w:rsid w:val="00D6342C"/>
    <w:rsid w:val="00D658AB"/>
    <w:rsid w:val="00D65CEC"/>
    <w:rsid w:val="00D66247"/>
    <w:rsid w:val="00D67D67"/>
    <w:rsid w:val="00D7083F"/>
    <w:rsid w:val="00D70E61"/>
    <w:rsid w:val="00D7139F"/>
    <w:rsid w:val="00D71C63"/>
    <w:rsid w:val="00D72B66"/>
    <w:rsid w:val="00D72BA0"/>
    <w:rsid w:val="00D72C75"/>
    <w:rsid w:val="00D748ED"/>
    <w:rsid w:val="00D74C6A"/>
    <w:rsid w:val="00D74C9D"/>
    <w:rsid w:val="00D7526F"/>
    <w:rsid w:val="00D75CC6"/>
    <w:rsid w:val="00D75F60"/>
    <w:rsid w:val="00D7604A"/>
    <w:rsid w:val="00D77F6D"/>
    <w:rsid w:val="00D83E98"/>
    <w:rsid w:val="00D83F70"/>
    <w:rsid w:val="00D84A40"/>
    <w:rsid w:val="00D84D9E"/>
    <w:rsid w:val="00D85719"/>
    <w:rsid w:val="00D85740"/>
    <w:rsid w:val="00D8668E"/>
    <w:rsid w:val="00D87667"/>
    <w:rsid w:val="00D9010C"/>
    <w:rsid w:val="00D903F3"/>
    <w:rsid w:val="00D9058F"/>
    <w:rsid w:val="00D92E11"/>
    <w:rsid w:val="00D93108"/>
    <w:rsid w:val="00D931AC"/>
    <w:rsid w:val="00D93274"/>
    <w:rsid w:val="00D9457E"/>
    <w:rsid w:val="00D946D8"/>
    <w:rsid w:val="00D9480F"/>
    <w:rsid w:val="00D94AD3"/>
    <w:rsid w:val="00D954D5"/>
    <w:rsid w:val="00D95C25"/>
    <w:rsid w:val="00D961E4"/>
    <w:rsid w:val="00D96A73"/>
    <w:rsid w:val="00D972F9"/>
    <w:rsid w:val="00D97C60"/>
    <w:rsid w:val="00DA01ED"/>
    <w:rsid w:val="00DA03ED"/>
    <w:rsid w:val="00DA1FAA"/>
    <w:rsid w:val="00DA29E8"/>
    <w:rsid w:val="00DA30FD"/>
    <w:rsid w:val="00DA4960"/>
    <w:rsid w:val="00DA508F"/>
    <w:rsid w:val="00DA5162"/>
    <w:rsid w:val="00DA6531"/>
    <w:rsid w:val="00DB1074"/>
    <w:rsid w:val="00DB19EC"/>
    <w:rsid w:val="00DB1C0D"/>
    <w:rsid w:val="00DB3717"/>
    <w:rsid w:val="00DB4120"/>
    <w:rsid w:val="00DB5B80"/>
    <w:rsid w:val="00DB62C9"/>
    <w:rsid w:val="00DB69ED"/>
    <w:rsid w:val="00DC0A8E"/>
    <w:rsid w:val="00DC1A48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0C5E"/>
    <w:rsid w:val="00DD1EA2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11B0"/>
    <w:rsid w:val="00DE2445"/>
    <w:rsid w:val="00DE2E6F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0B3B"/>
    <w:rsid w:val="00DF2620"/>
    <w:rsid w:val="00DF263A"/>
    <w:rsid w:val="00DF27A3"/>
    <w:rsid w:val="00DF2B8A"/>
    <w:rsid w:val="00DF321D"/>
    <w:rsid w:val="00DF41C0"/>
    <w:rsid w:val="00DF41C3"/>
    <w:rsid w:val="00DF4570"/>
    <w:rsid w:val="00DF494A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29BE"/>
    <w:rsid w:val="00E048E7"/>
    <w:rsid w:val="00E061D6"/>
    <w:rsid w:val="00E06CEF"/>
    <w:rsid w:val="00E06DE9"/>
    <w:rsid w:val="00E076CE"/>
    <w:rsid w:val="00E103A4"/>
    <w:rsid w:val="00E112B3"/>
    <w:rsid w:val="00E14421"/>
    <w:rsid w:val="00E14B3D"/>
    <w:rsid w:val="00E14CF7"/>
    <w:rsid w:val="00E14F4A"/>
    <w:rsid w:val="00E15EB5"/>
    <w:rsid w:val="00E1775E"/>
    <w:rsid w:val="00E206CA"/>
    <w:rsid w:val="00E2112F"/>
    <w:rsid w:val="00E21B82"/>
    <w:rsid w:val="00E230CC"/>
    <w:rsid w:val="00E236EB"/>
    <w:rsid w:val="00E23CF6"/>
    <w:rsid w:val="00E24827"/>
    <w:rsid w:val="00E25CB1"/>
    <w:rsid w:val="00E26172"/>
    <w:rsid w:val="00E2694D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5B8"/>
    <w:rsid w:val="00E45C27"/>
    <w:rsid w:val="00E45CA9"/>
    <w:rsid w:val="00E45DA2"/>
    <w:rsid w:val="00E46685"/>
    <w:rsid w:val="00E47AC6"/>
    <w:rsid w:val="00E47C64"/>
    <w:rsid w:val="00E47DEC"/>
    <w:rsid w:val="00E51012"/>
    <w:rsid w:val="00E53A67"/>
    <w:rsid w:val="00E53EBF"/>
    <w:rsid w:val="00E55E32"/>
    <w:rsid w:val="00E57D44"/>
    <w:rsid w:val="00E606E9"/>
    <w:rsid w:val="00E60EA4"/>
    <w:rsid w:val="00E61131"/>
    <w:rsid w:val="00E61794"/>
    <w:rsid w:val="00E622FB"/>
    <w:rsid w:val="00E63880"/>
    <w:rsid w:val="00E6547B"/>
    <w:rsid w:val="00E65FEF"/>
    <w:rsid w:val="00E66242"/>
    <w:rsid w:val="00E66CAA"/>
    <w:rsid w:val="00E66FA6"/>
    <w:rsid w:val="00E6742D"/>
    <w:rsid w:val="00E701F8"/>
    <w:rsid w:val="00E70486"/>
    <w:rsid w:val="00E720F8"/>
    <w:rsid w:val="00E72539"/>
    <w:rsid w:val="00E74824"/>
    <w:rsid w:val="00E75612"/>
    <w:rsid w:val="00E758D6"/>
    <w:rsid w:val="00E77C7A"/>
    <w:rsid w:val="00E8059C"/>
    <w:rsid w:val="00E810CC"/>
    <w:rsid w:val="00E81E08"/>
    <w:rsid w:val="00E824F7"/>
    <w:rsid w:val="00E8289E"/>
    <w:rsid w:val="00E82C86"/>
    <w:rsid w:val="00E83F26"/>
    <w:rsid w:val="00E84252"/>
    <w:rsid w:val="00E846A3"/>
    <w:rsid w:val="00E84FD8"/>
    <w:rsid w:val="00E850AE"/>
    <w:rsid w:val="00E8581F"/>
    <w:rsid w:val="00E862B9"/>
    <w:rsid w:val="00E86A32"/>
    <w:rsid w:val="00E86F75"/>
    <w:rsid w:val="00E87458"/>
    <w:rsid w:val="00E874F5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97F33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A7F9E"/>
    <w:rsid w:val="00EB31DC"/>
    <w:rsid w:val="00EB4D8A"/>
    <w:rsid w:val="00EB4EE1"/>
    <w:rsid w:val="00EB5DA5"/>
    <w:rsid w:val="00EB6899"/>
    <w:rsid w:val="00EB738B"/>
    <w:rsid w:val="00EB753D"/>
    <w:rsid w:val="00EC25AD"/>
    <w:rsid w:val="00EC36A1"/>
    <w:rsid w:val="00EC3D38"/>
    <w:rsid w:val="00EC43A9"/>
    <w:rsid w:val="00EC4B1D"/>
    <w:rsid w:val="00EC74BD"/>
    <w:rsid w:val="00EC7AE2"/>
    <w:rsid w:val="00EC7B3F"/>
    <w:rsid w:val="00ED30B6"/>
    <w:rsid w:val="00ED4D9A"/>
    <w:rsid w:val="00ED4DFA"/>
    <w:rsid w:val="00ED54B4"/>
    <w:rsid w:val="00ED55D2"/>
    <w:rsid w:val="00ED5700"/>
    <w:rsid w:val="00ED677C"/>
    <w:rsid w:val="00ED7AF0"/>
    <w:rsid w:val="00EE08D6"/>
    <w:rsid w:val="00EE0E15"/>
    <w:rsid w:val="00EE2079"/>
    <w:rsid w:val="00EE2677"/>
    <w:rsid w:val="00EE26BA"/>
    <w:rsid w:val="00EE354A"/>
    <w:rsid w:val="00EE3FEB"/>
    <w:rsid w:val="00EE503F"/>
    <w:rsid w:val="00EE58B8"/>
    <w:rsid w:val="00EE5ABA"/>
    <w:rsid w:val="00EE6561"/>
    <w:rsid w:val="00EE65DB"/>
    <w:rsid w:val="00EE6D53"/>
    <w:rsid w:val="00EE6FAF"/>
    <w:rsid w:val="00EE7AC0"/>
    <w:rsid w:val="00EF10B9"/>
    <w:rsid w:val="00EF1126"/>
    <w:rsid w:val="00EF1C73"/>
    <w:rsid w:val="00EF2054"/>
    <w:rsid w:val="00EF260C"/>
    <w:rsid w:val="00EF39CD"/>
    <w:rsid w:val="00EF463A"/>
    <w:rsid w:val="00EF5208"/>
    <w:rsid w:val="00EF5300"/>
    <w:rsid w:val="00EF64B6"/>
    <w:rsid w:val="00EF7FD7"/>
    <w:rsid w:val="00F0011C"/>
    <w:rsid w:val="00F00B08"/>
    <w:rsid w:val="00F01953"/>
    <w:rsid w:val="00F02A22"/>
    <w:rsid w:val="00F02BA8"/>
    <w:rsid w:val="00F0352E"/>
    <w:rsid w:val="00F0504E"/>
    <w:rsid w:val="00F05434"/>
    <w:rsid w:val="00F05DB2"/>
    <w:rsid w:val="00F0645D"/>
    <w:rsid w:val="00F10D49"/>
    <w:rsid w:val="00F10F04"/>
    <w:rsid w:val="00F11051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578E"/>
    <w:rsid w:val="00F36463"/>
    <w:rsid w:val="00F364A9"/>
    <w:rsid w:val="00F36911"/>
    <w:rsid w:val="00F36FE2"/>
    <w:rsid w:val="00F3704D"/>
    <w:rsid w:val="00F40AD8"/>
    <w:rsid w:val="00F41E86"/>
    <w:rsid w:val="00F42446"/>
    <w:rsid w:val="00F42C69"/>
    <w:rsid w:val="00F444A4"/>
    <w:rsid w:val="00F449FC"/>
    <w:rsid w:val="00F45700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67DFA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27F0"/>
    <w:rsid w:val="00F84150"/>
    <w:rsid w:val="00F84E92"/>
    <w:rsid w:val="00F85263"/>
    <w:rsid w:val="00F85D40"/>
    <w:rsid w:val="00F86111"/>
    <w:rsid w:val="00F86375"/>
    <w:rsid w:val="00F866A9"/>
    <w:rsid w:val="00F86CB6"/>
    <w:rsid w:val="00F91BCA"/>
    <w:rsid w:val="00F92903"/>
    <w:rsid w:val="00F93456"/>
    <w:rsid w:val="00F94B3E"/>
    <w:rsid w:val="00F97CAA"/>
    <w:rsid w:val="00FA052B"/>
    <w:rsid w:val="00FA0712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A7D5A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113"/>
    <w:rsid w:val="00FC160C"/>
    <w:rsid w:val="00FC1B40"/>
    <w:rsid w:val="00FC1D2C"/>
    <w:rsid w:val="00FC31D0"/>
    <w:rsid w:val="00FC41BC"/>
    <w:rsid w:val="00FC46CC"/>
    <w:rsid w:val="00FC4970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437E"/>
    <w:rsid w:val="00FF4879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3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286pc">
    <w:name w:val="t286pc"/>
    <w:basedOn w:val="Domylnaczcionkaakapitu"/>
    <w:rsid w:val="001822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428FEC-DF5E-4D3B-8AA7-0D0A44B5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4387</TotalTime>
  <Pages>6</Pages>
  <Words>1335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320</cp:revision>
  <cp:lastPrinted>2025-01-28T08:46:00Z</cp:lastPrinted>
  <dcterms:created xsi:type="dcterms:W3CDTF">2025-09-25T10:15:00Z</dcterms:created>
  <dcterms:modified xsi:type="dcterms:W3CDTF">2026-02-12T08:37:00Z</dcterms:modified>
</cp:coreProperties>
</file>