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CC4" w:rsidRDefault="00E06CC4" w:rsidP="000459AA">
      <w:pPr>
        <w:ind w:left="567"/>
        <w:jc w:val="both"/>
        <w:rPr>
          <w:rFonts w:ascii="Arial" w:hAnsi="Arial" w:cs="Arial"/>
          <w:sz w:val="16"/>
        </w:rPr>
      </w:pPr>
    </w:p>
    <w:p w:rsidR="007667EF" w:rsidRPr="00D403F8" w:rsidRDefault="001A782D" w:rsidP="007667EF">
      <w:pPr>
        <w:pStyle w:val="Nagwek"/>
        <w:pBdr>
          <w:bottom w:val="single" w:sz="12" w:space="1" w:color="auto"/>
        </w:pBdr>
        <w:rPr>
          <w:sz w:val="18"/>
        </w:rPr>
      </w:pPr>
      <w:r w:rsidRPr="001A782D">
        <w:rPr>
          <w:noProof/>
          <w:sz w:val="18"/>
        </w:rPr>
        <w:drawing>
          <wp:inline distT="0" distB="0" distL="0" distR="0">
            <wp:extent cx="5759450" cy="681416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81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67EF" w:rsidRDefault="007667EF" w:rsidP="007667EF">
      <w:pPr>
        <w:ind w:left="5664"/>
        <w:jc w:val="both"/>
      </w:pPr>
    </w:p>
    <w:p w:rsidR="00E326BA" w:rsidRDefault="00E326BA" w:rsidP="00905BD0">
      <w:pPr>
        <w:ind w:left="5103"/>
        <w:jc w:val="right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3605BA">
        <w:rPr>
          <w:rFonts w:ascii="Arial" w:hAnsi="Arial" w:cs="Arial"/>
        </w:rPr>
        <w:t xml:space="preserve">                 </w:t>
      </w:r>
      <w:r w:rsidR="00751214">
        <w:rPr>
          <w:rFonts w:ascii="Arial" w:hAnsi="Arial" w:cs="Arial"/>
        </w:rPr>
        <w:t>2026</w:t>
      </w:r>
      <w:r w:rsidR="00E40691">
        <w:rPr>
          <w:rFonts w:ascii="Arial" w:hAnsi="Arial" w:cs="Arial"/>
        </w:rPr>
        <w:t xml:space="preserve"> r.</w:t>
      </w:r>
    </w:p>
    <w:p w:rsidR="00640186" w:rsidRPr="000873E9" w:rsidRDefault="003D4990" w:rsidP="006D01B8">
      <w:pPr>
        <w:spacing w:after="500"/>
        <w:rPr>
          <w:rFonts w:ascii="Arial" w:hAnsi="Arial" w:cs="Arial"/>
          <w:noProof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t>ZO</w:t>
      </w:r>
      <w:r w:rsidR="00E40691" w:rsidRPr="000873E9">
        <w:rPr>
          <w:rFonts w:ascii="Arial" w:hAnsi="Arial" w:cs="Arial"/>
          <w:noProof/>
          <w:sz w:val="22"/>
          <w:szCs w:val="22"/>
        </w:rPr>
        <w:t>.</w:t>
      </w:r>
      <w:r w:rsidR="00AA0A5E">
        <w:rPr>
          <w:rFonts w:ascii="Arial" w:hAnsi="Arial" w:cs="Arial"/>
          <w:noProof/>
          <w:sz w:val="22"/>
          <w:szCs w:val="22"/>
        </w:rPr>
        <w:t xml:space="preserve">0003. </w:t>
      </w:r>
      <w:r>
        <w:rPr>
          <w:rFonts w:ascii="Arial" w:hAnsi="Arial" w:cs="Arial"/>
          <w:noProof/>
          <w:sz w:val="22"/>
          <w:szCs w:val="22"/>
        </w:rPr>
        <w:t xml:space="preserve">    </w:t>
      </w:r>
      <w:r w:rsidR="007E31F3">
        <w:rPr>
          <w:rFonts w:ascii="Arial" w:hAnsi="Arial" w:cs="Arial"/>
          <w:noProof/>
          <w:sz w:val="22"/>
          <w:szCs w:val="22"/>
        </w:rPr>
        <w:t xml:space="preserve"> </w:t>
      </w:r>
      <w:r w:rsidR="001D2F06" w:rsidRPr="000873E9">
        <w:rPr>
          <w:rFonts w:ascii="Arial" w:hAnsi="Arial" w:cs="Arial"/>
          <w:noProof/>
          <w:sz w:val="22"/>
          <w:szCs w:val="22"/>
        </w:rPr>
        <w:t>.</w:t>
      </w:r>
      <w:r w:rsidR="00751214">
        <w:rPr>
          <w:rFonts w:ascii="Arial" w:hAnsi="Arial" w:cs="Arial"/>
          <w:noProof/>
          <w:sz w:val="22"/>
          <w:szCs w:val="22"/>
        </w:rPr>
        <w:t>2026</w:t>
      </w:r>
    </w:p>
    <w:p w:rsidR="00816F36" w:rsidRPr="00816F36" w:rsidRDefault="00816F36" w:rsidP="00816F36">
      <w:pPr>
        <w:spacing w:line="360" w:lineRule="auto"/>
        <w:ind w:left="5245"/>
        <w:jc w:val="both"/>
        <w:rPr>
          <w:rFonts w:ascii="Arial" w:hAnsi="Arial" w:cs="Arial"/>
          <w:b/>
          <w:bCs/>
        </w:rPr>
      </w:pPr>
      <w:r w:rsidRPr="00816F36">
        <w:rPr>
          <w:rFonts w:ascii="Arial" w:hAnsi="Arial" w:cs="Arial"/>
          <w:b/>
          <w:bCs/>
        </w:rPr>
        <w:t xml:space="preserve">Pan </w:t>
      </w:r>
    </w:p>
    <w:p w:rsidR="00816F36" w:rsidRPr="00816F36" w:rsidRDefault="00837A86" w:rsidP="00837A86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                                </w:t>
      </w:r>
      <w:r w:rsidR="00751214">
        <w:rPr>
          <w:rFonts w:ascii="Arial" w:hAnsi="Arial" w:cs="Arial"/>
          <w:b/>
          <w:bCs/>
        </w:rPr>
        <w:t xml:space="preserve">Witold </w:t>
      </w:r>
      <w:proofErr w:type="spellStart"/>
      <w:r w:rsidR="00751214">
        <w:rPr>
          <w:rFonts w:ascii="Arial" w:hAnsi="Arial" w:cs="Arial"/>
          <w:b/>
          <w:bCs/>
        </w:rPr>
        <w:t>Krieser</w:t>
      </w:r>
      <w:proofErr w:type="spellEnd"/>
    </w:p>
    <w:p w:rsidR="00816F36" w:rsidRPr="00816F36" w:rsidRDefault="0034335A" w:rsidP="00816F36">
      <w:pPr>
        <w:spacing w:line="360" w:lineRule="auto"/>
        <w:ind w:left="5245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</w:t>
      </w:r>
      <w:r w:rsidR="00816F36" w:rsidRPr="00816F36">
        <w:rPr>
          <w:rFonts w:ascii="Arial" w:hAnsi="Arial" w:cs="Arial"/>
          <w:b/>
          <w:bCs/>
        </w:rPr>
        <w:t xml:space="preserve"> Rady Miejskiej w Bytomiu</w:t>
      </w:r>
    </w:p>
    <w:p w:rsidR="006B09A4" w:rsidRDefault="006B09A4" w:rsidP="00A524DC">
      <w:pPr>
        <w:spacing w:line="360" w:lineRule="auto"/>
        <w:jc w:val="both"/>
        <w:rPr>
          <w:rFonts w:ascii="Arial" w:hAnsi="Arial" w:cs="Arial"/>
        </w:rPr>
      </w:pPr>
    </w:p>
    <w:p w:rsidR="00F26C59" w:rsidRDefault="00816F36" w:rsidP="00C50B56">
      <w:pPr>
        <w:spacing w:line="360" w:lineRule="auto"/>
        <w:jc w:val="both"/>
        <w:rPr>
          <w:rFonts w:ascii="Arial" w:hAnsi="Arial" w:cs="Arial"/>
          <w:bCs/>
        </w:rPr>
      </w:pPr>
      <w:r w:rsidRPr="00816F36">
        <w:rPr>
          <w:rFonts w:ascii="Arial" w:hAnsi="Arial" w:cs="Arial"/>
          <w:b/>
          <w:bCs/>
        </w:rPr>
        <w:t>Dotyczy</w:t>
      </w:r>
      <w:r w:rsidRPr="00816F36">
        <w:rPr>
          <w:rFonts w:ascii="Arial" w:hAnsi="Arial" w:cs="Arial"/>
          <w:bCs/>
        </w:rPr>
        <w:t xml:space="preserve">: </w:t>
      </w:r>
      <w:r w:rsidR="00AA0A5E">
        <w:rPr>
          <w:rFonts w:ascii="Arial" w:hAnsi="Arial" w:cs="Arial"/>
          <w:bCs/>
        </w:rPr>
        <w:t>i</w:t>
      </w:r>
      <w:r w:rsidR="000F0C84">
        <w:rPr>
          <w:rFonts w:ascii="Arial" w:hAnsi="Arial" w:cs="Arial"/>
          <w:bCs/>
        </w:rPr>
        <w:t>nterpelacji o sygn. PR.</w:t>
      </w:r>
      <w:r w:rsidR="00837A86">
        <w:rPr>
          <w:rFonts w:ascii="Arial" w:hAnsi="Arial" w:cs="Arial"/>
          <w:bCs/>
        </w:rPr>
        <w:t>0003</w:t>
      </w:r>
      <w:r w:rsidR="0034335A">
        <w:rPr>
          <w:rFonts w:ascii="Arial" w:hAnsi="Arial" w:cs="Arial"/>
          <w:bCs/>
        </w:rPr>
        <w:t>.</w:t>
      </w:r>
      <w:r w:rsidR="00AA6356">
        <w:rPr>
          <w:rFonts w:ascii="Arial" w:hAnsi="Arial" w:cs="Arial"/>
          <w:bCs/>
        </w:rPr>
        <w:t>694</w:t>
      </w:r>
      <w:r w:rsidR="00751214">
        <w:rPr>
          <w:rFonts w:ascii="Arial" w:hAnsi="Arial" w:cs="Arial"/>
          <w:bCs/>
        </w:rPr>
        <w:t>.2026 z dnia 12 stycznia 2026</w:t>
      </w:r>
      <w:r w:rsidR="00837A86">
        <w:rPr>
          <w:rFonts w:ascii="Arial" w:hAnsi="Arial" w:cs="Arial"/>
          <w:bCs/>
        </w:rPr>
        <w:t xml:space="preserve"> r.</w:t>
      </w:r>
    </w:p>
    <w:p w:rsidR="00A524DC" w:rsidRDefault="00A524DC" w:rsidP="00C50B56">
      <w:pPr>
        <w:spacing w:line="360" w:lineRule="auto"/>
        <w:jc w:val="both"/>
        <w:rPr>
          <w:rFonts w:ascii="Arial" w:hAnsi="Arial" w:cs="Arial"/>
          <w:bCs/>
        </w:rPr>
      </w:pPr>
    </w:p>
    <w:p w:rsidR="002A1BE9" w:rsidRDefault="00816F36" w:rsidP="009C6B21">
      <w:pPr>
        <w:spacing w:line="360" w:lineRule="auto"/>
        <w:ind w:firstLine="708"/>
        <w:jc w:val="both"/>
        <w:rPr>
          <w:rFonts w:ascii="Arial" w:hAnsi="Arial" w:cs="Arial"/>
          <w:bCs/>
        </w:rPr>
      </w:pPr>
      <w:r w:rsidRPr="00816F36">
        <w:rPr>
          <w:rFonts w:ascii="Arial" w:hAnsi="Arial" w:cs="Arial"/>
          <w:bCs/>
        </w:rPr>
        <w:t>W nawiązaniu do o</w:t>
      </w:r>
      <w:r w:rsidR="00751214">
        <w:rPr>
          <w:rFonts w:ascii="Arial" w:hAnsi="Arial" w:cs="Arial"/>
          <w:bCs/>
        </w:rPr>
        <w:t xml:space="preserve">trzymanej interpelacji z dnia 12 </w:t>
      </w:r>
      <w:r w:rsidR="00AA6356">
        <w:rPr>
          <w:rFonts w:ascii="Arial" w:hAnsi="Arial" w:cs="Arial"/>
          <w:bCs/>
        </w:rPr>
        <w:t>stycznia 2026r. sygn.PR.0003.694</w:t>
      </w:r>
      <w:r w:rsidR="00837A86">
        <w:rPr>
          <w:rFonts w:ascii="Arial" w:hAnsi="Arial" w:cs="Arial"/>
          <w:bCs/>
        </w:rPr>
        <w:t>.202</w:t>
      </w:r>
      <w:r w:rsidR="00751214">
        <w:rPr>
          <w:rFonts w:ascii="Arial" w:hAnsi="Arial" w:cs="Arial"/>
          <w:bCs/>
        </w:rPr>
        <w:t>6</w:t>
      </w:r>
      <w:r w:rsidR="0008243E">
        <w:rPr>
          <w:rFonts w:ascii="Arial" w:hAnsi="Arial" w:cs="Arial"/>
          <w:bCs/>
        </w:rPr>
        <w:t>, w sprawie</w:t>
      </w:r>
      <w:r w:rsidR="00D95D5E">
        <w:rPr>
          <w:rFonts w:ascii="Arial" w:hAnsi="Arial" w:cs="Arial"/>
          <w:bCs/>
        </w:rPr>
        <w:t xml:space="preserve"> </w:t>
      </w:r>
      <w:r w:rsidR="00AA6356">
        <w:rPr>
          <w:rFonts w:ascii="Arial" w:hAnsi="Arial" w:cs="Arial"/>
          <w:bCs/>
        </w:rPr>
        <w:t xml:space="preserve">zasad </w:t>
      </w:r>
      <w:r w:rsidR="00DF106A">
        <w:rPr>
          <w:rFonts w:ascii="Arial" w:hAnsi="Arial" w:cs="Arial"/>
          <w:bCs/>
        </w:rPr>
        <w:t>korzystania ze wspólnych pomieszczeń gospodarczych przez mieszkańców i podmiot</w:t>
      </w:r>
      <w:r w:rsidR="00962B3A">
        <w:rPr>
          <w:rFonts w:ascii="Arial" w:hAnsi="Arial" w:cs="Arial"/>
          <w:bCs/>
        </w:rPr>
        <w:t>y prowadzące</w:t>
      </w:r>
      <w:r w:rsidR="000C5389">
        <w:rPr>
          <w:rFonts w:ascii="Arial" w:hAnsi="Arial" w:cs="Arial"/>
          <w:bCs/>
        </w:rPr>
        <w:t xml:space="preserve"> działalność gospodarczą informuję</w:t>
      </w:r>
      <w:r w:rsidR="00BF4D14">
        <w:rPr>
          <w:rFonts w:ascii="Arial" w:hAnsi="Arial" w:cs="Arial"/>
          <w:bCs/>
        </w:rPr>
        <w:t>, że</w:t>
      </w:r>
      <w:r w:rsidR="00F95791">
        <w:rPr>
          <w:rFonts w:ascii="Arial" w:hAnsi="Arial" w:cs="Arial"/>
          <w:bCs/>
        </w:rPr>
        <w:t xml:space="preserve"> dopuszcza się wspólne korzystanie przez właścicieli nieruchomości </w:t>
      </w:r>
      <w:r w:rsidR="00962B3A">
        <w:rPr>
          <w:rFonts w:ascii="Arial" w:hAnsi="Arial" w:cs="Arial"/>
          <w:bCs/>
        </w:rPr>
        <w:br/>
      </w:r>
      <w:r w:rsidR="00F95791">
        <w:rPr>
          <w:rFonts w:ascii="Arial" w:hAnsi="Arial" w:cs="Arial"/>
          <w:bCs/>
        </w:rPr>
        <w:t xml:space="preserve">z pojemników na odpady komunalne </w:t>
      </w:r>
      <w:r w:rsidR="00962B3A">
        <w:rPr>
          <w:rFonts w:ascii="Arial" w:hAnsi="Arial" w:cs="Arial"/>
          <w:bCs/>
        </w:rPr>
        <w:t>co</w:t>
      </w:r>
      <w:r w:rsidR="00F95791">
        <w:rPr>
          <w:rFonts w:ascii="Arial" w:hAnsi="Arial" w:cs="Arial"/>
          <w:bCs/>
        </w:rPr>
        <w:t xml:space="preserve"> w</w:t>
      </w:r>
      <w:r w:rsidR="00BF4D14">
        <w:rPr>
          <w:rFonts w:ascii="Arial" w:hAnsi="Arial" w:cs="Arial"/>
          <w:bCs/>
        </w:rPr>
        <w:t>łaściciele nieruchomości</w:t>
      </w:r>
      <w:r w:rsidR="00ED70E5">
        <w:rPr>
          <w:rFonts w:ascii="Arial" w:hAnsi="Arial" w:cs="Arial"/>
          <w:bCs/>
        </w:rPr>
        <w:t xml:space="preserve"> zgłaszają</w:t>
      </w:r>
      <w:r w:rsidR="00F95791">
        <w:rPr>
          <w:rFonts w:ascii="Arial" w:hAnsi="Arial" w:cs="Arial"/>
          <w:bCs/>
        </w:rPr>
        <w:t xml:space="preserve"> </w:t>
      </w:r>
      <w:r w:rsidR="00962B3A">
        <w:rPr>
          <w:rFonts w:ascii="Arial" w:hAnsi="Arial" w:cs="Arial"/>
          <w:bCs/>
        </w:rPr>
        <w:br/>
      </w:r>
      <w:r w:rsidR="00BF4D14">
        <w:rPr>
          <w:rFonts w:ascii="Arial" w:hAnsi="Arial" w:cs="Arial"/>
          <w:bCs/>
        </w:rPr>
        <w:t xml:space="preserve">w deklaracji o wysokości opłaty za gospodarowanie odpadami komunalnymi, o której mowa w art. 6m ust. 1 ustawy z dnia 13 września 1996 r. o utrzymaniu czystości </w:t>
      </w:r>
      <w:r w:rsidR="00962B3A">
        <w:rPr>
          <w:rFonts w:ascii="Arial" w:hAnsi="Arial" w:cs="Arial"/>
          <w:bCs/>
        </w:rPr>
        <w:br/>
      </w:r>
      <w:r w:rsidR="00BF4D14">
        <w:rPr>
          <w:rFonts w:ascii="Arial" w:hAnsi="Arial" w:cs="Arial"/>
          <w:bCs/>
        </w:rPr>
        <w:t>i porządku w gminach. Nie dopuszcza się wspólnego korzystania z pojemników przez właścicieli nieruchomości zamieszkałych</w:t>
      </w:r>
      <w:r w:rsidR="00ED70E5">
        <w:rPr>
          <w:rFonts w:ascii="Arial" w:hAnsi="Arial" w:cs="Arial"/>
          <w:bCs/>
        </w:rPr>
        <w:t xml:space="preserve"> i właścicieli niezamieszkałych.</w:t>
      </w:r>
      <w:r w:rsidR="00BF4D14">
        <w:rPr>
          <w:rFonts w:ascii="Arial" w:hAnsi="Arial" w:cs="Arial"/>
          <w:bCs/>
        </w:rPr>
        <w:t xml:space="preserve"> </w:t>
      </w:r>
      <w:r w:rsidR="00F95791">
        <w:rPr>
          <w:rFonts w:ascii="Arial" w:hAnsi="Arial" w:cs="Arial"/>
          <w:bCs/>
        </w:rPr>
        <w:t xml:space="preserve">Miejsce składowania odpadów komunalnych wskazuje właściciel, zarządca lub </w:t>
      </w:r>
      <w:r w:rsidR="002A1BE9">
        <w:rPr>
          <w:rFonts w:ascii="Arial" w:hAnsi="Arial" w:cs="Arial"/>
          <w:bCs/>
        </w:rPr>
        <w:t>administrator nieruchomości i może wskazać wspólne miejsce ustawienia pojemników dla podmiotów prowadzących działalność gospodarczą.</w:t>
      </w:r>
      <w:r w:rsidR="0008243E">
        <w:rPr>
          <w:rFonts w:ascii="Arial" w:hAnsi="Arial" w:cs="Arial"/>
          <w:bCs/>
        </w:rPr>
        <w:t xml:space="preserve"> </w:t>
      </w:r>
      <w:r w:rsidR="002A1BE9">
        <w:rPr>
          <w:rFonts w:ascii="Arial" w:hAnsi="Arial" w:cs="Arial"/>
          <w:bCs/>
        </w:rPr>
        <w:t>Taka sytuacja ma miejsce we wskazanym przez Pana rejonie.</w:t>
      </w:r>
      <w:r w:rsidR="009730C8">
        <w:rPr>
          <w:rFonts w:ascii="Arial" w:hAnsi="Arial" w:cs="Arial"/>
          <w:bCs/>
        </w:rPr>
        <w:t xml:space="preserve"> Z wiaty śmietnikowej korzystają mieszkańcy </w:t>
      </w:r>
      <w:r w:rsidR="00E55D04">
        <w:rPr>
          <w:rFonts w:ascii="Arial" w:hAnsi="Arial" w:cs="Arial"/>
          <w:bCs/>
        </w:rPr>
        <w:t xml:space="preserve">dziesięciu wspólnot zarządzanych przez siedmiu zarządców. </w:t>
      </w:r>
      <w:r w:rsidR="00C01A19">
        <w:rPr>
          <w:rFonts w:ascii="Arial" w:hAnsi="Arial" w:cs="Arial"/>
          <w:bCs/>
        </w:rPr>
        <w:br/>
      </w:r>
      <w:r w:rsidR="009730C8">
        <w:rPr>
          <w:rFonts w:ascii="Arial" w:hAnsi="Arial" w:cs="Arial"/>
          <w:bCs/>
        </w:rPr>
        <w:t>W porozumieniu z zarządcami ustalono, że z wia</w:t>
      </w:r>
      <w:r w:rsidR="00C01A19">
        <w:rPr>
          <w:rFonts w:ascii="Arial" w:hAnsi="Arial" w:cs="Arial"/>
          <w:bCs/>
        </w:rPr>
        <w:t>ty korzysta tylko jeden najemca lokalu użytkowego, który w boksie posiada dwa pojemniki - jeden na odpady zmieszane drugi na tworzywa sztuczne i metal. Pozostałe frakcje odpadów najemcy lokali mogą gromadzić w workach. Jednocześnie otrzymaliśmy informację od zarządcy, że w wiacie śmietnikowej jest utrzymywany porządek i nie wnoszą roszczeń do wspólnego korzystania z wiaty śmietnikowej.</w:t>
      </w:r>
    </w:p>
    <w:p w:rsidR="009C6B21" w:rsidRDefault="009C6B21" w:rsidP="009C6B21">
      <w:pPr>
        <w:spacing w:line="360" w:lineRule="auto"/>
        <w:ind w:firstLine="708"/>
        <w:jc w:val="both"/>
        <w:rPr>
          <w:rFonts w:ascii="Arial" w:hAnsi="Arial" w:cs="Arial"/>
          <w:bCs/>
        </w:rPr>
      </w:pPr>
    </w:p>
    <w:p w:rsidR="009C6B21" w:rsidRDefault="009C6B21" w:rsidP="009C6B21">
      <w:pPr>
        <w:spacing w:line="360" w:lineRule="auto"/>
        <w:ind w:firstLine="708"/>
        <w:jc w:val="both"/>
        <w:rPr>
          <w:rFonts w:ascii="Arial" w:hAnsi="Arial" w:cs="Arial"/>
          <w:bCs/>
        </w:rPr>
      </w:pPr>
    </w:p>
    <w:p w:rsidR="009C6B21" w:rsidRPr="009C6B21" w:rsidRDefault="009C6B21" w:rsidP="009C6B21">
      <w:pPr>
        <w:spacing w:line="360" w:lineRule="auto"/>
        <w:ind w:firstLine="708"/>
        <w:jc w:val="both"/>
        <w:rPr>
          <w:rFonts w:ascii="Arial" w:hAnsi="Arial" w:cs="Arial"/>
          <w:bCs/>
        </w:rPr>
      </w:pPr>
    </w:p>
    <w:p w:rsidR="00640186" w:rsidRDefault="00C25E81" w:rsidP="00816F36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Rozdzielnik:</w:t>
      </w:r>
    </w:p>
    <w:p w:rsidR="00C25E81" w:rsidRDefault="001A4527" w:rsidP="00816F36">
      <w:pPr>
        <w:jc w:val="both"/>
        <w:rPr>
          <w:rFonts w:ascii="Arial" w:hAnsi="Arial" w:cs="Arial"/>
          <w:bCs/>
          <w:sz w:val="20"/>
          <w:szCs w:val="20"/>
        </w:rPr>
      </w:pPr>
      <w:r w:rsidRPr="001A4527">
        <w:rPr>
          <w:rFonts w:ascii="Arial" w:hAnsi="Arial" w:cs="Arial"/>
          <w:bCs/>
          <w:sz w:val="20"/>
          <w:szCs w:val="20"/>
        </w:rPr>
        <w:t>1.</w:t>
      </w:r>
      <w:r w:rsidR="00636152">
        <w:rPr>
          <w:rFonts w:ascii="Arial" w:hAnsi="Arial" w:cs="Arial"/>
          <w:bCs/>
          <w:sz w:val="20"/>
          <w:szCs w:val="20"/>
        </w:rPr>
        <w:t xml:space="preserve"> </w:t>
      </w:r>
      <w:r w:rsidR="00C25E81">
        <w:rPr>
          <w:rFonts w:ascii="Arial" w:hAnsi="Arial" w:cs="Arial"/>
          <w:bCs/>
          <w:sz w:val="20"/>
          <w:szCs w:val="20"/>
        </w:rPr>
        <w:t>Adresat</w:t>
      </w:r>
    </w:p>
    <w:p w:rsidR="00816F36" w:rsidRPr="00816F36" w:rsidRDefault="001A4527" w:rsidP="00816F36">
      <w:pPr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2.</w:t>
      </w:r>
      <w:r w:rsidR="00816F36" w:rsidRPr="00816F36">
        <w:rPr>
          <w:rFonts w:ascii="Arial" w:hAnsi="Arial" w:cs="Arial"/>
          <w:bCs/>
          <w:sz w:val="20"/>
          <w:szCs w:val="20"/>
        </w:rPr>
        <w:t xml:space="preserve">  Kancelaria Rady Miejskiej – w miejscu;</w:t>
      </w:r>
    </w:p>
    <w:p w:rsidR="00640186" w:rsidRDefault="001A4527" w:rsidP="00816F36">
      <w:pPr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3</w:t>
      </w:r>
      <w:r w:rsidR="003D4990">
        <w:rPr>
          <w:rFonts w:ascii="Arial" w:hAnsi="Arial" w:cs="Arial"/>
          <w:bCs/>
          <w:sz w:val="20"/>
          <w:szCs w:val="20"/>
        </w:rPr>
        <w:t>.  ZO</w:t>
      </w:r>
      <w:r w:rsidR="00816F36" w:rsidRPr="00816F36">
        <w:rPr>
          <w:rFonts w:ascii="Arial" w:hAnsi="Arial" w:cs="Arial"/>
          <w:bCs/>
          <w:sz w:val="20"/>
          <w:szCs w:val="20"/>
        </w:rPr>
        <w:t xml:space="preserve"> – </w:t>
      </w:r>
      <w:proofErr w:type="spellStart"/>
      <w:r w:rsidR="00816F36" w:rsidRPr="00816F36">
        <w:rPr>
          <w:rFonts w:ascii="Arial" w:hAnsi="Arial" w:cs="Arial"/>
          <w:bCs/>
          <w:sz w:val="20"/>
          <w:szCs w:val="20"/>
        </w:rPr>
        <w:t>aa</w:t>
      </w:r>
      <w:proofErr w:type="spellEnd"/>
      <w:r w:rsidR="00816F36" w:rsidRPr="00816F36">
        <w:rPr>
          <w:rFonts w:ascii="Arial" w:hAnsi="Arial" w:cs="Arial"/>
          <w:bCs/>
          <w:sz w:val="20"/>
          <w:szCs w:val="20"/>
        </w:rPr>
        <w:t>.</w:t>
      </w:r>
    </w:p>
    <w:p w:rsidR="00C83C3C" w:rsidRPr="00112168" w:rsidRDefault="00C83C3C" w:rsidP="007500FF">
      <w:pPr>
        <w:jc w:val="both"/>
        <w:rPr>
          <w:rFonts w:ascii="Arial" w:hAnsi="Arial" w:cs="Arial"/>
          <w:sz w:val="16"/>
          <w:szCs w:val="16"/>
        </w:rPr>
      </w:pPr>
    </w:p>
    <w:sectPr w:rsidR="00C83C3C" w:rsidRPr="00112168" w:rsidSect="00640186">
      <w:footerReference w:type="default" r:id="rId9"/>
      <w:pgSz w:w="11906" w:h="16838"/>
      <w:pgMar w:top="0" w:right="1418" w:bottom="42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1697" w:rsidRDefault="00111697" w:rsidP="0085517A">
      <w:r>
        <w:separator/>
      </w:r>
    </w:p>
  </w:endnote>
  <w:endnote w:type="continuationSeparator" w:id="0">
    <w:p w:rsidR="00111697" w:rsidRDefault="0011169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7038C0" w:rsidRPr="003A6CA9" w:rsidRDefault="00420E93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7038C0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C01A19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7038C0" w:rsidRDefault="007038C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1697" w:rsidRDefault="00111697" w:rsidP="0085517A">
      <w:r>
        <w:separator/>
      </w:r>
    </w:p>
  </w:footnote>
  <w:footnote w:type="continuationSeparator" w:id="0">
    <w:p w:rsidR="00111697" w:rsidRDefault="0011169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8022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103CC"/>
    <w:rsid w:val="00015E7B"/>
    <w:rsid w:val="00024ED9"/>
    <w:rsid w:val="000357F0"/>
    <w:rsid w:val="000368FF"/>
    <w:rsid w:val="0004480C"/>
    <w:rsid w:val="000459AA"/>
    <w:rsid w:val="00051E9B"/>
    <w:rsid w:val="000576C5"/>
    <w:rsid w:val="000648F1"/>
    <w:rsid w:val="000744DE"/>
    <w:rsid w:val="00080E1B"/>
    <w:rsid w:val="0008243E"/>
    <w:rsid w:val="000873E9"/>
    <w:rsid w:val="00091328"/>
    <w:rsid w:val="000A24F7"/>
    <w:rsid w:val="000A2D6F"/>
    <w:rsid w:val="000A4C57"/>
    <w:rsid w:val="000B2805"/>
    <w:rsid w:val="000B74D6"/>
    <w:rsid w:val="000C22E8"/>
    <w:rsid w:val="000C5389"/>
    <w:rsid w:val="000D18DA"/>
    <w:rsid w:val="000D54E4"/>
    <w:rsid w:val="000E0BEF"/>
    <w:rsid w:val="000F088D"/>
    <w:rsid w:val="000F0C84"/>
    <w:rsid w:val="000F0E10"/>
    <w:rsid w:val="001059FD"/>
    <w:rsid w:val="00111697"/>
    <w:rsid w:val="00112168"/>
    <w:rsid w:val="00112F2C"/>
    <w:rsid w:val="001172B2"/>
    <w:rsid w:val="0012696A"/>
    <w:rsid w:val="0013078C"/>
    <w:rsid w:val="00135D37"/>
    <w:rsid w:val="00137BF0"/>
    <w:rsid w:val="0014337E"/>
    <w:rsid w:val="00143459"/>
    <w:rsid w:val="00156BE2"/>
    <w:rsid w:val="001652D6"/>
    <w:rsid w:val="001673B2"/>
    <w:rsid w:val="0017033C"/>
    <w:rsid w:val="001864DA"/>
    <w:rsid w:val="00187DF9"/>
    <w:rsid w:val="00190C8B"/>
    <w:rsid w:val="001912F7"/>
    <w:rsid w:val="00192216"/>
    <w:rsid w:val="001A1507"/>
    <w:rsid w:val="001A4527"/>
    <w:rsid w:val="001A782D"/>
    <w:rsid w:val="001B30C4"/>
    <w:rsid w:val="001B35FC"/>
    <w:rsid w:val="001B5935"/>
    <w:rsid w:val="001B6C11"/>
    <w:rsid w:val="001D1645"/>
    <w:rsid w:val="001D2F06"/>
    <w:rsid w:val="001E6F09"/>
    <w:rsid w:val="001F117A"/>
    <w:rsid w:val="00202188"/>
    <w:rsid w:val="002040C6"/>
    <w:rsid w:val="00211679"/>
    <w:rsid w:val="002145D3"/>
    <w:rsid w:val="002236B1"/>
    <w:rsid w:val="00226887"/>
    <w:rsid w:val="00226C94"/>
    <w:rsid w:val="00232B4A"/>
    <w:rsid w:val="00237528"/>
    <w:rsid w:val="00262434"/>
    <w:rsid w:val="00267339"/>
    <w:rsid w:val="0028050E"/>
    <w:rsid w:val="00282F2D"/>
    <w:rsid w:val="002A1BE9"/>
    <w:rsid w:val="002A431E"/>
    <w:rsid w:val="002B4485"/>
    <w:rsid w:val="002C219E"/>
    <w:rsid w:val="002D12C0"/>
    <w:rsid w:val="002E22BD"/>
    <w:rsid w:val="002E2ADC"/>
    <w:rsid w:val="002F4C15"/>
    <w:rsid w:val="002F666D"/>
    <w:rsid w:val="002F7021"/>
    <w:rsid w:val="0030176D"/>
    <w:rsid w:val="00310D3F"/>
    <w:rsid w:val="00316A58"/>
    <w:rsid w:val="00323E3B"/>
    <w:rsid w:val="00327C8F"/>
    <w:rsid w:val="003312A0"/>
    <w:rsid w:val="0034335A"/>
    <w:rsid w:val="00347170"/>
    <w:rsid w:val="003605BA"/>
    <w:rsid w:val="0036477B"/>
    <w:rsid w:val="00370337"/>
    <w:rsid w:val="00370993"/>
    <w:rsid w:val="00371438"/>
    <w:rsid w:val="00374864"/>
    <w:rsid w:val="00384FDC"/>
    <w:rsid w:val="0039681E"/>
    <w:rsid w:val="00396C24"/>
    <w:rsid w:val="003A6CA9"/>
    <w:rsid w:val="003B0905"/>
    <w:rsid w:val="003C0BFC"/>
    <w:rsid w:val="003D4146"/>
    <w:rsid w:val="003D4990"/>
    <w:rsid w:val="003E4BA0"/>
    <w:rsid w:val="003E5551"/>
    <w:rsid w:val="003F1877"/>
    <w:rsid w:val="003F5B11"/>
    <w:rsid w:val="004012A0"/>
    <w:rsid w:val="00420E93"/>
    <w:rsid w:val="004215C1"/>
    <w:rsid w:val="004226B6"/>
    <w:rsid w:val="00425F1B"/>
    <w:rsid w:val="00430353"/>
    <w:rsid w:val="004344DA"/>
    <w:rsid w:val="00442557"/>
    <w:rsid w:val="00461859"/>
    <w:rsid w:val="0046570E"/>
    <w:rsid w:val="00472AB1"/>
    <w:rsid w:val="00475147"/>
    <w:rsid w:val="00496259"/>
    <w:rsid w:val="004A33BD"/>
    <w:rsid w:val="004B59E7"/>
    <w:rsid w:val="004D0965"/>
    <w:rsid w:val="004D77B1"/>
    <w:rsid w:val="004E1F41"/>
    <w:rsid w:val="004F0332"/>
    <w:rsid w:val="004F61A2"/>
    <w:rsid w:val="0050417B"/>
    <w:rsid w:val="00506C07"/>
    <w:rsid w:val="00513383"/>
    <w:rsid w:val="00526C84"/>
    <w:rsid w:val="00537385"/>
    <w:rsid w:val="00544FDA"/>
    <w:rsid w:val="0055132C"/>
    <w:rsid w:val="00556597"/>
    <w:rsid w:val="00557A6D"/>
    <w:rsid w:val="00562D1E"/>
    <w:rsid w:val="00565457"/>
    <w:rsid w:val="00577604"/>
    <w:rsid w:val="0058039F"/>
    <w:rsid w:val="00580EFD"/>
    <w:rsid w:val="005862FA"/>
    <w:rsid w:val="00596157"/>
    <w:rsid w:val="005C5C7D"/>
    <w:rsid w:val="005D2EC9"/>
    <w:rsid w:val="005F6A3C"/>
    <w:rsid w:val="00600BF2"/>
    <w:rsid w:val="006013B9"/>
    <w:rsid w:val="006035CA"/>
    <w:rsid w:val="00606441"/>
    <w:rsid w:val="00616348"/>
    <w:rsid w:val="00617E3B"/>
    <w:rsid w:val="00631584"/>
    <w:rsid w:val="00636152"/>
    <w:rsid w:val="00636F60"/>
    <w:rsid w:val="006377DD"/>
    <w:rsid w:val="006400D0"/>
    <w:rsid w:val="00640186"/>
    <w:rsid w:val="00651BD6"/>
    <w:rsid w:val="006629FE"/>
    <w:rsid w:val="00665647"/>
    <w:rsid w:val="0067548C"/>
    <w:rsid w:val="00684C79"/>
    <w:rsid w:val="00685C9F"/>
    <w:rsid w:val="00692EA9"/>
    <w:rsid w:val="00696AD4"/>
    <w:rsid w:val="006A3BEF"/>
    <w:rsid w:val="006A5F33"/>
    <w:rsid w:val="006A75B8"/>
    <w:rsid w:val="006A7DEC"/>
    <w:rsid w:val="006B0379"/>
    <w:rsid w:val="006B09A4"/>
    <w:rsid w:val="006B0D14"/>
    <w:rsid w:val="006B2C53"/>
    <w:rsid w:val="006D01B8"/>
    <w:rsid w:val="006D32F9"/>
    <w:rsid w:val="00701AFF"/>
    <w:rsid w:val="007038C0"/>
    <w:rsid w:val="007077B7"/>
    <w:rsid w:val="007102FD"/>
    <w:rsid w:val="00735411"/>
    <w:rsid w:val="007500FF"/>
    <w:rsid w:val="00751214"/>
    <w:rsid w:val="00754B07"/>
    <w:rsid w:val="00754B40"/>
    <w:rsid w:val="00754D8A"/>
    <w:rsid w:val="00762B1C"/>
    <w:rsid w:val="007667EF"/>
    <w:rsid w:val="0077067D"/>
    <w:rsid w:val="007825B3"/>
    <w:rsid w:val="0079130B"/>
    <w:rsid w:val="0079505A"/>
    <w:rsid w:val="007A4DBC"/>
    <w:rsid w:val="007B182C"/>
    <w:rsid w:val="007B3A08"/>
    <w:rsid w:val="007C3D1A"/>
    <w:rsid w:val="007C481D"/>
    <w:rsid w:val="007C4B15"/>
    <w:rsid w:val="007C58CD"/>
    <w:rsid w:val="007D07BF"/>
    <w:rsid w:val="007D1054"/>
    <w:rsid w:val="007D4B80"/>
    <w:rsid w:val="007D5404"/>
    <w:rsid w:val="007D7A81"/>
    <w:rsid w:val="007E31F3"/>
    <w:rsid w:val="007E6CFB"/>
    <w:rsid w:val="00804A5A"/>
    <w:rsid w:val="00816F36"/>
    <w:rsid w:val="0082039B"/>
    <w:rsid w:val="00821EB2"/>
    <w:rsid w:val="008273EC"/>
    <w:rsid w:val="00835E45"/>
    <w:rsid w:val="00837A86"/>
    <w:rsid w:val="00843D9F"/>
    <w:rsid w:val="00847C24"/>
    <w:rsid w:val="00851E49"/>
    <w:rsid w:val="0085517A"/>
    <w:rsid w:val="00855A10"/>
    <w:rsid w:val="0085648C"/>
    <w:rsid w:val="008644AB"/>
    <w:rsid w:val="00865764"/>
    <w:rsid w:val="0087149F"/>
    <w:rsid w:val="008757A3"/>
    <w:rsid w:val="00880ABE"/>
    <w:rsid w:val="008859F3"/>
    <w:rsid w:val="0088613D"/>
    <w:rsid w:val="00893399"/>
    <w:rsid w:val="00894C16"/>
    <w:rsid w:val="008A61F8"/>
    <w:rsid w:val="008B12D8"/>
    <w:rsid w:val="008B2687"/>
    <w:rsid w:val="008B3026"/>
    <w:rsid w:val="008D066A"/>
    <w:rsid w:val="008D69FF"/>
    <w:rsid w:val="008D714F"/>
    <w:rsid w:val="008E3B36"/>
    <w:rsid w:val="008F54F5"/>
    <w:rsid w:val="00905BD0"/>
    <w:rsid w:val="009148B7"/>
    <w:rsid w:val="009207E8"/>
    <w:rsid w:val="00920BD1"/>
    <w:rsid w:val="009268A5"/>
    <w:rsid w:val="00933735"/>
    <w:rsid w:val="00955F8F"/>
    <w:rsid w:val="00962B3A"/>
    <w:rsid w:val="00964AFA"/>
    <w:rsid w:val="00966C82"/>
    <w:rsid w:val="00966D1C"/>
    <w:rsid w:val="009730C8"/>
    <w:rsid w:val="00980F67"/>
    <w:rsid w:val="00984741"/>
    <w:rsid w:val="00987A35"/>
    <w:rsid w:val="00991521"/>
    <w:rsid w:val="009B1A06"/>
    <w:rsid w:val="009B64EE"/>
    <w:rsid w:val="009B7D6E"/>
    <w:rsid w:val="009C2EB3"/>
    <w:rsid w:val="009C389A"/>
    <w:rsid w:val="009C6B21"/>
    <w:rsid w:val="009E1FC3"/>
    <w:rsid w:val="009F3AAD"/>
    <w:rsid w:val="00A24FB9"/>
    <w:rsid w:val="00A41693"/>
    <w:rsid w:val="00A417D3"/>
    <w:rsid w:val="00A46107"/>
    <w:rsid w:val="00A524DC"/>
    <w:rsid w:val="00A57BAF"/>
    <w:rsid w:val="00A62855"/>
    <w:rsid w:val="00A6312B"/>
    <w:rsid w:val="00A76A95"/>
    <w:rsid w:val="00A87B29"/>
    <w:rsid w:val="00A93144"/>
    <w:rsid w:val="00A93C06"/>
    <w:rsid w:val="00A96587"/>
    <w:rsid w:val="00AA0A5E"/>
    <w:rsid w:val="00AA18FD"/>
    <w:rsid w:val="00AA3B90"/>
    <w:rsid w:val="00AA6356"/>
    <w:rsid w:val="00AA7622"/>
    <w:rsid w:val="00AB7460"/>
    <w:rsid w:val="00AB7543"/>
    <w:rsid w:val="00AC3235"/>
    <w:rsid w:val="00AD14C5"/>
    <w:rsid w:val="00AE373F"/>
    <w:rsid w:val="00AF24D6"/>
    <w:rsid w:val="00AF3507"/>
    <w:rsid w:val="00AF59FE"/>
    <w:rsid w:val="00B021C7"/>
    <w:rsid w:val="00B06CD0"/>
    <w:rsid w:val="00B1240A"/>
    <w:rsid w:val="00B21BD0"/>
    <w:rsid w:val="00B25D4A"/>
    <w:rsid w:val="00B263B4"/>
    <w:rsid w:val="00B33AE1"/>
    <w:rsid w:val="00B40033"/>
    <w:rsid w:val="00B44A1E"/>
    <w:rsid w:val="00B52ACF"/>
    <w:rsid w:val="00B64031"/>
    <w:rsid w:val="00B72346"/>
    <w:rsid w:val="00B74AB3"/>
    <w:rsid w:val="00B76E49"/>
    <w:rsid w:val="00B82C97"/>
    <w:rsid w:val="00BA1FCF"/>
    <w:rsid w:val="00BA3F27"/>
    <w:rsid w:val="00BA4F5E"/>
    <w:rsid w:val="00BB3EE1"/>
    <w:rsid w:val="00BB47C4"/>
    <w:rsid w:val="00BC314B"/>
    <w:rsid w:val="00BD0FF7"/>
    <w:rsid w:val="00BD4B5C"/>
    <w:rsid w:val="00BD4F52"/>
    <w:rsid w:val="00BE29DB"/>
    <w:rsid w:val="00BE4F25"/>
    <w:rsid w:val="00BF1F28"/>
    <w:rsid w:val="00BF3A24"/>
    <w:rsid w:val="00BF441C"/>
    <w:rsid w:val="00BF4D14"/>
    <w:rsid w:val="00C00C65"/>
    <w:rsid w:val="00C01A19"/>
    <w:rsid w:val="00C02F59"/>
    <w:rsid w:val="00C134A6"/>
    <w:rsid w:val="00C2061A"/>
    <w:rsid w:val="00C222CB"/>
    <w:rsid w:val="00C22392"/>
    <w:rsid w:val="00C229E3"/>
    <w:rsid w:val="00C22CB0"/>
    <w:rsid w:val="00C25E81"/>
    <w:rsid w:val="00C4457D"/>
    <w:rsid w:val="00C4608B"/>
    <w:rsid w:val="00C50B56"/>
    <w:rsid w:val="00C52426"/>
    <w:rsid w:val="00C626AE"/>
    <w:rsid w:val="00C63BC3"/>
    <w:rsid w:val="00C74018"/>
    <w:rsid w:val="00C803CA"/>
    <w:rsid w:val="00C80D7A"/>
    <w:rsid w:val="00C824D3"/>
    <w:rsid w:val="00C83C3C"/>
    <w:rsid w:val="00C90DB3"/>
    <w:rsid w:val="00C97685"/>
    <w:rsid w:val="00CB5DC1"/>
    <w:rsid w:val="00CC2E90"/>
    <w:rsid w:val="00CE418B"/>
    <w:rsid w:val="00CF047E"/>
    <w:rsid w:val="00CF04E8"/>
    <w:rsid w:val="00D033FA"/>
    <w:rsid w:val="00D148C7"/>
    <w:rsid w:val="00D20B1D"/>
    <w:rsid w:val="00D27892"/>
    <w:rsid w:val="00D403F8"/>
    <w:rsid w:val="00D4336E"/>
    <w:rsid w:val="00D4616A"/>
    <w:rsid w:val="00D473DA"/>
    <w:rsid w:val="00D508DB"/>
    <w:rsid w:val="00D52EF9"/>
    <w:rsid w:val="00D55A1F"/>
    <w:rsid w:val="00D56409"/>
    <w:rsid w:val="00D618CA"/>
    <w:rsid w:val="00D64ECD"/>
    <w:rsid w:val="00D73FFD"/>
    <w:rsid w:val="00D75417"/>
    <w:rsid w:val="00D9094E"/>
    <w:rsid w:val="00D91EE1"/>
    <w:rsid w:val="00D924C9"/>
    <w:rsid w:val="00D95D19"/>
    <w:rsid w:val="00D95D5E"/>
    <w:rsid w:val="00DA33D0"/>
    <w:rsid w:val="00DA3C25"/>
    <w:rsid w:val="00DD7E78"/>
    <w:rsid w:val="00DE153A"/>
    <w:rsid w:val="00DE2C85"/>
    <w:rsid w:val="00DF008D"/>
    <w:rsid w:val="00DF031F"/>
    <w:rsid w:val="00DF106A"/>
    <w:rsid w:val="00DF3864"/>
    <w:rsid w:val="00E04030"/>
    <w:rsid w:val="00E06CC4"/>
    <w:rsid w:val="00E23797"/>
    <w:rsid w:val="00E326BA"/>
    <w:rsid w:val="00E32AF1"/>
    <w:rsid w:val="00E3354E"/>
    <w:rsid w:val="00E40691"/>
    <w:rsid w:val="00E40C32"/>
    <w:rsid w:val="00E40E76"/>
    <w:rsid w:val="00E50E1A"/>
    <w:rsid w:val="00E547DA"/>
    <w:rsid w:val="00E55D04"/>
    <w:rsid w:val="00E600E9"/>
    <w:rsid w:val="00E647B4"/>
    <w:rsid w:val="00E65453"/>
    <w:rsid w:val="00E70A3B"/>
    <w:rsid w:val="00E758DB"/>
    <w:rsid w:val="00E82676"/>
    <w:rsid w:val="00E94152"/>
    <w:rsid w:val="00EC193A"/>
    <w:rsid w:val="00EC3732"/>
    <w:rsid w:val="00EC3EFE"/>
    <w:rsid w:val="00ED2466"/>
    <w:rsid w:val="00ED2F55"/>
    <w:rsid w:val="00ED46FA"/>
    <w:rsid w:val="00ED70E5"/>
    <w:rsid w:val="00EF324B"/>
    <w:rsid w:val="00F0793C"/>
    <w:rsid w:val="00F1495D"/>
    <w:rsid w:val="00F26C59"/>
    <w:rsid w:val="00F32451"/>
    <w:rsid w:val="00F552C5"/>
    <w:rsid w:val="00F600C5"/>
    <w:rsid w:val="00F61F8E"/>
    <w:rsid w:val="00F63964"/>
    <w:rsid w:val="00F6436D"/>
    <w:rsid w:val="00F73D16"/>
    <w:rsid w:val="00F81778"/>
    <w:rsid w:val="00F956FD"/>
    <w:rsid w:val="00F95791"/>
    <w:rsid w:val="00F974B7"/>
    <w:rsid w:val="00FA4593"/>
    <w:rsid w:val="00FA68D0"/>
    <w:rsid w:val="00FB0977"/>
    <w:rsid w:val="00FB1C42"/>
    <w:rsid w:val="00FB2DF2"/>
    <w:rsid w:val="00FB5478"/>
    <w:rsid w:val="00FC58F5"/>
    <w:rsid w:val="00FC787F"/>
    <w:rsid w:val="00FD01CA"/>
    <w:rsid w:val="00FD1BBC"/>
    <w:rsid w:val="00FD4549"/>
    <w:rsid w:val="00FE09A4"/>
    <w:rsid w:val="00FE400F"/>
    <w:rsid w:val="00FE78D0"/>
    <w:rsid w:val="00FF09B5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0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DFB1DD-5FCA-4BDC-B4ED-02E047B6D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867</TotalTime>
  <Pages>1</Pages>
  <Words>262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Jolanta Kropiwnicka</cp:lastModifiedBy>
  <cp:revision>80</cp:revision>
  <cp:lastPrinted>2026-01-26T06:50:00Z</cp:lastPrinted>
  <dcterms:created xsi:type="dcterms:W3CDTF">2021-10-11T07:02:00Z</dcterms:created>
  <dcterms:modified xsi:type="dcterms:W3CDTF">2026-01-26T06:54:00Z</dcterms:modified>
</cp:coreProperties>
</file>