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1112BB">
        <w:rPr>
          <w:rFonts w:ascii="Arial" w:hAnsi="Arial" w:cs="Arial"/>
        </w:rPr>
        <w:t>4.2026</w:t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</w:r>
      <w:r w:rsidR="001112BB">
        <w:rPr>
          <w:rFonts w:ascii="Arial" w:hAnsi="Arial" w:cs="Arial"/>
        </w:rPr>
        <w:tab/>
        <w:t xml:space="preserve">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1112BB">
        <w:rPr>
          <w:rFonts w:ascii="Arial" w:hAnsi="Arial" w:cs="Arial"/>
        </w:rPr>
        <w:t>stycznia 2026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Pan </w:t>
      </w:r>
    </w:p>
    <w:p w:rsidR="0057215C" w:rsidRPr="00CC6CEC" w:rsidRDefault="00FB460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Andrzej Wężyk</w:t>
      </w:r>
    </w:p>
    <w:p w:rsidR="0057215C" w:rsidRPr="00075457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 xml:space="preserve">Radny Rady Miejskiej </w:t>
      </w:r>
      <w:r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57215C" w:rsidRDefault="0057215C" w:rsidP="0057215C"/>
    <w:p w:rsidR="0057215C" w:rsidRPr="00DB5386" w:rsidRDefault="0057215C" w:rsidP="0057215C"/>
    <w:p w:rsidR="0057215C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1112BB">
        <w:rPr>
          <w:rFonts w:ascii="Arial" w:hAnsi="Arial" w:cs="Arial"/>
          <w:b w:val="0"/>
          <w:bCs w:val="0"/>
          <w:sz w:val="24"/>
        </w:rPr>
        <w:t>690.2026</w:t>
      </w:r>
      <w:r w:rsidRPr="008E44F6">
        <w:rPr>
          <w:rFonts w:ascii="Arial" w:hAnsi="Arial" w:cs="Arial"/>
          <w:b w:val="0"/>
          <w:bCs w:val="0"/>
          <w:sz w:val="24"/>
        </w:rPr>
        <w:t xml:space="preserve"> </w:t>
      </w:r>
      <w:r w:rsidR="001112BB">
        <w:rPr>
          <w:rFonts w:ascii="Arial" w:hAnsi="Arial" w:cs="Arial"/>
          <w:b w:val="0"/>
          <w:bCs w:val="0"/>
          <w:sz w:val="24"/>
        </w:rPr>
        <w:t>z dnia 12 stycznia 2026 r.</w:t>
      </w:r>
    </w:p>
    <w:p w:rsidR="00BB21EC" w:rsidRPr="00BB21EC" w:rsidRDefault="00BB21EC" w:rsidP="00BB21EC"/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F57A86" w:rsidP="00BB21EC">
      <w:pPr>
        <w:spacing w:line="360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W odpowiedzi na interpelację (</w:t>
      </w:r>
      <w:r w:rsidR="001112BB">
        <w:rPr>
          <w:rFonts w:ascii="Arial" w:eastAsia="Arial Unicode MS" w:hAnsi="Arial" w:cs="Arial"/>
        </w:rPr>
        <w:t>znak PR.0003.690.2026) z dnia 12 stycznia 2026 r. która dotyczy</w:t>
      </w:r>
      <w:r w:rsidR="00861E54">
        <w:rPr>
          <w:rFonts w:ascii="Arial" w:eastAsia="Arial Unicode MS" w:hAnsi="Arial" w:cs="Arial"/>
        </w:rPr>
        <w:t xml:space="preserve"> składowiska wraków samochodów </w:t>
      </w:r>
      <w:r w:rsidR="001112BB">
        <w:rPr>
          <w:rFonts w:ascii="Arial" w:eastAsia="Arial Unicode MS" w:hAnsi="Arial" w:cs="Arial"/>
        </w:rPr>
        <w:t>na działce 7902/560 (obręb Rozbark</w:t>
      </w:r>
      <w:r w:rsidR="00924BD2">
        <w:rPr>
          <w:rFonts w:ascii="Arial" w:eastAsia="Arial Unicode MS" w:hAnsi="Arial" w:cs="Arial"/>
        </w:rPr>
        <w:t xml:space="preserve">) informuję, iż zostanie </w:t>
      </w:r>
      <w:r w:rsidR="00BB21EC">
        <w:rPr>
          <w:rFonts w:ascii="Arial" w:eastAsia="Arial Unicode MS" w:hAnsi="Arial" w:cs="Arial"/>
        </w:rPr>
        <w:t xml:space="preserve">Pan powiadomiony odrębną korespondencją </w:t>
      </w:r>
      <w:r w:rsidR="00BB21EC">
        <w:rPr>
          <w:rFonts w:ascii="Arial" w:eastAsia="Arial Unicode MS" w:hAnsi="Arial" w:cs="Arial"/>
        </w:rPr>
        <w:br/>
        <w:t xml:space="preserve">w prowadzonej sprawie </w:t>
      </w:r>
      <w:r w:rsidR="00924BD2">
        <w:rPr>
          <w:rFonts w:ascii="Arial" w:eastAsia="Arial Unicode MS" w:hAnsi="Arial" w:cs="Arial"/>
        </w:rPr>
        <w:t xml:space="preserve">po uzyskaniu informacji od Wydziału Gospodarowania Odpadami Komunalnymi oraz Wydziału Transportu Urzędu Miejskiego w Bytomiu </w:t>
      </w:r>
      <w:r w:rsidR="00BB21EC">
        <w:rPr>
          <w:rFonts w:ascii="Arial" w:eastAsia="Arial Unicode MS" w:hAnsi="Arial" w:cs="Arial"/>
        </w:rPr>
        <w:t>do których zostały wysłane pisma, w celu uzyskania wyjaśnień w powyższej sprawie.</w:t>
      </w:r>
    </w:p>
    <w:p w:rsidR="0057215C" w:rsidRDefault="0057215C" w:rsidP="0057215C">
      <w:pPr>
        <w:spacing w:before="120" w:line="360" w:lineRule="auto"/>
        <w:jc w:val="both"/>
        <w:rPr>
          <w:rFonts w:ascii="Arial" w:hAnsi="Arial" w:cs="Arial"/>
        </w:rPr>
      </w:pPr>
    </w:p>
    <w:p w:rsidR="00861E54" w:rsidRDefault="00861E54" w:rsidP="0057215C">
      <w:pPr>
        <w:spacing w:before="120" w:line="360" w:lineRule="auto"/>
        <w:jc w:val="both"/>
        <w:rPr>
          <w:rFonts w:ascii="Arial" w:hAnsi="Arial" w:cs="Arial"/>
        </w:rPr>
      </w:pPr>
    </w:p>
    <w:p w:rsidR="00861E54" w:rsidRDefault="00861E54" w:rsidP="0057215C">
      <w:pPr>
        <w:spacing w:before="120" w:line="360" w:lineRule="auto"/>
        <w:jc w:val="both"/>
        <w:rPr>
          <w:rFonts w:ascii="Arial" w:hAnsi="Arial" w:cs="Arial"/>
        </w:rPr>
      </w:pPr>
    </w:p>
    <w:p w:rsidR="00BB21EC" w:rsidRDefault="00BB21EC" w:rsidP="0057215C">
      <w:pPr>
        <w:spacing w:before="120" w:line="360" w:lineRule="auto"/>
        <w:jc w:val="both"/>
        <w:rPr>
          <w:rFonts w:ascii="Arial" w:hAnsi="Arial" w:cs="Arial"/>
        </w:rPr>
      </w:pPr>
    </w:p>
    <w:p w:rsidR="00BB21EC" w:rsidRDefault="00BB21EC" w:rsidP="0057215C">
      <w:pPr>
        <w:spacing w:before="120" w:line="360" w:lineRule="auto"/>
        <w:jc w:val="both"/>
        <w:rPr>
          <w:rFonts w:ascii="Arial" w:hAnsi="Arial" w:cs="Arial"/>
        </w:rPr>
      </w:pPr>
    </w:p>
    <w:p w:rsidR="00BB21EC" w:rsidRDefault="00BB21EC" w:rsidP="0057215C">
      <w:pPr>
        <w:spacing w:before="120" w:line="360" w:lineRule="auto"/>
        <w:jc w:val="both"/>
        <w:rPr>
          <w:rFonts w:ascii="Arial" w:hAnsi="Arial" w:cs="Arial"/>
        </w:rPr>
      </w:pPr>
    </w:p>
    <w:p w:rsidR="00BB21EC" w:rsidRDefault="00BB21EC" w:rsidP="0057215C">
      <w:pPr>
        <w:spacing w:before="120" w:line="360" w:lineRule="auto"/>
        <w:jc w:val="both"/>
        <w:rPr>
          <w:rFonts w:ascii="Arial" w:hAnsi="Arial" w:cs="Arial"/>
        </w:rPr>
      </w:pPr>
    </w:p>
    <w:p w:rsidR="002605C9" w:rsidRDefault="002605C9" w:rsidP="0057215C">
      <w:pPr>
        <w:spacing w:before="120" w:line="360" w:lineRule="auto"/>
        <w:jc w:val="both"/>
        <w:rPr>
          <w:rFonts w:ascii="Arial" w:hAnsi="Arial" w:cs="Arial"/>
        </w:rPr>
      </w:pPr>
    </w:p>
    <w:p w:rsidR="002605C9" w:rsidRPr="00F57A86" w:rsidRDefault="002605C9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Pr="00F57A86" w:rsidRDefault="0057215C" w:rsidP="0057215C">
      <w:pPr>
        <w:pStyle w:val="Nagwek5"/>
        <w:jc w:val="both"/>
        <w:rPr>
          <w:rFonts w:ascii="Arial" w:hAnsi="Arial" w:cs="Arial"/>
          <w:b w:val="0"/>
          <w:sz w:val="24"/>
          <w:szCs w:val="24"/>
        </w:rPr>
      </w:pPr>
      <w:r w:rsidRPr="00F57A86">
        <w:rPr>
          <w:rFonts w:ascii="Arial" w:hAnsi="Arial" w:cs="Arial"/>
          <w:b w:val="0"/>
          <w:sz w:val="24"/>
          <w:szCs w:val="24"/>
        </w:rPr>
        <w:t>Do wiadomości:</w:t>
      </w:r>
    </w:p>
    <w:p w:rsidR="00CE4E45" w:rsidRPr="002605C9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</w:rPr>
      </w:pPr>
      <w:r w:rsidRPr="001112BB">
        <w:rPr>
          <w:rFonts w:ascii="Arial" w:hAnsi="Arial" w:cs="Arial"/>
          <w:b w:val="0"/>
        </w:rPr>
        <w:t xml:space="preserve">Kancelaria Rady Miejskiej </w:t>
      </w:r>
      <w:r w:rsidR="001112BB" w:rsidRPr="001112BB">
        <w:rPr>
          <w:rFonts w:ascii="Arial" w:hAnsi="Arial" w:cs="Arial"/>
          <w:b w:val="0"/>
        </w:rPr>
        <w:t>w Bytomiu</w:t>
      </w:r>
    </w:p>
    <w:p w:rsidR="0057215C" w:rsidRPr="001112BB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</w:rPr>
      </w:pPr>
      <w:r w:rsidRPr="001112BB">
        <w:rPr>
          <w:rFonts w:ascii="Arial" w:hAnsi="Arial" w:cs="Arial"/>
          <w:b w:val="0"/>
        </w:rPr>
        <w:t>AS - aa.</w:t>
      </w:r>
    </w:p>
    <w:p w:rsidR="00316144" w:rsidRPr="001112BB" w:rsidRDefault="0057215C" w:rsidP="001112BB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1112BB">
        <w:rPr>
          <w:rFonts w:ascii="Arial" w:hAnsi="Arial" w:cs="Arial"/>
          <w:b w:val="0"/>
          <w:sz w:val="16"/>
          <w:szCs w:val="16"/>
        </w:rPr>
        <w:t>Oprac.:</w:t>
      </w:r>
      <w:r w:rsidR="001112BB" w:rsidRPr="001112BB">
        <w:rPr>
          <w:rFonts w:ascii="Arial" w:hAnsi="Arial" w:cs="Arial"/>
          <w:b w:val="0"/>
          <w:sz w:val="16"/>
          <w:szCs w:val="16"/>
        </w:rPr>
        <w:t xml:space="preserve"> </w:t>
      </w:r>
      <w:r w:rsidR="00861E54">
        <w:rPr>
          <w:rFonts w:ascii="Arial" w:hAnsi="Arial" w:cs="Arial"/>
          <w:b w:val="0"/>
          <w:sz w:val="16"/>
          <w:szCs w:val="16"/>
        </w:rPr>
        <w:t>Dominika Bill</w:t>
      </w:r>
    </w:p>
    <w:p w:rsidR="005F32FE" w:rsidRPr="00F57A86" w:rsidRDefault="001112BB" w:rsidP="0057215C">
      <w:pPr>
        <w:rPr>
          <w:rFonts w:ascii="Arial" w:hAnsi="Arial" w:cs="Arial"/>
          <w:sz w:val="16"/>
          <w:szCs w:val="16"/>
        </w:rPr>
      </w:pPr>
      <w:r w:rsidRPr="001112BB">
        <w:rPr>
          <w:rFonts w:ascii="Arial" w:hAnsi="Arial" w:cs="Arial"/>
          <w:sz w:val="16"/>
          <w:szCs w:val="16"/>
        </w:rPr>
        <w:t xml:space="preserve">         </w:t>
      </w:r>
      <w:r>
        <w:rPr>
          <w:rFonts w:ascii="Arial" w:hAnsi="Arial" w:cs="Arial"/>
          <w:sz w:val="16"/>
          <w:szCs w:val="16"/>
        </w:rPr>
        <w:t xml:space="preserve">     </w:t>
      </w:r>
      <w:r w:rsidRPr="001112BB">
        <w:rPr>
          <w:rFonts w:ascii="Arial" w:hAnsi="Arial" w:cs="Arial"/>
          <w:sz w:val="16"/>
          <w:szCs w:val="16"/>
        </w:rPr>
        <w:t>20 stycznia 2026 r.</w:t>
      </w:r>
    </w:p>
    <w:sectPr w:rsidR="005F32FE" w:rsidRPr="00F57A86" w:rsidSect="00C40790">
      <w:pgSz w:w="11906" w:h="16838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BD2" w:rsidRDefault="00924BD2" w:rsidP="005C5B0F">
      <w:r>
        <w:separator/>
      </w:r>
    </w:p>
  </w:endnote>
  <w:endnote w:type="continuationSeparator" w:id="0">
    <w:p w:rsidR="00924BD2" w:rsidRDefault="00924BD2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BD2" w:rsidRDefault="00924BD2" w:rsidP="005C5B0F">
      <w:r>
        <w:separator/>
      </w:r>
    </w:p>
  </w:footnote>
  <w:footnote w:type="continuationSeparator" w:id="0">
    <w:p w:rsidR="00924BD2" w:rsidRDefault="00924BD2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2418C"/>
    <w:rsid w:val="0003673D"/>
    <w:rsid w:val="00074302"/>
    <w:rsid w:val="00075457"/>
    <w:rsid w:val="000965B7"/>
    <w:rsid w:val="000975DF"/>
    <w:rsid w:val="000A40F4"/>
    <w:rsid w:val="000A437E"/>
    <w:rsid w:val="000B64D2"/>
    <w:rsid w:val="001112BB"/>
    <w:rsid w:val="00120FC4"/>
    <w:rsid w:val="001A6705"/>
    <w:rsid w:val="001B1027"/>
    <w:rsid w:val="001B7E2C"/>
    <w:rsid w:val="001C6EC6"/>
    <w:rsid w:val="00211F03"/>
    <w:rsid w:val="00232559"/>
    <w:rsid w:val="002549E2"/>
    <w:rsid w:val="002605C9"/>
    <w:rsid w:val="00262117"/>
    <w:rsid w:val="00284F5F"/>
    <w:rsid w:val="002852F9"/>
    <w:rsid w:val="002B67E8"/>
    <w:rsid w:val="002C04D9"/>
    <w:rsid w:val="002E3F0B"/>
    <w:rsid w:val="003055A1"/>
    <w:rsid w:val="00316144"/>
    <w:rsid w:val="00332284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B38A9"/>
    <w:rsid w:val="004E074D"/>
    <w:rsid w:val="005012DE"/>
    <w:rsid w:val="00511087"/>
    <w:rsid w:val="00520745"/>
    <w:rsid w:val="00522E10"/>
    <w:rsid w:val="0057215C"/>
    <w:rsid w:val="0059442D"/>
    <w:rsid w:val="005C5B0F"/>
    <w:rsid w:val="005F32FE"/>
    <w:rsid w:val="00614781"/>
    <w:rsid w:val="00631D76"/>
    <w:rsid w:val="006349CE"/>
    <w:rsid w:val="00641D51"/>
    <w:rsid w:val="006526B7"/>
    <w:rsid w:val="00663D31"/>
    <w:rsid w:val="006700B4"/>
    <w:rsid w:val="00685A7B"/>
    <w:rsid w:val="006A34FC"/>
    <w:rsid w:val="006C35BB"/>
    <w:rsid w:val="006C4FD1"/>
    <w:rsid w:val="006E737E"/>
    <w:rsid w:val="006F159C"/>
    <w:rsid w:val="0074260A"/>
    <w:rsid w:val="00780420"/>
    <w:rsid w:val="00793E77"/>
    <w:rsid w:val="007A4787"/>
    <w:rsid w:val="007A4B8A"/>
    <w:rsid w:val="007A794D"/>
    <w:rsid w:val="007C53D4"/>
    <w:rsid w:val="007D195F"/>
    <w:rsid w:val="007F3F4F"/>
    <w:rsid w:val="0085491F"/>
    <w:rsid w:val="00856DDB"/>
    <w:rsid w:val="00861E54"/>
    <w:rsid w:val="008648D1"/>
    <w:rsid w:val="00887C4E"/>
    <w:rsid w:val="00896D52"/>
    <w:rsid w:val="008E44F6"/>
    <w:rsid w:val="00903897"/>
    <w:rsid w:val="00924790"/>
    <w:rsid w:val="00924BD2"/>
    <w:rsid w:val="00967133"/>
    <w:rsid w:val="009827B8"/>
    <w:rsid w:val="009A1A54"/>
    <w:rsid w:val="009E60CC"/>
    <w:rsid w:val="00A40C91"/>
    <w:rsid w:val="00A46321"/>
    <w:rsid w:val="00A521C3"/>
    <w:rsid w:val="00A52343"/>
    <w:rsid w:val="00A8395D"/>
    <w:rsid w:val="00A85DC7"/>
    <w:rsid w:val="00AF6847"/>
    <w:rsid w:val="00B43425"/>
    <w:rsid w:val="00B457F9"/>
    <w:rsid w:val="00BB21EC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DF66BB"/>
    <w:rsid w:val="00E029C9"/>
    <w:rsid w:val="00E1683B"/>
    <w:rsid w:val="00E84993"/>
    <w:rsid w:val="00EB1499"/>
    <w:rsid w:val="00EB34EC"/>
    <w:rsid w:val="00ED72D7"/>
    <w:rsid w:val="00EE319C"/>
    <w:rsid w:val="00F01A95"/>
    <w:rsid w:val="00F30330"/>
    <w:rsid w:val="00F44AF2"/>
    <w:rsid w:val="00F55025"/>
    <w:rsid w:val="00F57A86"/>
    <w:rsid w:val="00FB2550"/>
    <w:rsid w:val="00FB460E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2D473-ED2E-42AF-8A80-8DFD9699D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7</cp:revision>
  <cp:lastPrinted>2026-01-20T12:11:00Z</cp:lastPrinted>
  <dcterms:created xsi:type="dcterms:W3CDTF">2024-08-22T11:53:00Z</dcterms:created>
  <dcterms:modified xsi:type="dcterms:W3CDTF">2026-01-20T12:12:00Z</dcterms:modified>
  <dc:language>pl-PL</dc:language>
</cp:coreProperties>
</file>