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3254C9" w:rsidRDefault="00D403F8" w:rsidP="00D403F8">
      <w:pPr>
        <w:ind w:left="5664"/>
        <w:jc w:val="both"/>
      </w:pPr>
    </w:p>
    <w:p w:rsidR="00D403F8" w:rsidRPr="00E159A7" w:rsidRDefault="004A3C3E" w:rsidP="00E92C45">
      <w:pPr>
        <w:ind w:left="5664" w:firstLine="708"/>
        <w:rPr>
          <w:rFonts w:ascii="Arial" w:hAnsi="Arial" w:cs="Arial"/>
          <w:sz w:val="22"/>
          <w:szCs w:val="22"/>
        </w:rPr>
      </w:pPr>
      <w:r w:rsidRPr="00E159A7">
        <w:rPr>
          <w:rFonts w:ascii="Arial" w:hAnsi="Arial" w:cs="Arial"/>
          <w:sz w:val="22"/>
          <w:szCs w:val="22"/>
        </w:rPr>
        <w:t>Bytom,</w:t>
      </w:r>
    </w:p>
    <w:p w:rsidR="00D3420F" w:rsidRDefault="00D94254" w:rsidP="0051510E">
      <w:pPr>
        <w:spacing w:after="2040"/>
        <w:rPr>
          <w:rFonts w:ascii="Arial" w:hAnsi="Arial" w:cs="Arial"/>
          <w:sz w:val="22"/>
          <w:szCs w:val="22"/>
        </w:rPr>
      </w:pPr>
      <w:r w:rsidRPr="00D94254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31.15pt;width:165.4pt;height:1in;z-index:251660288" stroked="f">
            <v:textbox style="mso-next-textbox:#_x0000_s1028">
              <w:txbxContent>
                <w:p w:rsidR="00BE0090" w:rsidRPr="00E159A7" w:rsidRDefault="00BE0090" w:rsidP="00492DF5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E159A7">
                    <w:rPr>
                      <w:rFonts w:ascii="Arial" w:hAnsi="Arial" w:cs="Arial"/>
                      <w:b/>
                      <w:sz w:val="22"/>
                      <w:szCs w:val="22"/>
                    </w:rPr>
                    <w:t>Pan</w:t>
                  </w:r>
                </w:p>
                <w:p w:rsidR="00BE0090" w:rsidRPr="00E159A7" w:rsidRDefault="00BE0090" w:rsidP="00492DF5">
                  <w:pPr>
                    <w:spacing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E159A7">
                    <w:rPr>
                      <w:rFonts w:ascii="Arial" w:hAnsi="Arial" w:cs="Arial"/>
                      <w:b/>
                      <w:sz w:val="22"/>
                      <w:szCs w:val="22"/>
                    </w:rPr>
                    <w:t>Maciej Bartków</w:t>
                  </w:r>
                </w:p>
                <w:p w:rsidR="00BE0090" w:rsidRPr="00E159A7" w:rsidRDefault="00BE0090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159A7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</w:t>
                  </w:r>
                </w:p>
                <w:p w:rsidR="00BE0090" w:rsidRPr="00E159A7" w:rsidRDefault="00BE0090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159A7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Rady Miejskiej w Bytomiu</w:t>
                  </w:r>
                </w:p>
              </w:txbxContent>
            </v:textbox>
          </v:shape>
        </w:pict>
      </w:r>
      <w:r w:rsidR="00663495" w:rsidRPr="00E159A7">
        <w:rPr>
          <w:rFonts w:ascii="Arial" w:hAnsi="Arial" w:cs="Arial"/>
          <w:sz w:val="22"/>
          <w:szCs w:val="22"/>
        </w:rPr>
        <w:t>Z</w:t>
      </w:r>
      <w:r w:rsidR="008A4DAF" w:rsidRPr="00E159A7">
        <w:rPr>
          <w:rFonts w:ascii="Arial" w:hAnsi="Arial" w:cs="Arial"/>
          <w:sz w:val="22"/>
          <w:szCs w:val="22"/>
        </w:rPr>
        <w:t>Z.0003.7</w:t>
      </w:r>
      <w:r w:rsidR="009A2A8C" w:rsidRPr="00E159A7">
        <w:rPr>
          <w:rFonts w:ascii="Arial" w:hAnsi="Arial" w:cs="Arial"/>
          <w:sz w:val="22"/>
          <w:szCs w:val="22"/>
        </w:rPr>
        <w:t>.2025</w:t>
      </w:r>
    </w:p>
    <w:p w:rsidR="00BF408E" w:rsidRPr="00E159A7" w:rsidRDefault="00BF408E" w:rsidP="00E159A7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E159A7">
        <w:rPr>
          <w:rFonts w:ascii="Arial" w:hAnsi="Arial" w:cs="Arial"/>
          <w:sz w:val="22"/>
          <w:szCs w:val="22"/>
        </w:rPr>
        <w:t xml:space="preserve">W związku z </w:t>
      </w:r>
      <w:r w:rsidR="00A82EBA" w:rsidRPr="00E159A7">
        <w:rPr>
          <w:rFonts w:ascii="Arial" w:hAnsi="Arial" w:cs="Arial"/>
          <w:sz w:val="22"/>
          <w:szCs w:val="22"/>
        </w:rPr>
        <w:t xml:space="preserve">Pana </w:t>
      </w:r>
      <w:r w:rsidRPr="00E159A7">
        <w:rPr>
          <w:rFonts w:ascii="Arial" w:hAnsi="Arial" w:cs="Arial"/>
          <w:sz w:val="22"/>
          <w:szCs w:val="22"/>
        </w:rPr>
        <w:t>interpelacją</w:t>
      </w:r>
      <w:r w:rsidR="00D67744" w:rsidRPr="00E159A7">
        <w:rPr>
          <w:rFonts w:ascii="Arial" w:hAnsi="Arial" w:cs="Arial"/>
          <w:sz w:val="22"/>
          <w:szCs w:val="22"/>
        </w:rPr>
        <w:t xml:space="preserve"> nr PR.0003.629.2025</w:t>
      </w:r>
      <w:r w:rsidR="00EE112E" w:rsidRPr="00E159A7">
        <w:rPr>
          <w:rFonts w:ascii="Arial" w:hAnsi="Arial" w:cs="Arial"/>
          <w:sz w:val="22"/>
          <w:szCs w:val="22"/>
        </w:rPr>
        <w:t xml:space="preserve"> z dnia 3</w:t>
      </w:r>
      <w:r w:rsidRPr="00E159A7">
        <w:rPr>
          <w:rFonts w:ascii="Arial" w:hAnsi="Arial" w:cs="Arial"/>
          <w:sz w:val="22"/>
          <w:szCs w:val="22"/>
        </w:rPr>
        <w:t xml:space="preserve"> grudnia</w:t>
      </w:r>
      <w:r w:rsidR="00D67744" w:rsidRPr="00E159A7">
        <w:rPr>
          <w:rFonts w:ascii="Arial" w:hAnsi="Arial" w:cs="Arial"/>
          <w:sz w:val="22"/>
          <w:szCs w:val="22"/>
        </w:rPr>
        <w:t xml:space="preserve"> 2025 </w:t>
      </w:r>
      <w:r w:rsidRPr="00E159A7">
        <w:rPr>
          <w:rFonts w:ascii="Arial" w:hAnsi="Arial" w:cs="Arial"/>
          <w:sz w:val="22"/>
          <w:szCs w:val="22"/>
        </w:rPr>
        <w:t>r.</w:t>
      </w:r>
      <w:r w:rsidR="00A82EBA" w:rsidRPr="00E159A7">
        <w:rPr>
          <w:rFonts w:ascii="Arial" w:hAnsi="Arial" w:cs="Arial"/>
          <w:sz w:val="22"/>
          <w:szCs w:val="22"/>
        </w:rPr>
        <w:t xml:space="preserve">, dotyczącą fatalnej </w:t>
      </w:r>
      <w:r w:rsidRPr="00E159A7">
        <w:rPr>
          <w:rFonts w:ascii="Arial" w:hAnsi="Arial" w:cs="Arial"/>
          <w:sz w:val="22"/>
          <w:szCs w:val="22"/>
        </w:rPr>
        <w:t xml:space="preserve">sytuacji finansowej pracowników MOPR w Bytomiu, </w:t>
      </w:r>
      <w:r w:rsidR="00A82EBA" w:rsidRPr="00E159A7">
        <w:rPr>
          <w:rFonts w:ascii="Arial" w:hAnsi="Arial" w:cs="Arial"/>
          <w:sz w:val="22"/>
          <w:szCs w:val="22"/>
        </w:rPr>
        <w:t>udzielam odpowiedzi na zadane pytania.</w:t>
      </w:r>
    </w:p>
    <w:p w:rsidR="002651BD" w:rsidRPr="00E159A7" w:rsidRDefault="002D0D21" w:rsidP="00E159A7">
      <w:pPr>
        <w:spacing w:line="276" w:lineRule="auto"/>
        <w:ind w:firstLine="357"/>
        <w:jc w:val="both"/>
        <w:rPr>
          <w:rFonts w:ascii="Arial" w:hAnsi="Arial" w:cs="Arial"/>
          <w:sz w:val="22"/>
          <w:szCs w:val="22"/>
        </w:rPr>
      </w:pPr>
      <w:r w:rsidRPr="00E159A7">
        <w:rPr>
          <w:rFonts w:ascii="Arial" w:hAnsi="Arial" w:cs="Arial"/>
          <w:sz w:val="22"/>
          <w:szCs w:val="22"/>
        </w:rPr>
        <w:t>Z</w:t>
      </w:r>
      <w:r w:rsidR="001F541D" w:rsidRPr="00E159A7">
        <w:rPr>
          <w:rFonts w:ascii="Arial" w:hAnsi="Arial" w:cs="Arial"/>
          <w:sz w:val="22"/>
          <w:szCs w:val="22"/>
        </w:rPr>
        <w:t xml:space="preserve">e względu trudną sytuację finansową </w:t>
      </w:r>
      <w:r w:rsidR="00E15D35" w:rsidRPr="00E159A7">
        <w:rPr>
          <w:rFonts w:ascii="Arial" w:hAnsi="Arial" w:cs="Arial"/>
          <w:sz w:val="22"/>
          <w:szCs w:val="22"/>
        </w:rPr>
        <w:t>Miasta Byto</w:t>
      </w:r>
      <w:r w:rsidR="00546C91" w:rsidRPr="00E159A7">
        <w:rPr>
          <w:rFonts w:ascii="Arial" w:hAnsi="Arial" w:cs="Arial"/>
          <w:sz w:val="22"/>
          <w:szCs w:val="22"/>
        </w:rPr>
        <w:t>mia, w 2025 r. odstąpiono od </w:t>
      </w:r>
      <w:r w:rsidR="00E15D35" w:rsidRPr="00E159A7">
        <w:rPr>
          <w:rFonts w:ascii="Arial" w:hAnsi="Arial" w:cs="Arial"/>
          <w:sz w:val="22"/>
          <w:szCs w:val="22"/>
        </w:rPr>
        <w:t>wypłacania nagród resortowych w</w:t>
      </w:r>
      <w:r w:rsidR="00546C91" w:rsidRPr="00E159A7">
        <w:rPr>
          <w:rFonts w:ascii="Arial" w:hAnsi="Arial" w:cs="Arial"/>
          <w:sz w:val="22"/>
          <w:szCs w:val="22"/>
        </w:rPr>
        <w:t xml:space="preserve"> </w:t>
      </w:r>
      <w:r w:rsidR="00E15D35" w:rsidRPr="00E159A7">
        <w:rPr>
          <w:rFonts w:ascii="Arial" w:hAnsi="Arial" w:cs="Arial"/>
          <w:sz w:val="22"/>
          <w:szCs w:val="22"/>
        </w:rPr>
        <w:t>jednostkach organizacyjnych miasta. Dotyczyło to również pracowników Miejskiego Ośrodka Pomocy Rodzinie</w:t>
      </w:r>
      <w:r w:rsidR="00805818" w:rsidRPr="00E159A7">
        <w:rPr>
          <w:rFonts w:ascii="Arial" w:hAnsi="Arial" w:cs="Arial"/>
          <w:sz w:val="22"/>
          <w:szCs w:val="22"/>
        </w:rPr>
        <w:t xml:space="preserve"> w</w:t>
      </w:r>
      <w:r w:rsidR="007A1B7A" w:rsidRPr="00E159A7">
        <w:rPr>
          <w:rFonts w:ascii="Arial" w:hAnsi="Arial" w:cs="Arial"/>
          <w:sz w:val="22"/>
          <w:szCs w:val="22"/>
        </w:rPr>
        <w:t xml:space="preserve"> </w:t>
      </w:r>
      <w:r w:rsidR="00805818" w:rsidRPr="00E159A7">
        <w:rPr>
          <w:rFonts w:ascii="Arial" w:hAnsi="Arial" w:cs="Arial"/>
          <w:sz w:val="22"/>
          <w:szCs w:val="22"/>
        </w:rPr>
        <w:t>Bytomiu</w:t>
      </w:r>
      <w:r w:rsidR="006F2796" w:rsidRPr="00E159A7">
        <w:rPr>
          <w:rFonts w:ascii="Arial" w:hAnsi="Arial" w:cs="Arial"/>
          <w:sz w:val="22"/>
          <w:szCs w:val="22"/>
        </w:rPr>
        <w:t>.</w:t>
      </w:r>
      <w:r w:rsidR="00C70ECD" w:rsidRPr="00E159A7">
        <w:rPr>
          <w:rFonts w:ascii="Arial" w:hAnsi="Arial" w:cs="Arial"/>
          <w:sz w:val="22"/>
          <w:szCs w:val="22"/>
        </w:rPr>
        <w:t xml:space="preserve"> </w:t>
      </w:r>
      <w:r w:rsidR="00805818" w:rsidRPr="00E159A7">
        <w:rPr>
          <w:rFonts w:ascii="Arial" w:hAnsi="Arial" w:cs="Arial"/>
          <w:sz w:val="22"/>
          <w:szCs w:val="22"/>
        </w:rPr>
        <w:t xml:space="preserve">Wszelkie decyzje </w:t>
      </w:r>
      <w:r w:rsidR="00981BCB" w:rsidRPr="00E159A7">
        <w:rPr>
          <w:rFonts w:ascii="Arial" w:hAnsi="Arial" w:cs="Arial"/>
          <w:sz w:val="22"/>
          <w:szCs w:val="22"/>
        </w:rPr>
        <w:t xml:space="preserve">związane z brakiem nagród, w tym również z okazji Dnia Pracownika Socjalnego, podejmowane były z </w:t>
      </w:r>
      <w:r w:rsidR="00805818" w:rsidRPr="00E159A7">
        <w:rPr>
          <w:rFonts w:ascii="Arial" w:hAnsi="Arial" w:cs="Arial"/>
          <w:sz w:val="22"/>
          <w:szCs w:val="22"/>
        </w:rPr>
        <w:t>uwzględnieniem realnych możliwości budżetowych oraz priorytetu utrzymania stabi</w:t>
      </w:r>
      <w:r w:rsidR="00981BCB" w:rsidRPr="00E159A7">
        <w:rPr>
          <w:rFonts w:ascii="Arial" w:hAnsi="Arial" w:cs="Arial"/>
          <w:sz w:val="22"/>
          <w:szCs w:val="22"/>
        </w:rPr>
        <w:t>lności finansowej Ośrodka.</w:t>
      </w:r>
      <w:r w:rsidR="002651BD" w:rsidRPr="00E159A7">
        <w:rPr>
          <w:rFonts w:ascii="Arial" w:hAnsi="Arial" w:cs="Arial"/>
          <w:sz w:val="22"/>
          <w:szCs w:val="22"/>
        </w:rPr>
        <w:t xml:space="preserve"> Nadmieniam, że jeżeli </w:t>
      </w:r>
      <w:r w:rsidR="00A3532C">
        <w:rPr>
          <w:rFonts w:ascii="Arial" w:hAnsi="Arial" w:cs="Arial"/>
          <w:sz w:val="22"/>
          <w:szCs w:val="22"/>
        </w:rPr>
        <w:t xml:space="preserve">w poprzednich latach </w:t>
      </w:r>
      <w:r w:rsidR="002651BD" w:rsidRPr="00E159A7">
        <w:rPr>
          <w:rFonts w:ascii="Arial" w:hAnsi="Arial" w:cs="Arial"/>
          <w:sz w:val="22"/>
          <w:szCs w:val="22"/>
        </w:rPr>
        <w:t>były wypłacane nagrody, to otrzymywali je wszyscy pracownicy.</w:t>
      </w:r>
    </w:p>
    <w:p w:rsidR="006319EC" w:rsidRPr="00E159A7" w:rsidRDefault="006319EC" w:rsidP="00E159A7">
      <w:pPr>
        <w:spacing w:line="276" w:lineRule="auto"/>
        <w:ind w:firstLine="357"/>
        <w:jc w:val="both"/>
        <w:rPr>
          <w:rFonts w:ascii="Arial" w:hAnsi="Arial" w:cs="Arial"/>
          <w:sz w:val="22"/>
          <w:szCs w:val="22"/>
        </w:rPr>
      </w:pPr>
      <w:r w:rsidRPr="00E159A7">
        <w:rPr>
          <w:rFonts w:ascii="Arial" w:hAnsi="Arial" w:cs="Arial"/>
          <w:sz w:val="22"/>
          <w:szCs w:val="22"/>
        </w:rPr>
        <w:t xml:space="preserve">Wszystkie decyzje oszczędnościowe podejmowane są wyłącznie racjonalnie i zdroworozsądkowo – bez wyjątków. Tylko w ten sposób można zachować </w:t>
      </w:r>
      <w:r w:rsidR="006C0015" w:rsidRPr="00E159A7">
        <w:rPr>
          <w:rFonts w:ascii="Arial" w:hAnsi="Arial" w:cs="Arial"/>
          <w:sz w:val="22"/>
          <w:szCs w:val="22"/>
        </w:rPr>
        <w:t>pełen potencjał miasta i zapewnić najwyższą jakość zarządzania.</w:t>
      </w:r>
    </w:p>
    <w:p w:rsidR="00BE0090" w:rsidRPr="00E159A7" w:rsidRDefault="000C16D9" w:rsidP="002F38CD">
      <w:pPr>
        <w:autoSpaceDE w:val="0"/>
        <w:autoSpaceDN w:val="0"/>
        <w:adjustRightInd w:val="0"/>
        <w:spacing w:line="276" w:lineRule="auto"/>
        <w:ind w:firstLine="357"/>
        <w:jc w:val="both"/>
        <w:rPr>
          <w:rFonts w:ascii="Arial" w:hAnsi="Arial" w:cs="Arial"/>
          <w:sz w:val="22"/>
          <w:szCs w:val="22"/>
        </w:rPr>
      </w:pPr>
      <w:r w:rsidRPr="00E159A7">
        <w:rPr>
          <w:rFonts w:ascii="Arial" w:hAnsi="Arial" w:cs="Arial"/>
          <w:sz w:val="22"/>
          <w:szCs w:val="22"/>
        </w:rPr>
        <w:t>Jednocześnie</w:t>
      </w:r>
      <w:r w:rsidR="00BE0090" w:rsidRPr="00E159A7">
        <w:rPr>
          <w:rFonts w:ascii="Arial" w:hAnsi="Arial" w:cs="Arial"/>
          <w:sz w:val="22"/>
          <w:szCs w:val="22"/>
        </w:rPr>
        <w:t xml:space="preserve"> popieram postulaty płacowe pracowników Miejskiego Ośrodka Pomocy Rodzinie w Bytomiu. Jest mi bardzo przykro z tego powodu, </w:t>
      </w:r>
      <w:r w:rsidR="006E53AC">
        <w:rPr>
          <w:rFonts w:ascii="Arial" w:hAnsi="Arial" w:cs="Arial"/>
          <w:sz w:val="22"/>
          <w:szCs w:val="22"/>
        </w:rPr>
        <w:t>że wskutek nowelizacji ustawy o </w:t>
      </w:r>
      <w:r w:rsidR="00BE0090" w:rsidRPr="00E159A7">
        <w:rPr>
          <w:rFonts w:ascii="Arial" w:hAnsi="Arial" w:cs="Arial"/>
          <w:sz w:val="22"/>
          <w:szCs w:val="22"/>
        </w:rPr>
        <w:t>dochodach jednostek sam</w:t>
      </w:r>
      <w:r w:rsidR="002F38CD">
        <w:rPr>
          <w:rFonts w:ascii="Arial" w:hAnsi="Arial" w:cs="Arial"/>
          <w:sz w:val="22"/>
          <w:szCs w:val="22"/>
        </w:rPr>
        <w:t>orządu terytorialnego Prezydent Miasta nie jest</w:t>
      </w:r>
      <w:r w:rsidR="00BE0090" w:rsidRPr="00E159A7">
        <w:rPr>
          <w:rFonts w:ascii="Arial" w:hAnsi="Arial" w:cs="Arial"/>
          <w:sz w:val="22"/>
          <w:szCs w:val="22"/>
        </w:rPr>
        <w:t xml:space="preserve"> w stanie wygospodarować pieniędzy na podwyżki dla tej grupy zawodowej i in</w:t>
      </w:r>
      <w:r w:rsidR="006E53AC">
        <w:rPr>
          <w:rFonts w:ascii="Arial" w:hAnsi="Arial" w:cs="Arial"/>
          <w:sz w:val="22"/>
          <w:szCs w:val="22"/>
        </w:rPr>
        <w:t>nych pracowników samorządu. Bez </w:t>
      </w:r>
      <w:r w:rsidR="00BE0090" w:rsidRPr="00E159A7">
        <w:rPr>
          <w:rFonts w:ascii="Arial" w:hAnsi="Arial" w:cs="Arial"/>
          <w:sz w:val="22"/>
          <w:szCs w:val="22"/>
        </w:rPr>
        <w:t>zmiany polityki rządu i systemu kształtowania dochodów jednostek samorządu terytorialnego, spełnienie jakichkolwiek postulatów płacowych – często bardzo słusznych – jest niemożli</w:t>
      </w:r>
      <w:r w:rsidR="00D24DB0">
        <w:rPr>
          <w:rFonts w:ascii="Arial" w:hAnsi="Arial" w:cs="Arial"/>
          <w:sz w:val="22"/>
          <w:szCs w:val="22"/>
        </w:rPr>
        <w:t>we. Po raz pierwszy od 2003 r.</w:t>
      </w:r>
      <w:r w:rsidR="00BE0090" w:rsidRPr="00E159A7">
        <w:rPr>
          <w:rFonts w:ascii="Arial" w:hAnsi="Arial" w:cs="Arial"/>
          <w:sz w:val="22"/>
          <w:szCs w:val="22"/>
        </w:rPr>
        <w:t xml:space="preserve"> o</w:t>
      </w:r>
      <w:r w:rsidR="002F38CD">
        <w:rPr>
          <w:rFonts w:ascii="Arial" w:hAnsi="Arial" w:cs="Arial"/>
          <w:sz w:val="22"/>
          <w:szCs w:val="22"/>
        </w:rPr>
        <w:t>dnotowujemy spadek transferów z </w:t>
      </w:r>
      <w:r w:rsidR="00BE0090" w:rsidRPr="00E159A7">
        <w:rPr>
          <w:rFonts w:ascii="Arial" w:hAnsi="Arial" w:cs="Arial"/>
          <w:sz w:val="22"/>
          <w:szCs w:val="22"/>
        </w:rPr>
        <w:t>budżetu państwa rok do roku. W roku 2026 miasto otrzym</w:t>
      </w:r>
      <w:r w:rsidR="002F38CD">
        <w:rPr>
          <w:rFonts w:ascii="Arial" w:hAnsi="Arial" w:cs="Arial"/>
          <w:sz w:val="22"/>
          <w:szCs w:val="22"/>
        </w:rPr>
        <w:t>a z budżetu państwa mniej niż w </w:t>
      </w:r>
      <w:r w:rsidR="00BE0090" w:rsidRPr="00E159A7">
        <w:rPr>
          <w:rFonts w:ascii="Arial" w:hAnsi="Arial" w:cs="Arial"/>
          <w:sz w:val="22"/>
          <w:szCs w:val="22"/>
        </w:rPr>
        <w:t>2025 r. Równocześnie rosną ceny i płaca minimalna.</w:t>
      </w:r>
      <w:r w:rsidR="00D24DB0">
        <w:rPr>
          <w:rFonts w:ascii="Arial" w:hAnsi="Arial" w:cs="Arial"/>
          <w:sz w:val="22"/>
          <w:szCs w:val="22"/>
        </w:rPr>
        <w:t xml:space="preserve"> </w:t>
      </w:r>
      <w:r w:rsidR="00BE0090" w:rsidRPr="00E159A7">
        <w:rPr>
          <w:rFonts w:ascii="Arial" w:hAnsi="Arial" w:cs="Arial"/>
          <w:sz w:val="22"/>
          <w:szCs w:val="22"/>
        </w:rPr>
        <w:t xml:space="preserve">To </w:t>
      </w:r>
      <w:r w:rsidR="00F7292C" w:rsidRPr="00E159A7">
        <w:rPr>
          <w:rFonts w:ascii="Arial" w:hAnsi="Arial" w:cs="Arial"/>
          <w:sz w:val="22"/>
          <w:szCs w:val="22"/>
        </w:rPr>
        <w:t xml:space="preserve">wszystko </w:t>
      </w:r>
      <w:r w:rsidR="00BE0090" w:rsidRPr="00E159A7">
        <w:rPr>
          <w:rFonts w:ascii="Arial" w:hAnsi="Arial" w:cs="Arial"/>
          <w:sz w:val="22"/>
          <w:szCs w:val="22"/>
        </w:rPr>
        <w:t xml:space="preserve">sprawia, że </w:t>
      </w:r>
      <w:r w:rsidR="005C7AD7">
        <w:rPr>
          <w:rFonts w:ascii="Arial" w:hAnsi="Arial" w:cs="Arial"/>
          <w:sz w:val="22"/>
          <w:szCs w:val="22"/>
        </w:rPr>
        <w:t>obecnie przeprowadzenie</w:t>
      </w:r>
      <w:r w:rsidR="00F7292C" w:rsidRPr="00E159A7">
        <w:rPr>
          <w:rFonts w:ascii="Arial" w:hAnsi="Arial" w:cs="Arial"/>
          <w:sz w:val="22"/>
          <w:szCs w:val="22"/>
        </w:rPr>
        <w:t xml:space="preserve"> kom</w:t>
      </w:r>
      <w:r w:rsidR="005C7AD7">
        <w:rPr>
          <w:rFonts w:ascii="Arial" w:hAnsi="Arial" w:cs="Arial"/>
          <w:sz w:val="22"/>
          <w:szCs w:val="22"/>
        </w:rPr>
        <w:t>pleksowej regulacji wynagrodzeń jest niemożliwe.</w:t>
      </w:r>
    </w:p>
    <w:p w:rsidR="00E85CDA" w:rsidRDefault="00E85CDA" w:rsidP="007E66C0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D158B" w:rsidRDefault="00FD158B" w:rsidP="007E66C0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D158B" w:rsidRDefault="00FD158B" w:rsidP="007E66C0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D158B" w:rsidRPr="00BE0090" w:rsidRDefault="00FD158B" w:rsidP="007E66C0">
      <w:pPr>
        <w:spacing w:line="276" w:lineRule="auto"/>
        <w:jc w:val="both"/>
        <w:rPr>
          <w:rFonts w:ascii="Arial" w:hAnsi="Arial" w:cs="Arial"/>
        </w:rPr>
      </w:pPr>
    </w:p>
    <w:p w:rsidR="00C875F7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Do wiadomości:</w:t>
      </w:r>
    </w:p>
    <w:p w:rsidR="00C37D9D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Przewodniczący Rady Miejskiej w Bytomiu</w:t>
      </w:r>
    </w:p>
    <w:p w:rsidR="00677426" w:rsidRDefault="00677426" w:rsidP="00694577">
      <w:pPr>
        <w:spacing w:line="276" w:lineRule="auto"/>
        <w:jc w:val="both"/>
        <w:rPr>
          <w:rFonts w:ascii="Arial" w:hAnsi="Arial" w:cs="Arial"/>
        </w:rPr>
      </w:pPr>
    </w:p>
    <w:p w:rsidR="00211A91" w:rsidRPr="003254C9" w:rsidRDefault="00211A91" w:rsidP="00694577">
      <w:pPr>
        <w:spacing w:line="276" w:lineRule="auto"/>
        <w:jc w:val="both"/>
        <w:rPr>
          <w:rFonts w:ascii="Arial" w:hAnsi="Arial" w:cs="Arial"/>
        </w:rPr>
      </w:pPr>
    </w:p>
    <w:p w:rsidR="00A42EA0" w:rsidRPr="001803AC" w:rsidRDefault="00CD3B4A" w:rsidP="00A42EA0">
      <w:pPr>
        <w:rPr>
          <w:rFonts w:ascii="Arial" w:hAnsi="Arial" w:cs="Arial"/>
          <w:sz w:val="16"/>
          <w:szCs w:val="16"/>
        </w:rPr>
      </w:pPr>
      <w:r w:rsidRPr="001803AC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1803AC">
        <w:rPr>
          <w:rFonts w:ascii="Arial" w:hAnsi="Arial" w:cs="Arial"/>
          <w:sz w:val="16"/>
          <w:szCs w:val="16"/>
        </w:rPr>
        <w:t>Wą</w:t>
      </w:r>
      <w:r w:rsidR="00A42EA0" w:rsidRPr="001803AC">
        <w:rPr>
          <w:rFonts w:ascii="Arial" w:hAnsi="Arial" w:cs="Arial"/>
          <w:sz w:val="16"/>
          <w:szCs w:val="16"/>
        </w:rPr>
        <w:t>sicka</w:t>
      </w:r>
      <w:proofErr w:type="spellEnd"/>
    </w:p>
    <w:p w:rsidR="00A42EA0" w:rsidRDefault="002E16F2" w:rsidP="003F0ED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FD158B">
        <w:rPr>
          <w:rFonts w:ascii="Arial" w:hAnsi="Arial" w:cs="Arial"/>
          <w:sz w:val="16"/>
          <w:szCs w:val="16"/>
        </w:rPr>
        <w:t>18</w:t>
      </w:r>
      <w:r w:rsidR="00563EBD">
        <w:rPr>
          <w:rFonts w:ascii="Arial" w:hAnsi="Arial" w:cs="Arial"/>
          <w:sz w:val="16"/>
          <w:szCs w:val="16"/>
        </w:rPr>
        <w:t xml:space="preserve"> grudnia</w:t>
      </w:r>
      <w:r w:rsidR="002C1F24" w:rsidRPr="001803AC">
        <w:rPr>
          <w:rFonts w:ascii="Arial" w:hAnsi="Arial" w:cs="Arial"/>
          <w:sz w:val="16"/>
          <w:szCs w:val="16"/>
        </w:rPr>
        <w:t xml:space="preserve"> 2025</w:t>
      </w:r>
      <w:r w:rsidR="00CC7344" w:rsidRPr="001803AC">
        <w:rPr>
          <w:rFonts w:ascii="Arial" w:hAnsi="Arial" w:cs="Arial"/>
          <w:sz w:val="16"/>
          <w:szCs w:val="16"/>
        </w:rPr>
        <w:t xml:space="preserve"> r.</w:t>
      </w:r>
    </w:p>
    <w:p w:rsidR="00677426" w:rsidRDefault="00677426" w:rsidP="003F0EDA">
      <w:pPr>
        <w:rPr>
          <w:rFonts w:ascii="Arial" w:hAnsi="Arial" w:cs="Arial"/>
          <w:sz w:val="20"/>
          <w:szCs w:val="20"/>
        </w:rPr>
      </w:pPr>
    </w:p>
    <w:p w:rsidR="00CE7FCA" w:rsidRPr="00CE7FCA" w:rsidRDefault="00CE7FCA" w:rsidP="003F0EDA">
      <w:pPr>
        <w:rPr>
          <w:rFonts w:ascii="Arial" w:hAnsi="Arial" w:cs="Arial"/>
          <w:sz w:val="20"/>
          <w:szCs w:val="20"/>
        </w:rPr>
      </w:pPr>
    </w:p>
    <w:p w:rsidR="00761A47" w:rsidRPr="00827C9A" w:rsidRDefault="00A42EA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Nr MDOK </w:t>
      </w:r>
      <w:r w:rsidR="0080619C">
        <w:rPr>
          <w:rFonts w:ascii="Arial" w:hAnsi="Arial" w:cs="Arial"/>
          <w:b w:val="0"/>
          <w:bCs w:val="0"/>
          <w:sz w:val="20"/>
          <w:szCs w:val="20"/>
          <w:lang w:val="en-US"/>
        </w:rPr>
        <w:t>3352</w:t>
      </w:r>
      <w:r w:rsidR="00053D32">
        <w:rPr>
          <w:rFonts w:ascii="Arial" w:hAnsi="Arial" w:cs="Arial"/>
          <w:b w:val="0"/>
          <w:bCs w:val="0"/>
          <w:sz w:val="20"/>
          <w:szCs w:val="20"/>
          <w:lang w:val="en-US"/>
        </w:rPr>
        <w:t>/12</w:t>
      </w:r>
      <w:r w:rsidR="002C1F24"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>/2025</w:t>
      </w:r>
    </w:p>
    <w:sectPr w:rsidR="00761A47" w:rsidRPr="00827C9A" w:rsidSect="007D223B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090" w:rsidRDefault="00BE0090" w:rsidP="0085517A">
      <w:r>
        <w:separator/>
      </w:r>
    </w:p>
  </w:endnote>
  <w:endnote w:type="continuationSeparator" w:id="0">
    <w:p w:rsidR="00BE0090" w:rsidRDefault="00BE009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E0090" w:rsidRPr="003A6CA9" w:rsidRDefault="00D9425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E009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D158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E0090" w:rsidRDefault="00BE00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090" w:rsidRDefault="00BE0090" w:rsidP="0085517A">
      <w:r>
        <w:separator/>
      </w:r>
    </w:p>
  </w:footnote>
  <w:footnote w:type="continuationSeparator" w:id="0">
    <w:p w:rsidR="00BE0090" w:rsidRDefault="00BE009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365FCE"/>
    <w:multiLevelType w:val="hybridMultilevel"/>
    <w:tmpl w:val="C7EAE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EB4ADE"/>
    <w:multiLevelType w:val="hybridMultilevel"/>
    <w:tmpl w:val="F6108C62"/>
    <w:lvl w:ilvl="0" w:tplc="B1DCFC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711F88"/>
    <w:multiLevelType w:val="hybridMultilevel"/>
    <w:tmpl w:val="B9EE9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9"/>
  </w:num>
  <w:num w:numId="8">
    <w:abstractNumId w:val="6"/>
  </w:num>
  <w:num w:numId="9">
    <w:abstractNumId w:val="32"/>
  </w:num>
  <w:num w:numId="10">
    <w:abstractNumId w:val="4"/>
  </w:num>
  <w:num w:numId="11">
    <w:abstractNumId w:val="19"/>
  </w:num>
  <w:num w:numId="12">
    <w:abstractNumId w:val="14"/>
  </w:num>
  <w:num w:numId="13">
    <w:abstractNumId w:val="3"/>
  </w:num>
  <w:num w:numId="14">
    <w:abstractNumId w:val="12"/>
  </w:num>
  <w:num w:numId="15">
    <w:abstractNumId w:val="25"/>
  </w:num>
  <w:num w:numId="16">
    <w:abstractNumId w:val="9"/>
  </w:num>
  <w:num w:numId="17">
    <w:abstractNumId w:val="26"/>
  </w:num>
  <w:num w:numId="18">
    <w:abstractNumId w:val="21"/>
  </w:num>
  <w:num w:numId="19">
    <w:abstractNumId w:val="23"/>
  </w:num>
  <w:num w:numId="20">
    <w:abstractNumId w:val="31"/>
  </w:num>
  <w:num w:numId="21">
    <w:abstractNumId w:val="17"/>
  </w:num>
  <w:num w:numId="22">
    <w:abstractNumId w:val="20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4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 w:numId="32">
    <w:abstractNumId w:val="30"/>
  </w:num>
  <w:num w:numId="33">
    <w:abstractNumId w:val="18"/>
  </w:num>
  <w:num w:numId="34">
    <w:abstractNumId w:val="16"/>
  </w:num>
  <w:num w:numId="3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51C9"/>
    <w:rsid w:val="0000711B"/>
    <w:rsid w:val="000074EB"/>
    <w:rsid w:val="000158FD"/>
    <w:rsid w:val="00016EBF"/>
    <w:rsid w:val="00021E8C"/>
    <w:rsid w:val="00025BC7"/>
    <w:rsid w:val="00027641"/>
    <w:rsid w:val="000357F0"/>
    <w:rsid w:val="000368FF"/>
    <w:rsid w:val="000459AA"/>
    <w:rsid w:val="000508EC"/>
    <w:rsid w:val="00053D32"/>
    <w:rsid w:val="000576C5"/>
    <w:rsid w:val="00057F3D"/>
    <w:rsid w:val="0006182D"/>
    <w:rsid w:val="000637F4"/>
    <w:rsid w:val="00063F11"/>
    <w:rsid w:val="00064773"/>
    <w:rsid w:val="000648F1"/>
    <w:rsid w:val="00065597"/>
    <w:rsid w:val="00065FEC"/>
    <w:rsid w:val="00067B0B"/>
    <w:rsid w:val="000744DE"/>
    <w:rsid w:val="000744DF"/>
    <w:rsid w:val="00080590"/>
    <w:rsid w:val="00082FC6"/>
    <w:rsid w:val="000842C0"/>
    <w:rsid w:val="00090D8E"/>
    <w:rsid w:val="000A1656"/>
    <w:rsid w:val="000A24F7"/>
    <w:rsid w:val="000A2D6F"/>
    <w:rsid w:val="000A7532"/>
    <w:rsid w:val="000A7AC8"/>
    <w:rsid w:val="000B1338"/>
    <w:rsid w:val="000B7E46"/>
    <w:rsid w:val="000C16D9"/>
    <w:rsid w:val="000C214A"/>
    <w:rsid w:val="000C5E42"/>
    <w:rsid w:val="000D18DA"/>
    <w:rsid w:val="000E6772"/>
    <w:rsid w:val="000F088D"/>
    <w:rsid w:val="000F0E10"/>
    <w:rsid w:val="000F286C"/>
    <w:rsid w:val="001028C9"/>
    <w:rsid w:val="0011219A"/>
    <w:rsid w:val="00114C9C"/>
    <w:rsid w:val="00115225"/>
    <w:rsid w:val="00116520"/>
    <w:rsid w:val="001172B2"/>
    <w:rsid w:val="00121F7F"/>
    <w:rsid w:val="00124C82"/>
    <w:rsid w:val="0012696A"/>
    <w:rsid w:val="00141D2F"/>
    <w:rsid w:val="0014337E"/>
    <w:rsid w:val="00156EBD"/>
    <w:rsid w:val="00164412"/>
    <w:rsid w:val="0016506E"/>
    <w:rsid w:val="001652D6"/>
    <w:rsid w:val="001673B2"/>
    <w:rsid w:val="001757F9"/>
    <w:rsid w:val="001758B5"/>
    <w:rsid w:val="00176F30"/>
    <w:rsid w:val="001773DA"/>
    <w:rsid w:val="001803AC"/>
    <w:rsid w:val="00182927"/>
    <w:rsid w:val="00184AB2"/>
    <w:rsid w:val="00186601"/>
    <w:rsid w:val="00187DF9"/>
    <w:rsid w:val="00190437"/>
    <w:rsid w:val="00190C8B"/>
    <w:rsid w:val="001912F7"/>
    <w:rsid w:val="001A0396"/>
    <w:rsid w:val="001A698F"/>
    <w:rsid w:val="001B30C4"/>
    <w:rsid w:val="001B35FC"/>
    <w:rsid w:val="001B5935"/>
    <w:rsid w:val="001B7376"/>
    <w:rsid w:val="001C31A0"/>
    <w:rsid w:val="001D2610"/>
    <w:rsid w:val="001D2EBC"/>
    <w:rsid w:val="001D5A25"/>
    <w:rsid w:val="001E68BE"/>
    <w:rsid w:val="001E6F09"/>
    <w:rsid w:val="001F117A"/>
    <w:rsid w:val="001F140F"/>
    <w:rsid w:val="001F541D"/>
    <w:rsid w:val="001F7EAF"/>
    <w:rsid w:val="00202188"/>
    <w:rsid w:val="002053A0"/>
    <w:rsid w:val="00211679"/>
    <w:rsid w:val="00211A91"/>
    <w:rsid w:val="00225717"/>
    <w:rsid w:val="00226C94"/>
    <w:rsid w:val="002366F4"/>
    <w:rsid w:val="00247A59"/>
    <w:rsid w:val="00250BED"/>
    <w:rsid w:val="002558EF"/>
    <w:rsid w:val="002651BD"/>
    <w:rsid w:val="00265D52"/>
    <w:rsid w:val="00267339"/>
    <w:rsid w:val="0027077D"/>
    <w:rsid w:val="00271606"/>
    <w:rsid w:val="0027299F"/>
    <w:rsid w:val="00277643"/>
    <w:rsid w:val="002940C8"/>
    <w:rsid w:val="002A268A"/>
    <w:rsid w:val="002A431E"/>
    <w:rsid w:val="002B7019"/>
    <w:rsid w:val="002C0DE7"/>
    <w:rsid w:val="002C1A8A"/>
    <w:rsid w:val="002C1F24"/>
    <w:rsid w:val="002D0C7A"/>
    <w:rsid w:val="002D0D21"/>
    <w:rsid w:val="002D1881"/>
    <w:rsid w:val="002D2A8D"/>
    <w:rsid w:val="002D3C49"/>
    <w:rsid w:val="002D56BB"/>
    <w:rsid w:val="002D6160"/>
    <w:rsid w:val="002D7427"/>
    <w:rsid w:val="002E16F2"/>
    <w:rsid w:val="002E22BD"/>
    <w:rsid w:val="002E31BE"/>
    <w:rsid w:val="002E4AFD"/>
    <w:rsid w:val="002E6422"/>
    <w:rsid w:val="002F38CD"/>
    <w:rsid w:val="00300606"/>
    <w:rsid w:val="0030176D"/>
    <w:rsid w:val="003018FE"/>
    <w:rsid w:val="00304411"/>
    <w:rsid w:val="00305A57"/>
    <w:rsid w:val="00307BB4"/>
    <w:rsid w:val="00310D3F"/>
    <w:rsid w:val="003223C0"/>
    <w:rsid w:val="00322D91"/>
    <w:rsid w:val="003234A9"/>
    <w:rsid w:val="00323D2A"/>
    <w:rsid w:val="00323E3B"/>
    <w:rsid w:val="003254C9"/>
    <w:rsid w:val="003311B1"/>
    <w:rsid w:val="00331356"/>
    <w:rsid w:val="00341828"/>
    <w:rsid w:val="00352E18"/>
    <w:rsid w:val="003619EF"/>
    <w:rsid w:val="00374864"/>
    <w:rsid w:val="0037586E"/>
    <w:rsid w:val="00377AF7"/>
    <w:rsid w:val="00380CB0"/>
    <w:rsid w:val="00384512"/>
    <w:rsid w:val="0039052D"/>
    <w:rsid w:val="00392577"/>
    <w:rsid w:val="00392C42"/>
    <w:rsid w:val="0039681E"/>
    <w:rsid w:val="003A4D2E"/>
    <w:rsid w:val="003A6CA9"/>
    <w:rsid w:val="003B41A2"/>
    <w:rsid w:val="003B7209"/>
    <w:rsid w:val="003C0BFC"/>
    <w:rsid w:val="003C125D"/>
    <w:rsid w:val="003C1A29"/>
    <w:rsid w:val="003C3254"/>
    <w:rsid w:val="003C57BC"/>
    <w:rsid w:val="003D0A6E"/>
    <w:rsid w:val="003D1BEE"/>
    <w:rsid w:val="003E1233"/>
    <w:rsid w:val="003E1848"/>
    <w:rsid w:val="003E4BA0"/>
    <w:rsid w:val="003F0EDA"/>
    <w:rsid w:val="003F5B11"/>
    <w:rsid w:val="003F6DE3"/>
    <w:rsid w:val="0040368E"/>
    <w:rsid w:val="004055CA"/>
    <w:rsid w:val="00405E67"/>
    <w:rsid w:val="00406788"/>
    <w:rsid w:val="004077AF"/>
    <w:rsid w:val="00410177"/>
    <w:rsid w:val="00411E89"/>
    <w:rsid w:val="004158A7"/>
    <w:rsid w:val="0042099B"/>
    <w:rsid w:val="00420F53"/>
    <w:rsid w:val="00422639"/>
    <w:rsid w:val="004226B6"/>
    <w:rsid w:val="00426C3C"/>
    <w:rsid w:val="00431482"/>
    <w:rsid w:val="004341DE"/>
    <w:rsid w:val="00434703"/>
    <w:rsid w:val="00436060"/>
    <w:rsid w:val="004365E1"/>
    <w:rsid w:val="00440EAC"/>
    <w:rsid w:val="00451267"/>
    <w:rsid w:val="00451F6E"/>
    <w:rsid w:val="00455A41"/>
    <w:rsid w:val="00461859"/>
    <w:rsid w:val="004621E3"/>
    <w:rsid w:val="00463111"/>
    <w:rsid w:val="00463BF8"/>
    <w:rsid w:val="00466A60"/>
    <w:rsid w:val="00472FF3"/>
    <w:rsid w:val="00474499"/>
    <w:rsid w:val="00475147"/>
    <w:rsid w:val="00481E33"/>
    <w:rsid w:val="00483222"/>
    <w:rsid w:val="00484EAD"/>
    <w:rsid w:val="00484EF7"/>
    <w:rsid w:val="004917F9"/>
    <w:rsid w:val="00492DF5"/>
    <w:rsid w:val="004A33BD"/>
    <w:rsid w:val="004A35EF"/>
    <w:rsid w:val="004A3C3E"/>
    <w:rsid w:val="004B5E25"/>
    <w:rsid w:val="004B7941"/>
    <w:rsid w:val="004C1F6D"/>
    <w:rsid w:val="004C3CD2"/>
    <w:rsid w:val="004D3701"/>
    <w:rsid w:val="004D584F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510E"/>
    <w:rsid w:val="00517551"/>
    <w:rsid w:val="005206AA"/>
    <w:rsid w:val="0052072C"/>
    <w:rsid w:val="0052266E"/>
    <w:rsid w:val="00531BAF"/>
    <w:rsid w:val="0053433D"/>
    <w:rsid w:val="0053627E"/>
    <w:rsid w:val="005419DD"/>
    <w:rsid w:val="00542755"/>
    <w:rsid w:val="005448C8"/>
    <w:rsid w:val="00544FDA"/>
    <w:rsid w:val="00546C91"/>
    <w:rsid w:val="00550F77"/>
    <w:rsid w:val="0055132C"/>
    <w:rsid w:val="00557A6D"/>
    <w:rsid w:val="00563EBD"/>
    <w:rsid w:val="00564687"/>
    <w:rsid w:val="005706B9"/>
    <w:rsid w:val="005727EC"/>
    <w:rsid w:val="00572E9C"/>
    <w:rsid w:val="00573729"/>
    <w:rsid w:val="00577604"/>
    <w:rsid w:val="00577696"/>
    <w:rsid w:val="0058039F"/>
    <w:rsid w:val="00580456"/>
    <w:rsid w:val="0058194A"/>
    <w:rsid w:val="00581B7E"/>
    <w:rsid w:val="005847E3"/>
    <w:rsid w:val="005862FA"/>
    <w:rsid w:val="005873A0"/>
    <w:rsid w:val="005A25C1"/>
    <w:rsid w:val="005B07DD"/>
    <w:rsid w:val="005B3494"/>
    <w:rsid w:val="005C7AD7"/>
    <w:rsid w:val="005D4177"/>
    <w:rsid w:val="005D5622"/>
    <w:rsid w:val="005D6B00"/>
    <w:rsid w:val="005E2A20"/>
    <w:rsid w:val="005E692B"/>
    <w:rsid w:val="005E7AEE"/>
    <w:rsid w:val="005F74AF"/>
    <w:rsid w:val="00600BF2"/>
    <w:rsid w:val="006013B9"/>
    <w:rsid w:val="0060659D"/>
    <w:rsid w:val="00617E3B"/>
    <w:rsid w:val="0062784A"/>
    <w:rsid w:val="006319EC"/>
    <w:rsid w:val="00633B90"/>
    <w:rsid w:val="00635863"/>
    <w:rsid w:val="00635984"/>
    <w:rsid w:val="00636F60"/>
    <w:rsid w:val="006411D6"/>
    <w:rsid w:val="006621AE"/>
    <w:rsid w:val="0066248B"/>
    <w:rsid w:val="00663495"/>
    <w:rsid w:val="006765C8"/>
    <w:rsid w:val="00677426"/>
    <w:rsid w:val="00685C9F"/>
    <w:rsid w:val="0069067C"/>
    <w:rsid w:val="006926EE"/>
    <w:rsid w:val="00692EA9"/>
    <w:rsid w:val="00694577"/>
    <w:rsid w:val="006A5399"/>
    <w:rsid w:val="006A5F33"/>
    <w:rsid w:val="006A7DEC"/>
    <w:rsid w:val="006B0379"/>
    <w:rsid w:val="006C0015"/>
    <w:rsid w:val="006C6C03"/>
    <w:rsid w:val="006D118C"/>
    <w:rsid w:val="006D388C"/>
    <w:rsid w:val="006D3E42"/>
    <w:rsid w:val="006D4983"/>
    <w:rsid w:val="006D4AAA"/>
    <w:rsid w:val="006D5253"/>
    <w:rsid w:val="006D7D76"/>
    <w:rsid w:val="006E3E31"/>
    <w:rsid w:val="006E53AC"/>
    <w:rsid w:val="006E721E"/>
    <w:rsid w:val="006F011D"/>
    <w:rsid w:val="006F2796"/>
    <w:rsid w:val="006F4D69"/>
    <w:rsid w:val="006F51F8"/>
    <w:rsid w:val="00700C76"/>
    <w:rsid w:val="00701AFF"/>
    <w:rsid w:val="00701D39"/>
    <w:rsid w:val="00705C51"/>
    <w:rsid w:val="007077B7"/>
    <w:rsid w:val="0071179A"/>
    <w:rsid w:val="007177AB"/>
    <w:rsid w:val="007178AC"/>
    <w:rsid w:val="00717D2B"/>
    <w:rsid w:val="007333E6"/>
    <w:rsid w:val="00735411"/>
    <w:rsid w:val="00741A05"/>
    <w:rsid w:val="00745A66"/>
    <w:rsid w:val="0074799A"/>
    <w:rsid w:val="00750378"/>
    <w:rsid w:val="00753546"/>
    <w:rsid w:val="00754B07"/>
    <w:rsid w:val="00754B40"/>
    <w:rsid w:val="00761A47"/>
    <w:rsid w:val="00764493"/>
    <w:rsid w:val="007667EF"/>
    <w:rsid w:val="0077124C"/>
    <w:rsid w:val="00781C50"/>
    <w:rsid w:val="007847E5"/>
    <w:rsid w:val="0079130B"/>
    <w:rsid w:val="00791CE3"/>
    <w:rsid w:val="00794DE6"/>
    <w:rsid w:val="00795C39"/>
    <w:rsid w:val="007A0EDD"/>
    <w:rsid w:val="007A1B7A"/>
    <w:rsid w:val="007A4DBC"/>
    <w:rsid w:val="007B3A08"/>
    <w:rsid w:val="007B57F8"/>
    <w:rsid w:val="007B6008"/>
    <w:rsid w:val="007B71E4"/>
    <w:rsid w:val="007C3023"/>
    <w:rsid w:val="007C481D"/>
    <w:rsid w:val="007C4B15"/>
    <w:rsid w:val="007C58CD"/>
    <w:rsid w:val="007D2094"/>
    <w:rsid w:val="007D223B"/>
    <w:rsid w:val="007D4B80"/>
    <w:rsid w:val="007D7A81"/>
    <w:rsid w:val="007E2BB4"/>
    <w:rsid w:val="007E35E4"/>
    <w:rsid w:val="007E66C0"/>
    <w:rsid w:val="007E6CFB"/>
    <w:rsid w:val="00805818"/>
    <w:rsid w:val="00805A61"/>
    <w:rsid w:val="00805FF0"/>
    <w:rsid w:val="0080619C"/>
    <w:rsid w:val="008103CB"/>
    <w:rsid w:val="00813465"/>
    <w:rsid w:val="0082039B"/>
    <w:rsid w:val="0082457B"/>
    <w:rsid w:val="00827028"/>
    <w:rsid w:val="008273EC"/>
    <w:rsid w:val="00827C9A"/>
    <w:rsid w:val="00831653"/>
    <w:rsid w:val="00832EF9"/>
    <w:rsid w:val="00835E45"/>
    <w:rsid w:val="00840B0C"/>
    <w:rsid w:val="00843D9F"/>
    <w:rsid w:val="0085517A"/>
    <w:rsid w:val="00856589"/>
    <w:rsid w:val="00857999"/>
    <w:rsid w:val="00860FE6"/>
    <w:rsid w:val="00861A23"/>
    <w:rsid w:val="00863DB0"/>
    <w:rsid w:val="008644AB"/>
    <w:rsid w:val="008662BC"/>
    <w:rsid w:val="00870D00"/>
    <w:rsid w:val="00872B65"/>
    <w:rsid w:val="00872EA2"/>
    <w:rsid w:val="00880ABE"/>
    <w:rsid w:val="0088613D"/>
    <w:rsid w:val="00893399"/>
    <w:rsid w:val="00894950"/>
    <w:rsid w:val="008A39F7"/>
    <w:rsid w:val="008A4DAF"/>
    <w:rsid w:val="008A61F8"/>
    <w:rsid w:val="008A6A97"/>
    <w:rsid w:val="008A7322"/>
    <w:rsid w:val="008B00C6"/>
    <w:rsid w:val="008B2C46"/>
    <w:rsid w:val="008B7D39"/>
    <w:rsid w:val="008C4D88"/>
    <w:rsid w:val="008C7E3C"/>
    <w:rsid w:val="008D29DF"/>
    <w:rsid w:val="008D5FC0"/>
    <w:rsid w:val="008D6B21"/>
    <w:rsid w:val="008E2809"/>
    <w:rsid w:val="008E3B36"/>
    <w:rsid w:val="008F05A6"/>
    <w:rsid w:val="008F10D0"/>
    <w:rsid w:val="008F54F5"/>
    <w:rsid w:val="009010DD"/>
    <w:rsid w:val="00912EB3"/>
    <w:rsid w:val="00914EE6"/>
    <w:rsid w:val="009207E8"/>
    <w:rsid w:val="00920BD1"/>
    <w:rsid w:val="009216AC"/>
    <w:rsid w:val="00921C18"/>
    <w:rsid w:val="00923016"/>
    <w:rsid w:val="009268A5"/>
    <w:rsid w:val="00926B23"/>
    <w:rsid w:val="009305B5"/>
    <w:rsid w:val="009311C5"/>
    <w:rsid w:val="00935779"/>
    <w:rsid w:val="00943AD8"/>
    <w:rsid w:val="00946108"/>
    <w:rsid w:val="0095043B"/>
    <w:rsid w:val="0095052B"/>
    <w:rsid w:val="00960252"/>
    <w:rsid w:val="00962610"/>
    <w:rsid w:val="00963888"/>
    <w:rsid w:val="009709E5"/>
    <w:rsid w:val="009751C6"/>
    <w:rsid w:val="00977A0E"/>
    <w:rsid w:val="0098193D"/>
    <w:rsid w:val="00981BCB"/>
    <w:rsid w:val="00983F28"/>
    <w:rsid w:val="00984741"/>
    <w:rsid w:val="00995BB6"/>
    <w:rsid w:val="009A0CB1"/>
    <w:rsid w:val="009A2277"/>
    <w:rsid w:val="009A2A8C"/>
    <w:rsid w:val="009B242B"/>
    <w:rsid w:val="009B64EE"/>
    <w:rsid w:val="009C2EB3"/>
    <w:rsid w:val="009C6F8B"/>
    <w:rsid w:val="009E40E9"/>
    <w:rsid w:val="00A02495"/>
    <w:rsid w:val="00A0292D"/>
    <w:rsid w:val="00A0797C"/>
    <w:rsid w:val="00A2075F"/>
    <w:rsid w:val="00A25F4C"/>
    <w:rsid w:val="00A346A7"/>
    <w:rsid w:val="00A3532C"/>
    <w:rsid w:val="00A374D5"/>
    <w:rsid w:val="00A4105B"/>
    <w:rsid w:val="00A41693"/>
    <w:rsid w:val="00A417D3"/>
    <w:rsid w:val="00A42EA0"/>
    <w:rsid w:val="00A455D1"/>
    <w:rsid w:val="00A465D1"/>
    <w:rsid w:val="00A46655"/>
    <w:rsid w:val="00A474A5"/>
    <w:rsid w:val="00A500DC"/>
    <w:rsid w:val="00A50714"/>
    <w:rsid w:val="00A5087E"/>
    <w:rsid w:val="00A511B9"/>
    <w:rsid w:val="00A5321F"/>
    <w:rsid w:val="00A5420F"/>
    <w:rsid w:val="00A56426"/>
    <w:rsid w:val="00A57B07"/>
    <w:rsid w:val="00A62855"/>
    <w:rsid w:val="00A62B4B"/>
    <w:rsid w:val="00A71A65"/>
    <w:rsid w:val="00A76A0A"/>
    <w:rsid w:val="00A76A95"/>
    <w:rsid w:val="00A82EBA"/>
    <w:rsid w:val="00A903B4"/>
    <w:rsid w:val="00A93144"/>
    <w:rsid w:val="00A93860"/>
    <w:rsid w:val="00AA1554"/>
    <w:rsid w:val="00AA3B90"/>
    <w:rsid w:val="00AA7622"/>
    <w:rsid w:val="00AB6EA0"/>
    <w:rsid w:val="00AC1280"/>
    <w:rsid w:val="00AC3235"/>
    <w:rsid w:val="00AC45FF"/>
    <w:rsid w:val="00AC6C94"/>
    <w:rsid w:val="00AD14C5"/>
    <w:rsid w:val="00AD1713"/>
    <w:rsid w:val="00AD1B2E"/>
    <w:rsid w:val="00AD50F5"/>
    <w:rsid w:val="00AE247C"/>
    <w:rsid w:val="00AE48F7"/>
    <w:rsid w:val="00AE6518"/>
    <w:rsid w:val="00AE75E8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3B0B"/>
    <w:rsid w:val="00B25FD6"/>
    <w:rsid w:val="00B263B4"/>
    <w:rsid w:val="00B40033"/>
    <w:rsid w:val="00B52ACF"/>
    <w:rsid w:val="00B532D3"/>
    <w:rsid w:val="00B60A6F"/>
    <w:rsid w:val="00B61669"/>
    <w:rsid w:val="00B64F1E"/>
    <w:rsid w:val="00B65C94"/>
    <w:rsid w:val="00B70D3A"/>
    <w:rsid w:val="00B71678"/>
    <w:rsid w:val="00B71FE3"/>
    <w:rsid w:val="00B72346"/>
    <w:rsid w:val="00B72A62"/>
    <w:rsid w:val="00B7363F"/>
    <w:rsid w:val="00B74AB3"/>
    <w:rsid w:val="00B76E49"/>
    <w:rsid w:val="00B8187F"/>
    <w:rsid w:val="00B819C0"/>
    <w:rsid w:val="00B84AC9"/>
    <w:rsid w:val="00B86E2A"/>
    <w:rsid w:val="00B90750"/>
    <w:rsid w:val="00B918AA"/>
    <w:rsid w:val="00B92592"/>
    <w:rsid w:val="00B95378"/>
    <w:rsid w:val="00BA0C70"/>
    <w:rsid w:val="00BA5C0B"/>
    <w:rsid w:val="00BA6949"/>
    <w:rsid w:val="00BB1D8A"/>
    <w:rsid w:val="00BB3EE1"/>
    <w:rsid w:val="00BC125F"/>
    <w:rsid w:val="00BC314B"/>
    <w:rsid w:val="00BC598D"/>
    <w:rsid w:val="00BD39B6"/>
    <w:rsid w:val="00BD4965"/>
    <w:rsid w:val="00BD574A"/>
    <w:rsid w:val="00BD6FCA"/>
    <w:rsid w:val="00BE0090"/>
    <w:rsid w:val="00BE0A99"/>
    <w:rsid w:val="00BE4F25"/>
    <w:rsid w:val="00BE6667"/>
    <w:rsid w:val="00BF3A24"/>
    <w:rsid w:val="00BF408E"/>
    <w:rsid w:val="00BF441C"/>
    <w:rsid w:val="00C02EF0"/>
    <w:rsid w:val="00C052BB"/>
    <w:rsid w:val="00C134A6"/>
    <w:rsid w:val="00C14C78"/>
    <w:rsid w:val="00C1608B"/>
    <w:rsid w:val="00C1615A"/>
    <w:rsid w:val="00C16CF2"/>
    <w:rsid w:val="00C22CB0"/>
    <w:rsid w:val="00C33A3F"/>
    <w:rsid w:val="00C368AD"/>
    <w:rsid w:val="00C37D9D"/>
    <w:rsid w:val="00C4192F"/>
    <w:rsid w:val="00C42010"/>
    <w:rsid w:val="00C4316A"/>
    <w:rsid w:val="00C4457D"/>
    <w:rsid w:val="00C45532"/>
    <w:rsid w:val="00C50899"/>
    <w:rsid w:val="00C52DD1"/>
    <w:rsid w:val="00C55A7D"/>
    <w:rsid w:val="00C700AD"/>
    <w:rsid w:val="00C70ECD"/>
    <w:rsid w:val="00C71421"/>
    <w:rsid w:val="00C7494A"/>
    <w:rsid w:val="00C761A9"/>
    <w:rsid w:val="00C80D7A"/>
    <w:rsid w:val="00C86B32"/>
    <w:rsid w:val="00C875F7"/>
    <w:rsid w:val="00C87929"/>
    <w:rsid w:val="00CA5626"/>
    <w:rsid w:val="00CA5F8F"/>
    <w:rsid w:val="00CB1A96"/>
    <w:rsid w:val="00CB2C91"/>
    <w:rsid w:val="00CB5DC1"/>
    <w:rsid w:val="00CB6B66"/>
    <w:rsid w:val="00CC1D36"/>
    <w:rsid w:val="00CC6097"/>
    <w:rsid w:val="00CC7344"/>
    <w:rsid w:val="00CD1925"/>
    <w:rsid w:val="00CD3B4A"/>
    <w:rsid w:val="00CE3D80"/>
    <w:rsid w:val="00CE5208"/>
    <w:rsid w:val="00CE7FCA"/>
    <w:rsid w:val="00CF1969"/>
    <w:rsid w:val="00CF4D98"/>
    <w:rsid w:val="00CF60D2"/>
    <w:rsid w:val="00CF6D02"/>
    <w:rsid w:val="00D00A5D"/>
    <w:rsid w:val="00D00C7B"/>
    <w:rsid w:val="00D0323B"/>
    <w:rsid w:val="00D11EDB"/>
    <w:rsid w:val="00D14171"/>
    <w:rsid w:val="00D148C7"/>
    <w:rsid w:val="00D15F36"/>
    <w:rsid w:val="00D17E7D"/>
    <w:rsid w:val="00D20ACB"/>
    <w:rsid w:val="00D20B1D"/>
    <w:rsid w:val="00D24DB0"/>
    <w:rsid w:val="00D27A56"/>
    <w:rsid w:val="00D33271"/>
    <w:rsid w:val="00D3420F"/>
    <w:rsid w:val="00D34DE3"/>
    <w:rsid w:val="00D36ED5"/>
    <w:rsid w:val="00D403F8"/>
    <w:rsid w:val="00D40D92"/>
    <w:rsid w:val="00D412EE"/>
    <w:rsid w:val="00D43B6A"/>
    <w:rsid w:val="00D43C7D"/>
    <w:rsid w:val="00D47413"/>
    <w:rsid w:val="00D4789C"/>
    <w:rsid w:val="00D515FB"/>
    <w:rsid w:val="00D53BB2"/>
    <w:rsid w:val="00D618CA"/>
    <w:rsid w:val="00D64ECD"/>
    <w:rsid w:val="00D65746"/>
    <w:rsid w:val="00D66406"/>
    <w:rsid w:val="00D67744"/>
    <w:rsid w:val="00D7332B"/>
    <w:rsid w:val="00D74968"/>
    <w:rsid w:val="00D76E51"/>
    <w:rsid w:val="00D80731"/>
    <w:rsid w:val="00D83F8A"/>
    <w:rsid w:val="00D9094E"/>
    <w:rsid w:val="00D91EE1"/>
    <w:rsid w:val="00D924C9"/>
    <w:rsid w:val="00D92BF3"/>
    <w:rsid w:val="00D94254"/>
    <w:rsid w:val="00D96804"/>
    <w:rsid w:val="00DA00F7"/>
    <w:rsid w:val="00DA3C25"/>
    <w:rsid w:val="00DA71F3"/>
    <w:rsid w:val="00DB2501"/>
    <w:rsid w:val="00DB6A81"/>
    <w:rsid w:val="00DB6FC7"/>
    <w:rsid w:val="00DC19F0"/>
    <w:rsid w:val="00DC1D41"/>
    <w:rsid w:val="00DC402B"/>
    <w:rsid w:val="00DD129F"/>
    <w:rsid w:val="00DD4751"/>
    <w:rsid w:val="00DD7842"/>
    <w:rsid w:val="00DD7E78"/>
    <w:rsid w:val="00DE4F31"/>
    <w:rsid w:val="00DF3864"/>
    <w:rsid w:val="00DF4667"/>
    <w:rsid w:val="00E03126"/>
    <w:rsid w:val="00E04984"/>
    <w:rsid w:val="00E05481"/>
    <w:rsid w:val="00E06CC4"/>
    <w:rsid w:val="00E11C08"/>
    <w:rsid w:val="00E14582"/>
    <w:rsid w:val="00E159A7"/>
    <w:rsid w:val="00E15D35"/>
    <w:rsid w:val="00E175C1"/>
    <w:rsid w:val="00E176DD"/>
    <w:rsid w:val="00E23797"/>
    <w:rsid w:val="00E30DE7"/>
    <w:rsid w:val="00E326BA"/>
    <w:rsid w:val="00E32AF1"/>
    <w:rsid w:val="00E3354E"/>
    <w:rsid w:val="00E4092E"/>
    <w:rsid w:val="00E5053E"/>
    <w:rsid w:val="00E533BF"/>
    <w:rsid w:val="00E600E9"/>
    <w:rsid w:val="00E647B4"/>
    <w:rsid w:val="00E70A3B"/>
    <w:rsid w:val="00E71CD3"/>
    <w:rsid w:val="00E758DB"/>
    <w:rsid w:val="00E76FC0"/>
    <w:rsid w:val="00E838AB"/>
    <w:rsid w:val="00E84080"/>
    <w:rsid w:val="00E85CDA"/>
    <w:rsid w:val="00E8651E"/>
    <w:rsid w:val="00E87C05"/>
    <w:rsid w:val="00E919EB"/>
    <w:rsid w:val="00E925C8"/>
    <w:rsid w:val="00E92C45"/>
    <w:rsid w:val="00E93000"/>
    <w:rsid w:val="00EA12BF"/>
    <w:rsid w:val="00EB1EE4"/>
    <w:rsid w:val="00EB7E8A"/>
    <w:rsid w:val="00EC193A"/>
    <w:rsid w:val="00EC2D9E"/>
    <w:rsid w:val="00EC3732"/>
    <w:rsid w:val="00ED18E2"/>
    <w:rsid w:val="00ED2466"/>
    <w:rsid w:val="00ED2F55"/>
    <w:rsid w:val="00ED31A1"/>
    <w:rsid w:val="00ED46FA"/>
    <w:rsid w:val="00EE112E"/>
    <w:rsid w:val="00EE1C31"/>
    <w:rsid w:val="00EF21B7"/>
    <w:rsid w:val="00EF2935"/>
    <w:rsid w:val="00EF324B"/>
    <w:rsid w:val="00EF3963"/>
    <w:rsid w:val="00EF42D8"/>
    <w:rsid w:val="00EF65BE"/>
    <w:rsid w:val="00F02E25"/>
    <w:rsid w:val="00F0793C"/>
    <w:rsid w:val="00F1495D"/>
    <w:rsid w:val="00F15138"/>
    <w:rsid w:val="00F17180"/>
    <w:rsid w:val="00F17458"/>
    <w:rsid w:val="00F26096"/>
    <w:rsid w:val="00F45704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292C"/>
    <w:rsid w:val="00F761CA"/>
    <w:rsid w:val="00F8089B"/>
    <w:rsid w:val="00F86945"/>
    <w:rsid w:val="00F90142"/>
    <w:rsid w:val="00F92C8B"/>
    <w:rsid w:val="00F956FD"/>
    <w:rsid w:val="00F97593"/>
    <w:rsid w:val="00FA474B"/>
    <w:rsid w:val="00FA68D0"/>
    <w:rsid w:val="00FB1C42"/>
    <w:rsid w:val="00FB21ED"/>
    <w:rsid w:val="00FB5478"/>
    <w:rsid w:val="00FB7E77"/>
    <w:rsid w:val="00FC074C"/>
    <w:rsid w:val="00FC14DA"/>
    <w:rsid w:val="00FC58F5"/>
    <w:rsid w:val="00FD0F54"/>
    <w:rsid w:val="00FD158B"/>
    <w:rsid w:val="00FD4549"/>
    <w:rsid w:val="00FE09A4"/>
    <w:rsid w:val="00FE35A6"/>
    <w:rsid w:val="00FE3CE0"/>
    <w:rsid w:val="00FE5AF9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4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482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482"/>
    <w:rPr>
      <w:b/>
      <w:bCs/>
      <w:szCs w:val="20"/>
    </w:rPr>
  </w:style>
  <w:style w:type="paragraph" w:customStyle="1" w:styleId="my-2">
    <w:name w:val="my-2"/>
    <w:basedOn w:val="Normalny"/>
    <w:rsid w:val="001803A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683380-B8FF-4796-94F1-0C80A2A05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85</cp:revision>
  <cp:lastPrinted>2025-12-18T11:38:00Z</cp:lastPrinted>
  <dcterms:created xsi:type="dcterms:W3CDTF">2025-12-16T10:44:00Z</dcterms:created>
  <dcterms:modified xsi:type="dcterms:W3CDTF">2025-12-18T11:54:00Z</dcterms:modified>
</cp:coreProperties>
</file>