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666A99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666A99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69.75pt;width:159.7pt;height:63.85pt;z-index:251660288" stroked="f">
            <v:textbox style="mso-next-textbox:#_x0000_s1028">
              <w:txbxContent>
                <w:p w:rsidR="00245220" w:rsidRPr="00F77892" w:rsidRDefault="00245220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245220" w:rsidRPr="00F77892" w:rsidRDefault="0024522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Dominika Panek</w:t>
                  </w:r>
                </w:p>
                <w:p w:rsidR="00245220" w:rsidRPr="00F77892" w:rsidRDefault="0024522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45220" w:rsidRPr="00F77892" w:rsidRDefault="0024522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45220" w:rsidRDefault="0024522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45220" w:rsidRPr="00F443D6" w:rsidRDefault="0024522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45220" w:rsidRPr="00C235C2" w:rsidRDefault="0024522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45220" w:rsidRPr="00F443D6" w:rsidRDefault="0024522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245220" w:rsidRPr="00C235C2" w:rsidRDefault="0024522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245220" w:rsidRDefault="00245220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1131B7">
        <w:rPr>
          <w:rFonts w:ascii="Arial" w:hAnsi="Arial" w:cs="Arial"/>
        </w:rPr>
        <w:t>4</w:t>
      </w:r>
      <w:r w:rsidR="00483BCF">
        <w:rPr>
          <w:rFonts w:ascii="Arial" w:hAnsi="Arial" w:cs="Arial"/>
        </w:rPr>
        <w:t>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131B7">
        <w:rPr>
          <w:rFonts w:ascii="Arial" w:hAnsi="Arial" w:cs="Arial"/>
        </w:rPr>
        <w:t>60</w:t>
      </w:r>
      <w:r w:rsidR="00483BCF">
        <w:rPr>
          <w:rFonts w:ascii="Arial" w:hAnsi="Arial" w:cs="Arial"/>
        </w:rPr>
        <w:t>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AF2D4B">
        <w:rPr>
          <w:rFonts w:ascii="Arial" w:hAnsi="Arial" w:cs="Arial"/>
        </w:rPr>
        <w:t xml:space="preserve">naprawy nawierzchni jezdni w ciągu ul. </w:t>
      </w:r>
      <w:proofErr w:type="spellStart"/>
      <w:r w:rsidR="00AF2D4B">
        <w:rPr>
          <w:rFonts w:ascii="Arial" w:hAnsi="Arial" w:cs="Arial"/>
        </w:rPr>
        <w:t>Orzegowskiej</w:t>
      </w:r>
      <w:proofErr w:type="spellEnd"/>
      <w:r w:rsidR="00A47C38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45220" w:rsidRDefault="00245220" w:rsidP="0024522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483BCF" w:rsidRPr="00F77892">
        <w:rPr>
          <w:rFonts w:ascii="Arial" w:hAnsi="Arial" w:cs="Arial"/>
        </w:rPr>
        <w:t xml:space="preserve"> interpelację w spraw</w:t>
      </w:r>
      <w:r w:rsidR="00483BCF">
        <w:rPr>
          <w:rFonts w:ascii="Arial" w:hAnsi="Arial" w:cs="Arial"/>
        </w:rPr>
        <w:t>ie j. w. uprzejmie informuję,</w:t>
      </w:r>
      <w:r w:rsidR="00483BCF">
        <w:rPr>
          <w:rFonts w:ascii="Arial" w:hAnsi="Arial" w:cs="Arial"/>
        </w:rPr>
        <w:br/>
        <w:t>że</w:t>
      </w:r>
      <w:r>
        <w:rPr>
          <w:rFonts w:ascii="Arial" w:hAnsi="Arial" w:cs="Arial"/>
        </w:rPr>
        <w:t xml:space="preserve"> służby Miejskiego Zarządu Dróg i Mostów w Bytomiu codziennie dokonują objazdów i kontroli </w:t>
      </w:r>
      <w:r w:rsidR="00A47C38">
        <w:rPr>
          <w:rFonts w:ascii="Arial" w:hAnsi="Arial" w:cs="Arial"/>
        </w:rPr>
        <w:t>pasa drogowego. W</w:t>
      </w:r>
      <w:r>
        <w:rPr>
          <w:rFonts w:ascii="Arial" w:hAnsi="Arial" w:cs="Arial"/>
        </w:rPr>
        <w:t xml:space="preserve"> pierwszej kolejności w</w:t>
      </w:r>
      <w:r w:rsidR="00A47C38">
        <w:rPr>
          <w:rFonts w:ascii="Arial" w:hAnsi="Arial" w:cs="Arial"/>
        </w:rPr>
        <w:t xml:space="preserve">ykonuje się remonty </w:t>
      </w:r>
      <w:r w:rsidR="00A47C38">
        <w:rPr>
          <w:rFonts w:ascii="Arial" w:hAnsi="Arial" w:cs="Arial"/>
        </w:rPr>
        <w:br/>
        <w:t>na drogach</w:t>
      </w:r>
      <w:r>
        <w:rPr>
          <w:rFonts w:ascii="Arial" w:hAnsi="Arial" w:cs="Arial"/>
        </w:rPr>
        <w:t xml:space="preserve"> głównych, przelotowych oraz o dużym natężeniu ruchu kołowego. </w:t>
      </w:r>
      <w:r w:rsidRPr="005D26AE">
        <w:rPr>
          <w:rFonts w:ascii="Arial" w:hAnsi="Arial" w:cs="Arial"/>
        </w:rPr>
        <w:t>W związku</w:t>
      </w:r>
      <w:r>
        <w:rPr>
          <w:rFonts w:ascii="Arial" w:hAnsi="Arial" w:cs="Arial"/>
        </w:rPr>
        <w:t xml:space="preserve"> </w:t>
      </w:r>
      <w:r w:rsidRPr="005D26AE">
        <w:rPr>
          <w:rFonts w:ascii="Arial" w:hAnsi="Arial" w:cs="Arial"/>
        </w:rPr>
        <w:t>z powyższym odcinek</w:t>
      </w:r>
      <w:r>
        <w:rPr>
          <w:rFonts w:ascii="Arial" w:hAnsi="Arial" w:cs="Arial"/>
        </w:rPr>
        <w:t xml:space="preserve"> ulicy </w:t>
      </w:r>
      <w:proofErr w:type="spellStart"/>
      <w:r>
        <w:rPr>
          <w:rFonts w:ascii="Arial" w:hAnsi="Arial" w:cs="Arial"/>
        </w:rPr>
        <w:t>Orzegowskiej</w:t>
      </w:r>
      <w:proofErr w:type="spellEnd"/>
      <w:r w:rsidRPr="005D26AE">
        <w:rPr>
          <w:rFonts w:ascii="Arial" w:hAnsi="Arial" w:cs="Arial"/>
        </w:rPr>
        <w:t xml:space="preserve"> </w:t>
      </w:r>
      <w:r w:rsidR="00A47C38">
        <w:rPr>
          <w:rFonts w:ascii="Arial" w:hAnsi="Arial" w:cs="Arial"/>
        </w:rPr>
        <w:t>będzie remontowany</w:t>
      </w:r>
      <w:r w:rsidR="00A47C38">
        <w:rPr>
          <w:rFonts w:ascii="Arial" w:hAnsi="Arial" w:cs="Arial"/>
        </w:rPr>
        <w:br/>
        <w:t>w późniejszym okresie</w:t>
      </w:r>
      <w:r w:rsidRPr="005D26AE">
        <w:rPr>
          <w:rFonts w:ascii="Arial" w:hAnsi="Arial" w:cs="Arial"/>
        </w:rPr>
        <w:t>.</w:t>
      </w:r>
      <w:r w:rsidR="00A47C38">
        <w:rPr>
          <w:rFonts w:ascii="Arial" w:hAnsi="Arial" w:cs="Arial"/>
        </w:rPr>
        <w:t xml:space="preserve"> Informuję jednocześnie, </w:t>
      </w:r>
      <w:r>
        <w:rPr>
          <w:rFonts w:ascii="Arial" w:hAnsi="Arial" w:cs="Arial"/>
        </w:rPr>
        <w:t xml:space="preserve">że przedmiotowy odcinek ulicy </w:t>
      </w:r>
      <w:proofErr w:type="spellStart"/>
      <w:r>
        <w:rPr>
          <w:rFonts w:ascii="Arial" w:hAnsi="Arial" w:cs="Arial"/>
        </w:rPr>
        <w:t>Orzegowskiej</w:t>
      </w:r>
      <w:proofErr w:type="spellEnd"/>
      <w:r>
        <w:rPr>
          <w:rFonts w:ascii="Arial" w:hAnsi="Arial" w:cs="Arial"/>
        </w:rPr>
        <w:t xml:space="preserve"> zos</w:t>
      </w:r>
      <w:r w:rsidR="00A47C38">
        <w:rPr>
          <w:rFonts w:ascii="Arial" w:hAnsi="Arial" w:cs="Arial"/>
        </w:rPr>
        <w:t xml:space="preserve">tał wpisany do planów remontów </w:t>
      </w:r>
      <w:r>
        <w:rPr>
          <w:rFonts w:ascii="Arial" w:hAnsi="Arial" w:cs="Arial"/>
        </w:rPr>
        <w:t xml:space="preserve">na rok przyszły. </w:t>
      </w:r>
    </w:p>
    <w:p w:rsidR="00245220" w:rsidRDefault="00245220" w:rsidP="003A2A5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45220" w:rsidRDefault="00245220" w:rsidP="003A2A5C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5F75" w:rsidRDefault="00235F75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83BCF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</w:t>
      </w:r>
    </w:p>
    <w:p w:rsidR="00483BCF" w:rsidRDefault="00483BCF" w:rsidP="00BB3EE1">
      <w:pPr>
        <w:rPr>
          <w:rFonts w:ascii="Arial" w:hAnsi="Arial" w:cs="Arial"/>
          <w:sz w:val="22"/>
          <w:szCs w:val="22"/>
        </w:rPr>
      </w:pPr>
    </w:p>
    <w:p w:rsidR="00483BCF" w:rsidRDefault="00155324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</w:t>
      </w:r>
      <w:r w:rsidR="008A74CA">
        <w:rPr>
          <w:rFonts w:ascii="Arial" w:hAnsi="Arial" w:cs="Arial"/>
          <w:sz w:val="22"/>
          <w:szCs w:val="22"/>
        </w:rPr>
        <w:t xml:space="preserve"> </w:t>
      </w:r>
    </w:p>
    <w:p w:rsidR="00483BCF" w:rsidRDefault="00483BCF" w:rsidP="00BB3EE1">
      <w:pPr>
        <w:rPr>
          <w:rFonts w:ascii="Arial" w:hAnsi="Arial" w:cs="Arial"/>
          <w:sz w:val="22"/>
          <w:szCs w:val="22"/>
        </w:rPr>
      </w:pPr>
    </w:p>
    <w:p w:rsidR="00483BCF" w:rsidRDefault="00483BCF" w:rsidP="00BB3EE1">
      <w:pPr>
        <w:rPr>
          <w:rFonts w:ascii="Arial" w:hAnsi="Arial" w:cs="Arial"/>
          <w:sz w:val="22"/>
          <w:szCs w:val="22"/>
        </w:rPr>
      </w:pPr>
    </w:p>
    <w:p w:rsidR="00E3400C" w:rsidRPr="005B46D8" w:rsidRDefault="008A74CA" w:rsidP="005B46D8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AF2D4B" w:rsidRDefault="00AF2D4B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5B268E" w:rsidRPr="005B46D8" w:rsidRDefault="00772AC9" w:rsidP="005C664D">
      <w:pPr>
        <w:rPr>
          <w:rFonts w:ascii="Arial" w:hAnsi="Arial" w:cs="Arial"/>
          <w:color w:val="FFFFFF" w:themeColor="background1"/>
          <w:sz w:val="16"/>
          <w:szCs w:val="16"/>
        </w:rPr>
      </w:pPr>
      <w:r w:rsidRPr="002C1093">
        <w:rPr>
          <w:rFonts w:ascii="Arial" w:hAnsi="Arial" w:cs="Arial"/>
          <w:color w:val="FFFFFF" w:themeColor="background1"/>
          <w:sz w:val="16"/>
          <w:szCs w:val="16"/>
        </w:rPr>
        <w:t xml:space="preserve">Opracował: </w:t>
      </w:r>
    </w:p>
    <w:p w:rsidR="005B268E" w:rsidRPr="005B268E" w:rsidRDefault="005B268E" w:rsidP="005C664D">
      <w:pPr>
        <w:rPr>
          <w:rFonts w:ascii="Arial" w:hAnsi="Arial" w:cs="Arial"/>
          <w:bCs/>
          <w:sz w:val="16"/>
          <w:szCs w:val="16"/>
        </w:rPr>
      </w:pPr>
    </w:p>
    <w:p w:rsidR="005B268E" w:rsidRPr="005B268E" w:rsidRDefault="005B268E">
      <w:pPr>
        <w:rPr>
          <w:rFonts w:ascii="Arial" w:hAnsi="Arial" w:cs="Arial"/>
          <w:sz w:val="16"/>
          <w:szCs w:val="16"/>
        </w:rPr>
      </w:pPr>
    </w:p>
    <w:sectPr w:rsidR="005B268E" w:rsidRPr="005B268E" w:rsidSect="00AF2D4B">
      <w:footerReference w:type="default" r:id="rId9"/>
      <w:pgSz w:w="11906" w:h="16838"/>
      <w:pgMar w:top="851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7534" w:rsidRDefault="00D57534" w:rsidP="0085517A">
      <w:r>
        <w:separator/>
      </w:r>
    </w:p>
  </w:endnote>
  <w:endnote w:type="continuationSeparator" w:id="0">
    <w:p w:rsidR="00D57534" w:rsidRDefault="00D5753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45220" w:rsidRPr="003A6CA9" w:rsidRDefault="00666A9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4522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47C3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45220" w:rsidRDefault="002452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7534" w:rsidRDefault="00D57534" w:rsidP="0085517A">
      <w:r>
        <w:separator/>
      </w:r>
    </w:p>
  </w:footnote>
  <w:footnote w:type="continuationSeparator" w:id="0">
    <w:p w:rsidR="00D57534" w:rsidRDefault="00D5753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068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92B25"/>
    <w:rsid w:val="000A24F7"/>
    <w:rsid w:val="000A2D6F"/>
    <w:rsid w:val="000C2B3B"/>
    <w:rsid w:val="000C5D3E"/>
    <w:rsid w:val="000D18DA"/>
    <w:rsid w:val="000D3080"/>
    <w:rsid w:val="000E20A3"/>
    <w:rsid w:val="000F01C4"/>
    <w:rsid w:val="000F088D"/>
    <w:rsid w:val="000F0E10"/>
    <w:rsid w:val="000F4767"/>
    <w:rsid w:val="000F5355"/>
    <w:rsid w:val="00100DAB"/>
    <w:rsid w:val="001131B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5606D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38BF"/>
    <w:rsid w:val="00235F75"/>
    <w:rsid w:val="00245220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1093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1A99"/>
    <w:rsid w:val="0034354F"/>
    <w:rsid w:val="0035018C"/>
    <w:rsid w:val="00352A4C"/>
    <w:rsid w:val="00352C93"/>
    <w:rsid w:val="00354591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2A5C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6B3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52FEF"/>
    <w:rsid w:val="00461859"/>
    <w:rsid w:val="00461BB2"/>
    <w:rsid w:val="00466E2C"/>
    <w:rsid w:val="00475147"/>
    <w:rsid w:val="004839B0"/>
    <w:rsid w:val="00483BCF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321A"/>
    <w:rsid w:val="00535FB2"/>
    <w:rsid w:val="00541F4B"/>
    <w:rsid w:val="00544FDA"/>
    <w:rsid w:val="00547918"/>
    <w:rsid w:val="0055132C"/>
    <w:rsid w:val="00551CC8"/>
    <w:rsid w:val="005550BA"/>
    <w:rsid w:val="00555E97"/>
    <w:rsid w:val="00557A6D"/>
    <w:rsid w:val="0057137F"/>
    <w:rsid w:val="00577604"/>
    <w:rsid w:val="0058039F"/>
    <w:rsid w:val="00584E26"/>
    <w:rsid w:val="005862FA"/>
    <w:rsid w:val="0059005A"/>
    <w:rsid w:val="005A4C6C"/>
    <w:rsid w:val="005A4EDE"/>
    <w:rsid w:val="005A540A"/>
    <w:rsid w:val="005B228F"/>
    <w:rsid w:val="005B268E"/>
    <w:rsid w:val="005B2BB4"/>
    <w:rsid w:val="005B2FEF"/>
    <w:rsid w:val="005B31F6"/>
    <w:rsid w:val="005B3F3E"/>
    <w:rsid w:val="005B46D8"/>
    <w:rsid w:val="005B60DE"/>
    <w:rsid w:val="005C1F1B"/>
    <w:rsid w:val="005C664D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A99"/>
    <w:rsid w:val="00666E67"/>
    <w:rsid w:val="00672108"/>
    <w:rsid w:val="00672DAA"/>
    <w:rsid w:val="00680456"/>
    <w:rsid w:val="00684892"/>
    <w:rsid w:val="00685C9F"/>
    <w:rsid w:val="00690001"/>
    <w:rsid w:val="00690544"/>
    <w:rsid w:val="00692EA9"/>
    <w:rsid w:val="006A1D34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24DBB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244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1066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0623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100D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A67CA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E5B41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47C38"/>
    <w:rsid w:val="00A55E50"/>
    <w:rsid w:val="00A62855"/>
    <w:rsid w:val="00A631B9"/>
    <w:rsid w:val="00A64B13"/>
    <w:rsid w:val="00A677C0"/>
    <w:rsid w:val="00A7643D"/>
    <w:rsid w:val="00A76A95"/>
    <w:rsid w:val="00A814B6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02D9"/>
    <w:rsid w:val="00AD14C5"/>
    <w:rsid w:val="00AD1BEE"/>
    <w:rsid w:val="00AD6BE3"/>
    <w:rsid w:val="00AE1A71"/>
    <w:rsid w:val="00AF24D6"/>
    <w:rsid w:val="00AF2D4B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4C65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403F8"/>
    <w:rsid w:val="00D45FCC"/>
    <w:rsid w:val="00D4616A"/>
    <w:rsid w:val="00D51B9D"/>
    <w:rsid w:val="00D57534"/>
    <w:rsid w:val="00D60DE9"/>
    <w:rsid w:val="00D618CA"/>
    <w:rsid w:val="00D61C71"/>
    <w:rsid w:val="00D624F1"/>
    <w:rsid w:val="00D64637"/>
    <w:rsid w:val="00D64ECD"/>
    <w:rsid w:val="00D70290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A5C72"/>
    <w:rsid w:val="00DA65E7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400C"/>
    <w:rsid w:val="00E35649"/>
    <w:rsid w:val="00E36C14"/>
    <w:rsid w:val="00E56EF3"/>
    <w:rsid w:val="00E5725F"/>
    <w:rsid w:val="00E600E9"/>
    <w:rsid w:val="00E611F1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B69F8"/>
    <w:rsid w:val="00EC079E"/>
    <w:rsid w:val="00EC15FD"/>
    <w:rsid w:val="00EC193A"/>
    <w:rsid w:val="00EC3732"/>
    <w:rsid w:val="00EC5B40"/>
    <w:rsid w:val="00ED2466"/>
    <w:rsid w:val="00ED2F55"/>
    <w:rsid w:val="00ED46FA"/>
    <w:rsid w:val="00ED5A75"/>
    <w:rsid w:val="00ED61F4"/>
    <w:rsid w:val="00ED6B4C"/>
    <w:rsid w:val="00ED772D"/>
    <w:rsid w:val="00EE0C13"/>
    <w:rsid w:val="00EE1C37"/>
    <w:rsid w:val="00EF1153"/>
    <w:rsid w:val="00EF324B"/>
    <w:rsid w:val="00F064F9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3AEA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0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2FE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2F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2FEF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1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1B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1B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1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1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87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2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6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8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737523-E051-44B3-8DB5-3151BFFE8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2025-12-08T08:13:00Z</cp:lastPrinted>
  <dcterms:created xsi:type="dcterms:W3CDTF">2025-12-15T06:51:00Z</dcterms:created>
  <dcterms:modified xsi:type="dcterms:W3CDTF">2025-12-15T06:51:00Z</dcterms:modified>
</cp:coreProperties>
</file>