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4256B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256B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69.75pt;width:159.7pt;height:63.85pt;z-index:251660288" stroked="f">
            <v:textbox style="mso-next-textbox:#_x0000_s1028">
              <w:txbxContent>
                <w:p w:rsidR="0015606D" w:rsidRPr="00F77892" w:rsidRDefault="0015606D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15606D" w:rsidRPr="00F77892" w:rsidRDefault="0015606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Dominika Panek</w:t>
                  </w:r>
                </w:p>
                <w:p w:rsidR="0015606D" w:rsidRPr="00F77892" w:rsidRDefault="0015606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5606D" w:rsidRPr="00F77892" w:rsidRDefault="0015606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5606D" w:rsidRDefault="0015606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5606D" w:rsidRPr="00F443D6" w:rsidRDefault="0015606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5606D" w:rsidRPr="00C235C2" w:rsidRDefault="0015606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5606D" w:rsidRPr="00F443D6" w:rsidRDefault="0015606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5606D" w:rsidRPr="00C235C2" w:rsidRDefault="0015606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5606D" w:rsidRDefault="0015606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1131B7">
        <w:rPr>
          <w:rFonts w:ascii="Arial" w:hAnsi="Arial" w:cs="Arial"/>
        </w:rPr>
        <w:t>44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31B7">
        <w:rPr>
          <w:rFonts w:ascii="Arial" w:hAnsi="Arial" w:cs="Arial"/>
        </w:rPr>
        <w:t>604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131B7">
        <w:rPr>
          <w:rFonts w:ascii="Arial" w:hAnsi="Arial" w:cs="Arial"/>
        </w:rPr>
        <w:t xml:space="preserve">sytuacji finansowej miasta </w:t>
      </w:r>
      <w:r w:rsidR="001131B7">
        <w:rPr>
          <w:rFonts w:ascii="Arial" w:hAnsi="Arial" w:cs="Arial"/>
        </w:rPr>
        <w:br/>
        <w:t>w kontekście Jarmarku Bożonarodzeniowego.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684892" w:rsidRPr="00684892" w:rsidRDefault="00684892" w:rsidP="00684892">
      <w:pPr>
        <w:ind w:firstLine="708"/>
        <w:jc w:val="both"/>
        <w:rPr>
          <w:rFonts w:ascii="Arial" w:hAnsi="Arial" w:cs="Arial"/>
        </w:rPr>
      </w:pPr>
      <w:r w:rsidRPr="00684892">
        <w:rPr>
          <w:rFonts w:ascii="Arial" w:hAnsi="Arial" w:cs="Arial"/>
        </w:rPr>
        <w:t>W odpowiedzi na Pani interpelację w sprawie j. w. uprzejmie informuję, </w:t>
      </w:r>
      <w:r>
        <w:rPr>
          <w:rFonts w:ascii="Arial" w:hAnsi="Arial" w:cs="Arial"/>
        </w:rPr>
        <w:br/>
      </w:r>
      <w:r w:rsidRPr="00684892">
        <w:rPr>
          <w:rFonts w:ascii="Arial" w:hAnsi="Arial" w:cs="Arial"/>
        </w:rPr>
        <w:t>że wykonawca został wyłoniony w wyniku przeprowadzenia postępowania </w:t>
      </w:r>
      <w:r>
        <w:rPr>
          <w:rFonts w:ascii="Arial" w:hAnsi="Arial" w:cs="Arial"/>
        </w:rPr>
        <w:br/>
      </w:r>
      <w:r w:rsidRPr="00684892">
        <w:rPr>
          <w:rFonts w:ascii="Arial" w:hAnsi="Arial" w:cs="Arial"/>
        </w:rPr>
        <w:t>na udzielenie zamówienia publicznego zgodnie z Ustawą o Prawie Zamówień Publicznych. Wykonawca jako jedyny złożył ofertę na kwotę 984 466,43 zł, jednocześnie spełnił wszystkie warunki określone przez Zamawiającego.</w:t>
      </w:r>
    </w:p>
    <w:p w:rsidR="00684892" w:rsidRPr="00684892" w:rsidRDefault="00684892" w:rsidP="00684892">
      <w:pPr>
        <w:ind w:firstLine="708"/>
        <w:jc w:val="both"/>
        <w:rPr>
          <w:rFonts w:ascii="Arial" w:hAnsi="Arial" w:cs="Arial"/>
        </w:rPr>
      </w:pPr>
      <w:r w:rsidRPr="00684892">
        <w:rPr>
          <w:rFonts w:ascii="Arial" w:hAnsi="Arial" w:cs="Arial"/>
        </w:rPr>
        <w:t xml:space="preserve">Nadmieniam, że ww. kwota nie stanowi jedynie realizacji instalacji wystroju Jarmarku Bożonarodzeniowego. Proszę zauważyć, że w ww. kwocie są też koszta montażu i oświetlenia ozdób świątecznych zainstalowanych w całym mieście </w:t>
      </w:r>
      <w:r>
        <w:rPr>
          <w:rFonts w:ascii="Arial" w:hAnsi="Arial" w:cs="Arial"/>
        </w:rPr>
        <w:br/>
      </w:r>
      <w:r w:rsidRPr="00684892">
        <w:rPr>
          <w:rFonts w:ascii="Arial" w:hAnsi="Arial" w:cs="Arial"/>
        </w:rPr>
        <w:t xml:space="preserve">i ewentualne porównania kwot powinny dotyczyć nie samego jarmarku lecz ozdób </w:t>
      </w:r>
      <w:r>
        <w:rPr>
          <w:rFonts w:ascii="Arial" w:hAnsi="Arial" w:cs="Arial"/>
        </w:rPr>
        <w:br/>
      </w:r>
      <w:r w:rsidRPr="00684892">
        <w:rPr>
          <w:rFonts w:ascii="Arial" w:hAnsi="Arial" w:cs="Arial"/>
        </w:rPr>
        <w:t>w całym mieście. Zwracam uwagę, że decyzja o organizacji Jarmarku z</w:t>
      </w:r>
      <w:r>
        <w:rPr>
          <w:rFonts w:ascii="Arial" w:hAnsi="Arial" w:cs="Arial"/>
        </w:rPr>
        <w:t xml:space="preserve">apadła wiele </w:t>
      </w:r>
      <w:r w:rsidRPr="00684892">
        <w:rPr>
          <w:rFonts w:ascii="Arial" w:hAnsi="Arial" w:cs="Arial"/>
        </w:rPr>
        <w:t>miesięcy temu i biorąc pod uwagę opinie mieszkańców była to właściwa decyzja. </w:t>
      </w:r>
    </w:p>
    <w:p w:rsidR="00772AC9" w:rsidRDefault="00772AC9" w:rsidP="003A2A5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0F5355" w:rsidRDefault="000F5355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2100D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772AC9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772AC9">
        <w:rPr>
          <w:rFonts w:ascii="Arial" w:hAnsi="Arial" w:cs="Arial"/>
          <w:sz w:val="16"/>
          <w:szCs w:val="16"/>
        </w:rPr>
        <w:t xml:space="preserve">. AT </w:t>
      </w:r>
      <w:r w:rsidR="00772AC9"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2C1093" w:rsidRDefault="00772AC9" w:rsidP="00772AC9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 xml:space="preserve">Opracował: </w:t>
      </w:r>
      <w:proofErr w:type="spellStart"/>
      <w:r w:rsidR="00024AF4" w:rsidRPr="002C1093">
        <w:rPr>
          <w:rFonts w:ascii="Arial" w:hAnsi="Arial" w:cs="Arial"/>
          <w:color w:val="FFFFFF" w:themeColor="background1"/>
          <w:sz w:val="16"/>
          <w:szCs w:val="16"/>
        </w:rPr>
        <w:t>W.Dolata</w:t>
      </w:r>
      <w:proofErr w:type="spellEnd"/>
    </w:p>
    <w:p w:rsidR="005C664D" w:rsidRPr="002C3A72" w:rsidRDefault="005C664D" w:rsidP="005C664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5C664D" w:rsidRPr="002C3A72" w:rsidRDefault="005C664D" w:rsidP="005C664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 w:rsidR="00FE3AEA">
        <w:rPr>
          <w:rFonts w:ascii="Arial" w:hAnsi="Arial" w:cs="Arial"/>
          <w:sz w:val="16"/>
          <w:szCs w:val="16"/>
        </w:rPr>
        <w:t>12-04</w:t>
      </w:r>
    </w:p>
    <w:p w:rsidR="005C664D" w:rsidRPr="002C3A72" w:rsidRDefault="005C664D" w:rsidP="005C664D">
      <w:pPr>
        <w:rPr>
          <w:rFonts w:ascii="Arial" w:hAnsi="Arial" w:cs="Arial"/>
          <w:bCs/>
          <w:sz w:val="22"/>
          <w:szCs w:val="22"/>
        </w:rPr>
      </w:pPr>
    </w:p>
    <w:p w:rsidR="00772AC9" w:rsidRPr="00684892" w:rsidRDefault="005C664D" w:rsidP="00772AC9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>
        <w:rPr>
          <w:rFonts w:ascii="Arial" w:hAnsi="Arial" w:cs="Arial"/>
          <w:bCs/>
          <w:sz w:val="18"/>
          <w:szCs w:val="18"/>
        </w:rPr>
        <w:t>–</w:t>
      </w:r>
      <w:r w:rsidR="006A1D34">
        <w:rPr>
          <w:rFonts w:ascii="Arial" w:hAnsi="Arial" w:cs="Arial"/>
          <w:bCs/>
          <w:sz w:val="18"/>
          <w:szCs w:val="18"/>
        </w:rPr>
        <w:t>/</w:t>
      </w:r>
      <w:r w:rsidR="00FE3AEA">
        <w:rPr>
          <w:rFonts w:ascii="Arial" w:hAnsi="Arial" w:cs="Arial"/>
          <w:bCs/>
          <w:sz w:val="18"/>
          <w:szCs w:val="18"/>
        </w:rPr>
        <w:t>12</w:t>
      </w:r>
      <w:r>
        <w:rPr>
          <w:rFonts w:ascii="Arial" w:hAnsi="Arial" w:cs="Arial"/>
          <w:bCs/>
          <w:sz w:val="18"/>
          <w:szCs w:val="18"/>
        </w:rPr>
        <w:t>/2025</w:t>
      </w:r>
    </w:p>
    <w:sectPr w:rsidR="00772AC9" w:rsidRPr="00684892" w:rsidSect="00EC5B40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06D" w:rsidRDefault="0015606D" w:rsidP="0085517A">
      <w:r>
        <w:separator/>
      </w:r>
    </w:p>
  </w:endnote>
  <w:endnote w:type="continuationSeparator" w:id="0">
    <w:p w:rsidR="0015606D" w:rsidRDefault="0015606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5606D" w:rsidRPr="003A6CA9" w:rsidRDefault="004256B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5606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8489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5606D" w:rsidRDefault="001560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06D" w:rsidRDefault="0015606D" w:rsidP="0085517A">
      <w:r>
        <w:separator/>
      </w:r>
    </w:p>
  </w:footnote>
  <w:footnote w:type="continuationSeparator" w:id="0">
    <w:p w:rsidR="0015606D" w:rsidRDefault="0015606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14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2B25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0F5355"/>
    <w:rsid w:val="00100DAB"/>
    <w:rsid w:val="001131B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5606D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38BF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093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54591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2A5C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6B3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321A"/>
    <w:rsid w:val="00535FB2"/>
    <w:rsid w:val="00541F4B"/>
    <w:rsid w:val="00544FDA"/>
    <w:rsid w:val="00547918"/>
    <w:rsid w:val="0055132C"/>
    <w:rsid w:val="00551CC8"/>
    <w:rsid w:val="005550BA"/>
    <w:rsid w:val="00555E97"/>
    <w:rsid w:val="00557A6D"/>
    <w:rsid w:val="0057137F"/>
    <w:rsid w:val="00577604"/>
    <w:rsid w:val="0058039F"/>
    <w:rsid w:val="00584E26"/>
    <w:rsid w:val="005862FA"/>
    <w:rsid w:val="0059005A"/>
    <w:rsid w:val="005A4C6C"/>
    <w:rsid w:val="005A4EDE"/>
    <w:rsid w:val="005A540A"/>
    <w:rsid w:val="005B228F"/>
    <w:rsid w:val="005B2BB4"/>
    <w:rsid w:val="005B2FEF"/>
    <w:rsid w:val="005B31F6"/>
    <w:rsid w:val="005B3F3E"/>
    <w:rsid w:val="005B60DE"/>
    <w:rsid w:val="005C1F1B"/>
    <w:rsid w:val="005C664D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4892"/>
    <w:rsid w:val="00685C9F"/>
    <w:rsid w:val="00690001"/>
    <w:rsid w:val="00690544"/>
    <w:rsid w:val="00692EA9"/>
    <w:rsid w:val="006A1D34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244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1066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0623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A67CA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43D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02D9"/>
    <w:rsid w:val="00AD14C5"/>
    <w:rsid w:val="00AD1BEE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0290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11F1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69F8"/>
    <w:rsid w:val="00EC079E"/>
    <w:rsid w:val="00EC193A"/>
    <w:rsid w:val="00EC3732"/>
    <w:rsid w:val="00EC5B40"/>
    <w:rsid w:val="00ED2466"/>
    <w:rsid w:val="00ED2F55"/>
    <w:rsid w:val="00ED46FA"/>
    <w:rsid w:val="00ED5A75"/>
    <w:rsid w:val="00ED61F4"/>
    <w:rsid w:val="00ED6B4C"/>
    <w:rsid w:val="00ED772D"/>
    <w:rsid w:val="00EE0C13"/>
    <w:rsid w:val="00EE1C37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3AEA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1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1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1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1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1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1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2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8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03E71C-E3CC-4D55-B48A-DFF274653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16</cp:revision>
  <cp:lastPrinted>2025-11-28T10:56:00Z</cp:lastPrinted>
  <dcterms:created xsi:type="dcterms:W3CDTF">2025-10-27T14:53:00Z</dcterms:created>
  <dcterms:modified xsi:type="dcterms:W3CDTF">2025-12-08T07:24:00Z</dcterms:modified>
</cp:coreProperties>
</file>