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Pr="004313D0" w:rsidRDefault="00D403F8" w:rsidP="001D69F4">
      <w:pPr>
        <w:spacing w:before="240"/>
        <w:jc w:val="right"/>
        <w:rPr>
          <w:rFonts w:ascii="Arial" w:hAnsi="Arial" w:cs="Arial"/>
          <w:sz w:val="22"/>
          <w:szCs w:val="22"/>
        </w:rPr>
      </w:pPr>
      <w:r w:rsidRPr="004313D0">
        <w:rPr>
          <w:rFonts w:ascii="Arial" w:hAnsi="Arial" w:cs="Arial"/>
          <w:sz w:val="22"/>
          <w:szCs w:val="22"/>
        </w:rPr>
        <w:t xml:space="preserve">Bytom, </w:t>
      </w:r>
      <w:r w:rsidR="00D06696" w:rsidRPr="004313D0">
        <w:rPr>
          <w:rFonts w:ascii="Arial" w:hAnsi="Arial" w:cs="Arial"/>
          <w:sz w:val="22"/>
          <w:szCs w:val="22"/>
        </w:rPr>
        <w:t>dnia …………..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1543"/>
      </w:tblGrid>
      <w:tr w:rsidR="00501631" w:rsidRPr="00501631" w:rsidTr="00501631">
        <w:trPr>
          <w:tblCellSpacing w:w="15" w:type="dxa"/>
        </w:trPr>
        <w:tc>
          <w:tcPr>
            <w:tcW w:w="0" w:type="auto"/>
            <w:noWrap/>
            <w:vAlign w:val="center"/>
            <w:hideMark/>
          </w:tcPr>
          <w:p w:rsidR="00501631" w:rsidRPr="00501631" w:rsidRDefault="00501631" w:rsidP="00501631">
            <w:pPr>
              <w:jc w:val="right"/>
            </w:pPr>
          </w:p>
        </w:tc>
        <w:tc>
          <w:tcPr>
            <w:tcW w:w="0" w:type="auto"/>
            <w:vAlign w:val="center"/>
            <w:hideMark/>
          </w:tcPr>
          <w:p w:rsidR="00501631" w:rsidRPr="00501631" w:rsidRDefault="00501631" w:rsidP="00501631">
            <w:pPr>
              <w:rPr>
                <w:rFonts w:ascii="Arial" w:hAnsi="Arial" w:cs="Arial"/>
                <w:sz w:val="20"/>
                <w:szCs w:val="20"/>
              </w:rPr>
            </w:pPr>
            <w:r w:rsidRPr="00501631">
              <w:rPr>
                <w:rFonts w:ascii="Arial" w:hAnsi="Arial" w:cs="Arial"/>
                <w:sz w:val="20"/>
                <w:szCs w:val="20"/>
              </w:rPr>
              <w:t>PM.0003.3.2025</w:t>
            </w:r>
          </w:p>
        </w:tc>
      </w:tr>
    </w:tbl>
    <w:p w:rsidR="00D403F8" w:rsidRPr="004313D0" w:rsidRDefault="00CB7BEF" w:rsidP="00B47D20">
      <w:pPr>
        <w:spacing w:after="2040"/>
        <w:rPr>
          <w:rFonts w:ascii="Arial" w:hAnsi="Arial" w:cs="Arial"/>
          <w:sz w:val="20"/>
          <w:szCs w:val="20"/>
        </w:rPr>
      </w:pPr>
      <w:r w:rsidRPr="00CB7BEF">
        <w:rPr>
          <w:rFonts w:ascii="TiepoloItcTEEBoo" w:hAnsi="TiepoloItcTEEBoo"/>
          <w:noProof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32.4pt;margin-top:10.55pt;width:219.35pt;height:127.4pt;z-index:251660288;mso-position-horizontal-relative:text;mso-position-vertical-relative:text" stroked="f">
            <v:textbox style="mso-next-textbox:#_x0000_s1028">
              <w:txbxContent>
                <w:p w:rsidR="0022658C" w:rsidRDefault="0022658C" w:rsidP="00A05252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:rsidR="00C31F5B" w:rsidRDefault="0055774F" w:rsidP="00A05252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 w:rsidRPr="004313D0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Pan</w:t>
                  </w:r>
                  <w:r w:rsidR="00C31F5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i</w:t>
                  </w:r>
                  <w:r w:rsidR="00C31F5B"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br/>
                    <w:t>Joanna Stępień</w:t>
                  </w:r>
                </w:p>
                <w:p w:rsidR="00C31F5B" w:rsidRDefault="00C31F5B" w:rsidP="00A05252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Radna Rady Miejskiej w Bytomiu</w:t>
                  </w:r>
                </w:p>
                <w:p w:rsidR="00C31F5B" w:rsidRDefault="00C31F5B" w:rsidP="00A05252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Pan </w:t>
                  </w:r>
                </w:p>
                <w:p w:rsidR="00C31F5B" w:rsidRDefault="00C31F5B" w:rsidP="00A05252">
                  <w:pPr>
                    <w:spacing w:line="276" w:lineRule="auto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Tymoteusz Jabłoński </w:t>
                  </w:r>
                </w:p>
                <w:p w:rsidR="0055774F" w:rsidRPr="004313D0" w:rsidRDefault="00C31F5B" w:rsidP="00A05252">
                  <w:pPr>
                    <w:spacing w:line="276" w:lineRule="auto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Radny Rady Miejskiej w Bytomiu</w:t>
                  </w:r>
                </w:p>
              </w:txbxContent>
            </v:textbox>
          </v:shape>
        </w:pict>
      </w:r>
    </w:p>
    <w:p w:rsidR="00B47D20" w:rsidRDefault="00B47D20" w:rsidP="00B47D20">
      <w:pPr>
        <w:shd w:val="clear" w:color="auto" w:fill="FDFDFD"/>
        <w:rPr>
          <w:rFonts w:ascii="Arial" w:hAnsi="Arial" w:cs="Arial"/>
          <w:sz w:val="22"/>
          <w:szCs w:val="22"/>
        </w:rPr>
      </w:pPr>
    </w:p>
    <w:p w:rsidR="00B47D20" w:rsidRPr="00DD603B" w:rsidRDefault="00B47D20" w:rsidP="00B47D20">
      <w:pPr>
        <w:shd w:val="clear" w:color="auto" w:fill="FDFDFD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br/>
      </w:r>
      <w:r w:rsidRPr="00DD603B">
        <w:rPr>
          <w:rFonts w:ascii="Arial" w:hAnsi="Arial" w:cs="Arial"/>
          <w:color w:val="000000"/>
        </w:rPr>
        <w:br/>
      </w:r>
    </w:p>
    <w:p w:rsidR="00DD603B" w:rsidRPr="003027A4" w:rsidRDefault="0022658C" w:rsidP="00DD603B">
      <w:pPr>
        <w:pStyle w:val="p1"/>
        <w:shd w:val="clear" w:color="auto" w:fill="FDFDFD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3027A4">
        <w:rPr>
          <w:rStyle w:val="s1"/>
          <w:rFonts w:ascii="Arial" w:hAnsi="Arial" w:cs="Arial"/>
        </w:rPr>
        <w:t xml:space="preserve">W odpowiedzi na interpelację nr PR.0003.553 złożoną w dniu 31 października informuję, że Gmina Bytom od wielu lat nie organizuje miejskiej imprezy </w:t>
      </w:r>
      <w:proofErr w:type="spellStart"/>
      <w:r w:rsidRPr="003027A4">
        <w:rPr>
          <w:rStyle w:val="s1"/>
          <w:rFonts w:ascii="Arial" w:hAnsi="Arial" w:cs="Arial"/>
        </w:rPr>
        <w:t>syl</w:t>
      </w:r>
      <w:r w:rsidR="00DD603B" w:rsidRPr="003027A4">
        <w:rPr>
          <w:rStyle w:val="s1"/>
          <w:rFonts w:ascii="Arial" w:hAnsi="Arial" w:cs="Arial"/>
        </w:rPr>
        <w:t>-</w:t>
      </w:r>
      <w:r w:rsidRPr="003027A4">
        <w:rPr>
          <w:rStyle w:val="s1"/>
          <w:rFonts w:ascii="Arial" w:hAnsi="Arial" w:cs="Arial"/>
        </w:rPr>
        <w:t>westrowej</w:t>
      </w:r>
      <w:proofErr w:type="spellEnd"/>
      <w:r w:rsidRPr="003027A4">
        <w:rPr>
          <w:rStyle w:val="s1"/>
          <w:rFonts w:ascii="Arial" w:hAnsi="Arial" w:cs="Arial"/>
        </w:rPr>
        <w:t xml:space="preserve">, a podczas dużych wydarzeń plenerowych nie wykorzystuje fajerwerków, które zostały zastąpione pokazami laserowymi, </w:t>
      </w:r>
      <w:proofErr w:type="spellStart"/>
      <w:r w:rsidRPr="003027A4">
        <w:rPr>
          <w:rStyle w:val="s1"/>
          <w:rFonts w:ascii="Arial" w:hAnsi="Arial" w:cs="Arial"/>
        </w:rPr>
        <w:t>mappingami</w:t>
      </w:r>
      <w:proofErr w:type="spellEnd"/>
      <w:r w:rsidRPr="003027A4">
        <w:rPr>
          <w:rStyle w:val="s1"/>
          <w:rFonts w:ascii="Arial" w:hAnsi="Arial" w:cs="Arial"/>
        </w:rPr>
        <w:t xml:space="preserve"> czy iluminacjami świetlnymi.</w:t>
      </w:r>
    </w:p>
    <w:p w:rsidR="00DD603B" w:rsidRPr="003027A4" w:rsidRDefault="0022658C" w:rsidP="00DD603B">
      <w:pPr>
        <w:pStyle w:val="p1"/>
        <w:shd w:val="clear" w:color="auto" w:fill="FDFDFD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3027A4">
        <w:rPr>
          <w:rStyle w:val="s1"/>
          <w:rFonts w:ascii="Arial" w:hAnsi="Arial" w:cs="Arial"/>
        </w:rPr>
        <w:t xml:space="preserve">Co roku w okresie świąteczno-noworocznym na stronie internetowej Urzędu Miejskiego w Bytomiu oraz w kanałach Miasta Bytom w serwisach </w:t>
      </w:r>
      <w:proofErr w:type="spellStart"/>
      <w:r w:rsidRPr="003027A4">
        <w:rPr>
          <w:rStyle w:val="s1"/>
          <w:rFonts w:ascii="Arial" w:hAnsi="Arial" w:cs="Arial"/>
        </w:rPr>
        <w:t>społecznościo</w:t>
      </w:r>
      <w:r w:rsidR="00DD603B" w:rsidRPr="003027A4">
        <w:rPr>
          <w:rStyle w:val="s1"/>
          <w:rFonts w:ascii="Arial" w:hAnsi="Arial" w:cs="Arial"/>
        </w:rPr>
        <w:t>-</w:t>
      </w:r>
      <w:r w:rsidRPr="003027A4">
        <w:rPr>
          <w:rStyle w:val="s1"/>
          <w:rFonts w:ascii="Arial" w:hAnsi="Arial" w:cs="Arial"/>
        </w:rPr>
        <w:t>wych</w:t>
      </w:r>
      <w:proofErr w:type="spellEnd"/>
      <w:r w:rsidRPr="003027A4">
        <w:rPr>
          <w:rStyle w:val="s1"/>
          <w:rFonts w:ascii="Arial" w:hAnsi="Arial" w:cs="Arial"/>
        </w:rPr>
        <w:t xml:space="preserve"> (</w:t>
      </w:r>
      <w:proofErr w:type="spellStart"/>
      <w:r w:rsidRPr="003027A4">
        <w:rPr>
          <w:rStyle w:val="s1"/>
          <w:rFonts w:ascii="Arial" w:hAnsi="Arial" w:cs="Arial"/>
        </w:rPr>
        <w:t>Facebook</w:t>
      </w:r>
      <w:proofErr w:type="spellEnd"/>
      <w:r w:rsidRPr="003027A4">
        <w:rPr>
          <w:rStyle w:val="s1"/>
          <w:rFonts w:ascii="Arial" w:hAnsi="Arial" w:cs="Arial"/>
        </w:rPr>
        <w:t xml:space="preserve">, </w:t>
      </w:r>
      <w:proofErr w:type="spellStart"/>
      <w:r w:rsidRPr="003027A4">
        <w:rPr>
          <w:rStyle w:val="s1"/>
          <w:rFonts w:ascii="Arial" w:hAnsi="Arial" w:cs="Arial"/>
        </w:rPr>
        <w:t>Instagram</w:t>
      </w:r>
      <w:proofErr w:type="spellEnd"/>
      <w:r w:rsidRPr="003027A4">
        <w:rPr>
          <w:rStyle w:val="s1"/>
          <w:rFonts w:ascii="Arial" w:hAnsi="Arial" w:cs="Arial"/>
        </w:rPr>
        <w:t xml:space="preserve">, X) publikujemy prośbę o nieodpalanie fajerwerków i </w:t>
      </w:r>
      <w:proofErr w:type="spellStart"/>
      <w:r w:rsidR="00D0787B" w:rsidRPr="003027A4">
        <w:rPr>
          <w:rStyle w:val="s1"/>
          <w:rFonts w:ascii="Arial" w:hAnsi="Arial" w:cs="Arial"/>
        </w:rPr>
        <w:t>i</w:t>
      </w:r>
      <w:r w:rsidR="00DD603B" w:rsidRPr="003027A4">
        <w:rPr>
          <w:rStyle w:val="s1"/>
          <w:rFonts w:ascii="Arial" w:hAnsi="Arial" w:cs="Arial"/>
        </w:rPr>
        <w:t>n-</w:t>
      </w:r>
      <w:r w:rsidRPr="003027A4">
        <w:rPr>
          <w:rStyle w:val="s1"/>
          <w:rFonts w:ascii="Arial" w:hAnsi="Arial" w:cs="Arial"/>
        </w:rPr>
        <w:t>formacj</w:t>
      </w:r>
      <w:r w:rsidR="00D0787B" w:rsidRPr="003027A4">
        <w:rPr>
          <w:rStyle w:val="s1"/>
          <w:rFonts w:ascii="Arial" w:hAnsi="Arial" w:cs="Arial"/>
        </w:rPr>
        <w:t>ę</w:t>
      </w:r>
      <w:proofErr w:type="spellEnd"/>
      <w:r w:rsidR="00D0787B" w:rsidRPr="003027A4">
        <w:rPr>
          <w:rStyle w:val="s1"/>
          <w:rFonts w:ascii="Arial" w:hAnsi="Arial" w:cs="Arial"/>
        </w:rPr>
        <w:t xml:space="preserve"> o tym, jak szkodliwe może być </w:t>
      </w:r>
      <w:r w:rsidRPr="003027A4">
        <w:rPr>
          <w:rStyle w:val="s1"/>
          <w:rFonts w:ascii="Arial" w:hAnsi="Arial" w:cs="Arial"/>
        </w:rPr>
        <w:t>to dla zwierząt. Głośne wybuchy dezorientują zwierzęta – powodują u nich panikę, stres, a </w:t>
      </w:r>
      <w:r w:rsidRPr="003027A4">
        <w:rPr>
          <w:rStyle w:val="object"/>
          <w:rFonts w:ascii="Arial" w:hAnsi="Arial" w:cs="Arial"/>
        </w:rPr>
        <w:t>cz</w:t>
      </w:r>
      <w:r w:rsidRPr="003027A4">
        <w:rPr>
          <w:rStyle w:val="s1"/>
          <w:rFonts w:ascii="Arial" w:hAnsi="Arial" w:cs="Arial"/>
        </w:rPr>
        <w:t>ęsto doprowadzają do ucieczek. Informujem</w:t>
      </w:r>
      <w:r w:rsidR="00293ECE" w:rsidRPr="003027A4">
        <w:rPr>
          <w:rStyle w:val="s1"/>
          <w:rFonts w:ascii="Arial" w:hAnsi="Arial" w:cs="Arial"/>
        </w:rPr>
        <w:t xml:space="preserve">y również o niebezpieczeństwie, </w:t>
      </w:r>
      <w:r w:rsidRPr="003027A4">
        <w:rPr>
          <w:rStyle w:val="s1"/>
          <w:rFonts w:ascii="Arial" w:hAnsi="Arial" w:cs="Arial"/>
        </w:rPr>
        <w:t xml:space="preserve">jakie niosą materiały </w:t>
      </w:r>
      <w:proofErr w:type="spellStart"/>
      <w:r w:rsidRPr="003027A4">
        <w:rPr>
          <w:rStyle w:val="s1"/>
          <w:rFonts w:ascii="Arial" w:hAnsi="Arial" w:cs="Arial"/>
        </w:rPr>
        <w:t>piro</w:t>
      </w:r>
      <w:r w:rsidR="00DD603B" w:rsidRPr="003027A4">
        <w:rPr>
          <w:rStyle w:val="s1"/>
          <w:rFonts w:ascii="Arial" w:hAnsi="Arial" w:cs="Arial"/>
        </w:rPr>
        <w:t>-</w:t>
      </w:r>
      <w:r w:rsidRPr="003027A4">
        <w:rPr>
          <w:rStyle w:val="s1"/>
          <w:rFonts w:ascii="Arial" w:hAnsi="Arial" w:cs="Arial"/>
        </w:rPr>
        <w:t>techniczne</w:t>
      </w:r>
      <w:proofErr w:type="spellEnd"/>
      <w:r w:rsidRPr="003027A4">
        <w:rPr>
          <w:rStyle w:val="s1"/>
          <w:rFonts w:ascii="Arial" w:hAnsi="Arial" w:cs="Arial"/>
        </w:rPr>
        <w:t xml:space="preserve"> dla </w:t>
      </w:r>
      <w:r w:rsidR="00DD603B" w:rsidRPr="003027A4">
        <w:rPr>
          <w:rStyle w:val="s1"/>
          <w:rFonts w:ascii="Arial" w:hAnsi="Arial" w:cs="Arial"/>
        </w:rPr>
        <w:t xml:space="preserve">ludzi. W ten sposób edukujemy i </w:t>
      </w:r>
      <w:r w:rsidRPr="003027A4">
        <w:rPr>
          <w:rStyle w:val="s1"/>
          <w:rFonts w:ascii="Arial" w:hAnsi="Arial" w:cs="Arial"/>
        </w:rPr>
        <w:t xml:space="preserve">zachęcamy mieszkańców, aby zrezygnowali z tej formy powitania Nowego Roku. W swoich kanałach w mediach </w:t>
      </w:r>
      <w:proofErr w:type="spellStart"/>
      <w:r w:rsidRPr="003027A4">
        <w:rPr>
          <w:rStyle w:val="s1"/>
          <w:rFonts w:ascii="Arial" w:hAnsi="Arial" w:cs="Arial"/>
        </w:rPr>
        <w:t>społecznościowych</w:t>
      </w:r>
      <w:proofErr w:type="spellEnd"/>
      <w:r w:rsidRPr="003027A4">
        <w:rPr>
          <w:rStyle w:val="s1"/>
          <w:rFonts w:ascii="Arial" w:hAnsi="Arial" w:cs="Arial"/>
        </w:rPr>
        <w:t xml:space="preserve"> akcję informacyjną prowadzi prezydent. </w:t>
      </w:r>
    </w:p>
    <w:p w:rsidR="00DD603B" w:rsidRPr="003027A4" w:rsidRDefault="0022658C" w:rsidP="00DD603B">
      <w:pPr>
        <w:pStyle w:val="p1"/>
        <w:shd w:val="clear" w:color="auto" w:fill="FDFDFD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3027A4">
        <w:rPr>
          <w:rStyle w:val="s1"/>
          <w:rFonts w:ascii="Arial" w:hAnsi="Arial" w:cs="Arial"/>
        </w:rPr>
        <w:t xml:space="preserve">Na wprowadzenie ograniczeń korzystania w gminie z fajerwerków nie zezwala obecnie polskie prawo. Warto jednak nadmienić, że w Sejmie są już dwa poselskie projekty ustaw regulujących używanie fajerwerków, a ostatnio Paulina </w:t>
      </w:r>
      <w:proofErr w:type="spellStart"/>
      <w:r w:rsidRPr="003027A4">
        <w:rPr>
          <w:rStyle w:val="s1"/>
          <w:rFonts w:ascii="Arial" w:hAnsi="Arial" w:cs="Arial"/>
        </w:rPr>
        <w:t>Hennig</w:t>
      </w:r>
      <w:proofErr w:type="spellEnd"/>
      <w:r w:rsidRPr="003027A4">
        <w:rPr>
          <w:rStyle w:val="s1"/>
          <w:rFonts w:ascii="Arial" w:hAnsi="Arial" w:cs="Arial"/>
        </w:rPr>
        <w:t>-</w:t>
      </w:r>
      <w:r w:rsidR="003A329F" w:rsidRPr="003027A4">
        <w:rPr>
          <w:rStyle w:val="s1"/>
          <w:rFonts w:ascii="Arial" w:hAnsi="Arial" w:cs="Arial"/>
        </w:rPr>
        <w:t xml:space="preserve">              -</w:t>
      </w:r>
      <w:r w:rsidRPr="003027A4">
        <w:rPr>
          <w:rStyle w:val="s1"/>
          <w:rFonts w:ascii="Arial" w:hAnsi="Arial" w:cs="Arial"/>
        </w:rPr>
        <w:t>Kloska, minister klimatu i środowiska, zapowiedziała, że po zmianie przepisów samorządy będą mogły decydować o ograniczeniu używania fajerwerków na swoim terenie.  </w:t>
      </w:r>
    </w:p>
    <w:p w:rsidR="0022658C" w:rsidRPr="003027A4" w:rsidRDefault="0022658C" w:rsidP="00DD603B">
      <w:pPr>
        <w:pStyle w:val="p1"/>
        <w:shd w:val="clear" w:color="auto" w:fill="FDFDFD"/>
        <w:spacing w:before="0" w:beforeAutospacing="0" w:after="0" w:afterAutospacing="0"/>
        <w:ind w:firstLine="708"/>
        <w:jc w:val="both"/>
        <w:rPr>
          <w:rFonts w:ascii="Arial" w:hAnsi="Arial" w:cs="Arial"/>
        </w:rPr>
      </w:pPr>
      <w:r w:rsidRPr="003027A4">
        <w:rPr>
          <w:rStyle w:val="s1"/>
          <w:rFonts w:ascii="Arial" w:hAnsi="Arial" w:cs="Arial"/>
        </w:rPr>
        <w:t xml:space="preserve">Dziękuję za troskę o potrzeby mieszkańców oraz zwierząt. Na prośbę Państwa radnych w tym roku akcja informacyjna  dotycząca negatywnego wpływu korzystania z materiałów pirotechnicznych zostanie rozszerzona. Prośba </w:t>
      </w:r>
      <w:r w:rsidR="00DD603B" w:rsidRPr="003027A4">
        <w:rPr>
          <w:rStyle w:val="s1"/>
          <w:rFonts w:ascii="Arial" w:hAnsi="Arial" w:cs="Arial"/>
        </w:rPr>
        <w:br/>
      </w:r>
      <w:r w:rsidRPr="003027A4">
        <w:rPr>
          <w:rStyle w:val="s1"/>
          <w:rFonts w:ascii="Arial" w:hAnsi="Arial" w:cs="Arial"/>
        </w:rPr>
        <w:t xml:space="preserve">o upowszechnienie informacji zostanie przekazana do jednostek edukacyjnych i </w:t>
      </w:r>
      <w:proofErr w:type="spellStart"/>
      <w:r w:rsidRPr="003027A4">
        <w:rPr>
          <w:rStyle w:val="s1"/>
          <w:rFonts w:ascii="Arial" w:hAnsi="Arial" w:cs="Arial"/>
        </w:rPr>
        <w:t>kul</w:t>
      </w:r>
      <w:r w:rsidR="00DD603B" w:rsidRPr="003027A4">
        <w:rPr>
          <w:rStyle w:val="s1"/>
          <w:rFonts w:ascii="Arial" w:hAnsi="Arial" w:cs="Arial"/>
        </w:rPr>
        <w:t>-</w:t>
      </w:r>
      <w:r w:rsidRPr="003027A4">
        <w:rPr>
          <w:rStyle w:val="s1"/>
          <w:rFonts w:ascii="Arial" w:hAnsi="Arial" w:cs="Arial"/>
        </w:rPr>
        <w:t>turalnych</w:t>
      </w:r>
      <w:proofErr w:type="spellEnd"/>
      <w:r w:rsidRPr="003027A4">
        <w:rPr>
          <w:rStyle w:val="s1"/>
          <w:rFonts w:ascii="Arial" w:hAnsi="Arial" w:cs="Arial"/>
        </w:rPr>
        <w:t>.</w:t>
      </w:r>
    </w:p>
    <w:p w:rsidR="00B47D20" w:rsidRPr="00DD603B" w:rsidRDefault="00B47D20" w:rsidP="0022658C">
      <w:pPr>
        <w:shd w:val="clear" w:color="auto" w:fill="FDFDFD"/>
        <w:ind w:firstLine="708"/>
        <w:jc w:val="both"/>
        <w:rPr>
          <w:rFonts w:ascii="Arial" w:hAnsi="Arial" w:cs="Arial"/>
          <w:color w:val="000000"/>
        </w:rPr>
      </w:pPr>
    </w:p>
    <w:p w:rsidR="00C31F5B" w:rsidRDefault="00C31F5B" w:rsidP="00C62B19">
      <w:pPr>
        <w:pStyle w:val="NormalnyWeb"/>
        <w:spacing w:before="0" w:beforeAutospacing="0" w:after="0" w:afterAutospacing="0" w:line="276" w:lineRule="auto"/>
        <w:ind w:firstLine="567"/>
        <w:contextualSpacing/>
        <w:jc w:val="both"/>
        <w:rPr>
          <w:rFonts w:ascii="Arial" w:hAnsi="Arial" w:cs="Arial"/>
          <w:sz w:val="22"/>
          <w:szCs w:val="22"/>
        </w:rPr>
      </w:pPr>
    </w:p>
    <w:p w:rsidR="00C31F5B" w:rsidRDefault="00C31F5B" w:rsidP="00C62B19">
      <w:pPr>
        <w:pStyle w:val="NormalnyWeb"/>
        <w:spacing w:before="0" w:beforeAutospacing="0" w:after="0" w:afterAutospacing="0" w:line="276" w:lineRule="auto"/>
        <w:ind w:firstLine="567"/>
        <w:contextualSpacing/>
        <w:jc w:val="both"/>
        <w:rPr>
          <w:rFonts w:ascii="Arial" w:hAnsi="Arial" w:cs="Arial"/>
          <w:sz w:val="22"/>
          <w:szCs w:val="22"/>
        </w:rPr>
      </w:pPr>
    </w:p>
    <w:p w:rsidR="0055774F" w:rsidRDefault="0055774F" w:rsidP="00B87FF9">
      <w:pPr>
        <w:pStyle w:val="NormalnyWeb"/>
        <w:spacing w:before="0" w:beforeAutospacing="0" w:after="0" w:afterAutospacing="0" w:line="276" w:lineRule="auto"/>
        <w:ind w:firstLine="567"/>
        <w:contextualSpacing/>
        <w:jc w:val="both"/>
        <w:rPr>
          <w:rFonts w:ascii="Arial" w:hAnsi="Arial" w:cs="Arial"/>
          <w:sz w:val="22"/>
          <w:szCs w:val="22"/>
        </w:rPr>
      </w:pPr>
    </w:p>
    <w:p w:rsidR="00197909" w:rsidRPr="004313D0" w:rsidRDefault="00197909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197909" w:rsidRPr="004313D0" w:rsidRDefault="00197909" w:rsidP="00C75B01">
      <w:pPr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:rsidR="00801BBC" w:rsidRPr="004313D0" w:rsidRDefault="00801BBC" w:rsidP="00067C08">
      <w:pPr>
        <w:jc w:val="both"/>
        <w:rPr>
          <w:rFonts w:ascii="Arial" w:hAnsi="Arial" w:cs="Arial"/>
          <w:bCs/>
          <w:sz w:val="20"/>
          <w:szCs w:val="20"/>
        </w:rPr>
      </w:pPr>
      <w:r w:rsidRPr="004313D0">
        <w:rPr>
          <w:rFonts w:ascii="Arial" w:hAnsi="Arial" w:cs="Arial"/>
          <w:bCs/>
          <w:sz w:val="20"/>
          <w:szCs w:val="20"/>
        </w:rPr>
        <w:t>Do wiadomości:</w:t>
      </w:r>
    </w:p>
    <w:p w:rsidR="00F61E79" w:rsidRPr="00F61E79" w:rsidRDefault="00801BBC" w:rsidP="00F61E79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 w:rsidRPr="004313D0">
        <w:rPr>
          <w:rFonts w:ascii="Arial" w:hAnsi="Arial" w:cs="Arial"/>
          <w:bCs/>
          <w:sz w:val="20"/>
          <w:szCs w:val="20"/>
        </w:rPr>
        <w:t>Kancelaria Rady Miejskiej – w miejscu;</w:t>
      </w:r>
    </w:p>
    <w:p w:rsidR="00801BBC" w:rsidRPr="004313D0" w:rsidRDefault="00F61E79" w:rsidP="00067C08">
      <w:pPr>
        <w:numPr>
          <w:ilvl w:val="0"/>
          <w:numId w:val="27"/>
        </w:num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PM</w:t>
      </w:r>
      <w:r w:rsidR="00801BBC" w:rsidRPr="004313D0">
        <w:rPr>
          <w:rFonts w:ascii="Arial" w:hAnsi="Arial" w:cs="Arial"/>
          <w:bCs/>
          <w:sz w:val="20"/>
          <w:szCs w:val="20"/>
        </w:rPr>
        <w:t xml:space="preserve"> – </w:t>
      </w:r>
      <w:proofErr w:type="spellStart"/>
      <w:r w:rsidR="00801BBC" w:rsidRPr="004313D0">
        <w:rPr>
          <w:rFonts w:ascii="Arial" w:hAnsi="Arial" w:cs="Arial"/>
          <w:bCs/>
          <w:sz w:val="20"/>
          <w:szCs w:val="20"/>
        </w:rPr>
        <w:t>aa</w:t>
      </w:r>
      <w:proofErr w:type="spellEnd"/>
      <w:r w:rsidR="00801BBC" w:rsidRPr="004313D0">
        <w:rPr>
          <w:rFonts w:ascii="Arial" w:hAnsi="Arial" w:cs="Arial"/>
          <w:bCs/>
          <w:sz w:val="20"/>
          <w:szCs w:val="20"/>
        </w:rPr>
        <w:t>.</w:t>
      </w:r>
    </w:p>
    <w:p w:rsidR="008E71CD" w:rsidRPr="00AE52F9" w:rsidRDefault="00AE52F9" w:rsidP="008E71CD">
      <w:pPr>
        <w:pStyle w:val="Nagwek5"/>
        <w:jc w:val="left"/>
        <w:rPr>
          <w:rFonts w:ascii="Arial" w:hAnsi="Arial" w:cs="Arial"/>
          <w:b w:val="0"/>
          <w:sz w:val="20"/>
          <w:szCs w:val="20"/>
        </w:rPr>
      </w:pPr>
      <w:r w:rsidRPr="00AE52F9">
        <w:rPr>
          <w:rFonts w:ascii="Arial" w:hAnsi="Arial" w:cs="Arial"/>
          <w:b w:val="0"/>
          <w:sz w:val="20"/>
          <w:szCs w:val="20"/>
        </w:rPr>
        <w:t>Oprac.: Łukasz Respondek</w:t>
      </w:r>
    </w:p>
    <w:p w:rsidR="006F4530" w:rsidRPr="004313D0" w:rsidRDefault="00F50660" w:rsidP="00F5066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  <w:r w:rsidRPr="004313D0">
        <w:rPr>
          <w:rFonts w:ascii="Arial" w:hAnsi="Arial" w:cs="Arial"/>
          <w:b w:val="0"/>
          <w:bCs w:val="0"/>
          <w:sz w:val="20"/>
          <w:szCs w:val="20"/>
        </w:rPr>
        <w:t xml:space="preserve">Nr </w:t>
      </w:r>
      <w:r w:rsidR="00406ECF" w:rsidRPr="004313D0">
        <w:rPr>
          <w:rFonts w:ascii="Arial" w:hAnsi="Arial" w:cs="Arial"/>
          <w:b w:val="0"/>
          <w:bCs w:val="0"/>
          <w:sz w:val="20"/>
          <w:szCs w:val="20"/>
        </w:rPr>
        <w:t>MDOK</w:t>
      </w:r>
      <w:r w:rsidR="00AC155F" w:rsidRPr="004313D0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sectPr w:rsidR="006F4530" w:rsidRPr="004313D0" w:rsidSect="00C804D8">
      <w:pgSz w:w="11906" w:h="16838"/>
      <w:pgMar w:top="567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7A66" w:rsidRDefault="00A47A66" w:rsidP="0085517A">
      <w:r>
        <w:separator/>
      </w:r>
    </w:p>
  </w:endnote>
  <w:endnote w:type="continuationSeparator" w:id="0">
    <w:p w:rsidR="00A47A66" w:rsidRDefault="00A47A6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7A66" w:rsidRDefault="00A47A66" w:rsidP="0085517A">
      <w:r>
        <w:separator/>
      </w:r>
    </w:p>
  </w:footnote>
  <w:footnote w:type="continuationSeparator" w:id="0">
    <w:p w:rsidR="00A47A66" w:rsidRDefault="00A47A6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41158"/>
    <w:multiLevelType w:val="hybridMultilevel"/>
    <w:tmpl w:val="25DCBD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A5167A"/>
    <w:multiLevelType w:val="hybridMultilevel"/>
    <w:tmpl w:val="1B062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12370D"/>
    <w:multiLevelType w:val="hybridMultilevel"/>
    <w:tmpl w:val="638097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320142"/>
    <w:multiLevelType w:val="hybridMultilevel"/>
    <w:tmpl w:val="E1203DDE"/>
    <w:lvl w:ilvl="0" w:tplc="74DCC1BC">
      <w:start w:val="49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14AC2"/>
    <w:multiLevelType w:val="hybridMultilevel"/>
    <w:tmpl w:val="800CB6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9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2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2911D57"/>
    <w:multiLevelType w:val="hybridMultilevel"/>
    <w:tmpl w:val="A3BA942E"/>
    <w:lvl w:ilvl="0" w:tplc="5AE0C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9701AB"/>
    <w:multiLevelType w:val="hybridMultilevel"/>
    <w:tmpl w:val="3574FD14"/>
    <w:lvl w:ilvl="0" w:tplc="32AECF10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1A7272"/>
    <w:multiLevelType w:val="hybridMultilevel"/>
    <w:tmpl w:val="812AB76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C0072DE"/>
    <w:multiLevelType w:val="hybridMultilevel"/>
    <w:tmpl w:val="FC0059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FA4352"/>
    <w:multiLevelType w:val="hybridMultilevel"/>
    <w:tmpl w:val="40F201B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D6E7653"/>
    <w:multiLevelType w:val="hybridMultilevel"/>
    <w:tmpl w:val="67DAA3EE"/>
    <w:lvl w:ilvl="0" w:tplc="07E887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3" w:hanging="360"/>
      </w:pPr>
    </w:lvl>
    <w:lvl w:ilvl="2" w:tplc="0415001B" w:tentative="1">
      <w:start w:val="1"/>
      <w:numFmt w:val="lowerRoman"/>
      <w:lvlText w:val="%3."/>
      <w:lvlJc w:val="right"/>
      <w:pPr>
        <w:ind w:left="2313" w:hanging="180"/>
      </w:pPr>
    </w:lvl>
    <w:lvl w:ilvl="3" w:tplc="0415000F" w:tentative="1">
      <w:start w:val="1"/>
      <w:numFmt w:val="decimal"/>
      <w:lvlText w:val="%4."/>
      <w:lvlJc w:val="left"/>
      <w:pPr>
        <w:ind w:left="3033" w:hanging="360"/>
      </w:pPr>
    </w:lvl>
    <w:lvl w:ilvl="4" w:tplc="04150019" w:tentative="1">
      <w:start w:val="1"/>
      <w:numFmt w:val="lowerLetter"/>
      <w:lvlText w:val="%5."/>
      <w:lvlJc w:val="left"/>
      <w:pPr>
        <w:ind w:left="3753" w:hanging="360"/>
      </w:pPr>
    </w:lvl>
    <w:lvl w:ilvl="5" w:tplc="0415001B" w:tentative="1">
      <w:start w:val="1"/>
      <w:numFmt w:val="lowerRoman"/>
      <w:lvlText w:val="%6."/>
      <w:lvlJc w:val="right"/>
      <w:pPr>
        <w:ind w:left="4473" w:hanging="180"/>
      </w:pPr>
    </w:lvl>
    <w:lvl w:ilvl="6" w:tplc="0415000F" w:tentative="1">
      <w:start w:val="1"/>
      <w:numFmt w:val="decimal"/>
      <w:lvlText w:val="%7."/>
      <w:lvlJc w:val="left"/>
      <w:pPr>
        <w:ind w:left="5193" w:hanging="360"/>
      </w:pPr>
    </w:lvl>
    <w:lvl w:ilvl="7" w:tplc="04150019" w:tentative="1">
      <w:start w:val="1"/>
      <w:numFmt w:val="lowerLetter"/>
      <w:lvlText w:val="%8."/>
      <w:lvlJc w:val="left"/>
      <w:pPr>
        <w:ind w:left="5913" w:hanging="360"/>
      </w:pPr>
    </w:lvl>
    <w:lvl w:ilvl="8" w:tplc="0415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3">
    <w:nsid w:val="70AA041A"/>
    <w:multiLevelType w:val="hybridMultilevel"/>
    <w:tmpl w:val="3050F6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1F792B"/>
    <w:multiLevelType w:val="hybridMultilevel"/>
    <w:tmpl w:val="8EAE46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2126B8"/>
    <w:multiLevelType w:val="hybridMultilevel"/>
    <w:tmpl w:val="234EF3F4"/>
    <w:lvl w:ilvl="0" w:tplc="77CEBD9E">
      <w:start w:val="1"/>
      <w:numFmt w:val="decimal"/>
      <w:lvlText w:val="%1."/>
      <w:lvlJc w:val="left"/>
      <w:pPr>
        <w:ind w:left="1759" w:hanging="105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AA4386"/>
    <w:multiLevelType w:val="hybridMultilevel"/>
    <w:tmpl w:val="9C026BD4"/>
    <w:lvl w:ilvl="0" w:tplc="5686A50E">
      <w:start w:val="201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7"/>
  </w:num>
  <w:num w:numId="3">
    <w:abstractNumId w:val="9"/>
  </w:num>
  <w:num w:numId="4">
    <w:abstractNumId w:val="0"/>
  </w:num>
  <w:num w:numId="5">
    <w:abstractNumId w:val="18"/>
  </w:num>
  <w:num w:numId="6">
    <w:abstractNumId w:val="16"/>
  </w:num>
  <w:num w:numId="7">
    <w:abstractNumId w:val="34"/>
  </w:num>
  <w:num w:numId="8">
    <w:abstractNumId w:val="10"/>
  </w:num>
  <w:num w:numId="9">
    <w:abstractNumId w:val="37"/>
  </w:num>
  <w:num w:numId="10">
    <w:abstractNumId w:val="7"/>
  </w:num>
  <w:num w:numId="11">
    <w:abstractNumId w:val="24"/>
  </w:num>
  <w:num w:numId="12">
    <w:abstractNumId w:val="19"/>
  </w:num>
  <w:num w:numId="13">
    <w:abstractNumId w:val="6"/>
  </w:num>
  <w:num w:numId="14">
    <w:abstractNumId w:val="17"/>
  </w:num>
  <w:num w:numId="15">
    <w:abstractNumId w:val="30"/>
  </w:num>
  <w:num w:numId="16">
    <w:abstractNumId w:val="14"/>
  </w:num>
  <w:num w:numId="17">
    <w:abstractNumId w:val="31"/>
  </w:num>
  <w:num w:numId="18">
    <w:abstractNumId w:val="26"/>
  </w:num>
  <w:num w:numId="19">
    <w:abstractNumId w:val="28"/>
  </w:num>
  <w:num w:numId="20">
    <w:abstractNumId w:val="35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2"/>
  </w:num>
  <w:num w:numId="26">
    <w:abstractNumId w:val="11"/>
  </w:num>
  <w:num w:numId="27">
    <w:abstractNumId w:val="8"/>
  </w:num>
  <w:num w:numId="28">
    <w:abstractNumId w:val="23"/>
  </w:num>
  <w:num w:numId="29">
    <w:abstractNumId w:val="22"/>
  </w:num>
  <w:num w:numId="30">
    <w:abstractNumId w:val="32"/>
  </w:num>
  <w:num w:numId="31">
    <w:abstractNumId w:val="13"/>
  </w:num>
  <w:num w:numId="32">
    <w:abstractNumId w:val="3"/>
  </w:num>
  <w:num w:numId="33">
    <w:abstractNumId w:val="40"/>
  </w:num>
  <w:num w:numId="34">
    <w:abstractNumId w:val="20"/>
  </w:num>
  <w:num w:numId="35">
    <w:abstractNumId w:val="5"/>
  </w:num>
  <w:num w:numId="36">
    <w:abstractNumId w:val="36"/>
  </w:num>
  <w:num w:numId="37">
    <w:abstractNumId w:val="29"/>
  </w:num>
  <w:num w:numId="38">
    <w:abstractNumId w:val="33"/>
  </w:num>
  <w:num w:numId="39">
    <w:abstractNumId w:val="39"/>
  </w:num>
  <w:num w:numId="40">
    <w:abstractNumId w:val="4"/>
  </w:num>
  <w:num w:numId="4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763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27129"/>
    <w:rsid w:val="000357F0"/>
    <w:rsid w:val="000368FF"/>
    <w:rsid w:val="00041A53"/>
    <w:rsid w:val="000459AA"/>
    <w:rsid w:val="000576C5"/>
    <w:rsid w:val="000648F1"/>
    <w:rsid w:val="00066EE2"/>
    <w:rsid w:val="00067C08"/>
    <w:rsid w:val="000744DE"/>
    <w:rsid w:val="000859BB"/>
    <w:rsid w:val="000A24F7"/>
    <w:rsid w:val="000A2D6F"/>
    <w:rsid w:val="000A4029"/>
    <w:rsid w:val="000A64FB"/>
    <w:rsid w:val="000B35ED"/>
    <w:rsid w:val="000D18DA"/>
    <w:rsid w:val="000D7D04"/>
    <w:rsid w:val="000E0DF1"/>
    <w:rsid w:val="000E2A61"/>
    <w:rsid w:val="000E34D5"/>
    <w:rsid w:val="000F088D"/>
    <w:rsid w:val="000F0E10"/>
    <w:rsid w:val="000F7751"/>
    <w:rsid w:val="00101D01"/>
    <w:rsid w:val="001059B8"/>
    <w:rsid w:val="00114665"/>
    <w:rsid w:val="001172B2"/>
    <w:rsid w:val="0012556D"/>
    <w:rsid w:val="0012696A"/>
    <w:rsid w:val="001311F5"/>
    <w:rsid w:val="00142D3A"/>
    <w:rsid w:val="00142FF8"/>
    <w:rsid w:val="0014337E"/>
    <w:rsid w:val="001652D6"/>
    <w:rsid w:val="001673B2"/>
    <w:rsid w:val="00170602"/>
    <w:rsid w:val="001772C3"/>
    <w:rsid w:val="00187DF9"/>
    <w:rsid w:val="00190C8B"/>
    <w:rsid w:val="001912F7"/>
    <w:rsid w:val="00191CD5"/>
    <w:rsid w:val="00197909"/>
    <w:rsid w:val="001B30C4"/>
    <w:rsid w:val="001B3290"/>
    <w:rsid w:val="001B35FC"/>
    <w:rsid w:val="001B5935"/>
    <w:rsid w:val="001B6F27"/>
    <w:rsid w:val="001C2A91"/>
    <w:rsid w:val="001C5CC1"/>
    <w:rsid w:val="001D69F4"/>
    <w:rsid w:val="001D78B7"/>
    <w:rsid w:val="001E6F09"/>
    <w:rsid w:val="001F117A"/>
    <w:rsid w:val="001F4928"/>
    <w:rsid w:val="00202188"/>
    <w:rsid w:val="00207306"/>
    <w:rsid w:val="00211679"/>
    <w:rsid w:val="0021237B"/>
    <w:rsid w:val="00213836"/>
    <w:rsid w:val="00214B89"/>
    <w:rsid w:val="0022658C"/>
    <w:rsid w:val="00226C94"/>
    <w:rsid w:val="00237C21"/>
    <w:rsid w:val="00263769"/>
    <w:rsid w:val="00267339"/>
    <w:rsid w:val="0027598B"/>
    <w:rsid w:val="0029361F"/>
    <w:rsid w:val="00293B90"/>
    <w:rsid w:val="00293ECE"/>
    <w:rsid w:val="002A176A"/>
    <w:rsid w:val="002A2723"/>
    <w:rsid w:val="002A431E"/>
    <w:rsid w:val="002D0F21"/>
    <w:rsid w:val="002D40D1"/>
    <w:rsid w:val="002E1E85"/>
    <w:rsid w:val="002E22BD"/>
    <w:rsid w:val="0030176D"/>
    <w:rsid w:val="00302309"/>
    <w:rsid w:val="003027A4"/>
    <w:rsid w:val="00310D3F"/>
    <w:rsid w:val="0031716B"/>
    <w:rsid w:val="003203CE"/>
    <w:rsid w:val="00323E3B"/>
    <w:rsid w:val="00342500"/>
    <w:rsid w:val="00346A44"/>
    <w:rsid w:val="00350557"/>
    <w:rsid w:val="00352A19"/>
    <w:rsid w:val="00374864"/>
    <w:rsid w:val="003926D4"/>
    <w:rsid w:val="0039681E"/>
    <w:rsid w:val="00396F3D"/>
    <w:rsid w:val="003A1FBC"/>
    <w:rsid w:val="003A329F"/>
    <w:rsid w:val="003A4642"/>
    <w:rsid w:val="003A5699"/>
    <w:rsid w:val="003A6CA9"/>
    <w:rsid w:val="003B0C54"/>
    <w:rsid w:val="003B55B0"/>
    <w:rsid w:val="003B7A65"/>
    <w:rsid w:val="003C0BFC"/>
    <w:rsid w:val="003C4EE5"/>
    <w:rsid w:val="003E4BA0"/>
    <w:rsid w:val="003E6647"/>
    <w:rsid w:val="003F1124"/>
    <w:rsid w:val="003F5B11"/>
    <w:rsid w:val="0040179A"/>
    <w:rsid w:val="00406ECF"/>
    <w:rsid w:val="00413123"/>
    <w:rsid w:val="004226B6"/>
    <w:rsid w:val="004313D0"/>
    <w:rsid w:val="00441792"/>
    <w:rsid w:val="004523CF"/>
    <w:rsid w:val="00461859"/>
    <w:rsid w:val="00475147"/>
    <w:rsid w:val="0048457D"/>
    <w:rsid w:val="004922FB"/>
    <w:rsid w:val="004A2850"/>
    <w:rsid w:val="004A33BD"/>
    <w:rsid w:val="004A420E"/>
    <w:rsid w:val="004C3761"/>
    <w:rsid w:val="004C5F89"/>
    <w:rsid w:val="004D77B1"/>
    <w:rsid w:val="004E1F41"/>
    <w:rsid w:val="004F0332"/>
    <w:rsid w:val="004F1134"/>
    <w:rsid w:val="004F288B"/>
    <w:rsid w:val="004F2E63"/>
    <w:rsid w:val="004F61A2"/>
    <w:rsid w:val="00501631"/>
    <w:rsid w:val="00503CE4"/>
    <w:rsid w:val="0050417B"/>
    <w:rsid w:val="005060C7"/>
    <w:rsid w:val="00514E70"/>
    <w:rsid w:val="00524381"/>
    <w:rsid w:val="00541589"/>
    <w:rsid w:val="00544FDA"/>
    <w:rsid w:val="00547A5D"/>
    <w:rsid w:val="00551200"/>
    <w:rsid w:val="0055132C"/>
    <w:rsid w:val="0055485B"/>
    <w:rsid w:val="00556FDA"/>
    <w:rsid w:val="0055774F"/>
    <w:rsid w:val="00557A6D"/>
    <w:rsid w:val="00575546"/>
    <w:rsid w:val="00577604"/>
    <w:rsid w:val="0058039F"/>
    <w:rsid w:val="005862FA"/>
    <w:rsid w:val="005A100F"/>
    <w:rsid w:val="005A196A"/>
    <w:rsid w:val="005A564F"/>
    <w:rsid w:val="005B2935"/>
    <w:rsid w:val="005B3785"/>
    <w:rsid w:val="005C0D6B"/>
    <w:rsid w:val="005D1759"/>
    <w:rsid w:val="005D1E11"/>
    <w:rsid w:val="005E3212"/>
    <w:rsid w:val="005E50F5"/>
    <w:rsid w:val="00600BF2"/>
    <w:rsid w:val="006013B9"/>
    <w:rsid w:val="006102F2"/>
    <w:rsid w:val="00617E3B"/>
    <w:rsid w:val="00625C96"/>
    <w:rsid w:val="00626F9B"/>
    <w:rsid w:val="00636F60"/>
    <w:rsid w:val="0064629E"/>
    <w:rsid w:val="00661843"/>
    <w:rsid w:val="00671959"/>
    <w:rsid w:val="00685C9F"/>
    <w:rsid w:val="006920E8"/>
    <w:rsid w:val="00692EA9"/>
    <w:rsid w:val="00696062"/>
    <w:rsid w:val="00697B12"/>
    <w:rsid w:val="006A0A4C"/>
    <w:rsid w:val="006A5F33"/>
    <w:rsid w:val="006A7928"/>
    <w:rsid w:val="006A7DEC"/>
    <w:rsid w:val="006B0379"/>
    <w:rsid w:val="006E5D22"/>
    <w:rsid w:val="006F4530"/>
    <w:rsid w:val="00701AFF"/>
    <w:rsid w:val="00704940"/>
    <w:rsid w:val="007077B7"/>
    <w:rsid w:val="00717840"/>
    <w:rsid w:val="00731F5E"/>
    <w:rsid w:val="007323A2"/>
    <w:rsid w:val="00734D29"/>
    <w:rsid w:val="00735328"/>
    <w:rsid w:val="00735411"/>
    <w:rsid w:val="00743126"/>
    <w:rsid w:val="0074404F"/>
    <w:rsid w:val="00744CA1"/>
    <w:rsid w:val="00745AE4"/>
    <w:rsid w:val="007504E0"/>
    <w:rsid w:val="00754B07"/>
    <w:rsid w:val="00754B40"/>
    <w:rsid w:val="00756C30"/>
    <w:rsid w:val="00765F30"/>
    <w:rsid w:val="007667EF"/>
    <w:rsid w:val="007809A1"/>
    <w:rsid w:val="0079130B"/>
    <w:rsid w:val="00796D17"/>
    <w:rsid w:val="007A4DBC"/>
    <w:rsid w:val="007B3A08"/>
    <w:rsid w:val="007C35D5"/>
    <w:rsid w:val="007C481D"/>
    <w:rsid w:val="007C4B15"/>
    <w:rsid w:val="007C58CD"/>
    <w:rsid w:val="007C7361"/>
    <w:rsid w:val="007D321C"/>
    <w:rsid w:val="007D32F9"/>
    <w:rsid w:val="007D4B80"/>
    <w:rsid w:val="007D5C7A"/>
    <w:rsid w:val="007D7A81"/>
    <w:rsid w:val="007E156E"/>
    <w:rsid w:val="007E215E"/>
    <w:rsid w:val="007E38EA"/>
    <w:rsid w:val="007E6CFB"/>
    <w:rsid w:val="007F2E09"/>
    <w:rsid w:val="00801BBC"/>
    <w:rsid w:val="00802D95"/>
    <w:rsid w:val="0082039B"/>
    <w:rsid w:val="00822EA9"/>
    <w:rsid w:val="00825EE0"/>
    <w:rsid w:val="008273EC"/>
    <w:rsid w:val="00832099"/>
    <w:rsid w:val="0083478F"/>
    <w:rsid w:val="00835E45"/>
    <w:rsid w:val="00842D85"/>
    <w:rsid w:val="00843D9F"/>
    <w:rsid w:val="00850962"/>
    <w:rsid w:val="00854E7D"/>
    <w:rsid w:val="0085517A"/>
    <w:rsid w:val="008644AB"/>
    <w:rsid w:val="00867C91"/>
    <w:rsid w:val="00880ABE"/>
    <w:rsid w:val="0088613D"/>
    <w:rsid w:val="00887AE9"/>
    <w:rsid w:val="00890019"/>
    <w:rsid w:val="00890778"/>
    <w:rsid w:val="00893399"/>
    <w:rsid w:val="008A61F8"/>
    <w:rsid w:val="008C460B"/>
    <w:rsid w:val="008C4FAC"/>
    <w:rsid w:val="008E3B36"/>
    <w:rsid w:val="008E71CD"/>
    <w:rsid w:val="008E7D8E"/>
    <w:rsid w:val="008F14BC"/>
    <w:rsid w:val="008F54F5"/>
    <w:rsid w:val="008F5E2A"/>
    <w:rsid w:val="00900EB9"/>
    <w:rsid w:val="00902EA4"/>
    <w:rsid w:val="009141C8"/>
    <w:rsid w:val="009207E8"/>
    <w:rsid w:val="00920BD1"/>
    <w:rsid w:val="009268A5"/>
    <w:rsid w:val="00930578"/>
    <w:rsid w:val="0093427A"/>
    <w:rsid w:val="00954C6A"/>
    <w:rsid w:val="00955657"/>
    <w:rsid w:val="0096116B"/>
    <w:rsid w:val="009825C9"/>
    <w:rsid w:val="00984741"/>
    <w:rsid w:val="00990B55"/>
    <w:rsid w:val="009B294F"/>
    <w:rsid w:val="009B64EE"/>
    <w:rsid w:val="009C2EB3"/>
    <w:rsid w:val="009C56D2"/>
    <w:rsid w:val="009E27E4"/>
    <w:rsid w:val="009E358A"/>
    <w:rsid w:val="009F7C1F"/>
    <w:rsid w:val="00A05252"/>
    <w:rsid w:val="00A27536"/>
    <w:rsid w:val="00A34638"/>
    <w:rsid w:val="00A41693"/>
    <w:rsid w:val="00A417D3"/>
    <w:rsid w:val="00A47A66"/>
    <w:rsid w:val="00A519CF"/>
    <w:rsid w:val="00A62855"/>
    <w:rsid w:val="00A7189E"/>
    <w:rsid w:val="00A76A95"/>
    <w:rsid w:val="00A85245"/>
    <w:rsid w:val="00A925F2"/>
    <w:rsid w:val="00A93144"/>
    <w:rsid w:val="00AA3B90"/>
    <w:rsid w:val="00AA4201"/>
    <w:rsid w:val="00AA57AE"/>
    <w:rsid w:val="00AA7622"/>
    <w:rsid w:val="00AC155F"/>
    <w:rsid w:val="00AC3235"/>
    <w:rsid w:val="00AC7397"/>
    <w:rsid w:val="00AD14C5"/>
    <w:rsid w:val="00AE52F9"/>
    <w:rsid w:val="00AF24D6"/>
    <w:rsid w:val="00AF59FE"/>
    <w:rsid w:val="00B021C7"/>
    <w:rsid w:val="00B04A19"/>
    <w:rsid w:val="00B062A5"/>
    <w:rsid w:val="00B06CD0"/>
    <w:rsid w:val="00B1616B"/>
    <w:rsid w:val="00B263B4"/>
    <w:rsid w:val="00B40033"/>
    <w:rsid w:val="00B414D7"/>
    <w:rsid w:val="00B47D20"/>
    <w:rsid w:val="00B508FB"/>
    <w:rsid w:val="00B52ACF"/>
    <w:rsid w:val="00B60454"/>
    <w:rsid w:val="00B62FE4"/>
    <w:rsid w:val="00B652EB"/>
    <w:rsid w:val="00B6596A"/>
    <w:rsid w:val="00B72346"/>
    <w:rsid w:val="00B74AB3"/>
    <w:rsid w:val="00B76E49"/>
    <w:rsid w:val="00B86D4D"/>
    <w:rsid w:val="00B87FF9"/>
    <w:rsid w:val="00B94046"/>
    <w:rsid w:val="00BB3EE1"/>
    <w:rsid w:val="00BB5526"/>
    <w:rsid w:val="00BC314B"/>
    <w:rsid w:val="00BE4F25"/>
    <w:rsid w:val="00BE68FB"/>
    <w:rsid w:val="00BF23EC"/>
    <w:rsid w:val="00BF38DF"/>
    <w:rsid w:val="00BF3A24"/>
    <w:rsid w:val="00BF441C"/>
    <w:rsid w:val="00BF5F73"/>
    <w:rsid w:val="00BF73CE"/>
    <w:rsid w:val="00C0233E"/>
    <w:rsid w:val="00C03E3C"/>
    <w:rsid w:val="00C1051E"/>
    <w:rsid w:val="00C134A6"/>
    <w:rsid w:val="00C13E32"/>
    <w:rsid w:val="00C15989"/>
    <w:rsid w:val="00C17628"/>
    <w:rsid w:val="00C22CB0"/>
    <w:rsid w:val="00C31F5B"/>
    <w:rsid w:val="00C4457D"/>
    <w:rsid w:val="00C50EAE"/>
    <w:rsid w:val="00C62B19"/>
    <w:rsid w:val="00C75B01"/>
    <w:rsid w:val="00C804D8"/>
    <w:rsid w:val="00C80D7A"/>
    <w:rsid w:val="00CB5DC1"/>
    <w:rsid w:val="00CB7BEF"/>
    <w:rsid w:val="00CD48DD"/>
    <w:rsid w:val="00CE1272"/>
    <w:rsid w:val="00CE3814"/>
    <w:rsid w:val="00D043A4"/>
    <w:rsid w:val="00D046B8"/>
    <w:rsid w:val="00D06696"/>
    <w:rsid w:val="00D0787B"/>
    <w:rsid w:val="00D148C7"/>
    <w:rsid w:val="00D20B1D"/>
    <w:rsid w:val="00D403F8"/>
    <w:rsid w:val="00D41953"/>
    <w:rsid w:val="00D4616A"/>
    <w:rsid w:val="00D618CA"/>
    <w:rsid w:val="00D62BAA"/>
    <w:rsid w:val="00D64102"/>
    <w:rsid w:val="00D64ECD"/>
    <w:rsid w:val="00D9094E"/>
    <w:rsid w:val="00D91366"/>
    <w:rsid w:val="00D91EE1"/>
    <w:rsid w:val="00D924C9"/>
    <w:rsid w:val="00DA125E"/>
    <w:rsid w:val="00DA33E3"/>
    <w:rsid w:val="00DA3C25"/>
    <w:rsid w:val="00DA69D6"/>
    <w:rsid w:val="00DC06E3"/>
    <w:rsid w:val="00DD5F0D"/>
    <w:rsid w:val="00DD603B"/>
    <w:rsid w:val="00DD7E78"/>
    <w:rsid w:val="00DE4543"/>
    <w:rsid w:val="00DF3864"/>
    <w:rsid w:val="00E02E83"/>
    <w:rsid w:val="00E032FD"/>
    <w:rsid w:val="00E050A9"/>
    <w:rsid w:val="00E06CC4"/>
    <w:rsid w:val="00E23797"/>
    <w:rsid w:val="00E324AA"/>
    <w:rsid w:val="00E326BA"/>
    <w:rsid w:val="00E32AF1"/>
    <w:rsid w:val="00E3354E"/>
    <w:rsid w:val="00E4012B"/>
    <w:rsid w:val="00E600E9"/>
    <w:rsid w:val="00E6150A"/>
    <w:rsid w:val="00E647B4"/>
    <w:rsid w:val="00E66E35"/>
    <w:rsid w:val="00E70A3B"/>
    <w:rsid w:val="00E758DB"/>
    <w:rsid w:val="00E80B58"/>
    <w:rsid w:val="00E92E71"/>
    <w:rsid w:val="00E92ECC"/>
    <w:rsid w:val="00EC193A"/>
    <w:rsid w:val="00EC3732"/>
    <w:rsid w:val="00ED23E7"/>
    <w:rsid w:val="00ED2466"/>
    <w:rsid w:val="00ED2F55"/>
    <w:rsid w:val="00ED46FA"/>
    <w:rsid w:val="00ED4BAB"/>
    <w:rsid w:val="00ED50E2"/>
    <w:rsid w:val="00EE4764"/>
    <w:rsid w:val="00EF2223"/>
    <w:rsid w:val="00EF324B"/>
    <w:rsid w:val="00F0793C"/>
    <w:rsid w:val="00F11E07"/>
    <w:rsid w:val="00F1495D"/>
    <w:rsid w:val="00F20C40"/>
    <w:rsid w:val="00F25440"/>
    <w:rsid w:val="00F34CFF"/>
    <w:rsid w:val="00F34F20"/>
    <w:rsid w:val="00F50660"/>
    <w:rsid w:val="00F559A0"/>
    <w:rsid w:val="00F600C5"/>
    <w:rsid w:val="00F61E79"/>
    <w:rsid w:val="00F61F8E"/>
    <w:rsid w:val="00F63964"/>
    <w:rsid w:val="00F6436D"/>
    <w:rsid w:val="00F831F4"/>
    <w:rsid w:val="00F837A5"/>
    <w:rsid w:val="00F925E8"/>
    <w:rsid w:val="00F956FD"/>
    <w:rsid w:val="00FA0D7A"/>
    <w:rsid w:val="00FA68D0"/>
    <w:rsid w:val="00FA6ED6"/>
    <w:rsid w:val="00FB1C42"/>
    <w:rsid w:val="00FB5430"/>
    <w:rsid w:val="00FB5478"/>
    <w:rsid w:val="00FC58F5"/>
    <w:rsid w:val="00FD44C5"/>
    <w:rsid w:val="00FD4549"/>
    <w:rsid w:val="00FE09A4"/>
    <w:rsid w:val="00FE7E8A"/>
    <w:rsid w:val="00FF0EA0"/>
    <w:rsid w:val="00FF11F4"/>
    <w:rsid w:val="00FF4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7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table" w:styleId="Tabela-Siatka">
    <w:name w:val="Table Grid"/>
    <w:basedOn w:val="Standardowy"/>
    <w:uiPriority w:val="59"/>
    <w:rsid w:val="00890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B62FE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84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84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7840"/>
    <w:rPr>
      <w:vertAlign w:val="superscript"/>
    </w:rPr>
  </w:style>
  <w:style w:type="paragraph" w:customStyle="1" w:styleId="p1">
    <w:name w:val="p1"/>
    <w:basedOn w:val="Normalny"/>
    <w:rsid w:val="0022658C"/>
    <w:pPr>
      <w:spacing w:before="100" w:beforeAutospacing="1" w:after="100" w:afterAutospacing="1"/>
    </w:pPr>
  </w:style>
  <w:style w:type="character" w:customStyle="1" w:styleId="s1">
    <w:name w:val="s1"/>
    <w:basedOn w:val="Domylnaczcionkaakapitu"/>
    <w:rsid w:val="0022658C"/>
  </w:style>
  <w:style w:type="paragraph" w:customStyle="1" w:styleId="p2">
    <w:name w:val="p2"/>
    <w:basedOn w:val="Normalny"/>
    <w:rsid w:val="0022658C"/>
    <w:pPr>
      <w:spacing w:before="100" w:beforeAutospacing="1" w:after="100" w:afterAutospacing="1"/>
    </w:pPr>
  </w:style>
  <w:style w:type="character" w:customStyle="1" w:styleId="object">
    <w:name w:val="object"/>
    <w:basedOn w:val="Domylnaczcionkaakapitu"/>
    <w:rsid w:val="0022658C"/>
  </w:style>
  <w:style w:type="character" w:customStyle="1" w:styleId="displayonly">
    <w:name w:val="display_only"/>
    <w:basedOn w:val="Domylnaczcionkaakapitu"/>
    <w:rsid w:val="0050163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9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55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6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54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60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6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46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3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563AED-76F7-4CC1-AF7E-200BE9953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tsanecki</cp:lastModifiedBy>
  <cp:revision>8</cp:revision>
  <cp:lastPrinted>2025-07-16T11:43:00Z</cp:lastPrinted>
  <dcterms:created xsi:type="dcterms:W3CDTF">2025-11-13T10:52:00Z</dcterms:created>
  <dcterms:modified xsi:type="dcterms:W3CDTF">2025-11-14T13:11:00Z</dcterms:modified>
</cp:coreProperties>
</file>