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F651FC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0170FD" w:rsidRPr="00F77892" w:rsidRDefault="000170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170FD" w:rsidRPr="00F77892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170FD" w:rsidRDefault="000170F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Pr="00F443D6" w:rsidRDefault="000170F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170FD" w:rsidRPr="00C235C2" w:rsidRDefault="000170F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170FD" w:rsidRDefault="000170F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A86600">
        <w:rPr>
          <w:rFonts w:ascii="Arial" w:hAnsi="Arial" w:cs="Arial"/>
        </w:rPr>
        <w:t>0003.</w:t>
      </w:r>
      <w:r w:rsidR="00595E1D">
        <w:rPr>
          <w:rFonts w:ascii="Arial" w:hAnsi="Arial" w:cs="Arial"/>
        </w:rPr>
        <w:t>2</w:t>
      </w:r>
      <w:r w:rsidR="00140A16">
        <w:rPr>
          <w:rFonts w:ascii="Arial" w:hAnsi="Arial" w:cs="Arial"/>
        </w:rPr>
        <w:t>24</w:t>
      </w:r>
      <w:r w:rsidR="002A106C">
        <w:rPr>
          <w:rFonts w:ascii="Arial" w:hAnsi="Arial" w:cs="Arial"/>
        </w:rPr>
        <w:t>.</w:t>
      </w:r>
      <w:r w:rsidR="006B333A">
        <w:rPr>
          <w:rFonts w:ascii="Arial" w:hAnsi="Arial" w:cs="Arial"/>
        </w:rPr>
        <w:t>2025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479F6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40A16">
        <w:rPr>
          <w:rFonts w:ascii="Arial" w:hAnsi="Arial" w:cs="Arial"/>
        </w:rPr>
        <w:t>548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A86600">
        <w:rPr>
          <w:rFonts w:ascii="Arial" w:hAnsi="Arial" w:cs="Arial"/>
        </w:rPr>
        <w:t xml:space="preserve"> </w:t>
      </w:r>
      <w:r w:rsidR="00140A16">
        <w:rPr>
          <w:rFonts w:ascii="Arial" w:hAnsi="Arial" w:cs="Arial"/>
        </w:rPr>
        <w:t xml:space="preserve">pilnej naprawy chodnika przy </w:t>
      </w:r>
      <w:r w:rsidR="00140A16">
        <w:rPr>
          <w:rFonts w:ascii="Arial" w:hAnsi="Arial" w:cs="Arial"/>
        </w:rPr>
        <w:br/>
        <w:t>ul. Chorzowskiej 14b (dz. 7162.546)</w:t>
      </w:r>
      <w:r w:rsidR="00706564">
        <w:rPr>
          <w:rFonts w:ascii="Arial" w:hAnsi="Arial" w:cs="Arial"/>
        </w:rPr>
        <w:t>.</w:t>
      </w:r>
    </w:p>
    <w:p w:rsidR="008F4E5E" w:rsidRDefault="008F4E5E" w:rsidP="003479F6">
      <w:pPr>
        <w:spacing w:line="276" w:lineRule="auto"/>
        <w:jc w:val="both"/>
        <w:rPr>
          <w:rFonts w:ascii="Arial" w:hAnsi="Arial" w:cs="Arial"/>
        </w:rPr>
      </w:pPr>
    </w:p>
    <w:p w:rsidR="00C520DA" w:rsidRDefault="00BA3CF1" w:rsidP="00C520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3479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</w:t>
      </w:r>
      <w:r w:rsidR="00A86600">
        <w:rPr>
          <w:rFonts w:ascii="Arial" w:hAnsi="Arial" w:cs="Arial"/>
        </w:rPr>
        <w:t xml:space="preserve"> </w:t>
      </w:r>
      <w:r w:rsidR="00140A16">
        <w:rPr>
          <w:rFonts w:ascii="Arial" w:hAnsi="Arial" w:cs="Arial"/>
        </w:rPr>
        <w:br/>
      </w:r>
      <w:r w:rsidR="00140A16" w:rsidRPr="00140A16">
        <w:rPr>
          <w:rFonts w:ascii="Arial" w:hAnsi="Arial" w:cs="Arial"/>
        </w:rPr>
        <w:t xml:space="preserve">że </w:t>
      </w:r>
      <w:r w:rsidR="00C520DA">
        <w:rPr>
          <w:rFonts w:ascii="Arial" w:hAnsi="Arial" w:cs="Arial"/>
        </w:rPr>
        <w:t>w</w:t>
      </w:r>
      <w:r w:rsidR="00C520DA" w:rsidRPr="00140A16">
        <w:rPr>
          <w:rFonts w:ascii="Arial" w:hAnsi="Arial" w:cs="Arial"/>
        </w:rPr>
        <w:t xml:space="preserve"> roku bieżącym </w:t>
      </w:r>
      <w:r w:rsidR="00C520DA">
        <w:rPr>
          <w:rFonts w:ascii="Arial" w:hAnsi="Arial" w:cs="Arial"/>
        </w:rPr>
        <w:t xml:space="preserve">zostaną </w:t>
      </w:r>
      <w:r w:rsidR="00C520DA" w:rsidRPr="00140A16">
        <w:rPr>
          <w:rFonts w:ascii="Arial" w:hAnsi="Arial" w:cs="Arial"/>
        </w:rPr>
        <w:t>zabezpiecz</w:t>
      </w:r>
      <w:r w:rsidR="00C520DA">
        <w:rPr>
          <w:rFonts w:ascii="Arial" w:hAnsi="Arial" w:cs="Arial"/>
        </w:rPr>
        <w:t>one uszkodzenia</w:t>
      </w:r>
      <w:r w:rsidR="00C520DA" w:rsidRPr="00140A16">
        <w:rPr>
          <w:rFonts w:ascii="Arial" w:hAnsi="Arial" w:cs="Arial"/>
        </w:rPr>
        <w:t xml:space="preserve"> chodnika</w:t>
      </w:r>
      <w:r w:rsidR="00C520DA">
        <w:rPr>
          <w:rFonts w:ascii="Arial" w:hAnsi="Arial" w:cs="Arial"/>
        </w:rPr>
        <w:t xml:space="preserve"> </w:t>
      </w:r>
      <w:r w:rsidR="00C520DA" w:rsidRPr="00140A16">
        <w:rPr>
          <w:rFonts w:ascii="Arial" w:hAnsi="Arial" w:cs="Arial"/>
        </w:rPr>
        <w:t xml:space="preserve">wykorzystując </w:t>
      </w:r>
      <w:proofErr w:type="spellStart"/>
      <w:r w:rsidR="00C520DA">
        <w:rPr>
          <w:rFonts w:ascii="Arial" w:hAnsi="Arial" w:cs="Arial"/>
        </w:rPr>
        <w:t>staro</w:t>
      </w:r>
      <w:r w:rsidR="00C520DA" w:rsidRPr="00140A16">
        <w:rPr>
          <w:rFonts w:ascii="Arial" w:hAnsi="Arial" w:cs="Arial"/>
        </w:rPr>
        <w:t>użyteczne</w:t>
      </w:r>
      <w:proofErr w:type="spellEnd"/>
      <w:r w:rsidR="00C520DA" w:rsidRPr="00140A16">
        <w:rPr>
          <w:rFonts w:ascii="Arial" w:hAnsi="Arial" w:cs="Arial"/>
        </w:rPr>
        <w:t xml:space="preserve"> płytki z ulicy Cyryla i Metodego</w:t>
      </w:r>
      <w:r w:rsidR="00C520DA">
        <w:rPr>
          <w:rFonts w:ascii="Arial" w:hAnsi="Arial" w:cs="Arial"/>
        </w:rPr>
        <w:t xml:space="preserve">.                  </w:t>
      </w:r>
    </w:p>
    <w:p w:rsidR="00140A16" w:rsidRPr="00140A16" w:rsidRDefault="00C520DA" w:rsidP="00140A1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40A16" w:rsidRPr="00140A16">
        <w:rPr>
          <w:rFonts w:ascii="Arial" w:hAnsi="Arial" w:cs="Arial"/>
        </w:rPr>
        <w:t>rzeprowadzenie</w:t>
      </w:r>
      <w:r w:rsidR="00140A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całkowitego </w:t>
      </w:r>
      <w:r w:rsidR="00140A16" w:rsidRPr="00140A16">
        <w:rPr>
          <w:rFonts w:ascii="Arial" w:hAnsi="Arial" w:cs="Arial"/>
        </w:rPr>
        <w:t>remontu przedmiotowego chodnika może nie przynieść spodziewanych efektów.</w:t>
      </w:r>
      <w:r w:rsidR="00140A16">
        <w:rPr>
          <w:rFonts w:ascii="Arial" w:hAnsi="Arial" w:cs="Arial"/>
        </w:rPr>
        <w:t xml:space="preserve"> Uszkodzenie</w:t>
      </w:r>
      <w:r w:rsidR="00140A16" w:rsidRPr="00140A16">
        <w:rPr>
          <w:rFonts w:ascii="Arial" w:hAnsi="Arial" w:cs="Arial"/>
        </w:rPr>
        <w:t xml:space="preserve"> powstało w wyniku</w:t>
      </w:r>
      <w:r w:rsidR="00140A16">
        <w:rPr>
          <w:rFonts w:ascii="Arial" w:hAnsi="Arial" w:cs="Arial"/>
        </w:rPr>
        <w:t xml:space="preserve"> </w:t>
      </w:r>
      <w:r w:rsidR="00140A16" w:rsidRPr="00140A16">
        <w:rPr>
          <w:rFonts w:ascii="Arial" w:hAnsi="Arial" w:cs="Arial"/>
        </w:rPr>
        <w:t>najeżdżania przez samochody ciężarowe pomimo ograniczenia wjazdu do 5t. Nowy chodnik</w:t>
      </w:r>
      <w:r w:rsidR="00140A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="00140A16" w:rsidRPr="00140A16">
        <w:rPr>
          <w:rFonts w:ascii="Arial" w:hAnsi="Arial" w:cs="Arial"/>
        </w:rPr>
        <w:t xml:space="preserve">nie będzie wystarczającą przeszkodą by takie najeżdżanie się nie powtarzało. </w:t>
      </w:r>
    </w:p>
    <w:p w:rsidR="00F745AE" w:rsidRDefault="00F745AE" w:rsidP="00F745AE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479F6" w:rsidRDefault="003479F6" w:rsidP="00BB3EE1">
      <w:pPr>
        <w:rPr>
          <w:rFonts w:ascii="Arial" w:hAnsi="Arial" w:cs="Arial"/>
          <w:sz w:val="16"/>
          <w:szCs w:val="16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4B75A0" w:rsidRDefault="004B75A0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3479F6" w:rsidRDefault="003479F6" w:rsidP="004A1D88">
      <w:pPr>
        <w:rPr>
          <w:rFonts w:ascii="Arial" w:hAnsi="Arial" w:cs="Arial"/>
          <w:bCs/>
          <w:sz w:val="20"/>
          <w:szCs w:val="20"/>
        </w:rPr>
      </w:pPr>
    </w:p>
    <w:p w:rsidR="00C520DA" w:rsidRPr="002C3A72" w:rsidRDefault="00C520DA" w:rsidP="00C520D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C520DA" w:rsidRPr="002C3A72" w:rsidRDefault="00C520DA" w:rsidP="00C520D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C520DA" w:rsidRPr="002C3A72" w:rsidRDefault="00C520DA" w:rsidP="00C520D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C520DA" w:rsidRPr="002C3A72" w:rsidRDefault="00C520DA" w:rsidP="00C520D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C520DA" w:rsidRPr="002C3A72" w:rsidRDefault="00C520DA" w:rsidP="00C520DA">
      <w:pPr>
        <w:rPr>
          <w:rFonts w:ascii="Arial" w:hAnsi="Arial" w:cs="Arial"/>
          <w:sz w:val="22"/>
          <w:szCs w:val="22"/>
        </w:rPr>
      </w:pPr>
    </w:p>
    <w:p w:rsidR="00C520DA" w:rsidRPr="002C3A72" w:rsidRDefault="00C520DA" w:rsidP="00C520DA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C520DA" w:rsidRPr="002C3A72" w:rsidRDefault="00C520DA" w:rsidP="00C520DA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11-12</w:t>
      </w:r>
    </w:p>
    <w:p w:rsidR="00C520DA" w:rsidRPr="002C3A72" w:rsidRDefault="00C520DA" w:rsidP="00C520DA">
      <w:pPr>
        <w:rPr>
          <w:rFonts w:ascii="Arial" w:hAnsi="Arial" w:cs="Arial"/>
          <w:bCs/>
          <w:sz w:val="22"/>
          <w:szCs w:val="22"/>
        </w:rPr>
      </w:pPr>
    </w:p>
    <w:p w:rsidR="00C520DA" w:rsidRPr="002C3A72" w:rsidRDefault="00C520DA" w:rsidP="00C520D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</w:p>
    <w:p w:rsidR="001F4D37" w:rsidRPr="00FC304C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FC304C" w:rsidSect="003479F6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F42" w:rsidRDefault="00C70F42" w:rsidP="0085517A">
      <w:r>
        <w:separator/>
      </w:r>
    </w:p>
  </w:endnote>
  <w:endnote w:type="continuationSeparator" w:id="0">
    <w:p w:rsidR="00C70F42" w:rsidRDefault="00C70F4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170FD" w:rsidRPr="003A6CA9" w:rsidRDefault="00F651F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170F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40A1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170FD" w:rsidRDefault="000170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F42" w:rsidRDefault="00C70F42" w:rsidP="0085517A">
      <w:r>
        <w:separator/>
      </w:r>
    </w:p>
  </w:footnote>
  <w:footnote w:type="continuationSeparator" w:id="0">
    <w:p w:rsidR="00C70F42" w:rsidRDefault="00C70F4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70FD"/>
    <w:rsid w:val="00024ED9"/>
    <w:rsid w:val="00031EAD"/>
    <w:rsid w:val="000357F0"/>
    <w:rsid w:val="000368FF"/>
    <w:rsid w:val="000378F3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07A62"/>
    <w:rsid w:val="001151D8"/>
    <w:rsid w:val="001172B2"/>
    <w:rsid w:val="001206E6"/>
    <w:rsid w:val="00120990"/>
    <w:rsid w:val="0012696A"/>
    <w:rsid w:val="00130F0A"/>
    <w:rsid w:val="001310AB"/>
    <w:rsid w:val="001317D5"/>
    <w:rsid w:val="00140A16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0E6"/>
    <w:rsid w:val="001D1E40"/>
    <w:rsid w:val="001D7B5B"/>
    <w:rsid w:val="001E6F09"/>
    <w:rsid w:val="001F117A"/>
    <w:rsid w:val="001F4D37"/>
    <w:rsid w:val="00202188"/>
    <w:rsid w:val="0021152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4511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33F6B"/>
    <w:rsid w:val="003479F6"/>
    <w:rsid w:val="0035018C"/>
    <w:rsid w:val="00352A4C"/>
    <w:rsid w:val="00352C93"/>
    <w:rsid w:val="0036081C"/>
    <w:rsid w:val="00362873"/>
    <w:rsid w:val="0036477B"/>
    <w:rsid w:val="00367895"/>
    <w:rsid w:val="00374864"/>
    <w:rsid w:val="00375B9A"/>
    <w:rsid w:val="00385496"/>
    <w:rsid w:val="003952B3"/>
    <w:rsid w:val="0039681E"/>
    <w:rsid w:val="003A00BB"/>
    <w:rsid w:val="003A3BE0"/>
    <w:rsid w:val="003A4885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05CA"/>
    <w:rsid w:val="00431088"/>
    <w:rsid w:val="004337E6"/>
    <w:rsid w:val="004366B0"/>
    <w:rsid w:val="00443215"/>
    <w:rsid w:val="00443B40"/>
    <w:rsid w:val="00444907"/>
    <w:rsid w:val="004507D7"/>
    <w:rsid w:val="00461859"/>
    <w:rsid w:val="00461BB2"/>
    <w:rsid w:val="00466E2C"/>
    <w:rsid w:val="00475147"/>
    <w:rsid w:val="00480BAD"/>
    <w:rsid w:val="004839B0"/>
    <w:rsid w:val="004842C2"/>
    <w:rsid w:val="0048736D"/>
    <w:rsid w:val="0049015E"/>
    <w:rsid w:val="00491FF9"/>
    <w:rsid w:val="004A1D88"/>
    <w:rsid w:val="004A2BF5"/>
    <w:rsid w:val="004A33BD"/>
    <w:rsid w:val="004A3BA6"/>
    <w:rsid w:val="004B27EE"/>
    <w:rsid w:val="004B37D9"/>
    <w:rsid w:val="004B75A0"/>
    <w:rsid w:val="004C08DD"/>
    <w:rsid w:val="004C18F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941"/>
    <w:rsid w:val="00555E97"/>
    <w:rsid w:val="00557A6D"/>
    <w:rsid w:val="00577604"/>
    <w:rsid w:val="0058039F"/>
    <w:rsid w:val="005862FA"/>
    <w:rsid w:val="00595E1D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077A7"/>
    <w:rsid w:val="00615EB2"/>
    <w:rsid w:val="00617E3B"/>
    <w:rsid w:val="0062165F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1A22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B333A"/>
    <w:rsid w:val="006C4ED9"/>
    <w:rsid w:val="006C7A88"/>
    <w:rsid w:val="006D0744"/>
    <w:rsid w:val="006D542E"/>
    <w:rsid w:val="006D5F97"/>
    <w:rsid w:val="006D6528"/>
    <w:rsid w:val="006D680C"/>
    <w:rsid w:val="006F4D41"/>
    <w:rsid w:val="00700D78"/>
    <w:rsid w:val="00701441"/>
    <w:rsid w:val="00701741"/>
    <w:rsid w:val="00701948"/>
    <w:rsid w:val="00701AFF"/>
    <w:rsid w:val="0070656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16F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340E"/>
    <w:rsid w:val="008273EC"/>
    <w:rsid w:val="00831427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4DFF"/>
    <w:rsid w:val="008B693E"/>
    <w:rsid w:val="008B7840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5445F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5698"/>
    <w:rsid w:val="009D3098"/>
    <w:rsid w:val="009E41A1"/>
    <w:rsid w:val="009F738F"/>
    <w:rsid w:val="00A013DE"/>
    <w:rsid w:val="00A01F9F"/>
    <w:rsid w:val="00A02025"/>
    <w:rsid w:val="00A11ECC"/>
    <w:rsid w:val="00A12047"/>
    <w:rsid w:val="00A13284"/>
    <w:rsid w:val="00A1547C"/>
    <w:rsid w:val="00A21C3C"/>
    <w:rsid w:val="00A341B1"/>
    <w:rsid w:val="00A41693"/>
    <w:rsid w:val="00A417D3"/>
    <w:rsid w:val="00A43C08"/>
    <w:rsid w:val="00A4428B"/>
    <w:rsid w:val="00A62855"/>
    <w:rsid w:val="00A631B9"/>
    <w:rsid w:val="00A64B13"/>
    <w:rsid w:val="00A76A95"/>
    <w:rsid w:val="00A86600"/>
    <w:rsid w:val="00A93144"/>
    <w:rsid w:val="00AA3B90"/>
    <w:rsid w:val="00AA4B45"/>
    <w:rsid w:val="00AA7622"/>
    <w:rsid w:val="00AA7F42"/>
    <w:rsid w:val="00AC183F"/>
    <w:rsid w:val="00AC3235"/>
    <w:rsid w:val="00AC5897"/>
    <w:rsid w:val="00AD038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455AE"/>
    <w:rsid w:val="00B51101"/>
    <w:rsid w:val="00B514C1"/>
    <w:rsid w:val="00B52ACF"/>
    <w:rsid w:val="00B5526F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20DA"/>
    <w:rsid w:val="00C53EC5"/>
    <w:rsid w:val="00C60A77"/>
    <w:rsid w:val="00C669D4"/>
    <w:rsid w:val="00C70AA4"/>
    <w:rsid w:val="00C70F42"/>
    <w:rsid w:val="00C80D7A"/>
    <w:rsid w:val="00C831BC"/>
    <w:rsid w:val="00C92C9B"/>
    <w:rsid w:val="00CA361C"/>
    <w:rsid w:val="00CA60F3"/>
    <w:rsid w:val="00CA6440"/>
    <w:rsid w:val="00CB3EF4"/>
    <w:rsid w:val="00CB5DC1"/>
    <w:rsid w:val="00CB6123"/>
    <w:rsid w:val="00CC1A14"/>
    <w:rsid w:val="00CC2294"/>
    <w:rsid w:val="00CC4A0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403F8"/>
    <w:rsid w:val="00D45FCC"/>
    <w:rsid w:val="00D4616A"/>
    <w:rsid w:val="00D51B9D"/>
    <w:rsid w:val="00D56256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1383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63F0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51FC"/>
    <w:rsid w:val="00F728C4"/>
    <w:rsid w:val="00F745AE"/>
    <w:rsid w:val="00F77892"/>
    <w:rsid w:val="00F81A5E"/>
    <w:rsid w:val="00F84A3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FAC"/>
    <w:rsid w:val="00FE09A4"/>
    <w:rsid w:val="00FE1212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D562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AB0B0-13C3-4B76-BE21-C17DF3F65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2025-10-13T06:20:00Z</cp:lastPrinted>
  <dcterms:created xsi:type="dcterms:W3CDTF">2025-11-13T06:35:00Z</dcterms:created>
  <dcterms:modified xsi:type="dcterms:W3CDTF">2025-11-14T10:41:00Z</dcterms:modified>
</cp:coreProperties>
</file>