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B55BDA" w:rsidRPr="00865DB8">
        <w:rPr>
          <w:rFonts w:ascii="Arial" w:hAnsi="Arial" w:cs="Arial"/>
          <w:sz w:val="22"/>
          <w:szCs w:val="22"/>
        </w:rPr>
        <w:t>1</w:t>
      </w:r>
      <w:r w:rsidR="007E6E92">
        <w:rPr>
          <w:rFonts w:ascii="Arial" w:hAnsi="Arial" w:cs="Arial"/>
          <w:sz w:val="22"/>
          <w:szCs w:val="22"/>
        </w:rPr>
        <w:t>7</w:t>
      </w:r>
      <w:r w:rsidR="002D1CF4" w:rsidRPr="00865DB8">
        <w:rPr>
          <w:rFonts w:ascii="Arial" w:hAnsi="Arial" w:cs="Arial"/>
          <w:sz w:val="22"/>
          <w:szCs w:val="22"/>
        </w:rPr>
        <w:t>.2025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</w:t>
      </w:r>
      <w:r w:rsidR="007E6E92">
        <w:rPr>
          <w:rFonts w:ascii="Arial" w:hAnsi="Arial" w:cs="Arial"/>
          <w:bCs w:val="0"/>
          <w:sz w:val="24"/>
        </w:rPr>
        <w:t>7</w:t>
      </w:r>
      <w:r w:rsidR="00865DB8">
        <w:rPr>
          <w:rFonts w:ascii="Arial" w:hAnsi="Arial" w:cs="Arial"/>
          <w:bCs w:val="0"/>
          <w:sz w:val="24"/>
        </w:rPr>
        <w:t>.2025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</w:t>
      </w:r>
      <w:r w:rsidR="007E6E92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 </w:t>
      </w:r>
      <w:r w:rsidR="007E6E92">
        <w:rPr>
          <w:rFonts w:ascii="Arial" w:hAnsi="Arial" w:cs="Arial"/>
          <w:szCs w:val="24"/>
        </w:rPr>
        <w:t>września</w:t>
      </w:r>
      <w:r>
        <w:rPr>
          <w:rFonts w:ascii="Arial" w:hAnsi="Arial" w:cs="Arial"/>
          <w:szCs w:val="24"/>
        </w:rPr>
        <w:t xml:space="preserve"> 2025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826CB8" w:rsidRDefault="00826CB8" w:rsidP="00826CB8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naczelnika Wydziały Obrotu Nieruchomościami na posiedzenie Komisji stanowi załącznik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285E76" w:rsidRPr="00FC573E" w:rsidRDefault="00285E76" w:rsidP="00285E7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Opiniowanie projektu</w:t>
      </w:r>
      <w:r w:rsidRPr="00FC573E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</w:t>
      </w:r>
      <w:r w:rsidRPr="00FC573E">
        <w:rPr>
          <w:rFonts w:ascii="Arial" w:hAnsi="Arial" w:cs="Arial"/>
        </w:rPr>
        <w:t>:</w:t>
      </w:r>
    </w:p>
    <w:p w:rsidR="009E6956" w:rsidRPr="009E6956" w:rsidRDefault="00285E76" w:rsidP="009E6956">
      <w:pPr>
        <w:spacing w:before="60" w:line="360" w:lineRule="auto"/>
        <w:ind w:left="284"/>
        <w:rPr>
          <w:rFonts w:ascii="Arial" w:hAnsi="Arial" w:cs="Arial"/>
        </w:rPr>
      </w:pPr>
      <w:r w:rsidRPr="009E6956">
        <w:rPr>
          <w:rFonts w:ascii="Arial" w:hAnsi="Arial" w:cs="Arial"/>
        </w:rPr>
        <w:t xml:space="preserve">- </w:t>
      </w:r>
      <w:r w:rsidR="009E6956" w:rsidRPr="009E6956">
        <w:rPr>
          <w:rFonts w:ascii="Arial" w:hAnsi="Arial" w:cs="Arial"/>
        </w:rPr>
        <w:t>w sprawie wyrażenia zgody na odstąpienie od obowiązku przetargowego trybu zawarcia umowy dzierżawy nieruchomości położonej w Bytomiu przy ul. Wojciecha Kilara (druk R-191</w:t>
      </w:r>
      <w:r w:rsidR="00C76F50">
        <w:rPr>
          <w:rFonts w:ascii="Arial" w:hAnsi="Arial" w:cs="Arial"/>
        </w:rPr>
        <w:t>)</w:t>
      </w:r>
      <w:r w:rsidR="00D67409">
        <w:rPr>
          <w:rFonts w:ascii="Arial" w:hAnsi="Arial" w:cs="Arial"/>
        </w:rPr>
        <w:t>.</w:t>
      </w:r>
    </w:p>
    <w:p w:rsidR="009E6956" w:rsidRPr="009E6956" w:rsidRDefault="009E6956" w:rsidP="009E695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9E6956">
        <w:rPr>
          <w:rFonts w:ascii="Arial" w:hAnsi="Arial" w:cs="Arial"/>
        </w:rPr>
        <w:t>Przedstawienie aktualnej informacji na temat związany z przejmowaniem przez B</w:t>
      </w:r>
      <w:r w:rsidR="00F30D7F">
        <w:rPr>
          <w:rFonts w:ascii="Arial" w:hAnsi="Arial" w:cs="Arial"/>
        </w:rPr>
        <w:t xml:space="preserve">ytomski </w:t>
      </w:r>
      <w:r w:rsidRPr="009E6956">
        <w:rPr>
          <w:rFonts w:ascii="Arial" w:hAnsi="Arial" w:cs="Arial"/>
        </w:rPr>
        <w:t>Z</w:t>
      </w:r>
      <w:r w:rsidR="00F30D7F">
        <w:rPr>
          <w:rFonts w:ascii="Arial" w:hAnsi="Arial" w:cs="Arial"/>
        </w:rPr>
        <w:t xml:space="preserve">akład </w:t>
      </w:r>
      <w:r w:rsidRPr="009E6956">
        <w:rPr>
          <w:rFonts w:ascii="Arial" w:hAnsi="Arial" w:cs="Arial"/>
        </w:rPr>
        <w:t>U</w:t>
      </w:r>
      <w:r w:rsidR="00F30D7F">
        <w:rPr>
          <w:rFonts w:ascii="Arial" w:hAnsi="Arial" w:cs="Arial"/>
        </w:rPr>
        <w:t>sług Komunalnych</w:t>
      </w:r>
      <w:r w:rsidRPr="009E6956">
        <w:rPr>
          <w:rFonts w:ascii="Arial" w:hAnsi="Arial" w:cs="Arial"/>
        </w:rPr>
        <w:t xml:space="preserve"> sp. z o.o. kolejnych zadań, prac oraz zawieranych umów.</w:t>
      </w:r>
    </w:p>
    <w:p w:rsidR="00FF3092" w:rsidRPr="00A05755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A4189D">
        <w:rPr>
          <w:rFonts w:ascii="Arial" w:hAnsi="Arial" w:cs="Arial"/>
        </w:rPr>
        <w:t>Sprawy bieżące.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nr </w:t>
      </w:r>
      <w:r w:rsidR="00194B45">
        <w:rPr>
          <w:rFonts w:ascii="Arial" w:hAnsi="Arial" w:cs="Arial"/>
        </w:rPr>
        <w:t>1</w:t>
      </w:r>
      <w:r w:rsidR="009E6956">
        <w:rPr>
          <w:rFonts w:ascii="Arial" w:hAnsi="Arial" w:cs="Arial"/>
        </w:rPr>
        <w:t>6</w:t>
      </w:r>
      <w:r w:rsidR="00194B45">
        <w:rPr>
          <w:rFonts w:ascii="Arial" w:hAnsi="Arial" w:cs="Arial"/>
        </w:rPr>
        <w:t>.2025</w:t>
      </w:r>
      <w:r w:rsidRPr="00A05755">
        <w:rPr>
          <w:rFonts w:ascii="Arial" w:hAnsi="Arial" w:cs="Arial"/>
        </w:rPr>
        <w:t xml:space="preserve"> z posiedzenia Komisji </w:t>
      </w:r>
      <w:r w:rsidR="00194B45">
        <w:rPr>
          <w:rFonts w:ascii="Arial" w:hAnsi="Arial" w:cs="Arial"/>
        </w:rPr>
        <w:t>Komunalnej i Porządku Publicznego</w:t>
      </w:r>
      <w:r w:rsidRPr="00A05755">
        <w:rPr>
          <w:rFonts w:ascii="Arial" w:hAnsi="Arial" w:cs="Arial"/>
        </w:rPr>
        <w:t xml:space="preserve"> w dniu </w:t>
      </w:r>
      <w:r w:rsidR="00E62C9F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</w:t>
      </w:r>
      <w:r w:rsidR="00E62C9F">
        <w:rPr>
          <w:rFonts w:ascii="Arial" w:hAnsi="Arial" w:cs="Arial"/>
        </w:rPr>
        <w:t>lipca</w:t>
      </w:r>
      <w:r w:rsidR="00194B45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</w:p>
    <w:p w:rsidR="00661121" w:rsidRPr="00A05755" w:rsidRDefault="00661121" w:rsidP="00826CB8">
      <w:pPr>
        <w:pStyle w:val="Tekstpodstawowy2"/>
        <w:numPr>
          <w:ilvl w:val="0"/>
          <w:numId w:val="1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Zakończenie posiedzenia.</w:t>
      </w:r>
    </w:p>
    <w:p w:rsidR="00520758" w:rsidRDefault="00520758" w:rsidP="00826CB8">
      <w:pPr>
        <w:spacing w:before="13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520758" w:rsidRDefault="00520758" w:rsidP="00826CB8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297292" w:rsidRDefault="00297292" w:rsidP="00297292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BD5787" w:rsidRPr="00152A41" w:rsidRDefault="00520758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285E76">
        <w:rPr>
          <w:rFonts w:ascii="Arial" w:hAnsi="Arial" w:cs="Arial"/>
          <w:b/>
        </w:rPr>
        <w:t>3</w:t>
      </w:r>
    </w:p>
    <w:p w:rsidR="000B5D24" w:rsidRDefault="00B245F2" w:rsidP="008805AA">
      <w:pPr>
        <w:pStyle w:val="Default"/>
        <w:spacing w:line="360" w:lineRule="auto"/>
      </w:pPr>
      <w:r>
        <w:t xml:space="preserve">Pan </w:t>
      </w:r>
      <w:r w:rsidR="00297292">
        <w:t xml:space="preserve">Włodzimierz </w:t>
      </w:r>
      <w:proofErr w:type="spellStart"/>
      <w:r w:rsidR="00297292">
        <w:t>Drogoś</w:t>
      </w:r>
      <w:proofErr w:type="spellEnd"/>
      <w:r w:rsidR="005A0351">
        <w:t xml:space="preserve"> </w:t>
      </w:r>
      <w:r>
        <w:t>naczelnik</w:t>
      </w:r>
      <w:r w:rsidRPr="003739A8">
        <w:t xml:space="preserve"> </w:t>
      </w:r>
      <w:r w:rsidR="009F12E6">
        <w:t xml:space="preserve">Wydziału </w:t>
      </w:r>
      <w:r w:rsidR="00297292">
        <w:t>Obrotu</w:t>
      </w:r>
      <w:r w:rsidR="009F12E6">
        <w:t xml:space="preserve"> </w:t>
      </w:r>
      <w:r w:rsidR="00297292">
        <w:t>Nieruchomościami</w:t>
      </w:r>
      <w:r w:rsidR="00ED32F4">
        <w:t>.</w:t>
      </w:r>
      <w:r>
        <w:t xml:space="preserve"> przedstawił </w:t>
      </w:r>
      <w:r w:rsidR="00481E63">
        <w:t xml:space="preserve">projekt uchwały </w:t>
      </w:r>
      <w:r w:rsidR="00297292" w:rsidRPr="009E6956">
        <w:t>w sprawie wyrażenia zgody na odstąpienie od obowiązku przetargowego trybu zawarcia umowy dzierżawy nieruchomości położonej w Bytomiu przy ul. Wojciecha Kilara</w:t>
      </w:r>
      <w:r w:rsidR="000B5D24" w:rsidRPr="000B5D24">
        <w:t>.</w:t>
      </w:r>
    </w:p>
    <w:p w:rsidR="0062289C" w:rsidRDefault="006569FD" w:rsidP="008805AA">
      <w:pPr>
        <w:pStyle w:val="Default"/>
        <w:spacing w:line="360" w:lineRule="auto"/>
      </w:pPr>
      <w:r w:rsidRPr="002E4264">
        <w:t xml:space="preserve">Komisja </w:t>
      </w:r>
      <w:r w:rsidR="008805AA"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 w:rsidR="00297292">
        <w:t xml:space="preserve">Pana Włodzimierza </w:t>
      </w:r>
      <w:proofErr w:type="spellStart"/>
      <w:r w:rsidR="00297292">
        <w:t>Drogosia</w:t>
      </w:r>
      <w:proofErr w:type="spellEnd"/>
      <w:r w:rsidR="00297292">
        <w:t xml:space="preserve"> naczelnika</w:t>
      </w:r>
      <w:r w:rsidR="00297292" w:rsidRPr="003739A8">
        <w:t xml:space="preserve"> </w:t>
      </w:r>
      <w:r w:rsidR="00297292">
        <w:t>Wydziału Obrotu Nieruchomościami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 w:rsidR="00297292" w:rsidRPr="009E6956">
        <w:t>w sprawie wyrażenia zgody na odstąpienie od obowiązku przetargowego trybu zawarcia umowy dzierżawy nieruchomości położonej w Bytomiu przy ul. Wojciecha Kilara</w:t>
      </w:r>
      <w:r w:rsidR="008805AA">
        <w:t xml:space="preserve"> </w:t>
      </w:r>
      <w:r w:rsidR="00D064C4" w:rsidRPr="00D064C4">
        <w:t>na druk</w:t>
      </w:r>
      <w:r w:rsidR="00297292">
        <w:t>u R-191</w:t>
      </w:r>
      <w:r w:rsidR="00D064C4">
        <w:t xml:space="preserve"> </w:t>
      </w:r>
      <w:r>
        <w:t>w</w:t>
      </w:r>
      <w:r w:rsidR="00056658">
        <w:t> </w:t>
      </w:r>
      <w:r>
        <w:t>głosowaniu</w:t>
      </w:r>
      <w:r w:rsidRPr="00F827C0">
        <w:rPr>
          <w:shd w:val="clear" w:color="auto" w:fill="FFFFFF"/>
        </w:rPr>
        <w:t xml:space="preserve">. </w:t>
      </w:r>
      <w:r w:rsidRPr="00532050">
        <w:t xml:space="preserve">Wynik głosowania: </w:t>
      </w:r>
      <w:r w:rsidR="0093071D">
        <w:t>9</w:t>
      </w:r>
      <w:r w:rsidRPr="00532050">
        <w:t xml:space="preserve"> </w:t>
      </w:r>
      <w:r w:rsidR="0093071D">
        <w:t>głosów</w:t>
      </w:r>
      <w:r>
        <w:t xml:space="preserve"> </w:t>
      </w:r>
      <w:r w:rsidRPr="00532050">
        <w:t xml:space="preserve">za, </w:t>
      </w:r>
      <w:r w:rsidR="0093071D">
        <w:t>0</w:t>
      </w:r>
      <w:r w:rsidRPr="00532050">
        <w:t xml:space="preserve"> </w:t>
      </w:r>
      <w:r>
        <w:t>głos</w:t>
      </w:r>
      <w:r w:rsidR="0093071D">
        <w:t>ów</w:t>
      </w:r>
      <w:r>
        <w:t xml:space="preserve"> </w:t>
      </w:r>
      <w:r w:rsidR="00130233">
        <w:t xml:space="preserve">przeciw i 0 </w:t>
      </w:r>
      <w:r>
        <w:t xml:space="preserve">głosów </w:t>
      </w:r>
      <w:r w:rsidRPr="00532050">
        <w:t>wstrzymującyc</w:t>
      </w:r>
      <w:r>
        <w:t xml:space="preserve">h się. Opinia została dołączona do sprawy </w:t>
      </w:r>
    </w:p>
    <w:p w:rsidR="003912F8" w:rsidRDefault="006569FD" w:rsidP="008805AA">
      <w:pPr>
        <w:pStyle w:val="Default"/>
        <w:spacing w:line="360" w:lineRule="auto"/>
      </w:pPr>
      <w:r>
        <w:t>nr </w:t>
      </w:r>
      <w:r w:rsidR="00442CAF">
        <w:t>PR.KKP</w:t>
      </w:r>
      <w:r w:rsidRPr="00FF4F6A">
        <w:t>.0014.</w:t>
      </w:r>
      <w:r w:rsidR="00746A77">
        <w:t>2</w:t>
      </w:r>
      <w:r w:rsidR="00297292">
        <w:t>8</w:t>
      </w:r>
      <w:r w:rsidR="0093071D">
        <w:t>.2025</w:t>
      </w:r>
      <w:r w:rsidRPr="00FF4F6A">
        <w:t>.</w:t>
      </w:r>
    </w:p>
    <w:p w:rsidR="00947B4A" w:rsidRDefault="00947B4A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285E76">
        <w:rPr>
          <w:rFonts w:ascii="Arial" w:hAnsi="Arial" w:cs="Arial"/>
          <w:b/>
        </w:rPr>
        <w:t> </w:t>
      </w:r>
      <w:r w:rsidR="005F3808">
        <w:rPr>
          <w:rFonts w:ascii="Arial" w:hAnsi="Arial" w:cs="Arial"/>
          <w:b/>
        </w:rPr>
        <w:t>4</w:t>
      </w:r>
    </w:p>
    <w:p w:rsidR="005D4D2A" w:rsidRDefault="003E79D2" w:rsidP="00870CE9">
      <w:pPr>
        <w:pStyle w:val="Default"/>
        <w:spacing w:after="120" w:line="360" w:lineRule="auto"/>
      </w:pPr>
      <w:r>
        <w:t xml:space="preserve">Zastępca Dyrektora Miejskiego Zarządu Dróg i Mostów </w:t>
      </w:r>
      <w:r w:rsidR="005D4D2A">
        <w:t>Pani Anna Bulanda poi</w:t>
      </w:r>
      <w:r w:rsidR="003F52CA">
        <w:t>nformowała, że Mie</w:t>
      </w:r>
      <w:r w:rsidR="005D4D2A">
        <w:t>j</w:t>
      </w:r>
      <w:r w:rsidR="003F52CA">
        <w:t>s</w:t>
      </w:r>
      <w:r w:rsidR="005D4D2A">
        <w:t xml:space="preserve">ki Zarząd Dróg i Mostów ma podpisaną umowę </w:t>
      </w:r>
      <w:r w:rsidR="00135764">
        <w:t xml:space="preserve">powierzenia </w:t>
      </w:r>
      <w:r w:rsidR="006E47B3">
        <w:t xml:space="preserve">oraz umowę użyczenia sprzętu </w:t>
      </w:r>
      <w:r w:rsidR="00135764">
        <w:t>z</w:t>
      </w:r>
      <w:r w:rsidR="006E47B3">
        <w:t> </w:t>
      </w:r>
      <w:r w:rsidR="005D4D2A">
        <w:t xml:space="preserve">Bytomskim Zakładem </w:t>
      </w:r>
      <w:r w:rsidR="00135764">
        <w:t>Usług Komunalnych sp. z o.o. obowi</w:t>
      </w:r>
      <w:r w:rsidR="006E47B3">
        <w:t>ązującą do końca bieżącego. BZUK nie posiada</w:t>
      </w:r>
      <w:r w:rsidR="003A546F">
        <w:t xml:space="preserve"> harmonogramu </w:t>
      </w:r>
      <w:r w:rsidR="006E47B3">
        <w:t xml:space="preserve">prac </w:t>
      </w:r>
      <w:r w:rsidR="003A546F">
        <w:t>i spółka</w:t>
      </w:r>
      <w:r w:rsidR="002B3F37">
        <w:t xml:space="preserve"> indywidualnie</w:t>
      </w:r>
      <w:r w:rsidR="003A546F">
        <w:t xml:space="preserve"> organizuje </w:t>
      </w:r>
      <w:r w:rsidR="006E47B3">
        <w:t>realizacje zadań</w:t>
      </w:r>
      <w:r w:rsidR="003A546F">
        <w:t>. BZUK przejął zadania związane z</w:t>
      </w:r>
      <w:r w:rsidR="00FF72BB">
        <w:t> </w:t>
      </w:r>
      <w:r w:rsidR="002B3F37">
        <w:t>utrzymaniem pasa</w:t>
      </w:r>
      <w:r w:rsidR="003A546F">
        <w:t xml:space="preserve"> drogow</w:t>
      </w:r>
      <w:r w:rsidR="00EC32B4">
        <w:t>ego oraz</w:t>
      </w:r>
      <w:r w:rsidR="002B3F37">
        <w:t xml:space="preserve"> zadania zaplecza</w:t>
      </w:r>
      <w:r w:rsidR="003A546F">
        <w:t xml:space="preserve"> techniczne</w:t>
      </w:r>
      <w:r w:rsidR="002B3F37">
        <w:t>go</w:t>
      </w:r>
      <w:r w:rsidR="00D80A9C">
        <w:t xml:space="preserve">. </w:t>
      </w:r>
      <w:r w:rsidR="00F30D7F">
        <w:t>Ut</w:t>
      </w:r>
      <w:r w:rsidR="006E47B3">
        <w:t>rzy</w:t>
      </w:r>
      <w:r w:rsidR="00F30D7F">
        <w:t xml:space="preserve">manie </w:t>
      </w:r>
      <w:r w:rsidR="006E47B3">
        <w:t>p</w:t>
      </w:r>
      <w:r w:rsidR="00D80A9C">
        <w:t>as</w:t>
      </w:r>
      <w:r w:rsidR="006E47B3">
        <w:t>a drogowego</w:t>
      </w:r>
      <w:r w:rsidR="00D80A9C">
        <w:t xml:space="preserve"> będzie obsługiwan</w:t>
      </w:r>
      <w:r w:rsidR="006E47B3">
        <w:t>e przez BZUK</w:t>
      </w:r>
      <w:r w:rsidR="00261C42">
        <w:t xml:space="preserve"> do 30 października</w:t>
      </w:r>
      <w:r w:rsidR="006E47B3">
        <w:t xml:space="preserve"> 2025 r.</w:t>
      </w:r>
      <w:r w:rsidR="00F30D7F">
        <w:t>,</w:t>
      </w:r>
      <w:r w:rsidR="00261C42">
        <w:t xml:space="preserve"> a na okres od listop</w:t>
      </w:r>
      <w:r w:rsidR="006E47B3">
        <w:t>a</w:t>
      </w:r>
      <w:r w:rsidR="00261C42">
        <w:t xml:space="preserve">da </w:t>
      </w:r>
      <w:r w:rsidR="002B3F37">
        <w:t xml:space="preserve">do kwietnia </w:t>
      </w:r>
      <w:r w:rsidR="00EB0F25">
        <w:t>te zadanie</w:t>
      </w:r>
      <w:r w:rsidR="00261C42">
        <w:t xml:space="preserve"> będzie realizował </w:t>
      </w:r>
      <w:r w:rsidR="00870CE9">
        <w:t>zwycięzca przeprowadzonego postę</w:t>
      </w:r>
      <w:r w:rsidR="00EB0F25">
        <w:t xml:space="preserve">powania przetargowego. W tym okresie BZUK będzie </w:t>
      </w:r>
      <w:r w:rsidR="00FF72BB">
        <w:t>wykonywał</w:t>
      </w:r>
      <w:r w:rsidR="00EB0F25">
        <w:t xml:space="preserve"> zadania zaplecza technicznego </w:t>
      </w:r>
      <w:r w:rsidR="002B3F37">
        <w:t>o</w:t>
      </w:r>
      <w:r w:rsidR="006E47B3">
        <w:t xml:space="preserve">raz dodatkowe </w:t>
      </w:r>
      <w:r w:rsidR="00FF72BB">
        <w:t>prace</w:t>
      </w:r>
      <w:r w:rsidR="006E47B3">
        <w:t xml:space="preserve"> zlecone</w:t>
      </w:r>
      <w:r w:rsidR="00EB0F25">
        <w:t xml:space="preserve"> na bieżąco przez </w:t>
      </w:r>
      <w:proofErr w:type="spellStart"/>
      <w:r w:rsidR="00EB0F25">
        <w:t>MZDiM</w:t>
      </w:r>
      <w:proofErr w:type="spellEnd"/>
      <w:r w:rsidR="00F30D7F">
        <w:t>.</w:t>
      </w:r>
    </w:p>
    <w:p w:rsidR="00D3448E" w:rsidRDefault="003E79D2" w:rsidP="0034042F">
      <w:pPr>
        <w:pStyle w:val="Default"/>
        <w:spacing w:after="120" w:line="360" w:lineRule="auto"/>
      </w:pPr>
      <w:r>
        <w:t>Prezes</w:t>
      </w:r>
      <w:r w:rsidR="00F30D7F">
        <w:t xml:space="preserve"> BZUK</w:t>
      </w:r>
      <w:r>
        <w:t xml:space="preserve"> Pan Marcin</w:t>
      </w:r>
      <w:r w:rsidR="00D80A9C">
        <w:t xml:space="preserve"> Mań</w:t>
      </w:r>
      <w:r>
        <w:t>ka</w:t>
      </w:r>
      <w:r w:rsidR="00EC32B4">
        <w:t xml:space="preserve"> </w:t>
      </w:r>
      <w:r w:rsidR="00F30D7F">
        <w:t xml:space="preserve">poinformował, że </w:t>
      </w:r>
      <w:r w:rsidR="00885CA6" w:rsidRPr="00885CA6">
        <w:t xml:space="preserve">koszt zakupu urządzeń do zimowego </w:t>
      </w:r>
      <w:r w:rsidR="00F30D7F">
        <w:t xml:space="preserve">utrzymania dróg jest </w:t>
      </w:r>
      <w:r w:rsidR="00870CE9">
        <w:t>wysoki i ekonomicznie nieuzasadniony</w:t>
      </w:r>
      <w:r w:rsidR="00F30D7F">
        <w:t xml:space="preserve"> ze względu na </w:t>
      </w:r>
      <w:r w:rsidR="00F30D7F">
        <w:lastRenderedPageBreak/>
        <w:t>krótki czas użytkowania tego sprzętu</w:t>
      </w:r>
      <w:r w:rsidR="00EC32B4">
        <w:t>,</w:t>
      </w:r>
      <w:r w:rsidR="00870CE9">
        <w:t xml:space="preserve"> trwający </w:t>
      </w:r>
      <w:r w:rsidR="00F30D7F">
        <w:t>w okresie zimowym</w:t>
      </w:r>
      <w:r w:rsidR="00870CE9">
        <w:t xml:space="preserve"> około 30 dni</w:t>
      </w:r>
      <w:r w:rsidR="00F30D7F">
        <w:t xml:space="preserve">. </w:t>
      </w:r>
      <w:r w:rsidR="00952A20">
        <w:t>Obecnie</w:t>
      </w:r>
      <w:r w:rsidR="00870CE9">
        <w:t xml:space="preserve"> trwa postępowanie przetargowe</w:t>
      </w:r>
      <w:r w:rsidR="00952A20">
        <w:t xml:space="preserve"> na</w:t>
      </w:r>
      <w:r w:rsidR="00FF72BB">
        <w:t xml:space="preserve"> dostawę zamiatarek, które powinny</w:t>
      </w:r>
      <w:r w:rsidR="00952A20">
        <w:t xml:space="preserve"> trafić do spółki najpóźniej na początku</w:t>
      </w:r>
      <w:r w:rsidR="00885CA6" w:rsidRPr="00885CA6">
        <w:t xml:space="preserve"> 2026</w:t>
      </w:r>
      <w:r w:rsidR="00952A20">
        <w:t xml:space="preserve"> roku. </w:t>
      </w:r>
      <w:r w:rsidR="00EC32B4">
        <w:t>BZUK</w:t>
      </w:r>
      <w:r w:rsidR="00870CE9">
        <w:t xml:space="preserve"> będzie</w:t>
      </w:r>
      <w:r w:rsidR="00885CA6" w:rsidRPr="00885CA6">
        <w:t xml:space="preserve"> </w:t>
      </w:r>
      <w:r w:rsidR="000733DB">
        <w:t>wdrażać pracowników</w:t>
      </w:r>
      <w:r w:rsidR="00885CA6" w:rsidRPr="00885CA6">
        <w:t xml:space="preserve"> do obsługi tych urządzeń</w:t>
      </w:r>
      <w:r w:rsidR="00EC32B4">
        <w:t>,</w:t>
      </w:r>
      <w:r w:rsidR="00885CA6" w:rsidRPr="00885CA6">
        <w:t xml:space="preserve"> </w:t>
      </w:r>
      <w:r w:rsidR="00A776C0">
        <w:t>aby</w:t>
      </w:r>
      <w:r w:rsidR="007C14A8">
        <w:t xml:space="preserve"> po okresie zimowym wrócić</w:t>
      </w:r>
      <w:r w:rsidR="00885CA6" w:rsidRPr="00885CA6">
        <w:t xml:space="preserve"> do </w:t>
      </w:r>
      <w:r w:rsidR="00FF72BB">
        <w:t>zadań związanych z utrzymaniem</w:t>
      </w:r>
      <w:r w:rsidR="006B4DA2">
        <w:t xml:space="preserve"> czystości na drogach</w:t>
      </w:r>
      <w:r w:rsidR="00EC32B4">
        <w:t xml:space="preserve"> Bytomia</w:t>
      </w:r>
      <w:r w:rsidR="006B4DA2">
        <w:t>.</w:t>
      </w:r>
      <w:r w:rsidR="00885CA6" w:rsidRPr="00885CA6">
        <w:t xml:space="preserve"> </w:t>
      </w:r>
      <w:r w:rsidR="00A776C0">
        <w:t>Spółka</w:t>
      </w:r>
      <w:r w:rsidR="00885CA6" w:rsidRPr="00885CA6">
        <w:t xml:space="preserve"> będzie </w:t>
      </w:r>
      <w:r w:rsidR="007C14A8">
        <w:t>przygotowywać</w:t>
      </w:r>
      <w:r w:rsidR="00885CA6" w:rsidRPr="00885CA6">
        <w:t xml:space="preserve"> własny harmonogram </w:t>
      </w:r>
      <w:r w:rsidR="007C14A8">
        <w:t>realizacji zadań związanych z</w:t>
      </w:r>
      <w:r w:rsidR="00EC32B4">
        <w:t> </w:t>
      </w:r>
      <w:r w:rsidR="007C14A8">
        <w:t xml:space="preserve">utrzymaniem pasa drogowego w okresie wiosna – jesień 2026. </w:t>
      </w:r>
      <w:r w:rsidR="00870CE9">
        <w:t>Obecnie BZUK</w:t>
      </w:r>
      <w:r w:rsidR="007C14A8">
        <w:t xml:space="preserve"> realizuje zadania, które </w:t>
      </w:r>
      <w:r w:rsidR="00575E74">
        <w:t>prowadziła baza i </w:t>
      </w:r>
      <w:r w:rsidR="00885CA6" w:rsidRPr="00885CA6">
        <w:t>zaplecze techniczne</w:t>
      </w:r>
      <w:r w:rsidR="00A776C0">
        <w:t>,</w:t>
      </w:r>
      <w:r w:rsidR="00885CA6" w:rsidRPr="00885CA6">
        <w:t xml:space="preserve"> czyli</w:t>
      </w:r>
      <w:r w:rsidR="00A776C0">
        <w:t xml:space="preserve"> wykonywaniem prac związanych z utrzymaniem porządku na placach</w:t>
      </w:r>
      <w:r w:rsidR="00885CA6" w:rsidRPr="00885CA6">
        <w:t xml:space="preserve"> zabaw</w:t>
      </w:r>
      <w:r w:rsidR="00A776C0">
        <w:t>, placach reprezentacyjnych</w:t>
      </w:r>
      <w:r w:rsidR="006B4DA2">
        <w:t>,</w:t>
      </w:r>
      <w:r w:rsidR="00A776C0">
        <w:t xml:space="preserve"> parku</w:t>
      </w:r>
      <w:r w:rsidR="00885CA6" w:rsidRPr="00885CA6">
        <w:t xml:space="preserve"> </w:t>
      </w:r>
      <w:r w:rsidR="00A776C0">
        <w:t>miejskim</w:t>
      </w:r>
      <w:r w:rsidR="00D3448E">
        <w:t>.</w:t>
      </w:r>
      <w:r w:rsidR="00885CA6" w:rsidRPr="00885CA6">
        <w:t xml:space="preserve"> </w:t>
      </w:r>
      <w:r w:rsidR="00D3448E">
        <w:t>W</w:t>
      </w:r>
      <w:r w:rsidR="00575E74">
        <w:t> </w:t>
      </w:r>
      <w:r w:rsidR="00D3448E">
        <w:t>spółce jest zatrudnionych</w:t>
      </w:r>
      <w:r w:rsidR="00885CA6" w:rsidRPr="00885CA6">
        <w:t xml:space="preserve"> 118 osób</w:t>
      </w:r>
      <w:r w:rsidR="00EC32B4">
        <w:t>,</w:t>
      </w:r>
      <w:r w:rsidR="00885CA6" w:rsidRPr="00885CA6">
        <w:t xml:space="preserve"> </w:t>
      </w:r>
      <w:r w:rsidR="00D3448E">
        <w:t>a zakres osobowy spółki będzie dalej powiększany.</w:t>
      </w:r>
    </w:p>
    <w:p w:rsidR="00C23FE1" w:rsidRDefault="00D80A9C" w:rsidP="00C23FE1">
      <w:pPr>
        <w:pStyle w:val="Default"/>
        <w:spacing w:line="360" w:lineRule="auto"/>
      </w:pPr>
      <w:r>
        <w:t>Przewodniczący otworzył dysekuje i udzielił głos</w:t>
      </w:r>
      <w:r w:rsidR="00642188">
        <w:t>u radnemu Kamilowi Probierzowi</w:t>
      </w:r>
      <w:r w:rsidR="00BA4BA8">
        <w:t xml:space="preserve">, który </w:t>
      </w:r>
    </w:p>
    <w:p w:rsidR="00CE7322" w:rsidRDefault="00BA4BA8" w:rsidP="00CE7322">
      <w:pPr>
        <w:pStyle w:val="Default"/>
        <w:spacing w:line="360" w:lineRule="auto"/>
        <w:rPr>
          <w:color w:val="auto"/>
        </w:rPr>
      </w:pPr>
      <w:r>
        <w:t xml:space="preserve">zapytał o ławki </w:t>
      </w:r>
      <w:r w:rsidR="00C23FE1">
        <w:t xml:space="preserve">,które miały zostać zamontowane w okolicy </w:t>
      </w:r>
      <w:r>
        <w:t>ul</w:t>
      </w:r>
      <w:r w:rsidR="00C23FE1">
        <w:t>icy</w:t>
      </w:r>
      <w:r w:rsidR="00642188" w:rsidRPr="00642188">
        <w:t xml:space="preserve"> </w:t>
      </w:r>
      <w:r w:rsidR="00C23FE1">
        <w:t>B</w:t>
      </w:r>
      <w:r w:rsidR="00642188" w:rsidRPr="00642188">
        <w:t>roniewskiego</w:t>
      </w:r>
      <w:r w:rsidR="003E79D2">
        <w:t>, zad</w:t>
      </w:r>
      <w:r w:rsidR="00EC32B4">
        <w:t>a</w:t>
      </w:r>
      <w:r w:rsidR="003E79D2">
        <w:t>nie to zostało przejęte przez BZUK, o</w:t>
      </w:r>
      <w:r w:rsidR="00C23FE1">
        <w:t xml:space="preserve"> możliwość dostawienia kosze na odpady oraz</w:t>
      </w:r>
      <w:r w:rsidR="003E79D2">
        <w:t xml:space="preserve"> większą ilość ławek przy ulicy Golfowej, o</w:t>
      </w:r>
      <w:r w:rsidR="00C23FE1">
        <w:t xml:space="preserve"> </w:t>
      </w:r>
      <w:r w:rsidR="003E79D2">
        <w:t>u</w:t>
      </w:r>
      <w:r w:rsidR="00C23FE1">
        <w:t>drożnienie zatkanych studzienek</w:t>
      </w:r>
      <w:r w:rsidR="003E79D2">
        <w:t xml:space="preserve"> – kto obecnie jest za to odpowiedzialny</w:t>
      </w:r>
      <w:r w:rsidR="00C23FE1">
        <w:t>. Do kogo należy przycinanie drzew przy latarnia</w:t>
      </w:r>
      <w:r w:rsidR="006D4618">
        <w:t>ch</w:t>
      </w:r>
      <w:r w:rsidR="00C23FE1">
        <w:t xml:space="preserve"> z</w:t>
      </w:r>
      <w:r w:rsidR="003E79D2">
        <w:t> </w:t>
      </w:r>
      <w:r w:rsidR="00C23FE1">
        <w:t xml:space="preserve">wykorzystaniem </w:t>
      </w:r>
      <w:r w:rsidR="006D4618">
        <w:t xml:space="preserve">podnośnika-zwyżki. </w:t>
      </w:r>
      <w:r w:rsidR="003E79D2">
        <w:t>Kto odpowiada za koszenie trawy oraz pielęgnację</w:t>
      </w:r>
      <w:r w:rsidR="006D4618">
        <w:t xml:space="preserve"> drze</w:t>
      </w:r>
      <w:r w:rsidR="003E79D2">
        <w:t>w</w:t>
      </w:r>
      <w:r w:rsidR="006D4618">
        <w:t xml:space="preserve"> i krzewów przy chodnikach. </w:t>
      </w:r>
      <w:r w:rsidR="006D4618">
        <w:rPr>
          <w:color w:val="auto"/>
        </w:rPr>
        <w:t>Kto odpowiada za porządek na przystankach komunikacji miejskiej.</w:t>
      </w:r>
      <w:r w:rsidR="003E79D2">
        <w:rPr>
          <w:color w:val="auto"/>
        </w:rPr>
        <w:t xml:space="preserve"> Czy</w:t>
      </w:r>
      <w:r w:rsidR="006D4618">
        <w:rPr>
          <w:color w:val="auto"/>
        </w:rPr>
        <w:t xml:space="preserve"> </w:t>
      </w:r>
      <w:r w:rsidR="003E79D2">
        <w:rPr>
          <w:color w:val="auto"/>
        </w:rPr>
        <w:t>d</w:t>
      </w:r>
      <w:r w:rsidR="006D4618">
        <w:rPr>
          <w:color w:val="auto"/>
        </w:rPr>
        <w:t xml:space="preserve">onice na kwiaty </w:t>
      </w:r>
      <w:r w:rsidR="009C7392">
        <w:rPr>
          <w:color w:val="auto"/>
        </w:rPr>
        <w:t>ustawione</w:t>
      </w:r>
      <w:r w:rsidR="006D4618">
        <w:rPr>
          <w:color w:val="auto"/>
        </w:rPr>
        <w:t xml:space="preserve"> przy</w:t>
      </w:r>
      <w:r w:rsidR="009C7392">
        <w:rPr>
          <w:color w:val="auto"/>
        </w:rPr>
        <w:t xml:space="preserve"> drodze</w:t>
      </w:r>
      <w:r w:rsidR="006D4618">
        <w:rPr>
          <w:color w:val="auto"/>
        </w:rPr>
        <w:t xml:space="preserve"> </w:t>
      </w:r>
      <w:r w:rsidR="009C7392">
        <w:rPr>
          <w:color w:val="auto"/>
        </w:rPr>
        <w:t>dawnej Wyższej Szkoły</w:t>
      </w:r>
      <w:r w:rsidR="00602D7D">
        <w:rPr>
          <w:color w:val="auto"/>
        </w:rPr>
        <w:t xml:space="preserve"> Administracji są konieczne.</w:t>
      </w:r>
      <w:r w:rsidR="006D4618">
        <w:rPr>
          <w:color w:val="auto"/>
        </w:rPr>
        <w:t xml:space="preserve"> </w:t>
      </w:r>
      <w:r w:rsidR="00602D7D">
        <w:rPr>
          <w:color w:val="auto"/>
        </w:rPr>
        <w:t xml:space="preserve">Czy istnieje możliwość naprawy nawierzchni jezdni przy </w:t>
      </w:r>
      <w:r w:rsidR="00CE7322">
        <w:rPr>
          <w:color w:val="auto"/>
        </w:rPr>
        <w:t>ulicy Grota Roweckiego 16</w:t>
      </w:r>
      <w:r w:rsidR="00602D7D">
        <w:rPr>
          <w:color w:val="auto"/>
        </w:rPr>
        <w:t xml:space="preserve"> oraz uporządkowania</w:t>
      </w:r>
      <w:r w:rsidR="00272898">
        <w:rPr>
          <w:color w:val="auto"/>
        </w:rPr>
        <w:t xml:space="preserve"> zieleni przy chodnikach</w:t>
      </w:r>
      <w:r w:rsidR="00CE7322">
        <w:rPr>
          <w:color w:val="auto"/>
        </w:rPr>
        <w:t xml:space="preserve"> </w:t>
      </w:r>
      <w:r w:rsidR="00A776C0">
        <w:rPr>
          <w:color w:val="auto"/>
        </w:rPr>
        <w:t>wzdłuż</w:t>
      </w:r>
      <w:r w:rsidR="00CE7322">
        <w:rPr>
          <w:color w:val="auto"/>
        </w:rPr>
        <w:t xml:space="preserve"> ul</w:t>
      </w:r>
      <w:r w:rsidR="00A776C0">
        <w:rPr>
          <w:color w:val="auto"/>
        </w:rPr>
        <w:t>icy</w:t>
      </w:r>
      <w:r w:rsidR="00CE7322">
        <w:rPr>
          <w:color w:val="auto"/>
        </w:rPr>
        <w:t xml:space="preserve"> Witosa. </w:t>
      </w:r>
    </w:p>
    <w:p w:rsidR="00272898" w:rsidRDefault="0026533F" w:rsidP="00CE7322">
      <w:pPr>
        <w:pStyle w:val="Default"/>
        <w:spacing w:line="360" w:lineRule="auto"/>
        <w:rPr>
          <w:color w:val="auto"/>
        </w:rPr>
      </w:pPr>
      <w:r>
        <w:rPr>
          <w:color w:val="auto"/>
        </w:rPr>
        <w:t>Radny Kamil Probierz</w:t>
      </w:r>
      <w:r w:rsidR="00272898">
        <w:rPr>
          <w:color w:val="auto"/>
        </w:rPr>
        <w:t xml:space="preserve"> poruszył również kwestię ilości koszy na odpady na przystanku komunikacji miejskiej Szombierki-Ratusz oraz </w:t>
      </w:r>
      <w:r w:rsidR="002D1EEC">
        <w:rPr>
          <w:color w:val="auto"/>
        </w:rPr>
        <w:t xml:space="preserve">wystających </w:t>
      </w:r>
      <w:r w:rsidR="00272898">
        <w:rPr>
          <w:color w:val="auto"/>
        </w:rPr>
        <w:t>korzeni drzew pr</w:t>
      </w:r>
      <w:r w:rsidR="00EC32B4">
        <w:rPr>
          <w:color w:val="auto"/>
        </w:rPr>
        <w:t xml:space="preserve">zy ulicy </w:t>
      </w:r>
      <w:proofErr w:type="spellStart"/>
      <w:r w:rsidR="00EC32B4">
        <w:rPr>
          <w:color w:val="auto"/>
        </w:rPr>
        <w:t>Orzegowskiej</w:t>
      </w:r>
      <w:proofErr w:type="spellEnd"/>
      <w:r w:rsidR="00EC32B4">
        <w:rPr>
          <w:color w:val="auto"/>
        </w:rPr>
        <w:t xml:space="preserve"> w stronę Przychodni L</w:t>
      </w:r>
      <w:r w:rsidR="002D1EEC">
        <w:rPr>
          <w:color w:val="auto"/>
        </w:rPr>
        <w:t>ekarskiej Szombierki.</w:t>
      </w:r>
    </w:p>
    <w:p w:rsidR="000537EB" w:rsidRDefault="000537EB" w:rsidP="00397F17">
      <w:pPr>
        <w:pStyle w:val="Default"/>
        <w:spacing w:before="120" w:line="360" w:lineRule="auto"/>
        <w:rPr>
          <w:color w:val="auto"/>
        </w:rPr>
      </w:pPr>
      <w:r>
        <w:rPr>
          <w:color w:val="auto"/>
        </w:rPr>
        <w:t>N</w:t>
      </w:r>
      <w:r w:rsidR="004D75E2">
        <w:rPr>
          <w:color w:val="auto"/>
        </w:rPr>
        <w:t>astępnie głos</w:t>
      </w:r>
      <w:r>
        <w:rPr>
          <w:color w:val="auto"/>
        </w:rPr>
        <w:t xml:space="preserve"> </w:t>
      </w:r>
      <w:r w:rsidR="00507645">
        <w:rPr>
          <w:color w:val="auto"/>
        </w:rPr>
        <w:t>zabrał radny Andrzej Wę</w:t>
      </w:r>
      <w:r w:rsidR="00CE5389">
        <w:rPr>
          <w:color w:val="auto"/>
        </w:rPr>
        <w:t>żyk, któ</w:t>
      </w:r>
      <w:r w:rsidR="000B08D8">
        <w:rPr>
          <w:color w:val="auto"/>
        </w:rPr>
        <w:t>r</w:t>
      </w:r>
      <w:r>
        <w:rPr>
          <w:color w:val="auto"/>
        </w:rPr>
        <w:t>y</w:t>
      </w:r>
      <w:r w:rsidR="0052094E">
        <w:rPr>
          <w:color w:val="auto"/>
        </w:rPr>
        <w:t xml:space="preserve"> poinformował, że otrzymuje od mieszkańców pytania</w:t>
      </w:r>
      <w:r w:rsidR="004D75E2">
        <w:rPr>
          <w:color w:val="auto"/>
        </w:rPr>
        <w:t xml:space="preserve"> o zasadność</w:t>
      </w:r>
      <w:r w:rsidR="0052094E">
        <w:rPr>
          <w:color w:val="auto"/>
        </w:rPr>
        <w:t xml:space="preserve"> i skuteczność w </w:t>
      </w:r>
      <w:r>
        <w:rPr>
          <w:color w:val="auto"/>
        </w:rPr>
        <w:t>stosowani</w:t>
      </w:r>
      <w:r w:rsidR="00627BC5">
        <w:rPr>
          <w:color w:val="auto"/>
        </w:rPr>
        <w:t>u</w:t>
      </w:r>
      <w:r>
        <w:rPr>
          <w:color w:val="auto"/>
        </w:rPr>
        <w:t xml:space="preserve"> dmuchaw spalinowych gromadzących liście</w:t>
      </w:r>
      <w:r w:rsidR="00EE42CB">
        <w:rPr>
          <w:color w:val="auto"/>
        </w:rPr>
        <w:t>, ze względu na hałas, spaliny i roznoszący kurz</w:t>
      </w:r>
      <w:r w:rsidR="00EC32B4">
        <w:rPr>
          <w:color w:val="auto"/>
        </w:rPr>
        <w:t>. Radny Andrzej Wężyk zapytał o</w:t>
      </w:r>
      <w:r w:rsidR="004D75E2">
        <w:rPr>
          <w:color w:val="auto"/>
        </w:rPr>
        <w:t xml:space="preserve"> możli</w:t>
      </w:r>
      <w:r w:rsidR="0052094E">
        <w:rPr>
          <w:color w:val="auto"/>
        </w:rPr>
        <w:t>w</w:t>
      </w:r>
      <w:r w:rsidR="004D75E2">
        <w:rPr>
          <w:color w:val="auto"/>
        </w:rPr>
        <w:t>o</w:t>
      </w:r>
      <w:r w:rsidR="0052094E">
        <w:rPr>
          <w:color w:val="auto"/>
        </w:rPr>
        <w:t>ść powrotu</w:t>
      </w:r>
      <w:r w:rsidR="00EE42CB">
        <w:rPr>
          <w:color w:val="auto"/>
        </w:rPr>
        <w:t xml:space="preserve"> do dawnych metod</w:t>
      </w:r>
      <w:r w:rsidR="00EC32B4">
        <w:rPr>
          <w:color w:val="auto"/>
        </w:rPr>
        <w:t xml:space="preserve"> porządkowych</w:t>
      </w:r>
      <w:r w:rsidR="00EE42CB">
        <w:rPr>
          <w:color w:val="auto"/>
        </w:rPr>
        <w:t xml:space="preserve"> polegających na grabieniu liści</w:t>
      </w:r>
      <w:r w:rsidR="00EC32B4">
        <w:rPr>
          <w:color w:val="auto"/>
        </w:rPr>
        <w:t>.</w:t>
      </w:r>
    </w:p>
    <w:p w:rsidR="00AB0039" w:rsidRDefault="004D75E2" w:rsidP="009A62F4">
      <w:pPr>
        <w:pStyle w:val="Default"/>
        <w:spacing w:before="120" w:line="360" w:lineRule="auto"/>
      </w:pPr>
      <w:r>
        <w:t xml:space="preserve">Jednocześnie radny Andrzej </w:t>
      </w:r>
      <w:proofErr w:type="spellStart"/>
      <w:r>
        <w:t>Weż</w:t>
      </w:r>
      <w:r w:rsidR="0052094E">
        <w:t>yk</w:t>
      </w:r>
      <w:proofErr w:type="spellEnd"/>
      <w:r w:rsidR="0052094E">
        <w:t xml:space="preserve"> zgłosił brak wystarczającej ilości koszy na odpa</w:t>
      </w:r>
      <w:r w:rsidR="002D1EEC">
        <w:t>d</w:t>
      </w:r>
      <w:r w:rsidR="0052094E">
        <w:t>y</w:t>
      </w:r>
      <w:r w:rsidR="002D1EEC">
        <w:t xml:space="preserve"> </w:t>
      </w:r>
      <w:r w:rsidR="0052094E">
        <w:t>w rejonie ulicy Chorzowskiej oraz Woźniaka</w:t>
      </w:r>
      <w:r>
        <w:t>,</w:t>
      </w:r>
      <w:r w:rsidR="00DC2BEF">
        <w:t xml:space="preserve"> Fałata</w:t>
      </w:r>
      <w:r>
        <w:t xml:space="preserve"> i</w:t>
      </w:r>
      <w:r w:rsidR="00AB0039">
        <w:t xml:space="preserve"> Strz</w:t>
      </w:r>
      <w:r>
        <w:t>e</w:t>
      </w:r>
      <w:r w:rsidR="00AB0039">
        <w:t xml:space="preserve">lców </w:t>
      </w:r>
      <w:r w:rsidR="0052094E">
        <w:t>Byto</w:t>
      </w:r>
      <w:r w:rsidR="00DC2BEF">
        <w:t>mskich</w:t>
      </w:r>
      <w:r w:rsidR="00EC32B4">
        <w:t>,</w:t>
      </w:r>
      <w:r w:rsidR="002D1EEC">
        <w:t xml:space="preserve"> </w:t>
      </w:r>
      <w:r w:rsidR="00EC32B4">
        <w:t>a także</w:t>
      </w:r>
      <w:r w:rsidR="002D1EEC">
        <w:t xml:space="preserve"> zasygnalizował </w:t>
      </w:r>
      <w:r w:rsidR="00602D7D">
        <w:t xml:space="preserve">zgłoszoną </w:t>
      </w:r>
      <w:r w:rsidR="002D1EEC">
        <w:t>przez mieszkańców sprawę</w:t>
      </w:r>
      <w:r w:rsidR="00DC2BEF">
        <w:t xml:space="preserve"> u</w:t>
      </w:r>
      <w:r w:rsidR="00EC32B4">
        <w:t>porządkowania</w:t>
      </w:r>
      <w:r w:rsidR="00DC2BEF">
        <w:t xml:space="preserve"> lewej strony ulicy</w:t>
      </w:r>
      <w:r w:rsidR="00AB0039">
        <w:t xml:space="preserve"> Morcinka</w:t>
      </w:r>
      <w:r>
        <w:t>.</w:t>
      </w:r>
    </w:p>
    <w:p w:rsidR="00E531A8" w:rsidRDefault="00385FCD" w:rsidP="009A62F4">
      <w:pPr>
        <w:pStyle w:val="Default"/>
        <w:spacing w:before="120" w:line="360" w:lineRule="auto"/>
      </w:pPr>
      <w:r>
        <w:lastRenderedPageBreak/>
        <w:t xml:space="preserve">Prezes BZUK pan Marcin Mańka </w:t>
      </w:r>
      <w:r w:rsidR="00E531A8">
        <w:t>odpowiedzi</w:t>
      </w:r>
      <w:r w:rsidR="00C646D2">
        <w:t>ał</w:t>
      </w:r>
      <w:r w:rsidR="00E531A8">
        <w:t>:</w:t>
      </w:r>
    </w:p>
    <w:p w:rsidR="00AB0039" w:rsidRDefault="00E531A8" w:rsidP="009A62F4">
      <w:pPr>
        <w:pStyle w:val="Default"/>
        <w:spacing w:before="120" w:line="360" w:lineRule="auto"/>
      </w:pPr>
      <w:r>
        <w:t xml:space="preserve">- </w:t>
      </w:r>
      <w:r w:rsidR="00377D40">
        <w:t xml:space="preserve">na pytanie Radnego Andrzej Wężyka </w:t>
      </w:r>
      <w:r w:rsidR="00C646D2">
        <w:t xml:space="preserve">dotyczącego stosowania dmuchaw </w:t>
      </w:r>
      <w:r w:rsidR="00377D40">
        <w:t xml:space="preserve">spalinowych, że jeśli nie używalibyśmy dmuchaw to wówczas skuteczność i czas </w:t>
      </w:r>
      <w:r w:rsidR="005D773C">
        <w:t>grabienia</w:t>
      </w:r>
      <w:r w:rsidR="00377D40">
        <w:t xml:space="preserve"> liści spada i koniecz</w:t>
      </w:r>
      <w:r w:rsidR="00C646D2">
        <w:t>ne byłoby zatrudnić więcej osób,</w:t>
      </w:r>
    </w:p>
    <w:p w:rsidR="006274C8" w:rsidRDefault="00E531A8" w:rsidP="009A62F4">
      <w:pPr>
        <w:pStyle w:val="Default"/>
        <w:spacing w:before="120" w:line="360" w:lineRule="auto"/>
      </w:pPr>
      <w:r>
        <w:t xml:space="preserve">- </w:t>
      </w:r>
      <w:r w:rsidR="006274C8">
        <w:t>na zgłoszenia</w:t>
      </w:r>
      <w:r w:rsidR="005D773C">
        <w:t xml:space="preserve"> </w:t>
      </w:r>
      <w:r w:rsidR="006274C8">
        <w:t>dotyczące rozstawienie koszy odpowiedział, że</w:t>
      </w:r>
      <w:r w:rsidR="00627BC5">
        <w:t xml:space="preserve"> jeśli</w:t>
      </w:r>
      <w:r w:rsidR="006274C8">
        <w:t xml:space="preserve"> BZUK otrzymuje od </w:t>
      </w:r>
      <w:proofErr w:type="spellStart"/>
      <w:r w:rsidR="006274C8">
        <w:t>MZDiM</w:t>
      </w:r>
      <w:proofErr w:type="spellEnd"/>
      <w:r w:rsidR="006274C8">
        <w:t xml:space="preserve"> informacje o nowym miejscu ro</w:t>
      </w:r>
      <w:r w:rsidR="00755194">
        <w:t>z</w:t>
      </w:r>
      <w:r w:rsidR="006274C8">
        <w:t>stawienia koszy to taka czynność jest wykonywana</w:t>
      </w:r>
      <w:r w:rsidR="00BF2C3B">
        <w:t>.</w:t>
      </w:r>
    </w:p>
    <w:p w:rsidR="00BF2C3B" w:rsidRDefault="00BF2C3B" w:rsidP="009A62F4">
      <w:pPr>
        <w:pStyle w:val="Default"/>
        <w:spacing w:before="120" w:line="360" w:lineRule="auto"/>
      </w:pPr>
      <w:r>
        <w:t>Następnie Prezes BZUK pan Marcin Mańka poinformował, że:</w:t>
      </w:r>
    </w:p>
    <w:p w:rsidR="00896D3C" w:rsidRDefault="00E531A8" w:rsidP="00AB0039">
      <w:pPr>
        <w:pStyle w:val="Default"/>
        <w:spacing w:line="360" w:lineRule="auto"/>
      </w:pPr>
      <w:r>
        <w:t xml:space="preserve">- </w:t>
      </w:r>
      <w:r w:rsidR="006274C8">
        <w:t>studzienk</w:t>
      </w:r>
      <w:r w:rsidR="00C646D2">
        <w:t>i pozostają</w:t>
      </w:r>
      <w:r w:rsidR="006274C8">
        <w:t xml:space="preserve"> w realizacji Byt</w:t>
      </w:r>
      <w:r w:rsidR="00EC32B4">
        <w:t>omskich Wodociągów</w:t>
      </w:r>
      <w:r w:rsidR="00C646D2">
        <w:t xml:space="preserve"> oraz </w:t>
      </w:r>
      <w:proofErr w:type="spellStart"/>
      <w:r w:rsidR="00C646D2">
        <w:t>MZDiM</w:t>
      </w:r>
      <w:proofErr w:type="spellEnd"/>
      <w:r w:rsidR="00C646D2">
        <w:t>,</w:t>
      </w:r>
    </w:p>
    <w:p w:rsidR="006274C8" w:rsidRDefault="00E531A8" w:rsidP="00AB0039">
      <w:pPr>
        <w:pStyle w:val="Default"/>
        <w:spacing w:line="360" w:lineRule="auto"/>
      </w:pPr>
      <w:r w:rsidRPr="00E531A8">
        <w:t xml:space="preserve">- </w:t>
      </w:r>
      <w:r>
        <w:t>podnośnik-zwyżka nie jest w posiadaniu BZUK</w:t>
      </w:r>
      <w:r w:rsidR="00C646D2">
        <w:t>,</w:t>
      </w:r>
    </w:p>
    <w:p w:rsidR="00346472" w:rsidRDefault="00346472" w:rsidP="00AB0039">
      <w:pPr>
        <w:pStyle w:val="Default"/>
        <w:spacing w:line="360" w:lineRule="auto"/>
      </w:pPr>
      <w:r>
        <w:t>- kosze na przystankach</w:t>
      </w:r>
      <w:r w:rsidR="008D06A1">
        <w:t xml:space="preserve"> </w:t>
      </w:r>
      <w:r w:rsidR="00C646D2">
        <w:t>pozostają</w:t>
      </w:r>
      <w:r w:rsidR="00EC32B4">
        <w:t xml:space="preserve"> w realizacji</w:t>
      </w:r>
      <w:r w:rsidR="00C646D2">
        <w:t xml:space="preserve"> </w:t>
      </w:r>
      <w:proofErr w:type="spellStart"/>
      <w:r w:rsidR="00C646D2">
        <w:t>MZD</w:t>
      </w:r>
      <w:r w:rsidR="00EC32B4">
        <w:t>iM</w:t>
      </w:r>
      <w:proofErr w:type="spellEnd"/>
      <w:r w:rsidR="000D595C">
        <w:t>.</w:t>
      </w:r>
    </w:p>
    <w:p w:rsidR="003C6735" w:rsidRDefault="00BF2C3B" w:rsidP="00BF2C3B">
      <w:pPr>
        <w:pStyle w:val="Default"/>
        <w:spacing w:before="120" w:line="360" w:lineRule="auto"/>
      </w:pPr>
      <w:r>
        <w:t>Informacje uzupełnił</w:t>
      </w:r>
      <w:r w:rsidR="00E531A8">
        <w:t xml:space="preserve"> Zastępca Dyrektora </w:t>
      </w:r>
      <w:proofErr w:type="spellStart"/>
      <w:r w:rsidR="00E531A8">
        <w:t>MZDiM</w:t>
      </w:r>
      <w:proofErr w:type="spellEnd"/>
      <w:r w:rsidR="00E531A8">
        <w:t xml:space="preserve"> Pani Anna Bulanda stwierdzając, że pi</w:t>
      </w:r>
      <w:r w:rsidR="00C646D2">
        <w:t>e</w:t>
      </w:r>
      <w:r w:rsidR="00E531A8">
        <w:t>l</w:t>
      </w:r>
      <w:r w:rsidR="00C646D2">
        <w:t>ę</w:t>
      </w:r>
      <w:r w:rsidR="00E531A8">
        <w:t xml:space="preserve">gnacji drzew dokonuje firma na zlecenie, natomiast w kwestii latarni to zgodnie </w:t>
      </w:r>
      <w:r w:rsidR="008320DF">
        <w:t xml:space="preserve">zawartą </w:t>
      </w:r>
      <w:r w:rsidR="00E531A8">
        <w:t xml:space="preserve">umową po stronie firmy </w:t>
      </w:r>
      <w:proofErr w:type="spellStart"/>
      <w:r w:rsidR="00E531A8">
        <w:t>Tauron</w:t>
      </w:r>
      <w:proofErr w:type="spellEnd"/>
      <w:r w:rsidR="00E531A8">
        <w:t xml:space="preserve"> spoczywa obowiązek dokonywania stosownych przycinek</w:t>
      </w:r>
      <w:r w:rsidR="008320DF">
        <w:t>, po uprzednim</w:t>
      </w:r>
      <w:r w:rsidR="00E531A8">
        <w:t xml:space="preserve"> zgłoszeniu ich przez </w:t>
      </w:r>
      <w:proofErr w:type="spellStart"/>
      <w:r w:rsidR="00E531A8">
        <w:t>MZDiM</w:t>
      </w:r>
      <w:proofErr w:type="spellEnd"/>
      <w:r w:rsidR="00E531A8">
        <w:t>.</w:t>
      </w:r>
      <w:r w:rsidR="00346472">
        <w:t xml:space="preserve"> Dotyczy to jednakże tych latarni, które są </w:t>
      </w:r>
      <w:r w:rsidR="008320DF">
        <w:t>w zarządzaniu</w:t>
      </w:r>
      <w:r w:rsidR="00346472">
        <w:t xml:space="preserve"> firmy </w:t>
      </w:r>
      <w:proofErr w:type="spellStart"/>
      <w:r w:rsidR="00346472">
        <w:t>Tauron</w:t>
      </w:r>
      <w:proofErr w:type="spellEnd"/>
      <w:r w:rsidR="00346472">
        <w:t>. Pozostałe</w:t>
      </w:r>
      <w:r w:rsidR="007E6ED7">
        <w:t xml:space="preserve"> przyc</w:t>
      </w:r>
      <w:r w:rsidR="00A57A6D">
        <w:t>i</w:t>
      </w:r>
      <w:r w:rsidR="007E6ED7">
        <w:t>nki drzew przy latarniach</w:t>
      </w:r>
      <w:r w:rsidR="00A57A6D">
        <w:t xml:space="preserve"> będących</w:t>
      </w:r>
      <w:r w:rsidR="00507645">
        <w:t xml:space="preserve"> w zarządzaniu</w:t>
      </w:r>
      <w:r w:rsidR="00A57A6D">
        <w:t xml:space="preserve"> miasta</w:t>
      </w:r>
      <w:r w:rsidR="00346472">
        <w:t xml:space="preserve"> </w:t>
      </w:r>
      <w:proofErr w:type="spellStart"/>
      <w:r w:rsidR="00346472">
        <w:t>MZDiM</w:t>
      </w:r>
      <w:proofErr w:type="spellEnd"/>
      <w:r w:rsidR="006A4A2D">
        <w:t xml:space="preserve"> zleca firmie zewnętrznej</w:t>
      </w:r>
      <w:r w:rsidR="00346472">
        <w:t>.</w:t>
      </w:r>
    </w:p>
    <w:p w:rsidR="00E531A8" w:rsidRDefault="006A4A2D" w:rsidP="00AB0039">
      <w:pPr>
        <w:pStyle w:val="Default"/>
        <w:spacing w:line="360" w:lineRule="auto"/>
      </w:pPr>
      <w:r>
        <w:t>W przypadku zdewastowanych</w:t>
      </w:r>
      <w:r w:rsidR="00493B32">
        <w:t xml:space="preserve"> ław</w:t>
      </w:r>
      <w:r>
        <w:t>ek</w:t>
      </w:r>
      <w:r w:rsidR="003C6735">
        <w:t xml:space="preserve"> </w:t>
      </w:r>
      <w:r>
        <w:t>najpierw</w:t>
      </w:r>
      <w:r w:rsidR="003C6735">
        <w:t xml:space="preserve"> </w:t>
      </w:r>
      <w:r>
        <w:t>z</w:t>
      </w:r>
      <w:r w:rsidR="003C6735">
        <w:t>głoszenie</w:t>
      </w:r>
      <w:r w:rsidR="00493B32">
        <w:t xml:space="preserve"> najpierw</w:t>
      </w:r>
      <w:r w:rsidR="003C6735">
        <w:t xml:space="preserve"> trafia do </w:t>
      </w:r>
      <w:proofErr w:type="spellStart"/>
      <w:r w:rsidR="003C6735">
        <w:t>MZDiM</w:t>
      </w:r>
      <w:proofErr w:type="spellEnd"/>
      <w:r>
        <w:t>, po czym</w:t>
      </w:r>
      <w:r w:rsidR="003C6735">
        <w:t xml:space="preserve"> przekazywane jest do realizacji i naprawie spółce BZUK.</w:t>
      </w:r>
    </w:p>
    <w:p w:rsidR="006A0B3C" w:rsidRDefault="005D773C" w:rsidP="0039451E">
      <w:pPr>
        <w:pStyle w:val="Default"/>
        <w:spacing w:before="120" w:line="360" w:lineRule="auto"/>
      </w:pPr>
      <w:r>
        <w:t>Podczas dalszej</w:t>
      </w:r>
      <w:r w:rsidR="00385FCD">
        <w:t xml:space="preserve"> czę</w:t>
      </w:r>
      <w:r w:rsidR="0039451E">
        <w:t>ści</w:t>
      </w:r>
      <w:r>
        <w:t xml:space="preserve"> dyskusji</w:t>
      </w:r>
      <w:r w:rsidR="00385FCD">
        <w:t>,</w:t>
      </w:r>
      <w:r>
        <w:t xml:space="preserve"> w której wzięli udział </w:t>
      </w:r>
      <w:r w:rsidRPr="00493B32">
        <w:rPr>
          <w:color w:val="auto"/>
        </w:rPr>
        <w:t>Pan Michał Bieda I Zastępca Prezydenta</w:t>
      </w:r>
      <w:r w:rsidR="00493B32" w:rsidRPr="00493B32">
        <w:rPr>
          <w:color w:val="auto"/>
        </w:rPr>
        <w:t>, r</w:t>
      </w:r>
      <w:r w:rsidR="006A0B3C" w:rsidRPr="00493B32">
        <w:rPr>
          <w:color w:val="auto"/>
        </w:rPr>
        <w:t>adny Waldemar Gawron, radny Kamil Probierz,</w:t>
      </w:r>
      <w:r w:rsidR="005241FE">
        <w:rPr>
          <w:color w:val="auto"/>
        </w:rPr>
        <w:t xml:space="preserve"> radny Andrzej Wężyk</w:t>
      </w:r>
      <w:r w:rsidR="006A4A2D">
        <w:rPr>
          <w:color w:val="auto"/>
        </w:rPr>
        <w:t xml:space="preserve"> oraz</w:t>
      </w:r>
      <w:r w:rsidR="006A0B3C" w:rsidRPr="00493B32">
        <w:rPr>
          <w:color w:val="auto"/>
        </w:rPr>
        <w:t xml:space="preserve"> radny Waldemar Dąbrowski </w:t>
      </w:r>
      <w:r w:rsidRPr="00493B32">
        <w:rPr>
          <w:color w:val="auto"/>
        </w:rPr>
        <w:t>poruszon</w:t>
      </w:r>
      <w:r w:rsidR="00385FCD" w:rsidRPr="00493B32">
        <w:rPr>
          <w:color w:val="auto"/>
        </w:rPr>
        <w:t>y</w:t>
      </w:r>
      <w:r w:rsidRPr="00493B32">
        <w:rPr>
          <w:color w:val="auto"/>
        </w:rPr>
        <w:t xml:space="preserve"> został temat </w:t>
      </w:r>
      <w:r w:rsidR="006A0B3C" w:rsidRPr="00493B32">
        <w:rPr>
          <w:color w:val="auto"/>
        </w:rPr>
        <w:t>pl</w:t>
      </w:r>
      <w:r w:rsidR="00493B32" w:rsidRPr="00493B32">
        <w:rPr>
          <w:color w:val="auto"/>
        </w:rPr>
        <w:t>anu</w:t>
      </w:r>
      <w:r w:rsidR="00385FCD" w:rsidRPr="00493B32">
        <w:rPr>
          <w:color w:val="auto"/>
        </w:rPr>
        <w:t xml:space="preserve"> remontów dróg i chodników</w:t>
      </w:r>
      <w:r w:rsidR="006A0B3C" w:rsidRPr="00493B32">
        <w:rPr>
          <w:color w:val="auto"/>
        </w:rPr>
        <w:t xml:space="preserve"> </w:t>
      </w:r>
      <w:r w:rsidR="00385FCD" w:rsidRPr="00493B32">
        <w:rPr>
          <w:color w:val="auto"/>
        </w:rPr>
        <w:t>w 2026</w:t>
      </w:r>
      <w:r w:rsidR="006A0B3C" w:rsidRPr="00493B32">
        <w:rPr>
          <w:color w:val="auto"/>
        </w:rPr>
        <w:t xml:space="preserve"> roku</w:t>
      </w:r>
      <w:r w:rsidR="0039451E" w:rsidRPr="00493B32">
        <w:rPr>
          <w:color w:val="auto"/>
        </w:rPr>
        <w:t xml:space="preserve">, </w:t>
      </w:r>
      <w:r w:rsidR="0026533F" w:rsidRPr="00493B32">
        <w:rPr>
          <w:color w:val="auto"/>
        </w:rPr>
        <w:t xml:space="preserve">kontroli </w:t>
      </w:r>
      <w:r w:rsidR="0039451E" w:rsidRPr="00493B32">
        <w:rPr>
          <w:color w:val="auto"/>
        </w:rPr>
        <w:t>jednostek i spółek miejskich,</w:t>
      </w:r>
      <w:r w:rsidR="0039451E">
        <w:t xml:space="preserve"> używania dmuchaw spalinowych do zgarniani</w:t>
      </w:r>
      <w:r w:rsidR="008733A1">
        <w:t>a liści w przestrzeni miejskiej.</w:t>
      </w:r>
    </w:p>
    <w:p w:rsidR="006569FD" w:rsidRDefault="006569FD" w:rsidP="00AB0039">
      <w:pPr>
        <w:pStyle w:val="Default"/>
        <w:spacing w:line="360" w:lineRule="auto"/>
        <w:rPr>
          <w:b/>
        </w:rPr>
      </w:pPr>
      <w:r w:rsidRPr="00646708">
        <w:rPr>
          <w:b/>
        </w:rPr>
        <w:t>Ad.</w:t>
      </w:r>
      <w:r w:rsidR="00297318">
        <w:rPr>
          <w:b/>
        </w:rPr>
        <w:t> </w:t>
      </w:r>
      <w:r w:rsidR="00241674">
        <w:rPr>
          <w:b/>
        </w:rPr>
        <w:t>5</w:t>
      </w:r>
    </w:p>
    <w:p w:rsidR="00297318" w:rsidRDefault="00297318" w:rsidP="00201FB4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8C372D">
        <w:rPr>
          <w:rFonts w:ascii="Arial" w:hAnsi="Arial" w:cs="Arial"/>
        </w:rPr>
        <w:t>omisji</w:t>
      </w:r>
      <w:r w:rsidR="004E3407">
        <w:rPr>
          <w:rFonts w:ascii="Arial" w:hAnsi="Arial" w:cs="Arial"/>
        </w:rPr>
        <w:t xml:space="preserve"> zapoznał członków K</w:t>
      </w:r>
      <w:r w:rsidRPr="004015A0">
        <w:rPr>
          <w:rFonts w:ascii="Arial" w:hAnsi="Arial" w:cs="Arial"/>
        </w:rPr>
        <w:t>omisji z</w:t>
      </w:r>
      <w:r>
        <w:rPr>
          <w:rFonts w:ascii="Arial" w:hAnsi="Arial" w:cs="Arial"/>
        </w:rPr>
        <w:t> </w:t>
      </w:r>
      <w:r w:rsidRPr="004015A0">
        <w:rPr>
          <w:rFonts w:ascii="Arial" w:hAnsi="Arial" w:cs="Arial"/>
        </w:rPr>
        <w:t>następującą korespondencją:</w:t>
      </w:r>
    </w:p>
    <w:p w:rsidR="0083794F" w:rsidRPr="009A13A0" w:rsidRDefault="0083794F" w:rsidP="0083794F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odpowiedzią</w:t>
      </w:r>
      <w:r w:rsidR="00D20B84" w:rsidRPr="0083794F">
        <w:rPr>
          <w:rFonts w:ascii="Arial" w:hAnsi="Arial" w:cs="Arial"/>
        </w:rPr>
        <w:t xml:space="preserve"> Prezydenta Miasta</w:t>
      </w:r>
      <w:r>
        <w:rPr>
          <w:rFonts w:ascii="Arial" w:hAnsi="Arial" w:cs="Arial"/>
        </w:rPr>
        <w:t xml:space="preserve"> z dnia</w:t>
      </w:r>
      <w:r w:rsidR="00ED047B">
        <w:rPr>
          <w:rFonts w:ascii="Arial" w:hAnsi="Arial" w:cs="Arial"/>
        </w:rPr>
        <w:t xml:space="preserve"> 20 sierpnia 2025 r.</w:t>
      </w:r>
      <w:r>
        <w:rPr>
          <w:rFonts w:ascii="Arial" w:hAnsi="Arial" w:cs="Arial"/>
        </w:rPr>
        <w:t xml:space="preserve"> nr</w:t>
      </w:r>
      <w:r w:rsidR="009D4E91">
        <w:rPr>
          <w:rFonts w:ascii="Arial" w:hAnsi="Arial" w:cs="Arial"/>
        </w:rPr>
        <w:t xml:space="preserve"> AT.0014.2.2025</w:t>
      </w:r>
      <w:r w:rsidR="00D20B84" w:rsidRPr="0083794F">
        <w:rPr>
          <w:rFonts w:ascii="Arial" w:hAnsi="Arial" w:cs="Arial"/>
        </w:rPr>
        <w:t xml:space="preserve"> na pismo dotyczące łącznika pomiędzy ul. Ogrodową a placem Słonecznym</w:t>
      </w:r>
      <w:r>
        <w:rPr>
          <w:rFonts w:ascii="Arial" w:hAnsi="Arial" w:cs="Arial"/>
        </w:rPr>
        <w:t xml:space="preserve"> </w:t>
      </w:r>
      <w:r w:rsidRPr="003F3257">
        <w:rPr>
          <w:rFonts w:ascii="Arial" w:hAnsi="Arial" w:cs="Arial"/>
        </w:rPr>
        <w:t xml:space="preserve">(pismo dołączono do sprawy nr </w:t>
      </w:r>
      <w:r w:rsidRPr="009A13A0">
        <w:rPr>
          <w:rFonts w:ascii="Arial" w:hAnsi="Arial" w:cs="Arial"/>
        </w:rPr>
        <w:t>PR.KKP.0014.2</w:t>
      </w:r>
      <w:r w:rsidR="009A13A0" w:rsidRPr="009A13A0">
        <w:rPr>
          <w:rFonts w:ascii="Arial" w:hAnsi="Arial" w:cs="Arial"/>
        </w:rPr>
        <w:t>1</w:t>
      </w:r>
      <w:r w:rsidRPr="009A13A0">
        <w:rPr>
          <w:rFonts w:ascii="Arial" w:hAnsi="Arial" w:cs="Arial"/>
        </w:rPr>
        <w:t>.2025),</w:t>
      </w:r>
    </w:p>
    <w:p w:rsidR="00077B7D" w:rsidRPr="008816E1" w:rsidRDefault="0083794F" w:rsidP="00077B7D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odpowiedzią</w:t>
      </w:r>
      <w:r w:rsidR="00D20B84" w:rsidRPr="0083794F">
        <w:rPr>
          <w:rFonts w:ascii="Arial" w:hAnsi="Arial" w:cs="Arial"/>
        </w:rPr>
        <w:t xml:space="preserve"> Straży Miejskiej </w:t>
      </w:r>
      <w:r>
        <w:rPr>
          <w:rFonts w:ascii="Arial" w:hAnsi="Arial" w:cs="Arial"/>
        </w:rPr>
        <w:t>z dnia</w:t>
      </w:r>
      <w:r w:rsidR="00ED047B">
        <w:rPr>
          <w:rFonts w:ascii="Arial" w:hAnsi="Arial" w:cs="Arial"/>
        </w:rPr>
        <w:t xml:space="preserve"> 29 sierpnia 2025 r.</w:t>
      </w:r>
      <w:r>
        <w:rPr>
          <w:rFonts w:ascii="Arial" w:hAnsi="Arial" w:cs="Arial"/>
        </w:rPr>
        <w:t xml:space="preserve"> nr</w:t>
      </w:r>
      <w:r w:rsidR="009D4E91">
        <w:rPr>
          <w:rFonts w:ascii="Arial" w:hAnsi="Arial" w:cs="Arial"/>
        </w:rPr>
        <w:t xml:space="preserve"> PM.5000.147.2025</w:t>
      </w:r>
      <w:r>
        <w:rPr>
          <w:rFonts w:ascii="Arial" w:hAnsi="Arial" w:cs="Arial"/>
        </w:rPr>
        <w:t xml:space="preserve"> </w:t>
      </w:r>
      <w:r w:rsidR="009D4E91">
        <w:rPr>
          <w:rFonts w:ascii="Arial" w:hAnsi="Arial" w:cs="Arial"/>
        </w:rPr>
        <w:t>oraz</w:t>
      </w:r>
      <w:r w:rsidR="00D20B84" w:rsidRPr="0083794F">
        <w:rPr>
          <w:rFonts w:ascii="Arial" w:hAnsi="Arial" w:cs="Arial"/>
        </w:rPr>
        <w:t xml:space="preserve"> Policji</w:t>
      </w:r>
      <w:r>
        <w:rPr>
          <w:rFonts w:ascii="Arial" w:hAnsi="Arial" w:cs="Arial"/>
        </w:rPr>
        <w:t xml:space="preserve"> z dnia</w:t>
      </w:r>
      <w:r w:rsidR="009D4E91">
        <w:rPr>
          <w:rFonts w:ascii="Arial" w:hAnsi="Arial" w:cs="Arial"/>
        </w:rPr>
        <w:t xml:space="preserve"> 03 września 2025</w:t>
      </w:r>
      <w:r>
        <w:rPr>
          <w:rFonts w:ascii="Arial" w:hAnsi="Arial" w:cs="Arial"/>
        </w:rPr>
        <w:t xml:space="preserve"> nr </w:t>
      </w:r>
      <w:r w:rsidR="009D4E91">
        <w:rPr>
          <w:rFonts w:ascii="Arial" w:hAnsi="Arial" w:cs="Arial"/>
        </w:rPr>
        <w:t>RP-0151-43/53/2025</w:t>
      </w:r>
      <w:r w:rsidR="00D20B84" w:rsidRPr="0083794F">
        <w:rPr>
          <w:rFonts w:ascii="Arial" w:hAnsi="Arial" w:cs="Arial"/>
        </w:rPr>
        <w:t xml:space="preserve"> dotyczącą ilości podjętych </w:t>
      </w:r>
      <w:r w:rsidR="00D20B84" w:rsidRPr="0083794F">
        <w:rPr>
          <w:rFonts w:ascii="Arial" w:hAnsi="Arial" w:cs="Arial"/>
        </w:rPr>
        <w:lastRenderedPageBreak/>
        <w:t>interwencji na terenie nieruchomości „Kwartał”</w:t>
      </w:r>
      <w:r w:rsidR="00077B7D">
        <w:rPr>
          <w:rFonts w:ascii="Arial" w:hAnsi="Arial" w:cs="Arial"/>
        </w:rPr>
        <w:t xml:space="preserve"> </w:t>
      </w:r>
      <w:r w:rsidR="005271CA">
        <w:rPr>
          <w:rFonts w:ascii="Arial" w:hAnsi="Arial" w:cs="Arial"/>
        </w:rPr>
        <w:t>(</w:t>
      </w:r>
      <w:r w:rsidR="00077B7D" w:rsidRPr="008816E1">
        <w:rPr>
          <w:rFonts w:ascii="Arial" w:hAnsi="Arial" w:cs="Arial"/>
        </w:rPr>
        <w:t>pismo dołączono do sprawy nr PR.KKP.0014.</w:t>
      </w:r>
      <w:r w:rsidR="006B4DA2">
        <w:rPr>
          <w:rFonts w:ascii="Arial" w:hAnsi="Arial" w:cs="Arial"/>
        </w:rPr>
        <w:t>27</w:t>
      </w:r>
      <w:r w:rsidR="005271CA">
        <w:rPr>
          <w:rFonts w:ascii="Arial" w:hAnsi="Arial" w:cs="Arial"/>
        </w:rPr>
        <w:t>.2025)</w:t>
      </w:r>
      <w:r w:rsidR="00077B7D" w:rsidRPr="008816E1">
        <w:rPr>
          <w:rFonts w:ascii="Arial" w:hAnsi="Arial" w:cs="Arial"/>
        </w:rPr>
        <w:t>,</w:t>
      </w:r>
    </w:p>
    <w:p w:rsidR="0083794F" w:rsidRDefault="0083794F" w:rsidP="0083794F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pismem</w:t>
      </w:r>
      <w:r w:rsidR="00826CB8">
        <w:rPr>
          <w:rFonts w:ascii="Arial" w:hAnsi="Arial" w:cs="Arial"/>
        </w:rPr>
        <w:t xml:space="preserve"> z Wydziału Kultury i Sportu</w:t>
      </w:r>
      <w:r>
        <w:rPr>
          <w:rFonts w:ascii="Arial" w:hAnsi="Arial" w:cs="Arial"/>
        </w:rPr>
        <w:t xml:space="preserve"> z dnia</w:t>
      </w:r>
      <w:r w:rsidR="00ED047B">
        <w:rPr>
          <w:rFonts w:ascii="Arial" w:hAnsi="Arial" w:cs="Arial"/>
        </w:rPr>
        <w:t xml:space="preserve"> 09 września 2025 r</w:t>
      </w:r>
      <w:r w:rsidR="00826C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nr </w:t>
      </w:r>
      <w:r w:rsidR="00ED047B">
        <w:rPr>
          <w:rFonts w:ascii="Arial" w:hAnsi="Arial" w:cs="Arial"/>
        </w:rPr>
        <w:t xml:space="preserve">KK.052.2.1.2025 </w:t>
      </w:r>
      <w:r w:rsidR="00D20B84" w:rsidRPr="0083794F">
        <w:rPr>
          <w:rFonts w:ascii="Arial" w:hAnsi="Arial" w:cs="Arial"/>
        </w:rPr>
        <w:t>o</w:t>
      </w:r>
      <w:r w:rsidR="00ED047B">
        <w:rPr>
          <w:rFonts w:ascii="Arial" w:hAnsi="Arial" w:cs="Arial"/>
        </w:rPr>
        <w:t> </w:t>
      </w:r>
      <w:r w:rsidR="00D20B84" w:rsidRPr="0083794F">
        <w:rPr>
          <w:rFonts w:ascii="Arial" w:hAnsi="Arial" w:cs="Arial"/>
        </w:rPr>
        <w:t>możliwości zgłaszania kandydatur do tegorocznej edycji Medalu Miasta Bytomia</w:t>
      </w:r>
      <w:r>
        <w:rPr>
          <w:rFonts w:ascii="Arial" w:hAnsi="Arial" w:cs="Arial"/>
        </w:rPr>
        <w:t xml:space="preserve"> (pismo stanowi załącznik nr </w:t>
      </w:r>
      <w:r w:rsidR="00ED047B">
        <w:rPr>
          <w:rFonts w:ascii="Arial" w:hAnsi="Arial" w:cs="Arial"/>
        </w:rPr>
        <w:t>3</w:t>
      </w:r>
      <w:r w:rsidR="005271CA">
        <w:rPr>
          <w:rFonts w:ascii="Arial" w:hAnsi="Arial" w:cs="Arial"/>
        </w:rPr>
        <w:t>),</w:t>
      </w:r>
    </w:p>
    <w:p w:rsidR="006B4DA2" w:rsidRDefault="006B4DA2" w:rsidP="006B4DA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6B4DA2">
        <w:rPr>
          <w:rFonts w:ascii="Arial" w:hAnsi="Arial" w:cs="Arial"/>
        </w:rPr>
        <w:t xml:space="preserve">informacją </w:t>
      </w:r>
      <w:r w:rsidR="00ED047B">
        <w:rPr>
          <w:rFonts w:ascii="Arial" w:hAnsi="Arial" w:cs="Arial"/>
        </w:rPr>
        <w:t xml:space="preserve">z dnia 11 września 2025 r. nr ZL.710.60.2025 </w:t>
      </w:r>
      <w:r w:rsidRPr="006B4DA2">
        <w:rPr>
          <w:rFonts w:ascii="Arial" w:hAnsi="Arial" w:cs="Arial"/>
        </w:rPr>
        <w:t xml:space="preserve">dotyczącą realizacji w 2024 roku założeń zawartych w uchwale XXV/366/20 Rady Miejskiej w Bytomiu w sprawie przyjęcia Wieloletniego programu gospodarowania mieszkaniowym zasobem gminy Bytom na lata 2020-2026 </w:t>
      </w:r>
      <w:r>
        <w:rPr>
          <w:rFonts w:ascii="Arial" w:hAnsi="Arial" w:cs="Arial"/>
        </w:rPr>
        <w:t xml:space="preserve">(informacja </w:t>
      </w:r>
      <w:r w:rsidRPr="006B4DA2">
        <w:rPr>
          <w:rFonts w:ascii="Arial" w:hAnsi="Arial" w:cs="Arial"/>
        </w:rPr>
        <w:t xml:space="preserve">stanowi załącznik nr </w:t>
      </w:r>
      <w:r w:rsidR="00ED047B">
        <w:rPr>
          <w:rFonts w:ascii="Arial" w:hAnsi="Arial" w:cs="Arial"/>
        </w:rPr>
        <w:t>4</w:t>
      </w:r>
      <w:r w:rsidR="005271CA">
        <w:rPr>
          <w:rFonts w:ascii="Arial" w:hAnsi="Arial" w:cs="Arial"/>
        </w:rPr>
        <w:t>),</w:t>
      </w:r>
    </w:p>
    <w:p w:rsidR="006B4DA2" w:rsidRPr="006B4DA2" w:rsidRDefault="006B4DA2" w:rsidP="006B4DA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6B4DA2">
        <w:rPr>
          <w:rFonts w:ascii="Arial" w:hAnsi="Arial" w:cs="Arial"/>
        </w:rPr>
        <w:t>pismem mieszkańca</w:t>
      </w:r>
      <w:r>
        <w:rPr>
          <w:rFonts w:ascii="Arial" w:hAnsi="Arial" w:cs="Arial"/>
        </w:rPr>
        <w:t xml:space="preserve"> skierowanym do Bytomskich Mieszkań</w:t>
      </w:r>
      <w:r w:rsidR="004D11CF">
        <w:rPr>
          <w:rFonts w:ascii="Arial" w:hAnsi="Arial" w:cs="Arial"/>
        </w:rPr>
        <w:t>,</w:t>
      </w:r>
      <w:r w:rsidR="00330A5F">
        <w:rPr>
          <w:rFonts w:ascii="Arial" w:hAnsi="Arial" w:cs="Arial"/>
        </w:rPr>
        <w:t xml:space="preserve"> do wiadomości Komisji</w:t>
      </w:r>
      <w:r w:rsidRPr="006B4DA2">
        <w:rPr>
          <w:rFonts w:ascii="Arial" w:hAnsi="Arial" w:cs="Arial"/>
        </w:rPr>
        <w:t xml:space="preserve"> dot</w:t>
      </w:r>
      <w:r w:rsidR="00330A5F">
        <w:rPr>
          <w:rFonts w:ascii="Arial" w:hAnsi="Arial" w:cs="Arial"/>
        </w:rPr>
        <w:t>yczącym</w:t>
      </w:r>
      <w:r w:rsidRPr="006B4DA2">
        <w:rPr>
          <w:rFonts w:ascii="Arial" w:hAnsi="Arial" w:cs="Arial"/>
        </w:rPr>
        <w:t xml:space="preserve"> prośby o rozważenie przydzielenia</w:t>
      </w:r>
      <w:r w:rsidR="004D11CF">
        <w:rPr>
          <w:rFonts w:ascii="Arial" w:hAnsi="Arial" w:cs="Arial"/>
        </w:rPr>
        <w:t xml:space="preserve"> większego</w:t>
      </w:r>
      <w:r w:rsidRPr="006B4DA2">
        <w:rPr>
          <w:rFonts w:ascii="Arial" w:hAnsi="Arial" w:cs="Arial"/>
        </w:rPr>
        <w:t xml:space="preserve"> mieszkania z zasobów Gminy Bytom</w:t>
      </w:r>
      <w:r>
        <w:rPr>
          <w:rFonts w:ascii="Arial" w:hAnsi="Arial" w:cs="Arial"/>
        </w:rPr>
        <w:t xml:space="preserve"> (pismo stanowi załącznik nr </w:t>
      </w:r>
      <w:r w:rsidR="00ED047B">
        <w:rPr>
          <w:rFonts w:ascii="Arial" w:hAnsi="Arial" w:cs="Arial"/>
        </w:rPr>
        <w:t>5</w:t>
      </w:r>
      <w:r w:rsidR="005271CA">
        <w:rPr>
          <w:rFonts w:ascii="Arial" w:hAnsi="Arial" w:cs="Arial"/>
        </w:rPr>
        <w:t>),</w:t>
      </w:r>
    </w:p>
    <w:p w:rsidR="00ED047B" w:rsidRPr="006B4DA2" w:rsidRDefault="00ED047B" w:rsidP="00ED047B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pismem</w:t>
      </w:r>
      <w:r w:rsidRPr="0083794F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owiatowego </w:t>
      </w:r>
      <w:r w:rsidRPr="0083794F">
        <w:rPr>
          <w:rFonts w:ascii="Arial" w:hAnsi="Arial" w:cs="Arial"/>
        </w:rPr>
        <w:t>I</w:t>
      </w:r>
      <w:r>
        <w:rPr>
          <w:rFonts w:ascii="Arial" w:hAnsi="Arial" w:cs="Arial"/>
        </w:rPr>
        <w:t>nspek</w:t>
      </w:r>
      <w:r w:rsidR="00FD7716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oratu </w:t>
      </w:r>
      <w:r w:rsidRPr="0083794F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adzoru </w:t>
      </w:r>
      <w:r w:rsidRPr="0083794F">
        <w:rPr>
          <w:rFonts w:ascii="Arial" w:hAnsi="Arial" w:cs="Arial"/>
        </w:rPr>
        <w:t>B</w:t>
      </w:r>
      <w:r>
        <w:rPr>
          <w:rFonts w:ascii="Arial" w:hAnsi="Arial" w:cs="Arial"/>
        </w:rPr>
        <w:t>udowlanego</w:t>
      </w:r>
      <w:r w:rsidRPr="0083794F">
        <w:rPr>
          <w:rFonts w:ascii="Arial" w:hAnsi="Arial" w:cs="Arial"/>
        </w:rPr>
        <w:t xml:space="preserve"> </w:t>
      </w:r>
      <w:r w:rsidR="00FD7716">
        <w:rPr>
          <w:rFonts w:ascii="Arial" w:hAnsi="Arial" w:cs="Arial"/>
        </w:rPr>
        <w:t>z dnia 18 września 2025 r. nr PINB.IV-7356/92/2020/2025 dotyczącego</w:t>
      </w:r>
      <w:r w:rsidRPr="0083794F">
        <w:rPr>
          <w:rFonts w:ascii="Arial" w:hAnsi="Arial" w:cs="Arial"/>
        </w:rPr>
        <w:t xml:space="preserve"> spotkania w sprawie nieruchomości przy ul. </w:t>
      </w:r>
      <w:proofErr w:type="spellStart"/>
      <w:r w:rsidRPr="0083794F">
        <w:rPr>
          <w:rFonts w:ascii="Arial" w:hAnsi="Arial" w:cs="Arial"/>
        </w:rPr>
        <w:t>Frenzla</w:t>
      </w:r>
      <w:proofErr w:type="spellEnd"/>
      <w:r w:rsidRPr="0083794F">
        <w:rPr>
          <w:rFonts w:ascii="Arial" w:hAnsi="Arial" w:cs="Arial"/>
        </w:rPr>
        <w:t xml:space="preserve"> 54</w:t>
      </w:r>
      <w:r>
        <w:rPr>
          <w:rFonts w:ascii="Arial" w:hAnsi="Arial" w:cs="Arial"/>
        </w:rPr>
        <w:t xml:space="preserve"> (pismo stanowi załącznik nr 6).</w:t>
      </w:r>
    </w:p>
    <w:p w:rsidR="00ED047B" w:rsidRPr="0083794F" w:rsidRDefault="00ED047B" w:rsidP="00ED047B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>
        <w:rPr>
          <w:rFonts w:ascii="Arial" w:hAnsi="Arial" w:cs="Arial"/>
        </w:rPr>
        <w:t>Komisja przyjęła</w:t>
      </w:r>
      <w:r w:rsidR="00A84018">
        <w:rPr>
          <w:rFonts w:ascii="Arial" w:hAnsi="Arial" w:cs="Arial"/>
        </w:rPr>
        <w:t xml:space="preserve"> powyższą korespondencje</w:t>
      </w:r>
      <w:r>
        <w:rPr>
          <w:rFonts w:ascii="Arial" w:hAnsi="Arial" w:cs="Arial"/>
        </w:rPr>
        <w:t xml:space="preserve"> do wiadomości</w:t>
      </w:r>
      <w:r w:rsidR="00330A5F">
        <w:rPr>
          <w:rFonts w:ascii="Arial" w:hAnsi="Arial" w:cs="Arial"/>
        </w:rPr>
        <w:t>.</w:t>
      </w:r>
    </w:p>
    <w:p w:rsidR="002F7932" w:rsidRDefault="00FD7716" w:rsidP="002F7932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>
        <w:rPr>
          <w:rFonts w:ascii="Arial" w:hAnsi="Arial" w:cs="Arial"/>
        </w:rPr>
        <w:t>Przewodniczą</w:t>
      </w:r>
      <w:r w:rsidR="002F7932">
        <w:rPr>
          <w:rFonts w:ascii="Arial" w:hAnsi="Arial" w:cs="Arial"/>
        </w:rPr>
        <w:t xml:space="preserve">cy poinformował, że do Komisji wpłynęło pismo </w:t>
      </w:r>
      <w:r w:rsidR="002F7932" w:rsidRPr="009C18FE">
        <w:rPr>
          <w:rFonts w:ascii="Arial" w:hAnsi="Arial" w:cs="Arial"/>
        </w:rPr>
        <w:t xml:space="preserve">Spółdzielni Mieszkaniowej Miechowice z dnia </w:t>
      </w:r>
      <w:r w:rsidR="00B05E33" w:rsidRPr="009C18FE">
        <w:rPr>
          <w:rFonts w:ascii="Arial" w:hAnsi="Arial" w:cs="Arial"/>
        </w:rPr>
        <w:t>11 września 2025 r. dotyczące</w:t>
      </w:r>
      <w:r w:rsidR="002F7932" w:rsidRPr="009C18FE">
        <w:rPr>
          <w:rFonts w:ascii="Arial" w:hAnsi="Arial" w:cs="Arial"/>
        </w:rPr>
        <w:t xml:space="preserve"> nienależytego wykonywania odbioru odpadów komunalnych przez firmę </w:t>
      </w:r>
      <w:r w:rsidR="00ED047B" w:rsidRPr="009C18FE">
        <w:rPr>
          <w:rFonts w:ascii="Arial" w:hAnsi="Arial" w:cs="Arial"/>
        </w:rPr>
        <w:t>FCC Polska oraz pismo</w:t>
      </w:r>
      <w:r w:rsidR="002F7932" w:rsidRPr="009C18FE">
        <w:rPr>
          <w:rFonts w:ascii="Arial" w:hAnsi="Arial" w:cs="Arial"/>
        </w:rPr>
        <w:t xml:space="preserve"> do wiadomości Rady Miejskiej z dnia </w:t>
      </w:r>
      <w:r w:rsidR="00A84018" w:rsidRPr="009C18FE">
        <w:rPr>
          <w:rFonts w:ascii="Arial" w:hAnsi="Arial" w:cs="Arial"/>
        </w:rPr>
        <w:t>16 września 2025 r. dotyczące</w:t>
      </w:r>
      <w:r w:rsidR="002F7932" w:rsidRPr="009C18FE">
        <w:rPr>
          <w:rFonts w:ascii="Arial" w:hAnsi="Arial" w:cs="Arial"/>
        </w:rPr>
        <w:t xml:space="preserve"> postanowienia o</w:t>
      </w:r>
      <w:r w:rsidR="00E94C6B">
        <w:rPr>
          <w:rFonts w:ascii="Arial" w:hAnsi="Arial" w:cs="Arial"/>
        </w:rPr>
        <w:t> </w:t>
      </w:r>
      <w:r w:rsidR="002F7932" w:rsidRPr="009C18FE">
        <w:rPr>
          <w:rFonts w:ascii="Arial" w:hAnsi="Arial" w:cs="Arial"/>
        </w:rPr>
        <w:t>wszczęciu postępowania w sprawie niedopełnienia obowiązku zbierania odpadów komunalnych.</w:t>
      </w:r>
      <w:r w:rsidR="002F7932">
        <w:rPr>
          <w:rFonts w:ascii="Arial" w:hAnsi="Arial" w:cs="Arial"/>
        </w:rPr>
        <w:t xml:space="preserve"> </w:t>
      </w:r>
    </w:p>
    <w:p w:rsidR="002F7932" w:rsidRDefault="002F7932" w:rsidP="002F7932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>
        <w:rPr>
          <w:rFonts w:ascii="Arial" w:hAnsi="Arial" w:cs="Arial"/>
        </w:rPr>
        <w:t xml:space="preserve">Przewodniczy </w:t>
      </w:r>
      <w:r w:rsidR="00ED047B">
        <w:rPr>
          <w:rFonts w:ascii="Arial" w:hAnsi="Arial" w:cs="Arial"/>
        </w:rPr>
        <w:t>zaproponował</w:t>
      </w:r>
      <w:r w:rsidR="00A84018">
        <w:rPr>
          <w:rFonts w:ascii="Arial" w:hAnsi="Arial" w:cs="Arial"/>
        </w:rPr>
        <w:t xml:space="preserve"> w</w:t>
      </w:r>
      <w:r w:rsidR="00ED047B">
        <w:rPr>
          <w:rFonts w:ascii="Arial" w:hAnsi="Arial" w:cs="Arial"/>
        </w:rPr>
        <w:t xml:space="preserve">ystąpić </w:t>
      </w:r>
      <w:r w:rsidR="00A84018">
        <w:rPr>
          <w:rFonts w:ascii="Arial" w:hAnsi="Arial" w:cs="Arial"/>
        </w:rPr>
        <w:t>z pismem do Prezydenta Miasta z prośbą o</w:t>
      </w:r>
      <w:r w:rsidR="009C18FE">
        <w:rPr>
          <w:rFonts w:ascii="Arial" w:hAnsi="Arial" w:cs="Arial"/>
        </w:rPr>
        <w:t> </w:t>
      </w:r>
      <w:r w:rsidR="00A84018">
        <w:rPr>
          <w:rFonts w:ascii="Arial" w:hAnsi="Arial" w:cs="Arial"/>
        </w:rPr>
        <w:t>rozważenie wstrzymania</w:t>
      </w:r>
      <w:r w:rsidR="005271CA">
        <w:rPr>
          <w:rFonts w:ascii="Arial" w:hAnsi="Arial" w:cs="Arial"/>
        </w:rPr>
        <w:t xml:space="preserve"> nakładania</w:t>
      </w:r>
      <w:r w:rsidR="00A84018">
        <w:rPr>
          <w:rFonts w:ascii="Arial" w:hAnsi="Arial" w:cs="Arial"/>
        </w:rPr>
        <w:t xml:space="preserve"> podwyższonych opłat</w:t>
      </w:r>
      <w:r w:rsidR="009C18FE">
        <w:rPr>
          <w:rFonts w:ascii="Arial" w:hAnsi="Arial" w:cs="Arial"/>
        </w:rPr>
        <w:t>.</w:t>
      </w:r>
    </w:p>
    <w:p w:rsidR="009C18FE" w:rsidRPr="00442217" w:rsidRDefault="009C18FE" w:rsidP="002F7932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propozycje przez aklamacje</w:t>
      </w:r>
      <w:r w:rsidR="005271CA">
        <w:rPr>
          <w:rFonts w:ascii="Arial" w:hAnsi="Arial" w:cs="Arial"/>
        </w:rPr>
        <w:t xml:space="preserve"> (</w:t>
      </w:r>
      <w:r w:rsidR="005271CA" w:rsidRPr="008816E1">
        <w:rPr>
          <w:rFonts w:ascii="Arial" w:hAnsi="Arial" w:cs="Arial"/>
        </w:rPr>
        <w:t>pismo dołączono do sprawy nr PR.KKP.0014.</w:t>
      </w:r>
      <w:r w:rsidR="005271CA">
        <w:rPr>
          <w:rFonts w:ascii="Arial" w:hAnsi="Arial" w:cs="Arial"/>
        </w:rPr>
        <w:t>29.2025).</w:t>
      </w:r>
    </w:p>
    <w:p w:rsidR="00994A1B" w:rsidRPr="00A47C4E" w:rsidRDefault="00994A1B" w:rsidP="001C61AA">
      <w:pPr>
        <w:pStyle w:val="Default"/>
        <w:spacing w:before="120" w:after="120" w:line="360" w:lineRule="auto"/>
      </w:pPr>
      <w:r w:rsidRPr="00A47C4E">
        <w:t xml:space="preserve">Przewodniczący Komisji poinformował, że następne posiedzenie Komisji odbędzie się w dniu </w:t>
      </w:r>
      <w:r w:rsidR="00124A77" w:rsidRPr="00A47C4E">
        <w:t>2</w:t>
      </w:r>
      <w:r w:rsidR="004F2791">
        <w:t>3</w:t>
      </w:r>
      <w:r w:rsidRPr="00A47C4E">
        <w:t> </w:t>
      </w:r>
      <w:r w:rsidR="004F2791">
        <w:t>października</w:t>
      </w:r>
      <w:r w:rsidR="00124A77" w:rsidRPr="00A47C4E">
        <w:t xml:space="preserve"> 2025</w:t>
      </w:r>
      <w:r w:rsidRPr="00A47C4E">
        <w:t xml:space="preserve"> r. o godzinie </w:t>
      </w:r>
      <w:r w:rsidR="00124A77" w:rsidRPr="00A47C4E">
        <w:t>09</w:t>
      </w:r>
      <w:r w:rsidRPr="00A47C4E">
        <w:t xml:space="preserve">:00 (Urząd Miejski w Bytomiu, ul. Parkowa 2, sala nr 11). Wszyscy członkowie komisji otrzymają zawiadomienie o terminie i miejscu posiedzenia </w:t>
      </w:r>
      <w:r w:rsidR="002F4FC3">
        <w:t>(</w:t>
      </w:r>
      <w:r w:rsidR="006456DF">
        <w:t>zawiadomienie nr PR.KKP</w:t>
      </w:r>
      <w:r w:rsidRPr="00A47C4E">
        <w:t>.0012.1</w:t>
      </w:r>
      <w:r w:rsidR="004F2791">
        <w:t>7</w:t>
      </w:r>
      <w:r w:rsidR="00124A77" w:rsidRPr="00A47C4E">
        <w:t>.2025</w:t>
      </w:r>
      <w:r w:rsidRPr="00A47C4E">
        <w:t xml:space="preserve"> stanowi załącznik nr </w:t>
      </w:r>
      <w:r w:rsidR="00ED047B">
        <w:t>7</w:t>
      </w:r>
      <w:r w:rsidR="002F4FC3">
        <w:t>)</w:t>
      </w:r>
      <w:r w:rsidR="008E6F65">
        <w:t>.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lastRenderedPageBreak/>
        <w:t>Ad. </w:t>
      </w:r>
      <w:r w:rsidR="00EC3D9C">
        <w:rPr>
          <w:rFonts w:ascii="Arial" w:hAnsi="Arial" w:cs="Arial"/>
          <w:b/>
        </w:rPr>
        <w:t>6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124A77" w:rsidRPr="00A47C4E">
        <w:rPr>
          <w:rFonts w:ascii="Arial" w:hAnsi="Arial" w:cs="Arial"/>
        </w:rPr>
        <w:t>1</w:t>
      </w:r>
      <w:r w:rsidR="004F2791">
        <w:rPr>
          <w:rFonts w:ascii="Arial" w:hAnsi="Arial" w:cs="Arial"/>
        </w:rPr>
        <w:t>6</w:t>
      </w:r>
      <w:r w:rsidR="00124A77" w:rsidRPr="00A47C4E">
        <w:rPr>
          <w:rFonts w:ascii="Arial" w:hAnsi="Arial" w:cs="Arial"/>
        </w:rPr>
        <w:t>.2025</w:t>
      </w:r>
      <w:r w:rsidRPr="00A47C4E">
        <w:rPr>
          <w:rFonts w:ascii="Arial" w:hAnsi="Arial" w:cs="Arial"/>
        </w:rPr>
        <w:t xml:space="preserve"> z posiedzenia Komisji w dniu </w:t>
      </w:r>
      <w:r w:rsidR="00E21BCD">
        <w:rPr>
          <w:rFonts w:ascii="Arial" w:hAnsi="Arial" w:cs="Arial"/>
        </w:rPr>
        <w:t>2</w:t>
      </w:r>
      <w:r w:rsidR="00D20B84">
        <w:rPr>
          <w:rFonts w:ascii="Arial" w:hAnsi="Arial" w:cs="Arial"/>
        </w:rPr>
        <w:t>1</w:t>
      </w:r>
      <w:r w:rsidRPr="00A47C4E">
        <w:rPr>
          <w:rFonts w:ascii="Arial" w:hAnsi="Arial" w:cs="Arial"/>
        </w:rPr>
        <w:t xml:space="preserve"> </w:t>
      </w:r>
      <w:r w:rsidR="004F2791">
        <w:rPr>
          <w:rFonts w:ascii="Arial" w:hAnsi="Arial" w:cs="Arial"/>
        </w:rPr>
        <w:t>sierpnia</w:t>
      </w:r>
      <w:r w:rsidR="00800101" w:rsidRPr="00A47C4E">
        <w:rPr>
          <w:rFonts w:ascii="Arial" w:hAnsi="Arial" w:cs="Arial"/>
        </w:rPr>
        <w:t xml:space="preserve"> 2025</w:t>
      </w:r>
      <w:r w:rsidRPr="00A47C4E">
        <w:rPr>
          <w:rFonts w:ascii="Arial" w:hAnsi="Arial" w:cs="Arial"/>
        </w:rPr>
        <w:t xml:space="preserve"> r. Komisja w głosowaniu: </w:t>
      </w:r>
      <w:r w:rsidR="005F3808">
        <w:rPr>
          <w:rFonts w:ascii="Arial" w:hAnsi="Arial" w:cs="Arial"/>
        </w:rPr>
        <w:t>8</w:t>
      </w:r>
      <w:r w:rsidRPr="00A47C4E">
        <w:rPr>
          <w:rFonts w:ascii="Arial" w:hAnsi="Arial" w:cs="Arial"/>
        </w:rPr>
        <w:t xml:space="preserve"> głosami za, przy braku głosów przeciw i wstrzymujących się przyjęła przedmiotowy protokół.</w:t>
      </w:r>
    </w:p>
    <w:p w:rsidR="004D441F" w:rsidRPr="00A47C4E" w:rsidRDefault="00EC3D9C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7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124A77" w:rsidRPr="00A47C4E">
        <w:rPr>
          <w:rFonts w:ascii="Arial" w:hAnsi="Arial" w:cs="Arial"/>
        </w:rPr>
        <w:t>0</w:t>
      </w:r>
      <w:r w:rsidR="0057477A">
        <w:rPr>
          <w:rFonts w:ascii="Arial" w:hAnsi="Arial" w:cs="Arial"/>
        </w:rPr>
        <w:t>9</w:t>
      </w:r>
      <w:r w:rsidR="00124A77" w:rsidRPr="00A47C4E">
        <w:rPr>
          <w:rFonts w:ascii="Arial" w:hAnsi="Arial" w:cs="Arial"/>
        </w:rPr>
        <w:t>.</w:t>
      </w:r>
      <w:r w:rsidR="0057477A">
        <w:rPr>
          <w:rFonts w:ascii="Arial" w:hAnsi="Arial" w:cs="Arial"/>
        </w:rPr>
        <w:t>5</w:t>
      </w:r>
      <w:r w:rsidR="00B6221F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424A6E" w:rsidRDefault="00424A6E" w:rsidP="00424A6E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424A6E" w:rsidRDefault="00424A6E" w:rsidP="00424A6E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424A6E" w:rsidRDefault="00424A6E" w:rsidP="00424A6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424A6E" w:rsidRDefault="00424A6E" w:rsidP="00424A6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424A6E" w:rsidRDefault="00424A6E" w:rsidP="00424A6E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424A6E" w:rsidRDefault="00424A6E" w:rsidP="00424A6E">
      <w:pPr>
        <w:spacing w:after="360" w:line="276" w:lineRule="auto"/>
        <w:ind w:firstLine="567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eastAsiaTheme="majorEastAsia" w:hAnsi="Arial" w:cs="Arial"/>
          <w:sz w:val="22"/>
          <w:szCs w:val="22"/>
        </w:rPr>
        <w:t xml:space="preserve">: </w:t>
      </w:r>
      <w:r w:rsidR="006F318D">
        <w:rPr>
          <w:rStyle w:val="displayonly"/>
          <w:rFonts w:ascii="Arial" w:eastAsiaTheme="majorEastAsia" w:hAnsi="Arial" w:cs="Arial"/>
          <w:sz w:val="22"/>
          <w:szCs w:val="22"/>
        </w:rPr>
        <w:t>4986</w:t>
      </w:r>
      <w:r>
        <w:rPr>
          <w:rFonts w:ascii="Arial" w:hAnsi="Arial" w:cs="Arial"/>
        </w:rPr>
        <w:t>/10/2025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46D3" w:rsidRDefault="009D46D3" w:rsidP="00424A6E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F50" w:rsidRDefault="00C76F50" w:rsidP="0085517A">
      <w:r>
        <w:separator/>
      </w:r>
    </w:p>
  </w:endnote>
  <w:endnote w:type="continuationSeparator" w:id="0">
    <w:p w:rsidR="00C76F50" w:rsidRDefault="00C76F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76F50" w:rsidRPr="003A6CA9" w:rsidRDefault="00827F3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76F5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F318D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76F50" w:rsidRDefault="00C76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F50" w:rsidRDefault="00C76F50" w:rsidP="0085517A">
      <w:r>
        <w:separator/>
      </w:r>
    </w:p>
  </w:footnote>
  <w:footnote w:type="continuationSeparator" w:id="0">
    <w:p w:rsidR="00C76F50" w:rsidRDefault="00C76F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12"/>
  </w:num>
  <w:num w:numId="7">
    <w:abstractNumId w:val="11"/>
  </w:num>
  <w:num w:numId="8">
    <w:abstractNumId w:val="10"/>
  </w:num>
  <w:num w:numId="9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E8E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997"/>
    <w:rsid w:val="00015F4A"/>
    <w:rsid w:val="00016934"/>
    <w:rsid w:val="0001702A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37DF1"/>
    <w:rsid w:val="0004009E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9AA"/>
    <w:rsid w:val="00045BC0"/>
    <w:rsid w:val="00046DEC"/>
    <w:rsid w:val="00047281"/>
    <w:rsid w:val="00047DA4"/>
    <w:rsid w:val="00050184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623"/>
    <w:rsid w:val="00080CD0"/>
    <w:rsid w:val="00081B95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48D9"/>
    <w:rsid w:val="000A499A"/>
    <w:rsid w:val="000A4C01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627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CD5"/>
    <w:rsid w:val="000C5D88"/>
    <w:rsid w:val="000C6812"/>
    <w:rsid w:val="000C69CE"/>
    <w:rsid w:val="000C6D98"/>
    <w:rsid w:val="000C7616"/>
    <w:rsid w:val="000C7E4D"/>
    <w:rsid w:val="000D0044"/>
    <w:rsid w:val="000D0585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36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D3E"/>
    <w:rsid w:val="001121C3"/>
    <w:rsid w:val="0011292C"/>
    <w:rsid w:val="00112DF5"/>
    <w:rsid w:val="00112F29"/>
    <w:rsid w:val="001134A0"/>
    <w:rsid w:val="00113523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8C3"/>
    <w:rsid w:val="00125DB4"/>
    <w:rsid w:val="00126688"/>
    <w:rsid w:val="0012696A"/>
    <w:rsid w:val="00127259"/>
    <w:rsid w:val="00127556"/>
    <w:rsid w:val="0013021A"/>
    <w:rsid w:val="00130233"/>
    <w:rsid w:val="00130510"/>
    <w:rsid w:val="001307A3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B35"/>
    <w:rsid w:val="001355D8"/>
    <w:rsid w:val="00135764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454B"/>
    <w:rsid w:val="001652D6"/>
    <w:rsid w:val="001653EF"/>
    <w:rsid w:val="00166323"/>
    <w:rsid w:val="001665DA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DAD"/>
    <w:rsid w:val="00173BC4"/>
    <w:rsid w:val="00174461"/>
    <w:rsid w:val="00174DAE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A66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D18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F64"/>
    <w:rsid w:val="0019789E"/>
    <w:rsid w:val="00197F9F"/>
    <w:rsid w:val="00197FAC"/>
    <w:rsid w:val="001A0417"/>
    <w:rsid w:val="001A08E5"/>
    <w:rsid w:val="001A13BA"/>
    <w:rsid w:val="001A1877"/>
    <w:rsid w:val="001A26A9"/>
    <w:rsid w:val="001A284C"/>
    <w:rsid w:val="001A301C"/>
    <w:rsid w:val="001A311C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30C4"/>
    <w:rsid w:val="001B35FC"/>
    <w:rsid w:val="001B37FE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1AA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FB4"/>
    <w:rsid w:val="00202188"/>
    <w:rsid w:val="0020226C"/>
    <w:rsid w:val="0020241C"/>
    <w:rsid w:val="00202C40"/>
    <w:rsid w:val="00202CF7"/>
    <w:rsid w:val="002037CE"/>
    <w:rsid w:val="0020472E"/>
    <w:rsid w:val="00204CB3"/>
    <w:rsid w:val="0020544C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3E9"/>
    <w:rsid w:val="00215C8C"/>
    <w:rsid w:val="002166BE"/>
    <w:rsid w:val="00216C1B"/>
    <w:rsid w:val="00217946"/>
    <w:rsid w:val="00217B6E"/>
    <w:rsid w:val="00217F39"/>
    <w:rsid w:val="002200F5"/>
    <w:rsid w:val="002207B0"/>
    <w:rsid w:val="00220821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5CC"/>
    <w:rsid w:val="00237AA7"/>
    <w:rsid w:val="00237B8E"/>
    <w:rsid w:val="002404E2"/>
    <w:rsid w:val="00240773"/>
    <w:rsid w:val="00240A97"/>
    <w:rsid w:val="00240FC1"/>
    <w:rsid w:val="00241309"/>
    <w:rsid w:val="00241674"/>
    <w:rsid w:val="00241F2C"/>
    <w:rsid w:val="00242A30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2BF1"/>
    <w:rsid w:val="00253300"/>
    <w:rsid w:val="002542EA"/>
    <w:rsid w:val="00254638"/>
    <w:rsid w:val="00254759"/>
    <w:rsid w:val="00254BC6"/>
    <w:rsid w:val="0025567D"/>
    <w:rsid w:val="00256722"/>
    <w:rsid w:val="0025679C"/>
    <w:rsid w:val="00256977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1C42"/>
    <w:rsid w:val="0026228F"/>
    <w:rsid w:val="00263448"/>
    <w:rsid w:val="00263612"/>
    <w:rsid w:val="00263748"/>
    <w:rsid w:val="00263ACF"/>
    <w:rsid w:val="00263F57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701"/>
    <w:rsid w:val="00272888"/>
    <w:rsid w:val="0027289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5469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CF4"/>
    <w:rsid w:val="002D1EEC"/>
    <w:rsid w:val="002D2019"/>
    <w:rsid w:val="002D2506"/>
    <w:rsid w:val="002D26AA"/>
    <w:rsid w:val="002D30A9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E10CA"/>
    <w:rsid w:val="002E17BD"/>
    <w:rsid w:val="002E22BD"/>
    <w:rsid w:val="002E255B"/>
    <w:rsid w:val="002E2669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E8"/>
    <w:rsid w:val="002E6A29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932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0A5F"/>
    <w:rsid w:val="00330ED5"/>
    <w:rsid w:val="00331C55"/>
    <w:rsid w:val="00332805"/>
    <w:rsid w:val="0033290E"/>
    <w:rsid w:val="00332DC0"/>
    <w:rsid w:val="00332EC4"/>
    <w:rsid w:val="0033301D"/>
    <w:rsid w:val="003336F1"/>
    <w:rsid w:val="0033372C"/>
    <w:rsid w:val="003349B6"/>
    <w:rsid w:val="00334F56"/>
    <w:rsid w:val="00335223"/>
    <w:rsid w:val="00336A51"/>
    <w:rsid w:val="003402EE"/>
    <w:rsid w:val="00340353"/>
    <w:rsid w:val="0034042F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9B7"/>
    <w:rsid w:val="00353D50"/>
    <w:rsid w:val="00353FE2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3EF3"/>
    <w:rsid w:val="00364593"/>
    <w:rsid w:val="003652F6"/>
    <w:rsid w:val="0036558D"/>
    <w:rsid w:val="00366B7B"/>
    <w:rsid w:val="003677B8"/>
    <w:rsid w:val="003678EC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5C5"/>
    <w:rsid w:val="00374864"/>
    <w:rsid w:val="00374CF7"/>
    <w:rsid w:val="003761A0"/>
    <w:rsid w:val="00377158"/>
    <w:rsid w:val="00377D40"/>
    <w:rsid w:val="00377EFA"/>
    <w:rsid w:val="00377FC9"/>
    <w:rsid w:val="00380100"/>
    <w:rsid w:val="00380302"/>
    <w:rsid w:val="0038050C"/>
    <w:rsid w:val="003805E2"/>
    <w:rsid w:val="00380EF4"/>
    <w:rsid w:val="003822F5"/>
    <w:rsid w:val="00382A81"/>
    <w:rsid w:val="00383D06"/>
    <w:rsid w:val="00384562"/>
    <w:rsid w:val="00384B47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44C4"/>
    <w:rsid w:val="0039451E"/>
    <w:rsid w:val="0039457A"/>
    <w:rsid w:val="00394787"/>
    <w:rsid w:val="0039517C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6652"/>
    <w:rsid w:val="003A6778"/>
    <w:rsid w:val="003A6CA9"/>
    <w:rsid w:val="003A7113"/>
    <w:rsid w:val="003A7BC5"/>
    <w:rsid w:val="003A7DC5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A11"/>
    <w:rsid w:val="003D0B9E"/>
    <w:rsid w:val="003D0CD6"/>
    <w:rsid w:val="003D12E7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234"/>
    <w:rsid w:val="003E36E2"/>
    <w:rsid w:val="003E38E8"/>
    <w:rsid w:val="003E4515"/>
    <w:rsid w:val="003E4AA4"/>
    <w:rsid w:val="003E4BA0"/>
    <w:rsid w:val="003E4EF4"/>
    <w:rsid w:val="003E6489"/>
    <w:rsid w:val="003E7627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C9F"/>
    <w:rsid w:val="003F3257"/>
    <w:rsid w:val="003F3367"/>
    <w:rsid w:val="003F36C3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13D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62"/>
    <w:rsid w:val="0041615F"/>
    <w:rsid w:val="00416183"/>
    <w:rsid w:val="00416881"/>
    <w:rsid w:val="0041735A"/>
    <w:rsid w:val="00417639"/>
    <w:rsid w:val="0041795E"/>
    <w:rsid w:val="00417A41"/>
    <w:rsid w:val="00420116"/>
    <w:rsid w:val="00420567"/>
    <w:rsid w:val="004215E8"/>
    <w:rsid w:val="004223AB"/>
    <w:rsid w:val="00422448"/>
    <w:rsid w:val="00422622"/>
    <w:rsid w:val="004226B6"/>
    <w:rsid w:val="00423A7E"/>
    <w:rsid w:val="00423E8B"/>
    <w:rsid w:val="00423F16"/>
    <w:rsid w:val="00424608"/>
    <w:rsid w:val="00424A6E"/>
    <w:rsid w:val="00425034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CAF"/>
    <w:rsid w:val="00442DA2"/>
    <w:rsid w:val="00443F8B"/>
    <w:rsid w:val="00444F04"/>
    <w:rsid w:val="004457BA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9AF"/>
    <w:rsid w:val="00455B0B"/>
    <w:rsid w:val="00456845"/>
    <w:rsid w:val="00456EEA"/>
    <w:rsid w:val="0045734E"/>
    <w:rsid w:val="004603A8"/>
    <w:rsid w:val="0046099C"/>
    <w:rsid w:val="00460EDF"/>
    <w:rsid w:val="0046142E"/>
    <w:rsid w:val="00461859"/>
    <w:rsid w:val="00461D1D"/>
    <w:rsid w:val="0046203C"/>
    <w:rsid w:val="00462DCF"/>
    <w:rsid w:val="00463E61"/>
    <w:rsid w:val="004640BC"/>
    <w:rsid w:val="00464960"/>
    <w:rsid w:val="00466480"/>
    <w:rsid w:val="00466701"/>
    <w:rsid w:val="00466AC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240"/>
    <w:rsid w:val="00477A33"/>
    <w:rsid w:val="0048058C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97DD5"/>
    <w:rsid w:val="004A0199"/>
    <w:rsid w:val="004A0983"/>
    <w:rsid w:val="004A1B38"/>
    <w:rsid w:val="004A22D0"/>
    <w:rsid w:val="004A24C0"/>
    <w:rsid w:val="004A291C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1D6F"/>
    <w:rsid w:val="004C2666"/>
    <w:rsid w:val="004C2A39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427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3407"/>
    <w:rsid w:val="004E4375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E21"/>
    <w:rsid w:val="004F7E66"/>
    <w:rsid w:val="005011E4"/>
    <w:rsid w:val="0050151B"/>
    <w:rsid w:val="00501911"/>
    <w:rsid w:val="00501B3F"/>
    <w:rsid w:val="00501C54"/>
    <w:rsid w:val="00501CED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645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5AB1"/>
    <w:rsid w:val="005175EA"/>
    <w:rsid w:val="005176C1"/>
    <w:rsid w:val="005179B3"/>
    <w:rsid w:val="00517A26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3A7D"/>
    <w:rsid w:val="005241FE"/>
    <w:rsid w:val="0052517E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B53"/>
    <w:rsid w:val="00532F94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5132C"/>
    <w:rsid w:val="00552177"/>
    <w:rsid w:val="005524D2"/>
    <w:rsid w:val="0055293B"/>
    <w:rsid w:val="00552B94"/>
    <w:rsid w:val="00552E3E"/>
    <w:rsid w:val="005535A8"/>
    <w:rsid w:val="00553606"/>
    <w:rsid w:val="00553699"/>
    <w:rsid w:val="005541B6"/>
    <w:rsid w:val="00554832"/>
    <w:rsid w:val="005552C7"/>
    <w:rsid w:val="00555710"/>
    <w:rsid w:val="00555916"/>
    <w:rsid w:val="0055622C"/>
    <w:rsid w:val="0055783D"/>
    <w:rsid w:val="00557A6D"/>
    <w:rsid w:val="00557BE8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7A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6B"/>
    <w:rsid w:val="00581A7C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3AF"/>
    <w:rsid w:val="005B2305"/>
    <w:rsid w:val="005B2603"/>
    <w:rsid w:val="005B263A"/>
    <w:rsid w:val="005B2E46"/>
    <w:rsid w:val="005B2EEB"/>
    <w:rsid w:val="005B3868"/>
    <w:rsid w:val="005B4420"/>
    <w:rsid w:val="005B4685"/>
    <w:rsid w:val="005B56F5"/>
    <w:rsid w:val="005B596B"/>
    <w:rsid w:val="005B6C68"/>
    <w:rsid w:val="005C020E"/>
    <w:rsid w:val="005C09F1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F01"/>
    <w:rsid w:val="005D5FCE"/>
    <w:rsid w:val="005D75C9"/>
    <w:rsid w:val="005D773C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38C5"/>
    <w:rsid w:val="005E39BF"/>
    <w:rsid w:val="005E4154"/>
    <w:rsid w:val="005E41DA"/>
    <w:rsid w:val="005E4C52"/>
    <w:rsid w:val="005E4D65"/>
    <w:rsid w:val="005E4EB0"/>
    <w:rsid w:val="005E50B9"/>
    <w:rsid w:val="005E5BDD"/>
    <w:rsid w:val="005E5BE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7A9"/>
    <w:rsid w:val="00602945"/>
    <w:rsid w:val="00602C94"/>
    <w:rsid w:val="00602D7D"/>
    <w:rsid w:val="0060338A"/>
    <w:rsid w:val="00603532"/>
    <w:rsid w:val="00603EE8"/>
    <w:rsid w:val="00604077"/>
    <w:rsid w:val="0060446B"/>
    <w:rsid w:val="006045F9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6D3B"/>
    <w:rsid w:val="00617A58"/>
    <w:rsid w:val="00617E3B"/>
    <w:rsid w:val="00620793"/>
    <w:rsid w:val="006209F6"/>
    <w:rsid w:val="00620A23"/>
    <w:rsid w:val="00620AE9"/>
    <w:rsid w:val="0062105C"/>
    <w:rsid w:val="006214AD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62CC"/>
    <w:rsid w:val="006264CE"/>
    <w:rsid w:val="006274C8"/>
    <w:rsid w:val="006275F6"/>
    <w:rsid w:val="00627BC5"/>
    <w:rsid w:val="00627E58"/>
    <w:rsid w:val="00627F0D"/>
    <w:rsid w:val="006300A1"/>
    <w:rsid w:val="00630208"/>
    <w:rsid w:val="00630478"/>
    <w:rsid w:val="006309E9"/>
    <w:rsid w:val="00630BEC"/>
    <w:rsid w:val="00630F81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507"/>
    <w:rsid w:val="00653EC1"/>
    <w:rsid w:val="00654A48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658"/>
    <w:rsid w:val="0066493B"/>
    <w:rsid w:val="00664A74"/>
    <w:rsid w:val="00665070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7CA"/>
    <w:rsid w:val="00667A13"/>
    <w:rsid w:val="00670803"/>
    <w:rsid w:val="00670B67"/>
    <w:rsid w:val="00670FC9"/>
    <w:rsid w:val="006715E8"/>
    <w:rsid w:val="00671F1E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0C9D"/>
    <w:rsid w:val="00690FD4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39AF"/>
    <w:rsid w:val="006A4A2D"/>
    <w:rsid w:val="006A4ACB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DA2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E71"/>
    <w:rsid w:val="006C14A7"/>
    <w:rsid w:val="006C185D"/>
    <w:rsid w:val="006C336C"/>
    <w:rsid w:val="006C4FAD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CD7"/>
    <w:rsid w:val="006D2DD7"/>
    <w:rsid w:val="006D40AC"/>
    <w:rsid w:val="006D4588"/>
    <w:rsid w:val="006D458A"/>
    <w:rsid w:val="006D4618"/>
    <w:rsid w:val="006D4925"/>
    <w:rsid w:val="006D4DA7"/>
    <w:rsid w:val="006D4E7F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C3B"/>
    <w:rsid w:val="006E3CDF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0F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18D"/>
    <w:rsid w:val="006F3D3F"/>
    <w:rsid w:val="006F3FA0"/>
    <w:rsid w:val="006F48F1"/>
    <w:rsid w:val="006F4BD6"/>
    <w:rsid w:val="006F5C04"/>
    <w:rsid w:val="006F794D"/>
    <w:rsid w:val="0070075C"/>
    <w:rsid w:val="00700B78"/>
    <w:rsid w:val="00701409"/>
    <w:rsid w:val="00701798"/>
    <w:rsid w:val="00701AFF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100FA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6620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CEB"/>
    <w:rsid w:val="00725D97"/>
    <w:rsid w:val="00726394"/>
    <w:rsid w:val="00726A68"/>
    <w:rsid w:val="00726D22"/>
    <w:rsid w:val="00727080"/>
    <w:rsid w:val="00727355"/>
    <w:rsid w:val="0072738F"/>
    <w:rsid w:val="00727688"/>
    <w:rsid w:val="00727876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20CA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89A"/>
    <w:rsid w:val="00772E77"/>
    <w:rsid w:val="0077385F"/>
    <w:rsid w:val="00773993"/>
    <w:rsid w:val="007741A7"/>
    <w:rsid w:val="00774E19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4881"/>
    <w:rsid w:val="007850F2"/>
    <w:rsid w:val="0078516F"/>
    <w:rsid w:val="00787336"/>
    <w:rsid w:val="0079031A"/>
    <w:rsid w:val="0079130B"/>
    <w:rsid w:val="007917DD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DB1"/>
    <w:rsid w:val="007A7923"/>
    <w:rsid w:val="007B0B89"/>
    <w:rsid w:val="007B1EC5"/>
    <w:rsid w:val="007B23B3"/>
    <w:rsid w:val="007B268B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53B"/>
    <w:rsid w:val="007C3CB5"/>
    <w:rsid w:val="007C481D"/>
    <w:rsid w:val="007C4B15"/>
    <w:rsid w:val="007C516B"/>
    <w:rsid w:val="007C552E"/>
    <w:rsid w:val="007C58CD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6E92"/>
    <w:rsid w:val="007E6ED7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12B"/>
    <w:rsid w:val="007F67FC"/>
    <w:rsid w:val="007F79A8"/>
    <w:rsid w:val="007F7B1A"/>
    <w:rsid w:val="00800101"/>
    <w:rsid w:val="00800ECB"/>
    <w:rsid w:val="008010E1"/>
    <w:rsid w:val="00801228"/>
    <w:rsid w:val="00801CB1"/>
    <w:rsid w:val="00802A6B"/>
    <w:rsid w:val="00802E2A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1E88"/>
    <w:rsid w:val="008122F2"/>
    <w:rsid w:val="00812605"/>
    <w:rsid w:val="008126AE"/>
    <w:rsid w:val="00813D52"/>
    <w:rsid w:val="00813F9D"/>
    <w:rsid w:val="008150F5"/>
    <w:rsid w:val="008153A0"/>
    <w:rsid w:val="008153CD"/>
    <w:rsid w:val="0081572E"/>
    <w:rsid w:val="00816244"/>
    <w:rsid w:val="0081683F"/>
    <w:rsid w:val="00816CF7"/>
    <w:rsid w:val="00817218"/>
    <w:rsid w:val="008173A7"/>
    <w:rsid w:val="00817494"/>
    <w:rsid w:val="0082039B"/>
    <w:rsid w:val="00820CD7"/>
    <w:rsid w:val="008211DC"/>
    <w:rsid w:val="008215E0"/>
    <w:rsid w:val="00822695"/>
    <w:rsid w:val="008227AF"/>
    <w:rsid w:val="008227E4"/>
    <w:rsid w:val="008233DB"/>
    <w:rsid w:val="00823CF8"/>
    <w:rsid w:val="0082466E"/>
    <w:rsid w:val="00825BBC"/>
    <w:rsid w:val="008264DE"/>
    <w:rsid w:val="00826CAE"/>
    <w:rsid w:val="00826CB8"/>
    <w:rsid w:val="008272F4"/>
    <w:rsid w:val="008273EC"/>
    <w:rsid w:val="00827433"/>
    <w:rsid w:val="00827AE5"/>
    <w:rsid w:val="00827F3F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715"/>
    <w:rsid w:val="008409DE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4AA"/>
    <w:rsid w:val="008564B2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2DF6"/>
    <w:rsid w:val="00863A51"/>
    <w:rsid w:val="00863B82"/>
    <w:rsid w:val="00863C20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DF6"/>
    <w:rsid w:val="00866EA1"/>
    <w:rsid w:val="00867487"/>
    <w:rsid w:val="0086765B"/>
    <w:rsid w:val="00867CCB"/>
    <w:rsid w:val="008700E5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11D"/>
    <w:rsid w:val="00876DD3"/>
    <w:rsid w:val="00876DE7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5CA6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D3C"/>
    <w:rsid w:val="00896D9D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3F5"/>
    <w:rsid w:val="008A5406"/>
    <w:rsid w:val="008A557E"/>
    <w:rsid w:val="008A61C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D5"/>
    <w:rsid w:val="008B38B9"/>
    <w:rsid w:val="008B413B"/>
    <w:rsid w:val="008B4148"/>
    <w:rsid w:val="008B481C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772"/>
    <w:rsid w:val="008C7811"/>
    <w:rsid w:val="008C7D2E"/>
    <w:rsid w:val="008C7D93"/>
    <w:rsid w:val="008D06A1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0D"/>
    <w:rsid w:val="008E6E3A"/>
    <w:rsid w:val="008E6F65"/>
    <w:rsid w:val="008E7408"/>
    <w:rsid w:val="008E7B04"/>
    <w:rsid w:val="008E7ED7"/>
    <w:rsid w:val="008F133F"/>
    <w:rsid w:val="008F16E3"/>
    <w:rsid w:val="008F2367"/>
    <w:rsid w:val="008F33EF"/>
    <w:rsid w:val="008F34DF"/>
    <w:rsid w:val="008F3741"/>
    <w:rsid w:val="008F3D78"/>
    <w:rsid w:val="008F3F27"/>
    <w:rsid w:val="008F4902"/>
    <w:rsid w:val="008F497D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23"/>
    <w:rsid w:val="0090343C"/>
    <w:rsid w:val="009038C8"/>
    <w:rsid w:val="009040B1"/>
    <w:rsid w:val="00904404"/>
    <w:rsid w:val="00904658"/>
    <w:rsid w:val="0090492D"/>
    <w:rsid w:val="009051DE"/>
    <w:rsid w:val="00905D03"/>
    <w:rsid w:val="00905E59"/>
    <w:rsid w:val="009060B1"/>
    <w:rsid w:val="009067A7"/>
    <w:rsid w:val="00906D63"/>
    <w:rsid w:val="00907745"/>
    <w:rsid w:val="00907F19"/>
    <w:rsid w:val="0091048F"/>
    <w:rsid w:val="00910601"/>
    <w:rsid w:val="0091095B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2F90"/>
    <w:rsid w:val="00933468"/>
    <w:rsid w:val="00933DED"/>
    <w:rsid w:val="00933F51"/>
    <w:rsid w:val="0093422C"/>
    <w:rsid w:val="00935376"/>
    <w:rsid w:val="0093750B"/>
    <w:rsid w:val="00937C68"/>
    <w:rsid w:val="009400EB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3CD8"/>
    <w:rsid w:val="00943E4E"/>
    <w:rsid w:val="00944095"/>
    <w:rsid w:val="00944452"/>
    <w:rsid w:val="0094458B"/>
    <w:rsid w:val="00944CA9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5D5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76FA4"/>
    <w:rsid w:val="00980092"/>
    <w:rsid w:val="009802C7"/>
    <w:rsid w:val="00980FEF"/>
    <w:rsid w:val="009811EF"/>
    <w:rsid w:val="0098158B"/>
    <w:rsid w:val="0098250F"/>
    <w:rsid w:val="0098256E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3AF4"/>
    <w:rsid w:val="00993C8A"/>
    <w:rsid w:val="00993DD9"/>
    <w:rsid w:val="009944CA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45A"/>
    <w:rsid w:val="00997A70"/>
    <w:rsid w:val="009A13A0"/>
    <w:rsid w:val="009A1E25"/>
    <w:rsid w:val="009A2B92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4BA"/>
    <w:rsid w:val="009D06B3"/>
    <w:rsid w:val="009D0DA3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6D3"/>
    <w:rsid w:val="009D4E91"/>
    <w:rsid w:val="009D507B"/>
    <w:rsid w:val="009D5648"/>
    <w:rsid w:val="009D5BC6"/>
    <w:rsid w:val="009D5DD3"/>
    <w:rsid w:val="009D652F"/>
    <w:rsid w:val="009D6BBC"/>
    <w:rsid w:val="009D7C9B"/>
    <w:rsid w:val="009D7D74"/>
    <w:rsid w:val="009E04D1"/>
    <w:rsid w:val="009E07DB"/>
    <w:rsid w:val="009E1440"/>
    <w:rsid w:val="009E1985"/>
    <w:rsid w:val="009E1FF9"/>
    <w:rsid w:val="009E23C5"/>
    <w:rsid w:val="009E28EF"/>
    <w:rsid w:val="009E33A9"/>
    <w:rsid w:val="009E39DA"/>
    <w:rsid w:val="009E3D57"/>
    <w:rsid w:val="009E42B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F0210"/>
    <w:rsid w:val="009F0876"/>
    <w:rsid w:val="009F1182"/>
    <w:rsid w:val="009F12E6"/>
    <w:rsid w:val="009F1BBB"/>
    <w:rsid w:val="009F1C80"/>
    <w:rsid w:val="009F1C9B"/>
    <w:rsid w:val="009F1DCF"/>
    <w:rsid w:val="009F2ECB"/>
    <w:rsid w:val="009F3D15"/>
    <w:rsid w:val="009F4023"/>
    <w:rsid w:val="009F4422"/>
    <w:rsid w:val="009F548C"/>
    <w:rsid w:val="009F5529"/>
    <w:rsid w:val="009F5CB5"/>
    <w:rsid w:val="009F5E6C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27F95"/>
    <w:rsid w:val="00A3032A"/>
    <w:rsid w:val="00A303A2"/>
    <w:rsid w:val="00A306AC"/>
    <w:rsid w:val="00A30F25"/>
    <w:rsid w:val="00A31249"/>
    <w:rsid w:val="00A31AA3"/>
    <w:rsid w:val="00A31F55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57A6D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6C0"/>
    <w:rsid w:val="00A77778"/>
    <w:rsid w:val="00A777D3"/>
    <w:rsid w:val="00A800A0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14C5"/>
    <w:rsid w:val="00AD2200"/>
    <w:rsid w:val="00AD2506"/>
    <w:rsid w:val="00AD2918"/>
    <w:rsid w:val="00AD2C9E"/>
    <w:rsid w:val="00AD4691"/>
    <w:rsid w:val="00AD4861"/>
    <w:rsid w:val="00AD4B7A"/>
    <w:rsid w:val="00AD4F01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253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5E33"/>
    <w:rsid w:val="00B0684D"/>
    <w:rsid w:val="00B06CD0"/>
    <w:rsid w:val="00B07111"/>
    <w:rsid w:val="00B079AF"/>
    <w:rsid w:val="00B10320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2455"/>
    <w:rsid w:val="00B333EB"/>
    <w:rsid w:val="00B33998"/>
    <w:rsid w:val="00B34041"/>
    <w:rsid w:val="00B342C3"/>
    <w:rsid w:val="00B34408"/>
    <w:rsid w:val="00B34CD3"/>
    <w:rsid w:val="00B3543C"/>
    <w:rsid w:val="00B357EC"/>
    <w:rsid w:val="00B35D97"/>
    <w:rsid w:val="00B3693B"/>
    <w:rsid w:val="00B36D82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60EB"/>
    <w:rsid w:val="00B464BD"/>
    <w:rsid w:val="00B470E4"/>
    <w:rsid w:val="00B47A62"/>
    <w:rsid w:val="00B502DE"/>
    <w:rsid w:val="00B505FC"/>
    <w:rsid w:val="00B506E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F74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3F93"/>
    <w:rsid w:val="00B74777"/>
    <w:rsid w:val="00B74AB3"/>
    <w:rsid w:val="00B7593F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48FC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38F"/>
    <w:rsid w:val="00B9542B"/>
    <w:rsid w:val="00B95E6B"/>
    <w:rsid w:val="00B96481"/>
    <w:rsid w:val="00B96690"/>
    <w:rsid w:val="00B97A3B"/>
    <w:rsid w:val="00BA0702"/>
    <w:rsid w:val="00BA08A6"/>
    <w:rsid w:val="00BA11BF"/>
    <w:rsid w:val="00BA1E80"/>
    <w:rsid w:val="00BA1F1D"/>
    <w:rsid w:val="00BA1F32"/>
    <w:rsid w:val="00BA280F"/>
    <w:rsid w:val="00BA30A2"/>
    <w:rsid w:val="00BA3115"/>
    <w:rsid w:val="00BA3133"/>
    <w:rsid w:val="00BA32BE"/>
    <w:rsid w:val="00BA40D5"/>
    <w:rsid w:val="00BA4BA8"/>
    <w:rsid w:val="00BA5234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A7F5D"/>
    <w:rsid w:val="00BB00C3"/>
    <w:rsid w:val="00BB0808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7123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71BE"/>
    <w:rsid w:val="00BE74FB"/>
    <w:rsid w:val="00BE7571"/>
    <w:rsid w:val="00BE7C1C"/>
    <w:rsid w:val="00BF0484"/>
    <w:rsid w:val="00BF08AE"/>
    <w:rsid w:val="00BF1B09"/>
    <w:rsid w:val="00BF21EC"/>
    <w:rsid w:val="00BF28F5"/>
    <w:rsid w:val="00BF2C3B"/>
    <w:rsid w:val="00BF2D2C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1255"/>
    <w:rsid w:val="00C212BC"/>
    <w:rsid w:val="00C2133F"/>
    <w:rsid w:val="00C21B34"/>
    <w:rsid w:val="00C220D7"/>
    <w:rsid w:val="00C22212"/>
    <w:rsid w:val="00C228C2"/>
    <w:rsid w:val="00C22973"/>
    <w:rsid w:val="00C22CB0"/>
    <w:rsid w:val="00C230BD"/>
    <w:rsid w:val="00C235C8"/>
    <w:rsid w:val="00C23FA2"/>
    <w:rsid w:val="00C23FE1"/>
    <w:rsid w:val="00C24400"/>
    <w:rsid w:val="00C24E3B"/>
    <w:rsid w:val="00C256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DF"/>
    <w:rsid w:val="00C568BF"/>
    <w:rsid w:val="00C56CF9"/>
    <w:rsid w:val="00C57277"/>
    <w:rsid w:val="00C57806"/>
    <w:rsid w:val="00C609C8"/>
    <w:rsid w:val="00C61776"/>
    <w:rsid w:val="00C61BCE"/>
    <w:rsid w:val="00C61E78"/>
    <w:rsid w:val="00C625BF"/>
    <w:rsid w:val="00C62921"/>
    <w:rsid w:val="00C62CFC"/>
    <w:rsid w:val="00C62EC9"/>
    <w:rsid w:val="00C636C2"/>
    <w:rsid w:val="00C6393B"/>
    <w:rsid w:val="00C64393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571"/>
    <w:rsid w:val="00C76D6E"/>
    <w:rsid w:val="00C76F50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4694"/>
    <w:rsid w:val="00C85C96"/>
    <w:rsid w:val="00C863F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C1E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5DC7"/>
    <w:rsid w:val="00CD63AA"/>
    <w:rsid w:val="00CD6CFC"/>
    <w:rsid w:val="00CD7459"/>
    <w:rsid w:val="00CD7658"/>
    <w:rsid w:val="00CD76F1"/>
    <w:rsid w:val="00CD7919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CEB"/>
    <w:rsid w:val="00CE5389"/>
    <w:rsid w:val="00CE5494"/>
    <w:rsid w:val="00CE551C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64C4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542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D86"/>
    <w:rsid w:val="00D36385"/>
    <w:rsid w:val="00D403AB"/>
    <w:rsid w:val="00D403F8"/>
    <w:rsid w:val="00D410EA"/>
    <w:rsid w:val="00D41430"/>
    <w:rsid w:val="00D41B02"/>
    <w:rsid w:val="00D425F1"/>
    <w:rsid w:val="00D433E9"/>
    <w:rsid w:val="00D4341F"/>
    <w:rsid w:val="00D43727"/>
    <w:rsid w:val="00D43D02"/>
    <w:rsid w:val="00D43D1E"/>
    <w:rsid w:val="00D43EBD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855"/>
    <w:rsid w:val="00D523AB"/>
    <w:rsid w:val="00D527A6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5356"/>
    <w:rsid w:val="00D759CB"/>
    <w:rsid w:val="00D75D73"/>
    <w:rsid w:val="00D7707F"/>
    <w:rsid w:val="00D77090"/>
    <w:rsid w:val="00D7734F"/>
    <w:rsid w:val="00D775C8"/>
    <w:rsid w:val="00D80512"/>
    <w:rsid w:val="00D80A9C"/>
    <w:rsid w:val="00D80AD2"/>
    <w:rsid w:val="00D80D7D"/>
    <w:rsid w:val="00D83314"/>
    <w:rsid w:val="00D83E51"/>
    <w:rsid w:val="00D83EB2"/>
    <w:rsid w:val="00D85108"/>
    <w:rsid w:val="00D858C1"/>
    <w:rsid w:val="00D8600B"/>
    <w:rsid w:val="00D876AD"/>
    <w:rsid w:val="00D87BB9"/>
    <w:rsid w:val="00D9094E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C79"/>
    <w:rsid w:val="00DB75A2"/>
    <w:rsid w:val="00DB7861"/>
    <w:rsid w:val="00DB7C64"/>
    <w:rsid w:val="00DC1220"/>
    <w:rsid w:val="00DC1530"/>
    <w:rsid w:val="00DC17F8"/>
    <w:rsid w:val="00DC1C80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F8B"/>
    <w:rsid w:val="00DC4079"/>
    <w:rsid w:val="00DC455F"/>
    <w:rsid w:val="00DC479F"/>
    <w:rsid w:val="00DC4A5A"/>
    <w:rsid w:val="00DC5895"/>
    <w:rsid w:val="00DC5DFA"/>
    <w:rsid w:val="00DC5E5C"/>
    <w:rsid w:val="00DC600F"/>
    <w:rsid w:val="00DC6790"/>
    <w:rsid w:val="00DC6E9C"/>
    <w:rsid w:val="00DC767B"/>
    <w:rsid w:val="00DC7718"/>
    <w:rsid w:val="00DC781F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0EC"/>
    <w:rsid w:val="00DE21AA"/>
    <w:rsid w:val="00DE2859"/>
    <w:rsid w:val="00DE3F39"/>
    <w:rsid w:val="00DE42C2"/>
    <w:rsid w:val="00DE4C67"/>
    <w:rsid w:val="00DE506F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04DA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0F7D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EB"/>
    <w:rsid w:val="00E21103"/>
    <w:rsid w:val="00E2119C"/>
    <w:rsid w:val="00E21249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F0B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4A4"/>
    <w:rsid w:val="00E7685A"/>
    <w:rsid w:val="00E7697D"/>
    <w:rsid w:val="00E76FC1"/>
    <w:rsid w:val="00E777D8"/>
    <w:rsid w:val="00E81648"/>
    <w:rsid w:val="00E81C4B"/>
    <w:rsid w:val="00E83337"/>
    <w:rsid w:val="00E8336D"/>
    <w:rsid w:val="00E836B2"/>
    <w:rsid w:val="00E84288"/>
    <w:rsid w:val="00E844A9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E71"/>
    <w:rsid w:val="00E93B6D"/>
    <w:rsid w:val="00E93BA5"/>
    <w:rsid w:val="00E93DBF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D9D"/>
    <w:rsid w:val="00EB2114"/>
    <w:rsid w:val="00EB2D22"/>
    <w:rsid w:val="00EB305B"/>
    <w:rsid w:val="00EB3561"/>
    <w:rsid w:val="00EB3741"/>
    <w:rsid w:val="00EB3A74"/>
    <w:rsid w:val="00EB3B0B"/>
    <w:rsid w:val="00EB3B3E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27E"/>
    <w:rsid w:val="00EE1CFC"/>
    <w:rsid w:val="00EE1F49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61D"/>
    <w:rsid w:val="00EF789A"/>
    <w:rsid w:val="00EF7CFD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6D7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F31"/>
    <w:rsid w:val="00F3724F"/>
    <w:rsid w:val="00F37B9C"/>
    <w:rsid w:val="00F37FC3"/>
    <w:rsid w:val="00F40156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824"/>
    <w:rsid w:val="00F759D1"/>
    <w:rsid w:val="00F75B20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2B18"/>
    <w:rsid w:val="00F836B7"/>
    <w:rsid w:val="00F8506F"/>
    <w:rsid w:val="00F86032"/>
    <w:rsid w:val="00F8663E"/>
    <w:rsid w:val="00F86C38"/>
    <w:rsid w:val="00F8737C"/>
    <w:rsid w:val="00F875D2"/>
    <w:rsid w:val="00F90639"/>
    <w:rsid w:val="00F90FE2"/>
    <w:rsid w:val="00F91390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29A1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B7C47"/>
    <w:rsid w:val="00FC03CC"/>
    <w:rsid w:val="00FC059B"/>
    <w:rsid w:val="00FC23EC"/>
    <w:rsid w:val="00FC249A"/>
    <w:rsid w:val="00FC2849"/>
    <w:rsid w:val="00FC2874"/>
    <w:rsid w:val="00FC34A5"/>
    <w:rsid w:val="00FC3A83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43F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3092"/>
    <w:rsid w:val="00FF4880"/>
    <w:rsid w:val="00FF5BDB"/>
    <w:rsid w:val="00FF626A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598D70-2AA4-489B-8A65-3FA1FB99F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8767</TotalTime>
  <Pages>6</Pages>
  <Words>1477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496</cp:revision>
  <cp:lastPrinted>2025-10-22T06:41:00Z</cp:lastPrinted>
  <dcterms:created xsi:type="dcterms:W3CDTF">2025-05-20T09:12:00Z</dcterms:created>
  <dcterms:modified xsi:type="dcterms:W3CDTF">2025-10-24T09:52:00Z</dcterms:modified>
</cp:coreProperties>
</file>