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Pr="00D92BF3" w:rsidRDefault="004A3C3E" w:rsidP="00E92C45">
      <w:pPr>
        <w:ind w:left="5664" w:firstLine="708"/>
        <w:rPr>
          <w:rFonts w:ascii="Arial" w:hAnsi="Arial" w:cs="Arial"/>
          <w:sz w:val="22"/>
          <w:szCs w:val="22"/>
        </w:rPr>
      </w:pPr>
      <w:r w:rsidRPr="00D92BF3">
        <w:rPr>
          <w:rFonts w:ascii="Arial" w:hAnsi="Arial" w:cs="Arial"/>
          <w:sz w:val="22"/>
          <w:szCs w:val="22"/>
        </w:rPr>
        <w:t>Bytom,</w:t>
      </w:r>
    </w:p>
    <w:p w:rsidR="00392577" w:rsidRPr="001803AC" w:rsidRDefault="00CF60D2" w:rsidP="003F0EDA">
      <w:pPr>
        <w:spacing w:after="2040"/>
        <w:rPr>
          <w:rFonts w:ascii="Arial" w:hAnsi="Arial" w:cs="Arial"/>
          <w:sz w:val="22"/>
          <w:szCs w:val="22"/>
        </w:rPr>
      </w:pPr>
      <w:r w:rsidRPr="00CF60D2">
        <w:rPr>
          <w:rFonts w:ascii="TiepoloItcTEEBoo" w:hAnsi="TiepoloItcTEEBoo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7pt;margin-top:26.15pt;width:165.4pt;height:64.05pt;z-index:251660288" stroked="f">
            <v:textbox style="mso-next-textbox:#_x0000_s1028">
              <w:txbxContent>
                <w:p w:rsidR="002D0C7A" w:rsidRPr="006F51F8" w:rsidRDefault="002D0C7A" w:rsidP="00492DF5">
                  <w:pPr>
                    <w:spacing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6F51F8">
                    <w:rPr>
                      <w:rFonts w:ascii="Arial" w:hAnsi="Arial" w:cs="Arial"/>
                      <w:b/>
                      <w:sz w:val="22"/>
                      <w:szCs w:val="22"/>
                    </w:rPr>
                    <w:t>Pan</w:t>
                  </w:r>
                </w:p>
                <w:p w:rsidR="002D0C7A" w:rsidRPr="006F51F8" w:rsidRDefault="002D0C7A" w:rsidP="00492DF5">
                  <w:pPr>
                    <w:spacing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6F51F8">
                    <w:rPr>
                      <w:rFonts w:ascii="Arial" w:hAnsi="Arial" w:cs="Arial"/>
                      <w:b/>
                      <w:sz w:val="22"/>
                      <w:szCs w:val="22"/>
                    </w:rPr>
                    <w:t>Tymoteusz Jabłoński</w:t>
                  </w:r>
                </w:p>
                <w:p w:rsidR="002D0C7A" w:rsidRPr="006F51F8" w:rsidRDefault="002D0C7A" w:rsidP="00492DF5">
                  <w:pPr>
                    <w:spacing w:line="276" w:lineRule="auto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F51F8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Radny</w:t>
                  </w:r>
                </w:p>
                <w:p w:rsidR="002D0C7A" w:rsidRPr="006F51F8" w:rsidRDefault="002D0C7A" w:rsidP="00492DF5">
                  <w:pPr>
                    <w:spacing w:line="276" w:lineRule="auto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F51F8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Rady Miejskiej w Bytomiu</w:t>
                  </w:r>
                </w:p>
              </w:txbxContent>
            </v:textbox>
          </v:shape>
        </w:pict>
      </w:r>
      <w:r w:rsidR="00663495" w:rsidRPr="00D92BF3">
        <w:rPr>
          <w:rFonts w:ascii="Arial" w:hAnsi="Arial" w:cs="Arial"/>
          <w:sz w:val="22"/>
          <w:szCs w:val="22"/>
        </w:rPr>
        <w:t>Z</w:t>
      </w:r>
      <w:r w:rsidR="009A2A8C" w:rsidRPr="00D92BF3">
        <w:rPr>
          <w:rFonts w:ascii="Arial" w:hAnsi="Arial" w:cs="Arial"/>
          <w:sz w:val="22"/>
          <w:szCs w:val="22"/>
        </w:rPr>
        <w:t>Z.0003.6.2025</w:t>
      </w:r>
    </w:p>
    <w:p w:rsidR="00FC074C" w:rsidRPr="003F0EDA" w:rsidRDefault="00C37D9D" w:rsidP="00225717">
      <w:pPr>
        <w:spacing w:line="276" w:lineRule="auto"/>
        <w:ind w:firstLine="709"/>
        <w:jc w:val="both"/>
        <w:rPr>
          <w:rFonts w:ascii="Arial" w:hAnsi="Arial" w:cs="Arial"/>
          <w:spacing w:val="1"/>
          <w:sz w:val="22"/>
          <w:szCs w:val="22"/>
        </w:rPr>
      </w:pPr>
      <w:r w:rsidRPr="003F0EDA">
        <w:rPr>
          <w:rFonts w:ascii="Arial" w:hAnsi="Arial" w:cs="Arial"/>
          <w:sz w:val="22"/>
          <w:szCs w:val="22"/>
        </w:rPr>
        <w:t>W odpowiedzi na Pa</w:t>
      </w:r>
      <w:r w:rsidR="00923016" w:rsidRPr="003F0EDA">
        <w:rPr>
          <w:rFonts w:ascii="Arial" w:hAnsi="Arial" w:cs="Arial"/>
          <w:sz w:val="22"/>
          <w:szCs w:val="22"/>
        </w:rPr>
        <w:t xml:space="preserve">na </w:t>
      </w:r>
      <w:r w:rsidR="00384512" w:rsidRPr="003F0EDA">
        <w:rPr>
          <w:rFonts w:ascii="Arial" w:hAnsi="Arial" w:cs="Arial"/>
          <w:sz w:val="22"/>
          <w:szCs w:val="22"/>
        </w:rPr>
        <w:t>wniosek</w:t>
      </w:r>
      <w:r w:rsidR="00923016" w:rsidRPr="003F0EDA">
        <w:rPr>
          <w:rFonts w:ascii="Arial" w:hAnsi="Arial" w:cs="Arial"/>
          <w:sz w:val="22"/>
          <w:szCs w:val="22"/>
        </w:rPr>
        <w:t>, nr PR.0003.520.2025 z dnia 1</w:t>
      </w:r>
      <w:r w:rsidRPr="003F0EDA">
        <w:rPr>
          <w:rFonts w:ascii="Arial" w:hAnsi="Arial" w:cs="Arial"/>
          <w:sz w:val="22"/>
          <w:szCs w:val="22"/>
        </w:rPr>
        <w:t xml:space="preserve"> </w:t>
      </w:r>
      <w:r w:rsidR="00923016" w:rsidRPr="003F0EDA">
        <w:rPr>
          <w:rFonts w:ascii="Arial" w:hAnsi="Arial" w:cs="Arial"/>
          <w:sz w:val="22"/>
          <w:szCs w:val="22"/>
        </w:rPr>
        <w:t>października 2025</w:t>
      </w:r>
      <w:r w:rsidR="00F8089B" w:rsidRPr="003F0EDA">
        <w:rPr>
          <w:rFonts w:ascii="Arial" w:hAnsi="Arial" w:cs="Arial"/>
          <w:sz w:val="22"/>
          <w:szCs w:val="22"/>
        </w:rPr>
        <w:t> </w:t>
      </w:r>
      <w:r w:rsidRPr="003F0EDA">
        <w:rPr>
          <w:rFonts w:ascii="Arial" w:hAnsi="Arial" w:cs="Arial"/>
          <w:sz w:val="22"/>
          <w:szCs w:val="22"/>
        </w:rPr>
        <w:t>r.,</w:t>
      </w:r>
      <w:r w:rsidR="00225717">
        <w:rPr>
          <w:rFonts w:ascii="Arial" w:hAnsi="Arial" w:cs="Arial"/>
          <w:sz w:val="22"/>
          <w:szCs w:val="22"/>
        </w:rPr>
        <w:t xml:space="preserve"> w </w:t>
      </w:r>
      <w:r w:rsidR="003B41A2">
        <w:rPr>
          <w:rFonts w:ascii="Arial" w:hAnsi="Arial" w:cs="Arial"/>
          <w:sz w:val="22"/>
          <w:szCs w:val="22"/>
        </w:rPr>
        <w:t>na</w:t>
      </w:r>
      <w:r w:rsidR="006D4983">
        <w:rPr>
          <w:rFonts w:ascii="Arial" w:hAnsi="Arial" w:cs="Arial"/>
          <w:sz w:val="22"/>
          <w:szCs w:val="22"/>
        </w:rPr>
        <w:t xml:space="preserve">wiązaniu do spotkań </w:t>
      </w:r>
      <w:r w:rsidR="00D43C7D">
        <w:rPr>
          <w:rFonts w:ascii="Arial" w:hAnsi="Arial" w:cs="Arial"/>
          <w:sz w:val="22"/>
          <w:szCs w:val="22"/>
        </w:rPr>
        <w:t>z z</w:t>
      </w:r>
      <w:r w:rsidR="006D4983">
        <w:rPr>
          <w:rFonts w:ascii="Arial" w:hAnsi="Arial" w:cs="Arial"/>
          <w:sz w:val="22"/>
          <w:szCs w:val="22"/>
        </w:rPr>
        <w:t>astępc</w:t>
      </w:r>
      <w:r w:rsidR="00D43C7D">
        <w:rPr>
          <w:rFonts w:ascii="Arial" w:hAnsi="Arial" w:cs="Arial"/>
          <w:sz w:val="22"/>
          <w:szCs w:val="22"/>
        </w:rPr>
        <w:t>ami Prezydenta</w:t>
      </w:r>
      <w:r w:rsidR="00225717">
        <w:rPr>
          <w:rFonts w:ascii="Arial" w:hAnsi="Arial" w:cs="Arial"/>
          <w:sz w:val="22"/>
          <w:szCs w:val="22"/>
        </w:rPr>
        <w:t>,</w:t>
      </w:r>
      <w:r w:rsidRPr="003F0EDA">
        <w:rPr>
          <w:rFonts w:ascii="Arial" w:hAnsi="Arial" w:cs="Arial"/>
          <w:sz w:val="22"/>
          <w:szCs w:val="22"/>
        </w:rPr>
        <w:t xml:space="preserve"> </w:t>
      </w:r>
      <w:r w:rsidR="0062784A">
        <w:rPr>
          <w:rFonts w:ascii="Arial" w:hAnsi="Arial" w:cs="Arial"/>
          <w:sz w:val="22"/>
          <w:szCs w:val="22"/>
        </w:rPr>
        <w:t>w sprawie</w:t>
      </w:r>
      <w:r w:rsidR="00923016" w:rsidRPr="003F0EDA">
        <w:rPr>
          <w:rFonts w:ascii="Arial" w:hAnsi="Arial" w:cs="Arial"/>
          <w:sz w:val="22"/>
          <w:szCs w:val="22"/>
        </w:rPr>
        <w:t xml:space="preserve"> uru</w:t>
      </w:r>
      <w:r w:rsidR="0062784A">
        <w:rPr>
          <w:rFonts w:ascii="Arial" w:hAnsi="Arial" w:cs="Arial"/>
          <w:sz w:val="22"/>
          <w:szCs w:val="22"/>
        </w:rPr>
        <w:t>chomienia lodówki społecznej na </w:t>
      </w:r>
      <w:r w:rsidR="00923016" w:rsidRPr="003F0EDA">
        <w:rPr>
          <w:rFonts w:ascii="Arial" w:hAnsi="Arial" w:cs="Arial"/>
          <w:sz w:val="22"/>
          <w:szCs w:val="22"/>
        </w:rPr>
        <w:t>osiedlu przy ul. Tetmajera 1</w:t>
      </w:r>
      <w:r w:rsidR="00827028" w:rsidRPr="003F0EDA">
        <w:rPr>
          <w:rFonts w:ascii="Arial" w:hAnsi="Arial" w:cs="Arial"/>
          <w:sz w:val="22"/>
          <w:szCs w:val="22"/>
        </w:rPr>
        <w:t xml:space="preserve"> w </w:t>
      </w:r>
      <w:r w:rsidR="00A57B07" w:rsidRPr="003F0EDA">
        <w:rPr>
          <w:rFonts w:ascii="Arial" w:hAnsi="Arial" w:cs="Arial"/>
          <w:sz w:val="22"/>
          <w:szCs w:val="22"/>
        </w:rPr>
        <w:t>Bytomiu</w:t>
      </w:r>
      <w:r w:rsidR="000842C0" w:rsidRPr="003F0EDA">
        <w:rPr>
          <w:rFonts w:ascii="Arial" w:hAnsi="Arial" w:cs="Arial"/>
          <w:sz w:val="22"/>
          <w:szCs w:val="22"/>
        </w:rPr>
        <w:t xml:space="preserve">, </w:t>
      </w:r>
      <w:r w:rsidR="00FC074C" w:rsidRPr="003F0EDA">
        <w:rPr>
          <w:rFonts w:ascii="Arial" w:hAnsi="Arial" w:cs="Arial"/>
          <w:spacing w:val="1"/>
          <w:sz w:val="22"/>
          <w:szCs w:val="22"/>
        </w:rPr>
        <w:t>wyjaśniam:</w:t>
      </w:r>
    </w:p>
    <w:p w:rsidR="00225717" w:rsidRDefault="00225717" w:rsidP="00225717">
      <w:pPr>
        <w:spacing w:line="276" w:lineRule="auto"/>
        <w:ind w:firstLine="709"/>
        <w:jc w:val="both"/>
        <w:rPr>
          <w:rFonts w:ascii="Arial" w:hAnsi="Arial" w:cs="Arial"/>
          <w:spacing w:val="1"/>
          <w:sz w:val="22"/>
          <w:szCs w:val="22"/>
        </w:rPr>
      </w:pPr>
      <w:r w:rsidRPr="00225717">
        <w:rPr>
          <w:rFonts w:ascii="Arial" w:hAnsi="Arial" w:cs="Arial"/>
          <w:spacing w:val="1"/>
          <w:sz w:val="22"/>
          <w:szCs w:val="22"/>
        </w:rPr>
        <w:t>L</w:t>
      </w:r>
      <w:r w:rsidR="00FC074C" w:rsidRPr="00225717">
        <w:rPr>
          <w:rFonts w:ascii="Arial" w:hAnsi="Arial" w:cs="Arial"/>
          <w:spacing w:val="1"/>
          <w:sz w:val="22"/>
          <w:szCs w:val="22"/>
        </w:rPr>
        <w:t>odówka społeczna funkcjonująca w M</w:t>
      </w:r>
      <w:r>
        <w:rPr>
          <w:rFonts w:ascii="Arial" w:hAnsi="Arial" w:cs="Arial"/>
          <w:spacing w:val="1"/>
          <w:sz w:val="22"/>
          <w:szCs w:val="22"/>
        </w:rPr>
        <w:t xml:space="preserve">iejskiej Bibliotece Publicznej </w:t>
      </w:r>
      <w:r w:rsidR="00FC074C" w:rsidRPr="00225717">
        <w:rPr>
          <w:rFonts w:ascii="Arial" w:hAnsi="Arial" w:cs="Arial"/>
          <w:spacing w:val="1"/>
          <w:sz w:val="22"/>
          <w:szCs w:val="22"/>
        </w:rPr>
        <w:t>stała się ważnym elementem lokalnej społeczności. Już obecnie istnieje grupa darczyńców oraz osób korz</w:t>
      </w:r>
      <w:r>
        <w:rPr>
          <w:rFonts w:ascii="Arial" w:hAnsi="Arial" w:cs="Arial"/>
          <w:spacing w:val="1"/>
          <w:sz w:val="22"/>
          <w:szCs w:val="22"/>
        </w:rPr>
        <w:t>ystających z </w:t>
      </w:r>
      <w:r w:rsidR="00FC074C" w:rsidRPr="00225717">
        <w:rPr>
          <w:rFonts w:ascii="Arial" w:hAnsi="Arial" w:cs="Arial"/>
          <w:spacing w:val="1"/>
          <w:sz w:val="22"/>
          <w:szCs w:val="22"/>
        </w:rPr>
        <w:t>tej formy wsparcia. To potwierdza efektywność oraz potrzebę dalsz</w:t>
      </w:r>
      <w:r>
        <w:rPr>
          <w:rFonts w:ascii="Arial" w:hAnsi="Arial" w:cs="Arial"/>
          <w:spacing w:val="1"/>
          <w:sz w:val="22"/>
          <w:szCs w:val="22"/>
        </w:rPr>
        <w:t>ego utrzymania tej inicjatywy w </w:t>
      </w:r>
      <w:r w:rsidR="00FC074C" w:rsidRPr="00225717">
        <w:rPr>
          <w:rFonts w:ascii="Arial" w:hAnsi="Arial" w:cs="Arial"/>
          <w:spacing w:val="1"/>
          <w:sz w:val="22"/>
          <w:szCs w:val="22"/>
        </w:rPr>
        <w:t>dotychczasowym miejscu. Biblioteka, będąc miejscem powszechnie dostępnym i dobrze zlokalizowanym, zapewnia łatwy dostęp do lodówki dla mieszkańców o różnorodnych potrzebach, również tych, któr</w:t>
      </w:r>
      <w:r>
        <w:rPr>
          <w:rFonts w:ascii="Arial" w:hAnsi="Arial" w:cs="Arial"/>
          <w:spacing w:val="1"/>
          <w:sz w:val="22"/>
          <w:szCs w:val="22"/>
        </w:rPr>
        <w:t>zy często odwiedzają bibliotekę.</w:t>
      </w:r>
    </w:p>
    <w:p w:rsidR="00FC074C" w:rsidRPr="00225717" w:rsidRDefault="00225717" w:rsidP="00225717">
      <w:pPr>
        <w:spacing w:line="276" w:lineRule="auto"/>
        <w:ind w:firstLine="709"/>
        <w:jc w:val="both"/>
        <w:rPr>
          <w:rFonts w:ascii="Arial" w:hAnsi="Arial" w:cs="Arial"/>
          <w:spacing w:val="1"/>
          <w:sz w:val="22"/>
          <w:szCs w:val="22"/>
        </w:rPr>
      </w:pPr>
      <w:r>
        <w:rPr>
          <w:rFonts w:ascii="Arial" w:hAnsi="Arial" w:cs="Arial"/>
          <w:spacing w:val="1"/>
          <w:sz w:val="22"/>
          <w:szCs w:val="22"/>
        </w:rPr>
        <w:t>U</w:t>
      </w:r>
      <w:r w:rsidR="003F0EDA" w:rsidRPr="00225717">
        <w:rPr>
          <w:rFonts w:ascii="Arial" w:hAnsi="Arial" w:cs="Arial"/>
          <w:spacing w:val="1"/>
          <w:sz w:val="22"/>
          <w:szCs w:val="22"/>
        </w:rPr>
        <w:t>tworzenie</w:t>
      </w:r>
      <w:r w:rsidR="00FC074C" w:rsidRPr="00225717">
        <w:rPr>
          <w:rFonts w:ascii="Arial" w:hAnsi="Arial" w:cs="Arial"/>
          <w:spacing w:val="1"/>
          <w:sz w:val="22"/>
          <w:szCs w:val="22"/>
        </w:rPr>
        <w:t xml:space="preserve"> dodatkowej lodówki społecznej na osiedlu Stroszek wydaje się dobrym krokiem. Nowa lokalizacja umożliwi dotarcie do kolejnej grupy osób potrzebujących wsparcia oraz rozszerzy zakres działań społecznych związanych z dzieleniem się żywnością. To także okazja do zaangażowania kolejnych darczyńców i wolontariuszy, c</w:t>
      </w:r>
      <w:r w:rsidR="008D6B21">
        <w:rPr>
          <w:rFonts w:ascii="Arial" w:hAnsi="Arial" w:cs="Arial"/>
          <w:spacing w:val="1"/>
          <w:sz w:val="22"/>
          <w:szCs w:val="22"/>
        </w:rPr>
        <w:t>o wzmocni lokalną sieć pomocy i </w:t>
      </w:r>
      <w:r w:rsidR="00FC074C" w:rsidRPr="00225717">
        <w:rPr>
          <w:rFonts w:ascii="Arial" w:hAnsi="Arial" w:cs="Arial"/>
          <w:spacing w:val="1"/>
          <w:sz w:val="22"/>
          <w:szCs w:val="22"/>
        </w:rPr>
        <w:t>odpowiedzialności społecznej solidarności i integracji lokalnej społeczności, co jest szczególnie istotne w dobie rosnącej izolacji i nierówności społecznych</w:t>
      </w:r>
      <w:r w:rsidR="008D6B21">
        <w:rPr>
          <w:rFonts w:ascii="Arial" w:hAnsi="Arial" w:cs="Arial"/>
          <w:spacing w:val="1"/>
          <w:sz w:val="22"/>
          <w:szCs w:val="22"/>
        </w:rPr>
        <w:t>.</w:t>
      </w:r>
    </w:p>
    <w:p w:rsidR="001803AC" w:rsidRPr="008D6B21" w:rsidRDefault="008D6B21" w:rsidP="008D6B21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1"/>
          <w:sz w:val="22"/>
          <w:szCs w:val="22"/>
        </w:rPr>
        <w:t>N</w:t>
      </w:r>
      <w:r w:rsidR="001803AC" w:rsidRPr="008D6B21">
        <w:rPr>
          <w:rFonts w:ascii="Arial" w:hAnsi="Arial" w:cs="Arial"/>
          <w:spacing w:val="1"/>
          <w:sz w:val="22"/>
          <w:szCs w:val="22"/>
        </w:rPr>
        <w:t>awiązując do spotkań z zastępcami Prezydenta, proszę o informację w sprawie lodówki, którą miał Pan pozyskać. Proszę o wskazanie ewentualny</w:t>
      </w:r>
      <w:r w:rsidR="005847E3">
        <w:rPr>
          <w:rFonts w:ascii="Arial" w:hAnsi="Arial" w:cs="Arial"/>
          <w:spacing w:val="1"/>
          <w:sz w:val="22"/>
          <w:szCs w:val="22"/>
        </w:rPr>
        <w:t>ch wymiarów obudowy lodówki, co </w:t>
      </w:r>
      <w:r w:rsidR="001803AC" w:rsidRPr="008D6B21">
        <w:rPr>
          <w:rFonts w:ascii="Arial" w:hAnsi="Arial" w:cs="Arial"/>
          <w:spacing w:val="1"/>
          <w:sz w:val="22"/>
          <w:szCs w:val="22"/>
        </w:rPr>
        <w:t xml:space="preserve">pozwoliłoby na wszczęcie postępowania, które umożliwiłoby przygotowanie odpowiedniej dokumentacji oraz uzyskanie niezbędnych </w:t>
      </w:r>
      <w:proofErr w:type="spellStart"/>
      <w:r w:rsidR="001803AC" w:rsidRPr="008D6B21">
        <w:rPr>
          <w:rFonts w:ascii="Arial" w:hAnsi="Arial" w:cs="Arial"/>
          <w:spacing w:val="1"/>
          <w:sz w:val="22"/>
          <w:szCs w:val="22"/>
        </w:rPr>
        <w:t>zgód</w:t>
      </w:r>
      <w:proofErr w:type="spellEnd"/>
      <w:r w:rsidR="001803AC" w:rsidRPr="008D6B21">
        <w:rPr>
          <w:rFonts w:ascii="Arial" w:hAnsi="Arial" w:cs="Arial"/>
          <w:spacing w:val="1"/>
          <w:sz w:val="22"/>
          <w:szCs w:val="22"/>
        </w:rPr>
        <w:t xml:space="preserve"> (na zajęcie części chodnika i wykonanie przyłącza energetycznego)</w:t>
      </w:r>
      <w:r w:rsidR="005847E3">
        <w:rPr>
          <w:rFonts w:ascii="Arial" w:hAnsi="Arial" w:cs="Arial"/>
          <w:spacing w:val="1"/>
          <w:sz w:val="22"/>
          <w:szCs w:val="22"/>
        </w:rPr>
        <w:t>,</w:t>
      </w:r>
      <w:r w:rsidR="001803AC" w:rsidRPr="008D6B21">
        <w:rPr>
          <w:rFonts w:ascii="Arial" w:hAnsi="Arial" w:cs="Arial"/>
          <w:spacing w:val="1"/>
          <w:sz w:val="22"/>
          <w:szCs w:val="22"/>
        </w:rPr>
        <w:t xml:space="preserve"> celem posadowienia jej pod wskazanym adresem. Proszę również o wskazanie formalnej lub nieform</w:t>
      </w:r>
      <w:r w:rsidR="005847E3">
        <w:rPr>
          <w:rFonts w:ascii="Arial" w:hAnsi="Arial" w:cs="Arial"/>
          <w:spacing w:val="1"/>
          <w:sz w:val="22"/>
          <w:szCs w:val="22"/>
        </w:rPr>
        <w:t>alnej grupy osób odpowiedzialnych</w:t>
      </w:r>
      <w:r w:rsidR="001803AC" w:rsidRPr="008D6B21">
        <w:rPr>
          <w:rFonts w:ascii="Arial" w:hAnsi="Arial" w:cs="Arial"/>
          <w:spacing w:val="1"/>
          <w:sz w:val="22"/>
          <w:szCs w:val="22"/>
        </w:rPr>
        <w:t xml:space="preserve"> za </w:t>
      </w:r>
      <w:r w:rsidR="0071179A">
        <w:rPr>
          <w:rFonts w:ascii="Arial" w:hAnsi="Arial" w:cs="Arial"/>
          <w:spacing w:val="1"/>
          <w:sz w:val="22"/>
          <w:szCs w:val="22"/>
        </w:rPr>
        <w:t>zaopatrzenie i utrzymanie lodówki w </w:t>
      </w:r>
      <w:r w:rsidR="001803AC" w:rsidRPr="008D6B21">
        <w:rPr>
          <w:rFonts w:ascii="Arial" w:hAnsi="Arial" w:cs="Arial"/>
          <w:spacing w:val="1"/>
          <w:sz w:val="22"/>
          <w:szCs w:val="22"/>
        </w:rPr>
        <w:t>należytym porządku.</w:t>
      </w:r>
    </w:p>
    <w:p w:rsidR="001803AC" w:rsidRPr="003F0EDA" w:rsidRDefault="001803AC" w:rsidP="00DC402B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3F0EDA">
        <w:rPr>
          <w:rFonts w:ascii="Arial" w:hAnsi="Arial" w:cs="Arial"/>
          <w:spacing w:val="1"/>
          <w:sz w:val="22"/>
          <w:szCs w:val="22"/>
        </w:rPr>
        <w:t xml:space="preserve">Po uzyskaniu informacji dotyczących lodówki, obudowy, kosztów wykonania dokumentacji oraz samej realizacji zadania, </w:t>
      </w:r>
      <w:r w:rsidR="003F0EDA" w:rsidRPr="003F0EDA">
        <w:rPr>
          <w:rFonts w:ascii="Arial" w:hAnsi="Arial" w:cs="Arial"/>
          <w:spacing w:val="1"/>
          <w:sz w:val="22"/>
          <w:szCs w:val="22"/>
        </w:rPr>
        <w:t>Prezydent podejmie</w:t>
      </w:r>
      <w:r w:rsidRPr="003F0EDA">
        <w:rPr>
          <w:rFonts w:ascii="Arial" w:hAnsi="Arial" w:cs="Arial"/>
          <w:spacing w:val="1"/>
          <w:sz w:val="22"/>
          <w:szCs w:val="22"/>
        </w:rPr>
        <w:t xml:space="preserve"> decyzję w tej sprawie</w:t>
      </w:r>
      <w:r w:rsidR="00EC2D9E">
        <w:rPr>
          <w:rFonts w:ascii="Arial" w:hAnsi="Arial" w:cs="Arial"/>
          <w:spacing w:val="1"/>
          <w:sz w:val="22"/>
          <w:szCs w:val="22"/>
        </w:rPr>
        <w:t>.</w:t>
      </w:r>
    </w:p>
    <w:p w:rsidR="001803AC" w:rsidRPr="003F0EDA" w:rsidRDefault="001803AC" w:rsidP="00EC2D9E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3F0EDA">
        <w:rPr>
          <w:rFonts w:ascii="Arial" w:hAnsi="Arial" w:cs="Arial"/>
          <w:spacing w:val="1"/>
          <w:sz w:val="22"/>
          <w:szCs w:val="22"/>
        </w:rPr>
        <w:t>Pragnę zwrócić uwagę na to, iż działalność lodówki społecznej wpisuje się w szersze działania na rzecz budowania solidarności i integracji lokalnej społeczności. Biorąc pod uwagę poparcie tej inicjatywy przez mieszkańców Bytomia, proszę o rozważenie możliwości zgłoszenia przedmiotowego projektu do Budżetu Obywatelskiego w 2026 roku i zweryfikowanie go w ramach tej procedury</w:t>
      </w:r>
      <w:r w:rsidR="003F0EDA" w:rsidRPr="003F0EDA">
        <w:rPr>
          <w:rFonts w:ascii="Arial" w:hAnsi="Arial" w:cs="Arial"/>
          <w:spacing w:val="1"/>
          <w:sz w:val="22"/>
          <w:szCs w:val="22"/>
        </w:rPr>
        <w:t>.</w:t>
      </w:r>
    </w:p>
    <w:p w:rsidR="001803AC" w:rsidRDefault="001803AC" w:rsidP="001803AC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700C76" w:rsidRDefault="00700C76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875F7" w:rsidRPr="00677426" w:rsidRDefault="00C37D9D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7426">
        <w:rPr>
          <w:rFonts w:ascii="Arial" w:hAnsi="Arial" w:cs="Arial"/>
          <w:sz w:val="22"/>
          <w:szCs w:val="22"/>
        </w:rPr>
        <w:t>Do wiadomości:</w:t>
      </w:r>
    </w:p>
    <w:p w:rsidR="00C37D9D" w:rsidRPr="00677426" w:rsidRDefault="00C37D9D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7426">
        <w:rPr>
          <w:rFonts w:ascii="Arial" w:hAnsi="Arial" w:cs="Arial"/>
          <w:sz w:val="22"/>
          <w:szCs w:val="22"/>
        </w:rPr>
        <w:t>Przewodniczący Rady Miejskiej w Bytomiu</w:t>
      </w:r>
    </w:p>
    <w:p w:rsidR="00677426" w:rsidRPr="001803AC" w:rsidRDefault="00677426" w:rsidP="00694577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42EA0" w:rsidRPr="001803AC" w:rsidRDefault="00CD3B4A" w:rsidP="00A42EA0">
      <w:pPr>
        <w:rPr>
          <w:rFonts w:ascii="Arial" w:hAnsi="Arial" w:cs="Arial"/>
          <w:sz w:val="16"/>
          <w:szCs w:val="16"/>
        </w:rPr>
      </w:pPr>
      <w:r w:rsidRPr="001803AC">
        <w:rPr>
          <w:rFonts w:ascii="Arial" w:hAnsi="Arial" w:cs="Arial"/>
          <w:sz w:val="16"/>
          <w:szCs w:val="16"/>
        </w:rPr>
        <w:t xml:space="preserve">Oprac.: B. </w:t>
      </w:r>
      <w:proofErr w:type="spellStart"/>
      <w:r w:rsidRPr="001803AC">
        <w:rPr>
          <w:rFonts w:ascii="Arial" w:hAnsi="Arial" w:cs="Arial"/>
          <w:sz w:val="16"/>
          <w:szCs w:val="16"/>
        </w:rPr>
        <w:t>Wą</w:t>
      </w:r>
      <w:r w:rsidR="00A42EA0" w:rsidRPr="001803AC">
        <w:rPr>
          <w:rFonts w:ascii="Arial" w:hAnsi="Arial" w:cs="Arial"/>
          <w:sz w:val="16"/>
          <w:szCs w:val="16"/>
        </w:rPr>
        <w:t>sicka</w:t>
      </w:r>
      <w:proofErr w:type="spellEnd"/>
    </w:p>
    <w:p w:rsidR="00A42EA0" w:rsidRDefault="008103CB" w:rsidP="003F0EDA">
      <w:pPr>
        <w:rPr>
          <w:rFonts w:ascii="Arial" w:hAnsi="Arial" w:cs="Arial"/>
          <w:sz w:val="16"/>
          <w:szCs w:val="16"/>
        </w:rPr>
      </w:pPr>
      <w:r w:rsidRPr="001803AC">
        <w:rPr>
          <w:rFonts w:ascii="Arial" w:hAnsi="Arial" w:cs="Arial"/>
          <w:sz w:val="16"/>
          <w:szCs w:val="16"/>
        </w:rPr>
        <w:t xml:space="preserve">            14</w:t>
      </w:r>
      <w:r w:rsidR="002C1F24" w:rsidRPr="001803AC">
        <w:rPr>
          <w:rFonts w:ascii="Arial" w:hAnsi="Arial" w:cs="Arial"/>
          <w:sz w:val="16"/>
          <w:szCs w:val="16"/>
        </w:rPr>
        <w:t xml:space="preserve"> października 2025</w:t>
      </w:r>
      <w:r w:rsidR="00CC7344" w:rsidRPr="001803AC">
        <w:rPr>
          <w:rFonts w:ascii="Arial" w:hAnsi="Arial" w:cs="Arial"/>
          <w:sz w:val="16"/>
          <w:szCs w:val="16"/>
        </w:rPr>
        <w:t xml:space="preserve"> r.</w:t>
      </w:r>
    </w:p>
    <w:p w:rsidR="00677426" w:rsidRPr="001803AC" w:rsidRDefault="00677426" w:rsidP="003F0EDA">
      <w:pPr>
        <w:rPr>
          <w:rFonts w:ascii="Arial" w:hAnsi="Arial" w:cs="Arial"/>
          <w:sz w:val="16"/>
          <w:szCs w:val="16"/>
        </w:rPr>
      </w:pPr>
    </w:p>
    <w:p w:rsidR="00761A47" w:rsidRPr="00827C9A" w:rsidRDefault="00A42EA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  <w:lang w:val="en-US"/>
        </w:rPr>
      </w:pPr>
      <w:r w:rsidRPr="00827C9A">
        <w:rPr>
          <w:rFonts w:ascii="Arial" w:hAnsi="Arial" w:cs="Arial"/>
          <w:b w:val="0"/>
          <w:bCs w:val="0"/>
          <w:sz w:val="20"/>
          <w:szCs w:val="20"/>
          <w:lang w:val="en-US"/>
        </w:rPr>
        <w:t xml:space="preserve">Nr MDOK </w:t>
      </w:r>
      <w:r w:rsidR="007B57F8" w:rsidRPr="00827C9A">
        <w:rPr>
          <w:rFonts w:ascii="Arial" w:hAnsi="Arial" w:cs="Arial"/>
          <w:b w:val="0"/>
          <w:bCs w:val="0"/>
          <w:sz w:val="20"/>
          <w:szCs w:val="20"/>
          <w:lang w:val="en-US"/>
        </w:rPr>
        <w:t>2485</w:t>
      </w:r>
      <w:r w:rsidR="002C1F24" w:rsidRPr="00827C9A">
        <w:rPr>
          <w:rFonts w:ascii="Arial" w:hAnsi="Arial" w:cs="Arial"/>
          <w:b w:val="0"/>
          <w:bCs w:val="0"/>
          <w:sz w:val="20"/>
          <w:szCs w:val="20"/>
          <w:lang w:val="en-US"/>
        </w:rPr>
        <w:t>/10/2025</w:t>
      </w:r>
    </w:p>
    <w:sectPr w:rsidR="00761A47" w:rsidRPr="00827C9A" w:rsidSect="003F0EDA">
      <w:footerReference w:type="default" r:id="rId9"/>
      <w:pgSz w:w="11906" w:h="16838"/>
      <w:pgMar w:top="1418" w:right="849" w:bottom="1134" w:left="993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3023" w:rsidRDefault="007C3023" w:rsidP="0085517A">
      <w:r>
        <w:separator/>
      </w:r>
    </w:p>
  </w:endnote>
  <w:endnote w:type="continuationSeparator" w:id="0">
    <w:p w:rsidR="007C3023" w:rsidRDefault="007C302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2D0C7A" w:rsidRPr="003A6CA9" w:rsidRDefault="00CF60D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2D0C7A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2571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2D0C7A" w:rsidRDefault="002D0C7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3023" w:rsidRDefault="007C3023" w:rsidP="0085517A">
      <w:r>
        <w:separator/>
      </w:r>
    </w:p>
  </w:footnote>
  <w:footnote w:type="continuationSeparator" w:id="0">
    <w:p w:rsidR="007C3023" w:rsidRDefault="007C302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905E21"/>
    <w:multiLevelType w:val="hybridMultilevel"/>
    <w:tmpl w:val="BFFEF3D0"/>
    <w:lvl w:ilvl="0" w:tplc="CC9E46B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711F88"/>
    <w:multiLevelType w:val="hybridMultilevel"/>
    <w:tmpl w:val="B9EE92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E42B39"/>
    <w:multiLevelType w:val="hybridMultilevel"/>
    <w:tmpl w:val="AEFA3ED6"/>
    <w:lvl w:ilvl="0" w:tplc="11928826">
      <w:start w:val="1"/>
      <w:numFmt w:val="bullet"/>
      <w:lvlText w:val=""/>
      <w:lvlJc w:val="left"/>
      <w:pPr>
        <w:ind w:left="108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303656"/>
    <w:multiLevelType w:val="hybridMultilevel"/>
    <w:tmpl w:val="58369AFE"/>
    <w:lvl w:ilvl="0" w:tplc="F836E930">
      <w:start w:val="1"/>
      <w:numFmt w:val="decimal"/>
      <w:lvlText w:val="%1)"/>
      <w:lvlJc w:val="left"/>
      <w:pPr>
        <w:ind w:left="360" w:hanging="360"/>
      </w:pPr>
      <w:rPr>
        <w:rFonts w:ascii="Arial" w:hAnsi="Arial" w:cs="Times New Roman" w:hint="default"/>
        <w:b w:val="0"/>
        <w:i w:val="0"/>
        <w:strike w:val="0"/>
        <w:dstrike w:val="0"/>
        <w:sz w:val="16"/>
        <w:u w:val="none"/>
        <w:effect w:val="non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44F3E94"/>
    <w:multiLevelType w:val="multilevel"/>
    <w:tmpl w:val="5F281D02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1060E0"/>
    <w:multiLevelType w:val="multilevel"/>
    <w:tmpl w:val="34D09932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Arial" w:hAnsi="Arial" w:cs="Arial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0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7"/>
  </w:num>
  <w:num w:numId="8">
    <w:abstractNumId w:val="5"/>
  </w:num>
  <w:num w:numId="9">
    <w:abstractNumId w:val="30"/>
  </w:num>
  <w:num w:numId="10">
    <w:abstractNumId w:val="3"/>
  </w:num>
  <w:num w:numId="11">
    <w:abstractNumId w:val="17"/>
  </w:num>
  <w:num w:numId="12">
    <w:abstractNumId w:val="13"/>
  </w:num>
  <w:num w:numId="13">
    <w:abstractNumId w:val="2"/>
  </w:num>
  <w:num w:numId="14">
    <w:abstractNumId w:val="11"/>
  </w:num>
  <w:num w:numId="15">
    <w:abstractNumId w:val="23"/>
  </w:num>
  <w:num w:numId="16">
    <w:abstractNumId w:val="8"/>
  </w:num>
  <w:num w:numId="17">
    <w:abstractNumId w:val="24"/>
  </w:num>
  <w:num w:numId="18">
    <w:abstractNumId w:val="19"/>
  </w:num>
  <w:num w:numId="19">
    <w:abstractNumId w:val="21"/>
  </w:num>
  <w:num w:numId="20">
    <w:abstractNumId w:val="29"/>
  </w:num>
  <w:num w:numId="21">
    <w:abstractNumId w:val="15"/>
  </w:num>
  <w:num w:numId="22">
    <w:abstractNumId w:val="18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2"/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4"/>
  </w:num>
  <w:num w:numId="32">
    <w:abstractNumId w:val="28"/>
  </w:num>
  <w:num w:numId="33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D5A"/>
    <w:rsid w:val="000033C8"/>
    <w:rsid w:val="0000711B"/>
    <w:rsid w:val="000074EB"/>
    <w:rsid w:val="00016EBF"/>
    <w:rsid w:val="00025BC7"/>
    <w:rsid w:val="00027641"/>
    <w:rsid w:val="000357F0"/>
    <w:rsid w:val="000368FF"/>
    <w:rsid w:val="000459AA"/>
    <w:rsid w:val="000576C5"/>
    <w:rsid w:val="00057F3D"/>
    <w:rsid w:val="000637F4"/>
    <w:rsid w:val="00063F11"/>
    <w:rsid w:val="00064773"/>
    <w:rsid w:val="000648F1"/>
    <w:rsid w:val="00065597"/>
    <w:rsid w:val="00065FEC"/>
    <w:rsid w:val="00067B0B"/>
    <w:rsid w:val="000744DE"/>
    <w:rsid w:val="00080590"/>
    <w:rsid w:val="000842C0"/>
    <w:rsid w:val="00090D8E"/>
    <w:rsid w:val="000A1656"/>
    <w:rsid w:val="000A24F7"/>
    <w:rsid w:val="000A2D6F"/>
    <w:rsid w:val="000A7532"/>
    <w:rsid w:val="000A7AC8"/>
    <w:rsid w:val="000B1338"/>
    <w:rsid w:val="000B7E46"/>
    <w:rsid w:val="000C214A"/>
    <w:rsid w:val="000D18DA"/>
    <w:rsid w:val="000E6772"/>
    <w:rsid w:val="000F088D"/>
    <w:rsid w:val="000F0E10"/>
    <w:rsid w:val="001028C9"/>
    <w:rsid w:val="00115225"/>
    <w:rsid w:val="00116520"/>
    <w:rsid w:val="001172B2"/>
    <w:rsid w:val="00121F7F"/>
    <w:rsid w:val="00124C82"/>
    <w:rsid w:val="0012696A"/>
    <w:rsid w:val="00141D2F"/>
    <w:rsid w:val="0014337E"/>
    <w:rsid w:val="00156EBD"/>
    <w:rsid w:val="00164412"/>
    <w:rsid w:val="001652D6"/>
    <w:rsid w:val="001673B2"/>
    <w:rsid w:val="001757F9"/>
    <w:rsid w:val="001758B5"/>
    <w:rsid w:val="001773DA"/>
    <w:rsid w:val="001803AC"/>
    <w:rsid w:val="00182927"/>
    <w:rsid w:val="00186601"/>
    <w:rsid w:val="00187DF9"/>
    <w:rsid w:val="00190C8B"/>
    <w:rsid w:val="001912F7"/>
    <w:rsid w:val="001A698F"/>
    <w:rsid w:val="001B30C4"/>
    <w:rsid w:val="001B35FC"/>
    <w:rsid w:val="001B5935"/>
    <w:rsid w:val="001B7376"/>
    <w:rsid w:val="001C31A0"/>
    <w:rsid w:val="001D2610"/>
    <w:rsid w:val="001D2EBC"/>
    <w:rsid w:val="001E68BE"/>
    <w:rsid w:val="001E6F09"/>
    <w:rsid w:val="001F117A"/>
    <w:rsid w:val="001F140F"/>
    <w:rsid w:val="001F7EAF"/>
    <w:rsid w:val="00202188"/>
    <w:rsid w:val="002053A0"/>
    <w:rsid w:val="00211679"/>
    <w:rsid w:val="00225717"/>
    <w:rsid w:val="00226C94"/>
    <w:rsid w:val="002366F4"/>
    <w:rsid w:val="00250BED"/>
    <w:rsid w:val="002558EF"/>
    <w:rsid w:val="00267339"/>
    <w:rsid w:val="0027077D"/>
    <w:rsid w:val="00271606"/>
    <w:rsid w:val="0027299F"/>
    <w:rsid w:val="00277643"/>
    <w:rsid w:val="002A431E"/>
    <w:rsid w:val="002B7019"/>
    <w:rsid w:val="002C0DE7"/>
    <w:rsid w:val="002C1A8A"/>
    <w:rsid w:val="002C1F24"/>
    <w:rsid w:val="002D0C7A"/>
    <w:rsid w:val="002D1881"/>
    <w:rsid w:val="002D2A8D"/>
    <w:rsid w:val="002D3C49"/>
    <w:rsid w:val="002D56BB"/>
    <w:rsid w:val="002D6160"/>
    <w:rsid w:val="002E22BD"/>
    <w:rsid w:val="002E4AFD"/>
    <w:rsid w:val="002E6422"/>
    <w:rsid w:val="00300606"/>
    <w:rsid w:val="0030176D"/>
    <w:rsid w:val="003018FE"/>
    <w:rsid w:val="00304411"/>
    <w:rsid w:val="00305A57"/>
    <w:rsid w:val="00307BB4"/>
    <w:rsid w:val="00310D3F"/>
    <w:rsid w:val="003223C0"/>
    <w:rsid w:val="003234A9"/>
    <w:rsid w:val="00323D2A"/>
    <w:rsid w:val="00323E3B"/>
    <w:rsid w:val="003311B1"/>
    <w:rsid w:val="00331356"/>
    <w:rsid w:val="00341828"/>
    <w:rsid w:val="00352E18"/>
    <w:rsid w:val="003619EF"/>
    <w:rsid w:val="00374864"/>
    <w:rsid w:val="0037586E"/>
    <w:rsid w:val="00377AF7"/>
    <w:rsid w:val="00380CB0"/>
    <w:rsid w:val="00384512"/>
    <w:rsid w:val="0039052D"/>
    <w:rsid w:val="00392577"/>
    <w:rsid w:val="00392C42"/>
    <w:rsid w:val="0039681E"/>
    <w:rsid w:val="003A4D2E"/>
    <w:rsid w:val="003A6CA9"/>
    <w:rsid w:val="003B41A2"/>
    <w:rsid w:val="003B7209"/>
    <w:rsid w:val="003C0BFC"/>
    <w:rsid w:val="003C125D"/>
    <w:rsid w:val="003C1A29"/>
    <w:rsid w:val="003C3254"/>
    <w:rsid w:val="003C57BC"/>
    <w:rsid w:val="003D0A6E"/>
    <w:rsid w:val="003E1233"/>
    <w:rsid w:val="003E1848"/>
    <w:rsid w:val="003E4BA0"/>
    <w:rsid w:val="003F0EDA"/>
    <w:rsid w:val="003F5B11"/>
    <w:rsid w:val="003F6DE3"/>
    <w:rsid w:val="004055CA"/>
    <w:rsid w:val="00405E67"/>
    <w:rsid w:val="00406788"/>
    <w:rsid w:val="004077AF"/>
    <w:rsid w:val="00410177"/>
    <w:rsid w:val="00411E89"/>
    <w:rsid w:val="004158A7"/>
    <w:rsid w:val="0042099B"/>
    <w:rsid w:val="00420F53"/>
    <w:rsid w:val="00422639"/>
    <w:rsid w:val="004226B6"/>
    <w:rsid w:val="00426C3C"/>
    <w:rsid w:val="00431482"/>
    <w:rsid w:val="004365E1"/>
    <w:rsid w:val="00440EAC"/>
    <w:rsid w:val="00451267"/>
    <w:rsid w:val="00451F6E"/>
    <w:rsid w:val="00461859"/>
    <w:rsid w:val="004621E3"/>
    <w:rsid w:val="00463111"/>
    <w:rsid w:val="00463BF8"/>
    <w:rsid w:val="00466A60"/>
    <w:rsid w:val="00472FF3"/>
    <w:rsid w:val="00474499"/>
    <w:rsid w:val="00475147"/>
    <w:rsid w:val="00481E33"/>
    <w:rsid w:val="00483222"/>
    <w:rsid w:val="00484EAD"/>
    <w:rsid w:val="00484EF7"/>
    <w:rsid w:val="004917F9"/>
    <w:rsid w:val="00492DF5"/>
    <w:rsid w:val="004A33BD"/>
    <w:rsid w:val="004A35EF"/>
    <w:rsid w:val="004A3C3E"/>
    <w:rsid w:val="004B5E25"/>
    <w:rsid w:val="004C3CD2"/>
    <w:rsid w:val="004D584F"/>
    <w:rsid w:val="004D77B1"/>
    <w:rsid w:val="004E1F41"/>
    <w:rsid w:val="004E2B6C"/>
    <w:rsid w:val="004F0332"/>
    <w:rsid w:val="004F61A2"/>
    <w:rsid w:val="0050417B"/>
    <w:rsid w:val="005073B0"/>
    <w:rsid w:val="00510C83"/>
    <w:rsid w:val="00514715"/>
    <w:rsid w:val="00517551"/>
    <w:rsid w:val="005206AA"/>
    <w:rsid w:val="0052266E"/>
    <w:rsid w:val="00531BAF"/>
    <w:rsid w:val="0053433D"/>
    <w:rsid w:val="0053627E"/>
    <w:rsid w:val="005419DD"/>
    <w:rsid w:val="00544FDA"/>
    <w:rsid w:val="00550F77"/>
    <w:rsid w:val="0055132C"/>
    <w:rsid w:val="00557A6D"/>
    <w:rsid w:val="00564687"/>
    <w:rsid w:val="005706B9"/>
    <w:rsid w:val="00572E9C"/>
    <w:rsid w:val="00573729"/>
    <w:rsid w:val="00577604"/>
    <w:rsid w:val="0058039F"/>
    <w:rsid w:val="0058194A"/>
    <w:rsid w:val="00581B7E"/>
    <w:rsid w:val="005847E3"/>
    <w:rsid w:val="005862FA"/>
    <w:rsid w:val="005873A0"/>
    <w:rsid w:val="005A25C1"/>
    <w:rsid w:val="005B07DD"/>
    <w:rsid w:val="005B3494"/>
    <w:rsid w:val="005D4177"/>
    <w:rsid w:val="005D6B00"/>
    <w:rsid w:val="005E2A20"/>
    <w:rsid w:val="005E692B"/>
    <w:rsid w:val="005F74AF"/>
    <w:rsid w:val="00600BF2"/>
    <w:rsid w:val="006013B9"/>
    <w:rsid w:val="0060659D"/>
    <w:rsid w:val="00617E3B"/>
    <w:rsid w:val="0062784A"/>
    <w:rsid w:val="00633B90"/>
    <w:rsid w:val="00635863"/>
    <w:rsid w:val="00635984"/>
    <w:rsid w:val="00636F60"/>
    <w:rsid w:val="006411D6"/>
    <w:rsid w:val="006621AE"/>
    <w:rsid w:val="0066248B"/>
    <w:rsid w:val="00663495"/>
    <w:rsid w:val="006765C8"/>
    <w:rsid w:val="00677426"/>
    <w:rsid w:val="00685C9F"/>
    <w:rsid w:val="0069067C"/>
    <w:rsid w:val="006926EE"/>
    <w:rsid w:val="00692EA9"/>
    <w:rsid w:val="00694577"/>
    <w:rsid w:val="006A5399"/>
    <w:rsid w:val="006A5F33"/>
    <w:rsid w:val="006A7DEC"/>
    <w:rsid w:val="006B0379"/>
    <w:rsid w:val="006C6C03"/>
    <w:rsid w:val="006D118C"/>
    <w:rsid w:val="006D388C"/>
    <w:rsid w:val="006D3E42"/>
    <w:rsid w:val="006D4983"/>
    <w:rsid w:val="006D4AAA"/>
    <w:rsid w:val="006D5253"/>
    <w:rsid w:val="006D7D76"/>
    <w:rsid w:val="006E3E31"/>
    <w:rsid w:val="006E721E"/>
    <w:rsid w:val="006F011D"/>
    <w:rsid w:val="006F4D69"/>
    <w:rsid w:val="006F51F8"/>
    <w:rsid w:val="00700C76"/>
    <w:rsid w:val="00701AFF"/>
    <w:rsid w:val="00701D39"/>
    <w:rsid w:val="00705C51"/>
    <w:rsid w:val="007077B7"/>
    <w:rsid w:val="0071179A"/>
    <w:rsid w:val="007177AB"/>
    <w:rsid w:val="007178AC"/>
    <w:rsid w:val="00717D2B"/>
    <w:rsid w:val="007333E6"/>
    <w:rsid w:val="00735411"/>
    <w:rsid w:val="00741A05"/>
    <w:rsid w:val="00745A66"/>
    <w:rsid w:val="00750378"/>
    <w:rsid w:val="00753546"/>
    <w:rsid w:val="00754B07"/>
    <w:rsid w:val="00754B40"/>
    <w:rsid w:val="00761A47"/>
    <w:rsid w:val="00764493"/>
    <w:rsid w:val="007667EF"/>
    <w:rsid w:val="00781C50"/>
    <w:rsid w:val="007847E5"/>
    <w:rsid w:val="0079130B"/>
    <w:rsid w:val="00791CE3"/>
    <w:rsid w:val="00794DE6"/>
    <w:rsid w:val="00795C39"/>
    <w:rsid w:val="007A0EDD"/>
    <w:rsid w:val="007A4DBC"/>
    <w:rsid w:val="007B3A08"/>
    <w:rsid w:val="007B57F8"/>
    <w:rsid w:val="007B6008"/>
    <w:rsid w:val="007B71E4"/>
    <w:rsid w:val="007C3023"/>
    <w:rsid w:val="007C481D"/>
    <w:rsid w:val="007C4B15"/>
    <w:rsid w:val="007C58CD"/>
    <w:rsid w:val="007D4B80"/>
    <w:rsid w:val="007D7A81"/>
    <w:rsid w:val="007E2BB4"/>
    <w:rsid w:val="007E35E4"/>
    <w:rsid w:val="007E6CFB"/>
    <w:rsid w:val="00805A61"/>
    <w:rsid w:val="00805FF0"/>
    <w:rsid w:val="008103CB"/>
    <w:rsid w:val="00813465"/>
    <w:rsid w:val="0082039B"/>
    <w:rsid w:val="0082457B"/>
    <w:rsid w:val="00827028"/>
    <w:rsid w:val="008273EC"/>
    <w:rsid w:val="00827C9A"/>
    <w:rsid w:val="00831653"/>
    <w:rsid w:val="00832EF9"/>
    <w:rsid w:val="00835E45"/>
    <w:rsid w:val="00840B0C"/>
    <w:rsid w:val="00843D9F"/>
    <w:rsid w:val="0085517A"/>
    <w:rsid w:val="00856589"/>
    <w:rsid w:val="00857999"/>
    <w:rsid w:val="00860FE6"/>
    <w:rsid w:val="00861A23"/>
    <w:rsid w:val="00863DB0"/>
    <w:rsid w:val="008644AB"/>
    <w:rsid w:val="008662BC"/>
    <w:rsid w:val="00870D00"/>
    <w:rsid w:val="00872B65"/>
    <w:rsid w:val="00872EA2"/>
    <w:rsid w:val="00880ABE"/>
    <w:rsid w:val="0088613D"/>
    <w:rsid w:val="00893399"/>
    <w:rsid w:val="00894950"/>
    <w:rsid w:val="008A39F7"/>
    <w:rsid w:val="008A61F8"/>
    <w:rsid w:val="008A6A97"/>
    <w:rsid w:val="008A7322"/>
    <w:rsid w:val="008B00C6"/>
    <w:rsid w:val="008B2C46"/>
    <w:rsid w:val="008B7D39"/>
    <w:rsid w:val="008C7E3C"/>
    <w:rsid w:val="008D29DF"/>
    <w:rsid w:val="008D5FC0"/>
    <w:rsid w:val="008D6B21"/>
    <w:rsid w:val="008E2809"/>
    <w:rsid w:val="008E3B36"/>
    <w:rsid w:val="008F54F5"/>
    <w:rsid w:val="00914EE6"/>
    <w:rsid w:val="009207E8"/>
    <w:rsid w:val="00920BD1"/>
    <w:rsid w:val="009216AC"/>
    <w:rsid w:val="00921C18"/>
    <w:rsid w:val="00923016"/>
    <w:rsid w:val="009268A5"/>
    <w:rsid w:val="00935779"/>
    <w:rsid w:val="00943AD8"/>
    <w:rsid w:val="0095043B"/>
    <w:rsid w:val="0095052B"/>
    <w:rsid w:val="00962610"/>
    <w:rsid w:val="00963888"/>
    <w:rsid w:val="009709E5"/>
    <w:rsid w:val="009751C6"/>
    <w:rsid w:val="0098193D"/>
    <w:rsid w:val="00983F28"/>
    <w:rsid w:val="00984741"/>
    <w:rsid w:val="009A0CB1"/>
    <w:rsid w:val="009A2277"/>
    <w:rsid w:val="009A2A8C"/>
    <w:rsid w:val="009B242B"/>
    <w:rsid w:val="009B64EE"/>
    <w:rsid w:val="009C2EB3"/>
    <w:rsid w:val="009C6F8B"/>
    <w:rsid w:val="009E40E9"/>
    <w:rsid w:val="00A02495"/>
    <w:rsid w:val="00A0292D"/>
    <w:rsid w:val="00A0797C"/>
    <w:rsid w:val="00A25F4C"/>
    <w:rsid w:val="00A346A7"/>
    <w:rsid w:val="00A374D5"/>
    <w:rsid w:val="00A4105B"/>
    <w:rsid w:val="00A41693"/>
    <w:rsid w:val="00A417D3"/>
    <w:rsid w:val="00A42EA0"/>
    <w:rsid w:val="00A455D1"/>
    <w:rsid w:val="00A46655"/>
    <w:rsid w:val="00A50714"/>
    <w:rsid w:val="00A511B9"/>
    <w:rsid w:val="00A5321F"/>
    <w:rsid w:val="00A5420F"/>
    <w:rsid w:val="00A56426"/>
    <w:rsid w:val="00A57B07"/>
    <w:rsid w:val="00A62855"/>
    <w:rsid w:val="00A62B4B"/>
    <w:rsid w:val="00A76A0A"/>
    <w:rsid w:val="00A76A95"/>
    <w:rsid w:val="00A903B4"/>
    <w:rsid w:val="00A93144"/>
    <w:rsid w:val="00A93860"/>
    <w:rsid w:val="00AA1554"/>
    <w:rsid w:val="00AA3B90"/>
    <w:rsid w:val="00AA7622"/>
    <w:rsid w:val="00AB6EA0"/>
    <w:rsid w:val="00AC1280"/>
    <w:rsid w:val="00AC3235"/>
    <w:rsid w:val="00AC45FF"/>
    <w:rsid w:val="00AD14C5"/>
    <w:rsid w:val="00AD50F5"/>
    <w:rsid w:val="00AE247C"/>
    <w:rsid w:val="00AE48F7"/>
    <w:rsid w:val="00AE6518"/>
    <w:rsid w:val="00AF0092"/>
    <w:rsid w:val="00AF0B82"/>
    <w:rsid w:val="00AF24D6"/>
    <w:rsid w:val="00AF59FE"/>
    <w:rsid w:val="00AF5B6F"/>
    <w:rsid w:val="00B021C7"/>
    <w:rsid w:val="00B06014"/>
    <w:rsid w:val="00B06CD0"/>
    <w:rsid w:val="00B1293E"/>
    <w:rsid w:val="00B15C19"/>
    <w:rsid w:val="00B25FD6"/>
    <w:rsid w:val="00B263B4"/>
    <w:rsid w:val="00B40033"/>
    <w:rsid w:val="00B52ACF"/>
    <w:rsid w:val="00B532D3"/>
    <w:rsid w:val="00B60A6F"/>
    <w:rsid w:val="00B61669"/>
    <w:rsid w:val="00B65C94"/>
    <w:rsid w:val="00B70D3A"/>
    <w:rsid w:val="00B71678"/>
    <w:rsid w:val="00B71FE3"/>
    <w:rsid w:val="00B72346"/>
    <w:rsid w:val="00B7363F"/>
    <w:rsid w:val="00B74AB3"/>
    <w:rsid w:val="00B76E49"/>
    <w:rsid w:val="00B8187F"/>
    <w:rsid w:val="00B819C0"/>
    <w:rsid w:val="00B84AC9"/>
    <w:rsid w:val="00B86E2A"/>
    <w:rsid w:val="00B90750"/>
    <w:rsid w:val="00B918AA"/>
    <w:rsid w:val="00B92592"/>
    <w:rsid w:val="00B95378"/>
    <w:rsid w:val="00BA0C70"/>
    <w:rsid w:val="00BA5C0B"/>
    <w:rsid w:val="00BA6949"/>
    <w:rsid w:val="00BB1D8A"/>
    <w:rsid w:val="00BB3EE1"/>
    <w:rsid w:val="00BC314B"/>
    <w:rsid w:val="00BC598D"/>
    <w:rsid w:val="00BD39B6"/>
    <w:rsid w:val="00BD4965"/>
    <w:rsid w:val="00BD574A"/>
    <w:rsid w:val="00BE0A99"/>
    <w:rsid w:val="00BE4F25"/>
    <w:rsid w:val="00BE6667"/>
    <w:rsid w:val="00BF3A24"/>
    <w:rsid w:val="00BF441C"/>
    <w:rsid w:val="00C02EF0"/>
    <w:rsid w:val="00C052BB"/>
    <w:rsid w:val="00C134A6"/>
    <w:rsid w:val="00C1608B"/>
    <w:rsid w:val="00C22CB0"/>
    <w:rsid w:val="00C37D9D"/>
    <w:rsid w:val="00C4192F"/>
    <w:rsid w:val="00C42010"/>
    <w:rsid w:val="00C4316A"/>
    <w:rsid w:val="00C4457D"/>
    <w:rsid w:val="00C45532"/>
    <w:rsid w:val="00C52DD1"/>
    <w:rsid w:val="00C55A7D"/>
    <w:rsid w:val="00C700AD"/>
    <w:rsid w:val="00C71421"/>
    <w:rsid w:val="00C7494A"/>
    <w:rsid w:val="00C80D7A"/>
    <w:rsid w:val="00C86B32"/>
    <w:rsid w:val="00C875F7"/>
    <w:rsid w:val="00C87929"/>
    <w:rsid w:val="00CA5626"/>
    <w:rsid w:val="00CA5F8F"/>
    <w:rsid w:val="00CB1A96"/>
    <w:rsid w:val="00CB2C91"/>
    <w:rsid w:val="00CB5DC1"/>
    <w:rsid w:val="00CB6B66"/>
    <w:rsid w:val="00CC1D36"/>
    <w:rsid w:val="00CC7344"/>
    <w:rsid w:val="00CD1925"/>
    <w:rsid w:val="00CD3B4A"/>
    <w:rsid w:val="00CE3D80"/>
    <w:rsid w:val="00CE5208"/>
    <w:rsid w:val="00CF4D98"/>
    <w:rsid w:val="00CF60D2"/>
    <w:rsid w:val="00CF6D02"/>
    <w:rsid w:val="00D00A5D"/>
    <w:rsid w:val="00D00C7B"/>
    <w:rsid w:val="00D0323B"/>
    <w:rsid w:val="00D14171"/>
    <w:rsid w:val="00D148C7"/>
    <w:rsid w:val="00D15F36"/>
    <w:rsid w:val="00D17E7D"/>
    <w:rsid w:val="00D20ACB"/>
    <w:rsid w:val="00D20B1D"/>
    <w:rsid w:val="00D27A56"/>
    <w:rsid w:val="00D33271"/>
    <w:rsid w:val="00D34DE3"/>
    <w:rsid w:val="00D36ED5"/>
    <w:rsid w:val="00D403F8"/>
    <w:rsid w:val="00D40D92"/>
    <w:rsid w:val="00D412EE"/>
    <w:rsid w:val="00D43B6A"/>
    <w:rsid w:val="00D43C7D"/>
    <w:rsid w:val="00D47413"/>
    <w:rsid w:val="00D4789C"/>
    <w:rsid w:val="00D53BB2"/>
    <w:rsid w:val="00D618CA"/>
    <w:rsid w:val="00D64ECD"/>
    <w:rsid w:val="00D65746"/>
    <w:rsid w:val="00D66406"/>
    <w:rsid w:val="00D74968"/>
    <w:rsid w:val="00D76E51"/>
    <w:rsid w:val="00D80731"/>
    <w:rsid w:val="00D83F8A"/>
    <w:rsid w:val="00D9094E"/>
    <w:rsid w:val="00D91EE1"/>
    <w:rsid w:val="00D924C9"/>
    <w:rsid w:val="00D92BF3"/>
    <w:rsid w:val="00D96804"/>
    <w:rsid w:val="00DA00F7"/>
    <w:rsid w:val="00DA3C25"/>
    <w:rsid w:val="00DA71F3"/>
    <w:rsid w:val="00DB6A81"/>
    <w:rsid w:val="00DB6FC7"/>
    <w:rsid w:val="00DC19F0"/>
    <w:rsid w:val="00DC1D41"/>
    <w:rsid w:val="00DC402B"/>
    <w:rsid w:val="00DD129F"/>
    <w:rsid w:val="00DD4751"/>
    <w:rsid w:val="00DD7E78"/>
    <w:rsid w:val="00DE4F31"/>
    <w:rsid w:val="00DF3864"/>
    <w:rsid w:val="00E03126"/>
    <w:rsid w:val="00E04984"/>
    <w:rsid w:val="00E06CC4"/>
    <w:rsid w:val="00E11C08"/>
    <w:rsid w:val="00E14582"/>
    <w:rsid w:val="00E175C1"/>
    <w:rsid w:val="00E176DD"/>
    <w:rsid w:val="00E23797"/>
    <w:rsid w:val="00E30DE7"/>
    <w:rsid w:val="00E326BA"/>
    <w:rsid w:val="00E32AF1"/>
    <w:rsid w:val="00E3354E"/>
    <w:rsid w:val="00E4092E"/>
    <w:rsid w:val="00E5053E"/>
    <w:rsid w:val="00E533BF"/>
    <w:rsid w:val="00E600E9"/>
    <w:rsid w:val="00E647B4"/>
    <w:rsid w:val="00E70A3B"/>
    <w:rsid w:val="00E758DB"/>
    <w:rsid w:val="00E838AB"/>
    <w:rsid w:val="00E84080"/>
    <w:rsid w:val="00E8651E"/>
    <w:rsid w:val="00E87C05"/>
    <w:rsid w:val="00E919EB"/>
    <w:rsid w:val="00E925C8"/>
    <w:rsid w:val="00E92C45"/>
    <w:rsid w:val="00E93000"/>
    <w:rsid w:val="00EA12BF"/>
    <w:rsid w:val="00EB1EE4"/>
    <w:rsid w:val="00EC193A"/>
    <w:rsid w:val="00EC2D9E"/>
    <w:rsid w:val="00EC3732"/>
    <w:rsid w:val="00ED18E2"/>
    <w:rsid w:val="00ED2466"/>
    <w:rsid w:val="00ED2F55"/>
    <w:rsid w:val="00ED46FA"/>
    <w:rsid w:val="00EE1C31"/>
    <w:rsid w:val="00EF21B7"/>
    <w:rsid w:val="00EF2935"/>
    <w:rsid w:val="00EF324B"/>
    <w:rsid w:val="00EF3963"/>
    <w:rsid w:val="00EF42D8"/>
    <w:rsid w:val="00EF65BE"/>
    <w:rsid w:val="00F0793C"/>
    <w:rsid w:val="00F1495D"/>
    <w:rsid w:val="00F17180"/>
    <w:rsid w:val="00F17458"/>
    <w:rsid w:val="00F26096"/>
    <w:rsid w:val="00F45704"/>
    <w:rsid w:val="00F464F5"/>
    <w:rsid w:val="00F600C5"/>
    <w:rsid w:val="00F61F8E"/>
    <w:rsid w:val="00F633AC"/>
    <w:rsid w:val="00F63964"/>
    <w:rsid w:val="00F6436D"/>
    <w:rsid w:val="00F65F3B"/>
    <w:rsid w:val="00F67C26"/>
    <w:rsid w:val="00F67D6A"/>
    <w:rsid w:val="00F761CA"/>
    <w:rsid w:val="00F8089B"/>
    <w:rsid w:val="00F86945"/>
    <w:rsid w:val="00F90142"/>
    <w:rsid w:val="00F956FD"/>
    <w:rsid w:val="00F97593"/>
    <w:rsid w:val="00FA68D0"/>
    <w:rsid w:val="00FB1C42"/>
    <w:rsid w:val="00FB21ED"/>
    <w:rsid w:val="00FB5478"/>
    <w:rsid w:val="00FB7E77"/>
    <w:rsid w:val="00FC074C"/>
    <w:rsid w:val="00FC14DA"/>
    <w:rsid w:val="00FC58F5"/>
    <w:rsid w:val="00FD0F54"/>
    <w:rsid w:val="00FD4549"/>
    <w:rsid w:val="00FE09A4"/>
    <w:rsid w:val="00FE35A6"/>
    <w:rsid w:val="00FE3CE0"/>
    <w:rsid w:val="00FE739F"/>
    <w:rsid w:val="00FF11F4"/>
    <w:rsid w:val="00FF12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D00A5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00A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00A5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00A5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D00A5D"/>
    <w:rPr>
      <w:color w:val="0000FF"/>
      <w:u w:val="single"/>
    </w:rPr>
  </w:style>
  <w:style w:type="paragraph" w:styleId="Tekstkomentarza">
    <w:name w:val="annotation text"/>
    <w:basedOn w:val="Normalny"/>
    <w:link w:val="TekstkomentarzaZnak"/>
    <w:semiHidden/>
    <w:unhideWhenUsed/>
    <w:rsid w:val="00935779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35779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Default">
    <w:name w:val="Default"/>
    <w:rsid w:val="0093577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andardZnak">
    <w:name w:val="Standard Znak"/>
    <w:link w:val="Standard"/>
    <w:locked/>
    <w:rsid w:val="00935779"/>
    <w:rPr>
      <w:rFonts w:ascii="Calibri" w:eastAsia="Calibri" w:hAnsi="Calibri" w:cs="Calibri"/>
      <w:kern w:val="3"/>
      <w:lang w:eastAsia="zh-CN"/>
    </w:rPr>
  </w:style>
  <w:style w:type="paragraph" w:customStyle="1" w:styleId="Standard">
    <w:name w:val="Standard"/>
    <w:link w:val="StandardZnak"/>
    <w:rsid w:val="00935779"/>
    <w:pPr>
      <w:suppressAutoHyphens/>
      <w:autoSpaceDN w:val="0"/>
    </w:pPr>
    <w:rPr>
      <w:rFonts w:ascii="Calibri" w:eastAsia="Calibri" w:hAnsi="Calibri" w:cs="Calibri"/>
      <w:kern w:val="3"/>
      <w:lang w:eastAsia="zh-CN"/>
    </w:rPr>
  </w:style>
  <w:style w:type="paragraph" w:customStyle="1" w:styleId="Standarduser">
    <w:name w:val="Standard (user)"/>
    <w:rsid w:val="00935779"/>
    <w:pPr>
      <w:suppressAutoHyphens/>
      <w:autoSpaceDN w:val="0"/>
    </w:pPr>
    <w:rPr>
      <w:rFonts w:ascii="Calibri" w:eastAsia="Calibri" w:hAnsi="Calibri" w:cs="Calibri"/>
      <w:kern w:val="3"/>
      <w:lang w:eastAsia="zh-CN"/>
    </w:rPr>
  </w:style>
  <w:style w:type="character" w:customStyle="1" w:styleId="sliderfullwidthtext">
    <w:name w:val="sliderfullwidth__text"/>
    <w:basedOn w:val="Domylnaczcionkaakapitu"/>
    <w:rsid w:val="00935779"/>
  </w:style>
  <w:style w:type="character" w:styleId="Pogrubienie">
    <w:name w:val="Strong"/>
    <w:basedOn w:val="Domylnaczcionkaakapitu"/>
    <w:uiPriority w:val="22"/>
    <w:qFormat/>
    <w:rsid w:val="00935779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31482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31482"/>
    <w:rPr>
      <w:b/>
      <w:bCs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31482"/>
    <w:rPr>
      <w:b/>
      <w:bCs/>
      <w:szCs w:val="20"/>
    </w:rPr>
  </w:style>
  <w:style w:type="paragraph" w:customStyle="1" w:styleId="my-2">
    <w:name w:val="my-2"/>
    <w:basedOn w:val="Normalny"/>
    <w:rsid w:val="001803A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0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129977-6C25-4201-BCEF-79CF2D23C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356</Words>
  <Characters>2140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bwasicka</cp:lastModifiedBy>
  <cp:revision>19</cp:revision>
  <cp:lastPrinted>2025-10-14T12:09:00Z</cp:lastPrinted>
  <dcterms:created xsi:type="dcterms:W3CDTF">2025-10-14T12:30:00Z</dcterms:created>
  <dcterms:modified xsi:type="dcterms:W3CDTF">2025-10-14T12:55:00Z</dcterms:modified>
</cp:coreProperties>
</file>