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2037" w:rsidRPr="00602037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602037" w:rsidP="00CE4C0F">
      <w:pPr>
        <w:spacing w:before="360" w:after="480"/>
        <w:rPr>
          <w:rFonts w:ascii="Arial" w:hAnsi="Arial" w:cs="Arial"/>
        </w:rPr>
      </w:pPr>
      <w:r w:rsidRPr="00602037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FD190A" w:rsidRPr="00237E0A" w:rsidRDefault="00FD190A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171565" w:rsidRPr="00743147">
        <w:rPr>
          <w:rFonts w:ascii="Arial" w:hAnsi="Arial" w:cs="Arial"/>
        </w:rPr>
        <w:t>16</w:t>
      </w:r>
      <w:r w:rsidR="00073EA3" w:rsidRPr="00743147">
        <w:rPr>
          <w:rFonts w:ascii="Arial" w:hAnsi="Arial" w:cs="Arial"/>
        </w:rPr>
        <w:t>.202</w:t>
      </w:r>
      <w:r w:rsidR="00BC25CC" w:rsidRPr="00743147">
        <w:rPr>
          <w:rFonts w:ascii="Arial" w:hAnsi="Arial" w:cs="Arial"/>
        </w:rPr>
        <w:t>5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171565">
        <w:rPr>
          <w:rFonts w:ascii="Arial" w:hAnsi="Arial" w:cs="Arial"/>
          <w:bCs w:val="0"/>
          <w:sz w:val="24"/>
        </w:rPr>
        <w:t>16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171565">
        <w:rPr>
          <w:rFonts w:ascii="Arial" w:hAnsi="Arial" w:cs="Arial"/>
          <w:sz w:val="24"/>
        </w:rPr>
        <w:t>18 sierpnia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upoważnionych do udzielenia informacji na temat projektu uchwały n</w:t>
      </w:r>
      <w:r w:rsidR="00743147">
        <w:rPr>
          <w:rFonts w:ascii="Arial" w:hAnsi="Arial" w:cs="Arial"/>
        </w:rPr>
        <w:t>a druku R-182 stanowi załącznik </w:t>
      </w:r>
      <w:r>
        <w:rPr>
          <w:rFonts w:ascii="Arial" w:hAnsi="Arial" w:cs="Arial"/>
        </w:rPr>
        <w:t>nr 2.</w:t>
      </w:r>
    </w:p>
    <w:p w:rsidR="00971682" w:rsidRP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</w:p>
    <w:p w:rsidR="006446A4" w:rsidRPr="00746762" w:rsidRDefault="006446A4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746762">
        <w:rPr>
          <w:rFonts w:ascii="Arial" w:hAnsi="Arial" w:cs="Arial"/>
          <w:bCs/>
        </w:rPr>
        <w:t>Porządek obrad:</w:t>
      </w:r>
    </w:p>
    <w:p w:rsidR="00780C88" w:rsidRPr="00746762" w:rsidRDefault="00780C88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746762">
        <w:rPr>
          <w:rFonts w:ascii="Arial" w:hAnsi="Arial" w:cs="Arial"/>
          <w:bCs/>
        </w:rPr>
        <w:t xml:space="preserve">1. </w:t>
      </w:r>
      <w:r w:rsidRPr="00746762">
        <w:rPr>
          <w:rFonts w:ascii="Arial" w:hAnsi="Arial" w:cs="Arial"/>
        </w:rPr>
        <w:t>Otwarcie posiedzenia i przedstawienie porządku obrad</w:t>
      </w:r>
    </w:p>
    <w:p w:rsidR="00780C88" w:rsidRPr="00746762" w:rsidRDefault="00780C88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746762">
        <w:rPr>
          <w:rFonts w:ascii="Arial" w:hAnsi="Arial" w:cs="Arial"/>
          <w:bCs/>
        </w:rPr>
        <w:t xml:space="preserve">2. Wnioski do porządku obrad. </w:t>
      </w:r>
    </w:p>
    <w:p w:rsidR="00746762" w:rsidRPr="00726CE6" w:rsidRDefault="00780C88" w:rsidP="00726CE6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746762">
        <w:rPr>
          <w:rFonts w:ascii="Arial" w:hAnsi="Arial" w:cs="Arial"/>
          <w:bCs/>
        </w:rPr>
        <w:t xml:space="preserve">3. </w:t>
      </w:r>
      <w:r w:rsidR="00726CE6">
        <w:rPr>
          <w:rFonts w:ascii="Arial" w:hAnsi="Arial" w:cs="Arial"/>
          <w:bCs/>
        </w:rPr>
        <w:t>Zaopiniowanie projektu uchwały zmieniającej</w:t>
      </w:r>
      <w:r w:rsidR="00746762" w:rsidRPr="00746762">
        <w:rPr>
          <w:rFonts w:ascii="Arial" w:hAnsi="Arial" w:cs="Arial"/>
          <w:bCs/>
        </w:rPr>
        <w:t xml:space="preserve"> uchwałę nr LXVII/867/22 Rady Miejskiej w Bytomiu w sprawie nadania Statutu Samodzielnemu Publicznemu Zakładowi Opieki Zdrowotnej Szpitalowi S</w:t>
      </w:r>
      <w:r w:rsidR="00726CE6">
        <w:rPr>
          <w:rFonts w:ascii="Arial" w:hAnsi="Arial" w:cs="Arial"/>
          <w:bCs/>
        </w:rPr>
        <w:t xml:space="preserve">pecjalistycznemu Nr 1 w Bytomiu </w:t>
      </w:r>
      <w:r w:rsidR="00746762" w:rsidRPr="00746762">
        <w:rPr>
          <w:rFonts w:ascii="Arial" w:hAnsi="Arial" w:cs="Arial"/>
        </w:rPr>
        <w:t>(R-182).</w:t>
      </w:r>
    </w:p>
    <w:p w:rsidR="00780C88" w:rsidRPr="00746762" w:rsidRDefault="00171565" w:rsidP="00746762">
      <w:pPr>
        <w:rPr>
          <w:rFonts w:ascii="Arial" w:hAnsi="Arial" w:cs="Arial"/>
          <w:sz w:val="24"/>
          <w:szCs w:val="24"/>
        </w:rPr>
      </w:pPr>
      <w:r w:rsidRPr="00746762">
        <w:rPr>
          <w:rFonts w:ascii="Arial" w:hAnsi="Arial" w:cs="Arial"/>
          <w:bCs/>
          <w:sz w:val="24"/>
          <w:szCs w:val="24"/>
        </w:rPr>
        <w:t xml:space="preserve">4. </w:t>
      </w:r>
      <w:r w:rsidR="00900CE1">
        <w:rPr>
          <w:rFonts w:ascii="Arial" w:hAnsi="Arial" w:cs="Arial"/>
          <w:sz w:val="24"/>
          <w:szCs w:val="24"/>
        </w:rPr>
        <w:t>Sprawy bieżące</w:t>
      </w:r>
      <w:r w:rsidR="00743147">
        <w:rPr>
          <w:rFonts w:ascii="Arial" w:hAnsi="Arial" w:cs="Arial"/>
          <w:sz w:val="24"/>
          <w:szCs w:val="24"/>
        </w:rPr>
        <w:t>.</w:t>
      </w:r>
    </w:p>
    <w:p w:rsidR="00746762" w:rsidRDefault="00780C88" w:rsidP="00E80F32">
      <w:pPr>
        <w:pStyle w:val="Tekstpodstawowy2"/>
        <w:spacing w:after="0" w:line="360" w:lineRule="auto"/>
        <w:rPr>
          <w:rFonts w:ascii="Arial" w:hAnsi="Arial" w:cs="Arial"/>
        </w:rPr>
      </w:pPr>
      <w:r w:rsidRPr="00746762">
        <w:rPr>
          <w:rFonts w:ascii="Arial" w:hAnsi="Arial" w:cs="Arial"/>
          <w:bCs/>
        </w:rPr>
        <w:t>5.</w:t>
      </w:r>
      <w:r w:rsidR="00746762" w:rsidRPr="00746762">
        <w:rPr>
          <w:rFonts w:ascii="Arial" w:hAnsi="Arial" w:cs="Arial"/>
          <w:bCs/>
        </w:rPr>
        <w:t xml:space="preserve"> </w:t>
      </w:r>
      <w:r w:rsidR="00746762" w:rsidRPr="00746762">
        <w:rPr>
          <w:rFonts w:ascii="Arial" w:hAnsi="Arial" w:cs="Arial"/>
        </w:rPr>
        <w:t>Zakończenie posiedzenia</w:t>
      </w:r>
      <w:r w:rsidR="00743147">
        <w:rPr>
          <w:rFonts w:ascii="Arial" w:hAnsi="Arial" w:cs="Arial"/>
        </w:rPr>
        <w:t>.</w:t>
      </w:r>
    </w:p>
    <w:p w:rsidR="00E80F32" w:rsidRPr="00E80F32" w:rsidRDefault="00E80F32" w:rsidP="00E80F32">
      <w:pPr>
        <w:pStyle w:val="Tekstpodstawowy2"/>
        <w:spacing w:after="0" w:line="360" w:lineRule="auto"/>
        <w:rPr>
          <w:rStyle w:val="displayonly"/>
          <w:rFonts w:ascii="Arial" w:hAnsi="Arial" w:cs="Arial"/>
          <w:bCs/>
        </w:rPr>
      </w:pPr>
    </w:p>
    <w:p w:rsidR="00780C88" w:rsidRDefault="00386D21" w:rsidP="00780C88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Ad.1.</w:t>
      </w:r>
    </w:p>
    <w:p w:rsidR="00386D21" w:rsidRPr="008D7A69" w:rsidRDefault="006446A4" w:rsidP="00780C88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 xml:space="preserve">Posiedzenie otworzył o godz. </w:t>
      </w:r>
      <w:r w:rsidR="00301717" w:rsidRPr="008D7A69">
        <w:rPr>
          <w:rFonts w:ascii="Arial" w:hAnsi="Arial" w:cs="Arial"/>
          <w:sz w:val="24"/>
          <w:szCs w:val="24"/>
        </w:rPr>
        <w:t xml:space="preserve">11:00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171565" w:rsidRPr="008D7A69">
        <w:rPr>
          <w:rFonts w:ascii="Arial" w:hAnsi="Arial" w:cs="Arial"/>
          <w:sz w:val="24"/>
          <w:szCs w:val="24"/>
        </w:rPr>
        <w:t>radny Maciej Gajos</w:t>
      </w:r>
      <w:r w:rsidR="006D4E2C" w:rsidRPr="008D7A69">
        <w:rPr>
          <w:rFonts w:ascii="Arial" w:hAnsi="Arial" w:cs="Arial"/>
          <w:sz w:val="24"/>
          <w:szCs w:val="24"/>
        </w:rPr>
        <w:t xml:space="preserve"> </w:t>
      </w:r>
      <w:r w:rsidR="00171565" w:rsidRPr="008D7A69">
        <w:rPr>
          <w:rFonts w:ascii="Arial" w:hAnsi="Arial" w:cs="Arial"/>
          <w:sz w:val="24"/>
          <w:szCs w:val="24"/>
        </w:rPr>
        <w:t>Wiceprzewodniczący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171565" w:rsidRPr="008D7A69">
        <w:rPr>
          <w:rFonts w:ascii="Arial" w:hAnsi="Arial" w:cs="Arial"/>
          <w:sz w:val="24"/>
          <w:szCs w:val="24"/>
        </w:rPr>
        <w:t>, który</w:t>
      </w:r>
      <w:r w:rsidRPr="008D7A69">
        <w:rPr>
          <w:rFonts w:ascii="Arial" w:hAnsi="Arial" w:cs="Arial"/>
          <w:sz w:val="24"/>
          <w:szCs w:val="24"/>
        </w:rPr>
        <w:t xml:space="preserve"> na podstawie listy obecności stwierdził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Wiceprzewodniczący Komisji przedstawił porządek obrad. </w:t>
      </w:r>
    </w:p>
    <w:p w:rsidR="00726CE6" w:rsidRDefault="00726CE6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0618E0" w:rsidRPr="00976A5F" w:rsidRDefault="00386D2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11004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110041" w:rsidRDefault="006446A4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D666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D57B94" w:rsidRPr="00976A5F" w:rsidRDefault="00386D21" w:rsidP="00EA3CDE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t>Ad.3.</w:t>
      </w:r>
    </w:p>
    <w:p w:rsidR="007F2814" w:rsidRDefault="004B6C27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Pan Jarosław Więcław Naczelnik  Wydziału Polityki Społecznej</w:t>
      </w:r>
      <w:r>
        <w:rPr>
          <w:rFonts w:ascii="Arial" w:hAnsi="Arial" w:cs="Arial"/>
          <w:sz w:val="24"/>
          <w:szCs w:val="24"/>
        </w:rPr>
        <w:t xml:space="preserve"> omawiając projekt uchwały </w:t>
      </w:r>
      <w:r w:rsidR="00692735">
        <w:rPr>
          <w:rFonts w:ascii="Arial" w:hAnsi="Arial" w:cs="Arial"/>
          <w:bCs/>
          <w:sz w:val="24"/>
          <w:szCs w:val="24"/>
        </w:rPr>
        <w:t>zmieniającej</w:t>
      </w:r>
      <w:r w:rsidRPr="00746762">
        <w:rPr>
          <w:rFonts w:ascii="Arial" w:hAnsi="Arial" w:cs="Arial"/>
          <w:bCs/>
          <w:sz w:val="24"/>
          <w:szCs w:val="24"/>
        </w:rPr>
        <w:t xml:space="preserve"> uchwałę nr LXVII/867/22 Rady Miejskiej w Bytomiu w sprawie nadania Statutu Samodzielnemu Publicznemu Zakładowi Opieki Zdrowotnej Szpitalowi S</w:t>
      </w:r>
      <w:r>
        <w:rPr>
          <w:rFonts w:ascii="Arial" w:hAnsi="Arial" w:cs="Arial"/>
          <w:bCs/>
          <w:sz w:val="24"/>
          <w:szCs w:val="24"/>
        </w:rPr>
        <w:t xml:space="preserve">pecjalistycznemu Nr 1 w Bytomiu </w:t>
      </w:r>
      <w:r>
        <w:rPr>
          <w:rFonts w:ascii="Arial" w:hAnsi="Arial" w:cs="Arial"/>
          <w:sz w:val="24"/>
          <w:szCs w:val="24"/>
        </w:rPr>
        <w:t xml:space="preserve">(R-182), podkreślił, że zmiana lokalizacji </w:t>
      </w:r>
      <w:r w:rsidR="000D7AFF">
        <w:rPr>
          <w:rFonts w:ascii="Arial" w:hAnsi="Arial" w:cs="Arial"/>
          <w:sz w:val="24"/>
          <w:szCs w:val="24"/>
        </w:rPr>
        <w:t xml:space="preserve">Zakładu Opiekuńczo-Leczniczego </w:t>
      </w:r>
      <w:r>
        <w:rPr>
          <w:rFonts w:ascii="Arial" w:hAnsi="Arial" w:cs="Arial"/>
          <w:sz w:val="24"/>
          <w:szCs w:val="24"/>
        </w:rPr>
        <w:t xml:space="preserve">z al. </w:t>
      </w:r>
      <w:r w:rsidR="00743147">
        <w:rPr>
          <w:rFonts w:ascii="Arial" w:hAnsi="Arial" w:cs="Arial"/>
          <w:sz w:val="24"/>
          <w:szCs w:val="24"/>
        </w:rPr>
        <w:t>Legionów 49 na ul. Żeromskiego </w:t>
      </w:r>
      <w:r>
        <w:rPr>
          <w:rFonts w:ascii="Arial" w:hAnsi="Arial" w:cs="Arial"/>
          <w:sz w:val="24"/>
          <w:szCs w:val="24"/>
        </w:rPr>
        <w:t>7</w:t>
      </w:r>
      <w:r w:rsidR="007431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 charakter czasowy i wynika z </w:t>
      </w:r>
      <w:r w:rsidR="004736A1">
        <w:rPr>
          <w:rFonts w:ascii="Arial" w:hAnsi="Arial" w:cs="Arial"/>
          <w:sz w:val="24"/>
          <w:szCs w:val="24"/>
        </w:rPr>
        <w:t xml:space="preserve">konieczności przeprowadzenia </w:t>
      </w:r>
      <w:r>
        <w:rPr>
          <w:rFonts w:ascii="Arial" w:hAnsi="Arial" w:cs="Arial"/>
          <w:sz w:val="24"/>
          <w:szCs w:val="24"/>
        </w:rPr>
        <w:t xml:space="preserve">kompleksowej modernizacji pierwotnej lokalizacji, która będzie </w:t>
      </w:r>
      <w:r w:rsidR="00743147">
        <w:rPr>
          <w:rFonts w:ascii="Arial" w:hAnsi="Arial" w:cs="Arial"/>
          <w:sz w:val="24"/>
          <w:szCs w:val="24"/>
        </w:rPr>
        <w:t>prowadzona w </w:t>
      </w:r>
      <w:r w:rsidR="004736A1">
        <w:rPr>
          <w:rFonts w:ascii="Arial" w:hAnsi="Arial" w:cs="Arial"/>
          <w:sz w:val="24"/>
          <w:szCs w:val="24"/>
        </w:rPr>
        <w:t>związku z </w:t>
      </w:r>
      <w:r w:rsidR="00FD190A">
        <w:rPr>
          <w:rFonts w:ascii="Arial" w:hAnsi="Arial" w:cs="Arial"/>
          <w:sz w:val="24"/>
          <w:szCs w:val="24"/>
        </w:rPr>
        <w:t xml:space="preserve">otrzymaniem środków finansowych w ramach Krajowego Planu Odbudowy (KPO). Zmiana ma </w:t>
      </w:r>
      <w:r w:rsidR="00E43E0C">
        <w:rPr>
          <w:rFonts w:ascii="Arial" w:hAnsi="Arial" w:cs="Arial"/>
          <w:sz w:val="24"/>
          <w:szCs w:val="24"/>
        </w:rPr>
        <w:t xml:space="preserve">również </w:t>
      </w:r>
      <w:r w:rsidR="00FD190A">
        <w:rPr>
          <w:rFonts w:ascii="Arial" w:hAnsi="Arial" w:cs="Arial"/>
          <w:sz w:val="24"/>
          <w:szCs w:val="24"/>
        </w:rPr>
        <w:t>charakter organizacyjny i jest podyktowana koniecznością zapewnienia ciągłości ud</w:t>
      </w:r>
      <w:r w:rsidR="007F2814">
        <w:rPr>
          <w:rFonts w:ascii="Arial" w:hAnsi="Arial" w:cs="Arial"/>
          <w:sz w:val="24"/>
          <w:szCs w:val="24"/>
        </w:rPr>
        <w:t xml:space="preserve">zielania świadczeń zdrowotnych. </w:t>
      </w:r>
      <w:r w:rsidR="00743147">
        <w:rPr>
          <w:rFonts w:ascii="Arial" w:hAnsi="Arial" w:cs="Arial"/>
          <w:sz w:val="24"/>
          <w:szCs w:val="24"/>
        </w:rPr>
        <w:t>Szpital Specjalistyczny </w:t>
      </w:r>
      <w:r w:rsidR="00E43E0C">
        <w:rPr>
          <w:rFonts w:ascii="Arial" w:hAnsi="Arial" w:cs="Arial"/>
          <w:sz w:val="24"/>
          <w:szCs w:val="24"/>
        </w:rPr>
        <w:t>Nr </w:t>
      </w:r>
      <w:r w:rsidR="007F2814">
        <w:rPr>
          <w:rFonts w:ascii="Arial" w:hAnsi="Arial" w:cs="Arial"/>
          <w:sz w:val="24"/>
          <w:szCs w:val="24"/>
        </w:rPr>
        <w:t xml:space="preserve">1 będzie zobowiązany realizować </w:t>
      </w:r>
      <w:r w:rsidR="00692735">
        <w:rPr>
          <w:rFonts w:ascii="Arial" w:hAnsi="Arial" w:cs="Arial"/>
          <w:sz w:val="24"/>
          <w:szCs w:val="24"/>
        </w:rPr>
        <w:t xml:space="preserve">m.in. </w:t>
      </w:r>
      <w:r w:rsidR="007F2814">
        <w:rPr>
          <w:rFonts w:ascii="Arial" w:hAnsi="Arial" w:cs="Arial"/>
          <w:sz w:val="24"/>
          <w:szCs w:val="24"/>
        </w:rPr>
        <w:t>świadczenia</w:t>
      </w:r>
      <w:r w:rsidR="00E43E0C">
        <w:rPr>
          <w:rFonts w:ascii="Arial" w:hAnsi="Arial" w:cs="Arial"/>
          <w:sz w:val="24"/>
          <w:szCs w:val="24"/>
        </w:rPr>
        <w:t xml:space="preserve"> z zakresu rehabilitacji osób z zapaleniem stawów w</w:t>
      </w:r>
      <w:r w:rsidR="0012680A">
        <w:rPr>
          <w:rFonts w:ascii="Arial" w:hAnsi="Arial" w:cs="Arial"/>
          <w:sz w:val="24"/>
          <w:szCs w:val="24"/>
        </w:rPr>
        <w:t xml:space="preserve"> ramach</w:t>
      </w:r>
      <w:r w:rsidR="00E43E0C">
        <w:rPr>
          <w:rFonts w:ascii="Arial" w:hAnsi="Arial" w:cs="Arial"/>
          <w:sz w:val="24"/>
          <w:szCs w:val="24"/>
        </w:rPr>
        <w:t xml:space="preserve"> Poradni Rehabilitacyjnej. Zapewnienie porad specjalistycznych jest warunkiem formalnym. </w:t>
      </w:r>
    </w:p>
    <w:p w:rsidR="00FD190A" w:rsidRDefault="00743147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Więcław wyraził</w:t>
      </w:r>
      <w:r w:rsidR="008F4FD3">
        <w:rPr>
          <w:rFonts w:ascii="Arial" w:hAnsi="Arial" w:cs="Arial"/>
          <w:sz w:val="24"/>
          <w:szCs w:val="24"/>
        </w:rPr>
        <w:t xml:space="preserve"> zadowolenie</w:t>
      </w:r>
      <w:r w:rsidR="004736A1">
        <w:rPr>
          <w:rFonts w:ascii="Arial" w:hAnsi="Arial" w:cs="Arial"/>
          <w:sz w:val="24"/>
          <w:szCs w:val="24"/>
        </w:rPr>
        <w:t>, iż </w:t>
      </w:r>
      <w:r w:rsidR="00FD190A">
        <w:rPr>
          <w:rFonts w:ascii="Arial" w:hAnsi="Arial" w:cs="Arial"/>
          <w:sz w:val="24"/>
          <w:szCs w:val="24"/>
        </w:rPr>
        <w:t>po moderniza</w:t>
      </w:r>
      <w:r w:rsidR="004736A1">
        <w:rPr>
          <w:rFonts w:ascii="Arial" w:hAnsi="Arial" w:cs="Arial"/>
          <w:sz w:val="24"/>
          <w:szCs w:val="24"/>
        </w:rPr>
        <w:t>cji docelowo ulegnie zwiększeniu</w:t>
      </w:r>
      <w:r w:rsidR="00FD190A">
        <w:rPr>
          <w:rFonts w:ascii="Arial" w:hAnsi="Arial" w:cs="Arial"/>
          <w:sz w:val="24"/>
          <w:szCs w:val="24"/>
        </w:rPr>
        <w:t xml:space="preserve"> liczba miejsc w Zakładzie Opiekuńczo-Leczniczym do ok. 130 łóżek. Przypomniał,</w:t>
      </w:r>
      <w:r w:rsidR="0088335B">
        <w:rPr>
          <w:rFonts w:ascii="Arial" w:hAnsi="Arial" w:cs="Arial"/>
          <w:sz w:val="24"/>
          <w:szCs w:val="24"/>
        </w:rPr>
        <w:t xml:space="preserve"> że </w:t>
      </w:r>
      <w:r w:rsidR="00FD190A">
        <w:rPr>
          <w:rFonts w:ascii="Arial" w:hAnsi="Arial" w:cs="Arial"/>
          <w:sz w:val="24"/>
          <w:szCs w:val="24"/>
        </w:rPr>
        <w:t>na ob</w:t>
      </w:r>
      <w:r w:rsidR="00890D9B">
        <w:rPr>
          <w:rFonts w:ascii="Arial" w:hAnsi="Arial" w:cs="Arial"/>
          <w:sz w:val="24"/>
          <w:szCs w:val="24"/>
        </w:rPr>
        <w:t>ecną chwilę wiele miast w województwie ś</w:t>
      </w:r>
      <w:r w:rsidR="00FD190A">
        <w:rPr>
          <w:rFonts w:ascii="Arial" w:hAnsi="Arial" w:cs="Arial"/>
          <w:sz w:val="24"/>
          <w:szCs w:val="24"/>
        </w:rPr>
        <w:t xml:space="preserve">ląskim otrzymuje środki </w:t>
      </w:r>
      <w:r w:rsidR="00971682">
        <w:rPr>
          <w:rFonts w:ascii="Arial" w:hAnsi="Arial" w:cs="Arial"/>
          <w:sz w:val="24"/>
          <w:szCs w:val="24"/>
        </w:rPr>
        <w:t xml:space="preserve">finansowe </w:t>
      </w:r>
      <w:r w:rsidR="00FD190A">
        <w:rPr>
          <w:rFonts w:ascii="Arial" w:hAnsi="Arial" w:cs="Arial"/>
          <w:sz w:val="24"/>
          <w:szCs w:val="24"/>
        </w:rPr>
        <w:t xml:space="preserve">na ten sam cel. </w:t>
      </w:r>
    </w:p>
    <w:p w:rsidR="001223CA" w:rsidRDefault="00FD190A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Kamil Jaszczak zasugerował, by</w:t>
      </w:r>
      <w:r w:rsidR="004736A1">
        <w:rPr>
          <w:rFonts w:ascii="Arial" w:hAnsi="Arial" w:cs="Arial"/>
          <w:sz w:val="24"/>
          <w:szCs w:val="24"/>
        </w:rPr>
        <w:t xml:space="preserve"> na kolejne posiedzenie komisja</w:t>
      </w:r>
      <w:r w:rsidR="0084671B">
        <w:rPr>
          <w:rFonts w:ascii="Arial" w:hAnsi="Arial" w:cs="Arial"/>
          <w:sz w:val="24"/>
          <w:szCs w:val="24"/>
        </w:rPr>
        <w:t xml:space="preserve"> </w:t>
      </w:r>
      <w:r w:rsidR="004736A1">
        <w:rPr>
          <w:rFonts w:ascii="Arial" w:hAnsi="Arial" w:cs="Arial"/>
          <w:sz w:val="24"/>
          <w:szCs w:val="24"/>
        </w:rPr>
        <w:t xml:space="preserve">zaprosiła </w:t>
      </w:r>
      <w:r>
        <w:rPr>
          <w:rFonts w:ascii="Arial" w:hAnsi="Arial" w:cs="Arial"/>
          <w:sz w:val="24"/>
          <w:szCs w:val="24"/>
        </w:rPr>
        <w:t xml:space="preserve">dyrektora </w:t>
      </w:r>
      <w:r w:rsidR="004736A1">
        <w:rPr>
          <w:rFonts w:ascii="Arial" w:hAnsi="Arial" w:cs="Arial"/>
          <w:bCs/>
          <w:sz w:val="24"/>
          <w:szCs w:val="24"/>
        </w:rPr>
        <w:t>Szpitala</w:t>
      </w:r>
      <w:r w:rsidRPr="00746762">
        <w:rPr>
          <w:rFonts w:ascii="Arial" w:hAnsi="Arial" w:cs="Arial"/>
          <w:bCs/>
          <w:sz w:val="24"/>
          <w:szCs w:val="24"/>
        </w:rPr>
        <w:t xml:space="preserve"> S</w:t>
      </w:r>
      <w:r w:rsidR="004736A1">
        <w:rPr>
          <w:rFonts w:ascii="Arial" w:hAnsi="Arial" w:cs="Arial"/>
          <w:bCs/>
          <w:sz w:val="24"/>
          <w:szCs w:val="24"/>
        </w:rPr>
        <w:t>pecjalistycznego</w:t>
      </w:r>
      <w:r>
        <w:rPr>
          <w:rFonts w:ascii="Arial" w:hAnsi="Arial" w:cs="Arial"/>
          <w:bCs/>
          <w:sz w:val="24"/>
          <w:szCs w:val="24"/>
        </w:rPr>
        <w:t xml:space="preserve"> Nr 1 w Bytomiu w celu szerszego omówienia planowanej modernizacji. </w:t>
      </w:r>
    </w:p>
    <w:p w:rsidR="00FD190A" w:rsidRDefault="00C25BC2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Maciej Gajos Wiceprzewodniczący Komisji zaprop</w:t>
      </w:r>
      <w:r w:rsidR="00565789">
        <w:rPr>
          <w:rFonts w:ascii="Arial" w:hAnsi="Arial" w:cs="Arial"/>
          <w:sz w:val="24"/>
          <w:szCs w:val="24"/>
        </w:rPr>
        <w:t>onował, by w październiku odbyło</w:t>
      </w:r>
      <w:r>
        <w:rPr>
          <w:rFonts w:ascii="Arial" w:hAnsi="Arial" w:cs="Arial"/>
          <w:sz w:val="24"/>
          <w:szCs w:val="24"/>
        </w:rPr>
        <w:t xml:space="preserve"> się </w:t>
      </w:r>
      <w:r w:rsidR="00565789">
        <w:rPr>
          <w:rFonts w:ascii="Arial" w:hAnsi="Arial" w:cs="Arial"/>
          <w:sz w:val="24"/>
          <w:szCs w:val="24"/>
        </w:rPr>
        <w:t xml:space="preserve">wyjazdowe posiedzenie </w:t>
      </w:r>
      <w:r>
        <w:rPr>
          <w:rFonts w:ascii="Arial" w:hAnsi="Arial" w:cs="Arial"/>
          <w:sz w:val="24"/>
          <w:szCs w:val="24"/>
        </w:rPr>
        <w:t>w celu bliższego zapoznana się członków komisji z</w:t>
      </w:r>
      <w:r w:rsidR="004736A1">
        <w:rPr>
          <w:rFonts w:ascii="Arial" w:hAnsi="Arial" w:cs="Arial"/>
          <w:sz w:val="24"/>
          <w:szCs w:val="24"/>
        </w:rPr>
        <w:t xml:space="preserve"> obecną </w:t>
      </w:r>
      <w:r>
        <w:rPr>
          <w:rFonts w:ascii="Arial" w:hAnsi="Arial" w:cs="Arial"/>
          <w:sz w:val="24"/>
          <w:szCs w:val="24"/>
        </w:rPr>
        <w:t xml:space="preserve">sytuacją i planowanymi zmianami w </w:t>
      </w:r>
      <w:r>
        <w:rPr>
          <w:rFonts w:ascii="Arial" w:hAnsi="Arial" w:cs="Arial"/>
          <w:bCs/>
          <w:sz w:val="24"/>
          <w:szCs w:val="24"/>
        </w:rPr>
        <w:t>Szpitalu</w:t>
      </w:r>
      <w:r w:rsidRPr="00746762">
        <w:rPr>
          <w:rFonts w:ascii="Arial" w:hAnsi="Arial" w:cs="Arial"/>
          <w:bCs/>
          <w:sz w:val="24"/>
          <w:szCs w:val="24"/>
        </w:rPr>
        <w:t xml:space="preserve"> S</w:t>
      </w:r>
      <w:r>
        <w:rPr>
          <w:rFonts w:ascii="Arial" w:hAnsi="Arial" w:cs="Arial"/>
          <w:bCs/>
          <w:sz w:val="24"/>
          <w:szCs w:val="24"/>
        </w:rPr>
        <w:t>pecjalistycznym</w:t>
      </w:r>
      <w:r w:rsidR="004736A1">
        <w:rPr>
          <w:rFonts w:ascii="Arial" w:hAnsi="Arial" w:cs="Arial"/>
          <w:bCs/>
          <w:sz w:val="24"/>
          <w:szCs w:val="24"/>
        </w:rPr>
        <w:t xml:space="preserve"> Nr 1 w </w:t>
      </w:r>
      <w:r>
        <w:rPr>
          <w:rFonts w:ascii="Arial" w:hAnsi="Arial" w:cs="Arial"/>
          <w:bCs/>
          <w:sz w:val="24"/>
          <w:szCs w:val="24"/>
        </w:rPr>
        <w:t>Bytomiu. Na posiedzeniu komisji 22 września 2025</w:t>
      </w:r>
      <w:r w:rsidR="00743147">
        <w:rPr>
          <w:rFonts w:ascii="Arial" w:hAnsi="Arial" w:cs="Arial"/>
          <w:bCs/>
          <w:sz w:val="24"/>
          <w:szCs w:val="24"/>
        </w:rPr>
        <w:t xml:space="preserve"> r.</w:t>
      </w:r>
      <w:r>
        <w:rPr>
          <w:rFonts w:ascii="Arial" w:hAnsi="Arial" w:cs="Arial"/>
          <w:bCs/>
          <w:sz w:val="24"/>
          <w:szCs w:val="24"/>
        </w:rPr>
        <w:t xml:space="preserve"> złoży </w:t>
      </w:r>
      <w:r w:rsidR="004736A1">
        <w:rPr>
          <w:rFonts w:ascii="Arial" w:hAnsi="Arial" w:cs="Arial"/>
          <w:bCs/>
          <w:sz w:val="24"/>
          <w:szCs w:val="24"/>
        </w:rPr>
        <w:t>odpowiedni</w:t>
      </w:r>
      <w:r>
        <w:rPr>
          <w:rFonts w:ascii="Arial" w:hAnsi="Arial" w:cs="Arial"/>
          <w:bCs/>
          <w:sz w:val="24"/>
          <w:szCs w:val="24"/>
        </w:rPr>
        <w:t xml:space="preserve"> wniosek. </w:t>
      </w:r>
    </w:p>
    <w:p w:rsidR="00C25BC2" w:rsidRDefault="00C25BC2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Wiceprzewodniczący</w:t>
      </w:r>
      <w:r w:rsidRPr="00713765">
        <w:rPr>
          <w:rFonts w:ascii="Arial" w:hAnsi="Arial" w:cs="Arial"/>
          <w:sz w:val="24"/>
          <w:szCs w:val="24"/>
        </w:rPr>
        <w:t xml:space="preserve"> Komisji</w:t>
      </w:r>
      <w:r>
        <w:rPr>
          <w:rFonts w:ascii="Arial" w:hAnsi="Arial" w:cs="Arial"/>
          <w:sz w:val="24"/>
          <w:szCs w:val="24"/>
        </w:rPr>
        <w:t xml:space="preserve"> zamknął dyskusję</w:t>
      </w:r>
      <w:r w:rsidR="004539F8">
        <w:rPr>
          <w:rFonts w:ascii="Arial" w:hAnsi="Arial" w:cs="Arial"/>
          <w:sz w:val="24"/>
          <w:szCs w:val="24"/>
        </w:rPr>
        <w:t>.</w:t>
      </w:r>
    </w:p>
    <w:p w:rsidR="00C25BC2" w:rsidRPr="00C25BC2" w:rsidRDefault="00C25BC2" w:rsidP="00C25BC2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Komisja </w:t>
      </w:r>
      <w:r w:rsidR="004539F8">
        <w:rPr>
          <w:rFonts w:ascii="Arial" w:eastAsia="Arial" w:hAnsi="Arial" w:cs="Arial"/>
          <w:sz w:val="24"/>
          <w:szCs w:val="24"/>
        </w:rPr>
        <w:t>Zdrowia, Ochrony Środowiska</w:t>
      </w:r>
      <w:r w:rsidR="00D55E72">
        <w:rPr>
          <w:rFonts w:ascii="Arial" w:eastAsia="Arial" w:hAnsi="Arial" w:cs="Arial"/>
          <w:sz w:val="24"/>
          <w:szCs w:val="24"/>
        </w:rPr>
        <w:t xml:space="preserve"> i Spra</w:t>
      </w:r>
      <w:r w:rsidR="004539F8">
        <w:rPr>
          <w:rFonts w:ascii="Arial" w:eastAsia="Arial" w:hAnsi="Arial" w:cs="Arial"/>
          <w:sz w:val="24"/>
          <w:szCs w:val="24"/>
        </w:rPr>
        <w:t>w Społecznych po zapoznaniu się </w:t>
      </w:r>
      <w:r w:rsidR="00D55E72">
        <w:rPr>
          <w:rFonts w:ascii="Arial" w:eastAsia="Arial" w:hAnsi="Arial" w:cs="Arial"/>
          <w:sz w:val="24"/>
          <w:szCs w:val="24"/>
        </w:rPr>
        <w:t xml:space="preserve">z treścią projektu uchwały oraz po wysłuchaniu </w:t>
      </w:r>
      <w:r w:rsidR="00C24AD8">
        <w:rPr>
          <w:rFonts w:ascii="Arial" w:eastAsia="Arial" w:hAnsi="Arial" w:cs="Arial"/>
          <w:sz w:val="24"/>
          <w:szCs w:val="24"/>
        </w:rPr>
        <w:t xml:space="preserve">szczegółowego uzasadnienia przedstawionego przez </w:t>
      </w:r>
      <w:r w:rsidR="00C24AD8">
        <w:rPr>
          <w:rFonts w:ascii="Arial" w:hAnsi="Arial" w:cs="Arial"/>
          <w:sz w:val="24"/>
          <w:szCs w:val="24"/>
        </w:rPr>
        <w:t xml:space="preserve">naczelnika </w:t>
      </w:r>
      <w:r w:rsidR="00D55E72" w:rsidRPr="00386D21">
        <w:rPr>
          <w:rFonts w:ascii="Arial" w:hAnsi="Arial" w:cs="Arial"/>
          <w:sz w:val="24"/>
          <w:szCs w:val="24"/>
        </w:rPr>
        <w:t>Jarosław</w:t>
      </w:r>
      <w:r w:rsidR="00D55E72">
        <w:rPr>
          <w:rFonts w:ascii="Arial" w:hAnsi="Arial" w:cs="Arial"/>
          <w:sz w:val="24"/>
          <w:szCs w:val="24"/>
        </w:rPr>
        <w:t>a</w:t>
      </w:r>
      <w:r w:rsidR="00D55E72" w:rsidRPr="00386D21">
        <w:rPr>
          <w:rFonts w:ascii="Arial" w:hAnsi="Arial" w:cs="Arial"/>
          <w:sz w:val="24"/>
          <w:szCs w:val="24"/>
        </w:rPr>
        <w:t xml:space="preserve"> Więcław</w:t>
      </w:r>
      <w:r w:rsidR="00D55E72">
        <w:rPr>
          <w:rFonts w:ascii="Arial" w:hAnsi="Arial" w:cs="Arial"/>
          <w:sz w:val="24"/>
          <w:szCs w:val="24"/>
        </w:rPr>
        <w:t>a</w:t>
      </w:r>
      <w:r w:rsidR="00D55E72" w:rsidRPr="00386D2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pozytywnie zaopiniowała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="00692735">
        <w:rPr>
          <w:rFonts w:ascii="Arial" w:hAnsi="Arial" w:cs="Arial"/>
          <w:bCs/>
          <w:sz w:val="24"/>
          <w:szCs w:val="24"/>
        </w:rPr>
        <w:t>zmieniającej</w:t>
      </w:r>
      <w:r w:rsidR="005A57A8">
        <w:rPr>
          <w:rFonts w:ascii="Arial" w:hAnsi="Arial" w:cs="Arial"/>
          <w:bCs/>
          <w:sz w:val="24"/>
          <w:szCs w:val="24"/>
        </w:rPr>
        <w:t xml:space="preserve"> uchwałę nr </w:t>
      </w:r>
      <w:r w:rsidRPr="00746762">
        <w:rPr>
          <w:rFonts w:ascii="Arial" w:hAnsi="Arial" w:cs="Arial"/>
          <w:bCs/>
          <w:sz w:val="24"/>
          <w:szCs w:val="24"/>
        </w:rPr>
        <w:t>LXVII/867/22 Rady Miejskiej w Bytomiu w sprawie nadania Statutu Samodzielnemu Publicznemu Zakładowi Opieki Zdrowotnej Szpitalowi S</w:t>
      </w:r>
      <w:r>
        <w:rPr>
          <w:rFonts w:ascii="Arial" w:hAnsi="Arial" w:cs="Arial"/>
          <w:bCs/>
          <w:sz w:val="24"/>
          <w:szCs w:val="24"/>
        </w:rPr>
        <w:t xml:space="preserve">pecjalistycznemu Nr 1 w Bytomiu </w:t>
      </w:r>
      <w:r>
        <w:rPr>
          <w:rFonts w:ascii="Arial" w:hAnsi="Arial" w:cs="Arial"/>
          <w:sz w:val="24"/>
          <w:szCs w:val="24"/>
        </w:rPr>
        <w:t xml:space="preserve">(R-182), </w:t>
      </w:r>
      <w:r w:rsidR="004539F8">
        <w:rPr>
          <w:rFonts w:ascii="Arial" w:eastAsia="Arial" w:hAnsi="Arial" w:cs="Arial"/>
          <w:sz w:val="24"/>
          <w:szCs w:val="24"/>
        </w:rPr>
        <w:t>w głosowaniu: 7 </w:t>
      </w:r>
      <w:r>
        <w:rPr>
          <w:rFonts w:ascii="Arial" w:eastAsia="Arial" w:hAnsi="Arial" w:cs="Arial"/>
          <w:sz w:val="24"/>
          <w:szCs w:val="24"/>
        </w:rPr>
        <w:t xml:space="preserve">głosów za, 0 przeciw, </w:t>
      </w:r>
      <w:r w:rsidR="004736A1">
        <w:rPr>
          <w:rFonts w:ascii="Arial" w:eastAsia="Arial" w:hAnsi="Arial" w:cs="Arial"/>
          <w:sz w:val="24"/>
          <w:szCs w:val="24"/>
        </w:rPr>
        <w:t>0 </w:t>
      </w:r>
      <w:r>
        <w:rPr>
          <w:rFonts w:ascii="Arial" w:eastAsia="Arial" w:hAnsi="Arial" w:cs="Arial"/>
          <w:sz w:val="24"/>
          <w:szCs w:val="24"/>
        </w:rPr>
        <w:t>wstrzymującyc</w:t>
      </w:r>
      <w:r w:rsidR="00D55E72">
        <w:rPr>
          <w:rFonts w:ascii="Arial" w:eastAsia="Arial" w:hAnsi="Arial" w:cs="Arial"/>
          <w:sz w:val="24"/>
          <w:szCs w:val="24"/>
        </w:rPr>
        <w:t>h się (opinia nr PR.KZS.0014.18</w:t>
      </w:r>
      <w:r>
        <w:rPr>
          <w:rFonts w:ascii="Arial" w:eastAsia="Arial" w:hAnsi="Arial" w:cs="Arial"/>
          <w:sz w:val="24"/>
          <w:szCs w:val="24"/>
        </w:rPr>
        <w:t>.2025).</w:t>
      </w:r>
    </w:p>
    <w:p w:rsidR="00C25BC2" w:rsidRPr="00C25BC2" w:rsidRDefault="00C25BC2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  <w:bCs/>
          <w:sz w:val="24"/>
          <w:szCs w:val="24"/>
        </w:rPr>
      </w:pPr>
      <w:r w:rsidRPr="00C25BC2">
        <w:rPr>
          <w:rFonts w:ascii="Arial" w:hAnsi="Arial" w:cs="Arial"/>
          <w:b/>
          <w:bCs/>
          <w:sz w:val="24"/>
          <w:szCs w:val="24"/>
        </w:rPr>
        <w:t xml:space="preserve">Ad.4. </w:t>
      </w:r>
    </w:p>
    <w:p w:rsidR="00C25BC2" w:rsidRDefault="00C25BC2" w:rsidP="00FD190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4"/>
          <w:szCs w:val="24"/>
        </w:rPr>
      </w:pPr>
      <w:r w:rsidRPr="00C25BC2">
        <w:rPr>
          <w:rFonts w:ascii="Arial" w:hAnsi="Arial" w:cs="Arial"/>
          <w:sz w:val="24"/>
          <w:szCs w:val="24"/>
        </w:rPr>
        <w:t>Wiceprzewodniczący Komisji poinformo</w:t>
      </w:r>
      <w:r w:rsidR="00D55E72">
        <w:rPr>
          <w:rFonts w:ascii="Arial" w:hAnsi="Arial" w:cs="Arial"/>
          <w:sz w:val="24"/>
          <w:szCs w:val="24"/>
        </w:rPr>
        <w:t xml:space="preserve">wał, że wpłynęło opracowanie z Wydziału Strategii, Funduszy Europejskich i Obsługi Inwestora z dnia 25 lipca 2025 r. </w:t>
      </w:r>
      <w:r w:rsidR="00ED030B">
        <w:rPr>
          <w:rFonts w:ascii="Arial" w:hAnsi="Arial" w:cs="Arial"/>
          <w:sz w:val="24"/>
          <w:szCs w:val="24"/>
        </w:rPr>
        <w:t>pt.</w:t>
      </w:r>
      <w:r w:rsidR="0088335B">
        <w:rPr>
          <w:rFonts w:ascii="Arial" w:hAnsi="Arial" w:cs="Arial"/>
          <w:sz w:val="24"/>
          <w:szCs w:val="24"/>
        </w:rPr>
        <w:t> </w:t>
      </w:r>
      <w:r w:rsidRPr="00C25BC2">
        <w:rPr>
          <w:rFonts w:ascii="Arial" w:hAnsi="Arial" w:cs="Arial"/>
          <w:sz w:val="24"/>
          <w:szCs w:val="24"/>
        </w:rPr>
        <w:t>„Wybrane Informacje o Mieście Bytom II Kwartał 2025 r.”</w:t>
      </w:r>
    </w:p>
    <w:p w:rsidR="004736A1" w:rsidRDefault="004736A1" w:rsidP="004736A1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Pr="000D3D4D">
        <w:rPr>
          <w:rFonts w:ascii="Arial" w:hAnsi="Arial" w:cs="Arial"/>
          <w:sz w:val="24"/>
          <w:szCs w:val="24"/>
        </w:rPr>
        <w:t xml:space="preserve">omisja przyjęła </w:t>
      </w:r>
      <w:r w:rsidR="00743147">
        <w:rPr>
          <w:rFonts w:ascii="Arial" w:hAnsi="Arial" w:cs="Arial"/>
          <w:sz w:val="24"/>
          <w:szCs w:val="24"/>
        </w:rPr>
        <w:t>pismo</w:t>
      </w:r>
      <w:r>
        <w:rPr>
          <w:rFonts w:ascii="Arial" w:hAnsi="Arial" w:cs="Arial"/>
          <w:sz w:val="24"/>
          <w:szCs w:val="24"/>
        </w:rPr>
        <w:t xml:space="preserve"> do wiadomości. Radni odpowiednio wcześniej otrzym</w:t>
      </w:r>
      <w:r w:rsidR="00ED030B">
        <w:rPr>
          <w:rFonts w:ascii="Arial" w:hAnsi="Arial" w:cs="Arial"/>
          <w:sz w:val="24"/>
          <w:szCs w:val="24"/>
        </w:rPr>
        <w:t>ali w/w </w:t>
      </w:r>
      <w:r w:rsidR="0012680A">
        <w:rPr>
          <w:rFonts w:ascii="Arial" w:hAnsi="Arial" w:cs="Arial"/>
          <w:sz w:val="24"/>
          <w:szCs w:val="24"/>
        </w:rPr>
        <w:t xml:space="preserve">dokument, by się z nim </w:t>
      </w:r>
      <w:r>
        <w:rPr>
          <w:rFonts w:ascii="Arial" w:hAnsi="Arial" w:cs="Arial"/>
          <w:sz w:val="24"/>
          <w:szCs w:val="24"/>
        </w:rPr>
        <w:t xml:space="preserve">zapoznać.  </w:t>
      </w:r>
    </w:p>
    <w:p w:rsidR="004736A1" w:rsidRDefault="004736A1" w:rsidP="004736A1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Wiceprzewodniczący</w:t>
      </w:r>
      <w:r w:rsidRPr="000D3D4D">
        <w:rPr>
          <w:rFonts w:ascii="Arial" w:hAnsi="Arial" w:cs="Arial"/>
          <w:sz w:val="24"/>
          <w:szCs w:val="24"/>
        </w:rPr>
        <w:t xml:space="preserve"> Komisji</w:t>
      </w:r>
      <w:r>
        <w:rPr>
          <w:rFonts w:ascii="Arial" w:hAnsi="Arial" w:cs="Arial"/>
          <w:sz w:val="24"/>
          <w:szCs w:val="24"/>
        </w:rPr>
        <w:t xml:space="preserve"> poinformował</w:t>
      </w:r>
      <w:r w:rsidRPr="000D3D4D">
        <w:rPr>
          <w:rFonts w:ascii="Arial" w:hAnsi="Arial" w:cs="Arial"/>
          <w:sz w:val="24"/>
          <w:szCs w:val="24"/>
        </w:rPr>
        <w:t xml:space="preserve">, że następne posiedzenie Komisji odbędzie się </w:t>
      </w:r>
      <w:r>
        <w:rPr>
          <w:rFonts w:ascii="Arial" w:hAnsi="Arial" w:cs="Arial"/>
          <w:sz w:val="24"/>
          <w:szCs w:val="24"/>
        </w:rPr>
        <w:t xml:space="preserve"> 22 września</w:t>
      </w:r>
      <w:r w:rsidRPr="000D3D4D">
        <w:rPr>
          <w:rFonts w:ascii="Arial" w:hAnsi="Arial" w:cs="Arial"/>
          <w:sz w:val="24"/>
          <w:szCs w:val="24"/>
        </w:rPr>
        <w:t xml:space="preserve">  2025 roku o godzinie 11:00. Radni otrzymają stosowne zawiadomienia (</w:t>
      </w:r>
      <w:r>
        <w:rPr>
          <w:rFonts w:ascii="Arial" w:hAnsi="Arial" w:cs="Arial"/>
          <w:sz w:val="24"/>
          <w:szCs w:val="24"/>
        </w:rPr>
        <w:t>zawiadomienie PR.KZS.0012.16</w:t>
      </w:r>
      <w:r w:rsidR="0088335B">
        <w:rPr>
          <w:rFonts w:ascii="Arial" w:hAnsi="Arial" w:cs="Arial"/>
          <w:sz w:val="24"/>
          <w:szCs w:val="24"/>
        </w:rPr>
        <w:t>.2025  stanowi</w:t>
      </w:r>
      <w:r w:rsidRPr="000D3D4D">
        <w:rPr>
          <w:rFonts w:ascii="Arial" w:hAnsi="Arial" w:cs="Arial"/>
          <w:sz w:val="24"/>
          <w:szCs w:val="24"/>
        </w:rPr>
        <w:t xml:space="preserve"> załącznik nr</w:t>
      </w:r>
      <w:r w:rsidR="00971682">
        <w:rPr>
          <w:rFonts w:ascii="Arial" w:hAnsi="Arial" w:cs="Arial"/>
          <w:sz w:val="24"/>
          <w:szCs w:val="24"/>
        </w:rPr>
        <w:t xml:space="preserve"> 3</w:t>
      </w:r>
      <w:r w:rsidRPr="000D3D4D">
        <w:rPr>
          <w:rFonts w:ascii="Arial" w:hAnsi="Arial" w:cs="Arial"/>
          <w:sz w:val="24"/>
          <w:szCs w:val="24"/>
        </w:rPr>
        <w:t>).</w:t>
      </w:r>
    </w:p>
    <w:p w:rsidR="00FD190A" w:rsidRDefault="00FD190A" w:rsidP="007D718A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:rsidR="006446A4" w:rsidRPr="00976A5F" w:rsidRDefault="004736A1" w:rsidP="000D3D4D">
      <w:pPr>
        <w:keepNext/>
        <w:spacing w:before="120"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Ad.5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2E1508" w:rsidRPr="009F7F75" w:rsidRDefault="00171565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9F7F75">
        <w:rPr>
          <w:rFonts w:ascii="Arial" w:hAnsi="Arial" w:cs="Arial"/>
          <w:sz w:val="24"/>
          <w:szCs w:val="24"/>
        </w:rPr>
        <w:t>Wiceprzewodniczący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4736A1" w:rsidRPr="009F7F75">
        <w:rPr>
          <w:rFonts w:ascii="Arial" w:hAnsi="Arial" w:cs="Arial"/>
          <w:sz w:val="24"/>
          <w:szCs w:val="24"/>
        </w:rPr>
        <w:t>i zamknął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CF651C" w:rsidRPr="009F7F75">
        <w:rPr>
          <w:rFonts w:ascii="Arial" w:hAnsi="Arial" w:cs="Arial"/>
          <w:sz w:val="24"/>
          <w:szCs w:val="24"/>
        </w:rPr>
        <w:t>1</w:t>
      </w:r>
      <w:r w:rsidR="005B3377" w:rsidRPr="009F7F75">
        <w:rPr>
          <w:rFonts w:ascii="Arial" w:hAnsi="Arial" w:cs="Arial"/>
          <w:sz w:val="24"/>
          <w:szCs w:val="24"/>
        </w:rPr>
        <w:t>1</w:t>
      </w:r>
      <w:r w:rsidR="00A054F6" w:rsidRPr="009F7F75">
        <w:rPr>
          <w:rFonts w:ascii="Arial" w:hAnsi="Arial" w:cs="Arial"/>
          <w:sz w:val="24"/>
          <w:szCs w:val="24"/>
        </w:rPr>
        <w:t>.</w:t>
      </w:r>
      <w:r w:rsidR="004736A1" w:rsidRPr="009F7F75">
        <w:rPr>
          <w:rFonts w:ascii="Arial" w:hAnsi="Arial" w:cs="Arial"/>
          <w:sz w:val="24"/>
          <w:szCs w:val="24"/>
        </w:rPr>
        <w:t>30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74314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="00711D3D">
        <w:rPr>
          <w:rFonts w:ascii="Arial" w:hAnsi="Arial" w:cs="Arial"/>
          <w:sz w:val="24"/>
          <w:szCs w:val="24"/>
        </w:rPr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711D3D">
        <w:rPr>
          <w:rFonts w:ascii="Arial" w:hAnsi="Arial" w:cs="Arial"/>
          <w:sz w:val="24"/>
          <w:szCs w:val="24"/>
        </w:rPr>
        <w:t xml:space="preserve">Podpisał </w:t>
      </w:r>
      <w:r w:rsidR="00171565">
        <w:rPr>
          <w:rFonts w:ascii="Arial" w:hAnsi="Arial" w:cs="Arial"/>
          <w:sz w:val="24"/>
          <w:szCs w:val="24"/>
        </w:rPr>
        <w:t>Wiceprzewodniczący</w:t>
      </w:r>
    </w:p>
    <w:p w:rsidR="00CA629D" w:rsidRDefault="00743147" w:rsidP="00743147">
      <w:pPr>
        <w:tabs>
          <w:tab w:val="left" w:pos="2790"/>
          <w:tab w:val="center" w:pos="411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743147">
      <w:pPr>
        <w:pStyle w:val="Tekstpodstawowywcity3"/>
        <w:spacing w:before="0" w:beforeAutospacing="0" w:after="0" w:afterAutospacing="0" w:line="240" w:lineRule="auto"/>
        <w:ind w:left="4956" w:firstLine="708"/>
        <w:jc w:val="center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743147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CA629D" w:rsidRDefault="00CA629D" w:rsidP="00743147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386D21" w:rsidRDefault="00743147" w:rsidP="007431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171565">
        <w:rPr>
          <w:rFonts w:ascii="Arial" w:hAnsi="Arial" w:cs="Arial"/>
          <w:sz w:val="24"/>
          <w:szCs w:val="24"/>
        </w:rPr>
        <w:t>Maciej Gajos</w:t>
      </w: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970E70" w:rsidRPr="002634B7" w:rsidRDefault="002634B7" w:rsidP="002634B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</w:t>
      </w:r>
      <w:r w:rsidR="00620C7F"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</w:t>
      </w:r>
      <w:r>
        <w:rPr>
          <w:rStyle w:val="displayonly"/>
          <w:rFonts w:ascii="Arial" w:hAnsi="Arial" w:cs="Arial"/>
          <w:szCs w:val="22"/>
        </w:rPr>
        <w:t xml:space="preserve">  </w:t>
      </w:r>
      <w:r w:rsidR="004736A1">
        <w:rPr>
          <w:rStyle w:val="displayonly"/>
          <w:rFonts w:ascii="Arial" w:hAnsi="Arial" w:cs="Arial"/>
          <w:szCs w:val="22"/>
        </w:rPr>
        <w:t xml:space="preserve">     </w:t>
      </w:r>
      <w:r w:rsidR="007C44C8">
        <w:rPr>
          <w:rStyle w:val="displayonly"/>
          <w:rFonts w:ascii="Arial" w:hAnsi="Arial" w:cs="Arial"/>
          <w:szCs w:val="22"/>
        </w:rPr>
        <w:t>4621</w:t>
      </w:r>
      <w:r w:rsidR="004736A1">
        <w:rPr>
          <w:rStyle w:val="displayonly"/>
          <w:rFonts w:ascii="Arial" w:hAnsi="Arial" w:cs="Arial"/>
          <w:szCs w:val="22"/>
        </w:rPr>
        <w:t xml:space="preserve"> /09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033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386D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BC4A14">
            <w:pPr>
              <w:spacing w:after="0" w:line="24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405E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102BE6" w:rsidRDefault="00102BE6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sectPr w:rsidR="00102BE6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D9C" w:rsidRDefault="00B64D9C" w:rsidP="00873599">
      <w:pPr>
        <w:spacing w:after="0" w:line="240" w:lineRule="auto"/>
      </w:pPr>
      <w:r>
        <w:separator/>
      </w:r>
    </w:p>
  </w:endnote>
  <w:endnote w:type="continuationSeparator" w:id="0">
    <w:p w:rsidR="00B64D9C" w:rsidRDefault="00B64D9C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FD190A" w:rsidRDefault="00602037">
        <w:pPr>
          <w:pStyle w:val="Stopka"/>
          <w:jc w:val="right"/>
        </w:pPr>
        <w:fldSimple w:instr=" PAGE   \* MERGEFORMAT ">
          <w:r w:rsidR="007C44C8">
            <w:rPr>
              <w:noProof/>
            </w:rPr>
            <w:t>3</w:t>
          </w:r>
        </w:fldSimple>
      </w:p>
    </w:sdtContent>
  </w:sdt>
  <w:p w:rsidR="00FD190A" w:rsidRDefault="00FD19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D9C" w:rsidRDefault="00B64D9C" w:rsidP="00873599">
      <w:pPr>
        <w:spacing w:after="0" w:line="240" w:lineRule="auto"/>
      </w:pPr>
      <w:r>
        <w:separator/>
      </w:r>
    </w:p>
  </w:footnote>
  <w:footnote w:type="continuationSeparator" w:id="0">
    <w:p w:rsidR="00B64D9C" w:rsidRDefault="00B64D9C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8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9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0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5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4"/>
  </w:num>
  <w:num w:numId="2">
    <w:abstractNumId w:val="21"/>
  </w:num>
  <w:num w:numId="3">
    <w:abstractNumId w:val="5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36"/>
  </w:num>
  <w:num w:numId="8">
    <w:abstractNumId w:val="27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0"/>
  </w:num>
  <w:num w:numId="14">
    <w:abstractNumId w:val="31"/>
  </w:num>
  <w:num w:numId="15">
    <w:abstractNumId w:val="39"/>
  </w:num>
  <w:num w:numId="16">
    <w:abstractNumId w:val="4"/>
  </w:num>
  <w:num w:numId="17">
    <w:abstractNumId w:val="35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7"/>
  </w:num>
  <w:num w:numId="23">
    <w:abstractNumId w:val="6"/>
  </w:num>
  <w:num w:numId="24">
    <w:abstractNumId w:val="32"/>
  </w:num>
  <w:num w:numId="25">
    <w:abstractNumId w:val="2"/>
  </w:num>
  <w:num w:numId="26">
    <w:abstractNumId w:val="26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5"/>
  </w:num>
  <w:num w:numId="34">
    <w:abstractNumId w:val="18"/>
  </w:num>
  <w:num w:numId="35">
    <w:abstractNumId w:val="19"/>
  </w:num>
  <w:num w:numId="36">
    <w:abstractNumId w:val="15"/>
  </w:num>
  <w:num w:numId="37">
    <w:abstractNumId w:val="38"/>
  </w:num>
  <w:num w:numId="38">
    <w:abstractNumId w:val="28"/>
  </w:num>
  <w:num w:numId="39">
    <w:abstractNumId w:val="3"/>
  </w:num>
  <w:num w:numId="40">
    <w:abstractNumId w:val="33"/>
  </w:num>
  <w:num w:numId="41">
    <w:abstractNumId w:val="10"/>
  </w:num>
  <w:num w:numId="42">
    <w:abstractNumId w:val="24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5AB9"/>
    <w:rsid w:val="00016371"/>
    <w:rsid w:val="00024B42"/>
    <w:rsid w:val="0003007F"/>
    <w:rsid w:val="00032A74"/>
    <w:rsid w:val="0003323C"/>
    <w:rsid w:val="000332F1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50453"/>
    <w:rsid w:val="00051A79"/>
    <w:rsid w:val="00054DB6"/>
    <w:rsid w:val="00055DA4"/>
    <w:rsid w:val="00055DD0"/>
    <w:rsid w:val="000618E0"/>
    <w:rsid w:val="00061A98"/>
    <w:rsid w:val="00062BD2"/>
    <w:rsid w:val="00063BDE"/>
    <w:rsid w:val="000650D6"/>
    <w:rsid w:val="0006517D"/>
    <w:rsid w:val="00067F23"/>
    <w:rsid w:val="00071AE8"/>
    <w:rsid w:val="000725AF"/>
    <w:rsid w:val="00072C03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4FD3"/>
    <w:rsid w:val="000863A8"/>
    <w:rsid w:val="000866A5"/>
    <w:rsid w:val="000873F5"/>
    <w:rsid w:val="000939F9"/>
    <w:rsid w:val="0009409E"/>
    <w:rsid w:val="00094C1F"/>
    <w:rsid w:val="00095403"/>
    <w:rsid w:val="00097118"/>
    <w:rsid w:val="00097509"/>
    <w:rsid w:val="000B163B"/>
    <w:rsid w:val="000B1E21"/>
    <w:rsid w:val="000B36E6"/>
    <w:rsid w:val="000B42B2"/>
    <w:rsid w:val="000B5CFC"/>
    <w:rsid w:val="000B5E25"/>
    <w:rsid w:val="000B6269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C6E"/>
    <w:rsid w:val="000E4989"/>
    <w:rsid w:val="000E4F90"/>
    <w:rsid w:val="000E58C4"/>
    <w:rsid w:val="000E6F5F"/>
    <w:rsid w:val="000E74F5"/>
    <w:rsid w:val="000F0C44"/>
    <w:rsid w:val="000F291C"/>
    <w:rsid w:val="000F3DD0"/>
    <w:rsid w:val="000F46D5"/>
    <w:rsid w:val="000F4D8F"/>
    <w:rsid w:val="000F5867"/>
    <w:rsid w:val="000F601B"/>
    <w:rsid w:val="00101788"/>
    <w:rsid w:val="00102490"/>
    <w:rsid w:val="00102BE6"/>
    <w:rsid w:val="00105CCF"/>
    <w:rsid w:val="00110041"/>
    <w:rsid w:val="001123B6"/>
    <w:rsid w:val="00112F6B"/>
    <w:rsid w:val="001136CA"/>
    <w:rsid w:val="00114FFF"/>
    <w:rsid w:val="00115CF1"/>
    <w:rsid w:val="00115DC0"/>
    <w:rsid w:val="001162BF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BE8"/>
    <w:rsid w:val="00136E11"/>
    <w:rsid w:val="00137978"/>
    <w:rsid w:val="00137DCA"/>
    <w:rsid w:val="00142AB1"/>
    <w:rsid w:val="00142F1D"/>
    <w:rsid w:val="001459CD"/>
    <w:rsid w:val="00145AEF"/>
    <w:rsid w:val="00155652"/>
    <w:rsid w:val="00156544"/>
    <w:rsid w:val="00156A95"/>
    <w:rsid w:val="00157E1C"/>
    <w:rsid w:val="001611EE"/>
    <w:rsid w:val="00161632"/>
    <w:rsid w:val="001617FF"/>
    <w:rsid w:val="00164080"/>
    <w:rsid w:val="001664ED"/>
    <w:rsid w:val="00166AC4"/>
    <w:rsid w:val="001676D0"/>
    <w:rsid w:val="00171565"/>
    <w:rsid w:val="00171CB5"/>
    <w:rsid w:val="00173D9A"/>
    <w:rsid w:val="00174F04"/>
    <w:rsid w:val="00176CE8"/>
    <w:rsid w:val="00184316"/>
    <w:rsid w:val="001846E5"/>
    <w:rsid w:val="001848BA"/>
    <w:rsid w:val="00186FA3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A46B8"/>
    <w:rsid w:val="001B04FB"/>
    <w:rsid w:val="001B1720"/>
    <w:rsid w:val="001B2745"/>
    <w:rsid w:val="001B2D7D"/>
    <w:rsid w:val="001B3E7B"/>
    <w:rsid w:val="001C02F5"/>
    <w:rsid w:val="001C1551"/>
    <w:rsid w:val="001C1954"/>
    <w:rsid w:val="001C27DA"/>
    <w:rsid w:val="001C2D40"/>
    <w:rsid w:val="001C7921"/>
    <w:rsid w:val="001D189B"/>
    <w:rsid w:val="001D1D29"/>
    <w:rsid w:val="001D29DE"/>
    <w:rsid w:val="001D3CE3"/>
    <w:rsid w:val="001D5A3A"/>
    <w:rsid w:val="001D7063"/>
    <w:rsid w:val="001D75D1"/>
    <w:rsid w:val="001E046B"/>
    <w:rsid w:val="001F00D3"/>
    <w:rsid w:val="001F0217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431A"/>
    <w:rsid w:val="00204E12"/>
    <w:rsid w:val="00205863"/>
    <w:rsid w:val="00205BB0"/>
    <w:rsid w:val="002073B1"/>
    <w:rsid w:val="00210338"/>
    <w:rsid w:val="0021353F"/>
    <w:rsid w:val="00217330"/>
    <w:rsid w:val="002212BC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1035"/>
    <w:rsid w:val="00245F4F"/>
    <w:rsid w:val="00250935"/>
    <w:rsid w:val="00251782"/>
    <w:rsid w:val="002545B9"/>
    <w:rsid w:val="00257100"/>
    <w:rsid w:val="00257A87"/>
    <w:rsid w:val="00262C21"/>
    <w:rsid w:val="002634B7"/>
    <w:rsid w:val="00263B8A"/>
    <w:rsid w:val="00263C35"/>
    <w:rsid w:val="00263CA5"/>
    <w:rsid w:val="0027208B"/>
    <w:rsid w:val="00273317"/>
    <w:rsid w:val="00273B06"/>
    <w:rsid w:val="00276B0A"/>
    <w:rsid w:val="00277CDC"/>
    <w:rsid w:val="00280489"/>
    <w:rsid w:val="00280FEF"/>
    <w:rsid w:val="0028137B"/>
    <w:rsid w:val="0028373B"/>
    <w:rsid w:val="00286036"/>
    <w:rsid w:val="002860C9"/>
    <w:rsid w:val="00286F02"/>
    <w:rsid w:val="00287126"/>
    <w:rsid w:val="00291CCF"/>
    <w:rsid w:val="00291F04"/>
    <w:rsid w:val="00293D2C"/>
    <w:rsid w:val="00294B35"/>
    <w:rsid w:val="002972ED"/>
    <w:rsid w:val="002A20B7"/>
    <w:rsid w:val="002A268A"/>
    <w:rsid w:val="002A43F6"/>
    <w:rsid w:val="002A4F16"/>
    <w:rsid w:val="002B0282"/>
    <w:rsid w:val="002B048A"/>
    <w:rsid w:val="002B1551"/>
    <w:rsid w:val="002B18B4"/>
    <w:rsid w:val="002B2F96"/>
    <w:rsid w:val="002B5D1A"/>
    <w:rsid w:val="002B7529"/>
    <w:rsid w:val="002C13B9"/>
    <w:rsid w:val="002C169F"/>
    <w:rsid w:val="002C32CA"/>
    <w:rsid w:val="002C4F2D"/>
    <w:rsid w:val="002C4FDC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499B"/>
    <w:rsid w:val="00306861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7BD3"/>
    <w:rsid w:val="00330A30"/>
    <w:rsid w:val="00334313"/>
    <w:rsid w:val="003353CF"/>
    <w:rsid w:val="00336264"/>
    <w:rsid w:val="00336EC3"/>
    <w:rsid w:val="00337382"/>
    <w:rsid w:val="003378FE"/>
    <w:rsid w:val="003431F2"/>
    <w:rsid w:val="00343ED5"/>
    <w:rsid w:val="003470AE"/>
    <w:rsid w:val="00350D63"/>
    <w:rsid w:val="0035162F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7152"/>
    <w:rsid w:val="00373182"/>
    <w:rsid w:val="003744C9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39A6"/>
    <w:rsid w:val="0039414E"/>
    <w:rsid w:val="003964E3"/>
    <w:rsid w:val="003A06E9"/>
    <w:rsid w:val="003A3964"/>
    <w:rsid w:val="003A490D"/>
    <w:rsid w:val="003A568D"/>
    <w:rsid w:val="003A7B0F"/>
    <w:rsid w:val="003A7B13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1381"/>
    <w:rsid w:val="003C1404"/>
    <w:rsid w:val="003C5245"/>
    <w:rsid w:val="003C5848"/>
    <w:rsid w:val="003C5888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F0FBB"/>
    <w:rsid w:val="003F17E9"/>
    <w:rsid w:val="003F1AE7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2D3E"/>
    <w:rsid w:val="00424785"/>
    <w:rsid w:val="00424BF2"/>
    <w:rsid w:val="00430A3A"/>
    <w:rsid w:val="004313A8"/>
    <w:rsid w:val="00431485"/>
    <w:rsid w:val="00431793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268"/>
    <w:rsid w:val="00443828"/>
    <w:rsid w:val="00443930"/>
    <w:rsid w:val="0044492A"/>
    <w:rsid w:val="0044716E"/>
    <w:rsid w:val="0044758A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60F0"/>
    <w:rsid w:val="0047044D"/>
    <w:rsid w:val="004710E1"/>
    <w:rsid w:val="004724DE"/>
    <w:rsid w:val="004736A1"/>
    <w:rsid w:val="0047468F"/>
    <w:rsid w:val="00474FBB"/>
    <w:rsid w:val="00476FAF"/>
    <w:rsid w:val="004804E0"/>
    <w:rsid w:val="004815B6"/>
    <w:rsid w:val="004844C0"/>
    <w:rsid w:val="004850FA"/>
    <w:rsid w:val="00486100"/>
    <w:rsid w:val="00487661"/>
    <w:rsid w:val="00490DEC"/>
    <w:rsid w:val="004915DF"/>
    <w:rsid w:val="00492A56"/>
    <w:rsid w:val="004935C2"/>
    <w:rsid w:val="00493B4F"/>
    <w:rsid w:val="00493D39"/>
    <w:rsid w:val="00495CE5"/>
    <w:rsid w:val="004963CD"/>
    <w:rsid w:val="0049673C"/>
    <w:rsid w:val="0049775B"/>
    <w:rsid w:val="004A0DB4"/>
    <w:rsid w:val="004A0E6F"/>
    <w:rsid w:val="004A1343"/>
    <w:rsid w:val="004A1615"/>
    <w:rsid w:val="004A16FC"/>
    <w:rsid w:val="004A182C"/>
    <w:rsid w:val="004A1AE4"/>
    <w:rsid w:val="004A2AD7"/>
    <w:rsid w:val="004A489D"/>
    <w:rsid w:val="004A67E2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D47"/>
    <w:rsid w:val="004D2E48"/>
    <w:rsid w:val="004E0B69"/>
    <w:rsid w:val="004E1B6D"/>
    <w:rsid w:val="004E238D"/>
    <w:rsid w:val="004E5CD5"/>
    <w:rsid w:val="004E66CB"/>
    <w:rsid w:val="004F0F15"/>
    <w:rsid w:val="004F32B8"/>
    <w:rsid w:val="004F3999"/>
    <w:rsid w:val="004F4713"/>
    <w:rsid w:val="004F4BCE"/>
    <w:rsid w:val="004F5EF8"/>
    <w:rsid w:val="004F7F74"/>
    <w:rsid w:val="005005DC"/>
    <w:rsid w:val="005014E5"/>
    <w:rsid w:val="0050258E"/>
    <w:rsid w:val="00503031"/>
    <w:rsid w:val="0050392C"/>
    <w:rsid w:val="00504DB1"/>
    <w:rsid w:val="00506287"/>
    <w:rsid w:val="005078CC"/>
    <w:rsid w:val="00507BFC"/>
    <w:rsid w:val="00510071"/>
    <w:rsid w:val="00511DDD"/>
    <w:rsid w:val="005141B1"/>
    <w:rsid w:val="00515380"/>
    <w:rsid w:val="00516F23"/>
    <w:rsid w:val="00523744"/>
    <w:rsid w:val="00531FE6"/>
    <w:rsid w:val="00533B62"/>
    <w:rsid w:val="00534B7E"/>
    <w:rsid w:val="005421AD"/>
    <w:rsid w:val="00544AB0"/>
    <w:rsid w:val="00546797"/>
    <w:rsid w:val="0055538C"/>
    <w:rsid w:val="0056057C"/>
    <w:rsid w:val="00561A90"/>
    <w:rsid w:val="005627DD"/>
    <w:rsid w:val="00562DC3"/>
    <w:rsid w:val="00563E64"/>
    <w:rsid w:val="00564591"/>
    <w:rsid w:val="00564662"/>
    <w:rsid w:val="00564F3D"/>
    <w:rsid w:val="00565789"/>
    <w:rsid w:val="00566B2F"/>
    <w:rsid w:val="005703AA"/>
    <w:rsid w:val="00570CB2"/>
    <w:rsid w:val="00573426"/>
    <w:rsid w:val="00576B41"/>
    <w:rsid w:val="00577FA8"/>
    <w:rsid w:val="00580D3A"/>
    <w:rsid w:val="00581336"/>
    <w:rsid w:val="0058168F"/>
    <w:rsid w:val="00581A17"/>
    <w:rsid w:val="00582399"/>
    <w:rsid w:val="00583F7D"/>
    <w:rsid w:val="00584AEC"/>
    <w:rsid w:val="00585712"/>
    <w:rsid w:val="005868DB"/>
    <w:rsid w:val="00591E35"/>
    <w:rsid w:val="005A0BDD"/>
    <w:rsid w:val="005A1709"/>
    <w:rsid w:val="005A19D9"/>
    <w:rsid w:val="005A3122"/>
    <w:rsid w:val="005A4504"/>
    <w:rsid w:val="005A57A8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403"/>
    <w:rsid w:val="005B57A4"/>
    <w:rsid w:val="005B73C9"/>
    <w:rsid w:val="005C08E9"/>
    <w:rsid w:val="005C1D02"/>
    <w:rsid w:val="005C1F1F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171E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5141"/>
    <w:rsid w:val="005F5F5D"/>
    <w:rsid w:val="005F6926"/>
    <w:rsid w:val="006001E5"/>
    <w:rsid w:val="00600B39"/>
    <w:rsid w:val="00600B8C"/>
    <w:rsid w:val="00602037"/>
    <w:rsid w:val="00604728"/>
    <w:rsid w:val="00606FB3"/>
    <w:rsid w:val="0060741E"/>
    <w:rsid w:val="00607E8C"/>
    <w:rsid w:val="00611CC0"/>
    <w:rsid w:val="00616EAD"/>
    <w:rsid w:val="00620C7F"/>
    <w:rsid w:val="00620E3A"/>
    <w:rsid w:val="00622A34"/>
    <w:rsid w:val="00623FDE"/>
    <w:rsid w:val="00624D79"/>
    <w:rsid w:val="00627B29"/>
    <w:rsid w:val="0063035F"/>
    <w:rsid w:val="006316DD"/>
    <w:rsid w:val="00631E0C"/>
    <w:rsid w:val="00633CA3"/>
    <w:rsid w:val="00634891"/>
    <w:rsid w:val="0063660D"/>
    <w:rsid w:val="006376C6"/>
    <w:rsid w:val="006446A4"/>
    <w:rsid w:val="00644EFC"/>
    <w:rsid w:val="006453AC"/>
    <w:rsid w:val="0065059C"/>
    <w:rsid w:val="00650616"/>
    <w:rsid w:val="00651015"/>
    <w:rsid w:val="006526C5"/>
    <w:rsid w:val="00652C56"/>
    <w:rsid w:val="00655BA4"/>
    <w:rsid w:val="0065651C"/>
    <w:rsid w:val="00656D28"/>
    <w:rsid w:val="006619EF"/>
    <w:rsid w:val="00662A0F"/>
    <w:rsid w:val="00665242"/>
    <w:rsid w:val="006664A8"/>
    <w:rsid w:val="00667C1C"/>
    <w:rsid w:val="00670481"/>
    <w:rsid w:val="0067203D"/>
    <w:rsid w:val="00672E97"/>
    <w:rsid w:val="006741BE"/>
    <w:rsid w:val="00675B83"/>
    <w:rsid w:val="006766F0"/>
    <w:rsid w:val="00677047"/>
    <w:rsid w:val="0067711C"/>
    <w:rsid w:val="00680079"/>
    <w:rsid w:val="0068541B"/>
    <w:rsid w:val="00687236"/>
    <w:rsid w:val="00687D88"/>
    <w:rsid w:val="00690263"/>
    <w:rsid w:val="006908EB"/>
    <w:rsid w:val="0069169D"/>
    <w:rsid w:val="00692735"/>
    <w:rsid w:val="006927E9"/>
    <w:rsid w:val="00692BD3"/>
    <w:rsid w:val="0069369B"/>
    <w:rsid w:val="0069403E"/>
    <w:rsid w:val="00694FC1"/>
    <w:rsid w:val="006B0401"/>
    <w:rsid w:val="006B2F40"/>
    <w:rsid w:val="006B4292"/>
    <w:rsid w:val="006B4504"/>
    <w:rsid w:val="006B4975"/>
    <w:rsid w:val="006B4B2A"/>
    <w:rsid w:val="006C115B"/>
    <w:rsid w:val="006C1797"/>
    <w:rsid w:val="006C536B"/>
    <w:rsid w:val="006D00B1"/>
    <w:rsid w:val="006D0A5F"/>
    <w:rsid w:val="006D4424"/>
    <w:rsid w:val="006D4E2C"/>
    <w:rsid w:val="006D5F6F"/>
    <w:rsid w:val="006D6A7C"/>
    <w:rsid w:val="006E0108"/>
    <w:rsid w:val="006E59E3"/>
    <w:rsid w:val="006E7C9C"/>
    <w:rsid w:val="006F049A"/>
    <w:rsid w:val="006F0D9F"/>
    <w:rsid w:val="006F0F7E"/>
    <w:rsid w:val="006F4363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1D3D"/>
    <w:rsid w:val="007120D2"/>
    <w:rsid w:val="00713765"/>
    <w:rsid w:val="007167AE"/>
    <w:rsid w:val="007178EE"/>
    <w:rsid w:val="00721F21"/>
    <w:rsid w:val="00725F4B"/>
    <w:rsid w:val="0072620F"/>
    <w:rsid w:val="00726CE6"/>
    <w:rsid w:val="00730D5F"/>
    <w:rsid w:val="00731C4D"/>
    <w:rsid w:val="00737D7E"/>
    <w:rsid w:val="00741B64"/>
    <w:rsid w:val="00743147"/>
    <w:rsid w:val="00746762"/>
    <w:rsid w:val="0074696F"/>
    <w:rsid w:val="00746A5E"/>
    <w:rsid w:val="00750613"/>
    <w:rsid w:val="00750D14"/>
    <w:rsid w:val="0075168D"/>
    <w:rsid w:val="007519B8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780D"/>
    <w:rsid w:val="00797AD1"/>
    <w:rsid w:val="007A5071"/>
    <w:rsid w:val="007B525C"/>
    <w:rsid w:val="007B6BF1"/>
    <w:rsid w:val="007C0A40"/>
    <w:rsid w:val="007C1E1F"/>
    <w:rsid w:val="007C2A10"/>
    <w:rsid w:val="007C442C"/>
    <w:rsid w:val="007C44C8"/>
    <w:rsid w:val="007C6398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E0684"/>
    <w:rsid w:val="007E0C24"/>
    <w:rsid w:val="007E13F3"/>
    <w:rsid w:val="007E14AF"/>
    <w:rsid w:val="007E16B9"/>
    <w:rsid w:val="007E21A3"/>
    <w:rsid w:val="007E4C11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814"/>
    <w:rsid w:val="007F5EE6"/>
    <w:rsid w:val="00803F35"/>
    <w:rsid w:val="00804875"/>
    <w:rsid w:val="00805631"/>
    <w:rsid w:val="00807FE2"/>
    <w:rsid w:val="00813385"/>
    <w:rsid w:val="008142CC"/>
    <w:rsid w:val="00815A80"/>
    <w:rsid w:val="0081686C"/>
    <w:rsid w:val="00824B2A"/>
    <w:rsid w:val="0082524C"/>
    <w:rsid w:val="00826BA4"/>
    <w:rsid w:val="00831B13"/>
    <w:rsid w:val="00831E15"/>
    <w:rsid w:val="008323A4"/>
    <w:rsid w:val="00833943"/>
    <w:rsid w:val="008339F8"/>
    <w:rsid w:val="008453DB"/>
    <w:rsid w:val="00845B90"/>
    <w:rsid w:val="008461A0"/>
    <w:rsid w:val="0084671B"/>
    <w:rsid w:val="00851A42"/>
    <w:rsid w:val="00854021"/>
    <w:rsid w:val="008546F4"/>
    <w:rsid w:val="00855173"/>
    <w:rsid w:val="00860A66"/>
    <w:rsid w:val="0086100D"/>
    <w:rsid w:val="0086120D"/>
    <w:rsid w:val="00861EA8"/>
    <w:rsid w:val="00861EAB"/>
    <w:rsid w:val="00862056"/>
    <w:rsid w:val="008713C7"/>
    <w:rsid w:val="00873599"/>
    <w:rsid w:val="008744DC"/>
    <w:rsid w:val="0087632E"/>
    <w:rsid w:val="0088181F"/>
    <w:rsid w:val="00881D7E"/>
    <w:rsid w:val="0088335B"/>
    <w:rsid w:val="00890D9B"/>
    <w:rsid w:val="00891A81"/>
    <w:rsid w:val="00892587"/>
    <w:rsid w:val="00892C0A"/>
    <w:rsid w:val="00893D41"/>
    <w:rsid w:val="00895CC4"/>
    <w:rsid w:val="0089680B"/>
    <w:rsid w:val="008A254B"/>
    <w:rsid w:val="008A27E1"/>
    <w:rsid w:val="008A3178"/>
    <w:rsid w:val="008A40F2"/>
    <w:rsid w:val="008B1194"/>
    <w:rsid w:val="008B11B9"/>
    <w:rsid w:val="008B12D0"/>
    <w:rsid w:val="008B36FC"/>
    <w:rsid w:val="008B3D47"/>
    <w:rsid w:val="008B5C1F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6F4A"/>
    <w:rsid w:val="008C750F"/>
    <w:rsid w:val="008D037D"/>
    <w:rsid w:val="008D2252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252A"/>
    <w:rsid w:val="009159A0"/>
    <w:rsid w:val="00916420"/>
    <w:rsid w:val="00917434"/>
    <w:rsid w:val="00923688"/>
    <w:rsid w:val="00923F47"/>
    <w:rsid w:val="00924855"/>
    <w:rsid w:val="00925A6C"/>
    <w:rsid w:val="00927031"/>
    <w:rsid w:val="00930690"/>
    <w:rsid w:val="009314A9"/>
    <w:rsid w:val="009342C0"/>
    <w:rsid w:val="0093457A"/>
    <w:rsid w:val="00934A47"/>
    <w:rsid w:val="009353E3"/>
    <w:rsid w:val="00935FD3"/>
    <w:rsid w:val="00936FAB"/>
    <w:rsid w:val="00945534"/>
    <w:rsid w:val="009456E7"/>
    <w:rsid w:val="00945F09"/>
    <w:rsid w:val="009464DE"/>
    <w:rsid w:val="00951F22"/>
    <w:rsid w:val="009527A4"/>
    <w:rsid w:val="009566D0"/>
    <w:rsid w:val="00957B71"/>
    <w:rsid w:val="009603C3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5DFF"/>
    <w:rsid w:val="009A6CCB"/>
    <w:rsid w:val="009A73AA"/>
    <w:rsid w:val="009B0907"/>
    <w:rsid w:val="009B2213"/>
    <w:rsid w:val="009B3097"/>
    <w:rsid w:val="009B4F6C"/>
    <w:rsid w:val="009B5771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2D55"/>
    <w:rsid w:val="009D4EE2"/>
    <w:rsid w:val="009D5974"/>
    <w:rsid w:val="009E0D15"/>
    <w:rsid w:val="009E1019"/>
    <w:rsid w:val="009E1152"/>
    <w:rsid w:val="009F09EF"/>
    <w:rsid w:val="009F2972"/>
    <w:rsid w:val="009F4551"/>
    <w:rsid w:val="009F543B"/>
    <w:rsid w:val="009F7F75"/>
    <w:rsid w:val="00A00BDA"/>
    <w:rsid w:val="00A01359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DCF"/>
    <w:rsid w:val="00A147F8"/>
    <w:rsid w:val="00A14E43"/>
    <w:rsid w:val="00A1653B"/>
    <w:rsid w:val="00A17745"/>
    <w:rsid w:val="00A20586"/>
    <w:rsid w:val="00A20634"/>
    <w:rsid w:val="00A21377"/>
    <w:rsid w:val="00A24A90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476E1"/>
    <w:rsid w:val="00A520CC"/>
    <w:rsid w:val="00A551C9"/>
    <w:rsid w:val="00A61CEF"/>
    <w:rsid w:val="00A625AE"/>
    <w:rsid w:val="00A6273F"/>
    <w:rsid w:val="00A62F3A"/>
    <w:rsid w:val="00A6369A"/>
    <w:rsid w:val="00A64E61"/>
    <w:rsid w:val="00A663A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4AE2"/>
    <w:rsid w:val="00A94CC8"/>
    <w:rsid w:val="00A95655"/>
    <w:rsid w:val="00A95750"/>
    <w:rsid w:val="00A96365"/>
    <w:rsid w:val="00AA364B"/>
    <w:rsid w:val="00AA4891"/>
    <w:rsid w:val="00AA6229"/>
    <w:rsid w:val="00AB0A6A"/>
    <w:rsid w:val="00AB278E"/>
    <w:rsid w:val="00AB35A1"/>
    <w:rsid w:val="00AB4687"/>
    <w:rsid w:val="00AB4FFC"/>
    <w:rsid w:val="00AB6669"/>
    <w:rsid w:val="00AC2D39"/>
    <w:rsid w:val="00AC5554"/>
    <w:rsid w:val="00AD1816"/>
    <w:rsid w:val="00AD1C50"/>
    <w:rsid w:val="00AD4401"/>
    <w:rsid w:val="00AD60C5"/>
    <w:rsid w:val="00AD6E8D"/>
    <w:rsid w:val="00AE1A14"/>
    <w:rsid w:val="00AE31F5"/>
    <w:rsid w:val="00AE564B"/>
    <w:rsid w:val="00AE669F"/>
    <w:rsid w:val="00AE66FA"/>
    <w:rsid w:val="00AE705E"/>
    <w:rsid w:val="00AE79A9"/>
    <w:rsid w:val="00AE7D2A"/>
    <w:rsid w:val="00AF3DF9"/>
    <w:rsid w:val="00AF4645"/>
    <w:rsid w:val="00AF4D2C"/>
    <w:rsid w:val="00AF5563"/>
    <w:rsid w:val="00AF66E0"/>
    <w:rsid w:val="00AF6DA8"/>
    <w:rsid w:val="00B019C3"/>
    <w:rsid w:val="00B04496"/>
    <w:rsid w:val="00B05DB7"/>
    <w:rsid w:val="00B068C9"/>
    <w:rsid w:val="00B15118"/>
    <w:rsid w:val="00B1530C"/>
    <w:rsid w:val="00B16DAB"/>
    <w:rsid w:val="00B17036"/>
    <w:rsid w:val="00B2086E"/>
    <w:rsid w:val="00B2106C"/>
    <w:rsid w:val="00B2144E"/>
    <w:rsid w:val="00B21B02"/>
    <w:rsid w:val="00B21E22"/>
    <w:rsid w:val="00B230AA"/>
    <w:rsid w:val="00B2545D"/>
    <w:rsid w:val="00B25ABB"/>
    <w:rsid w:val="00B317ED"/>
    <w:rsid w:val="00B31C18"/>
    <w:rsid w:val="00B327DE"/>
    <w:rsid w:val="00B33D1E"/>
    <w:rsid w:val="00B36229"/>
    <w:rsid w:val="00B40095"/>
    <w:rsid w:val="00B4016C"/>
    <w:rsid w:val="00B4115E"/>
    <w:rsid w:val="00B429E7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7028F"/>
    <w:rsid w:val="00B70418"/>
    <w:rsid w:val="00B705A5"/>
    <w:rsid w:val="00B7073F"/>
    <w:rsid w:val="00B70EDC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96FD9"/>
    <w:rsid w:val="00BA0862"/>
    <w:rsid w:val="00BA1AC5"/>
    <w:rsid w:val="00BA259B"/>
    <w:rsid w:val="00BA42AE"/>
    <w:rsid w:val="00BA4795"/>
    <w:rsid w:val="00BA7568"/>
    <w:rsid w:val="00BA760A"/>
    <w:rsid w:val="00BB132E"/>
    <w:rsid w:val="00BB1EC4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E0015"/>
    <w:rsid w:val="00BE008B"/>
    <w:rsid w:val="00BE29A9"/>
    <w:rsid w:val="00BE41F5"/>
    <w:rsid w:val="00BE46D5"/>
    <w:rsid w:val="00BE483A"/>
    <w:rsid w:val="00BF123F"/>
    <w:rsid w:val="00C007B0"/>
    <w:rsid w:val="00C05577"/>
    <w:rsid w:val="00C069E5"/>
    <w:rsid w:val="00C07E0F"/>
    <w:rsid w:val="00C12C68"/>
    <w:rsid w:val="00C14DD9"/>
    <w:rsid w:val="00C1702F"/>
    <w:rsid w:val="00C170C3"/>
    <w:rsid w:val="00C17AF4"/>
    <w:rsid w:val="00C17C84"/>
    <w:rsid w:val="00C17E8F"/>
    <w:rsid w:val="00C20F8B"/>
    <w:rsid w:val="00C219F6"/>
    <w:rsid w:val="00C2438E"/>
    <w:rsid w:val="00C24AD8"/>
    <w:rsid w:val="00C25BC2"/>
    <w:rsid w:val="00C27925"/>
    <w:rsid w:val="00C328E3"/>
    <w:rsid w:val="00C32B55"/>
    <w:rsid w:val="00C34417"/>
    <w:rsid w:val="00C35A20"/>
    <w:rsid w:val="00C40F95"/>
    <w:rsid w:val="00C42A3F"/>
    <w:rsid w:val="00C45C7C"/>
    <w:rsid w:val="00C51EC8"/>
    <w:rsid w:val="00C51F46"/>
    <w:rsid w:val="00C559F2"/>
    <w:rsid w:val="00C55EA5"/>
    <w:rsid w:val="00C57C49"/>
    <w:rsid w:val="00C57E06"/>
    <w:rsid w:val="00C60BDD"/>
    <w:rsid w:val="00C62556"/>
    <w:rsid w:val="00C62D6C"/>
    <w:rsid w:val="00C6533F"/>
    <w:rsid w:val="00C6675D"/>
    <w:rsid w:val="00C729C5"/>
    <w:rsid w:val="00C74D10"/>
    <w:rsid w:val="00C77864"/>
    <w:rsid w:val="00C83A6B"/>
    <w:rsid w:val="00C85F46"/>
    <w:rsid w:val="00C86D75"/>
    <w:rsid w:val="00C90188"/>
    <w:rsid w:val="00C90316"/>
    <w:rsid w:val="00C90ADB"/>
    <w:rsid w:val="00C916F4"/>
    <w:rsid w:val="00C94089"/>
    <w:rsid w:val="00C95E3F"/>
    <w:rsid w:val="00CA064B"/>
    <w:rsid w:val="00CA16AC"/>
    <w:rsid w:val="00CA4852"/>
    <w:rsid w:val="00CA629D"/>
    <w:rsid w:val="00CA734B"/>
    <w:rsid w:val="00CB1619"/>
    <w:rsid w:val="00CB1E0B"/>
    <w:rsid w:val="00CB306F"/>
    <w:rsid w:val="00CB37A4"/>
    <w:rsid w:val="00CB4240"/>
    <w:rsid w:val="00CB5217"/>
    <w:rsid w:val="00CB5C15"/>
    <w:rsid w:val="00CC0914"/>
    <w:rsid w:val="00CC11E7"/>
    <w:rsid w:val="00CC3147"/>
    <w:rsid w:val="00CC5B5C"/>
    <w:rsid w:val="00CD1982"/>
    <w:rsid w:val="00CD4260"/>
    <w:rsid w:val="00CD6E56"/>
    <w:rsid w:val="00CD6F08"/>
    <w:rsid w:val="00CD71FB"/>
    <w:rsid w:val="00CD742D"/>
    <w:rsid w:val="00CE06FD"/>
    <w:rsid w:val="00CE2BE3"/>
    <w:rsid w:val="00CE39AE"/>
    <w:rsid w:val="00CE4C0F"/>
    <w:rsid w:val="00CE6FB5"/>
    <w:rsid w:val="00CE7954"/>
    <w:rsid w:val="00CF03FE"/>
    <w:rsid w:val="00CF1730"/>
    <w:rsid w:val="00CF227F"/>
    <w:rsid w:val="00CF41A7"/>
    <w:rsid w:val="00CF47F2"/>
    <w:rsid w:val="00CF5C4D"/>
    <w:rsid w:val="00CF651C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3296A"/>
    <w:rsid w:val="00D359DE"/>
    <w:rsid w:val="00D363ED"/>
    <w:rsid w:val="00D375BB"/>
    <w:rsid w:val="00D40F63"/>
    <w:rsid w:val="00D438C1"/>
    <w:rsid w:val="00D5118A"/>
    <w:rsid w:val="00D51A42"/>
    <w:rsid w:val="00D5205D"/>
    <w:rsid w:val="00D52D64"/>
    <w:rsid w:val="00D541EC"/>
    <w:rsid w:val="00D55E72"/>
    <w:rsid w:val="00D57B94"/>
    <w:rsid w:val="00D60D36"/>
    <w:rsid w:val="00D6180B"/>
    <w:rsid w:val="00D62275"/>
    <w:rsid w:val="00D643C1"/>
    <w:rsid w:val="00D653BE"/>
    <w:rsid w:val="00D65ADF"/>
    <w:rsid w:val="00D66678"/>
    <w:rsid w:val="00D6714F"/>
    <w:rsid w:val="00D67E58"/>
    <w:rsid w:val="00D70F80"/>
    <w:rsid w:val="00D71423"/>
    <w:rsid w:val="00D739BF"/>
    <w:rsid w:val="00D751E3"/>
    <w:rsid w:val="00D7677A"/>
    <w:rsid w:val="00D76C77"/>
    <w:rsid w:val="00D76F78"/>
    <w:rsid w:val="00D8026B"/>
    <w:rsid w:val="00D803FE"/>
    <w:rsid w:val="00D91BB4"/>
    <w:rsid w:val="00D92733"/>
    <w:rsid w:val="00D948FD"/>
    <w:rsid w:val="00D96E81"/>
    <w:rsid w:val="00DA30DF"/>
    <w:rsid w:val="00DA52BF"/>
    <w:rsid w:val="00DA7A60"/>
    <w:rsid w:val="00DB1AD9"/>
    <w:rsid w:val="00DB3448"/>
    <w:rsid w:val="00DB3884"/>
    <w:rsid w:val="00DB3DE0"/>
    <w:rsid w:val="00DB46E0"/>
    <w:rsid w:val="00DB476D"/>
    <w:rsid w:val="00DB7EB3"/>
    <w:rsid w:val="00DC1BF1"/>
    <w:rsid w:val="00DC34B5"/>
    <w:rsid w:val="00DC59D0"/>
    <w:rsid w:val="00DD0DC6"/>
    <w:rsid w:val="00DD25FD"/>
    <w:rsid w:val="00DD30A9"/>
    <w:rsid w:val="00DD5378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F0AF6"/>
    <w:rsid w:val="00DF0CFF"/>
    <w:rsid w:val="00DF1395"/>
    <w:rsid w:val="00DF303B"/>
    <w:rsid w:val="00DF71BA"/>
    <w:rsid w:val="00E00BBF"/>
    <w:rsid w:val="00E00EF6"/>
    <w:rsid w:val="00E03D20"/>
    <w:rsid w:val="00E0598F"/>
    <w:rsid w:val="00E069EB"/>
    <w:rsid w:val="00E07053"/>
    <w:rsid w:val="00E10E7A"/>
    <w:rsid w:val="00E15617"/>
    <w:rsid w:val="00E16C15"/>
    <w:rsid w:val="00E179BA"/>
    <w:rsid w:val="00E17FFC"/>
    <w:rsid w:val="00E216BB"/>
    <w:rsid w:val="00E23432"/>
    <w:rsid w:val="00E253D7"/>
    <w:rsid w:val="00E25438"/>
    <w:rsid w:val="00E25EF5"/>
    <w:rsid w:val="00E26B85"/>
    <w:rsid w:val="00E26D47"/>
    <w:rsid w:val="00E27030"/>
    <w:rsid w:val="00E318D8"/>
    <w:rsid w:val="00E320FC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507CB"/>
    <w:rsid w:val="00E50A28"/>
    <w:rsid w:val="00E554E5"/>
    <w:rsid w:val="00E569B7"/>
    <w:rsid w:val="00E57B07"/>
    <w:rsid w:val="00E61627"/>
    <w:rsid w:val="00E617DB"/>
    <w:rsid w:val="00E63EFF"/>
    <w:rsid w:val="00E64420"/>
    <w:rsid w:val="00E67B54"/>
    <w:rsid w:val="00E73957"/>
    <w:rsid w:val="00E74220"/>
    <w:rsid w:val="00E74692"/>
    <w:rsid w:val="00E749AE"/>
    <w:rsid w:val="00E75CF5"/>
    <w:rsid w:val="00E76BEA"/>
    <w:rsid w:val="00E8068D"/>
    <w:rsid w:val="00E80F32"/>
    <w:rsid w:val="00E8259B"/>
    <w:rsid w:val="00E82ED9"/>
    <w:rsid w:val="00E8498F"/>
    <w:rsid w:val="00E90A52"/>
    <w:rsid w:val="00E9163A"/>
    <w:rsid w:val="00E92934"/>
    <w:rsid w:val="00E93F6F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027D"/>
    <w:rsid w:val="00EB1AF2"/>
    <w:rsid w:val="00EB29C2"/>
    <w:rsid w:val="00EB5425"/>
    <w:rsid w:val="00EB58DC"/>
    <w:rsid w:val="00EB7EBA"/>
    <w:rsid w:val="00EC0048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52EC"/>
    <w:rsid w:val="00EE5709"/>
    <w:rsid w:val="00EE63C6"/>
    <w:rsid w:val="00EE66AD"/>
    <w:rsid w:val="00EE66E0"/>
    <w:rsid w:val="00EE7FA3"/>
    <w:rsid w:val="00EF5116"/>
    <w:rsid w:val="00EF601C"/>
    <w:rsid w:val="00EF65C4"/>
    <w:rsid w:val="00F03FEB"/>
    <w:rsid w:val="00F113DB"/>
    <w:rsid w:val="00F12786"/>
    <w:rsid w:val="00F12E8C"/>
    <w:rsid w:val="00F17D30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4527"/>
    <w:rsid w:val="00F347CD"/>
    <w:rsid w:val="00F34D4E"/>
    <w:rsid w:val="00F3536D"/>
    <w:rsid w:val="00F35E78"/>
    <w:rsid w:val="00F42094"/>
    <w:rsid w:val="00F435E9"/>
    <w:rsid w:val="00F44291"/>
    <w:rsid w:val="00F45655"/>
    <w:rsid w:val="00F46061"/>
    <w:rsid w:val="00F472D7"/>
    <w:rsid w:val="00F47F69"/>
    <w:rsid w:val="00F51E55"/>
    <w:rsid w:val="00F51E92"/>
    <w:rsid w:val="00F53751"/>
    <w:rsid w:val="00F54DB4"/>
    <w:rsid w:val="00F569FC"/>
    <w:rsid w:val="00F60F13"/>
    <w:rsid w:val="00F6144D"/>
    <w:rsid w:val="00F618AF"/>
    <w:rsid w:val="00F62012"/>
    <w:rsid w:val="00F65388"/>
    <w:rsid w:val="00F67D85"/>
    <w:rsid w:val="00F7017B"/>
    <w:rsid w:val="00F7150D"/>
    <w:rsid w:val="00F715D2"/>
    <w:rsid w:val="00F7281F"/>
    <w:rsid w:val="00F7305C"/>
    <w:rsid w:val="00F73096"/>
    <w:rsid w:val="00F7500A"/>
    <w:rsid w:val="00F758F2"/>
    <w:rsid w:val="00F84028"/>
    <w:rsid w:val="00F85DB7"/>
    <w:rsid w:val="00F86430"/>
    <w:rsid w:val="00F903C3"/>
    <w:rsid w:val="00F90ED1"/>
    <w:rsid w:val="00F911A2"/>
    <w:rsid w:val="00F927AF"/>
    <w:rsid w:val="00F927DC"/>
    <w:rsid w:val="00F950F9"/>
    <w:rsid w:val="00F9620A"/>
    <w:rsid w:val="00F96737"/>
    <w:rsid w:val="00F96B43"/>
    <w:rsid w:val="00FA07B9"/>
    <w:rsid w:val="00FA19FC"/>
    <w:rsid w:val="00FA20C1"/>
    <w:rsid w:val="00FA23E0"/>
    <w:rsid w:val="00FA5424"/>
    <w:rsid w:val="00FA7935"/>
    <w:rsid w:val="00FB1B28"/>
    <w:rsid w:val="00FB463C"/>
    <w:rsid w:val="00FB7452"/>
    <w:rsid w:val="00FB75AF"/>
    <w:rsid w:val="00FC287D"/>
    <w:rsid w:val="00FC54B0"/>
    <w:rsid w:val="00FC7062"/>
    <w:rsid w:val="00FD190A"/>
    <w:rsid w:val="00FD6B8B"/>
    <w:rsid w:val="00FD7913"/>
    <w:rsid w:val="00FD7FDE"/>
    <w:rsid w:val="00FE0F36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D2E542-0545-499F-B5A3-7B23D8E86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12054</TotalTime>
  <Pages>3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607</cp:revision>
  <cp:lastPrinted>2025-05-15T10:36:00Z</cp:lastPrinted>
  <dcterms:created xsi:type="dcterms:W3CDTF">2024-01-16T11:14:00Z</dcterms:created>
  <dcterms:modified xsi:type="dcterms:W3CDTF">2025-09-22T12:59:00Z</dcterms:modified>
</cp:coreProperties>
</file>