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B87C46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87C4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5.1pt;width:159.7pt;height:64.5pt;z-index:251660288" stroked="f">
            <v:textbox style="mso-next-textbox:#_x0000_s1028">
              <w:txbxContent>
                <w:p w:rsidR="002E6994" w:rsidRPr="00F77892" w:rsidRDefault="002E6994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2E6994" w:rsidRPr="00F77892" w:rsidRDefault="002E699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Joanna Stępień</w:t>
                  </w:r>
                </w:p>
                <w:p w:rsidR="002E6994" w:rsidRPr="00F77892" w:rsidRDefault="002E699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E6994" w:rsidRPr="00F77892" w:rsidRDefault="002E699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E6994" w:rsidRDefault="002E699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E6994" w:rsidRPr="00F443D6" w:rsidRDefault="002E699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E6994" w:rsidRPr="00C235C2" w:rsidRDefault="002E699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E6994" w:rsidRPr="00F443D6" w:rsidRDefault="002E699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E6994" w:rsidRPr="00C235C2" w:rsidRDefault="002E699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E6994" w:rsidRDefault="002E699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8224DE">
        <w:rPr>
          <w:rFonts w:ascii="Arial" w:hAnsi="Arial" w:cs="Arial"/>
        </w:rPr>
        <w:t>1</w:t>
      </w:r>
      <w:r w:rsidR="002E6994">
        <w:rPr>
          <w:rFonts w:ascii="Arial" w:hAnsi="Arial" w:cs="Arial"/>
        </w:rPr>
        <w:t>74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DC239E" w:rsidRPr="00F77892" w:rsidRDefault="00F77892" w:rsidP="00D02C4B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C0351">
        <w:rPr>
          <w:rFonts w:ascii="Arial" w:hAnsi="Arial" w:cs="Arial"/>
        </w:rPr>
        <w:t>4</w:t>
      </w:r>
      <w:r w:rsidR="002E6994">
        <w:rPr>
          <w:rFonts w:ascii="Arial" w:hAnsi="Arial" w:cs="Arial"/>
        </w:rPr>
        <w:t>65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</w:t>
      </w:r>
      <w:r w:rsidR="002E6994">
        <w:rPr>
          <w:rFonts w:ascii="Arial" w:hAnsi="Arial" w:cs="Arial"/>
        </w:rPr>
        <w:t xml:space="preserve"> sprawie</w:t>
      </w:r>
      <w:r w:rsidR="001151D8">
        <w:rPr>
          <w:rFonts w:ascii="Arial" w:hAnsi="Arial" w:cs="Arial"/>
        </w:rPr>
        <w:t xml:space="preserve"> </w:t>
      </w:r>
      <w:r w:rsidR="00D02C4B">
        <w:rPr>
          <w:rFonts w:ascii="Arial" w:hAnsi="Arial" w:cs="Arial"/>
        </w:rPr>
        <w:t xml:space="preserve">montażu </w:t>
      </w:r>
      <w:r w:rsidR="002E6994">
        <w:rPr>
          <w:rFonts w:ascii="Arial" w:hAnsi="Arial" w:cs="Arial"/>
        </w:rPr>
        <w:t>stojaków</w:t>
      </w:r>
      <w:r w:rsidR="00D02C4B">
        <w:rPr>
          <w:rFonts w:ascii="Arial" w:hAnsi="Arial" w:cs="Arial"/>
        </w:rPr>
        <w:t xml:space="preserve"> na rowery</w:t>
      </w:r>
      <w:r w:rsidR="002E6994">
        <w:rPr>
          <w:rFonts w:ascii="Arial" w:hAnsi="Arial" w:cs="Arial"/>
        </w:rPr>
        <w:br/>
        <w:t>na parkingu Urzędu Miejskiego od strony ul. Chrzanowskiego.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DC239E">
      <w:pPr>
        <w:spacing w:line="276" w:lineRule="auto"/>
        <w:jc w:val="both"/>
        <w:rPr>
          <w:rFonts w:ascii="Arial" w:hAnsi="Arial" w:cs="Arial"/>
        </w:rPr>
      </w:pPr>
    </w:p>
    <w:p w:rsidR="00DC239E" w:rsidRPr="00D02C4B" w:rsidRDefault="000C4A1A" w:rsidP="007F3FA2">
      <w:pPr>
        <w:spacing w:line="360" w:lineRule="auto"/>
        <w:ind w:firstLine="69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</w:t>
      </w:r>
      <w:r w:rsidR="005D326C">
        <w:rPr>
          <w:rFonts w:ascii="Arial" w:hAnsi="Arial" w:cs="Arial"/>
        </w:rPr>
        <w:t>interp</w:t>
      </w:r>
      <w:r>
        <w:rPr>
          <w:rFonts w:ascii="Arial" w:hAnsi="Arial" w:cs="Arial"/>
        </w:rPr>
        <w:t xml:space="preserve">elację </w:t>
      </w:r>
      <w:r w:rsidR="005D326C">
        <w:rPr>
          <w:rFonts w:ascii="Arial" w:hAnsi="Arial" w:cs="Arial"/>
        </w:rPr>
        <w:t>j.</w:t>
      </w:r>
      <w:r w:rsidR="00D02C4B">
        <w:rPr>
          <w:rFonts w:ascii="Arial" w:hAnsi="Arial" w:cs="Arial"/>
        </w:rPr>
        <w:t xml:space="preserve"> </w:t>
      </w:r>
      <w:r w:rsidR="005D326C">
        <w:rPr>
          <w:rFonts w:ascii="Arial" w:hAnsi="Arial" w:cs="Arial"/>
        </w:rPr>
        <w:t xml:space="preserve">w. </w:t>
      </w:r>
      <w:r w:rsidR="00BD4946">
        <w:rPr>
          <w:rFonts w:ascii="Arial" w:hAnsi="Arial" w:cs="Arial"/>
        </w:rPr>
        <w:t xml:space="preserve">uprzejmie </w:t>
      </w:r>
      <w:r w:rsidR="00601CA7">
        <w:rPr>
          <w:rFonts w:ascii="Arial" w:hAnsi="Arial" w:cs="Arial"/>
        </w:rPr>
        <w:t>informuję,</w:t>
      </w:r>
      <w:r>
        <w:rPr>
          <w:rFonts w:ascii="Arial" w:hAnsi="Arial" w:cs="Arial"/>
        </w:rPr>
        <w:t xml:space="preserve"> </w:t>
      </w:r>
      <w:r w:rsidR="00FC0351">
        <w:rPr>
          <w:rFonts w:ascii="Arial" w:hAnsi="Arial" w:cs="Arial"/>
        </w:rPr>
        <w:t xml:space="preserve">że </w:t>
      </w:r>
      <w:r w:rsidR="002E6994">
        <w:rPr>
          <w:rFonts w:ascii="Arial" w:hAnsi="Arial" w:cs="Arial"/>
        </w:rPr>
        <w:t>Miejski Zarząd Dróg i Mostów w ramach posiadanej umowy z Wykonawcą oraz dostępnych środków finansowych może zamontować stojaki w kształcie odwróconej litery ,,U’’, wykonan</w:t>
      </w:r>
      <w:r w:rsidR="00FD1612">
        <w:rPr>
          <w:rFonts w:ascii="Arial" w:hAnsi="Arial" w:cs="Arial"/>
        </w:rPr>
        <w:t>ych</w:t>
      </w:r>
      <w:r w:rsidR="002E6994">
        <w:rPr>
          <w:rFonts w:ascii="Arial" w:hAnsi="Arial" w:cs="Arial"/>
        </w:rPr>
        <w:t xml:space="preserve"> z rury ocynkowanej ogniowo o średnicy 48,3mm o długości 80cm </w:t>
      </w:r>
      <w:r w:rsidR="002E6994">
        <w:rPr>
          <w:rFonts w:ascii="Arial" w:hAnsi="Arial" w:cs="Arial"/>
        </w:rPr>
        <w:br/>
        <w:t xml:space="preserve">i wysokości użytkowej 80cm. Sposób </w:t>
      </w:r>
      <w:r w:rsidR="00FD1612">
        <w:rPr>
          <w:rFonts w:ascii="Arial" w:hAnsi="Arial" w:cs="Arial"/>
        </w:rPr>
        <w:t>ich</w:t>
      </w:r>
      <w:r w:rsidR="002E6994">
        <w:rPr>
          <w:rFonts w:ascii="Arial" w:hAnsi="Arial" w:cs="Arial"/>
        </w:rPr>
        <w:t xml:space="preserve"> montażu to betonowanie lub przykręcenie podstawy metalowej do podłoża. W załączeniu przekazuję proponowaną lokalizację stojaków, która pozwala na ich zabetonowanie. </w:t>
      </w:r>
      <w:r w:rsidR="007F3FA2">
        <w:rPr>
          <w:rFonts w:ascii="Arial" w:hAnsi="Arial" w:cs="Arial"/>
        </w:rPr>
        <w:t>W innym miejscu również jest możliwość usytuowania stojaków</w:t>
      </w:r>
      <w:r w:rsidR="00FD1612">
        <w:rPr>
          <w:rFonts w:ascii="Arial" w:hAnsi="Arial" w:cs="Arial"/>
        </w:rPr>
        <w:t>,</w:t>
      </w:r>
      <w:r w:rsidR="007F3FA2">
        <w:rPr>
          <w:rFonts w:ascii="Arial" w:hAnsi="Arial" w:cs="Arial"/>
        </w:rPr>
        <w:t xml:space="preserve"> natomiast montaż musiałby zostać wykonany poprzez przykręcenie stojaków za pomocą śrub co jest rozwiązaniem mniej trwałym. </w:t>
      </w:r>
      <w:r w:rsidR="00FD1612">
        <w:rPr>
          <w:rFonts w:ascii="Arial" w:hAnsi="Arial" w:cs="Arial"/>
        </w:rPr>
        <w:t xml:space="preserve">  </w:t>
      </w:r>
      <w:r w:rsidR="00FD1612">
        <w:rPr>
          <w:rFonts w:ascii="Arial" w:hAnsi="Arial" w:cs="Arial"/>
        </w:rPr>
        <w:tab/>
      </w:r>
      <w:r w:rsidR="007F3FA2">
        <w:rPr>
          <w:rFonts w:ascii="Arial" w:hAnsi="Arial" w:cs="Arial"/>
        </w:rPr>
        <w:t>W związku z powyższym proszę o możliwie w najszybszym terminie</w:t>
      </w:r>
      <w:r w:rsidR="00FD1612">
        <w:rPr>
          <w:rFonts w:ascii="Arial" w:hAnsi="Arial" w:cs="Arial"/>
        </w:rPr>
        <w:t xml:space="preserve"> skontaktowanie się z Działem Inżynierii Ruchu Miejskiego Zarządu Dróg i Mostów </w:t>
      </w:r>
      <w:r w:rsidR="00FD1612">
        <w:rPr>
          <w:rFonts w:ascii="Arial" w:hAnsi="Arial" w:cs="Arial"/>
        </w:rPr>
        <w:br/>
      </w:r>
      <w:r w:rsidR="00545956">
        <w:rPr>
          <w:rFonts w:ascii="Arial" w:hAnsi="Arial" w:cs="Arial"/>
        </w:rPr>
        <w:t xml:space="preserve">lub Wydziałem Transportu </w:t>
      </w:r>
      <w:r w:rsidR="00FD1612">
        <w:rPr>
          <w:rFonts w:ascii="Arial" w:hAnsi="Arial" w:cs="Arial"/>
        </w:rPr>
        <w:t xml:space="preserve">i </w:t>
      </w:r>
      <w:r w:rsidR="007F3FA2">
        <w:rPr>
          <w:rFonts w:ascii="Arial" w:hAnsi="Arial" w:cs="Arial"/>
        </w:rPr>
        <w:t>potwierdzenie zaproponowanych miejsc</w:t>
      </w:r>
      <w:r w:rsidR="003A59A1">
        <w:rPr>
          <w:rFonts w:ascii="Arial" w:hAnsi="Arial" w:cs="Arial"/>
        </w:rPr>
        <w:t xml:space="preserve"> </w:t>
      </w:r>
      <w:r w:rsidR="007F3FA2">
        <w:rPr>
          <w:rFonts w:ascii="Arial" w:hAnsi="Arial" w:cs="Arial"/>
        </w:rPr>
        <w:t xml:space="preserve">lub </w:t>
      </w:r>
      <w:r w:rsidR="00FD1612">
        <w:rPr>
          <w:rFonts w:ascii="Arial" w:hAnsi="Arial" w:cs="Arial"/>
        </w:rPr>
        <w:t>o wskazanie nowych lokalizacji.</w:t>
      </w:r>
    </w:p>
    <w:p w:rsidR="00735D69" w:rsidRDefault="00735D69" w:rsidP="0059005A">
      <w:pPr>
        <w:spacing w:line="276" w:lineRule="auto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02C4B" w:rsidRDefault="00D02C4B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5034D3" w:rsidP="007958AB">
      <w:pPr>
        <w:rPr>
          <w:rFonts w:ascii="Arial" w:hAnsi="Arial" w:cs="Arial"/>
          <w:sz w:val="16"/>
          <w:szCs w:val="16"/>
        </w:rPr>
      </w:pPr>
      <w:r w:rsidRPr="0013548A">
        <w:rPr>
          <w:rFonts w:ascii="Arial" w:hAnsi="Arial" w:cs="Arial"/>
          <w:sz w:val="16"/>
          <w:szCs w:val="16"/>
        </w:rPr>
        <w:t xml:space="preserve"> </w:t>
      </w:r>
    </w:p>
    <w:p w:rsidR="003A59A1" w:rsidRPr="002C3A72" w:rsidRDefault="003A59A1" w:rsidP="003A59A1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Rozdzielnik:</w:t>
      </w:r>
    </w:p>
    <w:p w:rsidR="003A59A1" w:rsidRPr="002C3A72" w:rsidRDefault="003A59A1" w:rsidP="003A59A1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1. Adresat</w:t>
      </w:r>
    </w:p>
    <w:p w:rsidR="003A59A1" w:rsidRDefault="003A59A1" w:rsidP="003A59A1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2. Kancelaria Rady Miejskiej</w:t>
      </w:r>
    </w:p>
    <w:p w:rsidR="003A59A1" w:rsidRPr="002C3A72" w:rsidRDefault="003A59A1" w:rsidP="003A59A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Wydział Administracyjny - w miejscu</w:t>
      </w:r>
    </w:p>
    <w:p w:rsidR="003A59A1" w:rsidRPr="002C3A72" w:rsidRDefault="003A59A1" w:rsidP="003A59A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2C3A72">
        <w:rPr>
          <w:rFonts w:ascii="Arial" w:hAnsi="Arial" w:cs="Arial"/>
          <w:sz w:val="18"/>
          <w:szCs w:val="18"/>
        </w:rPr>
        <w:t>. AT a/a</w:t>
      </w:r>
    </w:p>
    <w:p w:rsidR="003A59A1" w:rsidRPr="002C3A72" w:rsidRDefault="003A59A1" w:rsidP="003A59A1">
      <w:pPr>
        <w:rPr>
          <w:rFonts w:ascii="Arial" w:hAnsi="Arial" w:cs="Arial"/>
          <w:sz w:val="22"/>
          <w:szCs w:val="22"/>
        </w:rPr>
      </w:pPr>
    </w:p>
    <w:p w:rsidR="003A59A1" w:rsidRDefault="003A59A1" w:rsidP="003A59A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3A59A1" w:rsidRDefault="003A59A1" w:rsidP="003A59A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02/09/2025</w:t>
      </w:r>
    </w:p>
    <w:p w:rsidR="003A59A1" w:rsidRPr="00D02C4B" w:rsidRDefault="003A59A1" w:rsidP="007958AB">
      <w:pPr>
        <w:rPr>
          <w:rFonts w:ascii="Arial" w:hAnsi="Arial" w:cs="Arial"/>
          <w:sz w:val="16"/>
          <w:szCs w:val="16"/>
        </w:rPr>
      </w:pPr>
      <w:proofErr w:type="spellStart"/>
      <w:r w:rsidRPr="0013548A">
        <w:rPr>
          <w:rFonts w:ascii="Arial" w:hAnsi="Arial" w:cs="Arial"/>
          <w:sz w:val="16"/>
          <w:szCs w:val="16"/>
        </w:rPr>
        <w:t>Mdok</w:t>
      </w:r>
      <w:proofErr w:type="spellEnd"/>
      <w:r w:rsidRPr="0013548A">
        <w:rPr>
          <w:rFonts w:ascii="Arial" w:hAnsi="Arial" w:cs="Arial"/>
          <w:sz w:val="16"/>
          <w:szCs w:val="16"/>
        </w:rPr>
        <w:t xml:space="preserve"> - </w:t>
      </w:r>
    </w:p>
    <w:sectPr w:rsidR="003A59A1" w:rsidRPr="00D02C4B" w:rsidSect="00FD1612">
      <w:footerReference w:type="default" r:id="rId9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451" w:rsidRDefault="00F66451" w:rsidP="0085517A">
      <w:r>
        <w:separator/>
      </w:r>
    </w:p>
  </w:endnote>
  <w:endnote w:type="continuationSeparator" w:id="0">
    <w:p w:rsidR="00F66451" w:rsidRDefault="00F6645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E6994" w:rsidRPr="003A6CA9" w:rsidRDefault="00B87C4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E699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A59A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E6994" w:rsidRDefault="002E69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451" w:rsidRDefault="00F66451" w:rsidP="0085517A">
      <w:r>
        <w:separator/>
      </w:r>
    </w:p>
  </w:footnote>
  <w:footnote w:type="continuationSeparator" w:id="0">
    <w:p w:rsidR="00F66451" w:rsidRDefault="00F6645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328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C4A1A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7F6C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735"/>
    <w:rsid w:val="002B35E8"/>
    <w:rsid w:val="002B3F2B"/>
    <w:rsid w:val="002C2AAA"/>
    <w:rsid w:val="002C5A9C"/>
    <w:rsid w:val="002D78DB"/>
    <w:rsid w:val="002E07F2"/>
    <w:rsid w:val="002E22BD"/>
    <w:rsid w:val="002E6994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546C"/>
    <w:rsid w:val="003A59A1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6CF1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34D3"/>
    <w:rsid w:val="0050417B"/>
    <w:rsid w:val="00506D7E"/>
    <w:rsid w:val="0051215E"/>
    <w:rsid w:val="005121B6"/>
    <w:rsid w:val="00512853"/>
    <w:rsid w:val="005142F7"/>
    <w:rsid w:val="00517F1E"/>
    <w:rsid w:val="00535FB2"/>
    <w:rsid w:val="00541B9D"/>
    <w:rsid w:val="00541F4B"/>
    <w:rsid w:val="00544FDA"/>
    <w:rsid w:val="00545956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326C"/>
    <w:rsid w:val="005D4BFA"/>
    <w:rsid w:val="005D5401"/>
    <w:rsid w:val="005D56BD"/>
    <w:rsid w:val="005E787B"/>
    <w:rsid w:val="005E7C61"/>
    <w:rsid w:val="005F62AE"/>
    <w:rsid w:val="00600BF2"/>
    <w:rsid w:val="006013B9"/>
    <w:rsid w:val="00601CA7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0FD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7F3FA2"/>
    <w:rsid w:val="00805ACD"/>
    <w:rsid w:val="008131D3"/>
    <w:rsid w:val="0082039B"/>
    <w:rsid w:val="008224DE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0F18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0ADD"/>
    <w:rsid w:val="00A11ECC"/>
    <w:rsid w:val="00A12047"/>
    <w:rsid w:val="00A13284"/>
    <w:rsid w:val="00A1547C"/>
    <w:rsid w:val="00A20899"/>
    <w:rsid w:val="00A21C3C"/>
    <w:rsid w:val="00A32A9B"/>
    <w:rsid w:val="00A41693"/>
    <w:rsid w:val="00A417D3"/>
    <w:rsid w:val="00A43C08"/>
    <w:rsid w:val="00A4428B"/>
    <w:rsid w:val="00A4504B"/>
    <w:rsid w:val="00A62855"/>
    <w:rsid w:val="00A631B9"/>
    <w:rsid w:val="00A64B13"/>
    <w:rsid w:val="00A76A95"/>
    <w:rsid w:val="00A93144"/>
    <w:rsid w:val="00AA165D"/>
    <w:rsid w:val="00AA3B90"/>
    <w:rsid w:val="00AA7622"/>
    <w:rsid w:val="00AA7F42"/>
    <w:rsid w:val="00AC183F"/>
    <w:rsid w:val="00AC3235"/>
    <w:rsid w:val="00AC4CFB"/>
    <w:rsid w:val="00AC5897"/>
    <w:rsid w:val="00AD14C5"/>
    <w:rsid w:val="00AD6BE3"/>
    <w:rsid w:val="00AE1A71"/>
    <w:rsid w:val="00AF24D6"/>
    <w:rsid w:val="00AF4517"/>
    <w:rsid w:val="00AF4653"/>
    <w:rsid w:val="00AF59FE"/>
    <w:rsid w:val="00B00D27"/>
    <w:rsid w:val="00B021C7"/>
    <w:rsid w:val="00B04982"/>
    <w:rsid w:val="00B06CD0"/>
    <w:rsid w:val="00B2117C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87C46"/>
    <w:rsid w:val="00B9139F"/>
    <w:rsid w:val="00B96939"/>
    <w:rsid w:val="00B97D72"/>
    <w:rsid w:val="00BA3CF1"/>
    <w:rsid w:val="00BA4DF5"/>
    <w:rsid w:val="00BA5A76"/>
    <w:rsid w:val="00BB1991"/>
    <w:rsid w:val="00BB3EE1"/>
    <w:rsid w:val="00BB6D58"/>
    <w:rsid w:val="00BB7297"/>
    <w:rsid w:val="00BC314B"/>
    <w:rsid w:val="00BD0E26"/>
    <w:rsid w:val="00BD494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13CC0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F4981"/>
    <w:rsid w:val="00D00A67"/>
    <w:rsid w:val="00D01E5C"/>
    <w:rsid w:val="00D0275F"/>
    <w:rsid w:val="00D02C4B"/>
    <w:rsid w:val="00D02CE9"/>
    <w:rsid w:val="00D03798"/>
    <w:rsid w:val="00D1003F"/>
    <w:rsid w:val="00D148C7"/>
    <w:rsid w:val="00D20B1D"/>
    <w:rsid w:val="00D375E9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239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4D77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257C"/>
    <w:rsid w:val="00E5025D"/>
    <w:rsid w:val="00E56EF3"/>
    <w:rsid w:val="00E5725F"/>
    <w:rsid w:val="00E600E9"/>
    <w:rsid w:val="00E647B4"/>
    <w:rsid w:val="00E67566"/>
    <w:rsid w:val="00E70A3B"/>
    <w:rsid w:val="00E70E59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81F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66451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0351"/>
    <w:rsid w:val="00FC58F5"/>
    <w:rsid w:val="00FD1567"/>
    <w:rsid w:val="00FD1612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32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E8CAAE-CBF3-422F-A085-97CA71036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2025-04-01T07:28:00Z</cp:lastPrinted>
  <dcterms:created xsi:type="dcterms:W3CDTF">2025-09-02T06:36:00Z</dcterms:created>
  <dcterms:modified xsi:type="dcterms:W3CDTF">2025-09-02T06:36:00Z</dcterms:modified>
</cp:coreProperties>
</file>