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10D01">
        <w:rPr>
          <w:rFonts w:ascii="Arial" w:hAnsi="Arial" w:cs="Arial"/>
          <w:sz w:val="24"/>
          <w:szCs w:val="24"/>
        </w:rPr>
        <w:t>Bytom, 12 maja</w:t>
      </w:r>
      <w:r w:rsidR="00704541" w:rsidRPr="009777FC">
        <w:rPr>
          <w:rFonts w:ascii="Arial" w:hAnsi="Arial" w:cs="Arial"/>
          <w:sz w:val="24"/>
          <w:szCs w:val="24"/>
        </w:rPr>
        <w:t xml:space="preserve"> 2021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Default="00235EA5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235EA5" w:rsidRDefault="00235EA5" w:rsidP="00235EA5">
      <w:pPr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910D01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 naboru na stanowisko urzędnicze:</w:t>
      </w:r>
      <w:r w:rsidR="00910D01">
        <w:rPr>
          <w:rFonts w:ascii="Arial" w:hAnsi="Arial" w:cs="Arial"/>
          <w:sz w:val="24"/>
          <w:szCs w:val="24"/>
        </w:rPr>
        <w:t xml:space="preserve"> </w:t>
      </w:r>
      <w:r w:rsidR="00910D01" w:rsidRPr="00910D01">
        <w:rPr>
          <w:rFonts w:ascii="Arial" w:hAnsi="Arial" w:cs="Arial"/>
          <w:b/>
          <w:sz w:val="24"/>
          <w:szCs w:val="24"/>
        </w:rPr>
        <w:t xml:space="preserve">podinspektor w Dziale Dodatków Mieszkaniowych i Pomocy Materialnej dla Uczniów - </w:t>
      </w:r>
      <w:r w:rsidRPr="00910D01">
        <w:rPr>
          <w:rFonts w:ascii="Arial" w:hAnsi="Arial" w:cs="Arial"/>
          <w:b/>
          <w:sz w:val="24"/>
          <w:szCs w:val="24"/>
        </w:rPr>
        <w:t>1 etat /  1 osoba</w:t>
      </w:r>
    </w:p>
    <w:p w:rsidR="00235EA5" w:rsidRPr="00235EA5" w:rsidRDefault="00235EA5" w:rsidP="00235EA5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235EA5" w:rsidRPr="00235EA5" w:rsidTr="00796CB1">
        <w:trPr>
          <w:trHeight w:val="481"/>
        </w:trPr>
        <w:tc>
          <w:tcPr>
            <w:tcW w:w="753" w:type="dxa"/>
          </w:tcPr>
          <w:p w:rsidR="00235EA5" w:rsidRPr="00235EA5" w:rsidRDefault="00235EA5" w:rsidP="00796CB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235EA5" w:rsidRPr="00235EA5" w:rsidRDefault="00235EA5" w:rsidP="00796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235EA5" w:rsidRPr="00235EA5" w:rsidRDefault="00235EA5" w:rsidP="00796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235EA5" w:rsidRPr="00235EA5" w:rsidTr="00796CB1">
        <w:trPr>
          <w:trHeight w:val="491"/>
        </w:trPr>
        <w:tc>
          <w:tcPr>
            <w:tcW w:w="753" w:type="dxa"/>
          </w:tcPr>
          <w:p w:rsidR="00235EA5" w:rsidRPr="00235EA5" w:rsidRDefault="00235EA5" w:rsidP="00796CB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235EA5" w:rsidRPr="00235EA5" w:rsidRDefault="00910D01" w:rsidP="00235EA5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SYLWIA WYSZYŃSKA</w:t>
            </w:r>
          </w:p>
        </w:tc>
        <w:tc>
          <w:tcPr>
            <w:tcW w:w="3260" w:type="dxa"/>
            <w:vAlign w:val="center"/>
          </w:tcPr>
          <w:p w:rsidR="00235EA5" w:rsidRPr="00235EA5" w:rsidRDefault="00910D01" w:rsidP="00796CB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235EA5" w:rsidRP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235EA5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235EA5" w:rsidRPr="00235EA5" w:rsidRDefault="00235EA5" w:rsidP="00235EA5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>
        <w:rPr>
          <w:rFonts w:ascii="Arial" w:hAnsi="Arial" w:cs="Arial"/>
          <w:sz w:val="24"/>
          <w:szCs w:val="24"/>
        </w:rPr>
        <w:t xml:space="preserve">, wykazała się </w:t>
      </w:r>
      <w:r w:rsidR="00910D01">
        <w:rPr>
          <w:rFonts w:ascii="Arial" w:hAnsi="Arial" w:cs="Arial"/>
          <w:sz w:val="24"/>
          <w:szCs w:val="24"/>
        </w:rPr>
        <w:t xml:space="preserve">bardzo </w:t>
      </w:r>
      <w:r>
        <w:rPr>
          <w:rFonts w:ascii="Arial" w:hAnsi="Arial" w:cs="Arial"/>
          <w:sz w:val="24"/>
          <w:szCs w:val="24"/>
        </w:rPr>
        <w:t>dobrą znajomością obowiązujących na stanowisku przepisów oraz posiada kompetencje niezbędne do prawidłowego wykonywania zadań na oferowanym stanowisku.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95F21" w:rsidRPr="009777FC" w:rsidRDefault="00C95F21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6F2280" w:rsidRPr="009777FC" w:rsidRDefault="00AB61FB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.</w:t>
      </w:r>
    </w:p>
    <w:sectPr w:rsidR="006F2280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35EA5"/>
    <w:rsid w:val="00285018"/>
    <w:rsid w:val="002917FA"/>
    <w:rsid w:val="003F420B"/>
    <w:rsid w:val="00447043"/>
    <w:rsid w:val="004738DF"/>
    <w:rsid w:val="006F2280"/>
    <w:rsid w:val="00704541"/>
    <w:rsid w:val="00910D01"/>
    <w:rsid w:val="009777FC"/>
    <w:rsid w:val="00A0643A"/>
    <w:rsid w:val="00A22F8A"/>
    <w:rsid w:val="00AB61FB"/>
    <w:rsid w:val="00C812CF"/>
    <w:rsid w:val="00C95F21"/>
    <w:rsid w:val="00CD084E"/>
    <w:rsid w:val="00CF105D"/>
    <w:rsid w:val="00E364AF"/>
    <w:rsid w:val="00EA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EA5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brodziakk</cp:lastModifiedBy>
  <cp:revision>8</cp:revision>
  <cp:lastPrinted>2021-02-25T11:00:00Z</cp:lastPrinted>
  <dcterms:created xsi:type="dcterms:W3CDTF">2018-03-07T08:30:00Z</dcterms:created>
  <dcterms:modified xsi:type="dcterms:W3CDTF">2021-05-12T10:28:00Z</dcterms:modified>
</cp:coreProperties>
</file>