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D403F8" w:rsidRDefault="00B61FC1" w:rsidP="00BF441C">
      <w:pPr>
        <w:pStyle w:val="Nagwek"/>
        <w:pBdr>
          <w:bottom w:val="single" w:sz="12" w:space="1" w:color="auto"/>
        </w:pBdr>
        <w:rPr>
          <w:sz w:val="18"/>
        </w:rPr>
      </w:pPr>
      <w:r>
        <w:rPr>
          <w:sz w:val="18"/>
        </w:rPr>
        <w:t xml:space="preserve"> </w:t>
      </w:r>
      <w:r w:rsidR="00BF441C">
        <w:rPr>
          <w:noProof/>
          <w:sz w:val="18"/>
        </w:rPr>
        <w:drawing>
          <wp:inline distT="0" distB="0" distL="0" distR="0">
            <wp:extent cx="5734050" cy="683895"/>
            <wp:effectExtent l="19050" t="0" r="0"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34050" cy="683895"/>
                    </a:xfrm>
                    <a:prstGeom prst="rect">
                      <a:avLst/>
                    </a:prstGeom>
                    <a:noFill/>
                    <a:ln w="9525">
                      <a:noFill/>
                      <a:miter lim="800000"/>
                      <a:headEnd/>
                      <a:tailEnd/>
                    </a:ln>
                  </pic:spPr>
                </pic:pic>
              </a:graphicData>
            </a:graphic>
          </wp:inline>
        </w:drawing>
      </w:r>
    </w:p>
    <w:p w:rsidR="00F50B64" w:rsidRPr="00DF704B" w:rsidRDefault="00E242A7" w:rsidP="00E242A7">
      <w:pPr>
        <w:pStyle w:val="Nagwek"/>
        <w:tabs>
          <w:tab w:val="left" w:pos="6480"/>
        </w:tabs>
        <w:jc w:val="center"/>
        <w:rPr>
          <w:rFonts w:ascii="Arial" w:hAnsi="Arial" w:cs="Arial"/>
          <w:sz w:val="18"/>
          <w:szCs w:val="18"/>
        </w:rPr>
      </w:pPr>
      <w:r w:rsidRPr="00DF704B">
        <w:rPr>
          <w:rFonts w:ascii="Arial" w:hAnsi="Arial" w:cs="Arial"/>
          <w:b/>
          <w:sz w:val="18"/>
          <w:szCs w:val="18"/>
        </w:rPr>
        <w:t>Kancelaria R</w:t>
      </w:r>
      <w:r w:rsidR="00F50B64" w:rsidRPr="00DF704B">
        <w:rPr>
          <w:rFonts w:ascii="Arial" w:hAnsi="Arial" w:cs="Arial"/>
          <w:b/>
          <w:sz w:val="18"/>
          <w:szCs w:val="18"/>
        </w:rPr>
        <w:t>ady Miejskiej Komisja Komunalna i Porządku Publicznego</w:t>
      </w:r>
      <w:r w:rsidRPr="00DF704B">
        <w:rPr>
          <w:rFonts w:ascii="Arial" w:hAnsi="Arial" w:cs="Arial"/>
          <w:b/>
          <w:sz w:val="18"/>
          <w:szCs w:val="18"/>
        </w:rPr>
        <w:t xml:space="preserve"> </w:t>
      </w:r>
      <w:r w:rsidR="009D7D74" w:rsidRPr="00DF704B">
        <w:rPr>
          <w:rFonts w:ascii="Arial" w:hAnsi="Arial" w:cs="Arial"/>
          <w:b/>
          <w:sz w:val="18"/>
          <w:szCs w:val="18"/>
        </w:rPr>
        <w:t>Rady Miejskiej w </w:t>
      </w:r>
      <w:r w:rsidRPr="00DF704B">
        <w:rPr>
          <w:rFonts w:ascii="Arial" w:hAnsi="Arial" w:cs="Arial"/>
          <w:b/>
          <w:sz w:val="18"/>
          <w:szCs w:val="18"/>
        </w:rPr>
        <w:t>Bytomiu,</w:t>
      </w:r>
      <w:r w:rsidRPr="00DF704B">
        <w:rPr>
          <w:rFonts w:ascii="Arial" w:hAnsi="Arial" w:cs="Arial"/>
          <w:sz w:val="18"/>
          <w:szCs w:val="18"/>
        </w:rPr>
        <w:t xml:space="preserve"> </w:t>
      </w:r>
    </w:p>
    <w:p w:rsidR="00E242A7" w:rsidRPr="00DF704B" w:rsidRDefault="00E242A7" w:rsidP="00E242A7">
      <w:pPr>
        <w:pStyle w:val="Nagwek"/>
        <w:tabs>
          <w:tab w:val="left" w:pos="6480"/>
        </w:tabs>
        <w:jc w:val="center"/>
        <w:rPr>
          <w:rFonts w:ascii="Arial" w:hAnsi="Arial" w:cs="Arial"/>
        </w:rPr>
      </w:pPr>
      <w:r w:rsidRPr="00DF704B">
        <w:rPr>
          <w:rFonts w:ascii="Arial" w:hAnsi="Arial" w:cs="Arial"/>
          <w:b/>
          <w:bCs/>
          <w:color w:val="000000"/>
          <w:sz w:val="18"/>
        </w:rPr>
        <w:t>tel./</w:t>
      </w:r>
      <w:proofErr w:type="spellStart"/>
      <w:r w:rsidRPr="00DF704B">
        <w:rPr>
          <w:rFonts w:ascii="Arial" w:hAnsi="Arial" w:cs="Arial"/>
          <w:b/>
          <w:bCs/>
          <w:color w:val="000000"/>
          <w:sz w:val="18"/>
        </w:rPr>
        <w:t>fax</w:t>
      </w:r>
      <w:proofErr w:type="spellEnd"/>
      <w:r w:rsidRPr="00DF704B">
        <w:rPr>
          <w:rFonts w:ascii="Arial" w:hAnsi="Arial" w:cs="Arial"/>
          <w:b/>
          <w:bCs/>
          <w:color w:val="000000"/>
          <w:sz w:val="18"/>
        </w:rPr>
        <w:t xml:space="preserve"> 32 28 36 163, e-mail</w:t>
      </w:r>
      <w:r w:rsidRPr="00DF704B">
        <w:rPr>
          <w:rFonts w:ascii="Arial" w:hAnsi="Arial" w:cs="Arial"/>
          <w:b/>
          <w:bCs/>
          <w:sz w:val="18"/>
        </w:rPr>
        <w:t xml:space="preserve">: </w:t>
      </w:r>
      <w:hyperlink r:id="rId9" w:history="1">
        <w:r w:rsidR="00F96056" w:rsidRPr="00DF704B">
          <w:rPr>
            <w:rStyle w:val="Hipercze"/>
            <w:rFonts w:ascii="Arial" w:hAnsi="Arial" w:cs="Arial"/>
            <w:b/>
            <w:bCs/>
            <w:color w:val="auto"/>
            <w:sz w:val="18"/>
          </w:rPr>
          <w:t>rada.miejska@um.bytom.pl</w:t>
        </w:r>
      </w:hyperlink>
    </w:p>
    <w:p w:rsidR="00CB00DD" w:rsidRPr="00865DB8" w:rsidRDefault="002117DE" w:rsidP="00CB00DD">
      <w:pPr>
        <w:pStyle w:val="Nagwek"/>
        <w:tabs>
          <w:tab w:val="left" w:pos="6480"/>
        </w:tabs>
        <w:spacing w:before="240" w:after="360"/>
        <w:rPr>
          <w:rFonts w:ascii="Arial" w:hAnsi="Arial" w:cs="Arial"/>
          <w:sz w:val="22"/>
          <w:szCs w:val="22"/>
        </w:rPr>
      </w:pPr>
      <w:r w:rsidRPr="00865DB8">
        <w:rPr>
          <w:rFonts w:ascii="Arial" w:hAnsi="Arial" w:cs="Arial"/>
          <w:sz w:val="22"/>
          <w:szCs w:val="22"/>
        </w:rPr>
        <w:t>PR.KKP</w:t>
      </w:r>
      <w:r w:rsidR="00FF1ECA" w:rsidRPr="00865DB8">
        <w:rPr>
          <w:rFonts w:ascii="Arial" w:hAnsi="Arial" w:cs="Arial"/>
          <w:sz w:val="22"/>
          <w:szCs w:val="22"/>
        </w:rPr>
        <w:t>.0012.</w:t>
      </w:r>
      <w:r w:rsidR="00B55BDA" w:rsidRPr="00865DB8">
        <w:rPr>
          <w:rFonts w:ascii="Arial" w:hAnsi="Arial" w:cs="Arial"/>
          <w:sz w:val="22"/>
          <w:szCs w:val="22"/>
        </w:rPr>
        <w:t>1</w:t>
      </w:r>
      <w:r w:rsidR="008805AA">
        <w:rPr>
          <w:rFonts w:ascii="Arial" w:hAnsi="Arial" w:cs="Arial"/>
          <w:sz w:val="22"/>
          <w:szCs w:val="22"/>
        </w:rPr>
        <w:t>5</w:t>
      </w:r>
      <w:r w:rsidR="002D1CF4" w:rsidRPr="00865DB8">
        <w:rPr>
          <w:rFonts w:ascii="Arial" w:hAnsi="Arial" w:cs="Arial"/>
          <w:sz w:val="22"/>
          <w:szCs w:val="22"/>
        </w:rPr>
        <w:t>.2025</w:t>
      </w:r>
    </w:p>
    <w:p w:rsidR="00865DB8" w:rsidRPr="007105B6" w:rsidRDefault="00865DB8" w:rsidP="00865DB8">
      <w:pPr>
        <w:pStyle w:val="Nagwek5"/>
        <w:spacing w:before="720" w:line="360" w:lineRule="auto"/>
        <w:rPr>
          <w:rFonts w:ascii="Arial" w:hAnsi="Arial" w:cs="Arial"/>
          <w:bCs w:val="0"/>
          <w:sz w:val="24"/>
        </w:rPr>
      </w:pPr>
      <w:r>
        <w:rPr>
          <w:rFonts w:ascii="Arial" w:hAnsi="Arial" w:cs="Arial"/>
          <w:bCs w:val="0"/>
          <w:sz w:val="24"/>
        </w:rPr>
        <w:t>PROTOKÓŁ nr 15.2025</w:t>
      </w:r>
    </w:p>
    <w:p w:rsidR="00865DB8" w:rsidRDefault="00865DB8" w:rsidP="00865DB8">
      <w:pPr>
        <w:pStyle w:val="Tytu1"/>
        <w:spacing w:before="120" w:after="120" w:line="360" w:lineRule="auto"/>
        <w:rPr>
          <w:rFonts w:ascii="Arial" w:hAnsi="Arial" w:cs="Arial"/>
          <w:szCs w:val="24"/>
        </w:rPr>
      </w:pPr>
      <w:r>
        <w:rPr>
          <w:rFonts w:ascii="Arial" w:hAnsi="Arial" w:cs="Arial"/>
          <w:szCs w:val="24"/>
        </w:rPr>
        <w:t xml:space="preserve">z posiedzenia Komisji </w:t>
      </w:r>
      <w:r w:rsidRPr="00FE5C64">
        <w:rPr>
          <w:rFonts w:ascii="Arial" w:hAnsi="Arial" w:cs="Arial"/>
          <w:szCs w:val="24"/>
        </w:rPr>
        <w:t>Komunalnej i Porządku Publicznego</w:t>
      </w:r>
      <w:r>
        <w:rPr>
          <w:rFonts w:ascii="Arial" w:hAnsi="Arial" w:cs="Arial"/>
          <w:szCs w:val="24"/>
        </w:rPr>
        <w:br/>
        <w:t>Rady Miejskiej w Bytomiu</w:t>
      </w:r>
    </w:p>
    <w:p w:rsidR="00865DB8" w:rsidRDefault="00865DB8" w:rsidP="00865DB8">
      <w:pPr>
        <w:pStyle w:val="Tytu1"/>
        <w:spacing w:before="120" w:after="120" w:line="360" w:lineRule="auto"/>
        <w:rPr>
          <w:rFonts w:ascii="Arial" w:hAnsi="Arial" w:cs="Arial"/>
          <w:szCs w:val="24"/>
        </w:rPr>
      </w:pPr>
      <w:r>
        <w:rPr>
          <w:rFonts w:ascii="Arial" w:hAnsi="Arial" w:cs="Arial"/>
          <w:szCs w:val="24"/>
        </w:rPr>
        <w:t>w dniu 24 lipca 2025 roku</w:t>
      </w:r>
    </w:p>
    <w:p w:rsidR="00FF3092" w:rsidRDefault="00FF3092" w:rsidP="00FF3092">
      <w:pPr>
        <w:pStyle w:val="Tekstpodstawowy2"/>
        <w:spacing w:before="480" w:line="360" w:lineRule="auto"/>
        <w:rPr>
          <w:rFonts w:ascii="Arial" w:hAnsi="Arial" w:cs="Arial"/>
        </w:rPr>
      </w:pPr>
      <w:r w:rsidRPr="00211A9D">
        <w:rPr>
          <w:rFonts w:ascii="Arial" w:hAnsi="Arial" w:cs="Arial"/>
        </w:rPr>
        <w:t xml:space="preserve">W posiedzeniu uczestniczyli członkowie </w:t>
      </w:r>
      <w:r>
        <w:rPr>
          <w:rFonts w:ascii="Arial" w:hAnsi="Arial" w:cs="Arial"/>
        </w:rPr>
        <w:t>K</w:t>
      </w:r>
      <w:r w:rsidRPr="00211A9D">
        <w:rPr>
          <w:rFonts w:ascii="Arial" w:hAnsi="Arial" w:cs="Arial"/>
        </w:rPr>
        <w:t>omisji oraz zaproszeni goście według załączonej listy obecności – zał</w:t>
      </w:r>
      <w:r>
        <w:rPr>
          <w:rFonts w:ascii="Arial" w:hAnsi="Arial" w:cs="Arial"/>
        </w:rPr>
        <w:t>ącznik</w:t>
      </w:r>
      <w:r w:rsidRPr="00211A9D">
        <w:rPr>
          <w:rFonts w:ascii="Arial" w:hAnsi="Arial" w:cs="Arial"/>
        </w:rPr>
        <w:t xml:space="preserve"> nr 1.</w:t>
      </w:r>
    </w:p>
    <w:p w:rsidR="00FF3092" w:rsidRPr="001F1DFC" w:rsidRDefault="00FF3092" w:rsidP="00191D18">
      <w:pPr>
        <w:pStyle w:val="Tekstpodstawowy2"/>
        <w:spacing w:before="120" w:line="360" w:lineRule="auto"/>
        <w:rPr>
          <w:rFonts w:ascii="Arial" w:hAnsi="Arial" w:cs="Arial"/>
        </w:rPr>
      </w:pPr>
      <w:r w:rsidRPr="001F1DFC">
        <w:rPr>
          <w:rFonts w:ascii="Arial" w:hAnsi="Arial" w:cs="Arial"/>
        </w:rPr>
        <w:t>Porządek obrad:</w:t>
      </w:r>
    </w:p>
    <w:p w:rsidR="00FF3092" w:rsidRDefault="00FF3092" w:rsidP="006C7258">
      <w:pPr>
        <w:numPr>
          <w:ilvl w:val="0"/>
          <w:numId w:val="1"/>
        </w:numPr>
        <w:tabs>
          <w:tab w:val="clear" w:pos="644"/>
          <w:tab w:val="num" w:pos="284"/>
        </w:tabs>
        <w:spacing w:before="60" w:line="360" w:lineRule="auto"/>
        <w:ind w:left="284" w:hanging="284"/>
        <w:contextualSpacing/>
        <w:rPr>
          <w:rFonts w:ascii="Arial" w:hAnsi="Arial" w:cs="Arial"/>
        </w:rPr>
      </w:pPr>
      <w:r w:rsidRPr="00E1406D">
        <w:rPr>
          <w:rFonts w:ascii="Arial" w:hAnsi="Arial" w:cs="Arial"/>
        </w:rPr>
        <w:t>Otwarcie posiedzenia i przedstawienie porządku obrad.</w:t>
      </w:r>
    </w:p>
    <w:p w:rsidR="00FF3092" w:rsidRDefault="00FF3092" w:rsidP="006C7258">
      <w:pPr>
        <w:numPr>
          <w:ilvl w:val="0"/>
          <w:numId w:val="1"/>
        </w:numPr>
        <w:tabs>
          <w:tab w:val="clear" w:pos="644"/>
          <w:tab w:val="num" w:pos="284"/>
        </w:tabs>
        <w:spacing w:before="60" w:line="360" w:lineRule="auto"/>
        <w:ind w:left="284" w:hanging="284"/>
        <w:rPr>
          <w:rFonts w:ascii="Arial" w:hAnsi="Arial" w:cs="Arial"/>
        </w:rPr>
      </w:pPr>
      <w:r w:rsidRPr="00E1406D">
        <w:rPr>
          <w:rFonts w:ascii="Arial" w:hAnsi="Arial" w:cs="Arial"/>
        </w:rPr>
        <w:t>Wnioski do porządku obrad.</w:t>
      </w:r>
    </w:p>
    <w:p w:rsidR="00FF3092" w:rsidRPr="00FC573E" w:rsidRDefault="00FF3092" w:rsidP="006C7258">
      <w:pPr>
        <w:pStyle w:val="Akapitzlist"/>
        <w:numPr>
          <w:ilvl w:val="0"/>
          <w:numId w:val="1"/>
        </w:numPr>
        <w:tabs>
          <w:tab w:val="clear" w:pos="644"/>
          <w:tab w:val="num" w:pos="284"/>
        </w:tabs>
        <w:spacing w:before="60" w:line="360" w:lineRule="auto"/>
        <w:ind w:left="284" w:hanging="284"/>
        <w:contextualSpacing w:val="0"/>
        <w:rPr>
          <w:rFonts w:ascii="Arial" w:hAnsi="Arial" w:cs="Arial"/>
        </w:rPr>
      </w:pPr>
      <w:r>
        <w:rPr>
          <w:rFonts w:ascii="Arial" w:hAnsi="Arial" w:cs="Arial"/>
        </w:rPr>
        <w:t>Opiniowanie projektu</w:t>
      </w:r>
      <w:r w:rsidRPr="00FC573E">
        <w:rPr>
          <w:rFonts w:ascii="Arial" w:hAnsi="Arial" w:cs="Arial"/>
        </w:rPr>
        <w:t xml:space="preserve"> uchwał</w:t>
      </w:r>
      <w:r>
        <w:rPr>
          <w:rFonts w:ascii="Arial" w:hAnsi="Arial" w:cs="Arial"/>
        </w:rPr>
        <w:t>y</w:t>
      </w:r>
      <w:r w:rsidRPr="00FC573E">
        <w:rPr>
          <w:rFonts w:ascii="Arial" w:hAnsi="Arial" w:cs="Arial"/>
        </w:rPr>
        <w:t>:</w:t>
      </w:r>
    </w:p>
    <w:p w:rsidR="00FF3092" w:rsidRPr="001A53C9" w:rsidRDefault="009060B1" w:rsidP="006C7258">
      <w:pPr>
        <w:pStyle w:val="Akapitzlist"/>
        <w:numPr>
          <w:ilvl w:val="0"/>
          <w:numId w:val="2"/>
        </w:numPr>
        <w:spacing w:before="60" w:line="360" w:lineRule="auto"/>
        <w:ind w:left="568" w:hanging="284"/>
        <w:contextualSpacing w:val="0"/>
        <w:rPr>
          <w:rFonts w:ascii="Arial" w:hAnsi="Arial" w:cs="Arial"/>
        </w:rPr>
      </w:pPr>
      <w:r w:rsidRPr="009060B1">
        <w:rPr>
          <w:rFonts w:ascii="Arial" w:hAnsi="Arial" w:cs="Arial"/>
        </w:rPr>
        <w:t xml:space="preserve"> zmieniają</w:t>
      </w:r>
      <w:r>
        <w:rPr>
          <w:rFonts w:ascii="Arial" w:hAnsi="Arial" w:cs="Arial"/>
        </w:rPr>
        <w:t>cej</w:t>
      </w:r>
      <w:r w:rsidRPr="009060B1">
        <w:rPr>
          <w:rFonts w:ascii="Arial" w:hAnsi="Arial" w:cs="Arial"/>
        </w:rPr>
        <w:t xml:space="preserve"> uchwałę nr XV/202/15 Rady Miejskiej w Bytomiu w sprawie nadania nazwy „skwer Ofiar Tragedii Górnośląskiej</w:t>
      </w:r>
      <w:r w:rsidR="0066493B">
        <w:rPr>
          <w:rFonts w:ascii="Arial" w:hAnsi="Arial" w:cs="Arial"/>
        </w:rPr>
        <w:t>”</w:t>
      </w:r>
      <w:r>
        <w:rPr>
          <w:b/>
          <w:bCs/>
          <w:sz w:val="23"/>
          <w:szCs w:val="23"/>
        </w:rPr>
        <w:t xml:space="preserve"> </w:t>
      </w:r>
      <w:r w:rsidR="00FF3092" w:rsidRPr="001A53C9">
        <w:rPr>
          <w:rFonts w:ascii="Arial" w:hAnsi="Arial" w:cs="Arial"/>
        </w:rPr>
        <w:t>(R-</w:t>
      </w:r>
      <w:r w:rsidR="00194B45">
        <w:rPr>
          <w:rFonts w:ascii="Arial" w:hAnsi="Arial" w:cs="Arial"/>
        </w:rPr>
        <w:t>168</w:t>
      </w:r>
      <w:r w:rsidR="00EE1CFC">
        <w:rPr>
          <w:rFonts w:ascii="Arial" w:hAnsi="Arial" w:cs="Arial"/>
        </w:rPr>
        <w:t>)</w:t>
      </w:r>
      <w:r w:rsidR="0066493B">
        <w:rPr>
          <w:rFonts w:ascii="Arial" w:hAnsi="Arial" w:cs="Arial"/>
        </w:rPr>
        <w:t>.</w:t>
      </w:r>
    </w:p>
    <w:p w:rsidR="00FF3092" w:rsidRPr="00E1406D" w:rsidRDefault="009D3980" w:rsidP="006C7258">
      <w:pPr>
        <w:numPr>
          <w:ilvl w:val="0"/>
          <w:numId w:val="1"/>
        </w:numPr>
        <w:tabs>
          <w:tab w:val="clear" w:pos="644"/>
          <w:tab w:val="num" w:pos="284"/>
        </w:tabs>
        <w:spacing w:before="60" w:line="360" w:lineRule="auto"/>
        <w:ind w:left="284" w:hanging="284"/>
        <w:rPr>
          <w:rFonts w:ascii="Arial" w:hAnsi="Arial" w:cs="Arial"/>
        </w:rPr>
      </w:pPr>
      <w:r>
        <w:rPr>
          <w:rFonts w:ascii="Arial" w:hAnsi="Arial" w:cs="Arial"/>
        </w:rPr>
        <w:t>Sprawozdanie</w:t>
      </w:r>
      <w:r w:rsidR="009060B1">
        <w:rPr>
          <w:rFonts w:ascii="Arial" w:hAnsi="Arial" w:cs="Arial"/>
        </w:rPr>
        <w:t xml:space="preserve"> z działań podejmowanych na terenie Nadzoru Wodnego Katowice oraz Gliwice </w:t>
      </w:r>
      <w:r w:rsidR="00043E9E">
        <w:rPr>
          <w:rFonts w:ascii="Arial" w:hAnsi="Arial" w:cs="Arial"/>
        </w:rPr>
        <w:t>za rok</w:t>
      </w:r>
      <w:r w:rsidR="009060B1">
        <w:rPr>
          <w:rFonts w:ascii="Arial" w:hAnsi="Arial" w:cs="Arial"/>
        </w:rPr>
        <w:t xml:space="preserve"> 20</w:t>
      </w:r>
      <w:r w:rsidR="00EE1CFC">
        <w:rPr>
          <w:rFonts w:ascii="Arial" w:hAnsi="Arial" w:cs="Arial"/>
        </w:rPr>
        <w:t>24.</w:t>
      </w:r>
    </w:p>
    <w:p w:rsidR="00FF3092" w:rsidRPr="00A05755" w:rsidRDefault="00FF3092" w:rsidP="006C7258">
      <w:pPr>
        <w:numPr>
          <w:ilvl w:val="0"/>
          <w:numId w:val="1"/>
        </w:numPr>
        <w:tabs>
          <w:tab w:val="clear" w:pos="644"/>
          <w:tab w:val="num" w:pos="284"/>
        </w:tabs>
        <w:spacing w:before="60" w:line="360" w:lineRule="auto"/>
        <w:ind w:left="284" w:hanging="284"/>
        <w:rPr>
          <w:rFonts w:ascii="Arial" w:hAnsi="Arial" w:cs="Arial"/>
        </w:rPr>
      </w:pPr>
      <w:r>
        <w:rPr>
          <w:rFonts w:ascii="Arial" w:hAnsi="Arial" w:cs="Arial"/>
        </w:rPr>
        <w:t>Sprawy bieżące</w:t>
      </w:r>
      <w:r w:rsidRPr="00A05755">
        <w:rPr>
          <w:rFonts w:ascii="Arial" w:hAnsi="Arial" w:cs="Arial"/>
        </w:rPr>
        <w:t>.</w:t>
      </w:r>
    </w:p>
    <w:p w:rsidR="00FF3092" w:rsidRPr="00A05755" w:rsidRDefault="00FF3092" w:rsidP="006C7258">
      <w:pPr>
        <w:numPr>
          <w:ilvl w:val="0"/>
          <w:numId w:val="1"/>
        </w:numPr>
        <w:tabs>
          <w:tab w:val="clear" w:pos="644"/>
          <w:tab w:val="num" w:pos="284"/>
        </w:tabs>
        <w:spacing w:before="60" w:line="360" w:lineRule="auto"/>
        <w:ind w:left="284" w:hanging="284"/>
        <w:rPr>
          <w:rFonts w:ascii="Arial" w:hAnsi="Arial" w:cs="Arial"/>
        </w:rPr>
      </w:pPr>
      <w:r>
        <w:rPr>
          <w:rFonts w:ascii="Arial" w:hAnsi="Arial" w:cs="Arial"/>
        </w:rPr>
        <w:t xml:space="preserve">Przyjęcie protokołu nr </w:t>
      </w:r>
      <w:r w:rsidR="00194B45">
        <w:rPr>
          <w:rFonts w:ascii="Arial" w:hAnsi="Arial" w:cs="Arial"/>
        </w:rPr>
        <w:t>14.2025</w:t>
      </w:r>
      <w:r w:rsidRPr="00A05755">
        <w:rPr>
          <w:rFonts w:ascii="Arial" w:hAnsi="Arial" w:cs="Arial"/>
        </w:rPr>
        <w:t xml:space="preserve"> z posiedzenia Komisji </w:t>
      </w:r>
      <w:r w:rsidR="00194B45">
        <w:rPr>
          <w:rFonts w:ascii="Arial" w:hAnsi="Arial" w:cs="Arial"/>
        </w:rPr>
        <w:t>Komunalnej i Porządku Publicznego</w:t>
      </w:r>
      <w:r w:rsidRPr="00A05755">
        <w:rPr>
          <w:rFonts w:ascii="Arial" w:hAnsi="Arial" w:cs="Arial"/>
        </w:rPr>
        <w:t xml:space="preserve"> w dniu </w:t>
      </w:r>
      <w:r>
        <w:rPr>
          <w:rFonts w:ascii="Arial" w:hAnsi="Arial" w:cs="Arial"/>
        </w:rPr>
        <w:t>1</w:t>
      </w:r>
      <w:r w:rsidR="00194B45">
        <w:rPr>
          <w:rFonts w:ascii="Arial" w:hAnsi="Arial" w:cs="Arial"/>
        </w:rPr>
        <w:t>6</w:t>
      </w:r>
      <w:r>
        <w:rPr>
          <w:rFonts w:ascii="Arial" w:hAnsi="Arial" w:cs="Arial"/>
        </w:rPr>
        <w:t xml:space="preserve"> </w:t>
      </w:r>
      <w:r w:rsidR="00194B45">
        <w:rPr>
          <w:rFonts w:ascii="Arial" w:hAnsi="Arial" w:cs="Arial"/>
        </w:rPr>
        <w:t>czerwca 2025</w:t>
      </w:r>
      <w:r>
        <w:rPr>
          <w:rFonts w:ascii="Arial" w:hAnsi="Arial" w:cs="Arial"/>
        </w:rPr>
        <w:t xml:space="preserve"> r.</w:t>
      </w:r>
    </w:p>
    <w:p w:rsidR="00FF3092" w:rsidRPr="00A05755" w:rsidRDefault="00FF3092" w:rsidP="006C7258">
      <w:pPr>
        <w:pStyle w:val="Tekstpodstawowy2"/>
        <w:numPr>
          <w:ilvl w:val="0"/>
          <w:numId w:val="1"/>
        </w:numPr>
        <w:tabs>
          <w:tab w:val="clear" w:pos="644"/>
          <w:tab w:val="num" w:pos="284"/>
        </w:tabs>
        <w:autoSpaceDE w:val="0"/>
        <w:autoSpaceDN w:val="0"/>
        <w:adjustRightInd w:val="0"/>
        <w:spacing w:before="60" w:after="0" w:line="360" w:lineRule="auto"/>
        <w:ind w:left="284" w:hanging="284"/>
        <w:contextualSpacing/>
        <w:rPr>
          <w:rFonts w:ascii="Arial" w:hAnsi="Arial" w:cs="Arial"/>
        </w:rPr>
      </w:pPr>
      <w:r>
        <w:rPr>
          <w:rFonts w:ascii="Arial" w:hAnsi="Arial" w:cs="Arial"/>
        </w:rPr>
        <w:t>Zakończenie posiedzenia.</w:t>
      </w:r>
    </w:p>
    <w:p w:rsidR="00520758" w:rsidRDefault="00520758" w:rsidP="002F2601">
      <w:pPr>
        <w:spacing w:before="120" w:line="360" w:lineRule="auto"/>
        <w:rPr>
          <w:rFonts w:ascii="Arial" w:hAnsi="Arial" w:cs="Arial"/>
          <w:b/>
        </w:rPr>
      </w:pPr>
      <w:r>
        <w:rPr>
          <w:rFonts w:ascii="Arial" w:hAnsi="Arial" w:cs="Arial"/>
          <w:b/>
        </w:rPr>
        <w:t>Ad. 1</w:t>
      </w:r>
    </w:p>
    <w:p w:rsidR="00520758" w:rsidRDefault="00520758" w:rsidP="002B2040">
      <w:pPr>
        <w:spacing w:line="360" w:lineRule="auto"/>
        <w:rPr>
          <w:rFonts w:ascii="Arial" w:hAnsi="Arial" w:cs="Arial"/>
        </w:rPr>
      </w:pPr>
      <w:r w:rsidRPr="008C372D">
        <w:rPr>
          <w:rFonts w:ascii="Arial" w:hAnsi="Arial" w:cs="Arial"/>
        </w:rPr>
        <w:t>Po</w:t>
      </w:r>
      <w:r>
        <w:rPr>
          <w:rFonts w:ascii="Arial" w:hAnsi="Arial" w:cs="Arial"/>
        </w:rPr>
        <w:t xml:space="preserve">siedzenie otworzył o godz. 9:00 radny Michał Napierała </w:t>
      </w:r>
      <w:r w:rsidRPr="008C372D">
        <w:rPr>
          <w:rFonts w:ascii="Arial" w:hAnsi="Arial" w:cs="Arial"/>
        </w:rPr>
        <w:t>p</w:t>
      </w:r>
      <w:r>
        <w:rPr>
          <w:rFonts w:ascii="Arial" w:hAnsi="Arial" w:cs="Arial"/>
        </w:rPr>
        <w:t>rzewodniczący K</w:t>
      </w:r>
      <w:r w:rsidRPr="008C372D">
        <w:rPr>
          <w:rFonts w:ascii="Arial" w:hAnsi="Arial" w:cs="Arial"/>
        </w:rPr>
        <w:t>omisji, który na podstawie listy obecności</w:t>
      </w:r>
      <w:r>
        <w:rPr>
          <w:rFonts w:ascii="Arial" w:hAnsi="Arial" w:cs="Arial"/>
        </w:rPr>
        <w:t xml:space="preserve"> stwierdził prawomocność obrad Komisji. Przewodniczący K</w:t>
      </w:r>
      <w:r w:rsidRPr="008C372D">
        <w:rPr>
          <w:rFonts w:ascii="Arial" w:hAnsi="Arial" w:cs="Arial"/>
        </w:rPr>
        <w:t>omisji przedstawił porządek obrad.</w:t>
      </w:r>
    </w:p>
    <w:p w:rsidR="00520758" w:rsidRDefault="00520758" w:rsidP="002B2040">
      <w:pPr>
        <w:spacing w:line="360" w:lineRule="auto"/>
        <w:rPr>
          <w:rFonts w:ascii="Arial" w:hAnsi="Arial" w:cs="Arial"/>
          <w:b/>
        </w:rPr>
      </w:pPr>
      <w:r w:rsidRPr="00646708">
        <w:rPr>
          <w:rFonts w:ascii="Arial" w:hAnsi="Arial" w:cs="Arial"/>
          <w:b/>
        </w:rPr>
        <w:t>Ad.</w:t>
      </w:r>
      <w:r>
        <w:rPr>
          <w:rFonts w:ascii="Arial" w:hAnsi="Arial" w:cs="Arial"/>
          <w:b/>
        </w:rPr>
        <w:t> 2</w:t>
      </w:r>
    </w:p>
    <w:p w:rsidR="00520758" w:rsidRDefault="00520758" w:rsidP="00520758">
      <w:pPr>
        <w:spacing w:line="360" w:lineRule="auto"/>
        <w:rPr>
          <w:rFonts w:ascii="Arial" w:hAnsi="Arial" w:cs="Arial"/>
        </w:rPr>
      </w:pPr>
      <w:r w:rsidRPr="001F2CA5">
        <w:rPr>
          <w:rFonts w:ascii="Arial" w:hAnsi="Arial" w:cs="Arial"/>
        </w:rPr>
        <w:t>Wniosków do porządku obrad nie zgłoszono.</w:t>
      </w:r>
    </w:p>
    <w:p w:rsidR="00BD5787" w:rsidRPr="00152A41" w:rsidRDefault="00520758" w:rsidP="00152A41">
      <w:pPr>
        <w:spacing w:before="360" w:line="360" w:lineRule="auto"/>
        <w:rPr>
          <w:rFonts w:ascii="Arial" w:hAnsi="Arial" w:cs="Arial"/>
          <w:b/>
        </w:rPr>
      </w:pPr>
      <w:r w:rsidRPr="00646708">
        <w:rPr>
          <w:rFonts w:ascii="Arial" w:hAnsi="Arial" w:cs="Arial"/>
          <w:b/>
        </w:rPr>
        <w:lastRenderedPageBreak/>
        <w:t>Ad.</w:t>
      </w:r>
      <w:r>
        <w:rPr>
          <w:rFonts w:ascii="Arial" w:hAnsi="Arial" w:cs="Arial"/>
          <w:b/>
        </w:rPr>
        <w:t> 3</w:t>
      </w:r>
    </w:p>
    <w:p w:rsidR="008805AA" w:rsidRDefault="00B245F2" w:rsidP="008805AA">
      <w:pPr>
        <w:pStyle w:val="Default"/>
        <w:spacing w:line="360" w:lineRule="auto"/>
      </w:pPr>
      <w:r>
        <w:t>Pan</w:t>
      </w:r>
      <w:r w:rsidR="005A0351">
        <w:t>i</w:t>
      </w:r>
      <w:r>
        <w:t xml:space="preserve"> </w:t>
      </w:r>
      <w:r w:rsidR="00152A41">
        <w:t>Ewa Krzysztoń</w:t>
      </w:r>
      <w:r w:rsidR="005A0351">
        <w:t xml:space="preserve"> </w:t>
      </w:r>
      <w:r>
        <w:t>naczelnik</w:t>
      </w:r>
      <w:r w:rsidRPr="003739A8">
        <w:t xml:space="preserve"> </w:t>
      </w:r>
      <w:r>
        <w:t xml:space="preserve">Wydziału </w:t>
      </w:r>
      <w:r w:rsidR="008805AA">
        <w:t>Geodezji</w:t>
      </w:r>
      <w:r>
        <w:t xml:space="preserve"> przedstawił</w:t>
      </w:r>
      <w:r w:rsidR="005A0351">
        <w:t>a</w:t>
      </w:r>
      <w:r>
        <w:t xml:space="preserve"> </w:t>
      </w:r>
      <w:r w:rsidR="00481E63">
        <w:t xml:space="preserve">projekt uchwały </w:t>
      </w:r>
      <w:r w:rsidR="008805AA">
        <w:t>zmieniający uchwałę nr XV/202/15 Rady Miejskiej w Bytomiu w sprawie nadania nazwy</w:t>
      </w:r>
    </w:p>
    <w:p w:rsidR="00866372" w:rsidRPr="003912F8" w:rsidRDefault="008805AA" w:rsidP="009155D9">
      <w:pPr>
        <w:pStyle w:val="Default"/>
        <w:spacing w:line="360" w:lineRule="auto"/>
      </w:pPr>
      <w:r>
        <w:t>„skwer Ofiar Tragedii Górnośląskiej”</w:t>
      </w:r>
      <w:r w:rsidR="008A61CE">
        <w:t>.</w:t>
      </w:r>
    </w:p>
    <w:p w:rsidR="003912F8" w:rsidRPr="006569FD" w:rsidRDefault="006569FD" w:rsidP="008805AA">
      <w:pPr>
        <w:pStyle w:val="Default"/>
        <w:spacing w:line="360" w:lineRule="auto"/>
      </w:pPr>
      <w:r w:rsidRPr="002E4264">
        <w:t xml:space="preserve">Komisja </w:t>
      </w:r>
      <w:r w:rsidR="008805AA">
        <w:t xml:space="preserve">Komunalna i Porządku Publicznego </w:t>
      </w:r>
      <w:r w:rsidRPr="002E4264">
        <w:t>Rady Miejskie</w:t>
      </w:r>
      <w:r>
        <w:t>j w Bytomiu po zapoznaniu się z </w:t>
      </w:r>
      <w:r w:rsidRPr="002E4264">
        <w:t xml:space="preserve">treścią projektu uchwały, oraz po wysłuchaniu szczegółowego uzasadnienia przedstawionego przez </w:t>
      </w:r>
      <w:r>
        <w:t xml:space="preserve">panią </w:t>
      </w:r>
      <w:r w:rsidR="008805AA">
        <w:t>Ewę Krzysztoń</w:t>
      </w:r>
      <w:r w:rsidR="0093071D">
        <w:t xml:space="preserve"> naczelnika Wydziału Geodezji</w:t>
      </w:r>
      <w:r w:rsidRPr="002E4264">
        <w:t>, pozytywnie zaopiniowała projekt uchwały</w:t>
      </w:r>
      <w:r w:rsidRPr="008752E7">
        <w:rPr>
          <w:shd w:val="clear" w:color="auto" w:fill="FFFFFF"/>
        </w:rPr>
        <w:t xml:space="preserve"> </w:t>
      </w:r>
      <w:r w:rsidR="008805AA">
        <w:t>zmieniający uchwałę nr XV/202/15 Rady Miejskiej w</w:t>
      </w:r>
      <w:r w:rsidR="0006544E">
        <w:t> </w:t>
      </w:r>
      <w:r w:rsidR="008805AA">
        <w:t>Bytomiu w</w:t>
      </w:r>
      <w:r w:rsidR="0088245C">
        <w:t xml:space="preserve"> </w:t>
      </w:r>
      <w:r w:rsidR="008805AA">
        <w:t xml:space="preserve">sprawie nadania nazwy „skwer Ofiar Tragedii Górnośląskiej” </w:t>
      </w:r>
      <w:r w:rsidR="00233288">
        <w:t xml:space="preserve">na druku R-168 </w:t>
      </w:r>
      <w:r>
        <w:t>w</w:t>
      </w:r>
      <w:r w:rsidR="00233288">
        <w:t xml:space="preserve"> </w:t>
      </w:r>
      <w:r>
        <w:t>głosowaniu</w:t>
      </w:r>
      <w:r w:rsidRPr="00F827C0">
        <w:rPr>
          <w:shd w:val="clear" w:color="auto" w:fill="FFFFFF"/>
        </w:rPr>
        <w:t xml:space="preserve">. </w:t>
      </w:r>
      <w:r w:rsidRPr="00532050">
        <w:t xml:space="preserve">Wynik głosowania: </w:t>
      </w:r>
      <w:r w:rsidR="0093071D">
        <w:t>9</w:t>
      </w:r>
      <w:r w:rsidRPr="00532050">
        <w:t xml:space="preserve"> </w:t>
      </w:r>
      <w:r w:rsidR="0093071D">
        <w:t>głosów</w:t>
      </w:r>
      <w:r>
        <w:t xml:space="preserve"> </w:t>
      </w:r>
      <w:r w:rsidRPr="00532050">
        <w:t xml:space="preserve">za, </w:t>
      </w:r>
      <w:r w:rsidR="0093071D">
        <w:t>0</w:t>
      </w:r>
      <w:r w:rsidRPr="00532050">
        <w:t xml:space="preserve"> </w:t>
      </w:r>
      <w:r>
        <w:t>głos</w:t>
      </w:r>
      <w:r w:rsidR="0093071D">
        <w:t>ów</w:t>
      </w:r>
      <w:r>
        <w:t xml:space="preserve"> </w:t>
      </w:r>
      <w:r w:rsidR="00130233">
        <w:t xml:space="preserve">przeciw i 0 </w:t>
      </w:r>
      <w:r>
        <w:t xml:space="preserve">głosów </w:t>
      </w:r>
      <w:r w:rsidRPr="00532050">
        <w:t>wstrzymującyc</w:t>
      </w:r>
      <w:r>
        <w:t>h się. Opinia została dołączona do sprawy nr </w:t>
      </w:r>
      <w:r w:rsidR="00442CAF">
        <w:t>PR.KKP</w:t>
      </w:r>
      <w:r w:rsidRPr="00FF4F6A">
        <w:t>.0014.</w:t>
      </w:r>
      <w:r w:rsidR="00711DBC">
        <w:t>20</w:t>
      </w:r>
      <w:r w:rsidR="0093071D">
        <w:t>.2025</w:t>
      </w:r>
      <w:r w:rsidRPr="00FF4F6A">
        <w:t>.</w:t>
      </w:r>
    </w:p>
    <w:p w:rsidR="006569FD" w:rsidRPr="00152A41" w:rsidRDefault="006569FD" w:rsidP="009155D9">
      <w:pPr>
        <w:spacing w:line="360" w:lineRule="auto"/>
        <w:rPr>
          <w:rFonts w:ascii="Arial" w:hAnsi="Arial" w:cs="Arial"/>
          <w:b/>
        </w:rPr>
      </w:pPr>
      <w:r w:rsidRPr="00646708">
        <w:rPr>
          <w:rFonts w:ascii="Arial" w:hAnsi="Arial" w:cs="Arial"/>
          <w:b/>
        </w:rPr>
        <w:t>Ad.</w:t>
      </w:r>
      <w:r>
        <w:rPr>
          <w:rFonts w:ascii="Arial" w:hAnsi="Arial" w:cs="Arial"/>
          <w:b/>
        </w:rPr>
        <w:t> 4</w:t>
      </w:r>
    </w:p>
    <w:p w:rsidR="00586D5D" w:rsidRDefault="007B56BD" w:rsidP="00FC059B">
      <w:pPr>
        <w:autoSpaceDE w:val="0"/>
        <w:autoSpaceDN w:val="0"/>
        <w:adjustRightInd w:val="0"/>
        <w:spacing w:line="360" w:lineRule="auto"/>
        <w:rPr>
          <w:rFonts w:ascii="Arial" w:hAnsi="Arial" w:cs="Arial"/>
        </w:rPr>
      </w:pPr>
      <w:r>
        <w:rPr>
          <w:rFonts w:ascii="Arial" w:hAnsi="Arial" w:cs="Arial"/>
        </w:rPr>
        <w:t xml:space="preserve">Pan </w:t>
      </w:r>
      <w:r w:rsidR="00586D5D">
        <w:rPr>
          <w:rFonts w:ascii="Arial" w:hAnsi="Arial" w:cs="Arial"/>
        </w:rPr>
        <w:t>Artur Wó</w:t>
      </w:r>
      <w:r w:rsidR="00B36D82">
        <w:rPr>
          <w:rFonts w:ascii="Arial" w:hAnsi="Arial" w:cs="Arial"/>
        </w:rPr>
        <w:t xml:space="preserve">jcik kierownik Nadzoru Wodnego Katowice </w:t>
      </w:r>
      <w:r w:rsidR="0021059D">
        <w:rPr>
          <w:rFonts w:ascii="Arial" w:hAnsi="Arial" w:cs="Arial"/>
          <w:bCs/>
          <w:iCs/>
        </w:rPr>
        <w:t>przedstawił informacje</w:t>
      </w:r>
      <w:r w:rsidR="00BB00C3">
        <w:rPr>
          <w:rFonts w:ascii="Arial" w:hAnsi="Arial" w:cs="Arial"/>
          <w:bCs/>
          <w:iCs/>
        </w:rPr>
        <w:t xml:space="preserve"> na temat działań podejmowanych</w:t>
      </w:r>
      <w:r w:rsidR="0021059D">
        <w:rPr>
          <w:rFonts w:ascii="Arial" w:hAnsi="Arial" w:cs="Arial"/>
          <w:bCs/>
          <w:iCs/>
        </w:rPr>
        <w:t xml:space="preserve"> </w:t>
      </w:r>
      <w:r w:rsidR="00B36D82">
        <w:rPr>
          <w:rFonts w:ascii="Arial" w:hAnsi="Arial" w:cs="Arial"/>
        </w:rPr>
        <w:t>na terenie Nadzoru Wod</w:t>
      </w:r>
      <w:r w:rsidR="009060B1">
        <w:rPr>
          <w:rFonts w:ascii="Arial" w:hAnsi="Arial" w:cs="Arial"/>
        </w:rPr>
        <w:t xml:space="preserve">nego Katowice oraz Gliwice </w:t>
      </w:r>
      <w:r w:rsidR="00043E9E">
        <w:rPr>
          <w:rFonts w:ascii="Arial" w:hAnsi="Arial" w:cs="Arial"/>
        </w:rPr>
        <w:t>za rok</w:t>
      </w:r>
      <w:r w:rsidR="009060B1">
        <w:rPr>
          <w:rFonts w:ascii="Arial" w:hAnsi="Arial" w:cs="Arial"/>
        </w:rPr>
        <w:t xml:space="preserve"> 20</w:t>
      </w:r>
      <w:r w:rsidR="00EE1CFC">
        <w:rPr>
          <w:rFonts w:ascii="Arial" w:hAnsi="Arial" w:cs="Arial"/>
        </w:rPr>
        <w:t>24.</w:t>
      </w:r>
    </w:p>
    <w:p w:rsidR="00590BDC" w:rsidRDefault="00707A9E" w:rsidP="009155D9">
      <w:pPr>
        <w:autoSpaceDE w:val="0"/>
        <w:autoSpaceDN w:val="0"/>
        <w:adjustRightInd w:val="0"/>
        <w:spacing w:after="120" w:line="360" w:lineRule="auto"/>
        <w:rPr>
          <w:rFonts w:ascii="Arial" w:hAnsi="Arial" w:cs="Arial"/>
        </w:rPr>
      </w:pPr>
      <w:r>
        <w:rPr>
          <w:rFonts w:ascii="Arial" w:hAnsi="Arial" w:cs="Arial"/>
        </w:rPr>
        <w:t>Przewodniczący otworzył dyskusję</w:t>
      </w:r>
      <w:r w:rsidR="006C679E">
        <w:rPr>
          <w:rFonts w:ascii="Arial" w:hAnsi="Arial" w:cs="Arial"/>
        </w:rPr>
        <w:t>,</w:t>
      </w:r>
      <w:r w:rsidRPr="00D61EF5">
        <w:rPr>
          <w:rFonts w:ascii="Arial" w:hAnsi="Arial" w:cs="Arial"/>
        </w:rPr>
        <w:t xml:space="preserve"> w której </w:t>
      </w:r>
      <w:r>
        <w:rPr>
          <w:rFonts w:ascii="Arial" w:hAnsi="Arial" w:cs="Arial"/>
        </w:rPr>
        <w:t>głos zabrali radny Andrzej Wężyk i</w:t>
      </w:r>
      <w:r w:rsidRPr="00D61EF5">
        <w:rPr>
          <w:rFonts w:ascii="Arial" w:hAnsi="Arial" w:cs="Arial"/>
        </w:rPr>
        <w:t xml:space="preserve"> radny Waldemar Gawron.</w:t>
      </w:r>
      <w:r>
        <w:rPr>
          <w:rFonts w:ascii="Arial" w:hAnsi="Arial" w:cs="Arial"/>
        </w:rPr>
        <w:t xml:space="preserve"> </w:t>
      </w:r>
      <w:r w:rsidR="003336F1">
        <w:rPr>
          <w:rFonts w:ascii="Arial" w:hAnsi="Arial" w:cs="Arial"/>
        </w:rPr>
        <w:t xml:space="preserve">Podczas </w:t>
      </w:r>
      <w:r w:rsidR="003336F1" w:rsidRPr="008B413B">
        <w:rPr>
          <w:rFonts w:ascii="Arial" w:hAnsi="Arial" w:cs="Arial"/>
        </w:rPr>
        <w:t>dyskusji</w:t>
      </w:r>
      <w:r w:rsidR="00590BDC" w:rsidRPr="008B413B">
        <w:rPr>
          <w:rFonts w:ascii="Arial" w:hAnsi="Arial" w:cs="Arial"/>
        </w:rPr>
        <w:t xml:space="preserve"> </w:t>
      </w:r>
      <w:r w:rsidR="003336F1" w:rsidRPr="008B413B">
        <w:rPr>
          <w:rFonts w:ascii="Arial" w:hAnsi="Arial" w:cs="Arial"/>
        </w:rPr>
        <w:t>p</w:t>
      </w:r>
      <w:r w:rsidR="00671F1E" w:rsidRPr="008B413B">
        <w:rPr>
          <w:rFonts w:ascii="Arial" w:hAnsi="Arial" w:cs="Arial"/>
        </w:rPr>
        <w:t>oruszon</w:t>
      </w:r>
      <w:r w:rsidR="00233288">
        <w:rPr>
          <w:rFonts w:ascii="Arial" w:hAnsi="Arial" w:cs="Arial"/>
        </w:rPr>
        <w:t>y</w:t>
      </w:r>
      <w:r w:rsidR="00130233">
        <w:rPr>
          <w:rFonts w:ascii="Arial" w:hAnsi="Arial" w:cs="Arial"/>
        </w:rPr>
        <w:t xml:space="preserve"> został </w:t>
      </w:r>
      <w:r w:rsidR="009D3980">
        <w:rPr>
          <w:rFonts w:ascii="Arial" w:hAnsi="Arial" w:cs="Arial"/>
        </w:rPr>
        <w:t>temat</w:t>
      </w:r>
      <w:r w:rsidR="003A3B80" w:rsidRPr="008B413B">
        <w:rPr>
          <w:rFonts w:ascii="Arial" w:hAnsi="Arial" w:cs="Arial"/>
        </w:rPr>
        <w:t xml:space="preserve"> </w:t>
      </w:r>
      <w:r w:rsidR="003E38E8" w:rsidRPr="008B413B">
        <w:rPr>
          <w:rFonts w:ascii="Arial" w:hAnsi="Arial" w:cs="Arial"/>
        </w:rPr>
        <w:t>udrożnienia i</w:t>
      </w:r>
      <w:r>
        <w:rPr>
          <w:rFonts w:ascii="Arial" w:hAnsi="Arial" w:cs="Arial"/>
        </w:rPr>
        <w:t> </w:t>
      </w:r>
      <w:r w:rsidR="00DD0BB4" w:rsidRPr="008B413B">
        <w:rPr>
          <w:rFonts w:ascii="Arial" w:hAnsi="Arial" w:cs="Arial"/>
        </w:rPr>
        <w:t>uporządkowania</w:t>
      </w:r>
      <w:r w:rsidR="003A3B80" w:rsidRPr="008B413B">
        <w:rPr>
          <w:rFonts w:ascii="Arial" w:hAnsi="Arial" w:cs="Arial"/>
        </w:rPr>
        <w:t xml:space="preserve"> koryta</w:t>
      </w:r>
      <w:r w:rsidR="00590BDC" w:rsidRPr="008B413B">
        <w:rPr>
          <w:rFonts w:ascii="Arial" w:hAnsi="Arial" w:cs="Arial"/>
        </w:rPr>
        <w:t xml:space="preserve"> Rowu Granicznego</w:t>
      </w:r>
      <w:r w:rsidR="003E38E8" w:rsidRPr="008B413B">
        <w:rPr>
          <w:rFonts w:ascii="Arial" w:hAnsi="Arial" w:cs="Arial"/>
        </w:rPr>
        <w:t>,</w:t>
      </w:r>
      <w:r w:rsidR="00D43D1E" w:rsidRPr="008B413B">
        <w:rPr>
          <w:rFonts w:ascii="Arial" w:hAnsi="Arial" w:cs="Arial"/>
        </w:rPr>
        <w:t xml:space="preserve"> który przy nawalnych deszczach</w:t>
      </w:r>
      <w:r w:rsidR="00CA54E0" w:rsidRPr="008B413B">
        <w:rPr>
          <w:rFonts w:ascii="Arial" w:hAnsi="Arial" w:cs="Arial"/>
        </w:rPr>
        <w:t xml:space="preserve"> oraz zrzutach wody z dawnej </w:t>
      </w:r>
      <w:r w:rsidR="004D3215" w:rsidRPr="008B413B">
        <w:rPr>
          <w:rFonts w:ascii="Arial" w:hAnsi="Arial" w:cs="Arial"/>
        </w:rPr>
        <w:t>K</w:t>
      </w:r>
      <w:r w:rsidR="00CA54E0" w:rsidRPr="008B413B">
        <w:rPr>
          <w:rFonts w:ascii="Arial" w:hAnsi="Arial" w:cs="Arial"/>
        </w:rPr>
        <w:t>opalni</w:t>
      </w:r>
      <w:r w:rsidR="004D3215" w:rsidRPr="008B413B">
        <w:rPr>
          <w:rFonts w:ascii="Arial" w:hAnsi="Arial" w:cs="Arial"/>
        </w:rPr>
        <w:t xml:space="preserve"> Węgla Kamienne</w:t>
      </w:r>
      <w:r w:rsidR="0006544E" w:rsidRPr="008B413B">
        <w:rPr>
          <w:rFonts w:ascii="Arial" w:hAnsi="Arial" w:cs="Arial"/>
        </w:rPr>
        <w:t>g</w:t>
      </w:r>
      <w:r w:rsidR="004D3215" w:rsidRPr="008B413B">
        <w:rPr>
          <w:rFonts w:ascii="Arial" w:hAnsi="Arial" w:cs="Arial"/>
        </w:rPr>
        <w:t>o</w:t>
      </w:r>
      <w:r w:rsidR="00CA54E0" w:rsidRPr="008B413B">
        <w:rPr>
          <w:rFonts w:ascii="Arial" w:hAnsi="Arial" w:cs="Arial"/>
        </w:rPr>
        <w:t xml:space="preserve"> Barbara </w:t>
      </w:r>
      <w:r w:rsidR="00233288">
        <w:rPr>
          <w:rFonts w:ascii="Arial" w:hAnsi="Arial" w:cs="Arial"/>
        </w:rPr>
        <w:t>w Chorzowie</w:t>
      </w:r>
      <w:r w:rsidR="00D43D1E" w:rsidRPr="008B413B">
        <w:rPr>
          <w:rFonts w:ascii="Arial" w:hAnsi="Arial" w:cs="Arial"/>
        </w:rPr>
        <w:t xml:space="preserve"> </w:t>
      </w:r>
      <w:r w:rsidR="003E38E8" w:rsidRPr="008B413B">
        <w:rPr>
          <w:rFonts w:ascii="Arial" w:hAnsi="Arial" w:cs="Arial"/>
        </w:rPr>
        <w:t>powoduj</w:t>
      </w:r>
      <w:r w:rsidR="00D43D1E" w:rsidRPr="008B413B">
        <w:rPr>
          <w:rFonts w:ascii="Arial" w:hAnsi="Arial" w:cs="Arial"/>
        </w:rPr>
        <w:t>e</w:t>
      </w:r>
      <w:r w:rsidR="007559BE" w:rsidRPr="008B413B">
        <w:rPr>
          <w:rFonts w:ascii="Arial" w:hAnsi="Arial" w:cs="Arial"/>
        </w:rPr>
        <w:t xml:space="preserve"> </w:t>
      </w:r>
      <w:r w:rsidR="00477240" w:rsidRPr="008B413B">
        <w:rPr>
          <w:rFonts w:ascii="Arial" w:hAnsi="Arial" w:cs="Arial"/>
        </w:rPr>
        <w:t>podtopienia</w:t>
      </w:r>
      <w:r w:rsidR="00671F1E" w:rsidRPr="008B413B">
        <w:rPr>
          <w:rFonts w:ascii="Arial" w:hAnsi="Arial" w:cs="Arial"/>
        </w:rPr>
        <w:t xml:space="preserve"> okolicznych og</w:t>
      </w:r>
      <w:r w:rsidR="00477240" w:rsidRPr="008B413B">
        <w:rPr>
          <w:rFonts w:ascii="Arial" w:hAnsi="Arial" w:cs="Arial"/>
        </w:rPr>
        <w:t>r</w:t>
      </w:r>
      <w:r w:rsidR="00671F1E" w:rsidRPr="008B413B">
        <w:rPr>
          <w:rFonts w:ascii="Arial" w:hAnsi="Arial" w:cs="Arial"/>
        </w:rPr>
        <w:t xml:space="preserve">ódków działkowych </w:t>
      </w:r>
      <w:r w:rsidR="00F37B9C" w:rsidRPr="008B413B">
        <w:rPr>
          <w:rFonts w:ascii="Arial" w:hAnsi="Arial" w:cs="Arial"/>
        </w:rPr>
        <w:t>oraz</w:t>
      </w:r>
      <w:r w:rsidR="003E38E8" w:rsidRPr="008B413B">
        <w:rPr>
          <w:rFonts w:ascii="Arial" w:hAnsi="Arial" w:cs="Arial"/>
        </w:rPr>
        <w:t xml:space="preserve"> </w:t>
      </w:r>
      <w:r w:rsidR="004C7427" w:rsidRPr="008B413B">
        <w:rPr>
          <w:rFonts w:ascii="Arial" w:hAnsi="Arial" w:cs="Arial"/>
        </w:rPr>
        <w:t>zalewa niecz</w:t>
      </w:r>
      <w:r w:rsidR="00477240" w:rsidRPr="008B413B">
        <w:rPr>
          <w:rFonts w:ascii="Arial" w:hAnsi="Arial" w:cs="Arial"/>
        </w:rPr>
        <w:t>y</w:t>
      </w:r>
      <w:r w:rsidR="004C7427" w:rsidRPr="008B413B">
        <w:rPr>
          <w:rFonts w:ascii="Arial" w:hAnsi="Arial" w:cs="Arial"/>
        </w:rPr>
        <w:t>stościami</w:t>
      </w:r>
      <w:r w:rsidR="00F37B9C" w:rsidRPr="008B413B">
        <w:rPr>
          <w:rFonts w:ascii="Arial" w:hAnsi="Arial" w:cs="Arial"/>
        </w:rPr>
        <w:t xml:space="preserve"> </w:t>
      </w:r>
      <w:r w:rsidR="00D43D1E" w:rsidRPr="008B413B">
        <w:rPr>
          <w:rFonts w:ascii="Arial" w:hAnsi="Arial" w:cs="Arial"/>
        </w:rPr>
        <w:t>stawy</w:t>
      </w:r>
      <w:r w:rsidR="00373281" w:rsidRPr="008B413B">
        <w:rPr>
          <w:rFonts w:ascii="Arial" w:hAnsi="Arial" w:cs="Arial"/>
        </w:rPr>
        <w:t xml:space="preserve"> </w:t>
      </w:r>
      <w:r w:rsidR="008B413B" w:rsidRPr="008B413B">
        <w:rPr>
          <w:rFonts w:ascii="Arial" w:hAnsi="Arial" w:cs="Arial"/>
        </w:rPr>
        <w:t>znajdujące</w:t>
      </w:r>
      <w:r w:rsidR="004C7427" w:rsidRPr="008B413B">
        <w:rPr>
          <w:rFonts w:ascii="Arial" w:hAnsi="Arial" w:cs="Arial"/>
        </w:rPr>
        <w:t xml:space="preserve"> się </w:t>
      </w:r>
      <w:r w:rsidR="00F37B9C" w:rsidRPr="008B413B">
        <w:rPr>
          <w:rFonts w:ascii="Arial" w:hAnsi="Arial" w:cs="Arial"/>
        </w:rPr>
        <w:t xml:space="preserve">w </w:t>
      </w:r>
      <w:r w:rsidR="00233288">
        <w:rPr>
          <w:rFonts w:ascii="Arial" w:hAnsi="Arial" w:cs="Arial"/>
        </w:rPr>
        <w:t>P</w:t>
      </w:r>
      <w:r w:rsidR="007559BE" w:rsidRPr="008B413B">
        <w:rPr>
          <w:rFonts w:ascii="Arial" w:hAnsi="Arial" w:cs="Arial"/>
        </w:rPr>
        <w:t>arku Mickiewicza</w:t>
      </w:r>
      <w:r w:rsidR="00592521">
        <w:rPr>
          <w:rFonts w:ascii="Arial" w:hAnsi="Arial" w:cs="Arial"/>
        </w:rPr>
        <w:t xml:space="preserve"> w Bytomiu</w:t>
      </w:r>
      <w:r w:rsidR="00477240" w:rsidRPr="008B413B">
        <w:rPr>
          <w:rFonts w:ascii="Arial" w:hAnsi="Arial" w:cs="Arial"/>
        </w:rPr>
        <w:t>.</w:t>
      </w:r>
    </w:p>
    <w:p w:rsidR="00B60358" w:rsidRDefault="00BD4453" w:rsidP="00373281">
      <w:pPr>
        <w:autoSpaceDE w:val="0"/>
        <w:autoSpaceDN w:val="0"/>
        <w:adjustRightInd w:val="0"/>
        <w:spacing w:line="360" w:lineRule="auto"/>
        <w:rPr>
          <w:rFonts w:ascii="Arial" w:hAnsi="Arial" w:cs="Arial"/>
        </w:rPr>
      </w:pPr>
      <w:r>
        <w:rPr>
          <w:rFonts w:ascii="Arial" w:hAnsi="Arial" w:cs="Arial"/>
        </w:rPr>
        <w:t>Następnie</w:t>
      </w:r>
      <w:r w:rsidR="003336F1" w:rsidRPr="00D43D1E">
        <w:rPr>
          <w:rFonts w:ascii="Arial" w:hAnsi="Arial" w:cs="Arial"/>
        </w:rPr>
        <w:t xml:space="preserve"> </w:t>
      </w:r>
      <w:r w:rsidR="00F37B9C" w:rsidRPr="00D43D1E">
        <w:rPr>
          <w:rFonts w:ascii="Arial" w:hAnsi="Arial" w:cs="Arial"/>
        </w:rPr>
        <w:t>przewodniczący udzielił głosu radnemu Kamilowi Probierzowi</w:t>
      </w:r>
      <w:r w:rsidR="008906DB" w:rsidRPr="00D43D1E">
        <w:rPr>
          <w:rFonts w:ascii="Arial" w:hAnsi="Arial" w:cs="Arial"/>
        </w:rPr>
        <w:t>,</w:t>
      </w:r>
      <w:r w:rsidR="00E6720A" w:rsidRPr="00D43D1E">
        <w:rPr>
          <w:rFonts w:ascii="Arial" w:hAnsi="Arial" w:cs="Arial"/>
        </w:rPr>
        <w:t xml:space="preserve"> </w:t>
      </w:r>
      <w:r w:rsidR="00B60358" w:rsidRPr="00D43D1E">
        <w:rPr>
          <w:rFonts w:ascii="Arial" w:hAnsi="Arial" w:cs="Arial"/>
        </w:rPr>
        <w:t>który</w:t>
      </w:r>
      <w:r w:rsidR="0006544E">
        <w:rPr>
          <w:rFonts w:ascii="Arial" w:hAnsi="Arial" w:cs="Arial"/>
        </w:rPr>
        <w:t xml:space="preserve"> poinformował</w:t>
      </w:r>
      <w:r w:rsidR="00B60358">
        <w:rPr>
          <w:rFonts w:ascii="Arial" w:hAnsi="Arial" w:cs="Arial"/>
        </w:rPr>
        <w:t xml:space="preserve"> o występujących zanieczyszczeniach znajdujących w korycie rzeki </w:t>
      </w:r>
      <w:proofErr w:type="spellStart"/>
      <w:r w:rsidR="00B60358">
        <w:rPr>
          <w:rFonts w:ascii="Arial" w:hAnsi="Arial" w:cs="Arial"/>
        </w:rPr>
        <w:t>Bytomki</w:t>
      </w:r>
      <w:proofErr w:type="spellEnd"/>
      <w:r w:rsidR="00B60358">
        <w:rPr>
          <w:rFonts w:ascii="Arial" w:hAnsi="Arial" w:cs="Arial"/>
        </w:rPr>
        <w:t xml:space="preserve"> w rejonie ulicy Zabrzańskiej</w:t>
      </w:r>
      <w:r w:rsidR="0006544E">
        <w:rPr>
          <w:rFonts w:ascii="Arial" w:hAnsi="Arial" w:cs="Arial"/>
        </w:rPr>
        <w:t>,</w:t>
      </w:r>
      <w:r w:rsidR="00B60358">
        <w:rPr>
          <w:rFonts w:ascii="Arial" w:hAnsi="Arial" w:cs="Arial"/>
        </w:rPr>
        <w:t xml:space="preserve"> na wysokości przystanku Zamłynie. Zanieczyszczenia zalegają w</w:t>
      </w:r>
      <w:r w:rsidR="0006544E">
        <w:rPr>
          <w:rFonts w:ascii="Arial" w:hAnsi="Arial" w:cs="Arial"/>
        </w:rPr>
        <w:t> </w:t>
      </w:r>
      <w:r w:rsidR="00B60358">
        <w:rPr>
          <w:rFonts w:ascii="Arial" w:hAnsi="Arial" w:cs="Arial"/>
        </w:rPr>
        <w:t>rejonie wejścia pod tunel kolejowy i w rejonie przejścia podziemnego.</w:t>
      </w:r>
    </w:p>
    <w:p w:rsidR="00F37B9C" w:rsidRDefault="00B60358" w:rsidP="00E315DC">
      <w:pPr>
        <w:autoSpaceDE w:val="0"/>
        <w:autoSpaceDN w:val="0"/>
        <w:adjustRightInd w:val="0"/>
        <w:spacing w:after="120" w:line="360" w:lineRule="auto"/>
        <w:rPr>
          <w:rFonts w:ascii="Arial" w:hAnsi="Arial" w:cs="Arial"/>
        </w:rPr>
      </w:pPr>
      <w:r>
        <w:rPr>
          <w:rFonts w:ascii="Arial" w:hAnsi="Arial" w:cs="Arial"/>
        </w:rPr>
        <w:t xml:space="preserve">Radny Kamil Probierz </w:t>
      </w:r>
      <w:r w:rsidR="006C7258">
        <w:rPr>
          <w:rFonts w:ascii="Arial" w:hAnsi="Arial" w:cs="Arial"/>
        </w:rPr>
        <w:t xml:space="preserve">zaproponował wystąpić z pismem do Prezydenta Miasta </w:t>
      </w:r>
      <w:r w:rsidR="001355D8">
        <w:rPr>
          <w:rFonts w:ascii="Arial" w:hAnsi="Arial" w:cs="Arial"/>
        </w:rPr>
        <w:t>z p</w:t>
      </w:r>
      <w:r w:rsidR="001F7E9F">
        <w:rPr>
          <w:rFonts w:ascii="Arial" w:hAnsi="Arial" w:cs="Arial"/>
        </w:rPr>
        <w:t>rośbą o interwencje i usunięcie</w:t>
      </w:r>
      <w:r w:rsidR="001355D8">
        <w:rPr>
          <w:rFonts w:ascii="Arial" w:hAnsi="Arial" w:cs="Arial"/>
        </w:rPr>
        <w:t xml:space="preserve"> odpadów lub prz</w:t>
      </w:r>
      <w:r w:rsidR="001C28B2">
        <w:rPr>
          <w:rFonts w:ascii="Arial" w:hAnsi="Arial" w:cs="Arial"/>
        </w:rPr>
        <w:t>e</w:t>
      </w:r>
      <w:r w:rsidR="001355D8">
        <w:rPr>
          <w:rFonts w:ascii="Arial" w:hAnsi="Arial" w:cs="Arial"/>
        </w:rPr>
        <w:t>kazania informacji</w:t>
      </w:r>
      <w:r w:rsidR="006C7258">
        <w:rPr>
          <w:rFonts w:ascii="Arial" w:hAnsi="Arial" w:cs="Arial"/>
        </w:rPr>
        <w:t xml:space="preserve"> do kogo należy oczyszczenie koryta rzeki </w:t>
      </w:r>
      <w:proofErr w:type="spellStart"/>
      <w:r w:rsidR="006C7258">
        <w:rPr>
          <w:rFonts w:ascii="Arial" w:hAnsi="Arial" w:cs="Arial"/>
        </w:rPr>
        <w:t>Bytomki</w:t>
      </w:r>
      <w:proofErr w:type="spellEnd"/>
      <w:r w:rsidR="001C28B2">
        <w:rPr>
          <w:rFonts w:ascii="Arial" w:hAnsi="Arial" w:cs="Arial"/>
        </w:rPr>
        <w:t xml:space="preserve"> w powyższym rejonie</w:t>
      </w:r>
      <w:r w:rsidR="00915E95">
        <w:rPr>
          <w:rFonts w:ascii="Arial" w:hAnsi="Arial" w:cs="Arial"/>
        </w:rPr>
        <w:t>.</w:t>
      </w:r>
      <w:r w:rsidR="00E315DC">
        <w:rPr>
          <w:rFonts w:ascii="Arial" w:hAnsi="Arial" w:cs="Arial"/>
        </w:rPr>
        <w:t xml:space="preserve"> </w:t>
      </w:r>
      <w:r w:rsidR="00F37B9C" w:rsidRPr="00D43D1E">
        <w:rPr>
          <w:rFonts w:ascii="Arial" w:hAnsi="Arial" w:cs="Arial"/>
          <w:color w:val="000000"/>
          <w:shd w:val="clear" w:color="auto" w:fill="FFFFFF"/>
        </w:rPr>
        <w:t xml:space="preserve">Komisja przyjęła </w:t>
      </w:r>
      <w:r w:rsidR="006259A1">
        <w:rPr>
          <w:rFonts w:ascii="Arial" w:hAnsi="Arial" w:cs="Arial"/>
          <w:color w:val="000000"/>
          <w:shd w:val="clear" w:color="auto" w:fill="FFFFFF"/>
        </w:rPr>
        <w:t xml:space="preserve">propozycję radnego Kamila Probierza </w:t>
      </w:r>
      <w:r w:rsidR="002D58DA">
        <w:rPr>
          <w:rFonts w:ascii="Arial" w:hAnsi="Arial" w:cs="Arial"/>
          <w:color w:val="000000"/>
          <w:shd w:val="clear" w:color="auto" w:fill="FFFFFF"/>
        </w:rPr>
        <w:t>przez aklamacje</w:t>
      </w:r>
      <w:r w:rsidR="00E315DC">
        <w:rPr>
          <w:rFonts w:ascii="Arial" w:hAnsi="Arial" w:cs="Arial"/>
          <w:color w:val="000000"/>
          <w:shd w:val="clear" w:color="auto" w:fill="FFFFFF"/>
        </w:rPr>
        <w:t xml:space="preserve"> </w:t>
      </w:r>
      <w:r w:rsidR="00F37B9C" w:rsidRPr="00D43D1E">
        <w:rPr>
          <w:rFonts w:ascii="Arial" w:hAnsi="Arial" w:cs="Arial"/>
        </w:rPr>
        <w:t>(pismo dołączono do</w:t>
      </w:r>
      <w:r w:rsidR="002D58DA">
        <w:rPr>
          <w:rFonts w:ascii="Arial" w:hAnsi="Arial" w:cs="Arial"/>
        </w:rPr>
        <w:t xml:space="preserve"> sprawy nr</w:t>
      </w:r>
      <w:r w:rsidR="006259A1">
        <w:rPr>
          <w:rFonts w:ascii="Arial" w:hAnsi="Arial" w:cs="Arial"/>
        </w:rPr>
        <w:t> </w:t>
      </w:r>
      <w:r w:rsidR="002D58DA">
        <w:rPr>
          <w:rFonts w:ascii="Arial" w:hAnsi="Arial" w:cs="Arial"/>
        </w:rPr>
        <w:t>PR.KKP.0014.24.2025).</w:t>
      </w:r>
    </w:p>
    <w:p w:rsidR="003E7558" w:rsidRPr="003A132B" w:rsidRDefault="003E7558" w:rsidP="003E7558">
      <w:pPr>
        <w:spacing w:before="120" w:after="120" w:line="360" w:lineRule="auto"/>
        <w:rPr>
          <w:rFonts w:ascii="Arial" w:hAnsi="Arial" w:cs="Arial"/>
        </w:rPr>
      </w:pPr>
      <w:r w:rsidRPr="003A132B">
        <w:rPr>
          <w:rFonts w:ascii="Arial" w:hAnsi="Arial" w:cs="Arial"/>
          <w:shd w:val="clear" w:color="auto" w:fill="FFFFFF"/>
        </w:rPr>
        <w:t xml:space="preserve">Komisja po dyskusji przyjęła </w:t>
      </w:r>
      <w:r w:rsidR="00134B89">
        <w:rPr>
          <w:rFonts w:ascii="Arial" w:hAnsi="Arial" w:cs="Arial"/>
        </w:rPr>
        <w:t>Sprawozdanie</w:t>
      </w:r>
      <w:r w:rsidRPr="003A132B">
        <w:rPr>
          <w:rFonts w:ascii="Arial" w:hAnsi="Arial" w:cs="Arial"/>
        </w:rPr>
        <w:t xml:space="preserve"> z działań podejmowanych na terenie Nadzoru Wodnego Katowice oraz Gliwice za rok 2024 r. do wiadomości.</w:t>
      </w:r>
    </w:p>
    <w:p w:rsidR="001A766E" w:rsidRDefault="00303C83" w:rsidP="002B2040">
      <w:pPr>
        <w:spacing w:line="360" w:lineRule="auto"/>
        <w:rPr>
          <w:rFonts w:ascii="Arial" w:hAnsi="Arial" w:cs="Arial"/>
        </w:rPr>
      </w:pPr>
      <w:r>
        <w:rPr>
          <w:rFonts w:ascii="Arial" w:hAnsi="Arial" w:cs="Arial"/>
        </w:rPr>
        <w:lastRenderedPageBreak/>
        <w:t xml:space="preserve">Sprawozdanie z </w:t>
      </w:r>
      <w:r w:rsidR="008E6F65">
        <w:rPr>
          <w:rFonts w:ascii="Arial" w:hAnsi="Arial" w:cs="Arial"/>
        </w:rPr>
        <w:t>działań podejmowanych w roku 2024 na</w:t>
      </w:r>
      <w:r w:rsidR="002F4FC3">
        <w:rPr>
          <w:rFonts w:ascii="Arial" w:hAnsi="Arial" w:cs="Arial"/>
        </w:rPr>
        <w:t xml:space="preserve"> terenie Nadzoru Wodnego Katowice</w:t>
      </w:r>
      <w:r w:rsidR="008E6F65">
        <w:rPr>
          <w:rFonts w:ascii="Arial" w:hAnsi="Arial" w:cs="Arial"/>
        </w:rPr>
        <w:t xml:space="preserve"> stanowi załącznik </w:t>
      </w:r>
      <w:r w:rsidR="008E6F65" w:rsidRPr="002B266B">
        <w:rPr>
          <w:rFonts w:ascii="Arial" w:hAnsi="Arial" w:cs="Arial"/>
        </w:rPr>
        <w:t xml:space="preserve">nr </w:t>
      </w:r>
      <w:r w:rsidR="008E6F65">
        <w:rPr>
          <w:rFonts w:ascii="Arial" w:hAnsi="Arial" w:cs="Arial"/>
        </w:rPr>
        <w:t>2</w:t>
      </w:r>
      <w:r w:rsidR="001A766E">
        <w:rPr>
          <w:rFonts w:ascii="Arial" w:hAnsi="Arial" w:cs="Arial"/>
        </w:rPr>
        <w:t>.</w:t>
      </w:r>
      <w:r w:rsidR="006940AB">
        <w:rPr>
          <w:rFonts w:ascii="Arial" w:hAnsi="Arial" w:cs="Arial"/>
        </w:rPr>
        <w:t xml:space="preserve"> </w:t>
      </w:r>
    </w:p>
    <w:p w:rsidR="008E6F65" w:rsidRPr="009472F6" w:rsidRDefault="006940AB" w:rsidP="00E315DC">
      <w:pPr>
        <w:spacing w:after="120" w:line="360" w:lineRule="auto"/>
        <w:rPr>
          <w:rFonts w:ascii="Arial" w:hAnsi="Arial" w:cs="Arial"/>
        </w:rPr>
      </w:pPr>
      <w:r>
        <w:rPr>
          <w:rFonts w:ascii="Arial" w:hAnsi="Arial" w:cs="Arial"/>
        </w:rPr>
        <w:t xml:space="preserve">Sprawozdanie z </w:t>
      </w:r>
      <w:r w:rsidR="008E6F65">
        <w:rPr>
          <w:rFonts w:ascii="Arial" w:hAnsi="Arial" w:cs="Arial"/>
        </w:rPr>
        <w:t xml:space="preserve">działań podejmowanych w roku 2024 na </w:t>
      </w:r>
      <w:r w:rsidR="002F4FC3">
        <w:rPr>
          <w:rFonts w:ascii="Arial" w:hAnsi="Arial" w:cs="Arial"/>
        </w:rPr>
        <w:t>terenie Nadzoru Wodnego Gliwice</w:t>
      </w:r>
      <w:r w:rsidR="008E6F65">
        <w:rPr>
          <w:rFonts w:ascii="Arial" w:hAnsi="Arial" w:cs="Arial"/>
        </w:rPr>
        <w:t xml:space="preserve"> stanowi załącznik nr</w:t>
      </w:r>
      <w:r w:rsidR="008E6F65" w:rsidRPr="002B266B">
        <w:rPr>
          <w:rFonts w:ascii="Arial" w:hAnsi="Arial" w:cs="Arial"/>
        </w:rPr>
        <w:t xml:space="preserve"> 3.</w:t>
      </w:r>
    </w:p>
    <w:p w:rsidR="006569FD" w:rsidRDefault="006569FD" w:rsidP="00D35534">
      <w:pPr>
        <w:spacing w:line="360" w:lineRule="auto"/>
        <w:rPr>
          <w:rFonts w:ascii="Arial" w:hAnsi="Arial" w:cs="Arial"/>
          <w:b/>
        </w:rPr>
      </w:pPr>
      <w:r w:rsidRPr="00646708">
        <w:rPr>
          <w:rFonts w:ascii="Arial" w:hAnsi="Arial" w:cs="Arial"/>
          <w:b/>
        </w:rPr>
        <w:t>Ad.</w:t>
      </w:r>
      <w:r w:rsidR="00297318">
        <w:rPr>
          <w:rFonts w:ascii="Arial" w:hAnsi="Arial" w:cs="Arial"/>
          <w:b/>
        </w:rPr>
        <w:t> 5</w:t>
      </w:r>
    </w:p>
    <w:p w:rsidR="00297318" w:rsidRDefault="00297318" w:rsidP="007B268B">
      <w:pPr>
        <w:pStyle w:val="NormalnyWeb"/>
        <w:numPr>
          <w:ilvl w:val="0"/>
          <w:numId w:val="5"/>
        </w:numPr>
        <w:spacing w:before="0" w:beforeAutospacing="0" w:after="120" w:afterAutospacing="0" w:line="360" w:lineRule="auto"/>
        <w:ind w:left="357" w:hanging="357"/>
        <w:rPr>
          <w:rFonts w:ascii="Arial" w:hAnsi="Arial" w:cs="Arial"/>
        </w:rPr>
      </w:pPr>
      <w:r>
        <w:rPr>
          <w:rFonts w:ascii="Arial" w:hAnsi="Arial" w:cs="Arial"/>
        </w:rPr>
        <w:t>Przewodniczący K</w:t>
      </w:r>
      <w:r w:rsidRPr="008C372D">
        <w:rPr>
          <w:rFonts w:ascii="Arial" w:hAnsi="Arial" w:cs="Arial"/>
        </w:rPr>
        <w:t>omisji</w:t>
      </w:r>
      <w:r w:rsidR="004E3407">
        <w:rPr>
          <w:rFonts w:ascii="Arial" w:hAnsi="Arial" w:cs="Arial"/>
        </w:rPr>
        <w:t xml:space="preserve"> zapoznał członków K</w:t>
      </w:r>
      <w:r w:rsidRPr="004015A0">
        <w:rPr>
          <w:rFonts w:ascii="Arial" w:hAnsi="Arial" w:cs="Arial"/>
        </w:rPr>
        <w:t>omisji z</w:t>
      </w:r>
      <w:r>
        <w:rPr>
          <w:rFonts w:ascii="Arial" w:hAnsi="Arial" w:cs="Arial"/>
        </w:rPr>
        <w:t> </w:t>
      </w:r>
      <w:r w:rsidRPr="004015A0">
        <w:rPr>
          <w:rFonts w:ascii="Arial" w:hAnsi="Arial" w:cs="Arial"/>
        </w:rPr>
        <w:t>następującą korespondencją:</w:t>
      </w:r>
    </w:p>
    <w:p w:rsidR="00DC2386" w:rsidRPr="00CC4162" w:rsidRDefault="00DC2386" w:rsidP="00E315DC">
      <w:pPr>
        <w:pStyle w:val="NormalnyWeb"/>
        <w:numPr>
          <w:ilvl w:val="0"/>
          <w:numId w:val="3"/>
        </w:numPr>
        <w:spacing w:before="0" w:beforeAutospacing="0" w:after="120" w:afterAutospacing="0" w:line="360" w:lineRule="auto"/>
        <w:ind w:hanging="357"/>
        <w:rPr>
          <w:rFonts w:ascii="Arial" w:hAnsi="Arial" w:cs="Arial"/>
        </w:rPr>
      </w:pPr>
      <w:r w:rsidRPr="00CC4162">
        <w:rPr>
          <w:rFonts w:ascii="Arial" w:hAnsi="Arial" w:cs="Arial"/>
        </w:rPr>
        <w:t xml:space="preserve">pismem Straży Miejskiej </w:t>
      </w:r>
      <w:r w:rsidR="00CC4162" w:rsidRPr="00CC4162">
        <w:rPr>
          <w:rFonts w:ascii="Arial" w:hAnsi="Arial" w:cs="Arial"/>
        </w:rPr>
        <w:t xml:space="preserve">w Bytomiu z dnia </w:t>
      </w:r>
      <w:r w:rsidR="0046142E">
        <w:rPr>
          <w:rFonts w:ascii="Arial" w:hAnsi="Arial" w:cs="Arial"/>
        </w:rPr>
        <w:t>10 czerwca 2025 r. nr</w:t>
      </w:r>
      <w:r w:rsidR="004D3215">
        <w:rPr>
          <w:rFonts w:ascii="Arial" w:hAnsi="Arial" w:cs="Arial"/>
        </w:rPr>
        <w:t> </w:t>
      </w:r>
      <w:r w:rsidR="0046142E">
        <w:rPr>
          <w:rFonts w:ascii="Arial" w:hAnsi="Arial" w:cs="Arial"/>
        </w:rPr>
        <w:t xml:space="preserve">PM.0721.6.2025 </w:t>
      </w:r>
      <w:r w:rsidRPr="00CC4162">
        <w:rPr>
          <w:rFonts w:ascii="Arial" w:hAnsi="Arial" w:cs="Arial"/>
        </w:rPr>
        <w:t>dot</w:t>
      </w:r>
      <w:r w:rsidR="0046142E">
        <w:rPr>
          <w:rFonts w:ascii="Arial" w:hAnsi="Arial" w:cs="Arial"/>
        </w:rPr>
        <w:t>yczącym zapotrzebowania na środki</w:t>
      </w:r>
      <w:r w:rsidRPr="00CC4162">
        <w:rPr>
          <w:rFonts w:ascii="Arial" w:hAnsi="Arial" w:cs="Arial"/>
        </w:rPr>
        <w:t xml:space="preserve"> do walki z nielegalnymi wysypiskami odpadów</w:t>
      </w:r>
      <w:r w:rsidR="002B27DB">
        <w:rPr>
          <w:rFonts w:ascii="Arial" w:hAnsi="Arial" w:cs="Arial"/>
        </w:rPr>
        <w:t xml:space="preserve"> (załącznik nr 4)</w:t>
      </w:r>
      <w:r w:rsidRPr="00CC4162">
        <w:rPr>
          <w:rFonts w:ascii="Arial" w:hAnsi="Arial" w:cs="Arial"/>
        </w:rPr>
        <w:t>.</w:t>
      </w:r>
    </w:p>
    <w:p w:rsidR="00DC2386" w:rsidRDefault="0046142E" w:rsidP="00E315DC">
      <w:pPr>
        <w:pStyle w:val="NormalnyWeb"/>
        <w:numPr>
          <w:ilvl w:val="0"/>
          <w:numId w:val="3"/>
        </w:numPr>
        <w:spacing w:before="0" w:beforeAutospacing="0" w:after="120" w:afterAutospacing="0" w:line="360" w:lineRule="auto"/>
        <w:ind w:hanging="357"/>
        <w:rPr>
          <w:rFonts w:ascii="Arial" w:hAnsi="Arial" w:cs="Arial"/>
        </w:rPr>
      </w:pPr>
      <w:r>
        <w:rPr>
          <w:rFonts w:ascii="Arial" w:hAnsi="Arial" w:cs="Arial"/>
        </w:rPr>
        <w:t>pismem</w:t>
      </w:r>
      <w:r w:rsidR="00DC2386" w:rsidRPr="00CC4162">
        <w:rPr>
          <w:rFonts w:ascii="Arial" w:hAnsi="Arial" w:cs="Arial"/>
        </w:rPr>
        <w:t xml:space="preserve"> M</w:t>
      </w:r>
      <w:r>
        <w:rPr>
          <w:rFonts w:ascii="Arial" w:hAnsi="Arial" w:cs="Arial"/>
        </w:rPr>
        <w:t xml:space="preserve">iejskiego </w:t>
      </w:r>
      <w:r w:rsidR="00DC2386" w:rsidRPr="00CC4162">
        <w:rPr>
          <w:rFonts w:ascii="Arial" w:hAnsi="Arial" w:cs="Arial"/>
        </w:rPr>
        <w:t>O</w:t>
      </w:r>
      <w:r>
        <w:rPr>
          <w:rFonts w:ascii="Arial" w:hAnsi="Arial" w:cs="Arial"/>
        </w:rPr>
        <w:t xml:space="preserve">środka </w:t>
      </w:r>
      <w:r w:rsidR="00DC2386" w:rsidRPr="00CC4162">
        <w:rPr>
          <w:rFonts w:ascii="Arial" w:hAnsi="Arial" w:cs="Arial"/>
        </w:rPr>
        <w:t>P</w:t>
      </w:r>
      <w:r>
        <w:rPr>
          <w:rFonts w:ascii="Arial" w:hAnsi="Arial" w:cs="Arial"/>
        </w:rPr>
        <w:t xml:space="preserve">omocy </w:t>
      </w:r>
      <w:r w:rsidR="00DC2386" w:rsidRPr="00CC4162">
        <w:rPr>
          <w:rFonts w:ascii="Arial" w:hAnsi="Arial" w:cs="Arial"/>
        </w:rPr>
        <w:t>R</w:t>
      </w:r>
      <w:r>
        <w:rPr>
          <w:rFonts w:ascii="Arial" w:hAnsi="Arial" w:cs="Arial"/>
        </w:rPr>
        <w:t>odzinie</w:t>
      </w:r>
      <w:r w:rsidR="00E63AFD">
        <w:rPr>
          <w:rFonts w:ascii="Arial" w:hAnsi="Arial" w:cs="Arial"/>
        </w:rPr>
        <w:t xml:space="preserve"> w Bytomiu</w:t>
      </w:r>
      <w:r w:rsidR="00DC2386" w:rsidRPr="00CC4162">
        <w:rPr>
          <w:rFonts w:ascii="Arial" w:hAnsi="Arial" w:cs="Arial"/>
        </w:rPr>
        <w:t xml:space="preserve"> do Wydziału Lokalowego</w:t>
      </w:r>
      <w:r>
        <w:rPr>
          <w:rFonts w:ascii="Arial" w:hAnsi="Arial" w:cs="Arial"/>
        </w:rPr>
        <w:t xml:space="preserve"> Urzędu Miejskiego w</w:t>
      </w:r>
      <w:r w:rsidR="004D3215">
        <w:rPr>
          <w:rFonts w:ascii="Arial" w:hAnsi="Arial" w:cs="Arial"/>
        </w:rPr>
        <w:t xml:space="preserve"> Bytomiu z dnia 04 lipca 2025 r.</w:t>
      </w:r>
      <w:r>
        <w:rPr>
          <w:rFonts w:ascii="Arial" w:hAnsi="Arial" w:cs="Arial"/>
        </w:rPr>
        <w:t xml:space="preserve"> nr</w:t>
      </w:r>
      <w:r w:rsidR="004D3215">
        <w:rPr>
          <w:rFonts w:ascii="Arial" w:hAnsi="Arial" w:cs="Arial"/>
        </w:rPr>
        <w:t> </w:t>
      </w:r>
      <w:r>
        <w:rPr>
          <w:rFonts w:ascii="Arial" w:hAnsi="Arial" w:cs="Arial"/>
        </w:rPr>
        <w:t>DU.425.1.2025.MMB dotyczącego opinii na temat</w:t>
      </w:r>
      <w:r w:rsidR="00DC2386" w:rsidRPr="00CC4162">
        <w:rPr>
          <w:rFonts w:ascii="Arial" w:hAnsi="Arial" w:cs="Arial"/>
        </w:rPr>
        <w:t xml:space="preserve"> przyspieszenia procedury</w:t>
      </w:r>
      <w:r w:rsidR="002B27DB">
        <w:rPr>
          <w:rFonts w:ascii="Arial" w:hAnsi="Arial" w:cs="Arial"/>
        </w:rPr>
        <w:t xml:space="preserve"> przyznania lokalu mieszkalnego</w:t>
      </w:r>
      <w:r w:rsidR="002B27DB" w:rsidRPr="002B27DB">
        <w:rPr>
          <w:rFonts w:ascii="Arial" w:hAnsi="Arial" w:cs="Arial"/>
        </w:rPr>
        <w:t xml:space="preserve"> </w:t>
      </w:r>
      <w:r w:rsidR="002B27DB">
        <w:rPr>
          <w:rFonts w:ascii="Arial" w:hAnsi="Arial" w:cs="Arial"/>
        </w:rPr>
        <w:t>(pismo</w:t>
      </w:r>
      <w:r w:rsidR="002B27DB" w:rsidRPr="00176D8A">
        <w:rPr>
          <w:rFonts w:ascii="Arial" w:hAnsi="Arial" w:cs="Arial"/>
        </w:rPr>
        <w:t xml:space="preserve"> dołączono do </w:t>
      </w:r>
      <w:r w:rsidR="002B27DB">
        <w:rPr>
          <w:rFonts w:ascii="Arial" w:hAnsi="Arial" w:cs="Arial"/>
        </w:rPr>
        <w:t>sprawy nr PR.KKP.0014.19.2025).</w:t>
      </w:r>
    </w:p>
    <w:p w:rsidR="002B27DB" w:rsidRPr="002B27DB" w:rsidRDefault="0046142E" w:rsidP="00E315DC">
      <w:pPr>
        <w:pStyle w:val="NormalnyWeb"/>
        <w:numPr>
          <w:ilvl w:val="0"/>
          <w:numId w:val="3"/>
        </w:numPr>
        <w:spacing w:before="0" w:beforeAutospacing="0" w:after="120" w:afterAutospacing="0" w:line="360" w:lineRule="auto"/>
        <w:ind w:hanging="357"/>
        <w:rPr>
          <w:rFonts w:ascii="Arial" w:hAnsi="Arial" w:cs="Arial"/>
        </w:rPr>
      </w:pPr>
      <w:r>
        <w:rPr>
          <w:rFonts w:ascii="Arial" w:hAnsi="Arial" w:cs="Arial"/>
        </w:rPr>
        <w:t>pismem</w:t>
      </w:r>
      <w:r w:rsidR="00DC2386" w:rsidRPr="00CC4162">
        <w:rPr>
          <w:rFonts w:ascii="Arial" w:hAnsi="Arial" w:cs="Arial"/>
        </w:rPr>
        <w:t xml:space="preserve"> Wydziału Lokalowego </w:t>
      </w:r>
      <w:r>
        <w:rPr>
          <w:rFonts w:ascii="Arial" w:hAnsi="Arial" w:cs="Arial"/>
        </w:rPr>
        <w:t>Urzędu Miejskiego w Bytomiu z dnia 15 lipca 2025 r. nr ZL.710</w:t>
      </w:r>
      <w:r w:rsidR="003E0457">
        <w:rPr>
          <w:rFonts w:ascii="Arial" w:hAnsi="Arial" w:cs="Arial"/>
        </w:rPr>
        <w:t xml:space="preserve">.279.2025 do mieszkańca w sprawie </w:t>
      </w:r>
      <w:r w:rsidR="00DC2386" w:rsidRPr="00CC4162">
        <w:rPr>
          <w:rFonts w:ascii="Arial" w:hAnsi="Arial" w:cs="Arial"/>
        </w:rPr>
        <w:t>przyspieszenia procedury</w:t>
      </w:r>
      <w:r w:rsidR="002B27DB">
        <w:rPr>
          <w:rFonts w:ascii="Arial" w:hAnsi="Arial" w:cs="Arial"/>
        </w:rPr>
        <w:t xml:space="preserve"> przyznania lokalu mieszkalnego (pismo</w:t>
      </w:r>
      <w:r w:rsidR="002B27DB" w:rsidRPr="00176D8A">
        <w:rPr>
          <w:rFonts w:ascii="Arial" w:hAnsi="Arial" w:cs="Arial"/>
        </w:rPr>
        <w:t xml:space="preserve"> dołączono do </w:t>
      </w:r>
      <w:r w:rsidR="000A6D20">
        <w:rPr>
          <w:rFonts w:ascii="Arial" w:hAnsi="Arial" w:cs="Arial"/>
        </w:rPr>
        <w:t>sprawy nr PR.KKP.0014.19.2025).</w:t>
      </w:r>
    </w:p>
    <w:p w:rsidR="00DC2386" w:rsidRPr="00CC4162" w:rsidRDefault="004E3407" w:rsidP="00E315DC">
      <w:pPr>
        <w:pStyle w:val="NormalnyWeb"/>
        <w:numPr>
          <w:ilvl w:val="0"/>
          <w:numId w:val="3"/>
        </w:numPr>
        <w:spacing w:before="0" w:beforeAutospacing="0" w:after="120" w:afterAutospacing="0" w:line="360" w:lineRule="auto"/>
        <w:ind w:hanging="357"/>
        <w:rPr>
          <w:rFonts w:ascii="Arial" w:hAnsi="Arial" w:cs="Arial"/>
        </w:rPr>
      </w:pPr>
      <w:r>
        <w:rPr>
          <w:rFonts w:ascii="Arial" w:hAnsi="Arial" w:cs="Arial"/>
        </w:rPr>
        <w:t>pismem</w:t>
      </w:r>
      <w:r w:rsidR="00DC2386" w:rsidRPr="00CC4162">
        <w:rPr>
          <w:rFonts w:ascii="Arial" w:hAnsi="Arial" w:cs="Arial"/>
        </w:rPr>
        <w:t xml:space="preserve"> P</w:t>
      </w:r>
      <w:r w:rsidR="00F75824">
        <w:rPr>
          <w:rFonts w:ascii="Arial" w:hAnsi="Arial" w:cs="Arial"/>
        </w:rPr>
        <w:t xml:space="preserve">owiatowego </w:t>
      </w:r>
      <w:r w:rsidR="00DC2386" w:rsidRPr="00CC4162">
        <w:rPr>
          <w:rFonts w:ascii="Arial" w:hAnsi="Arial" w:cs="Arial"/>
        </w:rPr>
        <w:t>I</w:t>
      </w:r>
      <w:r w:rsidR="00F75824">
        <w:rPr>
          <w:rFonts w:ascii="Arial" w:hAnsi="Arial" w:cs="Arial"/>
        </w:rPr>
        <w:t xml:space="preserve">nspektoratu </w:t>
      </w:r>
      <w:r w:rsidR="00DC2386" w:rsidRPr="00CC4162">
        <w:rPr>
          <w:rFonts w:ascii="Arial" w:hAnsi="Arial" w:cs="Arial"/>
        </w:rPr>
        <w:t>N</w:t>
      </w:r>
      <w:r w:rsidR="00F75824">
        <w:rPr>
          <w:rFonts w:ascii="Arial" w:hAnsi="Arial" w:cs="Arial"/>
        </w:rPr>
        <w:t xml:space="preserve">adzoru </w:t>
      </w:r>
      <w:r w:rsidR="00DC2386" w:rsidRPr="00CC4162">
        <w:rPr>
          <w:rFonts w:ascii="Arial" w:hAnsi="Arial" w:cs="Arial"/>
        </w:rPr>
        <w:t>B</w:t>
      </w:r>
      <w:r w:rsidR="00F75824">
        <w:rPr>
          <w:rFonts w:ascii="Arial" w:hAnsi="Arial" w:cs="Arial"/>
        </w:rPr>
        <w:t>udowlanego</w:t>
      </w:r>
      <w:r>
        <w:rPr>
          <w:rFonts w:ascii="Arial" w:hAnsi="Arial" w:cs="Arial"/>
        </w:rPr>
        <w:t xml:space="preserve"> w Bytomiu</w:t>
      </w:r>
      <w:r w:rsidR="00DC2386" w:rsidRPr="00CC4162">
        <w:rPr>
          <w:rFonts w:ascii="Arial" w:hAnsi="Arial" w:cs="Arial"/>
        </w:rPr>
        <w:t xml:space="preserve"> </w:t>
      </w:r>
      <w:r w:rsidR="00F75824">
        <w:rPr>
          <w:rFonts w:ascii="Arial" w:hAnsi="Arial" w:cs="Arial"/>
        </w:rPr>
        <w:t>z dnia 16</w:t>
      </w:r>
      <w:r w:rsidR="006940AB">
        <w:rPr>
          <w:rFonts w:ascii="Arial" w:hAnsi="Arial" w:cs="Arial"/>
        </w:rPr>
        <w:t> </w:t>
      </w:r>
      <w:r w:rsidR="00F75824">
        <w:rPr>
          <w:rFonts w:ascii="Arial" w:hAnsi="Arial" w:cs="Arial"/>
        </w:rPr>
        <w:t>czerwca 2025 r. nr PINB.IV-735</w:t>
      </w:r>
      <w:r>
        <w:rPr>
          <w:rFonts w:ascii="Arial" w:hAnsi="Arial" w:cs="Arial"/>
        </w:rPr>
        <w:t>6/92</w:t>
      </w:r>
      <w:r w:rsidR="002E6A29">
        <w:rPr>
          <w:rFonts w:ascii="Arial" w:hAnsi="Arial" w:cs="Arial"/>
        </w:rPr>
        <w:t>/2020/2025</w:t>
      </w:r>
      <w:r>
        <w:rPr>
          <w:rFonts w:ascii="Arial" w:hAnsi="Arial" w:cs="Arial"/>
        </w:rPr>
        <w:t xml:space="preserve"> w sprawie</w:t>
      </w:r>
      <w:r w:rsidR="00DC2386" w:rsidRPr="00CC4162">
        <w:rPr>
          <w:rFonts w:ascii="Arial" w:hAnsi="Arial" w:cs="Arial"/>
        </w:rPr>
        <w:t xml:space="preserve"> opinii i stanu technicznego nieruchomości przy ul</w:t>
      </w:r>
      <w:r w:rsidR="00F15D6A">
        <w:rPr>
          <w:rFonts w:ascii="Arial" w:hAnsi="Arial" w:cs="Arial"/>
        </w:rPr>
        <w:t>.</w:t>
      </w:r>
      <w:r w:rsidR="00DC2386" w:rsidRPr="00CC4162">
        <w:rPr>
          <w:rFonts w:ascii="Arial" w:hAnsi="Arial" w:cs="Arial"/>
        </w:rPr>
        <w:t xml:space="preserve"> </w:t>
      </w:r>
      <w:proofErr w:type="spellStart"/>
      <w:r w:rsidR="00DC2386" w:rsidRPr="00CC4162">
        <w:rPr>
          <w:rFonts w:ascii="Arial" w:hAnsi="Arial" w:cs="Arial"/>
        </w:rPr>
        <w:t>Frenzla</w:t>
      </w:r>
      <w:proofErr w:type="spellEnd"/>
      <w:r w:rsidR="00DC2386" w:rsidRPr="00CC4162">
        <w:rPr>
          <w:rFonts w:ascii="Arial" w:hAnsi="Arial" w:cs="Arial"/>
        </w:rPr>
        <w:t xml:space="preserve"> 54</w:t>
      </w:r>
      <w:r w:rsidR="000A6D20">
        <w:rPr>
          <w:rFonts w:ascii="Arial" w:hAnsi="Arial" w:cs="Arial"/>
        </w:rPr>
        <w:t xml:space="preserve"> (załącznik nr 5)</w:t>
      </w:r>
      <w:r w:rsidR="000A6D20" w:rsidRPr="00CC4162">
        <w:rPr>
          <w:rFonts w:ascii="Arial" w:hAnsi="Arial" w:cs="Arial"/>
        </w:rPr>
        <w:t>.</w:t>
      </w:r>
    </w:p>
    <w:p w:rsidR="00DC2386" w:rsidRPr="00E92097" w:rsidRDefault="004E3407" w:rsidP="00E315DC">
      <w:pPr>
        <w:pStyle w:val="NormalnyWeb"/>
        <w:numPr>
          <w:ilvl w:val="0"/>
          <w:numId w:val="3"/>
        </w:numPr>
        <w:spacing w:before="0" w:beforeAutospacing="0" w:after="120" w:afterAutospacing="0" w:line="360" w:lineRule="auto"/>
        <w:ind w:hanging="357"/>
        <w:rPr>
          <w:rFonts w:ascii="Arial" w:hAnsi="Arial" w:cs="Arial"/>
        </w:rPr>
      </w:pPr>
      <w:r w:rsidRPr="00E92097">
        <w:rPr>
          <w:rFonts w:ascii="Arial" w:hAnsi="Arial" w:cs="Arial"/>
        </w:rPr>
        <w:t>pismem</w:t>
      </w:r>
      <w:r w:rsidR="00DC2386" w:rsidRPr="00E92097">
        <w:rPr>
          <w:rFonts w:ascii="Arial" w:hAnsi="Arial" w:cs="Arial"/>
        </w:rPr>
        <w:t xml:space="preserve"> </w:t>
      </w:r>
      <w:r w:rsidR="00C6702D" w:rsidRPr="00E92097">
        <w:rPr>
          <w:rFonts w:ascii="Arial" w:hAnsi="Arial" w:cs="Arial"/>
        </w:rPr>
        <w:t>Powiatowego Inspektoratu Nadzoru Budowlanego w Bytomiu</w:t>
      </w:r>
      <w:r w:rsidR="002E6A29" w:rsidRPr="00E92097">
        <w:rPr>
          <w:rFonts w:ascii="Arial" w:hAnsi="Arial" w:cs="Arial"/>
        </w:rPr>
        <w:t xml:space="preserve"> z dnia 15</w:t>
      </w:r>
      <w:r w:rsidR="006940AB">
        <w:rPr>
          <w:rFonts w:ascii="Arial" w:hAnsi="Arial" w:cs="Arial"/>
        </w:rPr>
        <w:t> </w:t>
      </w:r>
      <w:r w:rsidR="002E6A29" w:rsidRPr="00E92097">
        <w:rPr>
          <w:rFonts w:ascii="Arial" w:hAnsi="Arial" w:cs="Arial"/>
        </w:rPr>
        <w:t xml:space="preserve">lipca 2025 r. nr PINB.IV.7356.48.1175.24.EK w sprawie stanu technicznego </w:t>
      </w:r>
      <w:r w:rsidR="00DC2386" w:rsidRPr="00E92097">
        <w:rPr>
          <w:rFonts w:ascii="Arial" w:hAnsi="Arial" w:cs="Arial"/>
        </w:rPr>
        <w:t>nieruc</w:t>
      </w:r>
      <w:r w:rsidR="0060338A" w:rsidRPr="00E92097">
        <w:rPr>
          <w:rFonts w:ascii="Arial" w:hAnsi="Arial" w:cs="Arial"/>
        </w:rPr>
        <w:t>homości przy ul</w:t>
      </w:r>
      <w:r w:rsidR="00F15D6A" w:rsidRPr="00E92097">
        <w:rPr>
          <w:rFonts w:ascii="Arial" w:hAnsi="Arial" w:cs="Arial"/>
        </w:rPr>
        <w:t>.</w:t>
      </w:r>
      <w:r w:rsidR="00E92097" w:rsidRPr="00E92097">
        <w:rPr>
          <w:rFonts w:ascii="Arial" w:hAnsi="Arial" w:cs="Arial"/>
        </w:rPr>
        <w:t xml:space="preserve"> Kwietniewskiego oraz </w:t>
      </w:r>
      <w:r w:rsidR="002E6A29" w:rsidRPr="00E92097">
        <w:rPr>
          <w:rFonts w:ascii="Arial" w:hAnsi="Arial" w:cs="Arial"/>
        </w:rPr>
        <w:t>wezwaniem</w:t>
      </w:r>
      <w:r w:rsidR="00E66F90" w:rsidRPr="00E92097">
        <w:rPr>
          <w:rFonts w:ascii="Arial" w:hAnsi="Arial" w:cs="Arial"/>
        </w:rPr>
        <w:t xml:space="preserve"> PINB w Bytomiu z dnia 16</w:t>
      </w:r>
      <w:r w:rsidR="00E315DC">
        <w:rPr>
          <w:rFonts w:ascii="Arial" w:hAnsi="Arial" w:cs="Arial"/>
        </w:rPr>
        <w:t> </w:t>
      </w:r>
      <w:r w:rsidR="00E66F90" w:rsidRPr="00E92097">
        <w:rPr>
          <w:rFonts w:ascii="Arial" w:hAnsi="Arial" w:cs="Arial"/>
        </w:rPr>
        <w:t>lipca 2025 r. nr</w:t>
      </w:r>
      <w:r w:rsidR="006940AB">
        <w:rPr>
          <w:rFonts w:ascii="Arial" w:hAnsi="Arial" w:cs="Arial"/>
        </w:rPr>
        <w:t> </w:t>
      </w:r>
      <w:r w:rsidR="00E66F90" w:rsidRPr="00E92097">
        <w:rPr>
          <w:rFonts w:ascii="Arial" w:hAnsi="Arial" w:cs="Arial"/>
        </w:rPr>
        <w:t>PINB.I</w:t>
      </w:r>
      <w:r w:rsidR="007B268B">
        <w:rPr>
          <w:rFonts w:ascii="Arial" w:hAnsi="Arial" w:cs="Arial"/>
        </w:rPr>
        <w:t>II</w:t>
      </w:r>
      <w:r w:rsidR="00E315DC">
        <w:rPr>
          <w:rFonts w:ascii="Arial" w:hAnsi="Arial" w:cs="Arial"/>
        </w:rPr>
        <w:t>-</w:t>
      </w:r>
      <w:r w:rsidR="00E66F90" w:rsidRPr="00E92097">
        <w:rPr>
          <w:rFonts w:ascii="Arial" w:hAnsi="Arial" w:cs="Arial"/>
        </w:rPr>
        <w:t>7351a/163/2010/2025</w:t>
      </w:r>
      <w:r w:rsidR="002E6A29" w:rsidRPr="00E92097">
        <w:rPr>
          <w:rFonts w:ascii="Arial" w:hAnsi="Arial" w:cs="Arial"/>
        </w:rPr>
        <w:t xml:space="preserve"> na</w:t>
      </w:r>
      <w:r w:rsidR="0060338A" w:rsidRPr="00E92097">
        <w:rPr>
          <w:rFonts w:ascii="Arial" w:hAnsi="Arial" w:cs="Arial"/>
        </w:rPr>
        <w:t xml:space="preserve"> rozprawą administracyjną w</w:t>
      </w:r>
      <w:r w:rsidR="00BC7139" w:rsidRPr="00E92097">
        <w:rPr>
          <w:rFonts w:ascii="Arial" w:hAnsi="Arial" w:cs="Arial"/>
        </w:rPr>
        <w:t> </w:t>
      </w:r>
      <w:r w:rsidR="0060338A" w:rsidRPr="00E92097">
        <w:rPr>
          <w:rFonts w:ascii="Arial" w:hAnsi="Arial" w:cs="Arial"/>
        </w:rPr>
        <w:t>dniu 19</w:t>
      </w:r>
      <w:r w:rsidR="00056658">
        <w:rPr>
          <w:rFonts w:ascii="Arial" w:hAnsi="Arial" w:cs="Arial"/>
        </w:rPr>
        <w:t> </w:t>
      </w:r>
      <w:r w:rsidR="0060338A" w:rsidRPr="00E92097">
        <w:rPr>
          <w:rFonts w:ascii="Arial" w:hAnsi="Arial" w:cs="Arial"/>
        </w:rPr>
        <w:t>sierpnia 2025 r.</w:t>
      </w:r>
      <w:r w:rsidR="00E66F90" w:rsidRPr="00E92097">
        <w:rPr>
          <w:rFonts w:ascii="Arial" w:hAnsi="Arial" w:cs="Arial"/>
        </w:rPr>
        <w:t xml:space="preserve"> w</w:t>
      </w:r>
      <w:r w:rsidR="00AE2253">
        <w:rPr>
          <w:rFonts w:ascii="Arial" w:hAnsi="Arial" w:cs="Arial"/>
        </w:rPr>
        <w:t> </w:t>
      </w:r>
      <w:r w:rsidR="00E66F90" w:rsidRPr="00E92097">
        <w:rPr>
          <w:rFonts w:ascii="Arial" w:hAnsi="Arial" w:cs="Arial"/>
        </w:rPr>
        <w:t>sprawie stanu technicznego nieruchomości przy ul</w:t>
      </w:r>
      <w:r w:rsidR="00F15D6A" w:rsidRPr="00E92097">
        <w:rPr>
          <w:rFonts w:ascii="Arial" w:hAnsi="Arial" w:cs="Arial"/>
        </w:rPr>
        <w:t>.</w:t>
      </w:r>
      <w:r w:rsidR="00D13298" w:rsidRPr="00E92097">
        <w:rPr>
          <w:rFonts w:ascii="Arial" w:hAnsi="Arial" w:cs="Arial"/>
        </w:rPr>
        <w:t> </w:t>
      </w:r>
      <w:r w:rsidR="000A6D20">
        <w:rPr>
          <w:rFonts w:ascii="Arial" w:hAnsi="Arial" w:cs="Arial"/>
        </w:rPr>
        <w:t>Kwietniewskiego</w:t>
      </w:r>
      <w:r w:rsidR="00E66F90" w:rsidRPr="00E92097">
        <w:rPr>
          <w:rFonts w:ascii="Arial" w:hAnsi="Arial" w:cs="Arial"/>
        </w:rPr>
        <w:t xml:space="preserve"> </w:t>
      </w:r>
      <w:r w:rsidR="000A6D20">
        <w:rPr>
          <w:rFonts w:ascii="Arial" w:hAnsi="Arial" w:cs="Arial"/>
        </w:rPr>
        <w:t>(załącznik</w:t>
      </w:r>
      <w:r w:rsidR="007B268B">
        <w:rPr>
          <w:rFonts w:ascii="Arial" w:hAnsi="Arial" w:cs="Arial"/>
        </w:rPr>
        <w:t> </w:t>
      </w:r>
      <w:r w:rsidR="000A6D20">
        <w:rPr>
          <w:rFonts w:ascii="Arial" w:hAnsi="Arial" w:cs="Arial"/>
        </w:rPr>
        <w:t>nr</w:t>
      </w:r>
      <w:r w:rsidR="00AE2253">
        <w:rPr>
          <w:rFonts w:ascii="Arial" w:hAnsi="Arial" w:cs="Arial"/>
        </w:rPr>
        <w:t> </w:t>
      </w:r>
      <w:r w:rsidR="000A6D20">
        <w:rPr>
          <w:rFonts w:ascii="Arial" w:hAnsi="Arial" w:cs="Arial"/>
        </w:rPr>
        <w:t>6)</w:t>
      </w:r>
      <w:r w:rsidR="000A6D20" w:rsidRPr="00CC4162">
        <w:rPr>
          <w:rFonts w:ascii="Arial" w:hAnsi="Arial" w:cs="Arial"/>
        </w:rPr>
        <w:t>.</w:t>
      </w:r>
    </w:p>
    <w:p w:rsidR="00DC2386" w:rsidRDefault="00DC2386" w:rsidP="00E315DC">
      <w:pPr>
        <w:pStyle w:val="NormalnyWeb"/>
        <w:numPr>
          <w:ilvl w:val="0"/>
          <w:numId w:val="3"/>
        </w:numPr>
        <w:spacing w:before="0" w:beforeAutospacing="0" w:after="120" w:afterAutospacing="0" w:line="360" w:lineRule="auto"/>
        <w:ind w:hanging="357"/>
        <w:rPr>
          <w:rFonts w:ascii="Arial" w:hAnsi="Arial" w:cs="Arial"/>
        </w:rPr>
      </w:pPr>
      <w:r w:rsidRPr="00CC4162">
        <w:rPr>
          <w:rFonts w:ascii="Arial" w:hAnsi="Arial" w:cs="Arial"/>
        </w:rPr>
        <w:t>pism</w:t>
      </w:r>
      <w:r w:rsidR="00F15D6A">
        <w:rPr>
          <w:rFonts w:ascii="Arial" w:hAnsi="Arial" w:cs="Arial"/>
        </w:rPr>
        <w:t>em</w:t>
      </w:r>
      <w:r w:rsidRPr="00CC4162">
        <w:rPr>
          <w:rFonts w:ascii="Arial" w:hAnsi="Arial" w:cs="Arial"/>
        </w:rPr>
        <w:t xml:space="preserve"> Prezydenta Miasta</w:t>
      </w:r>
      <w:r w:rsidR="00F15D6A">
        <w:rPr>
          <w:rFonts w:ascii="Arial" w:hAnsi="Arial" w:cs="Arial"/>
        </w:rPr>
        <w:t xml:space="preserve"> z dnia 09 lipca 2025 r. nr ZL.710.181.2025</w:t>
      </w:r>
      <w:r w:rsidRPr="00CC4162">
        <w:rPr>
          <w:rFonts w:ascii="Arial" w:hAnsi="Arial" w:cs="Arial"/>
        </w:rPr>
        <w:t xml:space="preserve"> w sprawie zasad wynajmowania lokali wchodzących w skład mieszkaniowego zasobu gmin</w:t>
      </w:r>
      <w:r w:rsidR="000A6D20">
        <w:rPr>
          <w:rFonts w:ascii="Arial" w:hAnsi="Arial" w:cs="Arial"/>
        </w:rPr>
        <w:t>y Bytom w II kwartale 2025 roku (załącznik nr 7)</w:t>
      </w:r>
      <w:r w:rsidR="000A6D20" w:rsidRPr="00CC4162">
        <w:rPr>
          <w:rFonts w:ascii="Arial" w:hAnsi="Arial" w:cs="Arial"/>
        </w:rPr>
        <w:t>.</w:t>
      </w:r>
    </w:p>
    <w:p w:rsidR="003A7113" w:rsidRDefault="00CC4162" w:rsidP="007B268B">
      <w:pPr>
        <w:pStyle w:val="NormalnyWeb"/>
        <w:numPr>
          <w:ilvl w:val="0"/>
          <w:numId w:val="5"/>
        </w:numPr>
        <w:spacing w:before="0" w:beforeAutospacing="0" w:after="0" w:afterAutospacing="0" w:line="360" w:lineRule="auto"/>
        <w:ind w:left="357" w:hanging="357"/>
        <w:rPr>
          <w:rFonts w:ascii="Arial" w:hAnsi="Arial" w:cs="Arial"/>
        </w:rPr>
      </w:pPr>
      <w:r w:rsidRPr="00E65FEF">
        <w:rPr>
          <w:rFonts w:ascii="Arial" w:hAnsi="Arial" w:cs="Arial"/>
        </w:rPr>
        <w:t xml:space="preserve">Przewodniczący </w:t>
      </w:r>
      <w:r>
        <w:rPr>
          <w:rFonts w:ascii="Arial" w:hAnsi="Arial" w:cs="Arial"/>
        </w:rPr>
        <w:t xml:space="preserve">Komisji </w:t>
      </w:r>
      <w:r w:rsidRPr="00E65FEF">
        <w:rPr>
          <w:rFonts w:ascii="Arial" w:hAnsi="Arial" w:cs="Arial"/>
        </w:rPr>
        <w:t>poinformował, że</w:t>
      </w:r>
      <w:r>
        <w:rPr>
          <w:rFonts w:ascii="Arial" w:hAnsi="Arial" w:cs="Arial"/>
        </w:rPr>
        <w:t xml:space="preserve"> do Komisji wpł</w:t>
      </w:r>
      <w:r w:rsidR="00FA29A1">
        <w:rPr>
          <w:rFonts w:ascii="Arial" w:hAnsi="Arial" w:cs="Arial"/>
        </w:rPr>
        <w:t>ynęło pismo mieszkańca informujące o</w:t>
      </w:r>
      <w:r w:rsidR="00B203DE">
        <w:rPr>
          <w:rFonts w:ascii="Arial" w:hAnsi="Arial" w:cs="Arial"/>
        </w:rPr>
        <w:t xml:space="preserve"> występowaniu</w:t>
      </w:r>
      <w:r w:rsidR="001361C9">
        <w:rPr>
          <w:rFonts w:ascii="Arial" w:hAnsi="Arial" w:cs="Arial"/>
        </w:rPr>
        <w:t xml:space="preserve"> </w:t>
      </w:r>
      <w:r w:rsidR="00064790">
        <w:rPr>
          <w:rFonts w:ascii="Arial" w:hAnsi="Arial" w:cs="Arial"/>
        </w:rPr>
        <w:t>niebezpiecznych sytuacji</w:t>
      </w:r>
      <w:r w:rsidR="001361C9">
        <w:rPr>
          <w:rFonts w:ascii="Arial" w:hAnsi="Arial" w:cs="Arial"/>
        </w:rPr>
        <w:t xml:space="preserve"> w ruchu drogowym </w:t>
      </w:r>
      <w:r w:rsidR="00A168BA">
        <w:rPr>
          <w:rFonts w:ascii="Arial" w:hAnsi="Arial" w:cs="Arial"/>
        </w:rPr>
        <w:t>na łą</w:t>
      </w:r>
      <w:r w:rsidR="002B014C">
        <w:rPr>
          <w:rFonts w:ascii="Arial" w:hAnsi="Arial" w:cs="Arial"/>
        </w:rPr>
        <w:t>czniku pomiędzy ulicą Ogrodową a</w:t>
      </w:r>
      <w:r w:rsidR="00A168BA">
        <w:rPr>
          <w:rFonts w:ascii="Arial" w:hAnsi="Arial" w:cs="Arial"/>
        </w:rPr>
        <w:t xml:space="preserve"> placem Słonecznym</w:t>
      </w:r>
      <w:r w:rsidR="00F164C9">
        <w:rPr>
          <w:rFonts w:ascii="Arial" w:hAnsi="Arial" w:cs="Arial"/>
        </w:rPr>
        <w:t xml:space="preserve"> </w:t>
      </w:r>
      <w:r w:rsidR="001A766E">
        <w:rPr>
          <w:rFonts w:ascii="Arial" w:hAnsi="Arial" w:cs="Arial"/>
        </w:rPr>
        <w:t xml:space="preserve">oraz </w:t>
      </w:r>
      <w:r w:rsidR="003F3257">
        <w:rPr>
          <w:rFonts w:ascii="Arial" w:hAnsi="Arial" w:cs="Arial"/>
        </w:rPr>
        <w:t>używaniem</w:t>
      </w:r>
      <w:r w:rsidR="00222F21">
        <w:rPr>
          <w:rFonts w:ascii="Arial" w:hAnsi="Arial" w:cs="Arial"/>
        </w:rPr>
        <w:t xml:space="preserve"> sygnałów dźwiękowych i świetlnych</w:t>
      </w:r>
      <w:r w:rsidR="001361C9">
        <w:rPr>
          <w:rFonts w:ascii="Arial" w:hAnsi="Arial" w:cs="Arial"/>
        </w:rPr>
        <w:t xml:space="preserve"> przez poja</w:t>
      </w:r>
      <w:r w:rsidR="00915E95">
        <w:rPr>
          <w:rFonts w:ascii="Arial" w:hAnsi="Arial" w:cs="Arial"/>
        </w:rPr>
        <w:t>z</w:t>
      </w:r>
      <w:r w:rsidR="00F164C9">
        <w:rPr>
          <w:rFonts w:ascii="Arial" w:hAnsi="Arial" w:cs="Arial"/>
        </w:rPr>
        <w:t>dy uprzywilejowane</w:t>
      </w:r>
      <w:r w:rsidR="001361C9">
        <w:rPr>
          <w:rFonts w:ascii="Arial" w:hAnsi="Arial" w:cs="Arial"/>
        </w:rPr>
        <w:t xml:space="preserve"> </w:t>
      </w:r>
      <w:r>
        <w:rPr>
          <w:rFonts w:ascii="Arial" w:hAnsi="Arial" w:cs="Arial"/>
        </w:rPr>
        <w:t>przy placu</w:t>
      </w:r>
      <w:r w:rsidR="00222F21">
        <w:rPr>
          <w:rFonts w:ascii="Arial" w:hAnsi="Arial" w:cs="Arial"/>
        </w:rPr>
        <w:t xml:space="preserve"> Słonecznym</w:t>
      </w:r>
      <w:r w:rsidR="003A7113">
        <w:rPr>
          <w:rFonts w:ascii="Arial" w:hAnsi="Arial" w:cs="Arial"/>
        </w:rPr>
        <w:t>.</w:t>
      </w:r>
    </w:p>
    <w:p w:rsidR="00B203DE" w:rsidRPr="00276D2F" w:rsidRDefault="003A7113" w:rsidP="00064790">
      <w:pPr>
        <w:pStyle w:val="NormalnyWeb"/>
        <w:spacing w:before="120" w:beforeAutospacing="0" w:after="120" w:afterAutospacing="0" w:line="360" w:lineRule="auto"/>
        <w:ind w:left="357"/>
        <w:rPr>
          <w:rFonts w:ascii="Arial" w:hAnsi="Arial" w:cs="Arial"/>
        </w:rPr>
      </w:pPr>
      <w:r w:rsidRPr="00276D2F">
        <w:rPr>
          <w:rFonts w:ascii="Arial" w:hAnsi="Arial" w:cs="Arial"/>
        </w:rPr>
        <w:lastRenderedPageBreak/>
        <w:t>Przewodniczący</w:t>
      </w:r>
      <w:r w:rsidR="00CC4162" w:rsidRPr="00276D2F">
        <w:rPr>
          <w:rFonts w:ascii="Arial" w:hAnsi="Arial" w:cs="Arial"/>
        </w:rPr>
        <w:t xml:space="preserve"> zaproponował aby </w:t>
      </w:r>
      <w:r w:rsidR="00B848FC" w:rsidRPr="00276D2F">
        <w:rPr>
          <w:rFonts w:ascii="Arial" w:hAnsi="Arial" w:cs="Arial"/>
        </w:rPr>
        <w:t>w przypadku</w:t>
      </w:r>
      <w:r w:rsidR="007E3A4E" w:rsidRPr="00276D2F">
        <w:rPr>
          <w:rFonts w:ascii="Arial" w:hAnsi="Arial" w:cs="Arial"/>
        </w:rPr>
        <w:t xml:space="preserve"> </w:t>
      </w:r>
      <w:r w:rsidR="00A168BA" w:rsidRPr="00276D2F">
        <w:rPr>
          <w:rFonts w:ascii="Arial" w:hAnsi="Arial" w:cs="Arial"/>
        </w:rPr>
        <w:t xml:space="preserve">niebezpiecznych </w:t>
      </w:r>
      <w:r w:rsidR="00B848FC" w:rsidRPr="00276D2F">
        <w:rPr>
          <w:rFonts w:ascii="Arial" w:hAnsi="Arial" w:cs="Arial"/>
        </w:rPr>
        <w:t>sytuacji</w:t>
      </w:r>
      <w:r w:rsidR="00A168BA" w:rsidRPr="00276D2F">
        <w:rPr>
          <w:rFonts w:ascii="Arial" w:hAnsi="Arial" w:cs="Arial"/>
        </w:rPr>
        <w:t xml:space="preserve"> w</w:t>
      </w:r>
      <w:r w:rsidR="00DE20EC" w:rsidRPr="00276D2F">
        <w:rPr>
          <w:rFonts w:ascii="Arial" w:hAnsi="Arial" w:cs="Arial"/>
        </w:rPr>
        <w:t> </w:t>
      </w:r>
      <w:r w:rsidR="00A168BA" w:rsidRPr="00276D2F">
        <w:rPr>
          <w:rFonts w:ascii="Arial" w:hAnsi="Arial" w:cs="Arial"/>
        </w:rPr>
        <w:t>ruchu dro</w:t>
      </w:r>
      <w:r w:rsidR="00CA23C6" w:rsidRPr="00276D2F">
        <w:rPr>
          <w:rFonts w:ascii="Arial" w:hAnsi="Arial" w:cs="Arial"/>
        </w:rPr>
        <w:t xml:space="preserve">gowym </w:t>
      </w:r>
      <w:r w:rsidR="006517A2" w:rsidRPr="00276D2F">
        <w:rPr>
          <w:rFonts w:ascii="Arial" w:hAnsi="Arial" w:cs="Arial"/>
        </w:rPr>
        <w:t xml:space="preserve">występujących </w:t>
      </w:r>
      <w:r w:rsidR="00CA23C6" w:rsidRPr="00276D2F">
        <w:rPr>
          <w:rFonts w:ascii="Arial" w:hAnsi="Arial" w:cs="Arial"/>
        </w:rPr>
        <w:t>na łączniku pomiędzy ulicą</w:t>
      </w:r>
      <w:r w:rsidR="00DE20EC" w:rsidRPr="00276D2F">
        <w:rPr>
          <w:rFonts w:ascii="Arial" w:hAnsi="Arial" w:cs="Arial"/>
        </w:rPr>
        <w:t xml:space="preserve"> Ogrodową a </w:t>
      </w:r>
      <w:r w:rsidR="00A168BA" w:rsidRPr="00276D2F">
        <w:rPr>
          <w:rFonts w:ascii="Arial" w:hAnsi="Arial" w:cs="Arial"/>
        </w:rPr>
        <w:t>placem Słonecznym zwrócić</w:t>
      </w:r>
      <w:r w:rsidR="00805AF9" w:rsidRPr="00276D2F">
        <w:rPr>
          <w:rFonts w:ascii="Arial" w:hAnsi="Arial" w:cs="Arial"/>
        </w:rPr>
        <w:t xml:space="preserve"> się</w:t>
      </w:r>
      <w:r w:rsidR="002D58DA" w:rsidRPr="00276D2F">
        <w:rPr>
          <w:rFonts w:ascii="Arial" w:hAnsi="Arial" w:cs="Arial"/>
        </w:rPr>
        <w:t xml:space="preserve"> pisemnie</w:t>
      </w:r>
      <w:r w:rsidR="00805AF9" w:rsidRPr="00276D2F">
        <w:rPr>
          <w:rFonts w:ascii="Arial" w:hAnsi="Arial" w:cs="Arial"/>
        </w:rPr>
        <w:t xml:space="preserve"> do Prezydenta Miasta </w:t>
      </w:r>
      <w:r w:rsidR="00B848FC" w:rsidRPr="00276D2F">
        <w:rPr>
          <w:rFonts w:ascii="Arial" w:hAnsi="Arial" w:cs="Arial"/>
        </w:rPr>
        <w:t>z prośbą</w:t>
      </w:r>
      <w:r w:rsidR="00805AF9" w:rsidRPr="00276D2F">
        <w:rPr>
          <w:rFonts w:ascii="Arial" w:hAnsi="Arial" w:cs="Arial"/>
        </w:rPr>
        <w:t xml:space="preserve"> </w:t>
      </w:r>
      <w:r w:rsidR="00B848FC" w:rsidRPr="00276D2F">
        <w:rPr>
          <w:rFonts w:ascii="Arial" w:hAnsi="Arial" w:cs="Arial"/>
        </w:rPr>
        <w:t>o</w:t>
      </w:r>
      <w:r w:rsidR="00DE20EC" w:rsidRPr="00276D2F">
        <w:rPr>
          <w:rFonts w:ascii="Arial" w:hAnsi="Arial" w:cs="Arial"/>
        </w:rPr>
        <w:t> </w:t>
      </w:r>
      <w:r w:rsidR="00B848FC" w:rsidRPr="00276D2F">
        <w:rPr>
          <w:rFonts w:ascii="Arial" w:hAnsi="Arial" w:cs="Arial"/>
        </w:rPr>
        <w:t>rozpatrzenie</w:t>
      </w:r>
      <w:r w:rsidR="00805AF9" w:rsidRPr="00276D2F">
        <w:rPr>
          <w:rFonts w:ascii="Arial" w:hAnsi="Arial" w:cs="Arial"/>
        </w:rPr>
        <w:t xml:space="preserve"> </w:t>
      </w:r>
      <w:r w:rsidRPr="00276D2F">
        <w:rPr>
          <w:rFonts w:ascii="Arial" w:hAnsi="Arial" w:cs="Arial"/>
        </w:rPr>
        <w:t>wniosku mieszkańca</w:t>
      </w:r>
      <w:r w:rsidR="004D3215" w:rsidRPr="00276D2F">
        <w:rPr>
          <w:rFonts w:ascii="Arial" w:hAnsi="Arial" w:cs="Arial"/>
        </w:rPr>
        <w:t xml:space="preserve"> i za</w:t>
      </w:r>
      <w:r w:rsidR="00B848FC" w:rsidRPr="00276D2F">
        <w:rPr>
          <w:rFonts w:ascii="Arial" w:hAnsi="Arial" w:cs="Arial"/>
        </w:rPr>
        <w:t>mknięcia</w:t>
      </w:r>
      <w:r w:rsidR="004D3215" w:rsidRPr="00276D2F">
        <w:rPr>
          <w:rFonts w:ascii="Arial" w:hAnsi="Arial" w:cs="Arial"/>
        </w:rPr>
        <w:t xml:space="preserve"> powyższego przejazdu</w:t>
      </w:r>
      <w:r w:rsidR="00B848FC" w:rsidRPr="00276D2F">
        <w:rPr>
          <w:rFonts w:ascii="Arial" w:hAnsi="Arial" w:cs="Arial"/>
        </w:rPr>
        <w:t xml:space="preserve"> dla pojazdów</w:t>
      </w:r>
      <w:r w:rsidR="00DE20EC" w:rsidRPr="00276D2F">
        <w:rPr>
          <w:rFonts w:ascii="Arial" w:hAnsi="Arial" w:cs="Arial"/>
        </w:rPr>
        <w:t>,</w:t>
      </w:r>
      <w:r w:rsidR="00B203DE" w:rsidRPr="00276D2F">
        <w:rPr>
          <w:rFonts w:ascii="Arial" w:hAnsi="Arial" w:cs="Arial"/>
        </w:rPr>
        <w:t xml:space="preserve"> aby był przeznaczony </w:t>
      </w:r>
      <w:r w:rsidR="00DE20EC" w:rsidRPr="00276D2F">
        <w:rPr>
          <w:rFonts w:ascii="Arial" w:hAnsi="Arial" w:cs="Arial"/>
        </w:rPr>
        <w:t>wyłącznie</w:t>
      </w:r>
      <w:r w:rsidR="00B203DE" w:rsidRPr="00276D2F">
        <w:rPr>
          <w:rFonts w:ascii="Arial" w:hAnsi="Arial" w:cs="Arial"/>
        </w:rPr>
        <w:t xml:space="preserve"> dla ruchu piesz</w:t>
      </w:r>
      <w:r w:rsidR="00DE20EC" w:rsidRPr="00276D2F">
        <w:rPr>
          <w:rFonts w:ascii="Arial" w:hAnsi="Arial" w:cs="Arial"/>
        </w:rPr>
        <w:t>ych</w:t>
      </w:r>
      <w:r w:rsidR="00276D2F" w:rsidRPr="00276D2F">
        <w:rPr>
          <w:rFonts w:ascii="Arial" w:hAnsi="Arial" w:cs="Arial"/>
        </w:rPr>
        <w:t>.</w:t>
      </w:r>
      <w:r w:rsidR="008735B8" w:rsidRPr="00276D2F">
        <w:rPr>
          <w:rFonts w:ascii="Arial" w:hAnsi="Arial" w:cs="Arial"/>
        </w:rPr>
        <w:t xml:space="preserve"> </w:t>
      </w:r>
    </w:p>
    <w:p w:rsidR="00DE20EC" w:rsidRPr="00276D2F" w:rsidRDefault="00276D2F" w:rsidP="007B268B">
      <w:pPr>
        <w:pStyle w:val="NormalnyWeb"/>
        <w:spacing w:before="0" w:beforeAutospacing="0" w:after="0" w:afterAutospacing="0" w:line="360" w:lineRule="auto"/>
        <w:ind w:left="357"/>
        <w:rPr>
          <w:rFonts w:ascii="Arial" w:hAnsi="Arial" w:cs="Arial"/>
        </w:rPr>
      </w:pPr>
      <w:r w:rsidRPr="00276D2F">
        <w:rPr>
          <w:rFonts w:ascii="Arial" w:hAnsi="Arial" w:cs="Arial"/>
        </w:rPr>
        <w:t xml:space="preserve">W </w:t>
      </w:r>
      <w:r w:rsidR="001A766E" w:rsidRPr="00276D2F">
        <w:rPr>
          <w:rFonts w:ascii="Arial" w:hAnsi="Arial" w:cs="Arial"/>
        </w:rPr>
        <w:t xml:space="preserve">przypadku </w:t>
      </w:r>
      <w:r w:rsidR="00044271" w:rsidRPr="00276D2F">
        <w:rPr>
          <w:rFonts w:ascii="Arial" w:hAnsi="Arial" w:cs="Arial"/>
        </w:rPr>
        <w:t xml:space="preserve">używania sygnałów dźwiękowych i świetlnych przez pojazdy uprzywilejowane </w:t>
      </w:r>
      <w:r w:rsidR="00B203DE" w:rsidRPr="00276D2F">
        <w:rPr>
          <w:rFonts w:ascii="Arial" w:hAnsi="Arial" w:cs="Arial"/>
        </w:rPr>
        <w:t xml:space="preserve">przejeżdżające przez plac Słoneczny </w:t>
      </w:r>
      <w:r w:rsidR="007E3A4E" w:rsidRPr="00276D2F">
        <w:rPr>
          <w:rFonts w:ascii="Arial" w:hAnsi="Arial" w:cs="Arial"/>
        </w:rPr>
        <w:t>przesłać mieszkańcowi</w:t>
      </w:r>
      <w:r w:rsidR="0039659D" w:rsidRPr="00276D2F">
        <w:rPr>
          <w:rFonts w:ascii="Arial" w:hAnsi="Arial" w:cs="Arial"/>
        </w:rPr>
        <w:t xml:space="preserve"> </w:t>
      </w:r>
      <w:r w:rsidR="00805AF9" w:rsidRPr="00276D2F">
        <w:rPr>
          <w:rFonts w:ascii="Arial" w:hAnsi="Arial" w:cs="Arial"/>
        </w:rPr>
        <w:t>odpowiedz</w:t>
      </w:r>
      <w:r w:rsidR="00B848FC" w:rsidRPr="00276D2F">
        <w:rPr>
          <w:rFonts w:ascii="Arial" w:hAnsi="Arial" w:cs="Arial"/>
        </w:rPr>
        <w:t>,</w:t>
      </w:r>
      <w:r w:rsidR="007620CA" w:rsidRPr="00276D2F">
        <w:rPr>
          <w:rFonts w:ascii="Arial" w:hAnsi="Arial" w:cs="Arial"/>
        </w:rPr>
        <w:t xml:space="preserve"> </w:t>
      </w:r>
      <w:r w:rsidR="00B848FC" w:rsidRPr="00276D2F">
        <w:rPr>
          <w:rFonts w:ascii="Arial" w:hAnsi="Arial" w:cs="Arial"/>
        </w:rPr>
        <w:t>iż prośba</w:t>
      </w:r>
      <w:r w:rsidR="00847DBE" w:rsidRPr="00276D2F">
        <w:rPr>
          <w:rFonts w:ascii="Arial" w:hAnsi="Arial" w:cs="Arial"/>
        </w:rPr>
        <w:t xml:space="preserve"> dotycząca weryfikacji zasadności używania sygnałów dźwiękowych i świetlnych nie leży w kompetencji Rady Miejskiej w Bytomiu</w:t>
      </w:r>
      <w:r w:rsidR="00DE20EC" w:rsidRPr="00276D2F">
        <w:rPr>
          <w:rFonts w:ascii="Arial" w:hAnsi="Arial" w:cs="Arial"/>
        </w:rPr>
        <w:t>.</w:t>
      </w:r>
      <w:r w:rsidR="0040613D" w:rsidRPr="00276D2F">
        <w:rPr>
          <w:rFonts w:ascii="Arial" w:hAnsi="Arial" w:cs="Arial"/>
        </w:rPr>
        <w:t xml:space="preserve"> </w:t>
      </w:r>
    </w:p>
    <w:p w:rsidR="00197F9F" w:rsidRDefault="009D7C9B" w:rsidP="007B268B">
      <w:pPr>
        <w:pStyle w:val="NormalnyWeb"/>
        <w:spacing w:before="0" w:beforeAutospacing="0" w:after="120" w:afterAutospacing="0" w:line="360" w:lineRule="auto"/>
        <w:ind w:left="357"/>
        <w:rPr>
          <w:rFonts w:ascii="Arial" w:hAnsi="Arial" w:cs="Arial"/>
        </w:rPr>
      </w:pPr>
      <w:r w:rsidRPr="00377FC9">
        <w:rPr>
          <w:rFonts w:ascii="Arial" w:hAnsi="Arial" w:cs="Arial"/>
        </w:rPr>
        <w:t>Komisja po dyskusji przyjęła</w:t>
      </w:r>
      <w:r w:rsidR="00186A66">
        <w:rPr>
          <w:rFonts w:ascii="Arial" w:hAnsi="Arial" w:cs="Arial"/>
        </w:rPr>
        <w:t xml:space="preserve"> powyższą</w:t>
      </w:r>
      <w:r w:rsidRPr="00377FC9">
        <w:rPr>
          <w:rFonts w:ascii="Arial" w:hAnsi="Arial" w:cs="Arial"/>
        </w:rPr>
        <w:t xml:space="preserve"> propozycje </w:t>
      </w:r>
      <w:r w:rsidR="002D58DA">
        <w:rPr>
          <w:rFonts w:ascii="Arial" w:hAnsi="Arial" w:cs="Arial"/>
        </w:rPr>
        <w:t>przez aklamacje</w:t>
      </w:r>
      <w:r w:rsidR="00AE2253">
        <w:rPr>
          <w:rFonts w:ascii="Arial" w:hAnsi="Arial" w:cs="Arial"/>
        </w:rPr>
        <w:t xml:space="preserve"> </w:t>
      </w:r>
      <w:r>
        <w:rPr>
          <w:rFonts w:ascii="Arial" w:hAnsi="Arial" w:cs="Arial"/>
        </w:rPr>
        <w:t>(pism</w:t>
      </w:r>
      <w:r w:rsidR="002D58DA">
        <w:rPr>
          <w:rFonts w:ascii="Arial" w:hAnsi="Arial" w:cs="Arial"/>
        </w:rPr>
        <w:t>a</w:t>
      </w:r>
      <w:r w:rsidRPr="00176D8A">
        <w:rPr>
          <w:rFonts w:ascii="Arial" w:hAnsi="Arial" w:cs="Arial"/>
        </w:rPr>
        <w:t xml:space="preserve"> dołączono do </w:t>
      </w:r>
      <w:r w:rsidR="00711DBC">
        <w:rPr>
          <w:rFonts w:ascii="Arial" w:hAnsi="Arial" w:cs="Arial"/>
        </w:rPr>
        <w:t>sprawy nr PR.KKP.0014.21</w:t>
      </w:r>
      <w:r w:rsidR="002D58DA">
        <w:rPr>
          <w:rFonts w:ascii="Arial" w:hAnsi="Arial" w:cs="Arial"/>
        </w:rPr>
        <w:t>.2025).</w:t>
      </w:r>
    </w:p>
    <w:p w:rsidR="00194B45" w:rsidRPr="003F3257" w:rsidRDefault="00A13806" w:rsidP="007B268B">
      <w:pPr>
        <w:pStyle w:val="NormalnyWeb"/>
        <w:numPr>
          <w:ilvl w:val="0"/>
          <w:numId w:val="5"/>
        </w:numPr>
        <w:spacing w:before="0" w:beforeAutospacing="0" w:after="120" w:afterAutospacing="0" w:line="360" w:lineRule="auto"/>
        <w:ind w:left="357" w:hanging="357"/>
        <w:rPr>
          <w:rFonts w:ascii="Arial" w:hAnsi="Arial" w:cs="Arial"/>
        </w:rPr>
      </w:pPr>
      <w:r>
        <w:rPr>
          <w:rFonts w:ascii="Arial" w:hAnsi="Arial" w:cs="Arial"/>
        </w:rPr>
        <w:t>P</w:t>
      </w:r>
      <w:r w:rsidR="00194B45" w:rsidRPr="003F3257">
        <w:rPr>
          <w:rFonts w:ascii="Arial" w:hAnsi="Arial" w:cs="Arial"/>
        </w:rPr>
        <w:t>rzewodniczący udzielił głosu radne</w:t>
      </w:r>
      <w:r w:rsidR="00C1485F" w:rsidRPr="003F3257">
        <w:rPr>
          <w:rFonts w:ascii="Arial" w:hAnsi="Arial" w:cs="Arial"/>
        </w:rPr>
        <w:t>mu</w:t>
      </w:r>
      <w:r w:rsidR="00194B45" w:rsidRPr="003F3257">
        <w:rPr>
          <w:rFonts w:ascii="Arial" w:hAnsi="Arial" w:cs="Arial"/>
        </w:rPr>
        <w:t xml:space="preserve"> Tymoteuszowi Jabłońskiemu, który po</w:t>
      </w:r>
      <w:r w:rsidR="00F164C9" w:rsidRPr="003F3257">
        <w:rPr>
          <w:rFonts w:ascii="Arial" w:hAnsi="Arial" w:cs="Arial"/>
        </w:rPr>
        <w:t>i</w:t>
      </w:r>
      <w:r w:rsidR="00194B45" w:rsidRPr="003F3257">
        <w:rPr>
          <w:rFonts w:ascii="Arial" w:hAnsi="Arial" w:cs="Arial"/>
        </w:rPr>
        <w:t>nformował,</w:t>
      </w:r>
      <w:r w:rsidR="00FA29A1" w:rsidRPr="003F3257">
        <w:rPr>
          <w:rFonts w:ascii="Arial" w:hAnsi="Arial" w:cs="Arial"/>
        </w:rPr>
        <w:t xml:space="preserve"> że</w:t>
      </w:r>
      <w:r w:rsidR="00194B45" w:rsidRPr="003F3257">
        <w:rPr>
          <w:rFonts w:ascii="Arial" w:hAnsi="Arial" w:cs="Arial"/>
        </w:rPr>
        <w:t xml:space="preserve"> </w:t>
      </w:r>
      <w:r w:rsidR="00C1485F" w:rsidRPr="003F3257">
        <w:rPr>
          <w:rFonts w:ascii="Arial" w:hAnsi="Arial" w:cs="Arial"/>
        </w:rPr>
        <w:t>otrzymał od mieszkańców osiedla Gen. Jerzego Ziętka informacje, że przy ulicy Hlonda 33 znajdują się niezamykane pojemniki na odpady do których trafiają wszystkie możliwe nieczystości bez segregacji. Mieszkańcy zgłaszali ten problem Spółdzielni Mieszkaniowej „Nasz Dom”, jednakże wyjaśniono im, że nie można zamknąć otwartych pojemników ponieważ znajdują się one na terenie należącym do Gminy Bytom, a wnioski spółdzielni o</w:t>
      </w:r>
      <w:r w:rsidR="00744481" w:rsidRPr="003F3257">
        <w:rPr>
          <w:rFonts w:ascii="Arial" w:hAnsi="Arial" w:cs="Arial"/>
        </w:rPr>
        <w:t> </w:t>
      </w:r>
      <w:r w:rsidR="00C1485F" w:rsidRPr="003F3257">
        <w:rPr>
          <w:rFonts w:ascii="Arial" w:hAnsi="Arial" w:cs="Arial"/>
        </w:rPr>
        <w:t xml:space="preserve">wydzierżawienie powyższego terenu od miasta nie zostały rozpatrzone pozytywnie z niewiadomych przyczyn. </w:t>
      </w:r>
      <w:r w:rsidR="00194B45" w:rsidRPr="003F3257">
        <w:rPr>
          <w:rFonts w:ascii="Arial" w:hAnsi="Arial" w:cs="Arial"/>
        </w:rPr>
        <w:t>Radny</w:t>
      </w:r>
      <w:r w:rsidR="00C1485F" w:rsidRPr="003F3257">
        <w:rPr>
          <w:rFonts w:ascii="Arial" w:hAnsi="Arial" w:cs="Arial"/>
        </w:rPr>
        <w:t xml:space="preserve"> Tymoteusz</w:t>
      </w:r>
      <w:r w:rsidR="00194B45" w:rsidRPr="003F3257">
        <w:rPr>
          <w:rFonts w:ascii="Arial" w:hAnsi="Arial" w:cs="Arial"/>
        </w:rPr>
        <w:t xml:space="preserve"> Jabłoński proponuje zwrócić się do Prezydenta</w:t>
      </w:r>
      <w:r w:rsidR="00532B53" w:rsidRPr="003F3257">
        <w:rPr>
          <w:rFonts w:ascii="Arial" w:hAnsi="Arial" w:cs="Arial"/>
        </w:rPr>
        <w:t xml:space="preserve"> z</w:t>
      </w:r>
      <w:r w:rsidR="007B268B">
        <w:rPr>
          <w:rFonts w:ascii="Arial" w:hAnsi="Arial" w:cs="Arial"/>
        </w:rPr>
        <w:t> </w:t>
      </w:r>
      <w:r w:rsidR="00532B53" w:rsidRPr="003F3257">
        <w:rPr>
          <w:rFonts w:ascii="Arial" w:hAnsi="Arial" w:cs="Arial"/>
        </w:rPr>
        <w:t>prośbą o</w:t>
      </w:r>
      <w:r w:rsidR="00516997">
        <w:rPr>
          <w:rFonts w:ascii="Arial" w:hAnsi="Arial" w:cs="Arial"/>
        </w:rPr>
        <w:t> </w:t>
      </w:r>
      <w:r w:rsidR="00532B53" w:rsidRPr="003F3257">
        <w:rPr>
          <w:rFonts w:ascii="Arial" w:hAnsi="Arial" w:cs="Arial"/>
        </w:rPr>
        <w:t>wyjaś</w:t>
      </w:r>
      <w:r w:rsidR="00C1485F" w:rsidRPr="003F3257">
        <w:rPr>
          <w:rFonts w:ascii="Arial" w:hAnsi="Arial" w:cs="Arial"/>
        </w:rPr>
        <w:t>n</w:t>
      </w:r>
      <w:r w:rsidR="00377FC9" w:rsidRPr="003F3257">
        <w:rPr>
          <w:rFonts w:ascii="Arial" w:hAnsi="Arial" w:cs="Arial"/>
        </w:rPr>
        <w:t>ienie powyższej sprawy.</w:t>
      </w:r>
      <w:r w:rsidR="00DA2F32" w:rsidRPr="003F3257">
        <w:rPr>
          <w:rFonts w:ascii="Arial" w:hAnsi="Arial" w:cs="Arial"/>
        </w:rPr>
        <w:t xml:space="preserve"> </w:t>
      </w:r>
      <w:r w:rsidR="00194B45" w:rsidRPr="003F3257">
        <w:rPr>
          <w:rFonts w:ascii="Arial" w:hAnsi="Arial" w:cs="Arial"/>
          <w:color w:val="000000"/>
          <w:shd w:val="clear" w:color="auto" w:fill="FFFFFF"/>
        </w:rPr>
        <w:t xml:space="preserve">Komisja </w:t>
      </w:r>
      <w:r w:rsidR="00194B45" w:rsidRPr="003F3257">
        <w:rPr>
          <w:rFonts w:ascii="Arial" w:hAnsi="Arial" w:cs="Arial"/>
        </w:rPr>
        <w:t>przyjęła</w:t>
      </w:r>
      <w:r w:rsidR="00194B45" w:rsidRPr="003F3257">
        <w:rPr>
          <w:rFonts w:ascii="Arial" w:hAnsi="Arial" w:cs="Arial"/>
          <w:color w:val="000000"/>
          <w:shd w:val="clear" w:color="auto" w:fill="FFFFFF"/>
        </w:rPr>
        <w:t xml:space="preserve"> </w:t>
      </w:r>
      <w:r w:rsidR="00186A66" w:rsidRPr="003F3257">
        <w:rPr>
          <w:rFonts w:ascii="Arial" w:hAnsi="Arial" w:cs="Arial"/>
          <w:color w:val="000000"/>
          <w:shd w:val="clear" w:color="auto" w:fill="FFFFFF"/>
        </w:rPr>
        <w:t xml:space="preserve">powyższą </w:t>
      </w:r>
      <w:r w:rsidR="00194B45" w:rsidRPr="003F3257">
        <w:rPr>
          <w:rFonts w:ascii="Arial" w:hAnsi="Arial" w:cs="Arial"/>
          <w:color w:val="000000"/>
          <w:shd w:val="clear" w:color="auto" w:fill="FFFFFF"/>
        </w:rPr>
        <w:t xml:space="preserve">propozycje </w:t>
      </w:r>
      <w:r w:rsidR="002D58DA" w:rsidRPr="003F3257">
        <w:rPr>
          <w:rFonts w:ascii="Arial" w:hAnsi="Arial" w:cs="Arial"/>
          <w:color w:val="000000"/>
          <w:shd w:val="clear" w:color="auto" w:fill="FFFFFF"/>
        </w:rPr>
        <w:t>przez aklamacje</w:t>
      </w:r>
      <w:r w:rsidR="003F3257" w:rsidRPr="003F3257">
        <w:rPr>
          <w:rFonts w:ascii="Arial" w:hAnsi="Arial" w:cs="Arial"/>
          <w:color w:val="000000"/>
          <w:shd w:val="clear" w:color="auto" w:fill="FFFFFF"/>
        </w:rPr>
        <w:t xml:space="preserve"> </w:t>
      </w:r>
      <w:r w:rsidR="00194B45" w:rsidRPr="003F3257">
        <w:rPr>
          <w:rFonts w:ascii="Arial" w:hAnsi="Arial" w:cs="Arial"/>
        </w:rPr>
        <w:t>(pismo dołączono do sprawy nr PR.KKP.0014.22.2025).</w:t>
      </w:r>
    </w:p>
    <w:p w:rsidR="008C7772" w:rsidRPr="009155D9" w:rsidRDefault="00A13806" w:rsidP="00FE2DC6">
      <w:pPr>
        <w:pStyle w:val="NormalnyWeb"/>
        <w:numPr>
          <w:ilvl w:val="0"/>
          <w:numId w:val="5"/>
        </w:numPr>
        <w:spacing w:before="0" w:beforeAutospacing="0" w:after="120" w:afterAutospacing="0" w:line="360" w:lineRule="auto"/>
        <w:ind w:left="357" w:hanging="357"/>
        <w:rPr>
          <w:rFonts w:ascii="Arial" w:hAnsi="Arial" w:cs="Arial"/>
        </w:rPr>
      </w:pPr>
      <w:r>
        <w:rPr>
          <w:rFonts w:ascii="Arial" w:hAnsi="Arial" w:cs="Arial"/>
        </w:rPr>
        <w:t>R</w:t>
      </w:r>
      <w:r w:rsidR="00194B45" w:rsidRPr="009155D9">
        <w:rPr>
          <w:rFonts w:ascii="Arial" w:hAnsi="Arial" w:cs="Arial"/>
        </w:rPr>
        <w:t>adny Tymoteusz Jabłoński</w:t>
      </w:r>
      <w:r>
        <w:rPr>
          <w:rFonts w:ascii="Arial" w:hAnsi="Arial" w:cs="Arial"/>
        </w:rPr>
        <w:t xml:space="preserve"> powiadomił Komisję</w:t>
      </w:r>
      <w:r w:rsidR="001355D8" w:rsidRPr="009155D9">
        <w:rPr>
          <w:rFonts w:ascii="Arial" w:hAnsi="Arial" w:cs="Arial"/>
        </w:rPr>
        <w:t>, że otrzymał zgłoszenie</w:t>
      </w:r>
      <w:r w:rsidR="00E315DC">
        <w:rPr>
          <w:rFonts w:ascii="Arial" w:hAnsi="Arial" w:cs="Arial"/>
        </w:rPr>
        <w:t xml:space="preserve"> od mieszkańców</w:t>
      </w:r>
      <w:r w:rsidR="00AB3A68" w:rsidRPr="009155D9">
        <w:rPr>
          <w:rFonts w:ascii="Arial" w:hAnsi="Arial" w:cs="Arial"/>
        </w:rPr>
        <w:t xml:space="preserve"> dotyczące występowania w rejonie hałdy</w:t>
      </w:r>
      <w:r w:rsidR="006940AB" w:rsidRPr="009155D9">
        <w:rPr>
          <w:rFonts w:ascii="Arial" w:hAnsi="Arial" w:cs="Arial"/>
        </w:rPr>
        <w:t xml:space="preserve"> znajdującej się</w:t>
      </w:r>
      <w:r w:rsidR="00AB3A68" w:rsidRPr="009155D9">
        <w:rPr>
          <w:rFonts w:ascii="Arial" w:hAnsi="Arial" w:cs="Arial"/>
        </w:rPr>
        <w:t xml:space="preserve"> pomiędzy Centrum Handlowym M1 a autostradą A1</w:t>
      </w:r>
      <w:r w:rsidR="00532B53" w:rsidRPr="009155D9">
        <w:rPr>
          <w:rFonts w:ascii="Arial" w:hAnsi="Arial" w:cs="Arial"/>
        </w:rPr>
        <w:t xml:space="preserve"> </w:t>
      </w:r>
      <w:r w:rsidR="001355D8" w:rsidRPr="009155D9">
        <w:rPr>
          <w:rFonts w:ascii="Arial" w:hAnsi="Arial" w:cs="Arial"/>
        </w:rPr>
        <w:t xml:space="preserve">silnych </w:t>
      </w:r>
      <w:r w:rsidR="00D353A4">
        <w:rPr>
          <w:rFonts w:ascii="Arial" w:hAnsi="Arial" w:cs="Arial"/>
        </w:rPr>
        <w:t xml:space="preserve">uciążliwości </w:t>
      </w:r>
      <w:r w:rsidR="009906A8">
        <w:rPr>
          <w:rFonts w:ascii="Arial" w:hAnsi="Arial" w:cs="Arial"/>
        </w:rPr>
        <w:t>zapachowych</w:t>
      </w:r>
      <w:r w:rsidR="001355D8" w:rsidRPr="009155D9">
        <w:rPr>
          <w:rFonts w:ascii="Arial" w:hAnsi="Arial" w:cs="Arial"/>
        </w:rPr>
        <w:t xml:space="preserve"> utrudniających oddychanie </w:t>
      </w:r>
      <w:r w:rsidR="00532B53" w:rsidRPr="009155D9">
        <w:rPr>
          <w:rFonts w:ascii="Arial" w:hAnsi="Arial" w:cs="Arial"/>
        </w:rPr>
        <w:t>i proponuje zwrócić się do Prezyden</w:t>
      </w:r>
      <w:r w:rsidR="00477240" w:rsidRPr="009155D9">
        <w:rPr>
          <w:rFonts w:ascii="Arial" w:hAnsi="Arial" w:cs="Arial"/>
        </w:rPr>
        <w:t>t</w:t>
      </w:r>
      <w:r w:rsidR="00532B53" w:rsidRPr="009155D9">
        <w:rPr>
          <w:rFonts w:ascii="Arial" w:hAnsi="Arial" w:cs="Arial"/>
        </w:rPr>
        <w:t>a Miasta z</w:t>
      </w:r>
      <w:r w:rsidR="00744481" w:rsidRPr="009155D9">
        <w:rPr>
          <w:rFonts w:ascii="Arial" w:hAnsi="Arial" w:cs="Arial"/>
        </w:rPr>
        <w:t> </w:t>
      </w:r>
      <w:r w:rsidR="00532B53" w:rsidRPr="009155D9">
        <w:rPr>
          <w:rFonts w:ascii="Arial" w:hAnsi="Arial" w:cs="Arial"/>
        </w:rPr>
        <w:t>prośbą o</w:t>
      </w:r>
      <w:r w:rsidR="00AE2253">
        <w:rPr>
          <w:rFonts w:ascii="Arial" w:hAnsi="Arial" w:cs="Arial"/>
        </w:rPr>
        <w:t> </w:t>
      </w:r>
      <w:r w:rsidR="00532B53" w:rsidRPr="009155D9">
        <w:rPr>
          <w:rFonts w:ascii="Arial" w:hAnsi="Arial" w:cs="Arial"/>
        </w:rPr>
        <w:t>interwencje</w:t>
      </w:r>
      <w:r w:rsidR="008915A3" w:rsidRPr="009155D9">
        <w:rPr>
          <w:rFonts w:ascii="Arial" w:hAnsi="Arial" w:cs="Arial"/>
        </w:rPr>
        <w:t>.</w:t>
      </w:r>
      <w:r w:rsidR="00493D86" w:rsidRPr="009155D9">
        <w:rPr>
          <w:rFonts w:ascii="Arial" w:hAnsi="Arial" w:cs="Arial"/>
        </w:rPr>
        <w:t xml:space="preserve"> </w:t>
      </w:r>
      <w:r w:rsidR="00AB3A68" w:rsidRPr="009155D9">
        <w:rPr>
          <w:rFonts w:ascii="Arial" w:hAnsi="Arial" w:cs="Arial"/>
        </w:rPr>
        <w:t>Komisja po dyskusji przyjęła</w:t>
      </w:r>
      <w:r w:rsidR="00186A66">
        <w:rPr>
          <w:rFonts w:ascii="Arial" w:hAnsi="Arial" w:cs="Arial"/>
        </w:rPr>
        <w:t xml:space="preserve"> powyższą propozycje</w:t>
      </w:r>
      <w:r w:rsidR="002D58DA" w:rsidRPr="009155D9">
        <w:rPr>
          <w:rFonts w:ascii="Arial" w:hAnsi="Arial" w:cs="Arial"/>
        </w:rPr>
        <w:t xml:space="preserve"> przez aklamacje</w:t>
      </w:r>
      <w:r w:rsidR="00493D86" w:rsidRPr="009155D9">
        <w:rPr>
          <w:rFonts w:ascii="Arial" w:hAnsi="Arial" w:cs="Arial"/>
        </w:rPr>
        <w:t xml:space="preserve"> </w:t>
      </w:r>
      <w:r w:rsidR="00AB3A68" w:rsidRPr="009155D9">
        <w:rPr>
          <w:rFonts w:ascii="Arial" w:hAnsi="Arial" w:cs="Arial"/>
        </w:rPr>
        <w:t xml:space="preserve">(pismo dołączono do </w:t>
      </w:r>
      <w:r w:rsidR="00197F9F" w:rsidRPr="009155D9">
        <w:rPr>
          <w:rFonts w:ascii="Arial" w:hAnsi="Arial" w:cs="Arial"/>
        </w:rPr>
        <w:t>sprawy nr</w:t>
      </w:r>
      <w:r w:rsidR="009155D9">
        <w:rPr>
          <w:rFonts w:ascii="Arial" w:hAnsi="Arial" w:cs="Arial"/>
        </w:rPr>
        <w:t> </w:t>
      </w:r>
      <w:r w:rsidR="00197F9F" w:rsidRPr="009155D9">
        <w:rPr>
          <w:rFonts w:ascii="Arial" w:hAnsi="Arial" w:cs="Arial"/>
        </w:rPr>
        <w:t>PR.KKP.0014.23.2025).</w:t>
      </w:r>
    </w:p>
    <w:p w:rsidR="00167FE8" w:rsidRDefault="004603A8" w:rsidP="007B268B">
      <w:pPr>
        <w:pStyle w:val="NormalnyWeb"/>
        <w:numPr>
          <w:ilvl w:val="0"/>
          <w:numId w:val="5"/>
        </w:numPr>
        <w:spacing w:before="0" w:beforeAutospacing="0" w:after="0" w:afterAutospacing="0" w:line="360" w:lineRule="auto"/>
        <w:ind w:left="357" w:hanging="357"/>
        <w:rPr>
          <w:rFonts w:ascii="Arial" w:hAnsi="Arial" w:cs="Arial"/>
        </w:rPr>
      </w:pPr>
      <w:r>
        <w:rPr>
          <w:rFonts w:ascii="Arial" w:hAnsi="Arial" w:cs="Arial"/>
        </w:rPr>
        <w:t xml:space="preserve">Przewodniczący </w:t>
      </w:r>
      <w:r w:rsidR="002B2040">
        <w:rPr>
          <w:rFonts w:ascii="Arial" w:hAnsi="Arial" w:cs="Arial"/>
        </w:rPr>
        <w:t>Michał Napierała</w:t>
      </w:r>
      <w:r w:rsidR="00167FE8">
        <w:rPr>
          <w:rFonts w:ascii="Arial" w:hAnsi="Arial" w:cs="Arial"/>
        </w:rPr>
        <w:t xml:space="preserve"> </w:t>
      </w:r>
      <w:r w:rsidR="000919FC">
        <w:rPr>
          <w:rFonts w:ascii="Arial" w:hAnsi="Arial" w:cs="Arial"/>
        </w:rPr>
        <w:t>przekazał informacje</w:t>
      </w:r>
      <w:r w:rsidR="00167FE8">
        <w:rPr>
          <w:rFonts w:ascii="Arial" w:hAnsi="Arial" w:cs="Arial"/>
        </w:rPr>
        <w:t>, że właściciel nieruchomości znajdującej się przy</w:t>
      </w:r>
      <w:r w:rsidR="002B2040">
        <w:rPr>
          <w:rFonts w:ascii="Arial" w:hAnsi="Arial" w:cs="Arial"/>
        </w:rPr>
        <w:t xml:space="preserve"> ulicy</w:t>
      </w:r>
      <w:r w:rsidR="00167FE8">
        <w:rPr>
          <w:rFonts w:ascii="Arial" w:hAnsi="Arial" w:cs="Arial"/>
        </w:rPr>
        <w:t xml:space="preserve"> </w:t>
      </w:r>
      <w:proofErr w:type="spellStart"/>
      <w:r w:rsidR="00167FE8">
        <w:rPr>
          <w:rFonts w:ascii="Arial" w:hAnsi="Arial" w:cs="Arial"/>
        </w:rPr>
        <w:t>Frenzla</w:t>
      </w:r>
      <w:proofErr w:type="spellEnd"/>
      <w:r w:rsidR="00167FE8">
        <w:rPr>
          <w:rFonts w:ascii="Arial" w:hAnsi="Arial" w:cs="Arial"/>
        </w:rPr>
        <w:t xml:space="preserve"> 54 </w:t>
      </w:r>
      <w:r w:rsidR="009D7C9B">
        <w:rPr>
          <w:rFonts w:ascii="Arial" w:hAnsi="Arial" w:cs="Arial"/>
        </w:rPr>
        <w:t>w dalszym ciągu nie zabezpieczył</w:t>
      </w:r>
      <w:r w:rsidR="002B2040">
        <w:rPr>
          <w:rFonts w:ascii="Arial" w:hAnsi="Arial" w:cs="Arial"/>
        </w:rPr>
        <w:t xml:space="preserve"> nieruchomości i pozostaje ona dalej bez jakiegokolwiek zabezpieczenia uniemożliwiającego bezpośredni dostęp, stwarzając tym samym zagrożenie osobom </w:t>
      </w:r>
      <w:r w:rsidR="002B2040">
        <w:rPr>
          <w:rFonts w:ascii="Arial" w:hAnsi="Arial" w:cs="Arial"/>
        </w:rPr>
        <w:lastRenderedPageBreak/>
        <w:t>postronnym. Wobec powyższego</w:t>
      </w:r>
      <w:r w:rsidR="002B2040" w:rsidRPr="002B2040">
        <w:rPr>
          <w:rFonts w:ascii="Arial" w:hAnsi="Arial" w:cs="Arial"/>
        </w:rPr>
        <w:t xml:space="preserve"> </w:t>
      </w:r>
      <w:r w:rsidR="002B2040">
        <w:rPr>
          <w:rFonts w:ascii="Arial" w:hAnsi="Arial" w:cs="Arial"/>
        </w:rPr>
        <w:t>przewodniczący propo</w:t>
      </w:r>
      <w:r w:rsidR="00167FE8">
        <w:rPr>
          <w:rFonts w:ascii="Arial" w:hAnsi="Arial" w:cs="Arial"/>
        </w:rPr>
        <w:t>nuje</w:t>
      </w:r>
      <w:r w:rsidR="009D7C9B">
        <w:rPr>
          <w:rFonts w:ascii="Arial" w:hAnsi="Arial" w:cs="Arial"/>
        </w:rPr>
        <w:t xml:space="preserve"> </w:t>
      </w:r>
      <w:r>
        <w:rPr>
          <w:rFonts w:ascii="Arial" w:hAnsi="Arial" w:cs="Arial"/>
        </w:rPr>
        <w:t>ponowić wystąpienie do Straż</w:t>
      </w:r>
      <w:r w:rsidR="00167FE8">
        <w:rPr>
          <w:rFonts w:ascii="Arial" w:hAnsi="Arial" w:cs="Arial"/>
        </w:rPr>
        <w:t>y Miejskiej</w:t>
      </w:r>
      <w:r w:rsidR="009D7C9B">
        <w:rPr>
          <w:rFonts w:ascii="Arial" w:hAnsi="Arial" w:cs="Arial"/>
        </w:rPr>
        <w:t xml:space="preserve"> z prośbą o interwencje.</w:t>
      </w:r>
    </w:p>
    <w:p w:rsidR="006051CC" w:rsidRDefault="004603A8" w:rsidP="007B268B">
      <w:pPr>
        <w:pStyle w:val="NormalnyWeb"/>
        <w:spacing w:before="0" w:beforeAutospacing="0" w:after="120" w:afterAutospacing="0" w:line="360" w:lineRule="auto"/>
        <w:ind w:left="357"/>
        <w:rPr>
          <w:rFonts w:ascii="Arial" w:hAnsi="Arial" w:cs="Arial"/>
        </w:rPr>
      </w:pPr>
      <w:r>
        <w:rPr>
          <w:rFonts w:ascii="Arial" w:hAnsi="Arial" w:cs="Arial"/>
          <w:color w:val="000000"/>
          <w:shd w:val="clear" w:color="auto" w:fill="FFFFFF"/>
        </w:rPr>
        <w:t>Komisja</w:t>
      </w:r>
      <w:r w:rsidR="00805AF9">
        <w:rPr>
          <w:rFonts w:ascii="Arial" w:hAnsi="Arial" w:cs="Arial"/>
          <w:color w:val="000000"/>
          <w:shd w:val="clear" w:color="auto" w:fill="FFFFFF"/>
        </w:rPr>
        <w:t xml:space="preserve"> przyjęła </w:t>
      </w:r>
      <w:r w:rsidR="00186A66">
        <w:rPr>
          <w:rFonts w:ascii="Arial" w:hAnsi="Arial" w:cs="Arial"/>
          <w:color w:val="000000"/>
          <w:shd w:val="clear" w:color="auto" w:fill="FFFFFF"/>
        </w:rPr>
        <w:t xml:space="preserve">powyższą </w:t>
      </w:r>
      <w:r w:rsidR="00805AF9">
        <w:rPr>
          <w:rFonts w:ascii="Arial" w:hAnsi="Arial" w:cs="Arial"/>
          <w:color w:val="000000"/>
          <w:shd w:val="clear" w:color="auto" w:fill="FFFFFF"/>
        </w:rPr>
        <w:t xml:space="preserve">propozycje </w:t>
      </w:r>
      <w:r w:rsidR="002D58DA">
        <w:rPr>
          <w:rFonts w:ascii="Arial" w:hAnsi="Arial" w:cs="Arial"/>
          <w:color w:val="000000"/>
          <w:shd w:val="clear" w:color="auto" w:fill="FFFFFF"/>
        </w:rPr>
        <w:t>przez aklamacje</w:t>
      </w:r>
      <w:r w:rsidR="003F3257">
        <w:rPr>
          <w:rFonts w:ascii="Arial" w:hAnsi="Arial" w:cs="Arial"/>
          <w:color w:val="000000"/>
          <w:shd w:val="clear" w:color="auto" w:fill="FFFFFF"/>
        </w:rPr>
        <w:t xml:space="preserve"> </w:t>
      </w:r>
      <w:r w:rsidR="00805AF9">
        <w:rPr>
          <w:rFonts w:ascii="Arial" w:hAnsi="Arial" w:cs="Arial"/>
        </w:rPr>
        <w:t>(pismo</w:t>
      </w:r>
      <w:r w:rsidR="00805AF9" w:rsidRPr="00176D8A">
        <w:rPr>
          <w:rFonts w:ascii="Arial" w:hAnsi="Arial" w:cs="Arial"/>
        </w:rPr>
        <w:t xml:space="preserve"> dołączono do </w:t>
      </w:r>
      <w:r w:rsidR="00805AF9">
        <w:rPr>
          <w:rFonts w:ascii="Arial" w:hAnsi="Arial" w:cs="Arial"/>
        </w:rPr>
        <w:t>sprawy nr</w:t>
      </w:r>
      <w:r w:rsidR="003F3257">
        <w:rPr>
          <w:rFonts w:ascii="Arial" w:hAnsi="Arial" w:cs="Arial"/>
        </w:rPr>
        <w:t> </w:t>
      </w:r>
      <w:r w:rsidR="00805AF9">
        <w:rPr>
          <w:rFonts w:ascii="Arial" w:hAnsi="Arial" w:cs="Arial"/>
        </w:rPr>
        <w:t>PR.KKP.001</w:t>
      </w:r>
      <w:r w:rsidR="0098256E">
        <w:rPr>
          <w:rFonts w:ascii="Arial" w:hAnsi="Arial" w:cs="Arial"/>
        </w:rPr>
        <w:t>4.25.</w:t>
      </w:r>
      <w:r w:rsidR="00805AF9">
        <w:rPr>
          <w:rFonts w:ascii="Arial" w:hAnsi="Arial" w:cs="Arial"/>
        </w:rPr>
        <w:t>202</w:t>
      </w:r>
      <w:r w:rsidR="009D7C9B">
        <w:rPr>
          <w:rFonts w:ascii="Arial" w:hAnsi="Arial" w:cs="Arial"/>
        </w:rPr>
        <w:t>5</w:t>
      </w:r>
      <w:r w:rsidR="00805AF9">
        <w:rPr>
          <w:rFonts w:ascii="Arial" w:hAnsi="Arial" w:cs="Arial"/>
        </w:rPr>
        <w:t>).</w:t>
      </w:r>
    </w:p>
    <w:p w:rsidR="00ED0BC5" w:rsidRPr="002F4FC3" w:rsidRDefault="00ED0BC5" w:rsidP="007B268B">
      <w:pPr>
        <w:pStyle w:val="NormalnyWeb"/>
        <w:numPr>
          <w:ilvl w:val="0"/>
          <w:numId w:val="5"/>
        </w:numPr>
        <w:spacing w:before="0" w:beforeAutospacing="0" w:after="0" w:afterAutospacing="0" w:line="360" w:lineRule="auto"/>
        <w:ind w:left="357" w:hanging="357"/>
        <w:rPr>
          <w:rFonts w:ascii="Arial" w:hAnsi="Arial" w:cs="Arial"/>
        </w:rPr>
      </w:pPr>
      <w:r w:rsidRPr="002F4FC3">
        <w:rPr>
          <w:rFonts w:ascii="Arial" w:hAnsi="Arial" w:cs="Arial"/>
        </w:rPr>
        <w:t>Radny Tymoteusz Jabłoński oraz Radny Michał Napierała zaproponowali aby na kolejne posi</w:t>
      </w:r>
      <w:r w:rsidR="004603A8" w:rsidRPr="002F4FC3">
        <w:rPr>
          <w:rFonts w:ascii="Arial" w:hAnsi="Arial" w:cs="Arial"/>
        </w:rPr>
        <w:t>edzenie Komisji zaprosić P</w:t>
      </w:r>
      <w:r w:rsidR="00985EEF" w:rsidRPr="002F4FC3">
        <w:rPr>
          <w:rFonts w:ascii="Arial" w:hAnsi="Arial" w:cs="Arial"/>
        </w:rPr>
        <w:t xml:space="preserve">owiatowego </w:t>
      </w:r>
      <w:r w:rsidR="004603A8" w:rsidRPr="002F4FC3">
        <w:rPr>
          <w:rFonts w:ascii="Arial" w:hAnsi="Arial" w:cs="Arial"/>
        </w:rPr>
        <w:t>I</w:t>
      </w:r>
      <w:r w:rsidR="00985EEF" w:rsidRPr="002F4FC3">
        <w:rPr>
          <w:rFonts w:ascii="Arial" w:hAnsi="Arial" w:cs="Arial"/>
        </w:rPr>
        <w:t xml:space="preserve">nspektora </w:t>
      </w:r>
      <w:r w:rsidR="004603A8" w:rsidRPr="002F4FC3">
        <w:rPr>
          <w:rFonts w:ascii="Arial" w:hAnsi="Arial" w:cs="Arial"/>
        </w:rPr>
        <w:t>N</w:t>
      </w:r>
      <w:r w:rsidR="00985EEF" w:rsidRPr="002F4FC3">
        <w:rPr>
          <w:rFonts w:ascii="Arial" w:hAnsi="Arial" w:cs="Arial"/>
        </w:rPr>
        <w:t xml:space="preserve">adzoru </w:t>
      </w:r>
      <w:r w:rsidR="004603A8" w:rsidRPr="002F4FC3">
        <w:rPr>
          <w:rFonts w:ascii="Arial" w:hAnsi="Arial" w:cs="Arial"/>
        </w:rPr>
        <w:t>B</w:t>
      </w:r>
      <w:r w:rsidR="00985EEF" w:rsidRPr="002F4FC3">
        <w:rPr>
          <w:rFonts w:ascii="Arial" w:hAnsi="Arial" w:cs="Arial"/>
        </w:rPr>
        <w:t>udowlanego</w:t>
      </w:r>
      <w:r w:rsidR="004603A8" w:rsidRPr="002F4FC3">
        <w:rPr>
          <w:rFonts w:ascii="Arial" w:hAnsi="Arial" w:cs="Arial"/>
        </w:rPr>
        <w:t xml:space="preserve"> </w:t>
      </w:r>
      <w:r w:rsidR="00985EEF" w:rsidRPr="002F4FC3">
        <w:rPr>
          <w:rFonts w:ascii="Arial" w:hAnsi="Arial" w:cs="Arial"/>
        </w:rPr>
        <w:t>w</w:t>
      </w:r>
      <w:r w:rsidR="00B73F93" w:rsidRPr="002F4FC3">
        <w:rPr>
          <w:rFonts w:ascii="Arial" w:hAnsi="Arial" w:cs="Arial"/>
        </w:rPr>
        <w:t> </w:t>
      </w:r>
      <w:r w:rsidR="00985EEF" w:rsidRPr="002F4FC3">
        <w:rPr>
          <w:rFonts w:ascii="Arial" w:hAnsi="Arial" w:cs="Arial"/>
        </w:rPr>
        <w:t xml:space="preserve"> Bytomiu </w:t>
      </w:r>
      <w:r w:rsidR="004603A8" w:rsidRPr="002F4FC3">
        <w:rPr>
          <w:rFonts w:ascii="Arial" w:hAnsi="Arial" w:cs="Arial"/>
        </w:rPr>
        <w:t>p</w:t>
      </w:r>
      <w:r w:rsidR="00DB75A2" w:rsidRPr="002F4FC3">
        <w:rPr>
          <w:rFonts w:ascii="Arial" w:hAnsi="Arial" w:cs="Arial"/>
        </w:rPr>
        <w:t>anią</w:t>
      </w:r>
      <w:r w:rsidR="00985EEF" w:rsidRPr="002F4FC3">
        <w:rPr>
          <w:rFonts w:ascii="Arial" w:hAnsi="Arial" w:cs="Arial"/>
        </w:rPr>
        <w:t xml:space="preserve"> Elżbietę</w:t>
      </w:r>
      <w:r w:rsidR="00DB75A2" w:rsidRPr="002F4FC3">
        <w:rPr>
          <w:rFonts w:ascii="Arial" w:hAnsi="Arial" w:cs="Arial"/>
        </w:rPr>
        <w:t xml:space="preserve"> Kwiecińska </w:t>
      </w:r>
      <w:r w:rsidRPr="002F4FC3">
        <w:rPr>
          <w:rFonts w:ascii="Arial" w:hAnsi="Arial" w:cs="Arial"/>
        </w:rPr>
        <w:t>w celu</w:t>
      </w:r>
      <w:r w:rsidR="00C1485F" w:rsidRPr="002F4FC3">
        <w:rPr>
          <w:rFonts w:ascii="Arial" w:hAnsi="Arial" w:cs="Arial"/>
        </w:rPr>
        <w:t xml:space="preserve"> przedstawienia aktualnej informacji na temat związany z realizacją wykonania zastępczego wobec właścicieli nieruchomości przy ul. Tetmajera 5 ora</w:t>
      </w:r>
      <w:r w:rsidR="00A9661C">
        <w:rPr>
          <w:rFonts w:ascii="Arial" w:hAnsi="Arial" w:cs="Arial"/>
        </w:rPr>
        <w:t xml:space="preserve">z bieżącej informacji na temat </w:t>
      </w:r>
      <w:r w:rsidR="00C1485F" w:rsidRPr="002F4FC3">
        <w:rPr>
          <w:rFonts w:ascii="Arial" w:hAnsi="Arial" w:cs="Arial"/>
        </w:rPr>
        <w:t xml:space="preserve">nieruchomości przy ul. </w:t>
      </w:r>
      <w:proofErr w:type="spellStart"/>
      <w:r w:rsidR="00C1485F" w:rsidRPr="002F4FC3">
        <w:rPr>
          <w:rFonts w:ascii="Arial" w:hAnsi="Arial" w:cs="Arial"/>
        </w:rPr>
        <w:t>Frenzla</w:t>
      </w:r>
      <w:proofErr w:type="spellEnd"/>
      <w:r w:rsidR="00C1485F" w:rsidRPr="002F4FC3">
        <w:rPr>
          <w:rFonts w:ascii="Arial" w:hAnsi="Arial" w:cs="Arial"/>
        </w:rPr>
        <w:t xml:space="preserve"> 54.</w:t>
      </w:r>
      <w:r w:rsidRPr="002F4FC3">
        <w:rPr>
          <w:rFonts w:ascii="Arial" w:hAnsi="Arial" w:cs="Arial"/>
        </w:rPr>
        <w:t xml:space="preserve"> </w:t>
      </w:r>
      <w:r w:rsidRPr="002F4FC3">
        <w:rPr>
          <w:rFonts w:ascii="Arial" w:hAnsi="Arial" w:cs="Arial"/>
          <w:color w:val="000000"/>
          <w:shd w:val="clear" w:color="auto" w:fill="FFFFFF"/>
        </w:rPr>
        <w:t>Komisja przyjęła</w:t>
      </w:r>
      <w:r w:rsidR="00873BA4" w:rsidRPr="002F4FC3">
        <w:rPr>
          <w:rFonts w:ascii="Arial" w:hAnsi="Arial" w:cs="Arial"/>
          <w:color w:val="000000"/>
          <w:shd w:val="clear" w:color="auto" w:fill="FFFFFF"/>
        </w:rPr>
        <w:t xml:space="preserve"> powyższą propozycje</w:t>
      </w:r>
      <w:r w:rsidR="002F4FC3" w:rsidRPr="002F4FC3">
        <w:rPr>
          <w:rFonts w:ascii="Arial" w:hAnsi="Arial" w:cs="Arial"/>
          <w:color w:val="000000"/>
          <w:shd w:val="clear" w:color="auto" w:fill="FFFFFF"/>
        </w:rPr>
        <w:t xml:space="preserve"> przez aklamacje </w:t>
      </w:r>
      <w:r w:rsidR="002F4FC3" w:rsidRPr="002F4FC3">
        <w:rPr>
          <w:rFonts w:ascii="Arial" w:hAnsi="Arial" w:cs="Arial"/>
        </w:rPr>
        <w:t>(</w:t>
      </w:r>
      <w:r w:rsidR="002F4FC3" w:rsidRPr="00A47C4E">
        <w:rPr>
          <w:rFonts w:ascii="Arial" w:hAnsi="Arial" w:cs="Arial"/>
        </w:rPr>
        <w:t>za</w:t>
      </w:r>
      <w:r w:rsidR="002F4FC3">
        <w:rPr>
          <w:rFonts w:ascii="Arial" w:hAnsi="Arial" w:cs="Arial"/>
        </w:rPr>
        <w:t xml:space="preserve">proszenie </w:t>
      </w:r>
      <w:r w:rsidR="002F4FC3" w:rsidRPr="00A47C4E">
        <w:rPr>
          <w:rFonts w:ascii="Arial" w:hAnsi="Arial" w:cs="Arial"/>
        </w:rPr>
        <w:t>nr PR</w:t>
      </w:r>
      <w:r w:rsidR="006456DF">
        <w:rPr>
          <w:rFonts w:ascii="Arial" w:hAnsi="Arial" w:cs="Arial"/>
        </w:rPr>
        <w:t>.KKP</w:t>
      </w:r>
      <w:r w:rsidR="002F4FC3" w:rsidRPr="00A47C4E">
        <w:rPr>
          <w:rFonts w:ascii="Arial" w:hAnsi="Arial" w:cs="Arial"/>
        </w:rPr>
        <w:t>.0012.15.2025</w:t>
      </w:r>
      <w:r w:rsidR="002F4FC3">
        <w:rPr>
          <w:rFonts w:ascii="Arial" w:hAnsi="Arial" w:cs="Arial"/>
        </w:rPr>
        <w:t xml:space="preserve"> stanowi załącznik</w:t>
      </w:r>
      <w:r w:rsidR="00C97D7C" w:rsidRPr="002F4FC3">
        <w:rPr>
          <w:rFonts w:ascii="Arial" w:hAnsi="Arial" w:cs="Arial"/>
        </w:rPr>
        <w:t xml:space="preserve"> nr</w:t>
      </w:r>
      <w:r w:rsidR="008E6F65" w:rsidRPr="002F4FC3">
        <w:rPr>
          <w:rFonts w:ascii="Arial" w:hAnsi="Arial" w:cs="Arial"/>
        </w:rPr>
        <w:t xml:space="preserve"> </w:t>
      </w:r>
      <w:r w:rsidR="002F4FC3" w:rsidRPr="002F4FC3">
        <w:rPr>
          <w:rFonts w:ascii="Arial" w:hAnsi="Arial" w:cs="Arial"/>
        </w:rPr>
        <w:t>8)</w:t>
      </w:r>
      <w:r w:rsidRPr="002F4FC3">
        <w:rPr>
          <w:rFonts w:ascii="Arial" w:hAnsi="Arial" w:cs="Arial"/>
        </w:rPr>
        <w:t>.</w:t>
      </w:r>
    </w:p>
    <w:p w:rsidR="00994A1B" w:rsidRPr="00A47C4E" w:rsidRDefault="00994A1B" w:rsidP="00296067">
      <w:pPr>
        <w:autoSpaceDE w:val="0"/>
        <w:autoSpaceDN w:val="0"/>
        <w:adjustRightInd w:val="0"/>
        <w:spacing w:before="120" w:line="360" w:lineRule="auto"/>
        <w:ind w:left="357"/>
        <w:rPr>
          <w:rFonts w:ascii="Arial" w:hAnsi="Arial" w:cs="Arial"/>
        </w:rPr>
      </w:pPr>
      <w:r w:rsidRPr="00A47C4E">
        <w:rPr>
          <w:rFonts w:ascii="Arial" w:hAnsi="Arial" w:cs="Arial"/>
        </w:rPr>
        <w:t xml:space="preserve">Przewodniczący Komisji poinformował, że następne posiedzenie Komisji odbędzie się w dniu </w:t>
      </w:r>
      <w:r w:rsidR="00124A77" w:rsidRPr="00A47C4E">
        <w:rPr>
          <w:rFonts w:ascii="Arial" w:hAnsi="Arial" w:cs="Arial"/>
        </w:rPr>
        <w:t>21</w:t>
      </w:r>
      <w:r w:rsidRPr="00A47C4E">
        <w:rPr>
          <w:rFonts w:ascii="Arial" w:hAnsi="Arial" w:cs="Arial"/>
        </w:rPr>
        <w:t> s</w:t>
      </w:r>
      <w:r w:rsidR="00124A77" w:rsidRPr="00A47C4E">
        <w:rPr>
          <w:rFonts w:ascii="Arial" w:hAnsi="Arial" w:cs="Arial"/>
        </w:rPr>
        <w:t>ierpnia 2025</w:t>
      </w:r>
      <w:r w:rsidRPr="00A47C4E">
        <w:rPr>
          <w:rFonts w:ascii="Arial" w:hAnsi="Arial" w:cs="Arial"/>
        </w:rPr>
        <w:t xml:space="preserve"> r. o godzinie </w:t>
      </w:r>
      <w:r w:rsidR="00124A77" w:rsidRPr="00A47C4E">
        <w:rPr>
          <w:rFonts w:ascii="Arial" w:hAnsi="Arial" w:cs="Arial"/>
        </w:rPr>
        <w:t>09</w:t>
      </w:r>
      <w:r w:rsidRPr="00A47C4E">
        <w:rPr>
          <w:rFonts w:ascii="Arial" w:hAnsi="Arial" w:cs="Arial"/>
        </w:rPr>
        <w:t xml:space="preserve">:00 (Urząd Miejski w Bytomiu, ul. Parkowa 2, sala nr 11). Wszyscy członkowie komisji otrzymają zawiadomienie o terminie i miejscu posiedzenia </w:t>
      </w:r>
      <w:r w:rsidR="002F4FC3">
        <w:rPr>
          <w:rFonts w:ascii="Arial" w:hAnsi="Arial" w:cs="Arial"/>
        </w:rPr>
        <w:t>(</w:t>
      </w:r>
      <w:r w:rsidR="006456DF">
        <w:rPr>
          <w:rFonts w:ascii="Arial" w:hAnsi="Arial" w:cs="Arial"/>
        </w:rPr>
        <w:t>zawiadomienie nr PR.KKP</w:t>
      </w:r>
      <w:r w:rsidRPr="00A47C4E">
        <w:rPr>
          <w:rFonts w:ascii="Arial" w:hAnsi="Arial" w:cs="Arial"/>
        </w:rPr>
        <w:t>.0012.1</w:t>
      </w:r>
      <w:r w:rsidR="00124A77" w:rsidRPr="00A47C4E">
        <w:rPr>
          <w:rFonts w:ascii="Arial" w:hAnsi="Arial" w:cs="Arial"/>
        </w:rPr>
        <w:t>5.2025</w:t>
      </w:r>
      <w:r w:rsidRPr="00A47C4E">
        <w:rPr>
          <w:rFonts w:ascii="Arial" w:hAnsi="Arial" w:cs="Arial"/>
        </w:rPr>
        <w:t xml:space="preserve"> stanowi załącznik nr </w:t>
      </w:r>
      <w:r w:rsidR="002F4FC3">
        <w:rPr>
          <w:rFonts w:ascii="Arial" w:hAnsi="Arial" w:cs="Arial"/>
        </w:rPr>
        <w:t>9)</w:t>
      </w:r>
      <w:r w:rsidR="008E6F65">
        <w:rPr>
          <w:rFonts w:ascii="Arial" w:hAnsi="Arial" w:cs="Arial"/>
        </w:rPr>
        <w:t>.</w:t>
      </w:r>
    </w:p>
    <w:p w:rsidR="004D441F" w:rsidRPr="00A47C4E" w:rsidRDefault="004D441F" w:rsidP="00FE581E">
      <w:pPr>
        <w:pStyle w:val="NormalnyWeb"/>
        <w:spacing w:before="0" w:beforeAutospacing="0" w:after="0" w:afterAutospacing="0" w:line="360" w:lineRule="auto"/>
        <w:rPr>
          <w:rFonts w:ascii="Arial" w:hAnsi="Arial" w:cs="Arial"/>
          <w:b/>
        </w:rPr>
      </w:pPr>
      <w:r w:rsidRPr="00A47C4E">
        <w:rPr>
          <w:rFonts w:ascii="Arial" w:hAnsi="Arial" w:cs="Arial"/>
          <w:b/>
        </w:rPr>
        <w:t>Ad. </w:t>
      </w:r>
      <w:r w:rsidR="00EC3D9C">
        <w:rPr>
          <w:rFonts w:ascii="Arial" w:hAnsi="Arial" w:cs="Arial"/>
          <w:b/>
        </w:rPr>
        <w:t>6</w:t>
      </w:r>
    </w:p>
    <w:p w:rsidR="004D441F" w:rsidRPr="00A47C4E" w:rsidRDefault="004D441F" w:rsidP="00FE581E">
      <w:pPr>
        <w:pStyle w:val="NormalnyWeb"/>
        <w:spacing w:before="0" w:beforeAutospacing="0" w:after="0" w:afterAutospacing="0" w:line="360" w:lineRule="auto"/>
        <w:rPr>
          <w:rFonts w:ascii="Arial" w:hAnsi="Arial" w:cs="Arial"/>
        </w:rPr>
      </w:pPr>
      <w:r w:rsidRPr="00A47C4E">
        <w:rPr>
          <w:rFonts w:ascii="Arial" w:hAnsi="Arial" w:cs="Arial"/>
        </w:rPr>
        <w:t xml:space="preserve">Członkowie Komisji nie zgłosili uwag do treści protokołu nr </w:t>
      </w:r>
      <w:r w:rsidR="00124A77" w:rsidRPr="00A47C4E">
        <w:rPr>
          <w:rFonts w:ascii="Arial" w:hAnsi="Arial" w:cs="Arial"/>
        </w:rPr>
        <w:t>14.2025</w:t>
      </w:r>
      <w:r w:rsidRPr="00A47C4E">
        <w:rPr>
          <w:rFonts w:ascii="Arial" w:hAnsi="Arial" w:cs="Arial"/>
        </w:rPr>
        <w:t xml:space="preserve"> z posiedzenia Komisji w dniu </w:t>
      </w:r>
      <w:r w:rsidR="00800101" w:rsidRPr="00A47C4E">
        <w:rPr>
          <w:rFonts w:ascii="Arial" w:hAnsi="Arial" w:cs="Arial"/>
        </w:rPr>
        <w:t>16</w:t>
      </w:r>
      <w:r w:rsidRPr="00A47C4E">
        <w:rPr>
          <w:rFonts w:ascii="Arial" w:hAnsi="Arial" w:cs="Arial"/>
        </w:rPr>
        <w:t xml:space="preserve"> </w:t>
      </w:r>
      <w:r w:rsidR="00800101" w:rsidRPr="00A47C4E">
        <w:rPr>
          <w:rFonts w:ascii="Arial" w:hAnsi="Arial" w:cs="Arial"/>
        </w:rPr>
        <w:t>czerwca 2025</w:t>
      </w:r>
      <w:r w:rsidRPr="00A47C4E">
        <w:rPr>
          <w:rFonts w:ascii="Arial" w:hAnsi="Arial" w:cs="Arial"/>
        </w:rPr>
        <w:t xml:space="preserve"> r. Komisja w głosowaniu: </w:t>
      </w:r>
      <w:r w:rsidR="00800101" w:rsidRPr="00A47C4E">
        <w:rPr>
          <w:rFonts w:ascii="Arial" w:hAnsi="Arial" w:cs="Arial"/>
        </w:rPr>
        <w:t>9</w:t>
      </w:r>
      <w:r w:rsidRPr="00A47C4E">
        <w:rPr>
          <w:rFonts w:ascii="Arial" w:hAnsi="Arial" w:cs="Arial"/>
        </w:rPr>
        <w:t xml:space="preserve"> głosami za, przy braku głosów przeciw i wstrzymujących się przyjęła przedmiotowy protokół.</w:t>
      </w:r>
    </w:p>
    <w:p w:rsidR="004D441F" w:rsidRPr="00A47C4E" w:rsidRDefault="00EC3D9C" w:rsidP="00FE581E">
      <w:pPr>
        <w:pStyle w:val="NormalnyWeb"/>
        <w:spacing w:before="0" w:beforeAutospacing="0" w:after="0" w:afterAutospacing="0" w:line="360" w:lineRule="auto"/>
        <w:rPr>
          <w:rFonts w:ascii="Arial" w:hAnsi="Arial" w:cs="Arial"/>
          <w:b/>
        </w:rPr>
      </w:pPr>
      <w:r>
        <w:rPr>
          <w:rFonts w:ascii="Arial" w:hAnsi="Arial" w:cs="Arial"/>
          <w:b/>
        </w:rPr>
        <w:t>Ad. 7</w:t>
      </w:r>
    </w:p>
    <w:p w:rsidR="004D441F" w:rsidRPr="00A47C4E" w:rsidRDefault="004D441F" w:rsidP="004D441F">
      <w:pPr>
        <w:pStyle w:val="NormalnyWeb"/>
        <w:spacing w:before="0" w:beforeAutospacing="0" w:after="0" w:afterAutospacing="0" w:line="360" w:lineRule="auto"/>
        <w:contextualSpacing/>
        <w:rPr>
          <w:rFonts w:ascii="Arial" w:hAnsi="Arial" w:cs="Arial"/>
        </w:rPr>
      </w:pPr>
      <w:r w:rsidRPr="00A47C4E">
        <w:rPr>
          <w:rFonts w:ascii="Arial" w:hAnsi="Arial" w:cs="Arial"/>
        </w:rPr>
        <w:t xml:space="preserve">Po zrealizowaniu wszystkich punktów porządku obrad przewodniczący Komisji zakończył posiedzenie o godzinie: </w:t>
      </w:r>
      <w:r w:rsidR="00124A77" w:rsidRPr="00A47C4E">
        <w:rPr>
          <w:rFonts w:ascii="Arial" w:hAnsi="Arial" w:cs="Arial"/>
        </w:rPr>
        <w:t>10.15</w:t>
      </w:r>
      <w:r w:rsidRPr="00A47C4E">
        <w:rPr>
          <w:rFonts w:ascii="Arial" w:hAnsi="Arial" w:cs="Arial"/>
        </w:rPr>
        <w:t>.</w:t>
      </w:r>
    </w:p>
    <w:p w:rsidR="004D441F" w:rsidRPr="00A47C4E" w:rsidRDefault="004D441F" w:rsidP="004D441F">
      <w:pPr>
        <w:pStyle w:val="NormalnyWeb"/>
        <w:spacing w:before="0" w:beforeAutospacing="0" w:after="0" w:afterAutospacing="0" w:line="360" w:lineRule="auto"/>
        <w:contextualSpacing/>
        <w:rPr>
          <w:rFonts w:ascii="Arial" w:hAnsi="Arial" w:cs="Arial"/>
        </w:rPr>
      </w:pPr>
      <w:r w:rsidRPr="00A47C4E">
        <w:rPr>
          <w:rFonts w:ascii="Arial" w:hAnsi="Arial" w:cs="Arial"/>
        </w:rPr>
        <w:t>Na tym protokół zakończono.</w:t>
      </w:r>
    </w:p>
    <w:p w:rsidR="000C01BE" w:rsidRDefault="001D337C" w:rsidP="00BB67C3">
      <w:pPr>
        <w:spacing w:after="360" w:line="360" w:lineRule="auto"/>
        <w:rPr>
          <w:rFonts w:ascii="Arial" w:hAnsi="Arial" w:cs="Arial"/>
          <w:sz w:val="16"/>
          <w:szCs w:val="16"/>
        </w:rPr>
      </w:pPr>
      <w:r>
        <w:rPr>
          <w:rFonts w:ascii="Arial" w:hAnsi="Arial" w:cs="Arial"/>
          <w:sz w:val="16"/>
          <w:szCs w:val="16"/>
        </w:rPr>
        <w:t>Pr</w:t>
      </w:r>
      <w:r w:rsidR="004E6EA3">
        <w:rPr>
          <w:rFonts w:ascii="Arial" w:hAnsi="Arial" w:cs="Arial"/>
          <w:sz w:val="16"/>
          <w:szCs w:val="16"/>
        </w:rPr>
        <w:t>otokołował</w:t>
      </w:r>
      <w:r w:rsidR="00F96056" w:rsidRPr="00D749F4">
        <w:rPr>
          <w:rFonts w:ascii="Arial" w:hAnsi="Arial" w:cs="Arial"/>
          <w:sz w:val="16"/>
          <w:szCs w:val="16"/>
        </w:rPr>
        <w:t xml:space="preserve">: </w:t>
      </w:r>
      <w:r w:rsidR="004E6EA3">
        <w:rPr>
          <w:rFonts w:ascii="Arial" w:hAnsi="Arial" w:cs="Arial"/>
          <w:sz w:val="16"/>
          <w:szCs w:val="16"/>
        </w:rPr>
        <w:t>K</w:t>
      </w:r>
      <w:r w:rsidR="001E1B4B">
        <w:rPr>
          <w:rFonts w:ascii="Arial" w:hAnsi="Arial" w:cs="Arial"/>
          <w:sz w:val="16"/>
          <w:szCs w:val="16"/>
        </w:rPr>
        <w:t xml:space="preserve">. </w:t>
      </w:r>
      <w:proofErr w:type="spellStart"/>
      <w:r w:rsidR="004E6EA3">
        <w:rPr>
          <w:rFonts w:ascii="Arial" w:hAnsi="Arial" w:cs="Arial"/>
          <w:sz w:val="16"/>
          <w:szCs w:val="16"/>
        </w:rPr>
        <w:t>Racki</w:t>
      </w:r>
      <w:proofErr w:type="spellEnd"/>
    </w:p>
    <w:p w:rsidR="00162719" w:rsidRDefault="00162719" w:rsidP="00162719">
      <w:pPr>
        <w:spacing w:line="276" w:lineRule="auto"/>
        <w:ind w:left="5670"/>
        <w:jc w:val="right"/>
        <w:rPr>
          <w:rFonts w:ascii="Arial" w:hAnsi="Arial" w:cs="Arial"/>
          <w:sz w:val="22"/>
          <w:szCs w:val="22"/>
        </w:rPr>
      </w:pPr>
      <w:r>
        <w:rPr>
          <w:rFonts w:ascii="Arial" w:hAnsi="Arial" w:cs="Arial"/>
          <w:sz w:val="22"/>
          <w:szCs w:val="22"/>
        </w:rPr>
        <w:t>podpisał</w:t>
      </w:r>
    </w:p>
    <w:p w:rsidR="00162719" w:rsidRDefault="00162719" w:rsidP="00162719">
      <w:pPr>
        <w:spacing w:line="276" w:lineRule="auto"/>
        <w:jc w:val="right"/>
        <w:rPr>
          <w:rFonts w:ascii="Arial" w:hAnsi="Arial" w:cs="Arial"/>
        </w:rPr>
      </w:pPr>
      <w:r>
        <w:rPr>
          <w:rFonts w:ascii="Arial" w:hAnsi="Arial" w:cs="Arial"/>
        </w:rPr>
        <w:t>Przewodniczący Komisji Komunalnej</w:t>
      </w:r>
    </w:p>
    <w:p w:rsidR="00162719" w:rsidRDefault="00162719" w:rsidP="00162719">
      <w:pPr>
        <w:spacing w:line="276" w:lineRule="auto"/>
        <w:jc w:val="right"/>
        <w:rPr>
          <w:rFonts w:ascii="Arial" w:hAnsi="Arial" w:cs="Arial"/>
        </w:rPr>
      </w:pPr>
      <w:r>
        <w:rPr>
          <w:rFonts w:ascii="Arial" w:hAnsi="Arial" w:cs="Arial"/>
        </w:rPr>
        <w:t>i Porządku Publicznego</w:t>
      </w:r>
    </w:p>
    <w:p w:rsidR="00162719" w:rsidRDefault="00162719" w:rsidP="0042154A">
      <w:pPr>
        <w:spacing w:after="120" w:line="276" w:lineRule="auto"/>
        <w:ind w:left="6804" w:firstLine="567"/>
        <w:jc w:val="right"/>
        <w:rPr>
          <w:rFonts w:ascii="Arial" w:hAnsi="Arial" w:cs="Arial"/>
        </w:rPr>
      </w:pPr>
      <w:r>
        <w:rPr>
          <w:rFonts w:ascii="Arial" w:hAnsi="Arial" w:cs="Arial"/>
        </w:rPr>
        <w:t>Michał Napierała</w:t>
      </w:r>
    </w:p>
    <w:p w:rsidR="00162719" w:rsidRDefault="001A7DDE" w:rsidP="00162719">
      <w:pPr>
        <w:spacing w:before="240" w:after="120" w:line="276" w:lineRule="auto"/>
        <w:rPr>
          <w:rFonts w:ascii="Arial" w:hAnsi="Arial" w:cs="Arial"/>
        </w:rPr>
      </w:pPr>
      <w:r>
        <w:rPr>
          <w:rFonts w:ascii="Arial" w:hAnsi="Arial" w:cs="Arial"/>
        </w:rPr>
        <w:t>3449</w:t>
      </w:r>
      <w:r w:rsidR="00162719">
        <w:rPr>
          <w:rFonts w:ascii="Arial" w:hAnsi="Arial" w:cs="Arial"/>
        </w:rPr>
        <w:t>/08/2025</w:t>
      </w:r>
    </w:p>
    <w:p w:rsidR="009D46D3" w:rsidRDefault="009D46D3" w:rsidP="00162719">
      <w:pPr>
        <w:spacing w:after="240" w:line="276" w:lineRule="auto"/>
        <w:ind w:left="5670"/>
        <w:jc w:val="center"/>
        <w:rPr>
          <w:rFonts w:ascii="Arial" w:hAnsi="Arial" w:cs="Arial"/>
        </w:rPr>
      </w:pPr>
    </w:p>
    <w:sectPr w:rsidR="009D46D3" w:rsidSect="00A45546">
      <w:footerReference w:type="default" r:id="rId10"/>
      <w:pgSz w:w="11906" w:h="16838"/>
      <w:pgMar w:top="1418"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790" w:rsidRDefault="00064790" w:rsidP="0085517A">
      <w:r>
        <w:separator/>
      </w:r>
    </w:p>
  </w:endnote>
  <w:endnote w:type="continuationSeparator" w:id="0">
    <w:p w:rsidR="00064790" w:rsidRDefault="00064790"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charset w:val="00"/>
    <w:family w:val="swiss"/>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064790" w:rsidRPr="003A6CA9" w:rsidRDefault="00A83259">
        <w:pPr>
          <w:pStyle w:val="Stopka"/>
          <w:jc w:val="center"/>
          <w:rPr>
            <w:rFonts w:ascii="Arial" w:hAnsi="Arial" w:cs="Arial"/>
          </w:rPr>
        </w:pPr>
        <w:r w:rsidRPr="003A6CA9">
          <w:rPr>
            <w:rFonts w:ascii="Arial" w:hAnsi="Arial" w:cs="Arial"/>
            <w:sz w:val="20"/>
          </w:rPr>
          <w:fldChar w:fldCharType="begin"/>
        </w:r>
        <w:r w:rsidR="00064790" w:rsidRPr="003A6CA9">
          <w:rPr>
            <w:rFonts w:ascii="Arial" w:hAnsi="Arial" w:cs="Arial"/>
            <w:sz w:val="20"/>
          </w:rPr>
          <w:instrText xml:space="preserve"> PAGE   \* MERGEFORMAT </w:instrText>
        </w:r>
        <w:r w:rsidRPr="003A6CA9">
          <w:rPr>
            <w:rFonts w:ascii="Arial" w:hAnsi="Arial" w:cs="Arial"/>
            <w:sz w:val="20"/>
          </w:rPr>
          <w:fldChar w:fldCharType="separate"/>
        </w:r>
        <w:r w:rsidR="0042154A">
          <w:rPr>
            <w:rFonts w:ascii="Arial" w:hAnsi="Arial" w:cs="Arial"/>
            <w:noProof/>
            <w:sz w:val="20"/>
          </w:rPr>
          <w:t>5</w:t>
        </w:r>
        <w:r w:rsidRPr="003A6CA9">
          <w:rPr>
            <w:rFonts w:ascii="Arial" w:hAnsi="Arial" w:cs="Arial"/>
            <w:sz w:val="20"/>
          </w:rPr>
          <w:fldChar w:fldCharType="end"/>
        </w:r>
      </w:p>
    </w:sdtContent>
  </w:sdt>
  <w:p w:rsidR="00064790" w:rsidRDefault="0006479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790" w:rsidRDefault="00064790" w:rsidP="0085517A">
      <w:r>
        <w:separator/>
      </w:r>
    </w:p>
  </w:footnote>
  <w:footnote w:type="continuationSeparator" w:id="0">
    <w:p w:rsidR="00064790" w:rsidRDefault="00064790"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decimal"/>
      <w:lvlText w:val="%1."/>
      <w:lvlJc w:val="left"/>
      <w:pPr>
        <w:tabs>
          <w:tab w:val="num" w:pos="360"/>
        </w:tabs>
        <w:ind w:left="284" w:hanging="284"/>
      </w:pPr>
      <w:rPr>
        <w:rFonts w:hint="default"/>
        <w:i w:val="0"/>
        <w:iCs w:val="0"/>
        <w:color w:val="000000"/>
        <w:spacing w:val="-3"/>
      </w:rPr>
    </w:lvl>
    <w:lvl w:ilvl="1">
      <w:start w:val="1"/>
      <w:numFmt w:val="decimal"/>
      <w:lvlText w:val="%2)"/>
      <w:lvlJc w:val="left"/>
      <w:pPr>
        <w:tabs>
          <w:tab w:val="num" w:pos="644"/>
        </w:tabs>
        <w:ind w:left="567" w:hanging="283"/>
      </w:pPr>
      <w:rPr>
        <w:rFonts w:hint="default"/>
        <w:i w:val="0"/>
        <w:iCs w:val="0"/>
        <w:color w:val="000000"/>
        <w:spacing w:val="-3"/>
      </w:rPr>
    </w:lvl>
    <w:lvl w:ilvl="2">
      <w:start w:val="1"/>
      <w:numFmt w:val="lowerRoman"/>
      <w:lvlText w:val="%3."/>
      <w:lvlJc w:val="right"/>
      <w:pPr>
        <w:tabs>
          <w:tab w:val="num" w:pos="2160"/>
        </w:tabs>
        <w:ind w:left="2160" w:hanging="180"/>
      </w:pPr>
      <w:rPr>
        <w:rFonts w:hint="default"/>
        <w:i w:val="0"/>
        <w:iCs w:val="0"/>
        <w:color w:val="000000"/>
        <w:spacing w:val="-3"/>
      </w:rPr>
    </w:lvl>
    <w:lvl w:ilvl="3">
      <w:start w:val="1"/>
      <w:numFmt w:val="decimal"/>
      <w:lvlText w:val="%4."/>
      <w:lvlJc w:val="left"/>
      <w:pPr>
        <w:tabs>
          <w:tab w:val="num" w:pos="2880"/>
        </w:tabs>
        <w:ind w:left="2880" w:hanging="360"/>
      </w:pPr>
      <w:rPr>
        <w:rFonts w:hint="default"/>
        <w:i w:val="0"/>
        <w:iCs w:val="0"/>
        <w:color w:val="000000"/>
        <w:spacing w:val="-3"/>
      </w:rPr>
    </w:lvl>
    <w:lvl w:ilvl="4">
      <w:start w:val="1"/>
      <w:numFmt w:val="lowerLetter"/>
      <w:lvlText w:val="%5."/>
      <w:lvlJc w:val="left"/>
      <w:pPr>
        <w:tabs>
          <w:tab w:val="num" w:pos="3600"/>
        </w:tabs>
        <w:ind w:left="3600" w:hanging="360"/>
      </w:pPr>
      <w:rPr>
        <w:rFonts w:hint="default"/>
        <w:i w:val="0"/>
        <w:iCs w:val="0"/>
        <w:color w:val="000000"/>
        <w:spacing w:val="-3"/>
      </w:rPr>
    </w:lvl>
    <w:lvl w:ilvl="5">
      <w:start w:val="1"/>
      <w:numFmt w:val="lowerRoman"/>
      <w:lvlText w:val="%6."/>
      <w:lvlJc w:val="right"/>
      <w:pPr>
        <w:tabs>
          <w:tab w:val="num" w:pos="4320"/>
        </w:tabs>
        <w:ind w:left="4320" w:hanging="180"/>
      </w:pPr>
      <w:rPr>
        <w:rFonts w:hint="default"/>
        <w:i w:val="0"/>
        <w:iCs w:val="0"/>
        <w:color w:val="000000"/>
        <w:spacing w:val="-3"/>
      </w:rPr>
    </w:lvl>
    <w:lvl w:ilvl="6">
      <w:start w:val="1"/>
      <w:numFmt w:val="decimal"/>
      <w:lvlText w:val="%7."/>
      <w:lvlJc w:val="left"/>
      <w:pPr>
        <w:tabs>
          <w:tab w:val="num" w:pos="5040"/>
        </w:tabs>
        <w:ind w:left="5040" w:hanging="360"/>
      </w:pPr>
      <w:rPr>
        <w:rFonts w:hint="default"/>
        <w:i w:val="0"/>
        <w:iCs w:val="0"/>
        <w:color w:val="000000"/>
        <w:spacing w:val="-3"/>
      </w:rPr>
    </w:lvl>
    <w:lvl w:ilvl="7">
      <w:start w:val="1"/>
      <w:numFmt w:val="lowerLetter"/>
      <w:lvlText w:val="%8."/>
      <w:lvlJc w:val="left"/>
      <w:pPr>
        <w:tabs>
          <w:tab w:val="num" w:pos="5760"/>
        </w:tabs>
        <w:ind w:left="5760" w:hanging="360"/>
      </w:pPr>
      <w:rPr>
        <w:rFonts w:hint="default"/>
        <w:i w:val="0"/>
        <w:iCs w:val="0"/>
        <w:color w:val="000000"/>
        <w:spacing w:val="-3"/>
      </w:rPr>
    </w:lvl>
    <w:lvl w:ilvl="8">
      <w:start w:val="1"/>
      <w:numFmt w:val="lowerRoman"/>
      <w:lvlText w:val="%9."/>
      <w:lvlJc w:val="right"/>
      <w:pPr>
        <w:tabs>
          <w:tab w:val="num" w:pos="6480"/>
        </w:tabs>
        <w:ind w:left="6480" w:hanging="180"/>
      </w:pPr>
      <w:rPr>
        <w:rFonts w:hint="default"/>
        <w:i w:val="0"/>
        <w:iCs w:val="0"/>
        <w:color w:val="000000"/>
        <w:spacing w:val="-3"/>
      </w:rPr>
    </w:lvl>
  </w:abstractNum>
  <w:abstractNum w:abstractNumId="1">
    <w:nsid w:val="00000017"/>
    <w:multiLevelType w:val="multilevel"/>
    <w:tmpl w:val="00000017"/>
    <w:name w:val="WW8Num23"/>
    <w:lvl w:ilvl="0">
      <w:start w:val="1"/>
      <w:numFmt w:val="decimal"/>
      <w:lvlText w:val="%1."/>
      <w:lvlJc w:val="left"/>
      <w:pPr>
        <w:tabs>
          <w:tab w:val="num" w:pos="360"/>
        </w:tabs>
        <w:ind w:left="284" w:hanging="284"/>
      </w:pPr>
      <w:rPr>
        <w:rFonts w:hint="default"/>
        <w:color w:val="000000"/>
        <w:spacing w:val="-3"/>
      </w:rPr>
    </w:lvl>
    <w:lvl w:ilvl="1">
      <w:start w:val="1"/>
      <w:numFmt w:val="decimal"/>
      <w:lvlText w:val="%2)"/>
      <w:lvlJc w:val="left"/>
      <w:pPr>
        <w:tabs>
          <w:tab w:val="num" w:pos="644"/>
        </w:tabs>
        <w:ind w:left="567" w:hanging="283"/>
      </w:pPr>
      <w:rPr>
        <w:rFonts w:hint="default"/>
        <w:color w:val="000000"/>
        <w:spacing w:val="-3"/>
      </w:rPr>
    </w:lvl>
    <w:lvl w:ilvl="2">
      <w:start w:val="1"/>
      <w:numFmt w:val="lowerRoman"/>
      <w:lvlText w:val="%3."/>
      <w:lvlJc w:val="right"/>
      <w:pPr>
        <w:tabs>
          <w:tab w:val="num" w:pos="2160"/>
        </w:tabs>
        <w:ind w:left="2160" w:hanging="180"/>
      </w:pPr>
      <w:rPr>
        <w:rFonts w:hint="default"/>
        <w:color w:val="000000"/>
        <w:spacing w:val="-3"/>
      </w:rPr>
    </w:lvl>
    <w:lvl w:ilvl="3">
      <w:start w:val="1"/>
      <w:numFmt w:val="decimal"/>
      <w:lvlText w:val="%4."/>
      <w:lvlJc w:val="left"/>
      <w:pPr>
        <w:tabs>
          <w:tab w:val="num" w:pos="2880"/>
        </w:tabs>
        <w:ind w:left="2880" w:hanging="360"/>
      </w:pPr>
      <w:rPr>
        <w:rFonts w:hint="default"/>
        <w:color w:val="000000"/>
        <w:spacing w:val="-3"/>
      </w:rPr>
    </w:lvl>
    <w:lvl w:ilvl="4">
      <w:start w:val="1"/>
      <w:numFmt w:val="lowerLetter"/>
      <w:lvlText w:val="%5."/>
      <w:lvlJc w:val="left"/>
      <w:pPr>
        <w:tabs>
          <w:tab w:val="num" w:pos="3600"/>
        </w:tabs>
        <w:ind w:left="3600" w:hanging="360"/>
      </w:pPr>
      <w:rPr>
        <w:rFonts w:hint="default"/>
        <w:color w:val="000000"/>
        <w:spacing w:val="-3"/>
      </w:rPr>
    </w:lvl>
    <w:lvl w:ilvl="5">
      <w:start w:val="1"/>
      <w:numFmt w:val="lowerRoman"/>
      <w:lvlText w:val="%6."/>
      <w:lvlJc w:val="right"/>
      <w:pPr>
        <w:tabs>
          <w:tab w:val="num" w:pos="4320"/>
        </w:tabs>
        <w:ind w:left="4320" w:hanging="180"/>
      </w:pPr>
      <w:rPr>
        <w:rFonts w:hint="default"/>
        <w:color w:val="000000"/>
        <w:spacing w:val="-3"/>
      </w:rPr>
    </w:lvl>
    <w:lvl w:ilvl="6">
      <w:start w:val="1"/>
      <w:numFmt w:val="decimal"/>
      <w:lvlText w:val="%7."/>
      <w:lvlJc w:val="left"/>
      <w:pPr>
        <w:tabs>
          <w:tab w:val="num" w:pos="5040"/>
        </w:tabs>
        <w:ind w:left="5040" w:hanging="360"/>
      </w:pPr>
      <w:rPr>
        <w:rFonts w:hint="default"/>
        <w:color w:val="000000"/>
        <w:spacing w:val="-3"/>
      </w:rPr>
    </w:lvl>
    <w:lvl w:ilvl="7">
      <w:start w:val="1"/>
      <w:numFmt w:val="lowerLetter"/>
      <w:lvlText w:val="%8."/>
      <w:lvlJc w:val="left"/>
      <w:pPr>
        <w:tabs>
          <w:tab w:val="num" w:pos="5760"/>
        </w:tabs>
        <w:ind w:left="5760" w:hanging="360"/>
      </w:pPr>
      <w:rPr>
        <w:rFonts w:hint="default"/>
        <w:color w:val="000000"/>
        <w:spacing w:val="-3"/>
      </w:rPr>
    </w:lvl>
    <w:lvl w:ilvl="8">
      <w:start w:val="1"/>
      <w:numFmt w:val="lowerRoman"/>
      <w:lvlText w:val="%9."/>
      <w:lvlJc w:val="right"/>
      <w:pPr>
        <w:tabs>
          <w:tab w:val="num" w:pos="6480"/>
        </w:tabs>
        <w:ind w:left="6480" w:hanging="180"/>
      </w:pPr>
      <w:rPr>
        <w:rFonts w:hint="default"/>
        <w:color w:val="000000"/>
        <w:spacing w:val="-3"/>
      </w:rPr>
    </w:lvl>
  </w:abstractNum>
  <w:abstractNum w:abstractNumId="2">
    <w:nsid w:val="00000026"/>
    <w:multiLevelType w:val="multilevel"/>
    <w:tmpl w:val="00000026"/>
    <w:name w:val="WW8Num38"/>
    <w:lvl w:ilvl="0">
      <w:start w:val="1"/>
      <w:numFmt w:val="decimal"/>
      <w:lvlText w:val="%1."/>
      <w:lvlJc w:val="left"/>
      <w:pPr>
        <w:tabs>
          <w:tab w:val="num" w:pos="360"/>
        </w:tabs>
        <w:ind w:left="284" w:hanging="284"/>
      </w:pPr>
      <w:rPr>
        <w:rFonts w:ascii="Arial" w:eastAsia="TimesNewRomanPSMT" w:hAnsi="Arial" w:cs="Arial" w:hint="default"/>
        <w:b w:val="0"/>
        <w:bCs w:val="0"/>
        <w:i w:val="0"/>
        <w:iCs w:val="0"/>
        <w:color w:val="000000"/>
        <w:spacing w:val="-3"/>
        <w:sz w:val="20"/>
        <w:szCs w:val="20"/>
      </w:rPr>
    </w:lvl>
    <w:lvl w:ilvl="1">
      <w:start w:val="1"/>
      <w:numFmt w:val="decimal"/>
      <w:lvlText w:val="%2)"/>
      <w:lvlJc w:val="left"/>
      <w:pPr>
        <w:tabs>
          <w:tab w:val="num" w:pos="644"/>
        </w:tabs>
        <w:ind w:left="567" w:hanging="283"/>
      </w:pPr>
      <w:rPr>
        <w:rFonts w:ascii="Arial" w:eastAsia="TimesNewRomanPSMT" w:hAnsi="Arial" w:cs="Arial" w:hint="default"/>
        <w:b w:val="0"/>
        <w:bCs w:val="0"/>
        <w:i w:val="0"/>
        <w:iCs w:val="0"/>
        <w:color w:val="000000"/>
        <w:spacing w:val="-3"/>
        <w:sz w:val="20"/>
        <w:szCs w:val="20"/>
      </w:rPr>
    </w:lvl>
    <w:lvl w:ilvl="2">
      <w:start w:val="1"/>
      <w:numFmt w:val="lowerRoman"/>
      <w:lvlText w:val="%3."/>
      <w:lvlJc w:val="right"/>
      <w:pPr>
        <w:tabs>
          <w:tab w:val="num" w:pos="2160"/>
        </w:tabs>
        <w:ind w:left="2160" w:hanging="180"/>
      </w:pPr>
      <w:rPr>
        <w:rFonts w:ascii="Arial" w:eastAsia="TimesNewRomanPSMT" w:hAnsi="Arial" w:cs="Arial" w:hint="default"/>
        <w:b w:val="0"/>
        <w:bCs w:val="0"/>
        <w:i w:val="0"/>
        <w:iCs w:val="0"/>
        <w:color w:val="000000"/>
        <w:spacing w:val="-3"/>
        <w:sz w:val="20"/>
        <w:szCs w:val="20"/>
      </w:rPr>
    </w:lvl>
    <w:lvl w:ilvl="3">
      <w:start w:val="1"/>
      <w:numFmt w:val="decimal"/>
      <w:lvlText w:val="%4."/>
      <w:lvlJc w:val="left"/>
      <w:pPr>
        <w:tabs>
          <w:tab w:val="num" w:pos="2880"/>
        </w:tabs>
        <w:ind w:left="2880" w:hanging="360"/>
      </w:pPr>
      <w:rPr>
        <w:rFonts w:ascii="Arial" w:eastAsia="TimesNewRomanPSMT" w:hAnsi="Arial" w:cs="Arial" w:hint="default"/>
        <w:b w:val="0"/>
        <w:bCs w:val="0"/>
        <w:i w:val="0"/>
        <w:iCs w:val="0"/>
        <w:color w:val="000000"/>
        <w:spacing w:val="-3"/>
        <w:sz w:val="20"/>
        <w:szCs w:val="20"/>
      </w:rPr>
    </w:lvl>
    <w:lvl w:ilvl="4">
      <w:start w:val="1"/>
      <w:numFmt w:val="lowerLetter"/>
      <w:lvlText w:val="%5."/>
      <w:lvlJc w:val="left"/>
      <w:pPr>
        <w:tabs>
          <w:tab w:val="num" w:pos="3600"/>
        </w:tabs>
        <w:ind w:left="3600" w:hanging="360"/>
      </w:pPr>
      <w:rPr>
        <w:rFonts w:ascii="Arial" w:eastAsia="TimesNewRomanPSMT" w:hAnsi="Arial" w:cs="Arial" w:hint="default"/>
        <w:b w:val="0"/>
        <w:bCs w:val="0"/>
        <w:i w:val="0"/>
        <w:iCs w:val="0"/>
        <w:color w:val="000000"/>
        <w:spacing w:val="-3"/>
        <w:sz w:val="20"/>
        <w:szCs w:val="20"/>
      </w:rPr>
    </w:lvl>
    <w:lvl w:ilvl="5">
      <w:start w:val="1"/>
      <w:numFmt w:val="lowerRoman"/>
      <w:lvlText w:val="%6."/>
      <w:lvlJc w:val="right"/>
      <w:pPr>
        <w:tabs>
          <w:tab w:val="num" w:pos="4320"/>
        </w:tabs>
        <w:ind w:left="4320" w:hanging="180"/>
      </w:pPr>
      <w:rPr>
        <w:rFonts w:ascii="Arial" w:eastAsia="TimesNewRomanPSMT" w:hAnsi="Arial" w:cs="Arial" w:hint="default"/>
        <w:b w:val="0"/>
        <w:bCs w:val="0"/>
        <w:i w:val="0"/>
        <w:iCs w:val="0"/>
        <w:color w:val="000000"/>
        <w:spacing w:val="-3"/>
        <w:sz w:val="20"/>
        <w:szCs w:val="20"/>
      </w:rPr>
    </w:lvl>
    <w:lvl w:ilvl="6">
      <w:start w:val="1"/>
      <w:numFmt w:val="decimal"/>
      <w:lvlText w:val="%7."/>
      <w:lvlJc w:val="left"/>
      <w:pPr>
        <w:tabs>
          <w:tab w:val="num" w:pos="5040"/>
        </w:tabs>
        <w:ind w:left="5040" w:hanging="360"/>
      </w:pPr>
      <w:rPr>
        <w:rFonts w:ascii="Arial" w:eastAsia="TimesNewRomanPSMT" w:hAnsi="Arial" w:cs="Arial" w:hint="default"/>
        <w:b w:val="0"/>
        <w:bCs w:val="0"/>
        <w:i w:val="0"/>
        <w:iCs w:val="0"/>
        <w:color w:val="000000"/>
        <w:spacing w:val="-3"/>
        <w:sz w:val="20"/>
        <w:szCs w:val="20"/>
      </w:rPr>
    </w:lvl>
    <w:lvl w:ilvl="7">
      <w:start w:val="1"/>
      <w:numFmt w:val="lowerLetter"/>
      <w:lvlText w:val="%8."/>
      <w:lvlJc w:val="left"/>
      <w:pPr>
        <w:tabs>
          <w:tab w:val="num" w:pos="5760"/>
        </w:tabs>
        <w:ind w:left="5760" w:hanging="360"/>
      </w:pPr>
      <w:rPr>
        <w:rFonts w:ascii="Arial" w:eastAsia="TimesNewRomanPSMT" w:hAnsi="Arial" w:cs="Arial" w:hint="default"/>
        <w:b w:val="0"/>
        <w:bCs w:val="0"/>
        <w:i w:val="0"/>
        <w:iCs w:val="0"/>
        <w:color w:val="000000"/>
        <w:spacing w:val="-3"/>
        <w:sz w:val="20"/>
        <w:szCs w:val="20"/>
      </w:rPr>
    </w:lvl>
    <w:lvl w:ilvl="8">
      <w:start w:val="1"/>
      <w:numFmt w:val="lowerRoman"/>
      <w:lvlText w:val="%9."/>
      <w:lvlJc w:val="right"/>
      <w:pPr>
        <w:tabs>
          <w:tab w:val="num" w:pos="6480"/>
        </w:tabs>
        <w:ind w:left="6480" w:hanging="180"/>
      </w:pPr>
      <w:rPr>
        <w:rFonts w:ascii="Arial" w:eastAsia="TimesNewRomanPSMT" w:hAnsi="Arial" w:cs="Arial" w:hint="default"/>
        <w:b w:val="0"/>
        <w:bCs w:val="0"/>
        <w:i w:val="0"/>
        <w:iCs w:val="0"/>
        <w:color w:val="000000"/>
        <w:spacing w:val="-3"/>
        <w:sz w:val="20"/>
        <w:szCs w:val="20"/>
      </w:rPr>
    </w:lvl>
  </w:abstractNum>
  <w:abstractNum w:abstractNumId="3">
    <w:nsid w:val="0000002C"/>
    <w:multiLevelType w:val="multilevel"/>
    <w:tmpl w:val="0000002C"/>
    <w:name w:val="WW8Num44"/>
    <w:lvl w:ilvl="0">
      <w:start w:val="1"/>
      <w:numFmt w:val="decimal"/>
      <w:lvlText w:val="%1."/>
      <w:lvlJc w:val="left"/>
      <w:pPr>
        <w:tabs>
          <w:tab w:val="num" w:pos="360"/>
        </w:tabs>
        <w:ind w:left="284" w:hanging="284"/>
      </w:pPr>
      <w:rPr>
        <w:rFonts w:hint="default"/>
        <w:spacing w:val="-3"/>
      </w:rPr>
    </w:lvl>
    <w:lvl w:ilvl="1">
      <w:start w:val="1"/>
      <w:numFmt w:val="decimal"/>
      <w:lvlText w:val="%2)"/>
      <w:lvlJc w:val="left"/>
      <w:pPr>
        <w:tabs>
          <w:tab w:val="num" w:pos="644"/>
        </w:tabs>
        <w:ind w:left="567" w:hanging="283"/>
      </w:pPr>
      <w:rPr>
        <w:rFonts w:hint="default"/>
        <w:spacing w:val="-3"/>
      </w:rPr>
    </w:lvl>
    <w:lvl w:ilvl="2">
      <w:start w:val="1"/>
      <w:numFmt w:val="lowerRoman"/>
      <w:lvlText w:val="%3."/>
      <w:lvlJc w:val="right"/>
      <w:pPr>
        <w:tabs>
          <w:tab w:val="num" w:pos="2160"/>
        </w:tabs>
        <w:ind w:left="2160" w:hanging="180"/>
      </w:pPr>
      <w:rPr>
        <w:rFonts w:hint="default"/>
        <w:spacing w:val="-3"/>
      </w:rPr>
    </w:lvl>
    <w:lvl w:ilvl="3">
      <w:start w:val="1"/>
      <w:numFmt w:val="decimal"/>
      <w:lvlText w:val="%4."/>
      <w:lvlJc w:val="left"/>
      <w:pPr>
        <w:tabs>
          <w:tab w:val="num" w:pos="2880"/>
        </w:tabs>
        <w:ind w:left="2880" w:hanging="360"/>
      </w:pPr>
      <w:rPr>
        <w:rFonts w:hint="default"/>
        <w:spacing w:val="-3"/>
      </w:rPr>
    </w:lvl>
    <w:lvl w:ilvl="4">
      <w:start w:val="1"/>
      <w:numFmt w:val="lowerLetter"/>
      <w:lvlText w:val="%5."/>
      <w:lvlJc w:val="left"/>
      <w:pPr>
        <w:tabs>
          <w:tab w:val="num" w:pos="3600"/>
        </w:tabs>
        <w:ind w:left="3600" w:hanging="360"/>
      </w:pPr>
      <w:rPr>
        <w:rFonts w:hint="default"/>
        <w:spacing w:val="-3"/>
      </w:rPr>
    </w:lvl>
    <w:lvl w:ilvl="5">
      <w:start w:val="1"/>
      <w:numFmt w:val="lowerRoman"/>
      <w:lvlText w:val="%6."/>
      <w:lvlJc w:val="right"/>
      <w:pPr>
        <w:tabs>
          <w:tab w:val="num" w:pos="4320"/>
        </w:tabs>
        <w:ind w:left="4320" w:hanging="180"/>
      </w:pPr>
      <w:rPr>
        <w:rFonts w:hint="default"/>
        <w:spacing w:val="-3"/>
      </w:rPr>
    </w:lvl>
    <w:lvl w:ilvl="6">
      <w:start w:val="1"/>
      <w:numFmt w:val="decimal"/>
      <w:lvlText w:val="%7."/>
      <w:lvlJc w:val="left"/>
      <w:pPr>
        <w:tabs>
          <w:tab w:val="num" w:pos="5040"/>
        </w:tabs>
        <w:ind w:left="5040" w:hanging="360"/>
      </w:pPr>
      <w:rPr>
        <w:rFonts w:hint="default"/>
        <w:spacing w:val="-3"/>
      </w:rPr>
    </w:lvl>
    <w:lvl w:ilvl="7">
      <w:start w:val="1"/>
      <w:numFmt w:val="lowerLetter"/>
      <w:lvlText w:val="%8."/>
      <w:lvlJc w:val="left"/>
      <w:pPr>
        <w:tabs>
          <w:tab w:val="num" w:pos="5760"/>
        </w:tabs>
        <w:ind w:left="5760" w:hanging="360"/>
      </w:pPr>
      <w:rPr>
        <w:rFonts w:hint="default"/>
        <w:spacing w:val="-3"/>
      </w:rPr>
    </w:lvl>
    <w:lvl w:ilvl="8">
      <w:start w:val="1"/>
      <w:numFmt w:val="lowerRoman"/>
      <w:lvlText w:val="%9."/>
      <w:lvlJc w:val="right"/>
      <w:pPr>
        <w:tabs>
          <w:tab w:val="num" w:pos="6480"/>
        </w:tabs>
        <w:ind w:left="6480" w:hanging="180"/>
      </w:pPr>
      <w:rPr>
        <w:rFonts w:hint="default"/>
        <w:spacing w:val="-3"/>
      </w:rPr>
    </w:lvl>
  </w:abstractNum>
  <w:abstractNum w:abstractNumId="4">
    <w:nsid w:val="002F33C7"/>
    <w:multiLevelType w:val="hybridMultilevel"/>
    <w:tmpl w:val="BD84E626"/>
    <w:lvl w:ilvl="0" w:tplc="C7104294">
      <w:start w:val="1"/>
      <w:numFmt w:val="bullet"/>
      <w:lvlText w:val=""/>
      <w:lvlJc w:val="left"/>
      <w:pPr>
        <w:ind w:left="363" w:hanging="360"/>
      </w:pPr>
      <w:rPr>
        <w:rFonts w:ascii="Symbol" w:hAnsi="Symbol" w:hint="default"/>
      </w:rPr>
    </w:lvl>
    <w:lvl w:ilvl="1" w:tplc="04150003" w:tentative="1">
      <w:start w:val="1"/>
      <w:numFmt w:val="bullet"/>
      <w:lvlText w:val="o"/>
      <w:lvlJc w:val="left"/>
      <w:pPr>
        <w:ind w:left="1083" w:hanging="360"/>
      </w:pPr>
      <w:rPr>
        <w:rFonts w:ascii="Courier New" w:hAnsi="Courier New" w:cs="Courier New" w:hint="default"/>
      </w:rPr>
    </w:lvl>
    <w:lvl w:ilvl="2" w:tplc="04150005" w:tentative="1">
      <w:start w:val="1"/>
      <w:numFmt w:val="bullet"/>
      <w:lvlText w:val=""/>
      <w:lvlJc w:val="left"/>
      <w:pPr>
        <w:ind w:left="1803" w:hanging="360"/>
      </w:pPr>
      <w:rPr>
        <w:rFonts w:ascii="Wingdings" w:hAnsi="Wingdings" w:hint="default"/>
      </w:rPr>
    </w:lvl>
    <w:lvl w:ilvl="3" w:tplc="04150001" w:tentative="1">
      <w:start w:val="1"/>
      <w:numFmt w:val="bullet"/>
      <w:lvlText w:val=""/>
      <w:lvlJc w:val="left"/>
      <w:pPr>
        <w:ind w:left="2523" w:hanging="360"/>
      </w:pPr>
      <w:rPr>
        <w:rFonts w:ascii="Symbol" w:hAnsi="Symbol" w:hint="default"/>
      </w:rPr>
    </w:lvl>
    <w:lvl w:ilvl="4" w:tplc="04150003" w:tentative="1">
      <w:start w:val="1"/>
      <w:numFmt w:val="bullet"/>
      <w:lvlText w:val="o"/>
      <w:lvlJc w:val="left"/>
      <w:pPr>
        <w:ind w:left="3243" w:hanging="360"/>
      </w:pPr>
      <w:rPr>
        <w:rFonts w:ascii="Courier New" w:hAnsi="Courier New" w:cs="Courier New" w:hint="default"/>
      </w:rPr>
    </w:lvl>
    <w:lvl w:ilvl="5" w:tplc="04150005" w:tentative="1">
      <w:start w:val="1"/>
      <w:numFmt w:val="bullet"/>
      <w:lvlText w:val=""/>
      <w:lvlJc w:val="left"/>
      <w:pPr>
        <w:ind w:left="3963" w:hanging="360"/>
      </w:pPr>
      <w:rPr>
        <w:rFonts w:ascii="Wingdings" w:hAnsi="Wingdings" w:hint="default"/>
      </w:rPr>
    </w:lvl>
    <w:lvl w:ilvl="6" w:tplc="04150001" w:tentative="1">
      <w:start w:val="1"/>
      <w:numFmt w:val="bullet"/>
      <w:lvlText w:val=""/>
      <w:lvlJc w:val="left"/>
      <w:pPr>
        <w:ind w:left="4683" w:hanging="360"/>
      </w:pPr>
      <w:rPr>
        <w:rFonts w:ascii="Symbol" w:hAnsi="Symbol" w:hint="default"/>
      </w:rPr>
    </w:lvl>
    <w:lvl w:ilvl="7" w:tplc="04150003" w:tentative="1">
      <w:start w:val="1"/>
      <w:numFmt w:val="bullet"/>
      <w:lvlText w:val="o"/>
      <w:lvlJc w:val="left"/>
      <w:pPr>
        <w:ind w:left="5403" w:hanging="360"/>
      </w:pPr>
      <w:rPr>
        <w:rFonts w:ascii="Courier New" w:hAnsi="Courier New" w:cs="Courier New" w:hint="default"/>
      </w:rPr>
    </w:lvl>
    <w:lvl w:ilvl="8" w:tplc="04150005" w:tentative="1">
      <w:start w:val="1"/>
      <w:numFmt w:val="bullet"/>
      <w:lvlText w:val=""/>
      <w:lvlJc w:val="left"/>
      <w:pPr>
        <w:ind w:left="6123" w:hanging="360"/>
      </w:pPr>
      <w:rPr>
        <w:rFonts w:ascii="Wingdings" w:hAnsi="Wingdings" w:hint="default"/>
      </w:rPr>
    </w:lvl>
  </w:abstractNum>
  <w:abstractNum w:abstractNumId="5">
    <w:nsid w:val="04450248"/>
    <w:multiLevelType w:val="hybridMultilevel"/>
    <w:tmpl w:val="52D2D512"/>
    <w:lvl w:ilvl="0" w:tplc="04150011">
      <w:start w:val="1"/>
      <w:numFmt w:val="decimal"/>
      <w:lvlText w:val="%1)"/>
      <w:lvlJc w:val="left"/>
      <w:pPr>
        <w:ind w:left="6" w:hanging="360"/>
      </w:p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6">
    <w:nsid w:val="1D2D7250"/>
    <w:multiLevelType w:val="hybridMultilevel"/>
    <w:tmpl w:val="7526D1D2"/>
    <w:lvl w:ilvl="0" w:tplc="0415000F">
      <w:start w:val="1"/>
      <w:numFmt w:val="decimal"/>
      <w:lvlText w:val="%1."/>
      <w:lvlJc w:val="left"/>
      <w:pPr>
        <w:tabs>
          <w:tab w:val="num" w:pos="644"/>
        </w:tabs>
        <w:ind w:left="644" w:hanging="360"/>
      </w:pPr>
      <w:rPr>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BD07427"/>
    <w:multiLevelType w:val="hybridMultilevel"/>
    <w:tmpl w:val="7DD8311E"/>
    <w:lvl w:ilvl="0" w:tplc="49CEDE4E">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8">
    <w:nsid w:val="49BA31BC"/>
    <w:multiLevelType w:val="hybridMultilevel"/>
    <w:tmpl w:val="901891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7"/>
  </w:num>
  <w:num w:numId="3">
    <w:abstractNumId w:val="4"/>
  </w:num>
  <w:num w:numId="4">
    <w:abstractNumId w:val="5"/>
  </w:num>
  <w:num w:numId="5">
    <w:abstractNumId w:val="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567"/>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0A24F7"/>
    <w:rsid w:val="000001DD"/>
    <w:rsid w:val="0000045B"/>
    <w:rsid w:val="000007D1"/>
    <w:rsid w:val="00000A4B"/>
    <w:rsid w:val="00001ADD"/>
    <w:rsid w:val="00001D38"/>
    <w:rsid w:val="00001E68"/>
    <w:rsid w:val="00002C8A"/>
    <w:rsid w:val="00002EF3"/>
    <w:rsid w:val="000033B8"/>
    <w:rsid w:val="000033C8"/>
    <w:rsid w:val="000041B1"/>
    <w:rsid w:val="000041EC"/>
    <w:rsid w:val="000044BB"/>
    <w:rsid w:val="00004964"/>
    <w:rsid w:val="0000555D"/>
    <w:rsid w:val="00006526"/>
    <w:rsid w:val="00006F5E"/>
    <w:rsid w:val="0000705B"/>
    <w:rsid w:val="00007345"/>
    <w:rsid w:val="00007AB8"/>
    <w:rsid w:val="00007B84"/>
    <w:rsid w:val="00007E8E"/>
    <w:rsid w:val="00010645"/>
    <w:rsid w:val="00011C1D"/>
    <w:rsid w:val="00011DE2"/>
    <w:rsid w:val="0001208C"/>
    <w:rsid w:val="00012B2F"/>
    <w:rsid w:val="000131E4"/>
    <w:rsid w:val="00013BDF"/>
    <w:rsid w:val="00013CC1"/>
    <w:rsid w:val="00014074"/>
    <w:rsid w:val="00014821"/>
    <w:rsid w:val="000149AD"/>
    <w:rsid w:val="0001524C"/>
    <w:rsid w:val="000152FF"/>
    <w:rsid w:val="000157FD"/>
    <w:rsid w:val="00015997"/>
    <w:rsid w:val="00015F4A"/>
    <w:rsid w:val="00016934"/>
    <w:rsid w:val="0001702A"/>
    <w:rsid w:val="0001776D"/>
    <w:rsid w:val="00017D8A"/>
    <w:rsid w:val="0002014F"/>
    <w:rsid w:val="0002074F"/>
    <w:rsid w:val="00020B15"/>
    <w:rsid w:val="00020D1B"/>
    <w:rsid w:val="00020EB4"/>
    <w:rsid w:val="00020F3C"/>
    <w:rsid w:val="000212E1"/>
    <w:rsid w:val="00021985"/>
    <w:rsid w:val="00022277"/>
    <w:rsid w:val="00022B18"/>
    <w:rsid w:val="00023669"/>
    <w:rsid w:val="00024ED9"/>
    <w:rsid w:val="000254BB"/>
    <w:rsid w:val="000254EA"/>
    <w:rsid w:val="0002626C"/>
    <w:rsid w:val="00027A64"/>
    <w:rsid w:val="00030128"/>
    <w:rsid w:val="000326DE"/>
    <w:rsid w:val="00032B1F"/>
    <w:rsid w:val="000342AB"/>
    <w:rsid w:val="00034722"/>
    <w:rsid w:val="0003494C"/>
    <w:rsid w:val="0003495F"/>
    <w:rsid w:val="00034D99"/>
    <w:rsid w:val="0003534E"/>
    <w:rsid w:val="000357F0"/>
    <w:rsid w:val="00036053"/>
    <w:rsid w:val="000368FF"/>
    <w:rsid w:val="00037285"/>
    <w:rsid w:val="00037BA1"/>
    <w:rsid w:val="00037DF1"/>
    <w:rsid w:val="00040E86"/>
    <w:rsid w:val="00040F62"/>
    <w:rsid w:val="00041120"/>
    <w:rsid w:val="00041EF9"/>
    <w:rsid w:val="0004258E"/>
    <w:rsid w:val="0004274A"/>
    <w:rsid w:val="000434F9"/>
    <w:rsid w:val="00043611"/>
    <w:rsid w:val="00043736"/>
    <w:rsid w:val="00043E9E"/>
    <w:rsid w:val="00043F01"/>
    <w:rsid w:val="00044271"/>
    <w:rsid w:val="00044604"/>
    <w:rsid w:val="00044837"/>
    <w:rsid w:val="00044B61"/>
    <w:rsid w:val="00044B9A"/>
    <w:rsid w:val="000459AA"/>
    <w:rsid w:val="00045BC0"/>
    <w:rsid w:val="00046DEC"/>
    <w:rsid w:val="00047281"/>
    <w:rsid w:val="00047DA4"/>
    <w:rsid w:val="00050184"/>
    <w:rsid w:val="00051254"/>
    <w:rsid w:val="00052807"/>
    <w:rsid w:val="0005283D"/>
    <w:rsid w:val="0005285E"/>
    <w:rsid w:val="00052B51"/>
    <w:rsid w:val="00052D7D"/>
    <w:rsid w:val="00053337"/>
    <w:rsid w:val="00053A3C"/>
    <w:rsid w:val="00053A73"/>
    <w:rsid w:val="00053AFD"/>
    <w:rsid w:val="0005448E"/>
    <w:rsid w:val="000546DC"/>
    <w:rsid w:val="00055160"/>
    <w:rsid w:val="000551AC"/>
    <w:rsid w:val="000552D7"/>
    <w:rsid w:val="00055AB3"/>
    <w:rsid w:val="00055ADB"/>
    <w:rsid w:val="00055BA2"/>
    <w:rsid w:val="00056139"/>
    <w:rsid w:val="00056658"/>
    <w:rsid w:val="00056833"/>
    <w:rsid w:val="00056998"/>
    <w:rsid w:val="000575EA"/>
    <w:rsid w:val="000576C5"/>
    <w:rsid w:val="00060043"/>
    <w:rsid w:val="000601A0"/>
    <w:rsid w:val="000613B4"/>
    <w:rsid w:val="0006439A"/>
    <w:rsid w:val="000646A9"/>
    <w:rsid w:val="000646DF"/>
    <w:rsid w:val="0006475E"/>
    <w:rsid w:val="00064790"/>
    <w:rsid w:val="000648F1"/>
    <w:rsid w:val="00064A06"/>
    <w:rsid w:val="00065392"/>
    <w:rsid w:val="0006544E"/>
    <w:rsid w:val="00065710"/>
    <w:rsid w:val="0006643C"/>
    <w:rsid w:val="00066F9B"/>
    <w:rsid w:val="0006795E"/>
    <w:rsid w:val="000705C8"/>
    <w:rsid w:val="00070778"/>
    <w:rsid w:val="000708B2"/>
    <w:rsid w:val="0007095E"/>
    <w:rsid w:val="00070BF7"/>
    <w:rsid w:val="00070FE2"/>
    <w:rsid w:val="0007105C"/>
    <w:rsid w:val="0007134E"/>
    <w:rsid w:val="0007147C"/>
    <w:rsid w:val="00071C4F"/>
    <w:rsid w:val="0007207E"/>
    <w:rsid w:val="00072414"/>
    <w:rsid w:val="00073665"/>
    <w:rsid w:val="000738CE"/>
    <w:rsid w:val="00073C06"/>
    <w:rsid w:val="00073DEA"/>
    <w:rsid w:val="000742C4"/>
    <w:rsid w:val="0007448F"/>
    <w:rsid w:val="000744DE"/>
    <w:rsid w:val="00074664"/>
    <w:rsid w:val="00074957"/>
    <w:rsid w:val="00074C9A"/>
    <w:rsid w:val="00074D07"/>
    <w:rsid w:val="00075CD7"/>
    <w:rsid w:val="00076442"/>
    <w:rsid w:val="00076C25"/>
    <w:rsid w:val="0007731F"/>
    <w:rsid w:val="000800F7"/>
    <w:rsid w:val="00080623"/>
    <w:rsid w:val="00080CD0"/>
    <w:rsid w:val="00081B95"/>
    <w:rsid w:val="0008212C"/>
    <w:rsid w:val="00082258"/>
    <w:rsid w:val="000825A6"/>
    <w:rsid w:val="00082B7E"/>
    <w:rsid w:val="00082C2A"/>
    <w:rsid w:val="00082EE9"/>
    <w:rsid w:val="00083AB0"/>
    <w:rsid w:val="000848C7"/>
    <w:rsid w:val="00084A9B"/>
    <w:rsid w:val="00084E47"/>
    <w:rsid w:val="000850D6"/>
    <w:rsid w:val="00085601"/>
    <w:rsid w:val="00085A33"/>
    <w:rsid w:val="00086244"/>
    <w:rsid w:val="00086DAB"/>
    <w:rsid w:val="00086E48"/>
    <w:rsid w:val="000876C8"/>
    <w:rsid w:val="0008796A"/>
    <w:rsid w:val="00087E59"/>
    <w:rsid w:val="000906D8"/>
    <w:rsid w:val="00090D08"/>
    <w:rsid w:val="00090E13"/>
    <w:rsid w:val="0009144E"/>
    <w:rsid w:val="0009156A"/>
    <w:rsid w:val="000919FC"/>
    <w:rsid w:val="00091AFA"/>
    <w:rsid w:val="00091C1A"/>
    <w:rsid w:val="00092C7B"/>
    <w:rsid w:val="00092F05"/>
    <w:rsid w:val="00092F7B"/>
    <w:rsid w:val="0009344F"/>
    <w:rsid w:val="00093D8E"/>
    <w:rsid w:val="00093EF9"/>
    <w:rsid w:val="00094B78"/>
    <w:rsid w:val="00094C58"/>
    <w:rsid w:val="0009506F"/>
    <w:rsid w:val="0009562F"/>
    <w:rsid w:val="0009564E"/>
    <w:rsid w:val="00095CFB"/>
    <w:rsid w:val="000A0127"/>
    <w:rsid w:val="000A0FE1"/>
    <w:rsid w:val="000A1B9A"/>
    <w:rsid w:val="000A1E9E"/>
    <w:rsid w:val="000A24F7"/>
    <w:rsid w:val="000A2626"/>
    <w:rsid w:val="000A2664"/>
    <w:rsid w:val="000A2D6F"/>
    <w:rsid w:val="000A37A6"/>
    <w:rsid w:val="000A37B0"/>
    <w:rsid w:val="000A48D9"/>
    <w:rsid w:val="000A499A"/>
    <w:rsid w:val="000A4C01"/>
    <w:rsid w:val="000A5240"/>
    <w:rsid w:val="000A5A5D"/>
    <w:rsid w:val="000A6392"/>
    <w:rsid w:val="000A6BED"/>
    <w:rsid w:val="000A6D20"/>
    <w:rsid w:val="000A7325"/>
    <w:rsid w:val="000A7DD8"/>
    <w:rsid w:val="000B1559"/>
    <w:rsid w:val="000B1BCF"/>
    <w:rsid w:val="000B1C96"/>
    <w:rsid w:val="000B1E09"/>
    <w:rsid w:val="000B3279"/>
    <w:rsid w:val="000B3282"/>
    <w:rsid w:val="000B390F"/>
    <w:rsid w:val="000B440A"/>
    <w:rsid w:val="000B49A0"/>
    <w:rsid w:val="000B4D88"/>
    <w:rsid w:val="000B52D0"/>
    <w:rsid w:val="000B5B9F"/>
    <w:rsid w:val="000B668E"/>
    <w:rsid w:val="000B71D4"/>
    <w:rsid w:val="000B785F"/>
    <w:rsid w:val="000B791E"/>
    <w:rsid w:val="000B7D77"/>
    <w:rsid w:val="000B7FB5"/>
    <w:rsid w:val="000C01BE"/>
    <w:rsid w:val="000C0695"/>
    <w:rsid w:val="000C0E49"/>
    <w:rsid w:val="000C11DB"/>
    <w:rsid w:val="000C1B9E"/>
    <w:rsid w:val="000C25CB"/>
    <w:rsid w:val="000C2B10"/>
    <w:rsid w:val="000C3AD3"/>
    <w:rsid w:val="000C3FF3"/>
    <w:rsid w:val="000C4423"/>
    <w:rsid w:val="000C58D9"/>
    <w:rsid w:val="000C5CD5"/>
    <w:rsid w:val="000C5D88"/>
    <w:rsid w:val="000C6812"/>
    <w:rsid w:val="000C69CE"/>
    <w:rsid w:val="000C6D98"/>
    <w:rsid w:val="000C7616"/>
    <w:rsid w:val="000C7E4D"/>
    <w:rsid w:val="000D0954"/>
    <w:rsid w:val="000D18DA"/>
    <w:rsid w:val="000D1DD9"/>
    <w:rsid w:val="000D1E18"/>
    <w:rsid w:val="000D21E0"/>
    <w:rsid w:val="000D2C2F"/>
    <w:rsid w:val="000D32B8"/>
    <w:rsid w:val="000D457A"/>
    <w:rsid w:val="000D486E"/>
    <w:rsid w:val="000D545A"/>
    <w:rsid w:val="000D573C"/>
    <w:rsid w:val="000D64B4"/>
    <w:rsid w:val="000D6AF0"/>
    <w:rsid w:val="000D7566"/>
    <w:rsid w:val="000D78E8"/>
    <w:rsid w:val="000D7C1C"/>
    <w:rsid w:val="000E0825"/>
    <w:rsid w:val="000E0B82"/>
    <w:rsid w:val="000E10AD"/>
    <w:rsid w:val="000E1C9E"/>
    <w:rsid w:val="000E2774"/>
    <w:rsid w:val="000E30BE"/>
    <w:rsid w:val="000E3A29"/>
    <w:rsid w:val="000E3C07"/>
    <w:rsid w:val="000E3EBA"/>
    <w:rsid w:val="000E424D"/>
    <w:rsid w:val="000E4545"/>
    <w:rsid w:val="000E4F97"/>
    <w:rsid w:val="000E5687"/>
    <w:rsid w:val="000E7332"/>
    <w:rsid w:val="000E73E7"/>
    <w:rsid w:val="000E797F"/>
    <w:rsid w:val="000E79AA"/>
    <w:rsid w:val="000F06D7"/>
    <w:rsid w:val="000F0819"/>
    <w:rsid w:val="000F088D"/>
    <w:rsid w:val="000F0CE5"/>
    <w:rsid w:val="000F0E10"/>
    <w:rsid w:val="000F1A70"/>
    <w:rsid w:val="000F24CD"/>
    <w:rsid w:val="000F2765"/>
    <w:rsid w:val="000F28F8"/>
    <w:rsid w:val="000F292F"/>
    <w:rsid w:val="000F2E1A"/>
    <w:rsid w:val="000F3475"/>
    <w:rsid w:val="000F3477"/>
    <w:rsid w:val="000F369C"/>
    <w:rsid w:val="000F3839"/>
    <w:rsid w:val="000F4281"/>
    <w:rsid w:val="000F45EF"/>
    <w:rsid w:val="000F4DFF"/>
    <w:rsid w:val="000F52DD"/>
    <w:rsid w:val="000F5391"/>
    <w:rsid w:val="000F541D"/>
    <w:rsid w:val="000F5C3C"/>
    <w:rsid w:val="000F5C66"/>
    <w:rsid w:val="000F7093"/>
    <w:rsid w:val="000F72E0"/>
    <w:rsid w:val="000F7825"/>
    <w:rsid w:val="001005D2"/>
    <w:rsid w:val="00100955"/>
    <w:rsid w:val="00101136"/>
    <w:rsid w:val="0010116F"/>
    <w:rsid w:val="00101558"/>
    <w:rsid w:val="00101993"/>
    <w:rsid w:val="00101AC1"/>
    <w:rsid w:val="00101E67"/>
    <w:rsid w:val="00103A1F"/>
    <w:rsid w:val="00105375"/>
    <w:rsid w:val="0010557F"/>
    <w:rsid w:val="00106867"/>
    <w:rsid w:val="00106C5A"/>
    <w:rsid w:val="00110840"/>
    <w:rsid w:val="00110CD8"/>
    <w:rsid w:val="00111D3E"/>
    <w:rsid w:val="001121C3"/>
    <w:rsid w:val="0011292C"/>
    <w:rsid w:val="00112DF5"/>
    <w:rsid w:val="00112F29"/>
    <w:rsid w:val="001134A0"/>
    <w:rsid w:val="00113D1E"/>
    <w:rsid w:val="001148B3"/>
    <w:rsid w:val="00114AB3"/>
    <w:rsid w:val="00114B44"/>
    <w:rsid w:val="001153A8"/>
    <w:rsid w:val="00116083"/>
    <w:rsid w:val="001160BF"/>
    <w:rsid w:val="001172B2"/>
    <w:rsid w:val="00117D22"/>
    <w:rsid w:val="00120CB3"/>
    <w:rsid w:val="00121569"/>
    <w:rsid w:val="0012191D"/>
    <w:rsid w:val="0012245A"/>
    <w:rsid w:val="00122F24"/>
    <w:rsid w:val="0012331E"/>
    <w:rsid w:val="00123B5C"/>
    <w:rsid w:val="00123D0A"/>
    <w:rsid w:val="00123D3B"/>
    <w:rsid w:val="0012432E"/>
    <w:rsid w:val="0012444F"/>
    <w:rsid w:val="00124799"/>
    <w:rsid w:val="00124A77"/>
    <w:rsid w:val="001250F8"/>
    <w:rsid w:val="001258C3"/>
    <w:rsid w:val="00125DB4"/>
    <w:rsid w:val="00126688"/>
    <w:rsid w:val="0012696A"/>
    <w:rsid w:val="00127259"/>
    <w:rsid w:val="00127556"/>
    <w:rsid w:val="0013021A"/>
    <w:rsid w:val="00130233"/>
    <w:rsid w:val="00130510"/>
    <w:rsid w:val="00130951"/>
    <w:rsid w:val="001309D6"/>
    <w:rsid w:val="001318B2"/>
    <w:rsid w:val="00131F1A"/>
    <w:rsid w:val="00131FF8"/>
    <w:rsid w:val="0013290B"/>
    <w:rsid w:val="00132B6E"/>
    <w:rsid w:val="00132B8F"/>
    <w:rsid w:val="00133BDC"/>
    <w:rsid w:val="00134B35"/>
    <w:rsid w:val="00134B89"/>
    <w:rsid w:val="001355D8"/>
    <w:rsid w:val="001361C9"/>
    <w:rsid w:val="001367F9"/>
    <w:rsid w:val="00136A9D"/>
    <w:rsid w:val="00136B23"/>
    <w:rsid w:val="001371A1"/>
    <w:rsid w:val="00137460"/>
    <w:rsid w:val="001375E8"/>
    <w:rsid w:val="00137B74"/>
    <w:rsid w:val="0014053E"/>
    <w:rsid w:val="001407E7"/>
    <w:rsid w:val="00140FE2"/>
    <w:rsid w:val="001411C7"/>
    <w:rsid w:val="00141D2B"/>
    <w:rsid w:val="001426D0"/>
    <w:rsid w:val="001428A5"/>
    <w:rsid w:val="00143028"/>
    <w:rsid w:val="0014317E"/>
    <w:rsid w:val="0014337E"/>
    <w:rsid w:val="00143DAA"/>
    <w:rsid w:val="00144560"/>
    <w:rsid w:val="001447B1"/>
    <w:rsid w:val="0014495C"/>
    <w:rsid w:val="001454BD"/>
    <w:rsid w:val="001454C4"/>
    <w:rsid w:val="00145DC5"/>
    <w:rsid w:val="00146757"/>
    <w:rsid w:val="00150C08"/>
    <w:rsid w:val="00150F0F"/>
    <w:rsid w:val="001511A3"/>
    <w:rsid w:val="00151757"/>
    <w:rsid w:val="00151A31"/>
    <w:rsid w:val="00151A4F"/>
    <w:rsid w:val="00151BAE"/>
    <w:rsid w:val="00151EE4"/>
    <w:rsid w:val="00151F34"/>
    <w:rsid w:val="0015244C"/>
    <w:rsid w:val="001529AA"/>
    <w:rsid w:val="001529CD"/>
    <w:rsid w:val="00152A41"/>
    <w:rsid w:val="00152A63"/>
    <w:rsid w:val="00153DDB"/>
    <w:rsid w:val="0015456D"/>
    <w:rsid w:val="00154719"/>
    <w:rsid w:val="00154DD6"/>
    <w:rsid w:val="00155B4C"/>
    <w:rsid w:val="0015625D"/>
    <w:rsid w:val="0015650D"/>
    <w:rsid w:val="00156CB0"/>
    <w:rsid w:val="001574CD"/>
    <w:rsid w:val="00157819"/>
    <w:rsid w:val="00157A42"/>
    <w:rsid w:val="00157E5C"/>
    <w:rsid w:val="00161001"/>
    <w:rsid w:val="001618D1"/>
    <w:rsid w:val="00161B2E"/>
    <w:rsid w:val="0016242C"/>
    <w:rsid w:val="0016245A"/>
    <w:rsid w:val="00162719"/>
    <w:rsid w:val="001628ED"/>
    <w:rsid w:val="00162CAD"/>
    <w:rsid w:val="00162D9C"/>
    <w:rsid w:val="00162F35"/>
    <w:rsid w:val="00163522"/>
    <w:rsid w:val="00163763"/>
    <w:rsid w:val="0016454B"/>
    <w:rsid w:val="001652D6"/>
    <w:rsid w:val="001653EF"/>
    <w:rsid w:val="00166323"/>
    <w:rsid w:val="001665DA"/>
    <w:rsid w:val="00167310"/>
    <w:rsid w:val="00167342"/>
    <w:rsid w:val="001673B2"/>
    <w:rsid w:val="00167696"/>
    <w:rsid w:val="00167BAD"/>
    <w:rsid w:val="00167FE8"/>
    <w:rsid w:val="00170643"/>
    <w:rsid w:val="00170855"/>
    <w:rsid w:val="001710C2"/>
    <w:rsid w:val="001726CD"/>
    <w:rsid w:val="00172DAD"/>
    <w:rsid w:val="00173BC4"/>
    <w:rsid w:val="00174461"/>
    <w:rsid w:val="001755DB"/>
    <w:rsid w:val="001758C4"/>
    <w:rsid w:val="001759CC"/>
    <w:rsid w:val="00175A8E"/>
    <w:rsid w:val="00175FF7"/>
    <w:rsid w:val="0017606C"/>
    <w:rsid w:val="001767FC"/>
    <w:rsid w:val="00176AD4"/>
    <w:rsid w:val="00177018"/>
    <w:rsid w:val="00177BDD"/>
    <w:rsid w:val="00177CB5"/>
    <w:rsid w:val="00180AE3"/>
    <w:rsid w:val="0018100D"/>
    <w:rsid w:val="00181554"/>
    <w:rsid w:val="001823A4"/>
    <w:rsid w:val="001823A5"/>
    <w:rsid w:val="0018288D"/>
    <w:rsid w:val="00182DCF"/>
    <w:rsid w:val="00183302"/>
    <w:rsid w:val="00183A45"/>
    <w:rsid w:val="00183C50"/>
    <w:rsid w:val="00184585"/>
    <w:rsid w:val="001851DE"/>
    <w:rsid w:val="00185322"/>
    <w:rsid w:val="00185602"/>
    <w:rsid w:val="00186644"/>
    <w:rsid w:val="00186820"/>
    <w:rsid w:val="00186A66"/>
    <w:rsid w:val="00186D6F"/>
    <w:rsid w:val="00187101"/>
    <w:rsid w:val="00187DF9"/>
    <w:rsid w:val="00187FA3"/>
    <w:rsid w:val="00190124"/>
    <w:rsid w:val="0019085A"/>
    <w:rsid w:val="001908ED"/>
    <w:rsid w:val="00190C8B"/>
    <w:rsid w:val="00191274"/>
    <w:rsid w:val="001912F7"/>
    <w:rsid w:val="00191D18"/>
    <w:rsid w:val="00192117"/>
    <w:rsid w:val="00192BD5"/>
    <w:rsid w:val="00192CBB"/>
    <w:rsid w:val="00193BCD"/>
    <w:rsid w:val="00193C3D"/>
    <w:rsid w:val="00193FAA"/>
    <w:rsid w:val="00194197"/>
    <w:rsid w:val="001941D2"/>
    <w:rsid w:val="00194A33"/>
    <w:rsid w:val="00194B45"/>
    <w:rsid w:val="00194B83"/>
    <w:rsid w:val="001953E8"/>
    <w:rsid w:val="001960CE"/>
    <w:rsid w:val="0019789E"/>
    <w:rsid w:val="00197F9F"/>
    <w:rsid w:val="00197FAC"/>
    <w:rsid w:val="001A0417"/>
    <w:rsid w:val="001A08E5"/>
    <w:rsid w:val="001A13BA"/>
    <w:rsid w:val="001A26A9"/>
    <w:rsid w:val="001A284C"/>
    <w:rsid w:val="001A301C"/>
    <w:rsid w:val="001A367D"/>
    <w:rsid w:val="001A4518"/>
    <w:rsid w:val="001A4576"/>
    <w:rsid w:val="001A45CB"/>
    <w:rsid w:val="001A45DA"/>
    <w:rsid w:val="001A483C"/>
    <w:rsid w:val="001A4DFC"/>
    <w:rsid w:val="001A53C9"/>
    <w:rsid w:val="001A57B8"/>
    <w:rsid w:val="001A766E"/>
    <w:rsid w:val="001A785F"/>
    <w:rsid w:val="001A7938"/>
    <w:rsid w:val="001A7CD1"/>
    <w:rsid w:val="001A7DDE"/>
    <w:rsid w:val="001B0704"/>
    <w:rsid w:val="001B0DA5"/>
    <w:rsid w:val="001B1D36"/>
    <w:rsid w:val="001B30C4"/>
    <w:rsid w:val="001B35FC"/>
    <w:rsid w:val="001B37FE"/>
    <w:rsid w:val="001B416C"/>
    <w:rsid w:val="001B42DA"/>
    <w:rsid w:val="001B4397"/>
    <w:rsid w:val="001B5251"/>
    <w:rsid w:val="001B5935"/>
    <w:rsid w:val="001B5C96"/>
    <w:rsid w:val="001B685A"/>
    <w:rsid w:val="001B6CC9"/>
    <w:rsid w:val="001B6F71"/>
    <w:rsid w:val="001B7221"/>
    <w:rsid w:val="001B799B"/>
    <w:rsid w:val="001C0081"/>
    <w:rsid w:val="001C037E"/>
    <w:rsid w:val="001C043E"/>
    <w:rsid w:val="001C147C"/>
    <w:rsid w:val="001C1993"/>
    <w:rsid w:val="001C1FBD"/>
    <w:rsid w:val="001C2008"/>
    <w:rsid w:val="001C28B2"/>
    <w:rsid w:val="001C2B34"/>
    <w:rsid w:val="001C3F71"/>
    <w:rsid w:val="001C4518"/>
    <w:rsid w:val="001C49DC"/>
    <w:rsid w:val="001C4CD6"/>
    <w:rsid w:val="001C5436"/>
    <w:rsid w:val="001C575C"/>
    <w:rsid w:val="001C5DA6"/>
    <w:rsid w:val="001C5FED"/>
    <w:rsid w:val="001C6216"/>
    <w:rsid w:val="001C6C2E"/>
    <w:rsid w:val="001C7F10"/>
    <w:rsid w:val="001D009C"/>
    <w:rsid w:val="001D00CF"/>
    <w:rsid w:val="001D0AFD"/>
    <w:rsid w:val="001D14F4"/>
    <w:rsid w:val="001D1701"/>
    <w:rsid w:val="001D198C"/>
    <w:rsid w:val="001D2879"/>
    <w:rsid w:val="001D2ECD"/>
    <w:rsid w:val="001D2EF1"/>
    <w:rsid w:val="001D3173"/>
    <w:rsid w:val="001D3274"/>
    <w:rsid w:val="001D329F"/>
    <w:rsid w:val="001D337C"/>
    <w:rsid w:val="001D3948"/>
    <w:rsid w:val="001D3BEC"/>
    <w:rsid w:val="001D40B1"/>
    <w:rsid w:val="001D52E7"/>
    <w:rsid w:val="001D6083"/>
    <w:rsid w:val="001D65C4"/>
    <w:rsid w:val="001D7608"/>
    <w:rsid w:val="001D77C9"/>
    <w:rsid w:val="001D7FB1"/>
    <w:rsid w:val="001E094D"/>
    <w:rsid w:val="001E0B0D"/>
    <w:rsid w:val="001E0DD3"/>
    <w:rsid w:val="001E0EEA"/>
    <w:rsid w:val="001E0F33"/>
    <w:rsid w:val="001E185C"/>
    <w:rsid w:val="001E1B4B"/>
    <w:rsid w:val="001E1C44"/>
    <w:rsid w:val="001E1D37"/>
    <w:rsid w:val="001E241A"/>
    <w:rsid w:val="001E3216"/>
    <w:rsid w:val="001E3D21"/>
    <w:rsid w:val="001E42CF"/>
    <w:rsid w:val="001E42D2"/>
    <w:rsid w:val="001E4909"/>
    <w:rsid w:val="001E4B7D"/>
    <w:rsid w:val="001E5173"/>
    <w:rsid w:val="001E5280"/>
    <w:rsid w:val="001E59EA"/>
    <w:rsid w:val="001E640B"/>
    <w:rsid w:val="001E6805"/>
    <w:rsid w:val="001E6F09"/>
    <w:rsid w:val="001E79A9"/>
    <w:rsid w:val="001F033E"/>
    <w:rsid w:val="001F0869"/>
    <w:rsid w:val="001F08BD"/>
    <w:rsid w:val="001F08DE"/>
    <w:rsid w:val="001F09A4"/>
    <w:rsid w:val="001F10E6"/>
    <w:rsid w:val="001F117A"/>
    <w:rsid w:val="001F1697"/>
    <w:rsid w:val="001F1922"/>
    <w:rsid w:val="001F1C8F"/>
    <w:rsid w:val="001F1EFD"/>
    <w:rsid w:val="001F1FCC"/>
    <w:rsid w:val="001F2AE3"/>
    <w:rsid w:val="001F358A"/>
    <w:rsid w:val="001F3933"/>
    <w:rsid w:val="001F3A21"/>
    <w:rsid w:val="001F431D"/>
    <w:rsid w:val="001F4BB3"/>
    <w:rsid w:val="001F4C2E"/>
    <w:rsid w:val="001F4F0A"/>
    <w:rsid w:val="001F526A"/>
    <w:rsid w:val="001F6041"/>
    <w:rsid w:val="001F6B9B"/>
    <w:rsid w:val="001F6CA5"/>
    <w:rsid w:val="001F7E52"/>
    <w:rsid w:val="001F7E9F"/>
    <w:rsid w:val="002008D3"/>
    <w:rsid w:val="002009C2"/>
    <w:rsid w:val="00200B9A"/>
    <w:rsid w:val="00200E61"/>
    <w:rsid w:val="00200ED9"/>
    <w:rsid w:val="00200F34"/>
    <w:rsid w:val="0020138A"/>
    <w:rsid w:val="00201AB5"/>
    <w:rsid w:val="00202188"/>
    <w:rsid w:val="0020241C"/>
    <w:rsid w:val="00202C40"/>
    <w:rsid w:val="00202CF7"/>
    <w:rsid w:val="002037CE"/>
    <w:rsid w:val="0020472E"/>
    <w:rsid w:val="00204CB3"/>
    <w:rsid w:val="0020544C"/>
    <w:rsid w:val="00205F12"/>
    <w:rsid w:val="00207094"/>
    <w:rsid w:val="0020711A"/>
    <w:rsid w:val="00207186"/>
    <w:rsid w:val="002076ED"/>
    <w:rsid w:val="00207EF0"/>
    <w:rsid w:val="002102F1"/>
    <w:rsid w:val="0021059D"/>
    <w:rsid w:val="00211679"/>
    <w:rsid w:val="002117DE"/>
    <w:rsid w:val="00211CB0"/>
    <w:rsid w:val="002122C9"/>
    <w:rsid w:val="00212850"/>
    <w:rsid w:val="00213E10"/>
    <w:rsid w:val="00213E29"/>
    <w:rsid w:val="00213EEC"/>
    <w:rsid w:val="002142C6"/>
    <w:rsid w:val="00214751"/>
    <w:rsid w:val="00214799"/>
    <w:rsid w:val="00215C8C"/>
    <w:rsid w:val="002166BE"/>
    <w:rsid w:val="00216C1B"/>
    <w:rsid w:val="00217946"/>
    <w:rsid w:val="00217B6E"/>
    <w:rsid w:val="00217F39"/>
    <w:rsid w:val="002200F5"/>
    <w:rsid w:val="00220821"/>
    <w:rsid w:val="00221976"/>
    <w:rsid w:val="0022295E"/>
    <w:rsid w:val="00222B6B"/>
    <w:rsid w:val="00222F21"/>
    <w:rsid w:val="00223413"/>
    <w:rsid w:val="00223814"/>
    <w:rsid w:val="00223E20"/>
    <w:rsid w:val="00224C39"/>
    <w:rsid w:val="0022508C"/>
    <w:rsid w:val="002250BF"/>
    <w:rsid w:val="002252CD"/>
    <w:rsid w:val="00225862"/>
    <w:rsid w:val="00225A10"/>
    <w:rsid w:val="00226022"/>
    <w:rsid w:val="0022643A"/>
    <w:rsid w:val="00226C94"/>
    <w:rsid w:val="00226CB2"/>
    <w:rsid w:val="002277C1"/>
    <w:rsid w:val="002278A2"/>
    <w:rsid w:val="00227D35"/>
    <w:rsid w:val="002303E8"/>
    <w:rsid w:val="0023075E"/>
    <w:rsid w:val="0023090F"/>
    <w:rsid w:val="00230970"/>
    <w:rsid w:val="00230B00"/>
    <w:rsid w:val="00230CF3"/>
    <w:rsid w:val="0023185F"/>
    <w:rsid w:val="00231882"/>
    <w:rsid w:val="0023196C"/>
    <w:rsid w:val="00231E56"/>
    <w:rsid w:val="002329A3"/>
    <w:rsid w:val="00233288"/>
    <w:rsid w:val="0023343A"/>
    <w:rsid w:val="00233C86"/>
    <w:rsid w:val="00234207"/>
    <w:rsid w:val="00234366"/>
    <w:rsid w:val="002344EC"/>
    <w:rsid w:val="002349A0"/>
    <w:rsid w:val="00235050"/>
    <w:rsid w:val="002358F2"/>
    <w:rsid w:val="00235A84"/>
    <w:rsid w:val="0023646C"/>
    <w:rsid w:val="00236911"/>
    <w:rsid w:val="002375CC"/>
    <w:rsid w:val="00237AA7"/>
    <w:rsid w:val="00237B8E"/>
    <w:rsid w:val="002404E2"/>
    <w:rsid w:val="00240773"/>
    <w:rsid w:val="00240A97"/>
    <w:rsid w:val="00240FC1"/>
    <w:rsid w:val="00241309"/>
    <w:rsid w:val="00241F2C"/>
    <w:rsid w:val="00242A30"/>
    <w:rsid w:val="00243277"/>
    <w:rsid w:val="002438C9"/>
    <w:rsid w:val="00243CCE"/>
    <w:rsid w:val="00243FE9"/>
    <w:rsid w:val="002442A3"/>
    <w:rsid w:val="00244BCC"/>
    <w:rsid w:val="00244F3A"/>
    <w:rsid w:val="00244FBC"/>
    <w:rsid w:val="0024535F"/>
    <w:rsid w:val="00245B0B"/>
    <w:rsid w:val="00246236"/>
    <w:rsid w:val="002470C9"/>
    <w:rsid w:val="002475D5"/>
    <w:rsid w:val="00247736"/>
    <w:rsid w:val="00247C2B"/>
    <w:rsid w:val="00247C8E"/>
    <w:rsid w:val="00250475"/>
    <w:rsid w:val="00250480"/>
    <w:rsid w:val="0025052E"/>
    <w:rsid w:val="00250639"/>
    <w:rsid w:val="00250E60"/>
    <w:rsid w:val="00250F0B"/>
    <w:rsid w:val="00251989"/>
    <w:rsid w:val="00251994"/>
    <w:rsid w:val="00252794"/>
    <w:rsid w:val="0025279E"/>
    <w:rsid w:val="00252A7E"/>
    <w:rsid w:val="00253300"/>
    <w:rsid w:val="002542EA"/>
    <w:rsid w:val="00254638"/>
    <w:rsid w:val="00254759"/>
    <w:rsid w:val="00254BC6"/>
    <w:rsid w:val="0025567D"/>
    <w:rsid w:val="00256722"/>
    <w:rsid w:val="0025679C"/>
    <w:rsid w:val="00256EB1"/>
    <w:rsid w:val="002571F2"/>
    <w:rsid w:val="00257672"/>
    <w:rsid w:val="002579FA"/>
    <w:rsid w:val="00260089"/>
    <w:rsid w:val="0026072A"/>
    <w:rsid w:val="002607EA"/>
    <w:rsid w:val="00260A26"/>
    <w:rsid w:val="00260A91"/>
    <w:rsid w:val="00261167"/>
    <w:rsid w:val="0026228F"/>
    <w:rsid w:val="00263448"/>
    <w:rsid w:val="00263612"/>
    <w:rsid w:val="00263748"/>
    <w:rsid w:val="00263ACF"/>
    <w:rsid w:val="00263F57"/>
    <w:rsid w:val="0026501C"/>
    <w:rsid w:val="00265193"/>
    <w:rsid w:val="00265A42"/>
    <w:rsid w:val="002661F2"/>
    <w:rsid w:val="00266855"/>
    <w:rsid w:val="00266AAC"/>
    <w:rsid w:val="00267339"/>
    <w:rsid w:val="00267CA6"/>
    <w:rsid w:val="00267D6A"/>
    <w:rsid w:val="00267ED1"/>
    <w:rsid w:val="002700F7"/>
    <w:rsid w:val="002705F7"/>
    <w:rsid w:val="00270E9E"/>
    <w:rsid w:val="00270F30"/>
    <w:rsid w:val="002726EC"/>
    <w:rsid w:val="00272701"/>
    <w:rsid w:val="00272888"/>
    <w:rsid w:val="00272EBB"/>
    <w:rsid w:val="002743AC"/>
    <w:rsid w:val="00274AF9"/>
    <w:rsid w:val="0027576E"/>
    <w:rsid w:val="002760A3"/>
    <w:rsid w:val="00276273"/>
    <w:rsid w:val="0027630A"/>
    <w:rsid w:val="00276400"/>
    <w:rsid w:val="00276A80"/>
    <w:rsid w:val="00276CC5"/>
    <w:rsid w:val="00276D2F"/>
    <w:rsid w:val="00276D68"/>
    <w:rsid w:val="0027746D"/>
    <w:rsid w:val="00280761"/>
    <w:rsid w:val="002808CD"/>
    <w:rsid w:val="00281179"/>
    <w:rsid w:val="00281287"/>
    <w:rsid w:val="0028176F"/>
    <w:rsid w:val="00283763"/>
    <w:rsid w:val="002838C2"/>
    <w:rsid w:val="002845B0"/>
    <w:rsid w:val="0028469B"/>
    <w:rsid w:val="00285207"/>
    <w:rsid w:val="002852E5"/>
    <w:rsid w:val="00285845"/>
    <w:rsid w:val="002869E1"/>
    <w:rsid w:val="00287C87"/>
    <w:rsid w:val="002901B9"/>
    <w:rsid w:val="002903C2"/>
    <w:rsid w:val="002904F4"/>
    <w:rsid w:val="002907F5"/>
    <w:rsid w:val="00290A54"/>
    <w:rsid w:val="00291935"/>
    <w:rsid w:val="00291B00"/>
    <w:rsid w:val="00292307"/>
    <w:rsid w:val="002931F2"/>
    <w:rsid w:val="002937A1"/>
    <w:rsid w:val="00293B83"/>
    <w:rsid w:val="00293FEA"/>
    <w:rsid w:val="0029428B"/>
    <w:rsid w:val="00294724"/>
    <w:rsid w:val="00294B84"/>
    <w:rsid w:val="00295198"/>
    <w:rsid w:val="00295469"/>
    <w:rsid w:val="00296067"/>
    <w:rsid w:val="00296854"/>
    <w:rsid w:val="0029694E"/>
    <w:rsid w:val="00296C80"/>
    <w:rsid w:val="00297318"/>
    <w:rsid w:val="00297556"/>
    <w:rsid w:val="00297D51"/>
    <w:rsid w:val="00297D97"/>
    <w:rsid w:val="00297EA8"/>
    <w:rsid w:val="002A00EE"/>
    <w:rsid w:val="002A095D"/>
    <w:rsid w:val="002A12C8"/>
    <w:rsid w:val="002A130D"/>
    <w:rsid w:val="002A166F"/>
    <w:rsid w:val="002A25FC"/>
    <w:rsid w:val="002A2637"/>
    <w:rsid w:val="002A2974"/>
    <w:rsid w:val="002A2E8C"/>
    <w:rsid w:val="002A431E"/>
    <w:rsid w:val="002A58D0"/>
    <w:rsid w:val="002A5C7A"/>
    <w:rsid w:val="002A5D55"/>
    <w:rsid w:val="002A5FB1"/>
    <w:rsid w:val="002A6A5E"/>
    <w:rsid w:val="002A7B34"/>
    <w:rsid w:val="002B014C"/>
    <w:rsid w:val="002B0569"/>
    <w:rsid w:val="002B0F96"/>
    <w:rsid w:val="002B11CB"/>
    <w:rsid w:val="002B1DE1"/>
    <w:rsid w:val="002B2040"/>
    <w:rsid w:val="002B2101"/>
    <w:rsid w:val="002B266B"/>
    <w:rsid w:val="002B27DB"/>
    <w:rsid w:val="002B31BE"/>
    <w:rsid w:val="002B4C88"/>
    <w:rsid w:val="002B4EC2"/>
    <w:rsid w:val="002B54AB"/>
    <w:rsid w:val="002B5E22"/>
    <w:rsid w:val="002B611C"/>
    <w:rsid w:val="002B63CC"/>
    <w:rsid w:val="002B646B"/>
    <w:rsid w:val="002B68B0"/>
    <w:rsid w:val="002B6BD6"/>
    <w:rsid w:val="002B760B"/>
    <w:rsid w:val="002B7806"/>
    <w:rsid w:val="002B79C4"/>
    <w:rsid w:val="002C053D"/>
    <w:rsid w:val="002C1F50"/>
    <w:rsid w:val="002C2808"/>
    <w:rsid w:val="002C2A0C"/>
    <w:rsid w:val="002C2B60"/>
    <w:rsid w:val="002C31C7"/>
    <w:rsid w:val="002C376F"/>
    <w:rsid w:val="002C3B1B"/>
    <w:rsid w:val="002C3D2C"/>
    <w:rsid w:val="002C4107"/>
    <w:rsid w:val="002C42C0"/>
    <w:rsid w:val="002C44FD"/>
    <w:rsid w:val="002C47DA"/>
    <w:rsid w:val="002C4892"/>
    <w:rsid w:val="002C4A52"/>
    <w:rsid w:val="002C5308"/>
    <w:rsid w:val="002C53E9"/>
    <w:rsid w:val="002C57DA"/>
    <w:rsid w:val="002C5AF4"/>
    <w:rsid w:val="002C5BEB"/>
    <w:rsid w:val="002C5F3B"/>
    <w:rsid w:val="002C6B38"/>
    <w:rsid w:val="002C6D8E"/>
    <w:rsid w:val="002C709D"/>
    <w:rsid w:val="002C7327"/>
    <w:rsid w:val="002C7332"/>
    <w:rsid w:val="002C7619"/>
    <w:rsid w:val="002D02D4"/>
    <w:rsid w:val="002D0401"/>
    <w:rsid w:val="002D0A68"/>
    <w:rsid w:val="002D1CF4"/>
    <w:rsid w:val="002D2019"/>
    <w:rsid w:val="002D2506"/>
    <w:rsid w:val="002D30A9"/>
    <w:rsid w:val="002D333E"/>
    <w:rsid w:val="002D3637"/>
    <w:rsid w:val="002D3E51"/>
    <w:rsid w:val="002D4777"/>
    <w:rsid w:val="002D5132"/>
    <w:rsid w:val="002D5187"/>
    <w:rsid w:val="002D58DA"/>
    <w:rsid w:val="002D5FDC"/>
    <w:rsid w:val="002D62C4"/>
    <w:rsid w:val="002D644A"/>
    <w:rsid w:val="002D7C9D"/>
    <w:rsid w:val="002E10CA"/>
    <w:rsid w:val="002E17BD"/>
    <w:rsid w:val="002E22BD"/>
    <w:rsid w:val="002E255B"/>
    <w:rsid w:val="002E3C44"/>
    <w:rsid w:val="002E4264"/>
    <w:rsid w:val="002E4628"/>
    <w:rsid w:val="002E4944"/>
    <w:rsid w:val="002E4BFA"/>
    <w:rsid w:val="002E5A76"/>
    <w:rsid w:val="002E5A9C"/>
    <w:rsid w:val="002E65AA"/>
    <w:rsid w:val="002E68C6"/>
    <w:rsid w:val="002E69E8"/>
    <w:rsid w:val="002E6A29"/>
    <w:rsid w:val="002E6B00"/>
    <w:rsid w:val="002E723D"/>
    <w:rsid w:val="002E731E"/>
    <w:rsid w:val="002E7D7B"/>
    <w:rsid w:val="002F0100"/>
    <w:rsid w:val="002F1040"/>
    <w:rsid w:val="002F12DB"/>
    <w:rsid w:val="002F1C9E"/>
    <w:rsid w:val="002F1EB4"/>
    <w:rsid w:val="002F2601"/>
    <w:rsid w:val="002F2728"/>
    <w:rsid w:val="002F2EA2"/>
    <w:rsid w:val="002F3681"/>
    <w:rsid w:val="002F3897"/>
    <w:rsid w:val="002F475F"/>
    <w:rsid w:val="002F4926"/>
    <w:rsid w:val="002F4C0A"/>
    <w:rsid w:val="002F4FC3"/>
    <w:rsid w:val="002F5249"/>
    <w:rsid w:val="002F5254"/>
    <w:rsid w:val="002F54EC"/>
    <w:rsid w:val="002F5F65"/>
    <w:rsid w:val="002F6005"/>
    <w:rsid w:val="002F707E"/>
    <w:rsid w:val="002F7334"/>
    <w:rsid w:val="002F7FCE"/>
    <w:rsid w:val="003001E9"/>
    <w:rsid w:val="0030022B"/>
    <w:rsid w:val="003004C0"/>
    <w:rsid w:val="003013DD"/>
    <w:rsid w:val="0030176D"/>
    <w:rsid w:val="003018FB"/>
    <w:rsid w:val="0030226D"/>
    <w:rsid w:val="003027CC"/>
    <w:rsid w:val="003034DA"/>
    <w:rsid w:val="003036CC"/>
    <w:rsid w:val="003039C3"/>
    <w:rsid w:val="00303A22"/>
    <w:rsid w:val="00303C83"/>
    <w:rsid w:val="003044CE"/>
    <w:rsid w:val="00304C01"/>
    <w:rsid w:val="00304D39"/>
    <w:rsid w:val="00304F26"/>
    <w:rsid w:val="003053FC"/>
    <w:rsid w:val="0030666F"/>
    <w:rsid w:val="00306F1F"/>
    <w:rsid w:val="003071A8"/>
    <w:rsid w:val="0030782E"/>
    <w:rsid w:val="003105A1"/>
    <w:rsid w:val="0031075C"/>
    <w:rsid w:val="0031092D"/>
    <w:rsid w:val="00310D3F"/>
    <w:rsid w:val="00311527"/>
    <w:rsid w:val="00311632"/>
    <w:rsid w:val="00311D80"/>
    <w:rsid w:val="00312626"/>
    <w:rsid w:val="003127EE"/>
    <w:rsid w:val="003132E6"/>
    <w:rsid w:val="003138A1"/>
    <w:rsid w:val="00313930"/>
    <w:rsid w:val="0031432D"/>
    <w:rsid w:val="003154EB"/>
    <w:rsid w:val="003158D0"/>
    <w:rsid w:val="00316636"/>
    <w:rsid w:val="00317DCB"/>
    <w:rsid w:val="00317EAA"/>
    <w:rsid w:val="00317F29"/>
    <w:rsid w:val="00320042"/>
    <w:rsid w:val="003202C0"/>
    <w:rsid w:val="00321134"/>
    <w:rsid w:val="0032197C"/>
    <w:rsid w:val="00321AC6"/>
    <w:rsid w:val="00321DDE"/>
    <w:rsid w:val="00321DF2"/>
    <w:rsid w:val="00322301"/>
    <w:rsid w:val="00323E3B"/>
    <w:rsid w:val="00324876"/>
    <w:rsid w:val="0032493B"/>
    <w:rsid w:val="00325573"/>
    <w:rsid w:val="00325604"/>
    <w:rsid w:val="00325E9D"/>
    <w:rsid w:val="00326E75"/>
    <w:rsid w:val="00327147"/>
    <w:rsid w:val="003274E2"/>
    <w:rsid w:val="003279B2"/>
    <w:rsid w:val="00327A74"/>
    <w:rsid w:val="00327B84"/>
    <w:rsid w:val="00330289"/>
    <w:rsid w:val="003306B8"/>
    <w:rsid w:val="00331C55"/>
    <w:rsid w:val="00332805"/>
    <w:rsid w:val="0033290E"/>
    <w:rsid w:val="00332DC0"/>
    <w:rsid w:val="00332EC4"/>
    <w:rsid w:val="0033301D"/>
    <w:rsid w:val="003336F1"/>
    <w:rsid w:val="0033372C"/>
    <w:rsid w:val="003349B6"/>
    <w:rsid w:val="00334F56"/>
    <w:rsid w:val="00335223"/>
    <w:rsid w:val="00336A51"/>
    <w:rsid w:val="003402EE"/>
    <w:rsid w:val="00340353"/>
    <w:rsid w:val="00341341"/>
    <w:rsid w:val="00341A8A"/>
    <w:rsid w:val="0034231B"/>
    <w:rsid w:val="00342905"/>
    <w:rsid w:val="003430C3"/>
    <w:rsid w:val="003432D7"/>
    <w:rsid w:val="00343D2E"/>
    <w:rsid w:val="0034408D"/>
    <w:rsid w:val="003442AD"/>
    <w:rsid w:val="00344C81"/>
    <w:rsid w:val="00345FCB"/>
    <w:rsid w:val="003464D2"/>
    <w:rsid w:val="00346502"/>
    <w:rsid w:val="00346CDD"/>
    <w:rsid w:val="00347BBE"/>
    <w:rsid w:val="00347D6E"/>
    <w:rsid w:val="00350030"/>
    <w:rsid w:val="00350130"/>
    <w:rsid w:val="00350192"/>
    <w:rsid w:val="00350B7E"/>
    <w:rsid w:val="0035287A"/>
    <w:rsid w:val="00352AAD"/>
    <w:rsid w:val="00352D1E"/>
    <w:rsid w:val="00352F26"/>
    <w:rsid w:val="003535C6"/>
    <w:rsid w:val="00353636"/>
    <w:rsid w:val="00353D50"/>
    <w:rsid w:val="00353FE2"/>
    <w:rsid w:val="003550F7"/>
    <w:rsid w:val="00355C5D"/>
    <w:rsid w:val="00356C52"/>
    <w:rsid w:val="00356FA4"/>
    <w:rsid w:val="00357350"/>
    <w:rsid w:val="0035760A"/>
    <w:rsid w:val="0036015C"/>
    <w:rsid w:val="00360526"/>
    <w:rsid w:val="00360DBF"/>
    <w:rsid w:val="00361D24"/>
    <w:rsid w:val="00361DF7"/>
    <w:rsid w:val="00362BB3"/>
    <w:rsid w:val="00362D6C"/>
    <w:rsid w:val="00362DDF"/>
    <w:rsid w:val="00362DF8"/>
    <w:rsid w:val="00363077"/>
    <w:rsid w:val="00363244"/>
    <w:rsid w:val="00363944"/>
    <w:rsid w:val="00364593"/>
    <w:rsid w:val="003652F6"/>
    <w:rsid w:val="0036558D"/>
    <w:rsid w:val="00366B7B"/>
    <w:rsid w:val="003677B8"/>
    <w:rsid w:val="00370F18"/>
    <w:rsid w:val="003711E4"/>
    <w:rsid w:val="00372722"/>
    <w:rsid w:val="00372BEB"/>
    <w:rsid w:val="00372F60"/>
    <w:rsid w:val="003731B0"/>
    <w:rsid w:val="00373281"/>
    <w:rsid w:val="003738F1"/>
    <w:rsid w:val="0037426D"/>
    <w:rsid w:val="003745C5"/>
    <w:rsid w:val="00374864"/>
    <w:rsid w:val="00374CF7"/>
    <w:rsid w:val="003761A0"/>
    <w:rsid w:val="00377158"/>
    <w:rsid w:val="00377EFA"/>
    <w:rsid w:val="00377FC9"/>
    <w:rsid w:val="00380100"/>
    <w:rsid w:val="00380302"/>
    <w:rsid w:val="0038050C"/>
    <w:rsid w:val="003805E2"/>
    <w:rsid w:val="00380EF4"/>
    <w:rsid w:val="003822F5"/>
    <w:rsid w:val="00382A81"/>
    <w:rsid w:val="00383D06"/>
    <w:rsid w:val="00384B47"/>
    <w:rsid w:val="003863BF"/>
    <w:rsid w:val="0038671C"/>
    <w:rsid w:val="00386791"/>
    <w:rsid w:val="00386801"/>
    <w:rsid w:val="00386B77"/>
    <w:rsid w:val="00386CDA"/>
    <w:rsid w:val="00387269"/>
    <w:rsid w:val="003911EB"/>
    <w:rsid w:val="003912F8"/>
    <w:rsid w:val="00391D83"/>
    <w:rsid w:val="00392EC4"/>
    <w:rsid w:val="00392EE5"/>
    <w:rsid w:val="003933B1"/>
    <w:rsid w:val="003944C4"/>
    <w:rsid w:val="0039457A"/>
    <w:rsid w:val="00394787"/>
    <w:rsid w:val="0039517C"/>
    <w:rsid w:val="0039641C"/>
    <w:rsid w:val="0039659D"/>
    <w:rsid w:val="0039681E"/>
    <w:rsid w:val="00396AB2"/>
    <w:rsid w:val="00396DAE"/>
    <w:rsid w:val="00397717"/>
    <w:rsid w:val="00397912"/>
    <w:rsid w:val="00397AC7"/>
    <w:rsid w:val="003A0580"/>
    <w:rsid w:val="003A0999"/>
    <w:rsid w:val="003A132B"/>
    <w:rsid w:val="003A154E"/>
    <w:rsid w:val="003A1F1C"/>
    <w:rsid w:val="003A23D6"/>
    <w:rsid w:val="003A2663"/>
    <w:rsid w:val="003A29D8"/>
    <w:rsid w:val="003A3055"/>
    <w:rsid w:val="003A3096"/>
    <w:rsid w:val="003A314E"/>
    <w:rsid w:val="003A37A1"/>
    <w:rsid w:val="003A3A1A"/>
    <w:rsid w:val="003A3B80"/>
    <w:rsid w:val="003A3CA7"/>
    <w:rsid w:val="003A4254"/>
    <w:rsid w:val="003A49E0"/>
    <w:rsid w:val="003A4BB3"/>
    <w:rsid w:val="003A5711"/>
    <w:rsid w:val="003A6652"/>
    <w:rsid w:val="003A6778"/>
    <w:rsid w:val="003A6CA9"/>
    <w:rsid w:val="003A7113"/>
    <w:rsid w:val="003A7BC5"/>
    <w:rsid w:val="003A7DC5"/>
    <w:rsid w:val="003B08E6"/>
    <w:rsid w:val="003B0FAA"/>
    <w:rsid w:val="003B0FD0"/>
    <w:rsid w:val="003B14F2"/>
    <w:rsid w:val="003B1875"/>
    <w:rsid w:val="003B1BE3"/>
    <w:rsid w:val="003B1D98"/>
    <w:rsid w:val="003B1F0A"/>
    <w:rsid w:val="003B2BD4"/>
    <w:rsid w:val="003B2CF5"/>
    <w:rsid w:val="003B3077"/>
    <w:rsid w:val="003B4101"/>
    <w:rsid w:val="003B41E8"/>
    <w:rsid w:val="003B4550"/>
    <w:rsid w:val="003B46CF"/>
    <w:rsid w:val="003B47B3"/>
    <w:rsid w:val="003B544F"/>
    <w:rsid w:val="003B5E7E"/>
    <w:rsid w:val="003B6200"/>
    <w:rsid w:val="003B6355"/>
    <w:rsid w:val="003B657A"/>
    <w:rsid w:val="003B6A5C"/>
    <w:rsid w:val="003C0119"/>
    <w:rsid w:val="003C06DF"/>
    <w:rsid w:val="003C0BFC"/>
    <w:rsid w:val="003C0CFE"/>
    <w:rsid w:val="003C171E"/>
    <w:rsid w:val="003C22E7"/>
    <w:rsid w:val="003C2435"/>
    <w:rsid w:val="003C25F6"/>
    <w:rsid w:val="003C2D26"/>
    <w:rsid w:val="003C3982"/>
    <w:rsid w:val="003C3B65"/>
    <w:rsid w:val="003C3CB1"/>
    <w:rsid w:val="003C3DA2"/>
    <w:rsid w:val="003C4137"/>
    <w:rsid w:val="003C43F8"/>
    <w:rsid w:val="003C472D"/>
    <w:rsid w:val="003C4826"/>
    <w:rsid w:val="003C4A96"/>
    <w:rsid w:val="003C4B8E"/>
    <w:rsid w:val="003C62F9"/>
    <w:rsid w:val="003C689A"/>
    <w:rsid w:val="003C76A4"/>
    <w:rsid w:val="003D0A11"/>
    <w:rsid w:val="003D0B9E"/>
    <w:rsid w:val="003D0CD6"/>
    <w:rsid w:val="003D12E7"/>
    <w:rsid w:val="003D1A17"/>
    <w:rsid w:val="003D1B28"/>
    <w:rsid w:val="003D23D4"/>
    <w:rsid w:val="003D2551"/>
    <w:rsid w:val="003D322F"/>
    <w:rsid w:val="003D3459"/>
    <w:rsid w:val="003D3A0A"/>
    <w:rsid w:val="003D4A81"/>
    <w:rsid w:val="003D503B"/>
    <w:rsid w:val="003D568B"/>
    <w:rsid w:val="003D5A67"/>
    <w:rsid w:val="003D5B91"/>
    <w:rsid w:val="003D6009"/>
    <w:rsid w:val="003D6190"/>
    <w:rsid w:val="003D63DD"/>
    <w:rsid w:val="003D6838"/>
    <w:rsid w:val="003D68A7"/>
    <w:rsid w:val="003D6996"/>
    <w:rsid w:val="003D6AE6"/>
    <w:rsid w:val="003D6D1F"/>
    <w:rsid w:val="003D7954"/>
    <w:rsid w:val="003D7DE5"/>
    <w:rsid w:val="003E044C"/>
    <w:rsid w:val="003E0457"/>
    <w:rsid w:val="003E0A0E"/>
    <w:rsid w:val="003E104F"/>
    <w:rsid w:val="003E1B02"/>
    <w:rsid w:val="003E2502"/>
    <w:rsid w:val="003E26DB"/>
    <w:rsid w:val="003E28D0"/>
    <w:rsid w:val="003E2DE5"/>
    <w:rsid w:val="003E2DF5"/>
    <w:rsid w:val="003E36E2"/>
    <w:rsid w:val="003E38E8"/>
    <w:rsid w:val="003E4515"/>
    <w:rsid w:val="003E4AA4"/>
    <w:rsid w:val="003E4BA0"/>
    <w:rsid w:val="003E4EF4"/>
    <w:rsid w:val="003E6489"/>
    <w:rsid w:val="003E7558"/>
    <w:rsid w:val="003E7627"/>
    <w:rsid w:val="003E7823"/>
    <w:rsid w:val="003F05C5"/>
    <w:rsid w:val="003F06A4"/>
    <w:rsid w:val="003F0A41"/>
    <w:rsid w:val="003F0C99"/>
    <w:rsid w:val="003F174C"/>
    <w:rsid w:val="003F1823"/>
    <w:rsid w:val="003F22B4"/>
    <w:rsid w:val="003F2C9F"/>
    <w:rsid w:val="003F3257"/>
    <w:rsid w:val="003F3367"/>
    <w:rsid w:val="003F36C3"/>
    <w:rsid w:val="003F5645"/>
    <w:rsid w:val="003F5646"/>
    <w:rsid w:val="003F57D7"/>
    <w:rsid w:val="003F59F9"/>
    <w:rsid w:val="003F5B11"/>
    <w:rsid w:val="003F5EE9"/>
    <w:rsid w:val="003F6621"/>
    <w:rsid w:val="003F6A7F"/>
    <w:rsid w:val="003F7202"/>
    <w:rsid w:val="003F738F"/>
    <w:rsid w:val="003F7751"/>
    <w:rsid w:val="00400339"/>
    <w:rsid w:val="00400428"/>
    <w:rsid w:val="004006CE"/>
    <w:rsid w:val="00400986"/>
    <w:rsid w:val="00400AF7"/>
    <w:rsid w:val="00401642"/>
    <w:rsid w:val="00401772"/>
    <w:rsid w:val="00401BE7"/>
    <w:rsid w:val="004021E5"/>
    <w:rsid w:val="00402635"/>
    <w:rsid w:val="004030ED"/>
    <w:rsid w:val="00403DB1"/>
    <w:rsid w:val="00404015"/>
    <w:rsid w:val="0040417B"/>
    <w:rsid w:val="00404BAE"/>
    <w:rsid w:val="0040613D"/>
    <w:rsid w:val="00406A53"/>
    <w:rsid w:val="00407A7C"/>
    <w:rsid w:val="00407CF7"/>
    <w:rsid w:val="00407E31"/>
    <w:rsid w:val="00407F16"/>
    <w:rsid w:val="0041015D"/>
    <w:rsid w:val="00410190"/>
    <w:rsid w:val="00410557"/>
    <w:rsid w:val="004113E3"/>
    <w:rsid w:val="00412ADA"/>
    <w:rsid w:val="00413023"/>
    <w:rsid w:val="004134E8"/>
    <w:rsid w:val="0041392C"/>
    <w:rsid w:val="00413EBD"/>
    <w:rsid w:val="00414E70"/>
    <w:rsid w:val="004153F9"/>
    <w:rsid w:val="00415447"/>
    <w:rsid w:val="004155A9"/>
    <w:rsid w:val="00415962"/>
    <w:rsid w:val="0041615F"/>
    <w:rsid w:val="00416183"/>
    <w:rsid w:val="00416881"/>
    <w:rsid w:val="0041735A"/>
    <w:rsid w:val="0041795E"/>
    <w:rsid w:val="00417A41"/>
    <w:rsid w:val="00420116"/>
    <w:rsid w:val="00420567"/>
    <w:rsid w:val="0042154A"/>
    <w:rsid w:val="004223AB"/>
    <w:rsid w:val="00422448"/>
    <w:rsid w:val="00422622"/>
    <w:rsid w:val="004226B6"/>
    <w:rsid w:val="00423A7E"/>
    <w:rsid w:val="00423E8B"/>
    <w:rsid w:val="00423F16"/>
    <w:rsid w:val="00424608"/>
    <w:rsid w:val="00425034"/>
    <w:rsid w:val="004268F1"/>
    <w:rsid w:val="00426ED5"/>
    <w:rsid w:val="00427192"/>
    <w:rsid w:val="004273AC"/>
    <w:rsid w:val="00427887"/>
    <w:rsid w:val="00430C35"/>
    <w:rsid w:val="00430D3D"/>
    <w:rsid w:val="004311B8"/>
    <w:rsid w:val="004317FF"/>
    <w:rsid w:val="00431A1B"/>
    <w:rsid w:val="00431FA0"/>
    <w:rsid w:val="004323BC"/>
    <w:rsid w:val="00432471"/>
    <w:rsid w:val="004327F9"/>
    <w:rsid w:val="00433185"/>
    <w:rsid w:val="004342DD"/>
    <w:rsid w:val="00434A05"/>
    <w:rsid w:val="00434DD3"/>
    <w:rsid w:val="004356D4"/>
    <w:rsid w:val="004358AD"/>
    <w:rsid w:val="004363C8"/>
    <w:rsid w:val="004369D5"/>
    <w:rsid w:val="00437624"/>
    <w:rsid w:val="00437BDD"/>
    <w:rsid w:val="00440BC5"/>
    <w:rsid w:val="00441BE4"/>
    <w:rsid w:val="0044261F"/>
    <w:rsid w:val="00442CAF"/>
    <w:rsid w:val="00442DA2"/>
    <w:rsid w:val="00443F8B"/>
    <w:rsid w:val="00444F04"/>
    <w:rsid w:val="004457BA"/>
    <w:rsid w:val="00446103"/>
    <w:rsid w:val="00446383"/>
    <w:rsid w:val="00446C12"/>
    <w:rsid w:val="00447006"/>
    <w:rsid w:val="00447572"/>
    <w:rsid w:val="00450569"/>
    <w:rsid w:val="00450832"/>
    <w:rsid w:val="00450E7F"/>
    <w:rsid w:val="00451C83"/>
    <w:rsid w:val="00452020"/>
    <w:rsid w:val="00452250"/>
    <w:rsid w:val="004527A9"/>
    <w:rsid w:val="004527AE"/>
    <w:rsid w:val="00452AE6"/>
    <w:rsid w:val="00452F19"/>
    <w:rsid w:val="00452FFD"/>
    <w:rsid w:val="00453FC1"/>
    <w:rsid w:val="00453FD3"/>
    <w:rsid w:val="00453FEA"/>
    <w:rsid w:val="004540D4"/>
    <w:rsid w:val="004545DC"/>
    <w:rsid w:val="004546D7"/>
    <w:rsid w:val="00454B8B"/>
    <w:rsid w:val="0045539B"/>
    <w:rsid w:val="004555B5"/>
    <w:rsid w:val="004559AF"/>
    <w:rsid w:val="00455B0B"/>
    <w:rsid w:val="00456845"/>
    <w:rsid w:val="00456EEA"/>
    <w:rsid w:val="0045734E"/>
    <w:rsid w:val="004603A8"/>
    <w:rsid w:val="0046099C"/>
    <w:rsid w:val="00460EDF"/>
    <w:rsid w:val="0046142E"/>
    <w:rsid w:val="00461859"/>
    <w:rsid w:val="00461D1D"/>
    <w:rsid w:val="0046203C"/>
    <w:rsid w:val="00462DCF"/>
    <w:rsid w:val="00463E61"/>
    <w:rsid w:val="00464960"/>
    <w:rsid w:val="00466480"/>
    <w:rsid w:val="00466701"/>
    <w:rsid w:val="00466AC1"/>
    <w:rsid w:val="00466BA3"/>
    <w:rsid w:val="004673D1"/>
    <w:rsid w:val="00467A81"/>
    <w:rsid w:val="0047020A"/>
    <w:rsid w:val="00470838"/>
    <w:rsid w:val="00470C34"/>
    <w:rsid w:val="00470C46"/>
    <w:rsid w:val="00471102"/>
    <w:rsid w:val="00471A3A"/>
    <w:rsid w:val="00472492"/>
    <w:rsid w:val="00473685"/>
    <w:rsid w:val="00473886"/>
    <w:rsid w:val="00473F50"/>
    <w:rsid w:val="00473FEC"/>
    <w:rsid w:val="00474231"/>
    <w:rsid w:val="00474E3C"/>
    <w:rsid w:val="00475019"/>
    <w:rsid w:val="0047505A"/>
    <w:rsid w:val="00475147"/>
    <w:rsid w:val="00475B47"/>
    <w:rsid w:val="00477074"/>
    <w:rsid w:val="00477240"/>
    <w:rsid w:val="00477A33"/>
    <w:rsid w:val="0048058C"/>
    <w:rsid w:val="00481073"/>
    <w:rsid w:val="004810E1"/>
    <w:rsid w:val="004818BB"/>
    <w:rsid w:val="00481969"/>
    <w:rsid w:val="00481C49"/>
    <w:rsid w:val="00481E63"/>
    <w:rsid w:val="004821B5"/>
    <w:rsid w:val="004825A7"/>
    <w:rsid w:val="004825DF"/>
    <w:rsid w:val="0048290F"/>
    <w:rsid w:val="00482B1A"/>
    <w:rsid w:val="00482DB6"/>
    <w:rsid w:val="0048319E"/>
    <w:rsid w:val="00483AE0"/>
    <w:rsid w:val="00483C93"/>
    <w:rsid w:val="004841BB"/>
    <w:rsid w:val="0048424E"/>
    <w:rsid w:val="00484E8E"/>
    <w:rsid w:val="00485116"/>
    <w:rsid w:val="00485CBF"/>
    <w:rsid w:val="00485F52"/>
    <w:rsid w:val="00486896"/>
    <w:rsid w:val="0048736B"/>
    <w:rsid w:val="00487525"/>
    <w:rsid w:val="004876FF"/>
    <w:rsid w:val="00487F8C"/>
    <w:rsid w:val="004903F0"/>
    <w:rsid w:val="004904C4"/>
    <w:rsid w:val="00491F5A"/>
    <w:rsid w:val="00491FAE"/>
    <w:rsid w:val="00492504"/>
    <w:rsid w:val="0049292A"/>
    <w:rsid w:val="00493211"/>
    <w:rsid w:val="004936B3"/>
    <w:rsid w:val="00493BBA"/>
    <w:rsid w:val="00493D86"/>
    <w:rsid w:val="0049444F"/>
    <w:rsid w:val="0049455C"/>
    <w:rsid w:val="00494738"/>
    <w:rsid w:val="004953ED"/>
    <w:rsid w:val="004959EE"/>
    <w:rsid w:val="00495D2C"/>
    <w:rsid w:val="00497262"/>
    <w:rsid w:val="0049738D"/>
    <w:rsid w:val="00497CE5"/>
    <w:rsid w:val="00497DD5"/>
    <w:rsid w:val="004A0199"/>
    <w:rsid w:val="004A0983"/>
    <w:rsid w:val="004A1B38"/>
    <w:rsid w:val="004A22D0"/>
    <w:rsid w:val="004A24C0"/>
    <w:rsid w:val="004A291C"/>
    <w:rsid w:val="004A2FFA"/>
    <w:rsid w:val="004A33BD"/>
    <w:rsid w:val="004A3DC1"/>
    <w:rsid w:val="004A425B"/>
    <w:rsid w:val="004A4599"/>
    <w:rsid w:val="004A47E2"/>
    <w:rsid w:val="004A5897"/>
    <w:rsid w:val="004A5E15"/>
    <w:rsid w:val="004A5EA9"/>
    <w:rsid w:val="004A6172"/>
    <w:rsid w:val="004A6568"/>
    <w:rsid w:val="004A6D81"/>
    <w:rsid w:val="004A7152"/>
    <w:rsid w:val="004A73B0"/>
    <w:rsid w:val="004A74F7"/>
    <w:rsid w:val="004A7502"/>
    <w:rsid w:val="004A770A"/>
    <w:rsid w:val="004A77AC"/>
    <w:rsid w:val="004A780D"/>
    <w:rsid w:val="004B039E"/>
    <w:rsid w:val="004B0C01"/>
    <w:rsid w:val="004B0D79"/>
    <w:rsid w:val="004B2611"/>
    <w:rsid w:val="004B2A5A"/>
    <w:rsid w:val="004B2AE1"/>
    <w:rsid w:val="004B2C6F"/>
    <w:rsid w:val="004B2E79"/>
    <w:rsid w:val="004B3095"/>
    <w:rsid w:val="004B36F9"/>
    <w:rsid w:val="004B37A9"/>
    <w:rsid w:val="004B39EC"/>
    <w:rsid w:val="004B4238"/>
    <w:rsid w:val="004B458E"/>
    <w:rsid w:val="004B4A6D"/>
    <w:rsid w:val="004B4D53"/>
    <w:rsid w:val="004B4DE3"/>
    <w:rsid w:val="004B509F"/>
    <w:rsid w:val="004B5409"/>
    <w:rsid w:val="004B55CE"/>
    <w:rsid w:val="004B5B7E"/>
    <w:rsid w:val="004B60A0"/>
    <w:rsid w:val="004B6DAD"/>
    <w:rsid w:val="004B6FE7"/>
    <w:rsid w:val="004B799A"/>
    <w:rsid w:val="004C0151"/>
    <w:rsid w:val="004C03FA"/>
    <w:rsid w:val="004C09E0"/>
    <w:rsid w:val="004C0ED9"/>
    <w:rsid w:val="004C117D"/>
    <w:rsid w:val="004C1D6F"/>
    <w:rsid w:val="004C2A39"/>
    <w:rsid w:val="004C30CE"/>
    <w:rsid w:val="004C332D"/>
    <w:rsid w:val="004C340E"/>
    <w:rsid w:val="004C3EC3"/>
    <w:rsid w:val="004C3EEE"/>
    <w:rsid w:val="004C44E3"/>
    <w:rsid w:val="004C46A6"/>
    <w:rsid w:val="004C551D"/>
    <w:rsid w:val="004C5F58"/>
    <w:rsid w:val="004C694B"/>
    <w:rsid w:val="004C6CB0"/>
    <w:rsid w:val="004C6EB1"/>
    <w:rsid w:val="004C7427"/>
    <w:rsid w:val="004C7F27"/>
    <w:rsid w:val="004D061E"/>
    <w:rsid w:val="004D0DC6"/>
    <w:rsid w:val="004D14F9"/>
    <w:rsid w:val="004D2139"/>
    <w:rsid w:val="004D3215"/>
    <w:rsid w:val="004D3FB3"/>
    <w:rsid w:val="004D441F"/>
    <w:rsid w:val="004D44E1"/>
    <w:rsid w:val="004D4697"/>
    <w:rsid w:val="004D4876"/>
    <w:rsid w:val="004D4BB5"/>
    <w:rsid w:val="004D4C07"/>
    <w:rsid w:val="004D5AD5"/>
    <w:rsid w:val="004D5EF1"/>
    <w:rsid w:val="004D650E"/>
    <w:rsid w:val="004D77B1"/>
    <w:rsid w:val="004E00FE"/>
    <w:rsid w:val="004E0183"/>
    <w:rsid w:val="004E02BB"/>
    <w:rsid w:val="004E1765"/>
    <w:rsid w:val="004E19B0"/>
    <w:rsid w:val="004E1F41"/>
    <w:rsid w:val="004E2313"/>
    <w:rsid w:val="004E2341"/>
    <w:rsid w:val="004E2612"/>
    <w:rsid w:val="004E3311"/>
    <w:rsid w:val="004E3407"/>
    <w:rsid w:val="004E4375"/>
    <w:rsid w:val="004E4646"/>
    <w:rsid w:val="004E4D61"/>
    <w:rsid w:val="004E56C5"/>
    <w:rsid w:val="004E5CC4"/>
    <w:rsid w:val="004E6022"/>
    <w:rsid w:val="004E605E"/>
    <w:rsid w:val="004E67A7"/>
    <w:rsid w:val="004E685A"/>
    <w:rsid w:val="004E6EA3"/>
    <w:rsid w:val="004E75CD"/>
    <w:rsid w:val="004F0332"/>
    <w:rsid w:val="004F06D0"/>
    <w:rsid w:val="004F0D7D"/>
    <w:rsid w:val="004F0F3B"/>
    <w:rsid w:val="004F11A8"/>
    <w:rsid w:val="004F1CCB"/>
    <w:rsid w:val="004F200F"/>
    <w:rsid w:val="004F2265"/>
    <w:rsid w:val="004F292F"/>
    <w:rsid w:val="004F2B23"/>
    <w:rsid w:val="004F2BA8"/>
    <w:rsid w:val="004F2EDE"/>
    <w:rsid w:val="004F34B6"/>
    <w:rsid w:val="004F38D2"/>
    <w:rsid w:val="004F446C"/>
    <w:rsid w:val="004F458A"/>
    <w:rsid w:val="004F45D4"/>
    <w:rsid w:val="004F4DDF"/>
    <w:rsid w:val="004F57AD"/>
    <w:rsid w:val="004F5B46"/>
    <w:rsid w:val="004F5EAE"/>
    <w:rsid w:val="004F5FCC"/>
    <w:rsid w:val="004F6064"/>
    <w:rsid w:val="004F6180"/>
    <w:rsid w:val="004F61A2"/>
    <w:rsid w:val="004F65BD"/>
    <w:rsid w:val="004F70E0"/>
    <w:rsid w:val="004F72EA"/>
    <w:rsid w:val="004F7902"/>
    <w:rsid w:val="004F7E21"/>
    <w:rsid w:val="004F7E66"/>
    <w:rsid w:val="005011E4"/>
    <w:rsid w:val="0050151B"/>
    <w:rsid w:val="00501911"/>
    <w:rsid w:val="00501B3F"/>
    <w:rsid w:val="00501C54"/>
    <w:rsid w:val="00501EF5"/>
    <w:rsid w:val="005026AB"/>
    <w:rsid w:val="00502EBD"/>
    <w:rsid w:val="00502F5D"/>
    <w:rsid w:val="00503025"/>
    <w:rsid w:val="00503123"/>
    <w:rsid w:val="005035A9"/>
    <w:rsid w:val="00503895"/>
    <w:rsid w:val="00504002"/>
    <w:rsid w:val="0050417B"/>
    <w:rsid w:val="00504732"/>
    <w:rsid w:val="00505B2B"/>
    <w:rsid w:val="005061D8"/>
    <w:rsid w:val="005075A0"/>
    <w:rsid w:val="005077E3"/>
    <w:rsid w:val="00510656"/>
    <w:rsid w:val="005107DA"/>
    <w:rsid w:val="00510E3B"/>
    <w:rsid w:val="005112C5"/>
    <w:rsid w:val="00511464"/>
    <w:rsid w:val="00511663"/>
    <w:rsid w:val="005118D4"/>
    <w:rsid w:val="00512BE3"/>
    <w:rsid w:val="0051467E"/>
    <w:rsid w:val="005148BA"/>
    <w:rsid w:val="005148D7"/>
    <w:rsid w:val="005148F5"/>
    <w:rsid w:val="00514CEE"/>
    <w:rsid w:val="00514FDD"/>
    <w:rsid w:val="00516997"/>
    <w:rsid w:val="005175EA"/>
    <w:rsid w:val="005176C1"/>
    <w:rsid w:val="005179B3"/>
    <w:rsid w:val="00517A26"/>
    <w:rsid w:val="00517DCB"/>
    <w:rsid w:val="005204D9"/>
    <w:rsid w:val="00520557"/>
    <w:rsid w:val="00520758"/>
    <w:rsid w:val="00520C60"/>
    <w:rsid w:val="00520FC4"/>
    <w:rsid w:val="00521182"/>
    <w:rsid w:val="0052242D"/>
    <w:rsid w:val="00523A7D"/>
    <w:rsid w:val="0052517E"/>
    <w:rsid w:val="00525B11"/>
    <w:rsid w:val="00525BF7"/>
    <w:rsid w:val="00525D32"/>
    <w:rsid w:val="00526248"/>
    <w:rsid w:val="00527310"/>
    <w:rsid w:val="005273B7"/>
    <w:rsid w:val="00527A81"/>
    <w:rsid w:val="00527CCE"/>
    <w:rsid w:val="0053070A"/>
    <w:rsid w:val="00530C24"/>
    <w:rsid w:val="00530D68"/>
    <w:rsid w:val="00530F72"/>
    <w:rsid w:val="005320D6"/>
    <w:rsid w:val="00532541"/>
    <w:rsid w:val="00532B53"/>
    <w:rsid w:val="00532F94"/>
    <w:rsid w:val="00533314"/>
    <w:rsid w:val="00533634"/>
    <w:rsid w:val="00533A8B"/>
    <w:rsid w:val="005343DA"/>
    <w:rsid w:val="00534E97"/>
    <w:rsid w:val="00534EF3"/>
    <w:rsid w:val="005350F7"/>
    <w:rsid w:val="00536084"/>
    <w:rsid w:val="005369FE"/>
    <w:rsid w:val="00537705"/>
    <w:rsid w:val="00540EE3"/>
    <w:rsid w:val="00540FA5"/>
    <w:rsid w:val="00541AED"/>
    <w:rsid w:val="005426FA"/>
    <w:rsid w:val="00544450"/>
    <w:rsid w:val="00544FDA"/>
    <w:rsid w:val="00545124"/>
    <w:rsid w:val="005453EE"/>
    <w:rsid w:val="0054560A"/>
    <w:rsid w:val="00546BCF"/>
    <w:rsid w:val="00546D0B"/>
    <w:rsid w:val="00547E91"/>
    <w:rsid w:val="0055132C"/>
    <w:rsid w:val="00552177"/>
    <w:rsid w:val="005524D2"/>
    <w:rsid w:val="0055293B"/>
    <w:rsid w:val="00552B94"/>
    <w:rsid w:val="00552E3E"/>
    <w:rsid w:val="005535A8"/>
    <w:rsid w:val="00553606"/>
    <w:rsid w:val="005541B6"/>
    <w:rsid w:val="00554832"/>
    <w:rsid w:val="005552C7"/>
    <w:rsid w:val="00555710"/>
    <w:rsid w:val="0055622C"/>
    <w:rsid w:val="0055783D"/>
    <w:rsid w:val="00557A6D"/>
    <w:rsid w:val="00557BE8"/>
    <w:rsid w:val="00557CE1"/>
    <w:rsid w:val="00557D27"/>
    <w:rsid w:val="00560700"/>
    <w:rsid w:val="00561047"/>
    <w:rsid w:val="005624C5"/>
    <w:rsid w:val="005629E4"/>
    <w:rsid w:val="0056385B"/>
    <w:rsid w:val="00563C11"/>
    <w:rsid w:val="00563D32"/>
    <w:rsid w:val="00564400"/>
    <w:rsid w:val="00564714"/>
    <w:rsid w:val="00564A46"/>
    <w:rsid w:val="00564B49"/>
    <w:rsid w:val="005655D0"/>
    <w:rsid w:val="00565846"/>
    <w:rsid w:val="00570196"/>
    <w:rsid w:val="005704EA"/>
    <w:rsid w:val="005705A8"/>
    <w:rsid w:val="00570684"/>
    <w:rsid w:val="00571031"/>
    <w:rsid w:val="005710AC"/>
    <w:rsid w:val="005710E1"/>
    <w:rsid w:val="00571350"/>
    <w:rsid w:val="0057236D"/>
    <w:rsid w:val="00572FCE"/>
    <w:rsid w:val="00572FDE"/>
    <w:rsid w:val="0057331E"/>
    <w:rsid w:val="005736AE"/>
    <w:rsid w:val="005738E1"/>
    <w:rsid w:val="005739FB"/>
    <w:rsid w:val="005741EF"/>
    <w:rsid w:val="005744FF"/>
    <w:rsid w:val="00575731"/>
    <w:rsid w:val="005759CE"/>
    <w:rsid w:val="00575C21"/>
    <w:rsid w:val="005765DB"/>
    <w:rsid w:val="005771D0"/>
    <w:rsid w:val="005771F2"/>
    <w:rsid w:val="0057731F"/>
    <w:rsid w:val="00577604"/>
    <w:rsid w:val="0058039F"/>
    <w:rsid w:val="00580561"/>
    <w:rsid w:val="0058059B"/>
    <w:rsid w:val="00580C90"/>
    <w:rsid w:val="005812F7"/>
    <w:rsid w:val="005815D0"/>
    <w:rsid w:val="005816CF"/>
    <w:rsid w:val="00581A7C"/>
    <w:rsid w:val="00581D59"/>
    <w:rsid w:val="00582244"/>
    <w:rsid w:val="00582A18"/>
    <w:rsid w:val="0058335B"/>
    <w:rsid w:val="005834BF"/>
    <w:rsid w:val="00583C65"/>
    <w:rsid w:val="00584040"/>
    <w:rsid w:val="0058404A"/>
    <w:rsid w:val="00584303"/>
    <w:rsid w:val="00584521"/>
    <w:rsid w:val="00584529"/>
    <w:rsid w:val="00584932"/>
    <w:rsid w:val="00584A7B"/>
    <w:rsid w:val="00584E91"/>
    <w:rsid w:val="00585523"/>
    <w:rsid w:val="00585633"/>
    <w:rsid w:val="00585E33"/>
    <w:rsid w:val="00586174"/>
    <w:rsid w:val="005862FA"/>
    <w:rsid w:val="00586B1C"/>
    <w:rsid w:val="00586CEB"/>
    <w:rsid w:val="00586D5D"/>
    <w:rsid w:val="00586D8D"/>
    <w:rsid w:val="00586FC5"/>
    <w:rsid w:val="00586FD9"/>
    <w:rsid w:val="00587431"/>
    <w:rsid w:val="00587638"/>
    <w:rsid w:val="00587850"/>
    <w:rsid w:val="00587C5E"/>
    <w:rsid w:val="00587C65"/>
    <w:rsid w:val="0059002B"/>
    <w:rsid w:val="00590104"/>
    <w:rsid w:val="00590275"/>
    <w:rsid w:val="00590318"/>
    <w:rsid w:val="00590664"/>
    <w:rsid w:val="0059068A"/>
    <w:rsid w:val="00590BDC"/>
    <w:rsid w:val="00590DEB"/>
    <w:rsid w:val="005915D3"/>
    <w:rsid w:val="00591D6B"/>
    <w:rsid w:val="00591F11"/>
    <w:rsid w:val="00592521"/>
    <w:rsid w:val="00592DB8"/>
    <w:rsid w:val="00592ECE"/>
    <w:rsid w:val="005944BC"/>
    <w:rsid w:val="005948DD"/>
    <w:rsid w:val="005949F2"/>
    <w:rsid w:val="00594FDF"/>
    <w:rsid w:val="00595508"/>
    <w:rsid w:val="005963B5"/>
    <w:rsid w:val="00596763"/>
    <w:rsid w:val="00596E96"/>
    <w:rsid w:val="00596ECA"/>
    <w:rsid w:val="00596F53"/>
    <w:rsid w:val="005974F6"/>
    <w:rsid w:val="005A0351"/>
    <w:rsid w:val="005A035A"/>
    <w:rsid w:val="005A05C4"/>
    <w:rsid w:val="005A08C3"/>
    <w:rsid w:val="005A1656"/>
    <w:rsid w:val="005A1B9E"/>
    <w:rsid w:val="005A1E39"/>
    <w:rsid w:val="005A1E7D"/>
    <w:rsid w:val="005A2062"/>
    <w:rsid w:val="005A2386"/>
    <w:rsid w:val="005A2A13"/>
    <w:rsid w:val="005A2E56"/>
    <w:rsid w:val="005A330A"/>
    <w:rsid w:val="005A3609"/>
    <w:rsid w:val="005A4468"/>
    <w:rsid w:val="005A45BD"/>
    <w:rsid w:val="005A4DEF"/>
    <w:rsid w:val="005A5094"/>
    <w:rsid w:val="005A5686"/>
    <w:rsid w:val="005A6345"/>
    <w:rsid w:val="005A6874"/>
    <w:rsid w:val="005A6FF7"/>
    <w:rsid w:val="005A70E6"/>
    <w:rsid w:val="005B019B"/>
    <w:rsid w:val="005B0236"/>
    <w:rsid w:val="005B13AF"/>
    <w:rsid w:val="005B2305"/>
    <w:rsid w:val="005B2603"/>
    <w:rsid w:val="005B263A"/>
    <w:rsid w:val="005B2E46"/>
    <w:rsid w:val="005B2EEB"/>
    <w:rsid w:val="005B3868"/>
    <w:rsid w:val="005B4420"/>
    <w:rsid w:val="005B4685"/>
    <w:rsid w:val="005B56F5"/>
    <w:rsid w:val="005B596B"/>
    <w:rsid w:val="005B6C68"/>
    <w:rsid w:val="005C020E"/>
    <w:rsid w:val="005C0CC4"/>
    <w:rsid w:val="005C12C8"/>
    <w:rsid w:val="005C19B4"/>
    <w:rsid w:val="005C1EC4"/>
    <w:rsid w:val="005C20D4"/>
    <w:rsid w:val="005C22A2"/>
    <w:rsid w:val="005C2942"/>
    <w:rsid w:val="005C2B64"/>
    <w:rsid w:val="005C2B6F"/>
    <w:rsid w:val="005C2E45"/>
    <w:rsid w:val="005C2E80"/>
    <w:rsid w:val="005C37AF"/>
    <w:rsid w:val="005C3853"/>
    <w:rsid w:val="005C3B2D"/>
    <w:rsid w:val="005C3CD0"/>
    <w:rsid w:val="005C4029"/>
    <w:rsid w:val="005C5096"/>
    <w:rsid w:val="005C5C04"/>
    <w:rsid w:val="005C68F3"/>
    <w:rsid w:val="005C6E4F"/>
    <w:rsid w:val="005C71EB"/>
    <w:rsid w:val="005C72E9"/>
    <w:rsid w:val="005C7EC9"/>
    <w:rsid w:val="005D0BAA"/>
    <w:rsid w:val="005D1293"/>
    <w:rsid w:val="005D1600"/>
    <w:rsid w:val="005D18C7"/>
    <w:rsid w:val="005D2210"/>
    <w:rsid w:val="005D2268"/>
    <w:rsid w:val="005D2CFF"/>
    <w:rsid w:val="005D302B"/>
    <w:rsid w:val="005D3456"/>
    <w:rsid w:val="005D377C"/>
    <w:rsid w:val="005D3A9A"/>
    <w:rsid w:val="005D3B2E"/>
    <w:rsid w:val="005D401E"/>
    <w:rsid w:val="005D41C5"/>
    <w:rsid w:val="005D479F"/>
    <w:rsid w:val="005D4D9C"/>
    <w:rsid w:val="005D506B"/>
    <w:rsid w:val="005D534E"/>
    <w:rsid w:val="005D5F01"/>
    <w:rsid w:val="005D5FCE"/>
    <w:rsid w:val="005D75C9"/>
    <w:rsid w:val="005E016E"/>
    <w:rsid w:val="005E031C"/>
    <w:rsid w:val="005E04DA"/>
    <w:rsid w:val="005E0BF9"/>
    <w:rsid w:val="005E1ED8"/>
    <w:rsid w:val="005E2692"/>
    <w:rsid w:val="005E29B0"/>
    <w:rsid w:val="005E2B06"/>
    <w:rsid w:val="005E2B4E"/>
    <w:rsid w:val="005E35B1"/>
    <w:rsid w:val="005E39BF"/>
    <w:rsid w:val="005E4154"/>
    <w:rsid w:val="005E4C52"/>
    <w:rsid w:val="005E4D65"/>
    <w:rsid w:val="005E4EB0"/>
    <w:rsid w:val="005E50B9"/>
    <w:rsid w:val="005E5BDD"/>
    <w:rsid w:val="005E5BEB"/>
    <w:rsid w:val="005E6502"/>
    <w:rsid w:val="005E65C2"/>
    <w:rsid w:val="005E6EEF"/>
    <w:rsid w:val="005E7030"/>
    <w:rsid w:val="005E71B0"/>
    <w:rsid w:val="005E7614"/>
    <w:rsid w:val="005E7C2C"/>
    <w:rsid w:val="005E7EA9"/>
    <w:rsid w:val="005F0757"/>
    <w:rsid w:val="005F0FFB"/>
    <w:rsid w:val="005F1579"/>
    <w:rsid w:val="005F1856"/>
    <w:rsid w:val="005F1B99"/>
    <w:rsid w:val="005F1ED4"/>
    <w:rsid w:val="005F3549"/>
    <w:rsid w:val="005F43BF"/>
    <w:rsid w:val="005F4A9F"/>
    <w:rsid w:val="005F4C72"/>
    <w:rsid w:val="005F51EC"/>
    <w:rsid w:val="005F59DB"/>
    <w:rsid w:val="005F5E8F"/>
    <w:rsid w:val="005F6E28"/>
    <w:rsid w:val="005F6F1E"/>
    <w:rsid w:val="005F743C"/>
    <w:rsid w:val="00600554"/>
    <w:rsid w:val="00600BF2"/>
    <w:rsid w:val="006013B9"/>
    <w:rsid w:val="006014D7"/>
    <w:rsid w:val="00601D3A"/>
    <w:rsid w:val="0060235D"/>
    <w:rsid w:val="006027A9"/>
    <w:rsid w:val="00602945"/>
    <w:rsid w:val="00602C94"/>
    <w:rsid w:val="0060338A"/>
    <w:rsid w:val="00603532"/>
    <w:rsid w:val="00603EE8"/>
    <w:rsid w:val="00604077"/>
    <w:rsid w:val="0060446B"/>
    <w:rsid w:val="006045F9"/>
    <w:rsid w:val="006050CF"/>
    <w:rsid w:val="006051CC"/>
    <w:rsid w:val="00605F1D"/>
    <w:rsid w:val="00606828"/>
    <w:rsid w:val="00606A4A"/>
    <w:rsid w:val="00606B09"/>
    <w:rsid w:val="006071C1"/>
    <w:rsid w:val="00607514"/>
    <w:rsid w:val="00607B64"/>
    <w:rsid w:val="00607C44"/>
    <w:rsid w:val="00610106"/>
    <w:rsid w:val="0061024C"/>
    <w:rsid w:val="006108CC"/>
    <w:rsid w:val="006109DB"/>
    <w:rsid w:val="00610A61"/>
    <w:rsid w:val="00610CA0"/>
    <w:rsid w:val="0061120E"/>
    <w:rsid w:val="006117E2"/>
    <w:rsid w:val="00612600"/>
    <w:rsid w:val="00612651"/>
    <w:rsid w:val="00613573"/>
    <w:rsid w:val="006135E1"/>
    <w:rsid w:val="00615145"/>
    <w:rsid w:val="0061550A"/>
    <w:rsid w:val="00616712"/>
    <w:rsid w:val="006167EA"/>
    <w:rsid w:val="00616D3B"/>
    <w:rsid w:val="00617A58"/>
    <w:rsid w:val="00617E3B"/>
    <w:rsid w:val="00620793"/>
    <w:rsid w:val="006209F6"/>
    <w:rsid w:val="00620A23"/>
    <w:rsid w:val="00620AE9"/>
    <w:rsid w:val="0062105C"/>
    <w:rsid w:val="00621D92"/>
    <w:rsid w:val="00622571"/>
    <w:rsid w:val="00622D39"/>
    <w:rsid w:val="00623938"/>
    <w:rsid w:val="00623E61"/>
    <w:rsid w:val="00623ED7"/>
    <w:rsid w:val="0062425D"/>
    <w:rsid w:val="006245DC"/>
    <w:rsid w:val="006247D2"/>
    <w:rsid w:val="00624B6D"/>
    <w:rsid w:val="00624BEE"/>
    <w:rsid w:val="00624E9B"/>
    <w:rsid w:val="00625610"/>
    <w:rsid w:val="006256D5"/>
    <w:rsid w:val="006256E4"/>
    <w:rsid w:val="006259A1"/>
    <w:rsid w:val="00625E19"/>
    <w:rsid w:val="006262CC"/>
    <w:rsid w:val="006264CE"/>
    <w:rsid w:val="006275F6"/>
    <w:rsid w:val="00627E58"/>
    <w:rsid w:val="00627F0D"/>
    <w:rsid w:val="006300A1"/>
    <w:rsid w:val="00630208"/>
    <w:rsid w:val="00630478"/>
    <w:rsid w:val="006309E9"/>
    <w:rsid w:val="00630BEC"/>
    <w:rsid w:val="00630F81"/>
    <w:rsid w:val="006318D4"/>
    <w:rsid w:val="00631D15"/>
    <w:rsid w:val="00631D5B"/>
    <w:rsid w:val="0063267E"/>
    <w:rsid w:val="00632712"/>
    <w:rsid w:val="006327FD"/>
    <w:rsid w:val="00632BAB"/>
    <w:rsid w:val="00632FCB"/>
    <w:rsid w:val="006345EF"/>
    <w:rsid w:val="00634760"/>
    <w:rsid w:val="00634CBF"/>
    <w:rsid w:val="00635868"/>
    <w:rsid w:val="00635D67"/>
    <w:rsid w:val="006369CA"/>
    <w:rsid w:val="00636A03"/>
    <w:rsid w:val="00636B6C"/>
    <w:rsid w:val="00636F60"/>
    <w:rsid w:val="00637962"/>
    <w:rsid w:val="0064003E"/>
    <w:rsid w:val="006412BB"/>
    <w:rsid w:val="0064192A"/>
    <w:rsid w:val="006420FC"/>
    <w:rsid w:val="00642220"/>
    <w:rsid w:val="00642459"/>
    <w:rsid w:val="00642B6B"/>
    <w:rsid w:val="0064373E"/>
    <w:rsid w:val="00643ED7"/>
    <w:rsid w:val="006442D9"/>
    <w:rsid w:val="00645323"/>
    <w:rsid w:val="006456DF"/>
    <w:rsid w:val="00645D34"/>
    <w:rsid w:val="006464DB"/>
    <w:rsid w:val="00646B6A"/>
    <w:rsid w:val="00646CB7"/>
    <w:rsid w:val="00646F91"/>
    <w:rsid w:val="0064760C"/>
    <w:rsid w:val="00647616"/>
    <w:rsid w:val="0064797B"/>
    <w:rsid w:val="00647F66"/>
    <w:rsid w:val="00650099"/>
    <w:rsid w:val="00650111"/>
    <w:rsid w:val="00650436"/>
    <w:rsid w:val="006504E5"/>
    <w:rsid w:val="00651698"/>
    <w:rsid w:val="00651707"/>
    <w:rsid w:val="006517A2"/>
    <w:rsid w:val="006518FD"/>
    <w:rsid w:val="00652959"/>
    <w:rsid w:val="0065339D"/>
    <w:rsid w:val="00653507"/>
    <w:rsid w:val="00653EC1"/>
    <w:rsid w:val="00654A48"/>
    <w:rsid w:val="0065639A"/>
    <w:rsid w:val="006569FD"/>
    <w:rsid w:val="00656AC6"/>
    <w:rsid w:val="00656CCC"/>
    <w:rsid w:val="006570E1"/>
    <w:rsid w:val="006605FE"/>
    <w:rsid w:val="00660C89"/>
    <w:rsid w:val="00660DFA"/>
    <w:rsid w:val="0066105D"/>
    <w:rsid w:val="0066226E"/>
    <w:rsid w:val="006629A0"/>
    <w:rsid w:val="0066493B"/>
    <w:rsid w:val="00664A74"/>
    <w:rsid w:val="00665070"/>
    <w:rsid w:val="006658FB"/>
    <w:rsid w:val="00665B21"/>
    <w:rsid w:val="00665B73"/>
    <w:rsid w:val="00665F6C"/>
    <w:rsid w:val="00666069"/>
    <w:rsid w:val="0066624D"/>
    <w:rsid w:val="0066635B"/>
    <w:rsid w:val="0066728B"/>
    <w:rsid w:val="006674E2"/>
    <w:rsid w:val="006677CA"/>
    <w:rsid w:val="00667A13"/>
    <w:rsid w:val="00670803"/>
    <w:rsid w:val="00670B67"/>
    <w:rsid w:val="00670FC9"/>
    <w:rsid w:val="006715E8"/>
    <w:rsid w:val="00671F1E"/>
    <w:rsid w:val="0067230E"/>
    <w:rsid w:val="00672875"/>
    <w:rsid w:val="00673B58"/>
    <w:rsid w:val="00673D11"/>
    <w:rsid w:val="006745C3"/>
    <w:rsid w:val="00674C90"/>
    <w:rsid w:val="0067502D"/>
    <w:rsid w:val="00675578"/>
    <w:rsid w:val="00675907"/>
    <w:rsid w:val="00675980"/>
    <w:rsid w:val="00675B37"/>
    <w:rsid w:val="00675E6E"/>
    <w:rsid w:val="006770BF"/>
    <w:rsid w:val="006772EF"/>
    <w:rsid w:val="00677D48"/>
    <w:rsid w:val="00677F75"/>
    <w:rsid w:val="006800A6"/>
    <w:rsid w:val="00680B53"/>
    <w:rsid w:val="00680C61"/>
    <w:rsid w:val="00682085"/>
    <w:rsid w:val="006820F5"/>
    <w:rsid w:val="006828D2"/>
    <w:rsid w:val="00683391"/>
    <w:rsid w:val="006834C7"/>
    <w:rsid w:val="00683683"/>
    <w:rsid w:val="006839AB"/>
    <w:rsid w:val="00684382"/>
    <w:rsid w:val="00684460"/>
    <w:rsid w:val="006848A8"/>
    <w:rsid w:val="00685C9F"/>
    <w:rsid w:val="00685D9E"/>
    <w:rsid w:val="00686087"/>
    <w:rsid w:val="0068665D"/>
    <w:rsid w:val="00686AC0"/>
    <w:rsid w:val="00686D86"/>
    <w:rsid w:val="00686E80"/>
    <w:rsid w:val="00687066"/>
    <w:rsid w:val="00687F3C"/>
    <w:rsid w:val="00690181"/>
    <w:rsid w:val="00690434"/>
    <w:rsid w:val="00690AD3"/>
    <w:rsid w:val="00691136"/>
    <w:rsid w:val="006929EA"/>
    <w:rsid w:val="00692E86"/>
    <w:rsid w:val="00692EA9"/>
    <w:rsid w:val="006940AB"/>
    <w:rsid w:val="0069465D"/>
    <w:rsid w:val="00694B37"/>
    <w:rsid w:val="00694B41"/>
    <w:rsid w:val="006952BB"/>
    <w:rsid w:val="00695382"/>
    <w:rsid w:val="00695824"/>
    <w:rsid w:val="00695A43"/>
    <w:rsid w:val="00695B4C"/>
    <w:rsid w:val="00696D3F"/>
    <w:rsid w:val="0069703C"/>
    <w:rsid w:val="006971B9"/>
    <w:rsid w:val="00697914"/>
    <w:rsid w:val="00697947"/>
    <w:rsid w:val="00697B05"/>
    <w:rsid w:val="00697D61"/>
    <w:rsid w:val="00697DA0"/>
    <w:rsid w:val="00697EA5"/>
    <w:rsid w:val="006A02D7"/>
    <w:rsid w:val="006A0CE1"/>
    <w:rsid w:val="006A112C"/>
    <w:rsid w:val="006A1441"/>
    <w:rsid w:val="006A1971"/>
    <w:rsid w:val="006A1AC6"/>
    <w:rsid w:val="006A2322"/>
    <w:rsid w:val="006A26F0"/>
    <w:rsid w:val="006A39AF"/>
    <w:rsid w:val="006A4ACB"/>
    <w:rsid w:val="006A5B4A"/>
    <w:rsid w:val="006A5F33"/>
    <w:rsid w:val="006A6EED"/>
    <w:rsid w:val="006A7085"/>
    <w:rsid w:val="006A7305"/>
    <w:rsid w:val="006A7445"/>
    <w:rsid w:val="006A7902"/>
    <w:rsid w:val="006A7DEC"/>
    <w:rsid w:val="006A7F48"/>
    <w:rsid w:val="006B0379"/>
    <w:rsid w:val="006B0524"/>
    <w:rsid w:val="006B0689"/>
    <w:rsid w:val="006B1113"/>
    <w:rsid w:val="006B12FA"/>
    <w:rsid w:val="006B142B"/>
    <w:rsid w:val="006B1DC8"/>
    <w:rsid w:val="006B1EFC"/>
    <w:rsid w:val="006B2916"/>
    <w:rsid w:val="006B345B"/>
    <w:rsid w:val="006B4763"/>
    <w:rsid w:val="006B4E61"/>
    <w:rsid w:val="006B4FDE"/>
    <w:rsid w:val="006B5DA0"/>
    <w:rsid w:val="006B5F3F"/>
    <w:rsid w:val="006B61DD"/>
    <w:rsid w:val="006B67B7"/>
    <w:rsid w:val="006B71B4"/>
    <w:rsid w:val="006B7807"/>
    <w:rsid w:val="006B79D5"/>
    <w:rsid w:val="006B7A30"/>
    <w:rsid w:val="006B7B2B"/>
    <w:rsid w:val="006C00F8"/>
    <w:rsid w:val="006C0632"/>
    <w:rsid w:val="006C0E71"/>
    <w:rsid w:val="006C14A7"/>
    <w:rsid w:val="006C185D"/>
    <w:rsid w:val="006C336C"/>
    <w:rsid w:val="006C4FAD"/>
    <w:rsid w:val="006C59A9"/>
    <w:rsid w:val="006C5ED1"/>
    <w:rsid w:val="006C601B"/>
    <w:rsid w:val="006C679E"/>
    <w:rsid w:val="006C6968"/>
    <w:rsid w:val="006C7009"/>
    <w:rsid w:val="006C7258"/>
    <w:rsid w:val="006C737E"/>
    <w:rsid w:val="006C7745"/>
    <w:rsid w:val="006C7C20"/>
    <w:rsid w:val="006D0216"/>
    <w:rsid w:val="006D04EC"/>
    <w:rsid w:val="006D06A0"/>
    <w:rsid w:val="006D0973"/>
    <w:rsid w:val="006D0DC8"/>
    <w:rsid w:val="006D0E59"/>
    <w:rsid w:val="006D121A"/>
    <w:rsid w:val="006D177E"/>
    <w:rsid w:val="006D2373"/>
    <w:rsid w:val="006D2CD7"/>
    <w:rsid w:val="006D2DD7"/>
    <w:rsid w:val="006D40AC"/>
    <w:rsid w:val="006D4588"/>
    <w:rsid w:val="006D458A"/>
    <w:rsid w:val="006D4925"/>
    <w:rsid w:val="006D4DA7"/>
    <w:rsid w:val="006D4E7F"/>
    <w:rsid w:val="006D4F70"/>
    <w:rsid w:val="006D523B"/>
    <w:rsid w:val="006D54C1"/>
    <w:rsid w:val="006D5D0C"/>
    <w:rsid w:val="006D5F18"/>
    <w:rsid w:val="006D68E9"/>
    <w:rsid w:val="006D705D"/>
    <w:rsid w:val="006D7BAD"/>
    <w:rsid w:val="006E0063"/>
    <w:rsid w:val="006E0127"/>
    <w:rsid w:val="006E0B68"/>
    <w:rsid w:val="006E11C2"/>
    <w:rsid w:val="006E145A"/>
    <w:rsid w:val="006E1485"/>
    <w:rsid w:val="006E18E7"/>
    <w:rsid w:val="006E19C6"/>
    <w:rsid w:val="006E1BC8"/>
    <w:rsid w:val="006E1C31"/>
    <w:rsid w:val="006E1C95"/>
    <w:rsid w:val="006E251B"/>
    <w:rsid w:val="006E29ED"/>
    <w:rsid w:val="006E3C3B"/>
    <w:rsid w:val="006E47D5"/>
    <w:rsid w:val="006E500A"/>
    <w:rsid w:val="006E517A"/>
    <w:rsid w:val="006E57A6"/>
    <w:rsid w:val="006E5C43"/>
    <w:rsid w:val="006E6097"/>
    <w:rsid w:val="006E6420"/>
    <w:rsid w:val="006E64A3"/>
    <w:rsid w:val="006E668C"/>
    <w:rsid w:val="006E6ED7"/>
    <w:rsid w:val="006E7796"/>
    <w:rsid w:val="006E7D0F"/>
    <w:rsid w:val="006E7DE7"/>
    <w:rsid w:val="006F000D"/>
    <w:rsid w:val="006F052D"/>
    <w:rsid w:val="006F0CD3"/>
    <w:rsid w:val="006F115B"/>
    <w:rsid w:val="006F1562"/>
    <w:rsid w:val="006F1647"/>
    <w:rsid w:val="006F18B6"/>
    <w:rsid w:val="006F2072"/>
    <w:rsid w:val="006F240C"/>
    <w:rsid w:val="006F286A"/>
    <w:rsid w:val="006F2CF4"/>
    <w:rsid w:val="006F3132"/>
    <w:rsid w:val="006F3D3F"/>
    <w:rsid w:val="006F3FA0"/>
    <w:rsid w:val="006F48F1"/>
    <w:rsid w:val="006F4BD6"/>
    <w:rsid w:val="006F794D"/>
    <w:rsid w:val="0070075C"/>
    <w:rsid w:val="00700B78"/>
    <w:rsid w:val="00701409"/>
    <w:rsid w:val="00701798"/>
    <w:rsid w:val="00701AFF"/>
    <w:rsid w:val="0070386A"/>
    <w:rsid w:val="007042BB"/>
    <w:rsid w:val="00704AB0"/>
    <w:rsid w:val="007056A6"/>
    <w:rsid w:val="00705FC2"/>
    <w:rsid w:val="00706608"/>
    <w:rsid w:val="00706C64"/>
    <w:rsid w:val="007077B7"/>
    <w:rsid w:val="00707848"/>
    <w:rsid w:val="00707A9E"/>
    <w:rsid w:val="007100FA"/>
    <w:rsid w:val="0071081D"/>
    <w:rsid w:val="00710F46"/>
    <w:rsid w:val="00711567"/>
    <w:rsid w:val="0071188C"/>
    <w:rsid w:val="00711DBC"/>
    <w:rsid w:val="00711FC3"/>
    <w:rsid w:val="007129A3"/>
    <w:rsid w:val="00712CC0"/>
    <w:rsid w:val="00712CF6"/>
    <w:rsid w:val="00712D73"/>
    <w:rsid w:val="00713076"/>
    <w:rsid w:val="00714133"/>
    <w:rsid w:val="00714509"/>
    <w:rsid w:val="0071472D"/>
    <w:rsid w:val="00714762"/>
    <w:rsid w:val="007153CE"/>
    <w:rsid w:val="00715BF4"/>
    <w:rsid w:val="007160FB"/>
    <w:rsid w:val="00716620"/>
    <w:rsid w:val="00717089"/>
    <w:rsid w:val="00717729"/>
    <w:rsid w:val="00717C52"/>
    <w:rsid w:val="007205E9"/>
    <w:rsid w:val="007206D6"/>
    <w:rsid w:val="007220DC"/>
    <w:rsid w:val="007222ED"/>
    <w:rsid w:val="007222F9"/>
    <w:rsid w:val="00722EEB"/>
    <w:rsid w:val="00723329"/>
    <w:rsid w:val="00723E5E"/>
    <w:rsid w:val="00725313"/>
    <w:rsid w:val="00725D97"/>
    <w:rsid w:val="00726A68"/>
    <w:rsid w:val="00726D22"/>
    <w:rsid w:val="00727080"/>
    <w:rsid w:val="00727355"/>
    <w:rsid w:val="0072738F"/>
    <w:rsid w:val="007303F5"/>
    <w:rsid w:val="007310DC"/>
    <w:rsid w:val="00731E2C"/>
    <w:rsid w:val="007320E1"/>
    <w:rsid w:val="007322B0"/>
    <w:rsid w:val="00733059"/>
    <w:rsid w:val="00733574"/>
    <w:rsid w:val="0073387A"/>
    <w:rsid w:val="00734735"/>
    <w:rsid w:val="00734B0C"/>
    <w:rsid w:val="00734D84"/>
    <w:rsid w:val="00735347"/>
    <w:rsid w:val="007353A5"/>
    <w:rsid w:val="00735411"/>
    <w:rsid w:val="00735689"/>
    <w:rsid w:val="00735E0A"/>
    <w:rsid w:val="00735F50"/>
    <w:rsid w:val="00736577"/>
    <w:rsid w:val="00736DB2"/>
    <w:rsid w:val="00737308"/>
    <w:rsid w:val="00737540"/>
    <w:rsid w:val="00737CAF"/>
    <w:rsid w:val="00740688"/>
    <w:rsid w:val="007409AE"/>
    <w:rsid w:val="00740D30"/>
    <w:rsid w:val="007412C2"/>
    <w:rsid w:val="007419CB"/>
    <w:rsid w:val="00741AE1"/>
    <w:rsid w:val="00742844"/>
    <w:rsid w:val="00743160"/>
    <w:rsid w:val="00743322"/>
    <w:rsid w:val="00744481"/>
    <w:rsid w:val="00744C05"/>
    <w:rsid w:val="00744D86"/>
    <w:rsid w:val="0074527D"/>
    <w:rsid w:val="007454C1"/>
    <w:rsid w:val="00746930"/>
    <w:rsid w:val="00746C25"/>
    <w:rsid w:val="00746D0B"/>
    <w:rsid w:val="0074714F"/>
    <w:rsid w:val="007473B2"/>
    <w:rsid w:val="00750D4B"/>
    <w:rsid w:val="00750FD0"/>
    <w:rsid w:val="00751187"/>
    <w:rsid w:val="0075124E"/>
    <w:rsid w:val="00751589"/>
    <w:rsid w:val="00752477"/>
    <w:rsid w:val="007530C7"/>
    <w:rsid w:val="00753204"/>
    <w:rsid w:val="00754B07"/>
    <w:rsid w:val="00754B40"/>
    <w:rsid w:val="00754CAF"/>
    <w:rsid w:val="00754D6B"/>
    <w:rsid w:val="0075508A"/>
    <w:rsid w:val="00755092"/>
    <w:rsid w:val="00755768"/>
    <w:rsid w:val="007559BE"/>
    <w:rsid w:val="00755CE2"/>
    <w:rsid w:val="00756BE7"/>
    <w:rsid w:val="00756D15"/>
    <w:rsid w:val="00757A1D"/>
    <w:rsid w:val="007603FE"/>
    <w:rsid w:val="00760605"/>
    <w:rsid w:val="0076078E"/>
    <w:rsid w:val="007612E5"/>
    <w:rsid w:val="0076150F"/>
    <w:rsid w:val="00761788"/>
    <w:rsid w:val="00761A4E"/>
    <w:rsid w:val="007620CA"/>
    <w:rsid w:val="00762433"/>
    <w:rsid w:val="007625A3"/>
    <w:rsid w:val="007627BE"/>
    <w:rsid w:val="00762F0A"/>
    <w:rsid w:val="00764336"/>
    <w:rsid w:val="0076507D"/>
    <w:rsid w:val="00765130"/>
    <w:rsid w:val="00765C2C"/>
    <w:rsid w:val="00765D79"/>
    <w:rsid w:val="00765FAF"/>
    <w:rsid w:val="007666A6"/>
    <w:rsid w:val="007667EF"/>
    <w:rsid w:val="00766A4A"/>
    <w:rsid w:val="00766C79"/>
    <w:rsid w:val="0076775D"/>
    <w:rsid w:val="0076790F"/>
    <w:rsid w:val="00767E13"/>
    <w:rsid w:val="00767ED2"/>
    <w:rsid w:val="007700CE"/>
    <w:rsid w:val="007701BB"/>
    <w:rsid w:val="007705EC"/>
    <w:rsid w:val="0077078F"/>
    <w:rsid w:val="00772E77"/>
    <w:rsid w:val="0077385F"/>
    <w:rsid w:val="00773993"/>
    <w:rsid w:val="007741A7"/>
    <w:rsid w:val="00774E19"/>
    <w:rsid w:val="00775B6D"/>
    <w:rsid w:val="00775E6B"/>
    <w:rsid w:val="00775FDF"/>
    <w:rsid w:val="00776137"/>
    <w:rsid w:val="00777059"/>
    <w:rsid w:val="0078071D"/>
    <w:rsid w:val="007818DA"/>
    <w:rsid w:val="00781A41"/>
    <w:rsid w:val="00781D1F"/>
    <w:rsid w:val="00783072"/>
    <w:rsid w:val="00783525"/>
    <w:rsid w:val="007837C8"/>
    <w:rsid w:val="00783977"/>
    <w:rsid w:val="007850F2"/>
    <w:rsid w:val="0078516F"/>
    <w:rsid w:val="00787336"/>
    <w:rsid w:val="0079031A"/>
    <w:rsid w:val="0079130B"/>
    <w:rsid w:val="007917DD"/>
    <w:rsid w:val="00791F73"/>
    <w:rsid w:val="0079267B"/>
    <w:rsid w:val="00792BA0"/>
    <w:rsid w:val="0079398C"/>
    <w:rsid w:val="00794492"/>
    <w:rsid w:val="00794D4D"/>
    <w:rsid w:val="00795797"/>
    <w:rsid w:val="00795A22"/>
    <w:rsid w:val="0079675C"/>
    <w:rsid w:val="007968A3"/>
    <w:rsid w:val="00796B6F"/>
    <w:rsid w:val="00796D96"/>
    <w:rsid w:val="00797414"/>
    <w:rsid w:val="00797B69"/>
    <w:rsid w:val="00797E64"/>
    <w:rsid w:val="00797E69"/>
    <w:rsid w:val="007A047B"/>
    <w:rsid w:val="007A2AB3"/>
    <w:rsid w:val="007A2F7A"/>
    <w:rsid w:val="007A33C0"/>
    <w:rsid w:val="007A38FB"/>
    <w:rsid w:val="007A3AC9"/>
    <w:rsid w:val="007A430F"/>
    <w:rsid w:val="007A4DBC"/>
    <w:rsid w:val="007A56C5"/>
    <w:rsid w:val="007A618E"/>
    <w:rsid w:val="007A6DB1"/>
    <w:rsid w:val="007A7923"/>
    <w:rsid w:val="007B23B3"/>
    <w:rsid w:val="007B268B"/>
    <w:rsid w:val="007B27F7"/>
    <w:rsid w:val="007B2D35"/>
    <w:rsid w:val="007B3017"/>
    <w:rsid w:val="007B33F8"/>
    <w:rsid w:val="007B35C4"/>
    <w:rsid w:val="007B36EE"/>
    <w:rsid w:val="007B38FE"/>
    <w:rsid w:val="007B3A08"/>
    <w:rsid w:val="007B3D00"/>
    <w:rsid w:val="007B4832"/>
    <w:rsid w:val="007B4E64"/>
    <w:rsid w:val="007B4EE8"/>
    <w:rsid w:val="007B4F5A"/>
    <w:rsid w:val="007B5104"/>
    <w:rsid w:val="007B56BD"/>
    <w:rsid w:val="007B578A"/>
    <w:rsid w:val="007B62FD"/>
    <w:rsid w:val="007B6930"/>
    <w:rsid w:val="007B6D83"/>
    <w:rsid w:val="007C11F3"/>
    <w:rsid w:val="007C1FA9"/>
    <w:rsid w:val="007C2742"/>
    <w:rsid w:val="007C2F38"/>
    <w:rsid w:val="007C353B"/>
    <w:rsid w:val="007C3CB5"/>
    <w:rsid w:val="007C481D"/>
    <w:rsid w:val="007C4B15"/>
    <w:rsid w:val="007C516B"/>
    <w:rsid w:val="007C58CD"/>
    <w:rsid w:val="007C63F2"/>
    <w:rsid w:val="007C658E"/>
    <w:rsid w:val="007C6971"/>
    <w:rsid w:val="007C6A80"/>
    <w:rsid w:val="007C6A85"/>
    <w:rsid w:val="007C6B02"/>
    <w:rsid w:val="007C6E20"/>
    <w:rsid w:val="007C6FE2"/>
    <w:rsid w:val="007C7C1A"/>
    <w:rsid w:val="007D0F47"/>
    <w:rsid w:val="007D0F71"/>
    <w:rsid w:val="007D1B5A"/>
    <w:rsid w:val="007D236A"/>
    <w:rsid w:val="007D2650"/>
    <w:rsid w:val="007D274A"/>
    <w:rsid w:val="007D2839"/>
    <w:rsid w:val="007D2D60"/>
    <w:rsid w:val="007D329E"/>
    <w:rsid w:val="007D3955"/>
    <w:rsid w:val="007D3BF4"/>
    <w:rsid w:val="007D3C66"/>
    <w:rsid w:val="007D4B80"/>
    <w:rsid w:val="007D57B9"/>
    <w:rsid w:val="007D68B9"/>
    <w:rsid w:val="007D6C26"/>
    <w:rsid w:val="007D749D"/>
    <w:rsid w:val="007D7795"/>
    <w:rsid w:val="007D78E5"/>
    <w:rsid w:val="007D7A81"/>
    <w:rsid w:val="007D7B01"/>
    <w:rsid w:val="007E0C3F"/>
    <w:rsid w:val="007E145E"/>
    <w:rsid w:val="007E2256"/>
    <w:rsid w:val="007E2DB9"/>
    <w:rsid w:val="007E2F59"/>
    <w:rsid w:val="007E3293"/>
    <w:rsid w:val="007E3656"/>
    <w:rsid w:val="007E3A4E"/>
    <w:rsid w:val="007E3B19"/>
    <w:rsid w:val="007E407C"/>
    <w:rsid w:val="007E40B6"/>
    <w:rsid w:val="007E40C9"/>
    <w:rsid w:val="007E4C65"/>
    <w:rsid w:val="007E55B3"/>
    <w:rsid w:val="007E5800"/>
    <w:rsid w:val="007E5B57"/>
    <w:rsid w:val="007E5CAA"/>
    <w:rsid w:val="007E6088"/>
    <w:rsid w:val="007E61B7"/>
    <w:rsid w:val="007E6939"/>
    <w:rsid w:val="007E6CFB"/>
    <w:rsid w:val="007E779E"/>
    <w:rsid w:val="007E77D8"/>
    <w:rsid w:val="007F0724"/>
    <w:rsid w:val="007F1A84"/>
    <w:rsid w:val="007F1C80"/>
    <w:rsid w:val="007F22B3"/>
    <w:rsid w:val="007F2FB5"/>
    <w:rsid w:val="007F3361"/>
    <w:rsid w:val="007F3838"/>
    <w:rsid w:val="007F3A44"/>
    <w:rsid w:val="007F3BF9"/>
    <w:rsid w:val="007F4127"/>
    <w:rsid w:val="007F41B2"/>
    <w:rsid w:val="007F437F"/>
    <w:rsid w:val="007F45B2"/>
    <w:rsid w:val="007F4977"/>
    <w:rsid w:val="007F4C7C"/>
    <w:rsid w:val="007F4CA2"/>
    <w:rsid w:val="007F50DC"/>
    <w:rsid w:val="007F52D9"/>
    <w:rsid w:val="007F5327"/>
    <w:rsid w:val="007F5411"/>
    <w:rsid w:val="007F5F88"/>
    <w:rsid w:val="007F60F7"/>
    <w:rsid w:val="007F67FC"/>
    <w:rsid w:val="007F79A8"/>
    <w:rsid w:val="007F7B1A"/>
    <w:rsid w:val="00800101"/>
    <w:rsid w:val="00800ECB"/>
    <w:rsid w:val="008010E1"/>
    <w:rsid w:val="00801228"/>
    <w:rsid w:val="00801CB1"/>
    <w:rsid w:val="00802A6B"/>
    <w:rsid w:val="00802F82"/>
    <w:rsid w:val="00803085"/>
    <w:rsid w:val="008039E4"/>
    <w:rsid w:val="008040D0"/>
    <w:rsid w:val="00804473"/>
    <w:rsid w:val="0080464D"/>
    <w:rsid w:val="00804AF1"/>
    <w:rsid w:val="008050DE"/>
    <w:rsid w:val="00805337"/>
    <w:rsid w:val="00805863"/>
    <w:rsid w:val="00805AF9"/>
    <w:rsid w:val="008063A7"/>
    <w:rsid w:val="00806568"/>
    <w:rsid w:val="00806967"/>
    <w:rsid w:val="00806C50"/>
    <w:rsid w:val="00807C6E"/>
    <w:rsid w:val="0081021D"/>
    <w:rsid w:val="008105EA"/>
    <w:rsid w:val="00811033"/>
    <w:rsid w:val="0081169D"/>
    <w:rsid w:val="008122F2"/>
    <w:rsid w:val="00812605"/>
    <w:rsid w:val="008126AE"/>
    <w:rsid w:val="00813D52"/>
    <w:rsid w:val="008150F5"/>
    <w:rsid w:val="008153A0"/>
    <w:rsid w:val="008153CD"/>
    <w:rsid w:val="0081572E"/>
    <w:rsid w:val="00816244"/>
    <w:rsid w:val="0081683F"/>
    <w:rsid w:val="00816CF7"/>
    <w:rsid w:val="008173A7"/>
    <w:rsid w:val="00817494"/>
    <w:rsid w:val="0082039B"/>
    <w:rsid w:val="00820CD7"/>
    <w:rsid w:val="008211DC"/>
    <w:rsid w:val="008215E0"/>
    <w:rsid w:val="00822695"/>
    <w:rsid w:val="008227E4"/>
    <w:rsid w:val="008233DB"/>
    <w:rsid w:val="00823CF8"/>
    <w:rsid w:val="0082466E"/>
    <w:rsid w:val="00825BBC"/>
    <w:rsid w:val="0082601A"/>
    <w:rsid w:val="008264DE"/>
    <w:rsid w:val="00826CAE"/>
    <w:rsid w:val="008272F4"/>
    <w:rsid w:val="008273EC"/>
    <w:rsid w:val="00827433"/>
    <w:rsid w:val="00827AE5"/>
    <w:rsid w:val="00830082"/>
    <w:rsid w:val="008302CD"/>
    <w:rsid w:val="008302E0"/>
    <w:rsid w:val="008309C5"/>
    <w:rsid w:val="00830FBD"/>
    <w:rsid w:val="00831043"/>
    <w:rsid w:val="0083191D"/>
    <w:rsid w:val="00831C1F"/>
    <w:rsid w:val="00832A3A"/>
    <w:rsid w:val="00832DFE"/>
    <w:rsid w:val="008338C9"/>
    <w:rsid w:val="008338FF"/>
    <w:rsid w:val="00834678"/>
    <w:rsid w:val="00835151"/>
    <w:rsid w:val="00835741"/>
    <w:rsid w:val="00835E45"/>
    <w:rsid w:val="0083660F"/>
    <w:rsid w:val="00836863"/>
    <w:rsid w:val="00836D22"/>
    <w:rsid w:val="00837075"/>
    <w:rsid w:val="00840715"/>
    <w:rsid w:val="008409DE"/>
    <w:rsid w:val="00840DEF"/>
    <w:rsid w:val="00840FF9"/>
    <w:rsid w:val="008412DC"/>
    <w:rsid w:val="008415FA"/>
    <w:rsid w:val="00841E7A"/>
    <w:rsid w:val="00841EBF"/>
    <w:rsid w:val="008425E0"/>
    <w:rsid w:val="00842A5B"/>
    <w:rsid w:val="00843A3A"/>
    <w:rsid w:val="00843D9F"/>
    <w:rsid w:val="00844464"/>
    <w:rsid w:val="00844926"/>
    <w:rsid w:val="0084584D"/>
    <w:rsid w:val="00845A26"/>
    <w:rsid w:val="00845A9E"/>
    <w:rsid w:val="0084606C"/>
    <w:rsid w:val="00846C24"/>
    <w:rsid w:val="00846D92"/>
    <w:rsid w:val="00846E35"/>
    <w:rsid w:val="0084710D"/>
    <w:rsid w:val="0084721C"/>
    <w:rsid w:val="0084760C"/>
    <w:rsid w:val="008476E0"/>
    <w:rsid w:val="00847840"/>
    <w:rsid w:val="00847DBE"/>
    <w:rsid w:val="00850AD6"/>
    <w:rsid w:val="008514B7"/>
    <w:rsid w:val="00851508"/>
    <w:rsid w:val="00851B84"/>
    <w:rsid w:val="00851C5B"/>
    <w:rsid w:val="00851EFF"/>
    <w:rsid w:val="00851FA4"/>
    <w:rsid w:val="00853E30"/>
    <w:rsid w:val="008543DD"/>
    <w:rsid w:val="0085517A"/>
    <w:rsid w:val="008555C0"/>
    <w:rsid w:val="008564AA"/>
    <w:rsid w:val="008564B2"/>
    <w:rsid w:val="00856A9C"/>
    <w:rsid w:val="00856F46"/>
    <w:rsid w:val="0085725A"/>
    <w:rsid w:val="00857441"/>
    <w:rsid w:val="00857FCC"/>
    <w:rsid w:val="00860429"/>
    <w:rsid w:val="00860652"/>
    <w:rsid w:val="00860DB2"/>
    <w:rsid w:val="0086109F"/>
    <w:rsid w:val="008611AC"/>
    <w:rsid w:val="00861302"/>
    <w:rsid w:val="00861424"/>
    <w:rsid w:val="0086148C"/>
    <w:rsid w:val="0086158B"/>
    <w:rsid w:val="00862DF6"/>
    <w:rsid w:val="00863A51"/>
    <w:rsid w:val="00863B82"/>
    <w:rsid w:val="00863C20"/>
    <w:rsid w:val="00863FF3"/>
    <w:rsid w:val="00864337"/>
    <w:rsid w:val="008644AB"/>
    <w:rsid w:val="00864701"/>
    <w:rsid w:val="00864B7F"/>
    <w:rsid w:val="008657AB"/>
    <w:rsid w:val="008658B4"/>
    <w:rsid w:val="00865B77"/>
    <w:rsid w:val="00865DB8"/>
    <w:rsid w:val="00866372"/>
    <w:rsid w:val="00866B6F"/>
    <w:rsid w:val="00866DF6"/>
    <w:rsid w:val="00866EA1"/>
    <w:rsid w:val="00867487"/>
    <w:rsid w:val="0086765B"/>
    <w:rsid w:val="00867CCB"/>
    <w:rsid w:val="008700E5"/>
    <w:rsid w:val="00870C6E"/>
    <w:rsid w:val="00870DED"/>
    <w:rsid w:val="008716B3"/>
    <w:rsid w:val="00871B33"/>
    <w:rsid w:val="00872491"/>
    <w:rsid w:val="00872AF6"/>
    <w:rsid w:val="00872BA4"/>
    <w:rsid w:val="00872DE9"/>
    <w:rsid w:val="00872F0E"/>
    <w:rsid w:val="008733D8"/>
    <w:rsid w:val="008735B8"/>
    <w:rsid w:val="00873BA4"/>
    <w:rsid w:val="00873CA8"/>
    <w:rsid w:val="00873E4D"/>
    <w:rsid w:val="00874101"/>
    <w:rsid w:val="00874875"/>
    <w:rsid w:val="00875322"/>
    <w:rsid w:val="008756D6"/>
    <w:rsid w:val="008758FF"/>
    <w:rsid w:val="00875A19"/>
    <w:rsid w:val="00875E1A"/>
    <w:rsid w:val="00876054"/>
    <w:rsid w:val="0087611D"/>
    <w:rsid w:val="00876DD3"/>
    <w:rsid w:val="00876DE7"/>
    <w:rsid w:val="008777BF"/>
    <w:rsid w:val="008804DA"/>
    <w:rsid w:val="008805AA"/>
    <w:rsid w:val="00880ABE"/>
    <w:rsid w:val="00880B9E"/>
    <w:rsid w:val="00880CA2"/>
    <w:rsid w:val="00881553"/>
    <w:rsid w:val="0088245C"/>
    <w:rsid w:val="00882497"/>
    <w:rsid w:val="0088269A"/>
    <w:rsid w:val="008832C6"/>
    <w:rsid w:val="00883663"/>
    <w:rsid w:val="0088381C"/>
    <w:rsid w:val="00883B74"/>
    <w:rsid w:val="00883F4B"/>
    <w:rsid w:val="0088499B"/>
    <w:rsid w:val="00884F58"/>
    <w:rsid w:val="0088613D"/>
    <w:rsid w:val="00886593"/>
    <w:rsid w:val="00886E90"/>
    <w:rsid w:val="00887614"/>
    <w:rsid w:val="008876C0"/>
    <w:rsid w:val="00887A03"/>
    <w:rsid w:val="00887B06"/>
    <w:rsid w:val="00887BF4"/>
    <w:rsid w:val="00887C69"/>
    <w:rsid w:val="00887F97"/>
    <w:rsid w:val="008902E1"/>
    <w:rsid w:val="008906DB"/>
    <w:rsid w:val="0089088F"/>
    <w:rsid w:val="00890E8E"/>
    <w:rsid w:val="008915A3"/>
    <w:rsid w:val="008919E5"/>
    <w:rsid w:val="00891BD9"/>
    <w:rsid w:val="00891C18"/>
    <w:rsid w:val="00892703"/>
    <w:rsid w:val="00892A46"/>
    <w:rsid w:val="00892B2B"/>
    <w:rsid w:val="00892DF2"/>
    <w:rsid w:val="0089311A"/>
    <w:rsid w:val="00893399"/>
    <w:rsid w:val="00893C92"/>
    <w:rsid w:val="008943DD"/>
    <w:rsid w:val="00894684"/>
    <w:rsid w:val="008948FC"/>
    <w:rsid w:val="00894DE7"/>
    <w:rsid w:val="0089560B"/>
    <w:rsid w:val="00895E90"/>
    <w:rsid w:val="00896622"/>
    <w:rsid w:val="00896D9D"/>
    <w:rsid w:val="00896DBE"/>
    <w:rsid w:val="00897441"/>
    <w:rsid w:val="00897729"/>
    <w:rsid w:val="008A092D"/>
    <w:rsid w:val="008A0ADA"/>
    <w:rsid w:val="008A147A"/>
    <w:rsid w:val="008A1B03"/>
    <w:rsid w:val="008A1FEA"/>
    <w:rsid w:val="008A2845"/>
    <w:rsid w:val="008A37E6"/>
    <w:rsid w:val="008A3CE1"/>
    <w:rsid w:val="008A3E11"/>
    <w:rsid w:val="008A42D4"/>
    <w:rsid w:val="008A443D"/>
    <w:rsid w:val="008A4B51"/>
    <w:rsid w:val="008A4E0D"/>
    <w:rsid w:val="008A4E6D"/>
    <w:rsid w:val="008A5406"/>
    <w:rsid w:val="008A557E"/>
    <w:rsid w:val="008A61CE"/>
    <w:rsid w:val="008A61F8"/>
    <w:rsid w:val="008A7C65"/>
    <w:rsid w:val="008B0248"/>
    <w:rsid w:val="008B0FF3"/>
    <w:rsid w:val="008B14DB"/>
    <w:rsid w:val="008B175B"/>
    <w:rsid w:val="008B21BC"/>
    <w:rsid w:val="008B239B"/>
    <w:rsid w:val="008B25AF"/>
    <w:rsid w:val="008B29D5"/>
    <w:rsid w:val="008B38B9"/>
    <w:rsid w:val="008B413B"/>
    <w:rsid w:val="008B4148"/>
    <w:rsid w:val="008B481C"/>
    <w:rsid w:val="008B5098"/>
    <w:rsid w:val="008B52CA"/>
    <w:rsid w:val="008B592E"/>
    <w:rsid w:val="008B6963"/>
    <w:rsid w:val="008B7E42"/>
    <w:rsid w:val="008C03F2"/>
    <w:rsid w:val="008C05CD"/>
    <w:rsid w:val="008C05E1"/>
    <w:rsid w:val="008C0F87"/>
    <w:rsid w:val="008C1F7A"/>
    <w:rsid w:val="008C2098"/>
    <w:rsid w:val="008C22CC"/>
    <w:rsid w:val="008C2594"/>
    <w:rsid w:val="008C2930"/>
    <w:rsid w:val="008C2DA9"/>
    <w:rsid w:val="008C3A18"/>
    <w:rsid w:val="008C3BD7"/>
    <w:rsid w:val="008C41A3"/>
    <w:rsid w:val="008C4D3E"/>
    <w:rsid w:val="008C4E92"/>
    <w:rsid w:val="008C4FB5"/>
    <w:rsid w:val="008C5580"/>
    <w:rsid w:val="008C558D"/>
    <w:rsid w:val="008C5904"/>
    <w:rsid w:val="008C5EA0"/>
    <w:rsid w:val="008C6198"/>
    <w:rsid w:val="008C620C"/>
    <w:rsid w:val="008C62AF"/>
    <w:rsid w:val="008C6652"/>
    <w:rsid w:val="008C6FFF"/>
    <w:rsid w:val="008C71A0"/>
    <w:rsid w:val="008C7772"/>
    <w:rsid w:val="008C7811"/>
    <w:rsid w:val="008C7D2E"/>
    <w:rsid w:val="008C7D93"/>
    <w:rsid w:val="008D0795"/>
    <w:rsid w:val="008D10CD"/>
    <w:rsid w:val="008D113C"/>
    <w:rsid w:val="008D1AE1"/>
    <w:rsid w:val="008D1BE0"/>
    <w:rsid w:val="008D1F7A"/>
    <w:rsid w:val="008D277F"/>
    <w:rsid w:val="008D3A25"/>
    <w:rsid w:val="008D3C45"/>
    <w:rsid w:val="008D411E"/>
    <w:rsid w:val="008D4534"/>
    <w:rsid w:val="008D4CB6"/>
    <w:rsid w:val="008D50E3"/>
    <w:rsid w:val="008D5977"/>
    <w:rsid w:val="008D5C3A"/>
    <w:rsid w:val="008D60F1"/>
    <w:rsid w:val="008D6130"/>
    <w:rsid w:val="008D6926"/>
    <w:rsid w:val="008D7214"/>
    <w:rsid w:val="008D7218"/>
    <w:rsid w:val="008D785A"/>
    <w:rsid w:val="008D7D0A"/>
    <w:rsid w:val="008E0DAF"/>
    <w:rsid w:val="008E1729"/>
    <w:rsid w:val="008E1CBA"/>
    <w:rsid w:val="008E1D1C"/>
    <w:rsid w:val="008E2744"/>
    <w:rsid w:val="008E3B36"/>
    <w:rsid w:val="008E3F88"/>
    <w:rsid w:val="008E4D72"/>
    <w:rsid w:val="008E4E67"/>
    <w:rsid w:val="008E515C"/>
    <w:rsid w:val="008E5286"/>
    <w:rsid w:val="008E52F1"/>
    <w:rsid w:val="008E6188"/>
    <w:rsid w:val="008E6E3A"/>
    <w:rsid w:val="008E6F65"/>
    <w:rsid w:val="008E7408"/>
    <w:rsid w:val="008E7B04"/>
    <w:rsid w:val="008E7ED7"/>
    <w:rsid w:val="008F133F"/>
    <w:rsid w:val="008F16E3"/>
    <w:rsid w:val="008F2367"/>
    <w:rsid w:val="008F33EF"/>
    <w:rsid w:val="008F34DF"/>
    <w:rsid w:val="008F3741"/>
    <w:rsid w:val="008F3D78"/>
    <w:rsid w:val="008F3F27"/>
    <w:rsid w:val="008F4902"/>
    <w:rsid w:val="008F4FF7"/>
    <w:rsid w:val="008F54A6"/>
    <w:rsid w:val="008F54F5"/>
    <w:rsid w:val="008F5F06"/>
    <w:rsid w:val="008F692B"/>
    <w:rsid w:val="008F74FB"/>
    <w:rsid w:val="008F78F5"/>
    <w:rsid w:val="00900443"/>
    <w:rsid w:val="00901FB2"/>
    <w:rsid w:val="00902B2D"/>
    <w:rsid w:val="00902BB2"/>
    <w:rsid w:val="009030CB"/>
    <w:rsid w:val="0090343C"/>
    <w:rsid w:val="009040B1"/>
    <w:rsid w:val="00904404"/>
    <w:rsid w:val="00904658"/>
    <w:rsid w:val="0090492D"/>
    <w:rsid w:val="009051DE"/>
    <w:rsid w:val="00905D03"/>
    <w:rsid w:val="00905E59"/>
    <w:rsid w:val="009060B1"/>
    <w:rsid w:val="009067A7"/>
    <w:rsid w:val="00906D63"/>
    <w:rsid w:val="00907745"/>
    <w:rsid w:val="00907F19"/>
    <w:rsid w:val="0091048F"/>
    <w:rsid w:val="00910601"/>
    <w:rsid w:val="00910FD1"/>
    <w:rsid w:val="0091153A"/>
    <w:rsid w:val="00912522"/>
    <w:rsid w:val="00912816"/>
    <w:rsid w:val="0091314C"/>
    <w:rsid w:val="009134D5"/>
    <w:rsid w:val="009137E2"/>
    <w:rsid w:val="00914709"/>
    <w:rsid w:val="00914B25"/>
    <w:rsid w:val="009151BF"/>
    <w:rsid w:val="009155D9"/>
    <w:rsid w:val="00915E95"/>
    <w:rsid w:val="0091610A"/>
    <w:rsid w:val="00916259"/>
    <w:rsid w:val="009162A3"/>
    <w:rsid w:val="009164CD"/>
    <w:rsid w:val="0091661A"/>
    <w:rsid w:val="00916B42"/>
    <w:rsid w:val="00916B8C"/>
    <w:rsid w:val="00917E8A"/>
    <w:rsid w:val="009207E8"/>
    <w:rsid w:val="00920BD1"/>
    <w:rsid w:val="00921B97"/>
    <w:rsid w:val="009228A1"/>
    <w:rsid w:val="00922D72"/>
    <w:rsid w:val="00922FB7"/>
    <w:rsid w:val="009233B2"/>
    <w:rsid w:val="00923431"/>
    <w:rsid w:val="00923815"/>
    <w:rsid w:val="0092387E"/>
    <w:rsid w:val="009238D9"/>
    <w:rsid w:val="00924005"/>
    <w:rsid w:val="00924C86"/>
    <w:rsid w:val="009251FC"/>
    <w:rsid w:val="00925A32"/>
    <w:rsid w:val="00925EA6"/>
    <w:rsid w:val="00925EFB"/>
    <w:rsid w:val="009268A5"/>
    <w:rsid w:val="00926F4E"/>
    <w:rsid w:val="00927229"/>
    <w:rsid w:val="009275F2"/>
    <w:rsid w:val="00927E74"/>
    <w:rsid w:val="00927EB3"/>
    <w:rsid w:val="0093041C"/>
    <w:rsid w:val="009305F7"/>
    <w:rsid w:val="0093071D"/>
    <w:rsid w:val="00930A17"/>
    <w:rsid w:val="00930C28"/>
    <w:rsid w:val="00930FEC"/>
    <w:rsid w:val="009316CE"/>
    <w:rsid w:val="00931768"/>
    <w:rsid w:val="00931D23"/>
    <w:rsid w:val="009322D5"/>
    <w:rsid w:val="009325C8"/>
    <w:rsid w:val="00932715"/>
    <w:rsid w:val="00933468"/>
    <w:rsid w:val="00933DED"/>
    <w:rsid w:val="00933F51"/>
    <w:rsid w:val="0093422C"/>
    <w:rsid w:val="00934E1C"/>
    <w:rsid w:val="00935376"/>
    <w:rsid w:val="0093750B"/>
    <w:rsid w:val="00937C68"/>
    <w:rsid w:val="009401AB"/>
    <w:rsid w:val="0094026F"/>
    <w:rsid w:val="00940322"/>
    <w:rsid w:val="009407B4"/>
    <w:rsid w:val="00940B81"/>
    <w:rsid w:val="00940F86"/>
    <w:rsid w:val="00941428"/>
    <w:rsid w:val="00941CB7"/>
    <w:rsid w:val="0094212E"/>
    <w:rsid w:val="009421D0"/>
    <w:rsid w:val="009424C9"/>
    <w:rsid w:val="00942DF9"/>
    <w:rsid w:val="00943CD8"/>
    <w:rsid w:val="00943E4E"/>
    <w:rsid w:val="00944095"/>
    <w:rsid w:val="00944452"/>
    <w:rsid w:val="0094458B"/>
    <w:rsid w:val="00944CA9"/>
    <w:rsid w:val="009451EB"/>
    <w:rsid w:val="009454B6"/>
    <w:rsid w:val="00945796"/>
    <w:rsid w:val="009462A7"/>
    <w:rsid w:val="00946691"/>
    <w:rsid w:val="00946738"/>
    <w:rsid w:val="00946B74"/>
    <w:rsid w:val="009477F9"/>
    <w:rsid w:val="00951339"/>
    <w:rsid w:val="0095135E"/>
    <w:rsid w:val="00951785"/>
    <w:rsid w:val="0095184D"/>
    <w:rsid w:val="009526BA"/>
    <w:rsid w:val="009530C4"/>
    <w:rsid w:val="00953A46"/>
    <w:rsid w:val="00953F60"/>
    <w:rsid w:val="0095448C"/>
    <w:rsid w:val="00954819"/>
    <w:rsid w:val="00954E56"/>
    <w:rsid w:val="009551FD"/>
    <w:rsid w:val="009555DC"/>
    <w:rsid w:val="00955BD8"/>
    <w:rsid w:val="0095600B"/>
    <w:rsid w:val="00956AD5"/>
    <w:rsid w:val="00960015"/>
    <w:rsid w:val="00960409"/>
    <w:rsid w:val="00961685"/>
    <w:rsid w:val="00961EC3"/>
    <w:rsid w:val="00963177"/>
    <w:rsid w:val="00963263"/>
    <w:rsid w:val="00963A2B"/>
    <w:rsid w:val="00963FB3"/>
    <w:rsid w:val="009644DD"/>
    <w:rsid w:val="00964984"/>
    <w:rsid w:val="009649EA"/>
    <w:rsid w:val="00965D4C"/>
    <w:rsid w:val="0096666D"/>
    <w:rsid w:val="009671E6"/>
    <w:rsid w:val="00967CBF"/>
    <w:rsid w:val="00967E2F"/>
    <w:rsid w:val="009703CF"/>
    <w:rsid w:val="00970A88"/>
    <w:rsid w:val="00971E09"/>
    <w:rsid w:val="00971E82"/>
    <w:rsid w:val="00972D60"/>
    <w:rsid w:val="00973552"/>
    <w:rsid w:val="00973556"/>
    <w:rsid w:val="0097363D"/>
    <w:rsid w:val="009736C1"/>
    <w:rsid w:val="0097381A"/>
    <w:rsid w:val="00973971"/>
    <w:rsid w:val="00973CB6"/>
    <w:rsid w:val="00973FAC"/>
    <w:rsid w:val="009743AF"/>
    <w:rsid w:val="00975789"/>
    <w:rsid w:val="00975974"/>
    <w:rsid w:val="00976494"/>
    <w:rsid w:val="00976725"/>
    <w:rsid w:val="00976904"/>
    <w:rsid w:val="00976EE5"/>
    <w:rsid w:val="00980092"/>
    <w:rsid w:val="009802C7"/>
    <w:rsid w:val="00980FEF"/>
    <w:rsid w:val="009811EF"/>
    <w:rsid w:val="0098158B"/>
    <w:rsid w:val="0098250F"/>
    <w:rsid w:val="0098256E"/>
    <w:rsid w:val="00982EC5"/>
    <w:rsid w:val="009836BF"/>
    <w:rsid w:val="00984741"/>
    <w:rsid w:val="0098474B"/>
    <w:rsid w:val="00984E99"/>
    <w:rsid w:val="00984F0D"/>
    <w:rsid w:val="00985EEF"/>
    <w:rsid w:val="00986075"/>
    <w:rsid w:val="00986526"/>
    <w:rsid w:val="00986578"/>
    <w:rsid w:val="00986DC1"/>
    <w:rsid w:val="00986F71"/>
    <w:rsid w:val="00987577"/>
    <w:rsid w:val="00990614"/>
    <w:rsid w:val="009906A8"/>
    <w:rsid w:val="009907B0"/>
    <w:rsid w:val="00990A9D"/>
    <w:rsid w:val="00991948"/>
    <w:rsid w:val="00993AF4"/>
    <w:rsid w:val="00993C8A"/>
    <w:rsid w:val="009944CA"/>
    <w:rsid w:val="009948F0"/>
    <w:rsid w:val="00994A1B"/>
    <w:rsid w:val="00994B15"/>
    <w:rsid w:val="0099537F"/>
    <w:rsid w:val="0099581D"/>
    <w:rsid w:val="00995E19"/>
    <w:rsid w:val="00996376"/>
    <w:rsid w:val="009967F9"/>
    <w:rsid w:val="009969AA"/>
    <w:rsid w:val="0099745A"/>
    <w:rsid w:val="009A1E25"/>
    <w:rsid w:val="009A2B92"/>
    <w:rsid w:val="009A36D6"/>
    <w:rsid w:val="009A3D3B"/>
    <w:rsid w:val="009A4078"/>
    <w:rsid w:val="009A4B37"/>
    <w:rsid w:val="009A51E5"/>
    <w:rsid w:val="009A57BB"/>
    <w:rsid w:val="009A5BDF"/>
    <w:rsid w:val="009A5D6A"/>
    <w:rsid w:val="009A62BF"/>
    <w:rsid w:val="009A636B"/>
    <w:rsid w:val="009A6532"/>
    <w:rsid w:val="009A7FF6"/>
    <w:rsid w:val="009B14C6"/>
    <w:rsid w:val="009B209F"/>
    <w:rsid w:val="009B3A29"/>
    <w:rsid w:val="009B500D"/>
    <w:rsid w:val="009B5085"/>
    <w:rsid w:val="009B513A"/>
    <w:rsid w:val="009B555B"/>
    <w:rsid w:val="009B5CEC"/>
    <w:rsid w:val="009B63F2"/>
    <w:rsid w:val="009B64EE"/>
    <w:rsid w:val="009B65BA"/>
    <w:rsid w:val="009B6853"/>
    <w:rsid w:val="009B6C85"/>
    <w:rsid w:val="009B7368"/>
    <w:rsid w:val="009B7944"/>
    <w:rsid w:val="009B7C39"/>
    <w:rsid w:val="009B7EFF"/>
    <w:rsid w:val="009C0A7F"/>
    <w:rsid w:val="009C0B4F"/>
    <w:rsid w:val="009C0D51"/>
    <w:rsid w:val="009C1166"/>
    <w:rsid w:val="009C1B46"/>
    <w:rsid w:val="009C2067"/>
    <w:rsid w:val="009C2EB3"/>
    <w:rsid w:val="009C3142"/>
    <w:rsid w:val="009C38E3"/>
    <w:rsid w:val="009C390C"/>
    <w:rsid w:val="009C428A"/>
    <w:rsid w:val="009C4546"/>
    <w:rsid w:val="009C4AF8"/>
    <w:rsid w:val="009C5704"/>
    <w:rsid w:val="009C5C46"/>
    <w:rsid w:val="009C702E"/>
    <w:rsid w:val="009D04BA"/>
    <w:rsid w:val="009D06B3"/>
    <w:rsid w:val="009D0DA3"/>
    <w:rsid w:val="009D1624"/>
    <w:rsid w:val="009D1834"/>
    <w:rsid w:val="009D1EAD"/>
    <w:rsid w:val="009D2048"/>
    <w:rsid w:val="009D24EF"/>
    <w:rsid w:val="009D2E9A"/>
    <w:rsid w:val="009D352F"/>
    <w:rsid w:val="009D36F8"/>
    <w:rsid w:val="009D3744"/>
    <w:rsid w:val="009D3980"/>
    <w:rsid w:val="009D46D3"/>
    <w:rsid w:val="009D507B"/>
    <w:rsid w:val="009D5648"/>
    <w:rsid w:val="009D5BC6"/>
    <w:rsid w:val="009D5DD3"/>
    <w:rsid w:val="009D652F"/>
    <w:rsid w:val="009D6BBC"/>
    <w:rsid w:val="009D7C9B"/>
    <w:rsid w:val="009D7D74"/>
    <w:rsid w:val="009E04D1"/>
    <w:rsid w:val="009E07DB"/>
    <w:rsid w:val="009E1440"/>
    <w:rsid w:val="009E1985"/>
    <w:rsid w:val="009E1FF9"/>
    <w:rsid w:val="009E23C5"/>
    <w:rsid w:val="009E28EF"/>
    <w:rsid w:val="009E33A9"/>
    <w:rsid w:val="009E39DA"/>
    <w:rsid w:val="009E3D57"/>
    <w:rsid w:val="009E42B0"/>
    <w:rsid w:val="009E4E40"/>
    <w:rsid w:val="009E52E3"/>
    <w:rsid w:val="009E540B"/>
    <w:rsid w:val="009E5797"/>
    <w:rsid w:val="009E6D10"/>
    <w:rsid w:val="009E6F41"/>
    <w:rsid w:val="009E6F75"/>
    <w:rsid w:val="009E717C"/>
    <w:rsid w:val="009E73B5"/>
    <w:rsid w:val="009E7403"/>
    <w:rsid w:val="009E74D5"/>
    <w:rsid w:val="009E765A"/>
    <w:rsid w:val="009E79A8"/>
    <w:rsid w:val="009F0210"/>
    <w:rsid w:val="009F0876"/>
    <w:rsid w:val="009F1182"/>
    <w:rsid w:val="009F1BBB"/>
    <w:rsid w:val="009F1C80"/>
    <w:rsid w:val="009F1C9B"/>
    <w:rsid w:val="009F1DCF"/>
    <w:rsid w:val="009F2ECB"/>
    <w:rsid w:val="009F3D15"/>
    <w:rsid w:val="009F4023"/>
    <w:rsid w:val="009F4422"/>
    <w:rsid w:val="009F548C"/>
    <w:rsid w:val="009F5529"/>
    <w:rsid w:val="009F5CB5"/>
    <w:rsid w:val="009F5E6C"/>
    <w:rsid w:val="009F7226"/>
    <w:rsid w:val="009F776A"/>
    <w:rsid w:val="009F7BFA"/>
    <w:rsid w:val="00A004CB"/>
    <w:rsid w:val="00A00593"/>
    <w:rsid w:val="00A00C34"/>
    <w:rsid w:val="00A00D56"/>
    <w:rsid w:val="00A01167"/>
    <w:rsid w:val="00A0137A"/>
    <w:rsid w:val="00A015BD"/>
    <w:rsid w:val="00A01A83"/>
    <w:rsid w:val="00A0242D"/>
    <w:rsid w:val="00A025F5"/>
    <w:rsid w:val="00A0284B"/>
    <w:rsid w:val="00A0304D"/>
    <w:rsid w:val="00A037D3"/>
    <w:rsid w:val="00A03CA5"/>
    <w:rsid w:val="00A04297"/>
    <w:rsid w:val="00A043BE"/>
    <w:rsid w:val="00A0469B"/>
    <w:rsid w:val="00A048AC"/>
    <w:rsid w:val="00A049A9"/>
    <w:rsid w:val="00A0527B"/>
    <w:rsid w:val="00A05BFE"/>
    <w:rsid w:val="00A05CA1"/>
    <w:rsid w:val="00A061FE"/>
    <w:rsid w:val="00A064A1"/>
    <w:rsid w:val="00A0677E"/>
    <w:rsid w:val="00A06EF1"/>
    <w:rsid w:val="00A06F36"/>
    <w:rsid w:val="00A07418"/>
    <w:rsid w:val="00A109BE"/>
    <w:rsid w:val="00A10C21"/>
    <w:rsid w:val="00A1110C"/>
    <w:rsid w:val="00A121DB"/>
    <w:rsid w:val="00A1251B"/>
    <w:rsid w:val="00A13029"/>
    <w:rsid w:val="00A132B5"/>
    <w:rsid w:val="00A133EA"/>
    <w:rsid w:val="00A13806"/>
    <w:rsid w:val="00A138AB"/>
    <w:rsid w:val="00A149F7"/>
    <w:rsid w:val="00A15050"/>
    <w:rsid w:val="00A15193"/>
    <w:rsid w:val="00A152AF"/>
    <w:rsid w:val="00A15C17"/>
    <w:rsid w:val="00A16182"/>
    <w:rsid w:val="00A161FF"/>
    <w:rsid w:val="00A16371"/>
    <w:rsid w:val="00A163BD"/>
    <w:rsid w:val="00A168BA"/>
    <w:rsid w:val="00A17D58"/>
    <w:rsid w:val="00A209E1"/>
    <w:rsid w:val="00A209FE"/>
    <w:rsid w:val="00A20A30"/>
    <w:rsid w:val="00A22F47"/>
    <w:rsid w:val="00A24D38"/>
    <w:rsid w:val="00A25A0F"/>
    <w:rsid w:val="00A25E1A"/>
    <w:rsid w:val="00A2609C"/>
    <w:rsid w:val="00A261E7"/>
    <w:rsid w:val="00A26BFD"/>
    <w:rsid w:val="00A26D2E"/>
    <w:rsid w:val="00A2705F"/>
    <w:rsid w:val="00A2733D"/>
    <w:rsid w:val="00A27825"/>
    <w:rsid w:val="00A27EA8"/>
    <w:rsid w:val="00A27EF2"/>
    <w:rsid w:val="00A3032A"/>
    <w:rsid w:val="00A303A2"/>
    <w:rsid w:val="00A30F25"/>
    <w:rsid w:val="00A31249"/>
    <w:rsid w:val="00A31AA3"/>
    <w:rsid w:val="00A31F55"/>
    <w:rsid w:val="00A3300E"/>
    <w:rsid w:val="00A3392B"/>
    <w:rsid w:val="00A33E26"/>
    <w:rsid w:val="00A343F4"/>
    <w:rsid w:val="00A344AD"/>
    <w:rsid w:val="00A359A7"/>
    <w:rsid w:val="00A35C24"/>
    <w:rsid w:val="00A35CC8"/>
    <w:rsid w:val="00A35F47"/>
    <w:rsid w:val="00A36334"/>
    <w:rsid w:val="00A369C2"/>
    <w:rsid w:val="00A3734C"/>
    <w:rsid w:val="00A377EA"/>
    <w:rsid w:val="00A378AA"/>
    <w:rsid w:val="00A37A9D"/>
    <w:rsid w:val="00A40EE3"/>
    <w:rsid w:val="00A41693"/>
    <w:rsid w:val="00A417D3"/>
    <w:rsid w:val="00A423C6"/>
    <w:rsid w:val="00A43ACD"/>
    <w:rsid w:val="00A445AB"/>
    <w:rsid w:val="00A445DD"/>
    <w:rsid w:val="00A447CF"/>
    <w:rsid w:val="00A44CE4"/>
    <w:rsid w:val="00A44DDA"/>
    <w:rsid w:val="00A452A1"/>
    <w:rsid w:val="00A45546"/>
    <w:rsid w:val="00A45DEF"/>
    <w:rsid w:val="00A46B72"/>
    <w:rsid w:val="00A46C32"/>
    <w:rsid w:val="00A46C4D"/>
    <w:rsid w:val="00A47C4E"/>
    <w:rsid w:val="00A50F48"/>
    <w:rsid w:val="00A515E9"/>
    <w:rsid w:val="00A51BDC"/>
    <w:rsid w:val="00A51C7E"/>
    <w:rsid w:val="00A52189"/>
    <w:rsid w:val="00A52921"/>
    <w:rsid w:val="00A52E22"/>
    <w:rsid w:val="00A52FA6"/>
    <w:rsid w:val="00A5332D"/>
    <w:rsid w:val="00A535E2"/>
    <w:rsid w:val="00A54279"/>
    <w:rsid w:val="00A54DFD"/>
    <w:rsid w:val="00A55E0B"/>
    <w:rsid w:val="00A60A6F"/>
    <w:rsid w:val="00A60A96"/>
    <w:rsid w:val="00A60AF0"/>
    <w:rsid w:val="00A60D2A"/>
    <w:rsid w:val="00A61E3A"/>
    <w:rsid w:val="00A62055"/>
    <w:rsid w:val="00A6267E"/>
    <w:rsid w:val="00A62855"/>
    <w:rsid w:val="00A6489E"/>
    <w:rsid w:val="00A648F0"/>
    <w:rsid w:val="00A64C7C"/>
    <w:rsid w:val="00A650AA"/>
    <w:rsid w:val="00A65AC0"/>
    <w:rsid w:val="00A66BFA"/>
    <w:rsid w:val="00A6716C"/>
    <w:rsid w:val="00A678C7"/>
    <w:rsid w:val="00A67CF5"/>
    <w:rsid w:val="00A67E13"/>
    <w:rsid w:val="00A67EBE"/>
    <w:rsid w:val="00A67FA2"/>
    <w:rsid w:val="00A67FE8"/>
    <w:rsid w:val="00A70061"/>
    <w:rsid w:val="00A70170"/>
    <w:rsid w:val="00A7082B"/>
    <w:rsid w:val="00A70DB6"/>
    <w:rsid w:val="00A71091"/>
    <w:rsid w:val="00A71BEA"/>
    <w:rsid w:val="00A72033"/>
    <w:rsid w:val="00A72207"/>
    <w:rsid w:val="00A72AAB"/>
    <w:rsid w:val="00A72AFF"/>
    <w:rsid w:val="00A74B1A"/>
    <w:rsid w:val="00A74B9C"/>
    <w:rsid w:val="00A76180"/>
    <w:rsid w:val="00A76A95"/>
    <w:rsid w:val="00A76D14"/>
    <w:rsid w:val="00A77638"/>
    <w:rsid w:val="00A77778"/>
    <w:rsid w:val="00A777D3"/>
    <w:rsid w:val="00A800A0"/>
    <w:rsid w:val="00A80520"/>
    <w:rsid w:val="00A80EF8"/>
    <w:rsid w:val="00A81174"/>
    <w:rsid w:val="00A81B27"/>
    <w:rsid w:val="00A81B3D"/>
    <w:rsid w:val="00A81C83"/>
    <w:rsid w:val="00A81C8F"/>
    <w:rsid w:val="00A82296"/>
    <w:rsid w:val="00A8295C"/>
    <w:rsid w:val="00A82C38"/>
    <w:rsid w:val="00A83259"/>
    <w:rsid w:val="00A83364"/>
    <w:rsid w:val="00A83421"/>
    <w:rsid w:val="00A83841"/>
    <w:rsid w:val="00A83D0E"/>
    <w:rsid w:val="00A8498D"/>
    <w:rsid w:val="00A8520F"/>
    <w:rsid w:val="00A85ACA"/>
    <w:rsid w:val="00A860B5"/>
    <w:rsid w:val="00A8620C"/>
    <w:rsid w:val="00A8621A"/>
    <w:rsid w:val="00A8636B"/>
    <w:rsid w:val="00A87FF6"/>
    <w:rsid w:val="00A90302"/>
    <w:rsid w:val="00A90399"/>
    <w:rsid w:val="00A903A4"/>
    <w:rsid w:val="00A90B3C"/>
    <w:rsid w:val="00A90F08"/>
    <w:rsid w:val="00A915EB"/>
    <w:rsid w:val="00A916B0"/>
    <w:rsid w:val="00A92329"/>
    <w:rsid w:val="00A924A4"/>
    <w:rsid w:val="00A925C1"/>
    <w:rsid w:val="00A92CE6"/>
    <w:rsid w:val="00A93144"/>
    <w:rsid w:val="00A9388A"/>
    <w:rsid w:val="00A93B20"/>
    <w:rsid w:val="00A93DA2"/>
    <w:rsid w:val="00A94192"/>
    <w:rsid w:val="00A94842"/>
    <w:rsid w:val="00A948BC"/>
    <w:rsid w:val="00A94945"/>
    <w:rsid w:val="00A954C7"/>
    <w:rsid w:val="00A954FE"/>
    <w:rsid w:val="00A95C53"/>
    <w:rsid w:val="00A965F1"/>
    <w:rsid w:val="00A9661C"/>
    <w:rsid w:val="00A966D6"/>
    <w:rsid w:val="00A96B17"/>
    <w:rsid w:val="00A971CD"/>
    <w:rsid w:val="00A9761D"/>
    <w:rsid w:val="00AA077B"/>
    <w:rsid w:val="00AA0FB2"/>
    <w:rsid w:val="00AA30FF"/>
    <w:rsid w:val="00AA318A"/>
    <w:rsid w:val="00AA3581"/>
    <w:rsid w:val="00AA36A9"/>
    <w:rsid w:val="00AA3B90"/>
    <w:rsid w:val="00AA3E1C"/>
    <w:rsid w:val="00AA42A2"/>
    <w:rsid w:val="00AA4D60"/>
    <w:rsid w:val="00AA4DB5"/>
    <w:rsid w:val="00AA5A3C"/>
    <w:rsid w:val="00AA7177"/>
    <w:rsid w:val="00AA7389"/>
    <w:rsid w:val="00AA7622"/>
    <w:rsid w:val="00AA77DB"/>
    <w:rsid w:val="00AB114D"/>
    <w:rsid w:val="00AB1BDE"/>
    <w:rsid w:val="00AB1CFD"/>
    <w:rsid w:val="00AB1E97"/>
    <w:rsid w:val="00AB2135"/>
    <w:rsid w:val="00AB2185"/>
    <w:rsid w:val="00AB2BB3"/>
    <w:rsid w:val="00AB390B"/>
    <w:rsid w:val="00AB3A68"/>
    <w:rsid w:val="00AB41CD"/>
    <w:rsid w:val="00AB422F"/>
    <w:rsid w:val="00AB4300"/>
    <w:rsid w:val="00AB4472"/>
    <w:rsid w:val="00AB4721"/>
    <w:rsid w:val="00AB47CB"/>
    <w:rsid w:val="00AB58D8"/>
    <w:rsid w:val="00AB59A3"/>
    <w:rsid w:val="00AB5B08"/>
    <w:rsid w:val="00AB6E13"/>
    <w:rsid w:val="00AB735C"/>
    <w:rsid w:val="00AB7B57"/>
    <w:rsid w:val="00AB7D52"/>
    <w:rsid w:val="00AC066A"/>
    <w:rsid w:val="00AC0D49"/>
    <w:rsid w:val="00AC1029"/>
    <w:rsid w:val="00AC1536"/>
    <w:rsid w:val="00AC2FC6"/>
    <w:rsid w:val="00AC3235"/>
    <w:rsid w:val="00AC3D4C"/>
    <w:rsid w:val="00AC46A5"/>
    <w:rsid w:val="00AC5038"/>
    <w:rsid w:val="00AC550E"/>
    <w:rsid w:val="00AC58F5"/>
    <w:rsid w:val="00AC69A5"/>
    <w:rsid w:val="00AC7A70"/>
    <w:rsid w:val="00AC7B58"/>
    <w:rsid w:val="00AC7CA8"/>
    <w:rsid w:val="00AD14C5"/>
    <w:rsid w:val="00AD2200"/>
    <w:rsid w:val="00AD2506"/>
    <w:rsid w:val="00AD2918"/>
    <w:rsid w:val="00AD2C9E"/>
    <w:rsid w:val="00AD4691"/>
    <w:rsid w:val="00AD4861"/>
    <w:rsid w:val="00AD4B7A"/>
    <w:rsid w:val="00AD4F01"/>
    <w:rsid w:val="00AD5460"/>
    <w:rsid w:val="00AD54AB"/>
    <w:rsid w:val="00AD57A7"/>
    <w:rsid w:val="00AD5A48"/>
    <w:rsid w:val="00AD654C"/>
    <w:rsid w:val="00AD6AA2"/>
    <w:rsid w:val="00AD6C39"/>
    <w:rsid w:val="00AD6C3A"/>
    <w:rsid w:val="00AD705B"/>
    <w:rsid w:val="00AD73E9"/>
    <w:rsid w:val="00AE0211"/>
    <w:rsid w:val="00AE19E3"/>
    <w:rsid w:val="00AE224D"/>
    <w:rsid w:val="00AE2253"/>
    <w:rsid w:val="00AE2676"/>
    <w:rsid w:val="00AE2830"/>
    <w:rsid w:val="00AE2DD4"/>
    <w:rsid w:val="00AE31BB"/>
    <w:rsid w:val="00AE3D6D"/>
    <w:rsid w:val="00AE4AE8"/>
    <w:rsid w:val="00AE4F27"/>
    <w:rsid w:val="00AE552D"/>
    <w:rsid w:val="00AE5880"/>
    <w:rsid w:val="00AE627B"/>
    <w:rsid w:val="00AE77F3"/>
    <w:rsid w:val="00AE79EB"/>
    <w:rsid w:val="00AE7A3E"/>
    <w:rsid w:val="00AE7D07"/>
    <w:rsid w:val="00AF02F1"/>
    <w:rsid w:val="00AF0C38"/>
    <w:rsid w:val="00AF0DA4"/>
    <w:rsid w:val="00AF10B9"/>
    <w:rsid w:val="00AF15ED"/>
    <w:rsid w:val="00AF1D13"/>
    <w:rsid w:val="00AF20D1"/>
    <w:rsid w:val="00AF24D6"/>
    <w:rsid w:val="00AF2B2A"/>
    <w:rsid w:val="00AF32C2"/>
    <w:rsid w:val="00AF34ED"/>
    <w:rsid w:val="00AF3738"/>
    <w:rsid w:val="00AF3985"/>
    <w:rsid w:val="00AF3EC9"/>
    <w:rsid w:val="00AF4D44"/>
    <w:rsid w:val="00AF5799"/>
    <w:rsid w:val="00AF5811"/>
    <w:rsid w:val="00AF59FE"/>
    <w:rsid w:val="00AF5A93"/>
    <w:rsid w:val="00AF5ACD"/>
    <w:rsid w:val="00AF61EF"/>
    <w:rsid w:val="00AF6A64"/>
    <w:rsid w:val="00AF6E57"/>
    <w:rsid w:val="00AF7811"/>
    <w:rsid w:val="00B00195"/>
    <w:rsid w:val="00B001CC"/>
    <w:rsid w:val="00B00385"/>
    <w:rsid w:val="00B00899"/>
    <w:rsid w:val="00B00ABB"/>
    <w:rsid w:val="00B00ED8"/>
    <w:rsid w:val="00B01482"/>
    <w:rsid w:val="00B01B0C"/>
    <w:rsid w:val="00B021A3"/>
    <w:rsid w:val="00B021C7"/>
    <w:rsid w:val="00B024C7"/>
    <w:rsid w:val="00B02580"/>
    <w:rsid w:val="00B0319F"/>
    <w:rsid w:val="00B04030"/>
    <w:rsid w:val="00B04D18"/>
    <w:rsid w:val="00B051E5"/>
    <w:rsid w:val="00B058A7"/>
    <w:rsid w:val="00B0684D"/>
    <w:rsid w:val="00B06CD0"/>
    <w:rsid w:val="00B07111"/>
    <w:rsid w:val="00B079AF"/>
    <w:rsid w:val="00B103ED"/>
    <w:rsid w:val="00B11C9B"/>
    <w:rsid w:val="00B122A2"/>
    <w:rsid w:val="00B123F4"/>
    <w:rsid w:val="00B1254E"/>
    <w:rsid w:val="00B1289D"/>
    <w:rsid w:val="00B12B97"/>
    <w:rsid w:val="00B12E07"/>
    <w:rsid w:val="00B138E5"/>
    <w:rsid w:val="00B139F0"/>
    <w:rsid w:val="00B13DA6"/>
    <w:rsid w:val="00B1488C"/>
    <w:rsid w:val="00B149B8"/>
    <w:rsid w:val="00B15F14"/>
    <w:rsid w:val="00B15F71"/>
    <w:rsid w:val="00B203DE"/>
    <w:rsid w:val="00B20CCB"/>
    <w:rsid w:val="00B219B7"/>
    <w:rsid w:val="00B21F26"/>
    <w:rsid w:val="00B21F41"/>
    <w:rsid w:val="00B228A3"/>
    <w:rsid w:val="00B230F3"/>
    <w:rsid w:val="00B230F8"/>
    <w:rsid w:val="00B23398"/>
    <w:rsid w:val="00B2349B"/>
    <w:rsid w:val="00B23A28"/>
    <w:rsid w:val="00B23FDF"/>
    <w:rsid w:val="00B2446A"/>
    <w:rsid w:val="00B245F2"/>
    <w:rsid w:val="00B24978"/>
    <w:rsid w:val="00B24CF4"/>
    <w:rsid w:val="00B263B4"/>
    <w:rsid w:val="00B2739E"/>
    <w:rsid w:val="00B27D1C"/>
    <w:rsid w:val="00B300B4"/>
    <w:rsid w:val="00B3085A"/>
    <w:rsid w:val="00B31942"/>
    <w:rsid w:val="00B31C87"/>
    <w:rsid w:val="00B3208E"/>
    <w:rsid w:val="00B320FC"/>
    <w:rsid w:val="00B32455"/>
    <w:rsid w:val="00B333EB"/>
    <w:rsid w:val="00B34041"/>
    <w:rsid w:val="00B342C3"/>
    <w:rsid w:val="00B34408"/>
    <w:rsid w:val="00B34CD3"/>
    <w:rsid w:val="00B3543C"/>
    <w:rsid w:val="00B357EC"/>
    <w:rsid w:val="00B35D97"/>
    <w:rsid w:val="00B36D82"/>
    <w:rsid w:val="00B3724A"/>
    <w:rsid w:val="00B3748D"/>
    <w:rsid w:val="00B40033"/>
    <w:rsid w:val="00B40AC4"/>
    <w:rsid w:val="00B411C0"/>
    <w:rsid w:val="00B414CF"/>
    <w:rsid w:val="00B41DBB"/>
    <w:rsid w:val="00B42B80"/>
    <w:rsid w:val="00B436C4"/>
    <w:rsid w:val="00B43E60"/>
    <w:rsid w:val="00B4408E"/>
    <w:rsid w:val="00B445FE"/>
    <w:rsid w:val="00B446B6"/>
    <w:rsid w:val="00B44799"/>
    <w:rsid w:val="00B44CDA"/>
    <w:rsid w:val="00B44E54"/>
    <w:rsid w:val="00B460EB"/>
    <w:rsid w:val="00B464BD"/>
    <w:rsid w:val="00B470E4"/>
    <w:rsid w:val="00B47A62"/>
    <w:rsid w:val="00B502DE"/>
    <w:rsid w:val="00B505FC"/>
    <w:rsid w:val="00B506E9"/>
    <w:rsid w:val="00B518A1"/>
    <w:rsid w:val="00B5236B"/>
    <w:rsid w:val="00B526BA"/>
    <w:rsid w:val="00B526E1"/>
    <w:rsid w:val="00B52ACF"/>
    <w:rsid w:val="00B52B9A"/>
    <w:rsid w:val="00B52D64"/>
    <w:rsid w:val="00B52DD2"/>
    <w:rsid w:val="00B53633"/>
    <w:rsid w:val="00B53C8C"/>
    <w:rsid w:val="00B53EC6"/>
    <w:rsid w:val="00B54B10"/>
    <w:rsid w:val="00B54C64"/>
    <w:rsid w:val="00B54D05"/>
    <w:rsid w:val="00B55672"/>
    <w:rsid w:val="00B55BDA"/>
    <w:rsid w:val="00B56385"/>
    <w:rsid w:val="00B56CA4"/>
    <w:rsid w:val="00B56CD9"/>
    <w:rsid w:val="00B56F24"/>
    <w:rsid w:val="00B57179"/>
    <w:rsid w:val="00B573EF"/>
    <w:rsid w:val="00B57B9D"/>
    <w:rsid w:val="00B60358"/>
    <w:rsid w:val="00B60A62"/>
    <w:rsid w:val="00B61386"/>
    <w:rsid w:val="00B61FC1"/>
    <w:rsid w:val="00B62262"/>
    <w:rsid w:val="00B62DDD"/>
    <w:rsid w:val="00B639F1"/>
    <w:rsid w:val="00B64707"/>
    <w:rsid w:val="00B64916"/>
    <w:rsid w:val="00B657A4"/>
    <w:rsid w:val="00B65AFA"/>
    <w:rsid w:val="00B65C55"/>
    <w:rsid w:val="00B66645"/>
    <w:rsid w:val="00B66A60"/>
    <w:rsid w:val="00B66C15"/>
    <w:rsid w:val="00B66F50"/>
    <w:rsid w:val="00B674DB"/>
    <w:rsid w:val="00B702D8"/>
    <w:rsid w:val="00B7030E"/>
    <w:rsid w:val="00B70617"/>
    <w:rsid w:val="00B7064F"/>
    <w:rsid w:val="00B70AF3"/>
    <w:rsid w:val="00B70CE5"/>
    <w:rsid w:val="00B72346"/>
    <w:rsid w:val="00B7281D"/>
    <w:rsid w:val="00B72A02"/>
    <w:rsid w:val="00B72F73"/>
    <w:rsid w:val="00B72F9F"/>
    <w:rsid w:val="00B72FB4"/>
    <w:rsid w:val="00B73117"/>
    <w:rsid w:val="00B73B79"/>
    <w:rsid w:val="00B73C6A"/>
    <w:rsid w:val="00B73F93"/>
    <w:rsid w:val="00B74777"/>
    <w:rsid w:val="00B74AB3"/>
    <w:rsid w:val="00B7593F"/>
    <w:rsid w:val="00B75BDF"/>
    <w:rsid w:val="00B75F56"/>
    <w:rsid w:val="00B76153"/>
    <w:rsid w:val="00B766CA"/>
    <w:rsid w:val="00B76720"/>
    <w:rsid w:val="00B76909"/>
    <w:rsid w:val="00B76BF6"/>
    <w:rsid w:val="00B76E49"/>
    <w:rsid w:val="00B77E2A"/>
    <w:rsid w:val="00B8035C"/>
    <w:rsid w:val="00B80536"/>
    <w:rsid w:val="00B809D1"/>
    <w:rsid w:val="00B809E9"/>
    <w:rsid w:val="00B813A7"/>
    <w:rsid w:val="00B816EA"/>
    <w:rsid w:val="00B81727"/>
    <w:rsid w:val="00B81E8A"/>
    <w:rsid w:val="00B821BC"/>
    <w:rsid w:val="00B82742"/>
    <w:rsid w:val="00B83076"/>
    <w:rsid w:val="00B83CBE"/>
    <w:rsid w:val="00B843B8"/>
    <w:rsid w:val="00B848FC"/>
    <w:rsid w:val="00B85113"/>
    <w:rsid w:val="00B852CD"/>
    <w:rsid w:val="00B8567F"/>
    <w:rsid w:val="00B85E15"/>
    <w:rsid w:val="00B8682B"/>
    <w:rsid w:val="00B86E3F"/>
    <w:rsid w:val="00B87FA4"/>
    <w:rsid w:val="00B90A21"/>
    <w:rsid w:val="00B90AC4"/>
    <w:rsid w:val="00B91FFC"/>
    <w:rsid w:val="00B9228C"/>
    <w:rsid w:val="00B923E5"/>
    <w:rsid w:val="00B93C8A"/>
    <w:rsid w:val="00B93EFE"/>
    <w:rsid w:val="00B940A7"/>
    <w:rsid w:val="00B9534E"/>
    <w:rsid w:val="00B95E6B"/>
    <w:rsid w:val="00B96481"/>
    <w:rsid w:val="00B96690"/>
    <w:rsid w:val="00B97A3B"/>
    <w:rsid w:val="00BA0702"/>
    <w:rsid w:val="00BA08A6"/>
    <w:rsid w:val="00BA1E80"/>
    <w:rsid w:val="00BA1F1D"/>
    <w:rsid w:val="00BA1F32"/>
    <w:rsid w:val="00BA280F"/>
    <w:rsid w:val="00BA30A2"/>
    <w:rsid w:val="00BA3115"/>
    <w:rsid w:val="00BA3133"/>
    <w:rsid w:val="00BA32BE"/>
    <w:rsid w:val="00BA590D"/>
    <w:rsid w:val="00BA5DEA"/>
    <w:rsid w:val="00BA64CC"/>
    <w:rsid w:val="00BA6767"/>
    <w:rsid w:val="00BA6B24"/>
    <w:rsid w:val="00BA7174"/>
    <w:rsid w:val="00BA72AE"/>
    <w:rsid w:val="00BA7596"/>
    <w:rsid w:val="00BA76ED"/>
    <w:rsid w:val="00BA7743"/>
    <w:rsid w:val="00BA7EBA"/>
    <w:rsid w:val="00BA7F5D"/>
    <w:rsid w:val="00BB00C3"/>
    <w:rsid w:val="00BB0808"/>
    <w:rsid w:val="00BB2483"/>
    <w:rsid w:val="00BB2E84"/>
    <w:rsid w:val="00BB339F"/>
    <w:rsid w:val="00BB3BEA"/>
    <w:rsid w:val="00BB3EE1"/>
    <w:rsid w:val="00BB4758"/>
    <w:rsid w:val="00BB4CF6"/>
    <w:rsid w:val="00BB4EDF"/>
    <w:rsid w:val="00BB5664"/>
    <w:rsid w:val="00BB5715"/>
    <w:rsid w:val="00BB59DC"/>
    <w:rsid w:val="00BB6738"/>
    <w:rsid w:val="00BB67C3"/>
    <w:rsid w:val="00BB6941"/>
    <w:rsid w:val="00BC0061"/>
    <w:rsid w:val="00BC0B7F"/>
    <w:rsid w:val="00BC1337"/>
    <w:rsid w:val="00BC1ECA"/>
    <w:rsid w:val="00BC27D1"/>
    <w:rsid w:val="00BC2FF9"/>
    <w:rsid w:val="00BC314B"/>
    <w:rsid w:val="00BC493F"/>
    <w:rsid w:val="00BC4C27"/>
    <w:rsid w:val="00BC6B58"/>
    <w:rsid w:val="00BC6E71"/>
    <w:rsid w:val="00BC7139"/>
    <w:rsid w:val="00BC74EB"/>
    <w:rsid w:val="00BC752B"/>
    <w:rsid w:val="00BC7904"/>
    <w:rsid w:val="00BC7A50"/>
    <w:rsid w:val="00BC7D4D"/>
    <w:rsid w:val="00BD1079"/>
    <w:rsid w:val="00BD10D1"/>
    <w:rsid w:val="00BD123D"/>
    <w:rsid w:val="00BD1AF0"/>
    <w:rsid w:val="00BD1B09"/>
    <w:rsid w:val="00BD1FF3"/>
    <w:rsid w:val="00BD2958"/>
    <w:rsid w:val="00BD2DFC"/>
    <w:rsid w:val="00BD300D"/>
    <w:rsid w:val="00BD30AE"/>
    <w:rsid w:val="00BD3763"/>
    <w:rsid w:val="00BD3AEA"/>
    <w:rsid w:val="00BD3C34"/>
    <w:rsid w:val="00BD3D91"/>
    <w:rsid w:val="00BD3DA3"/>
    <w:rsid w:val="00BD4453"/>
    <w:rsid w:val="00BD460C"/>
    <w:rsid w:val="00BD55DA"/>
    <w:rsid w:val="00BD5787"/>
    <w:rsid w:val="00BD59C9"/>
    <w:rsid w:val="00BD7123"/>
    <w:rsid w:val="00BD793F"/>
    <w:rsid w:val="00BE0297"/>
    <w:rsid w:val="00BE0594"/>
    <w:rsid w:val="00BE0A0E"/>
    <w:rsid w:val="00BE0D0B"/>
    <w:rsid w:val="00BE0DEE"/>
    <w:rsid w:val="00BE13DF"/>
    <w:rsid w:val="00BE156C"/>
    <w:rsid w:val="00BE1704"/>
    <w:rsid w:val="00BE1C22"/>
    <w:rsid w:val="00BE20E6"/>
    <w:rsid w:val="00BE332E"/>
    <w:rsid w:val="00BE3D15"/>
    <w:rsid w:val="00BE415B"/>
    <w:rsid w:val="00BE427E"/>
    <w:rsid w:val="00BE4283"/>
    <w:rsid w:val="00BE4945"/>
    <w:rsid w:val="00BE4D46"/>
    <w:rsid w:val="00BE4F25"/>
    <w:rsid w:val="00BE5037"/>
    <w:rsid w:val="00BE53A9"/>
    <w:rsid w:val="00BE5842"/>
    <w:rsid w:val="00BE71BE"/>
    <w:rsid w:val="00BE74FB"/>
    <w:rsid w:val="00BE7571"/>
    <w:rsid w:val="00BE7C1C"/>
    <w:rsid w:val="00BF0484"/>
    <w:rsid w:val="00BF08AE"/>
    <w:rsid w:val="00BF1B09"/>
    <w:rsid w:val="00BF21EC"/>
    <w:rsid w:val="00BF28F5"/>
    <w:rsid w:val="00BF3188"/>
    <w:rsid w:val="00BF327C"/>
    <w:rsid w:val="00BF343E"/>
    <w:rsid w:val="00BF3669"/>
    <w:rsid w:val="00BF38CB"/>
    <w:rsid w:val="00BF3A24"/>
    <w:rsid w:val="00BF441C"/>
    <w:rsid w:val="00BF44AA"/>
    <w:rsid w:val="00BF48E8"/>
    <w:rsid w:val="00BF518F"/>
    <w:rsid w:val="00BF5B80"/>
    <w:rsid w:val="00BF63A6"/>
    <w:rsid w:val="00BF6A48"/>
    <w:rsid w:val="00BF6DB4"/>
    <w:rsid w:val="00BF70A6"/>
    <w:rsid w:val="00BF73CE"/>
    <w:rsid w:val="00BF7854"/>
    <w:rsid w:val="00BF7AF2"/>
    <w:rsid w:val="00C0019A"/>
    <w:rsid w:val="00C003EA"/>
    <w:rsid w:val="00C00C11"/>
    <w:rsid w:val="00C00DFA"/>
    <w:rsid w:val="00C011EA"/>
    <w:rsid w:val="00C01F90"/>
    <w:rsid w:val="00C024D6"/>
    <w:rsid w:val="00C027CD"/>
    <w:rsid w:val="00C02B17"/>
    <w:rsid w:val="00C02D61"/>
    <w:rsid w:val="00C033A3"/>
    <w:rsid w:val="00C034C5"/>
    <w:rsid w:val="00C0387F"/>
    <w:rsid w:val="00C03B0B"/>
    <w:rsid w:val="00C0412C"/>
    <w:rsid w:val="00C05760"/>
    <w:rsid w:val="00C057ED"/>
    <w:rsid w:val="00C0635E"/>
    <w:rsid w:val="00C06645"/>
    <w:rsid w:val="00C06664"/>
    <w:rsid w:val="00C068F7"/>
    <w:rsid w:val="00C06A28"/>
    <w:rsid w:val="00C06C0B"/>
    <w:rsid w:val="00C06C6E"/>
    <w:rsid w:val="00C06CB2"/>
    <w:rsid w:val="00C06CDA"/>
    <w:rsid w:val="00C06D22"/>
    <w:rsid w:val="00C06F5E"/>
    <w:rsid w:val="00C073BD"/>
    <w:rsid w:val="00C07921"/>
    <w:rsid w:val="00C101D9"/>
    <w:rsid w:val="00C10CB9"/>
    <w:rsid w:val="00C1157E"/>
    <w:rsid w:val="00C11664"/>
    <w:rsid w:val="00C120DB"/>
    <w:rsid w:val="00C121EE"/>
    <w:rsid w:val="00C12B8F"/>
    <w:rsid w:val="00C13446"/>
    <w:rsid w:val="00C134A6"/>
    <w:rsid w:val="00C139A6"/>
    <w:rsid w:val="00C13A51"/>
    <w:rsid w:val="00C141CF"/>
    <w:rsid w:val="00C1485F"/>
    <w:rsid w:val="00C14A1D"/>
    <w:rsid w:val="00C14A3A"/>
    <w:rsid w:val="00C16339"/>
    <w:rsid w:val="00C169B3"/>
    <w:rsid w:val="00C16AF4"/>
    <w:rsid w:val="00C1720A"/>
    <w:rsid w:val="00C1736E"/>
    <w:rsid w:val="00C175CF"/>
    <w:rsid w:val="00C1781A"/>
    <w:rsid w:val="00C17E50"/>
    <w:rsid w:val="00C207BE"/>
    <w:rsid w:val="00C20DEC"/>
    <w:rsid w:val="00C21255"/>
    <w:rsid w:val="00C212BC"/>
    <w:rsid w:val="00C2133F"/>
    <w:rsid w:val="00C21B34"/>
    <w:rsid w:val="00C220D7"/>
    <w:rsid w:val="00C228C2"/>
    <w:rsid w:val="00C22973"/>
    <w:rsid w:val="00C22CB0"/>
    <w:rsid w:val="00C230BD"/>
    <w:rsid w:val="00C235C8"/>
    <w:rsid w:val="00C23FA2"/>
    <w:rsid w:val="00C24400"/>
    <w:rsid w:val="00C24E3B"/>
    <w:rsid w:val="00C256F1"/>
    <w:rsid w:val="00C26247"/>
    <w:rsid w:val="00C27698"/>
    <w:rsid w:val="00C27E9B"/>
    <w:rsid w:val="00C301B4"/>
    <w:rsid w:val="00C30649"/>
    <w:rsid w:val="00C30C43"/>
    <w:rsid w:val="00C30DD8"/>
    <w:rsid w:val="00C31005"/>
    <w:rsid w:val="00C312E1"/>
    <w:rsid w:val="00C317A2"/>
    <w:rsid w:val="00C31829"/>
    <w:rsid w:val="00C329EE"/>
    <w:rsid w:val="00C332E4"/>
    <w:rsid w:val="00C332E6"/>
    <w:rsid w:val="00C33338"/>
    <w:rsid w:val="00C33FE3"/>
    <w:rsid w:val="00C34D4F"/>
    <w:rsid w:val="00C361C9"/>
    <w:rsid w:val="00C36AC0"/>
    <w:rsid w:val="00C40169"/>
    <w:rsid w:val="00C4038E"/>
    <w:rsid w:val="00C40934"/>
    <w:rsid w:val="00C40BD4"/>
    <w:rsid w:val="00C413FD"/>
    <w:rsid w:val="00C4148F"/>
    <w:rsid w:val="00C41988"/>
    <w:rsid w:val="00C41BFB"/>
    <w:rsid w:val="00C41D99"/>
    <w:rsid w:val="00C427FF"/>
    <w:rsid w:val="00C4371D"/>
    <w:rsid w:val="00C43C98"/>
    <w:rsid w:val="00C43D40"/>
    <w:rsid w:val="00C43E85"/>
    <w:rsid w:val="00C4457D"/>
    <w:rsid w:val="00C44AC5"/>
    <w:rsid w:val="00C45497"/>
    <w:rsid w:val="00C46B3F"/>
    <w:rsid w:val="00C4728F"/>
    <w:rsid w:val="00C4747A"/>
    <w:rsid w:val="00C47877"/>
    <w:rsid w:val="00C47C40"/>
    <w:rsid w:val="00C47E07"/>
    <w:rsid w:val="00C50300"/>
    <w:rsid w:val="00C50C6D"/>
    <w:rsid w:val="00C50E0A"/>
    <w:rsid w:val="00C51745"/>
    <w:rsid w:val="00C51BA6"/>
    <w:rsid w:val="00C5273B"/>
    <w:rsid w:val="00C539D2"/>
    <w:rsid w:val="00C53C49"/>
    <w:rsid w:val="00C548DE"/>
    <w:rsid w:val="00C54A7F"/>
    <w:rsid w:val="00C55DDF"/>
    <w:rsid w:val="00C568BF"/>
    <w:rsid w:val="00C56CF9"/>
    <w:rsid w:val="00C57277"/>
    <w:rsid w:val="00C57806"/>
    <w:rsid w:val="00C609C8"/>
    <w:rsid w:val="00C61776"/>
    <w:rsid w:val="00C61E78"/>
    <w:rsid w:val="00C625BF"/>
    <w:rsid w:val="00C62921"/>
    <w:rsid w:val="00C62CFC"/>
    <w:rsid w:val="00C62EC9"/>
    <w:rsid w:val="00C636C2"/>
    <w:rsid w:val="00C6393B"/>
    <w:rsid w:val="00C64393"/>
    <w:rsid w:val="00C645F4"/>
    <w:rsid w:val="00C65519"/>
    <w:rsid w:val="00C6702D"/>
    <w:rsid w:val="00C6760A"/>
    <w:rsid w:val="00C67BC7"/>
    <w:rsid w:val="00C7245E"/>
    <w:rsid w:val="00C729D5"/>
    <w:rsid w:val="00C737D7"/>
    <w:rsid w:val="00C73FE4"/>
    <w:rsid w:val="00C743D0"/>
    <w:rsid w:val="00C744A0"/>
    <w:rsid w:val="00C74B15"/>
    <w:rsid w:val="00C75266"/>
    <w:rsid w:val="00C75A0F"/>
    <w:rsid w:val="00C76216"/>
    <w:rsid w:val="00C76571"/>
    <w:rsid w:val="00C76D6E"/>
    <w:rsid w:val="00C770F4"/>
    <w:rsid w:val="00C77B3F"/>
    <w:rsid w:val="00C77C04"/>
    <w:rsid w:val="00C803B0"/>
    <w:rsid w:val="00C80960"/>
    <w:rsid w:val="00C80D7A"/>
    <w:rsid w:val="00C81146"/>
    <w:rsid w:val="00C82DC6"/>
    <w:rsid w:val="00C82F55"/>
    <w:rsid w:val="00C837FB"/>
    <w:rsid w:val="00C8438F"/>
    <w:rsid w:val="00C85C96"/>
    <w:rsid w:val="00C863F6"/>
    <w:rsid w:val="00C869AF"/>
    <w:rsid w:val="00C86D1D"/>
    <w:rsid w:val="00C87214"/>
    <w:rsid w:val="00C87444"/>
    <w:rsid w:val="00C8775D"/>
    <w:rsid w:val="00C91339"/>
    <w:rsid w:val="00C91511"/>
    <w:rsid w:val="00C91C45"/>
    <w:rsid w:val="00C938F5"/>
    <w:rsid w:val="00C94272"/>
    <w:rsid w:val="00C9446F"/>
    <w:rsid w:val="00C9459B"/>
    <w:rsid w:val="00C9482D"/>
    <w:rsid w:val="00C9559F"/>
    <w:rsid w:val="00C9561E"/>
    <w:rsid w:val="00C958A1"/>
    <w:rsid w:val="00C95EF6"/>
    <w:rsid w:val="00C973BC"/>
    <w:rsid w:val="00C97D7C"/>
    <w:rsid w:val="00CA0683"/>
    <w:rsid w:val="00CA0A94"/>
    <w:rsid w:val="00CA0B38"/>
    <w:rsid w:val="00CA0DB2"/>
    <w:rsid w:val="00CA0EC2"/>
    <w:rsid w:val="00CA0ECD"/>
    <w:rsid w:val="00CA0F83"/>
    <w:rsid w:val="00CA1D71"/>
    <w:rsid w:val="00CA1EB2"/>
    <w:rsid w:val="00CA23C6"/>
    <w:rsid w:val="00CA2993"/>
    <w:rsid w:val="00CA3105"/>
    <w:rsid w:val="00CA324A"/>
    <w:rsid w:val="00CA4BF4"/>
    <w:rsid w:val="00CA4C71"/>
    <w:rsid w:val="00CA4D17"/>
    <w:rsid w:val="00CA54E0"/>
    <w:rsid w:val="00CA62CD"/>
    <w:rsid w:val="00CA7305"/>
    <w:rsid w:val="00CA7B0C"/>
    <w:rsid w:val="00CA7E70"/>
    <w:rsid w:val="00CA7E85"/>
    <w:rsid w:val="00CB00DD"/>
    <w:rsid w:val="00CB03A3"/>
    <w:rsid w:val="00CB0966"/>
    <w:rsid w:val="00CB11DB"/>
    <w:rsid w:val="00CB1348"/>
    <w:rsid w:val="00CB1E86"/>
    <w:rsid w:val="00CB2065"/>
    <w:rsid w:val="00CB2D0B"/>
    <w:rsid w:val="00CB313D"/>
    <w:rsid w:val="00CB3370"/>
    <w:rsid w:val="00CB373E"/>
    <w:rsid w:val="00CB3EB1"/>
    <w:rsid w:val="00CB3FAC"/>
    <w:rsid w:val="00CB4F7B"/>
    <w:rsid w:val="00CB5015"/>
    <w:rsid w:val="00CB5499"/>
    <w:rsid w:val="00CB56F6"/>
    <w:rsid w:val="00CB5CA8"/>
    <w:rsid w:val="00CB5CC9"/>
    <w:rsid w:val="00CB5DC1"/>
    <w:rsid w:val="00CB65D0"/>
    <w:rsid w:val="00CB6BF5"/>
    <w:rsid w:val="00CB752F"/>
    <w:rsid w:val="00CB7547"/>
    <w:rsid w:val="00CB77CC"/>
    <w:rsid w:val="00CC01E6"/>
    <w:rsid w:val="00CC0583"/>
    <w:rsid w:val="00CC09BA"/>
    <w:rsid w:val="00CC2763"/>
    <w:rsid w:val="00CC2974"/>
    <w:rsid w:val="00CC2DFC"/>
    <w:rsid w:val="00CC3C1E"/>
    <w:rsid w:val="00CC3DB6"/>
    <w:rsid w:val="00CC4162"/>
    <w:rsid w:val="00CC422C"/>
    <w:rsid w:val="00CC54E1"/>
    <w:rsid w:val="00CC61C8"/>
    <w:rsid w:val="00CC63F8"/>
    <w:rsid w:val="00CC6504"/>
    <w:rsid w:val="00CC6696"/>
    <w:rsid w:val="00CC67D5"/>
    <w:rsid w:val="00CC70AC"/>
    <w:rsid w:val="00CC76D9"/>
    <w:rsid w:val="00CD000D"/>
    <w:rsid w:val="00CD13B3"/>
    <w:rsid w:val="00CD13DE"/>
    <w:rsid w:val="00CD1509"/>
    <w:rsid w:val="00CD1609"/>
    <w:rsid w:val="00CD17DA"/>
    <w:rsid w:val="00CD1C0A"/>
    <w:rsid w:val="00CD2774"/>
    <w:rsid w:val="00CD3943"/>
    <w:rsid w:val="00CD4101"/>
    <w:rsid w:val="00CD42DF"/>
    <w:rsid w:val="00CD49A1"/>
    <w:rsid w:val="00CD5419"/>
    <w:rsid w:val="00CD5DC7"/>
    <w:rsid w:val="00CD63AA"/>
    <w:rsid w:val="00CD6CFC"/>
    <w:rsid w:val="00CD7459"/>
    <w:rsid w:val="00CD7658"/>
    <w:rsid w:val="00CD76F1"/>
    <w:rsid w:val="00CD7919"/>
    <w:rsid w:val="00CD7C1B"/>
    <w:rsid w:val="00CE0050"/>
    <w:rsid w:val="00CE01C7"/>
    <w:rsid w:val="00CE03D1"/>
    <w:rsid w:val="00CE051C"/>
    <w:rsid w:val="00CE0930"/>
    <w:rsid w:val="00CE09F3"/>
    <w:rsid w:val="00CE0D42"/>
    <w:rsid w:val="00CE0FB4"/>
    <w:rsid w:val="00CE1AA2"/>
    <w:rsid w:val="00CE298D"/>
    <w:rsid w:val="00CE3DD0"/>
    <w:rsid w:val="00CE4CEB"/>
    <w:rsid w:val="00CE5494"/>
    <w:rsid w:val="00CE551C"/>
    <w:rsid w:val="00CE5C9F"/>
    <w:rsid w:val="00CE5CD9"/>
    <w:rsid w:val="00CE5CE4"/>
    <w:rsid w:val="00CE6CD4"/>
    <w:rsid w:val="00CE7173"/>
    <w:rsid w:val="00CE7363"/>
    <w:rsid w:val="00CE78B8"/>
    <w:rsid w:val="00CF019F"/>
    <w:rsid w:val="00CF0BD2"/>
    <w:rsid w:val="00CF0E86"/>
    <w:rsid w:val="00CF135B"/>
    <w:rsid w:val="00CF1823"/>
    <w:rsid w:val="00CF1825"/>
    <w:rsid w:val="00CF182D"/>
    <w:rsid w:val="00CF1AE8"/>
    <w:rsid w:val="00CF1DE2"/>
    <w:rsid w:val="00CF26DF"/>
    <w:rsid w:val="00CF27BC"/>
    <w:rsid w:val="00CF28A5"/>
    <w:rsid w:val="00CF36DB"/>
    <w:rsid w:val="00CF3723"/>
    <w:rsid w:val="00CF42B3"/>
    <w:rsid w:val="00CF5C52"/>
    <w:rsid w:val="00CF5F2C"/>
    <w:rsid w:val="00CF692C"/>
    <w:rsid w:val="00CF7A58"/>
    <w:rsid w:val="00CF7B5C"/>
    <w:rsid w:val="00CF7CD4"/>
    <w:rsid w:val="00CF7F3A"/>
    <w:rsid w:val="00D00C25"/>
    <w:rsid w:val="00D01653"/>
    <w:rsid w:val="00D01854"/>
    <w:rsid w:val="00D0219E"/>
    <w:rsid w:val="00D028ED"/>
    <w:rsid w:val="00D02DB5"/>
    <w:rsid w:val="00D02F09"/>
    <w:rsid w:val="00D02FEE"/>
    <w:rsid w:val="00D03DD7"/>
    <w:rsid w:val="00D04221"/>
    <w:rsid w:val="00D0463B"/>
    <w:rsid w:val="00D0469F"/>
    <w:rsid w:val="00D056A2"/>
    <w:rsid w:val="00D05FB6"/>
    <w:rsid w:val="00D06222"/>
    <w:rsid w:val="00D0639D"/>
    <w:rsid w:val="00D07A2C"/>
    <w:rsid w:val="00D07FDA"/>
    <w:rsid w:val="00D10706"/>
    <w:rsid w:val="00D10D09"/>
    <w:rsid w:val="00D113B9"/>
    <w:rsid w:val="00D119B8"/>
    <w:rsid w:val="00D1209C"/>
    <w:rsid w:val="00D12359"/>
    <w:rsid w:val="00D12A25"/>
    <w:rsid w:val="00D12AD4"/>
    <w:rsid w:val="00D12BA3"/>
    <w:rsid w:val="00D12CB0"/>
    <w:rsid w:val="00D1304A"/>
    <w:rsid w:val="00D1310F"/>
    <w:rsid w:val="00D13298"/>
    <w:rsid w:val="00D137D6"/>
    <w:rsid w:val="00D13B3D"/>
    <w:rsid w:val="00D142C2"/>
    <w:rsid w:val="00D1437E"/>
    <w:rsid w:val="00D148C7"/>
    <w:rsid w:val="00D15382"/>
    <w:rsid w:val="00D154E3"/>
    <w:rsid w:val="00D1562C"/>
    <w:rsid w:val="00D15E9C"/>
    <w:rsid w:val="00D16081"/>
    <w:rsid w:val="00D16331"/>
    <w:rsid w:val="00D16CBC"/>
    <w:rsid w:val="00D1736A"/>
    <w:rsid w:val="00D20B1D"/>
    <w:rsid w:val="00D20D1F"/>
    <w:rsid w:val="00D20FAA"/>
    <w:rsid w:val="00D219BB"/>
    <w:rsid w:val="00D21A24"/>
    <w:rsid w:val="00D21FDC"/>
    <w:rsid w:val="00D22B06"/>
    <w:rsid w:val="00D23FB4"/>
    <w:rsid w:val="00D24038"/>
    <w:rsid w:val="00D24C4E"/>
    <w:rsid w:val="00D254EF"/>
    <w:rsid w:val="00D255F2"/>
    <w:rsid w:val="00D26085"/>
    <w:rsid w:val="00D266B0"/>
    <w:rsid w:val="00D26920"/>
    <w:rsid w:val="00D26945"/>
    <w:rsid w:val="00D27C0C"/>
    <w:rsid w:val="00D27F00"/>
    <w:rsid w:val="00D3088E"/>
    <w:rsid w:val="00D309EA"/>
    <w:rsid w:val="00D31743"/>
    <w:rsid w:val="00D317B4"/>
    <w:rsid w:val="00D319F5"/>
    <w:rsid w:val="00D31F3F"/>
    <w:rsid w:val="00D32000"/>
    <w:rsid w:val="00D3209B"/>
    <w:rsid w:val="00D320E3"/>
    <w:rsid w:val="00D32389"/>
    <w:rsid w:val="00D3311A"/>
    <w:rsid w:val="00D333D4"/>
    <w:rsid w:val="00D33B8B"/>
    <w:rsid w:val="00D33CC6"/>
    <w:rsid w:val="00D34439"/>
    <w:rsid w:val="00D34548"/>
    <w:rsid w:val="00D34EAE"/>
    <w:rsid w:val="00D350A9"/>
    <w:rsid w:val="00D353A4"/>
    <w:rsid w:val="00D35534"/>
    <w:rsid w:val="00D357DA"/>
    <w:rsid w:val="00D35809"/>
    <w:rsid w:val="00D35D86"/>
    <w:rsid w:val="00D36385"/>
    <w:rsid w:val="00D403AB"/>
    <w:rsid w:val="00D403F8"/>
    <w:rsid w:val="00D410EA"/>
    <w:rsid w:val="00D41430"/>
    <w:rsid w:val="00D41B02"/>
    <w:rsid w:val="00D425F1"/>
    <w:rsid w:val="00D433E9"/>
    <w:rsid w:val="00D4341F"/>
    <w:rsid w:val="00D43727"/>
    <w:rsid w:val="00D43D02"/>
    <w:rsid w:val="00D43D1E"/>
    <w:rsid w:val="00D43EBD"/>
    <w:rsid w:val="00D44B96"/>
    <w:rsid w:val="00D450A7"/>
    <w:rsid w:val="00D455F4"/>
    <w:rsid w:val="00D45782"/>
    <w:rsid w:val="00D459BF"/>
    <w:rsid w:val="00D45B60"/>
    <w:rsid w:val="00D4616A"/>
    <w:rsid w:val="00D461B2"/>
    <w:rsid w:val="00D464EE"/>
    <w:rsid w:val="00D47055"/>
    <w:rsid w:val="00D478DA"/>
    <w:rsid w:val="00D47EC0"/>
    <w:rsid w:val="00D500F1"/>
    <w:rsid w:val="00D50258"/>
    <w:rsid w:val="00D50529"/>
    <w:rsid w:val="00D50F1E"/>
    <w:rsid w:val="00D51855"/>
    <w:rsid w:val="00D523AB"/>
    <w:rsid w:val="00D527A6"/>
    <w:rsid w:val="00D52A7A"/>
    <w:rsid w:val="00D52B0E"/>
    <w:rsid w:val="00D52CF5"/>
    <w:rsid w:val="00D53BFF"/>
    <w:rsid w:val="00D545BF"/>
    <w:rsid w:val="00D54A83"/>
    <w:rsid w:val="00D54C43"/>
    <w:rsid w:val="00D55131"/>
    <w:rsid w:val="00D5654B"/>
    <w:rsid w:val="00D57056"/>
    <w:rsid w:val="00D57798"/>
    <w:rsid w:val="00D60BEA"/>
    <w:rsid w:val="00D60C0F"/>
    <w:rsid w:val="00D618CA"/>
    <w:rsid w:val="00D61EF5"/>
    <w:rsid w:val="00D61F67"/>
    <w:rsid w:val="00D62968"/>
    <w:rsid w:val="00D632FE"/>
    <w:rsid w:val="00D63666"/>
    <w:rsid w:val="00D63ED7"/>
    <w:rsid w:val="00D640F5"/>
    <w:rsid w:val="00D64973"/>
    <w:rsid w:val="00D64A18"/>
    <w:rsid w:val="00D64ECD"/>
    <w:rsid w:val="00D65596"/>
    <w:rsid w:val="00D65853"/>
    <w:rsid w:val="00D65A17"/>
    <w:rsid w:val="00D65D7B"/>
    <w:rsid w:val="00D65E81"/>
    <w:rsid w:val="00D66E10"/>
    <w:rsid w:val="00D66FB9"/>
    <w:rsid w:val="00D67DA8"/>
    <w:rsid w:val="00D702A9"/>
    <w:rsid w:val="00D70A22"/>
    <w:rsid w:val="00D70F34"/>
    <w:rsid w:val="00D714D0"/>
    <w:rsid w:val="00D7220F"/>
    <w:rsid w:val="00D72552"/>
    <w:rsid w:val="00D7301C"/>
    <w:rsid w:val="00D73390"/>
    <w:rsid w:val="00D7345D"/>
    <w:rsid w:val="00D73496"/>
    <w:rsid w:val="00D7370B"/>
    <w:rsid w:val="00D7390E"/>
    <w:rsid w:val="00D75356"/>
    <w:rsid w:val="00D759CB"/>
    <w:rsid w:val="00D75D73"/>
    <w:rsid w:val="00D7707F"/>
    <w:rsid w:val="00D77090"/>
    <w:rsid w:val="00D7734F"/>
    <w:rsid w:val="00D775C8"/>
    <w:rsid w:val="00D80512"/>
    <w:rsid w:val="00D80AD2"/>
    <w:rsid w:val="00D80D7D"/>
    <w:rsid w:val="00D83314"/>
    <w:rsid w:val="00D83E51"/>
    <w:rsid w:val="00D83EB2"/>
    <w:rsid w:val="00D85108"/>
    <w:rsid w:val="00D858C1"/>
    <w:rsid w:val="00D876AD"/>
    <w:rsid w:val="00D87BB9"/>
    <w:rsid w:val="00D9094E"/>
    <w:rsid w:val="00D90BDA"/>
    <w:rsid w:val="00D90C5B"/>
    <w:rsid w:val="00D90FC5"/>
    <w:rsid w:val="00D91B59"/>
    <w:rsid w:val="00D91DFA"/>
    <w:rsid w:val="00D91EE1"/>
    <w:rsid w:val="00D924C9"/>
    <w:rsid w:val="00D928DA"/>
    <w:rsid w:val="00D93038"/>
    <w:rsid w:val="00D930E4"/>
    <w:rsid w:val="00D93CA2"/>
    <w:rsid w:val="00D93E7A"/>
    <w:rsid w:val="00D943A7"/>
    <w:rsid w:val="00D9440F"/>
    <w:rsid w:val="00D94D26"/>
    <w:rsid w:val="00D95B93"/>
    <w:rsid w:val="00D95E65"/>
    <w:rsid w:val="00D97245"/>
    <w:rsid w:val="00DA03B7"/>
    <w:rsid w:val="00DA080B"/>
    <w:rsid w:val="00DA0A79"/>
    <w:rsid w:val="00DA124E"/>
    <w:rsid w:val="00DA1B84"/>
    <w:rsid w:val="00DA2010"/>
    <w:rsid w:val="00DA2603"/>
    <w:rsid w:val="00DA2F32"/>
    <w:rsid w:val="00DA3A52"/>
    <w:rsid w:val="00DA3C25"/>
    <w:rsid w:val="00DA4821"/>
    <w:rsid w:val="00DA4FA1"/>
    <w:rsid w:val="00DA5552"/>
    <w:rsid w:val="00DA5E71"/>
    <w:rsid w:val="00DA66DC"/>
    <w:rsid w:val="00DA717F"/>
    <w:rsid w:val="00DA751F"/>
    <w:rsid w:val="00DA7526"/>
    <w:rsid w:val="00DA7D84"/>
    <w:rsid w:val="00DA7F01"/>
    <w:rsid w:val="00DB0026"/>
    <w:rsid w:val="00DB03E8"/>
    <w:rsid w:val="00DB0677"/>
    <w:rsid w:val="00DB13C5"/>
    <w:rsid w:val="00DB2438"/>
    <w:rsid w:val="00DB25C7"/>
    <w:rsid w:val="00DB29E7"/>
    <w:rsid w:val="00DB3A3C"/>
    <w:rsid w:val="00DB4328"/>
    <w:rsid w:val="00DB4532"/>
    <w:rsid w:val="00DB49B1"/>
    <w:rsid w:val="00DB53C0"/>
    <w:rsid w:val="00DB5699"/>
    <w:rsid w:val="00DB5C3A"/>
    <w:rsid w:val="00DB6353"/>
    <w:rsid w:val="00DB63C3"/>
    <w:rsid w:val="00DB6C79"/>
    <w:rsid w:val="00DB75A2"/>
    <w:rsid w:val="00DB7861"/>
    <w:rsid w:val="00DB7C64"/>
    <w:rsid w:val="00DC1220"/>
    <w:rsid w:val="00DC1530"/>
    <w:rsid w:val="00DC17F8"/>
    <w:rsid w:val="00DC1C80"/>
    <w:rsid w:val="00DC1E5C"/>
    <w:rsid w:val="00DC2192"/>
    <w:rsid w:val="00DC2386"/>
    <w:rsid w:val="00DC2BE5"/>
    <w:rsid w:val="00DC2FA3"/>
    <w:rsid w:val="00DC30C3"/>
    <w:rsid w:val="00DC347B"/>
    <w:rsid w:val="00DC34C8"/>
    <w:rsid w:val="00DC36EC"/>
    <w:rsid w:val="00DC3F8B"/>
    <w:rsid w:val="00DC4079"/>
    <w:rsid w:val="00DC479F"/>
    <w:rsid w:val="00DC4A5A"/>
    <w:rsid w:val="00DC5895"/>
    <w:rsid w:val="00DC5DFA"/>
    <w:rsid w:val="00DC5E5C"/>
    <w:rsid w:val="00DC600F"/>
    <w:rsid w:val="00DC6790"/>
    <w:rsid w:val="00DC6E9C"/>
    <w:rsid w:val="00DC767B"/>
    <w:rsid w:val="00DC7718"/>
    <w:rsid w:val="00DC781F"/>
    <w:rsid w:val="00DD0250"/>
    <w:rsid w:val="00DD04C8"/>
    <w:rsid w:val="00DD0655"/>
    <w:rsid w:val="00DD0BB4"/>
    <w:rsid w:val="00DD11C7"/>
    <w:rsid w:val="00DD158D"/>
    <w:rsid w:val="00DD1681"/>
    <w:rsid w:val="00DD17F3"/>
    <w:rsid w:val="00DD2CA5"/>
    <w:rsid w:val="00DD3128"/>
    <w:rsid w:val="00DD3351"/>
    <w:rsid w:val="00DD3432"/>
    <w:rsid w:val="00DD3BA8"/>
    <w:rsid w:val="00DD3CDE"/>
    <w:rsid w:val="00DD4213"/>
    <w:rsid w:val="00DD5EEF"/>
    <w:rsid w:val="00DD657A"/>
    <w:rsid w:val="00DD67D2"/>
    <w:rsid w:val="00DD7029"/>
    <w:rsid w:val="00DD7DDD"/>
    <w:rsid w:val="00DD7E78"/>
    <w:rsid w:val="00DE0B82"/>
    <w:rsid w:val="00DE17B7"/>
    <w:rsid w:val="00DE20EC"/>
    <w:rsid w:val="00DE21AA"/>
    <w:rsid w:val="00DE2859"/>
    <w:rsid w:val="00DE3F39"/>
    <w:rsid w:val="00DE42C2"/>
    <w:rsid w:val="00DE4C67"/>
    <w:rsid w:val="00DE506F"/>
    <w:rsid w:val="00DE5789"/>
    <w:rsid w:val="00DE6821"/>
    <w:rsid w:val="00DE694B"/>
    <w:rsid w:val="00DE7A0A"/>
    <w:rsid w:val="00DF0975"/>
    <w:rsid w:val="00DF189D"/>
    <w:rsid w:val="00DF32A9"/>
    <w:rsid w:val="00DF3648"/>
    <w:rsid w:val="00DF3864"/>
    <w:rsid w:val="00DF3ECC"/>
    <w:rsid w:val="00DF4179"/>
    <w:rsid w:val="00DF4E0E"/>
    <w:rsid w:val="00DF545E"/>
    <w:rsid w:val="00DF57B8"/>
    <w:rsid w:val="00DF59E2"/>
    <w:rsid w:val="00DF59E8"/>
    <w:rsid w:val="00DF5D51"/>
    <w:rsid w:val="00DF5EF4"/>
    <w:rsid w:val="00DF6AF0"/>
    <w:rsid w:val="00DF6D27"/>
    <w:rsid w:val="00DF704B"/>
    <w:rsid w:val="00DF70D0"/>
    <w:rsid w:val="00DF741F"/>
    <w:rsid w:val="00DF765F"/>
    <w:rsid w:val="00DF771E"/>
    <w:rsid w:val="00E0032F"/>
    <w:rsid w:val="00E004DA"/>
    <w:rsid w:val="00E0112D"/>
    <w:rsid w:val="00E022A7"/>
    <w:rsid w:val="00E023A9"/>
    <w:rsid w:val="00E025D1"/>
    <w:rsid w:val="00E02609"/>
    <w:rsid w:val="00E02829"/>
    <w:rsid w:val="00E03105"/>
    <w:rsid w:val="00E03F64"/>
    <w:rsid w:val="00E04AD2"/>
    <w:rsid w:val="00E04E2E"/>
    <w:rsid w:val="00E0583F"/>
    <w:rsid w:val="00E05867"/>
    <w:rsid w:val="00E05EE5"/>
    <w:rsid w:val="00E06184"/>
    <w:rsid w:val="00E06AE3"/>
    <w:rsid w:val="00E06CC4"/>
    <w:rsid w:val="00E07DF4"/>
    <w:rsid w:val="00E10151"/>
    <w:rsid w:val="00E107B6"/>
    <w:rsid w:val="00E10AF6"/>
    <w:rsid w:val="00E11179"/>
    <w:rsid w:val="00E1130A"/>
    <w:rsid w:val="00E1162F"/>
    <w:rsid w:val="00E1176E"/>
    <w:rsid w:val="00E11D90"/>
    <w:rsid w:val="00E12685"/>
    <w:rsid w:val="00E128E3"/>
    <w:rsid w:val="00E12C03"/>
    <w:rsid w:val="00E13906"/>
    <w:rsid w:val="00E13FD5"/>
    <w:rsid w:val="00E14194"/>
    <w:rsid w:val="00E1449F"/>
    <w:rsid w:val="00E14528"/>
    <w:rsid w:val="00E153BE"/>
    <w:rsid w:val="00E168E5"/>
    <w:rsid w:val="00E16973"/>
    <w:rsid w:val="00E17AB2"/>
    <w:rsid w:val="00E17C06"/>
    <w:rsid w:val="00E17F6B"/>
    <w:rsid w:val="00E20216"/>
    <w:rsid w:val="00E20543"/>
    <w:rsid w:val="00E20828"/>
    <w:rsid w:val="00E210EB"/>
    <w:rsid w:val="00E21103"/>
    <w:rsid w:val="00E2119C"/>
    <w:rsid w:val="00E21249"/>
    <w:rsid w:val="00E21695"/>
    <w:rsid w:val="00E21799"/>
    <w:rsid w:val="00E21DF1"/>
    <w:rsid w:val="00E22263"/>
    <w:rsid w:val="00E22A55"/>
    <w:rsid w:val="00E23797"/>
    <w:rsid w:val="00E24046"/>
    <w:rsid w:val="00E242A7"/>
    <w:rsid w:val="00E248E3"/>
    <w:rsid w:val="00E24C5D"/>
    <w:rsid w:val="00E24D37"/>
    <w:rsid w:val="00E253FF"/>
    <w:rsid w:val="00E25484"/>
    <w:rsid w:val="00E257BD"/>
    <w:rsid w:val="00E25830"/>
    <w:rsid w:val="00E26790"/>
    <w:rsid w:val="00E26C80"/>
    <w:rsid w:val="00E26E42"/>
    <w:rsid w:val="00E27999"/>
    <w:rsid w:val="00E27F0B"/>
    <w:rsid w:val="00E315DC"/>
    <w:rsid w:val="00E31C7D"/>
    <w:rsid w:val="00E31D20"/>
    <w:rsid w:val="00E3219F"/>
    <w:rsid w:val="00E3266A"/>
    <w:rsid w:val="00E326BA"/>
    <w:rsid w:val="00E327CC"/>
    <w:rsid w:val="00E32AF1"/>
    <w:rsid w:val="00E3354E"/>
    <w:rsid w:val="00E34F1C"/>
    <w:rsid w:val="00E35033"/>
    <w:rsid w:val="00E35EF8"/>
    <w:rsid w:val="00E365A8"/>
    <w:rsid w:val="00E3670E"/>
    <w:rsid w:val="00E3685C"/>
    <w:rsid w:val="00E36A78"/>
    <w:rsid w:val="00E378C6"/>
    <w:rsid w:val="00E37E7F"/>
    <w:rsid w:val="00E40244"/>
    <w:rsid w:val="00E411F0"/>
    <w:rsid w:val="00E41722"/>
    <w:rsid w:val="00E41BA9"/>
    <w:rsid w:val="00E421D2"/>
    <w:rsid w:val="00E43DF1"/>
    <w:rsid w:val="00E445B0"/>
    <w:rsid w:val="00E44C2D"/>
    <w:rsid w:val="00E4534C"/>
    <w:rsid w:val="00E466BE"/>
    <w:rsid w:val="00E46D73"/>
    <w:rsid w:val="00E46D74"/>
    <w:rsid w:val="00E504B6"/>
    <w:rsid w:val="00E50594"/>
    <w:rsid w:val="00E5080A"/>
    <w:rsid w:val="00E50E61"/>
    <w:rsid w:val="00E5152B"/>
    <w:rsid w:val="00E51616"/>
    <w:rsid w:val="00E51847"/>
    <w:rsid w:val="00E52E67"/>
    <w:rsid w:val="00E52E9D"/>
    <w:rsid w:val="00E52F90"/>
    <w:rsid w:val="00E5314D"/>
    <w:rsid w:val="00E534AE"/>
    <w:rsid w:val="00E535B4"/>
    <w:rsid w:val="00E53BAA"/>
    <w:rsid w:val="00E54B18"/>
    <w:rsid w:val="00E54B46"/>
    <w:rsid w:val="00E55F8A"/>
    <w:rsid w:val="00E564C3"/>
    <w:rsid w:val="00E565F0"/>
    <w:rsid w:val="00E600E9"/>
    <w:rsid w:val="00E602D8"/>
    <w:rsid w:val="00E60A18"/>
    <w:rsid w:val="00E60D72"/>
    <w:rsid w:val="00E60E5C"/>
    <w:rsid w:val="00E6210E"/>
    <w:rsid w:val="00E6216D"/>
    <w:rsid w:val="00E6226A"/>
    <w:rsid w:val="00E6252B"/>
    <w:rsid w:val="00E625D5"/>
    <w:rsid w:val="00E62687"/>
    <w:rsid w:val="00E62811"/>
    <w:rsid w:val="00E629C8"/>
    <w:rsid w:val="00E62E59"/>
    <w:rsid w:val="00E6344A"/>
    <w:rsid w:val="00E63AFD"/>
    <w:rsid w:val="00E6463A"/>
    <w:rsid w:val="00E647B4"/>
    <w:rsid w:val="00E651D6"/>
    <w:rsid w:val="00E654AC"/>
    <w:rsid w:val="00E65510"/>
    <w:rsid w:val="00E65AC5"/>
    <w:rsid w:val="00E66065"/>
    <w:rsid w:val="00E66733"/>
    <w:rsid w:val="00E6676C"/>
    <w:rsid w:val="00E66825"/>
    <w:rsid w:val="00E66F90"/>
    <w:rsid w:val="00E6720A"/>
    <w:rsid w:val="00E67AF9"/>
    <w:rsid w:val="00E70A3B"/>
    <w:rsid w:val="00E70E9E"/>
    <w:rsid w:val="00E712B9"/>
    <w:rsid w:val="00E71A60"/>
    <w:rsid w:val="00E71D47"/>
    <w:rsid w:val="00E720E7"/>
    <w:rsid w:val="00E7260D"/>
    <w:rsid w:val="00E7263A"/>
    <w:rsid w:val="00E72A0C"/>
    <w:rsid w:val="00E7319A"/>
    <w:rsid w:val="00E7352C"/>
    <w:rsid w:val="00E7407A"/>
    <w:rsid w:val="00E74AC5"/>
    <w:rsid w:val="00E74BD6"/>
    <w:rsid w:val="00E74EBB"/>
    <w:rsid w:val="00E758DB"/>
    <w:rsid w:val="00E758F2"/>
    <w:rsid w:val="00E760B8"/>
    <w:rsid w:val="00E761E1"/>
    <w:rsid w:val="00E7622A"/>
    <w:rsid w:val="00E764A4"/>
    <w:rsid w:val="00E7685A"/>
    <w:rsid w:val="00E7697D"/>
    <w:rsid w:val="00E76FC1"/>
    <w:rsid w:val="00E81648"/>
    <w:rsid w:val="00E81C4B"/>
    <w:rsid w:val="00E83337"/>
    <w:rsid w:val="00E8336D"/>
    <w:rsid w:val="00E836B2"/>
    <w:rsid w:val="00E84288"/>
    <w:rsid w:val="00E844A9"/>
    <w:rsid w:val="00E85C06"/>
    <w:rsid w:val="00E85E79"/>
    <w:rsid w:val="00E871E0"/>
    <w:rsid w:val="00E8767C"/>
    <w:rsid w:val="00E87B11"/>
    <w:rsid w:val="00E90719"/>
    <w:rsid w:val="00E90C48"/>
    <w:rsid w:val="00E90D6C"/>
    <w:rsid w:val="00E90DD6"/>
    <w:rsid w:val="00E90F0D"/>
    <w:rsid w:val="00E91E53"/>
    <w:rsid w:val="00E92097"/>
    <w:rsid w:val="00E92E71"/>
    <w:rsid w:val="00E93B6D"/>
    <w:rsid w:val="00E93BA5"/>
    <w:rsid w:val="00E93DBF"/>
    <w:rsid w:val="00E94A5F"/>
    <w:rsid w:val="00E95124"/>
    <w:rsid w:val="00E9522D"/>
    <w:rsid w:val="00E956BD"/>
    <w:rsid w:val="00E9572A"/>
    <w:rsid w:val="00E95DEC"/>
    <w:rsid w:val="00E95F67"/>
    <w:rsid w:val="00E95F88"/>
    <w:rsid w:val="00E9676A"/>
    <w:rsid w:val="00E967B9"/>
    <w:rsid w:val="00E969F4"/>
    <w:rsid w:val="00E96FEA"/>
    <w:rsid w:val="00E97154"/>
    <w:rsid w:val="00E977CB"/>
    <w:rsid w:val="00E979A2"/>
    <w:rsid w:val="00EA0143"/>
    <w:rsid w:val="00EA0821"/>
    <w:rsid w:val="00EA0B33"/>
    <w:rsid w:val="00EA0F43"/>
    <w:rsid w:val="00EA1E76"/>
    <w:rsid w:val="00EA2807"/>
    <w:rsid w:val="00EA2903"/>
    <w:rsid w:val="00EA38F1"/>
    <w:rsid w:val="00EA3F8E"/>
    <w:rsid w:val="00EA5352"/>
    <w:rsid w:val="00EA5693"/>
    <w:rsid w:val="00EA5B3D"/>
    <w:rsid w:val="00EA5CBD"/>
    <w:rsid w:val="00EA5DD2"/>
    <w:rsid w:val="00EA60EC"/>
    <w:rsid w:val="00EA6A85"/>
    <w:rsid w:val="00EA6AAC"/>
    <w:rsid w:val="00EA6C85"/>
    <w:rsid w:val="00EA6CA2"/>
    <w:rsid w:val="00EA738C"/>
    <w:rsid w:val="00EA7EF7"/>
    <w:rsid w:val="00EB027D"/>
    <w:rsid w:val="00EB04D8"/>
    <w:rsid w:val="00EB0712"/>
    <w:rsid w:val="00EB092F"/>
    <w:rsid w:val="00EB0E71"/>
    <w:rsid w:val="00EB1D9D"/>
    <w:rsid w:val="00EB2114"/>
    <w:rsid w:val="00EB2D22"/>
    <w:rsid w:val="00EB305B"/>
    <w:rsid w:val="00EB3561"/>
    <w:rsid w:val="00EB3741"/>
    <w:rsid w:val="00EB3A74"/>
    <w:rsid w:val="00EB3B0B"/>
    <w:rsid w:val="00EB3B3E"/>
    <w:rsid w:val="00EB5132"/>
    <w:rsid w:val="00EB6083"/>
    <w:rsid w:val="00EB636B"/>
    <w:rsid w:val="00EB6531"/>
    <w:rsid w:val="00EB68E7"/>
    <w:rsid w:val="00EB6A25"/>
    <w:rsid w:val="00EB6AAE"/>
    <w:rsid w:val="00EB6E27"/>
    <w:rsid w:val="00EB7269"/>
    <w:rsid w:val="00EB7293"/>
    <w:rsid w:val="00EB7CF2"/>
    <w:rsid w:val="00EC040D"/>
    <w:rsid w:val="00EC193A"/>
    <w:rsid w:val="00EC2230"/>
    <w:rsid w:val="00EC24A7"/>
    <w:rsid w:val="00EC2997"/>
    <w:rsid w:val="00EC2B0B"/>
    <w:rsid w:val="00EC3534"/>
    <w:rsid w:val="00EC3732"/>
    <w:rsid w:val="00EC3D9C"/>
    <w:rsid w:val="00EC441F"/>
    <w:rsid w:val="00EC46F4"/>
    <w:rsid w:val="00EC4E2C"/>
    <w:rsid w:val="00EC55DE"/>
    <w:rsid w:val="00EC5D6F"/>
    <w:rsid w:val="00EC5EF1"/>
    <w:rsid w:val="00EC620E"/>
    <w:rsid w:val="00EC62C3"/>
    <w:rsid w:val="00EC6835"/>
    <w:rsid w:val="00EC6A12"/>
    <w:rsid w:val="00EC6A5C"/>
    <w:rsid w:val="00EC6D56"/>
    <w:rsid w:val="00EC7170"/>
    <w:rsid w:val="00EC7286"/>
    <w:rsid w:val="00ED0845"/>
    <w:rsid w:val="00ED0BC5"/>
    <w:rsid w:val="00ED2466"/>
    <w:rsid w:val="00ED2697"/>
    <w:rsid w:val="00ED2726"/>
    <w:rsid w:val="00ED2ECA"/>
    <w:rsid w:val="00ED2F55"/>
    <w:rsid w:val="00ED3778"/>
    <w:rsid w:val="00ED3931"/>
    <w:rsid w:val="00ED442D"/>
    <w:rsid w:val="00ED46FA"/>
    <w:rsid w:val="00ED4902"/>
    <w:rsid w:val="00ED4923"/>
    <w:rsid w:val="00ED49CD"/>
    <w:rsid w:val="00ED5356"/>
    <w:rsid w:val="00ED53D1"/>
    <w:rsid w:val="00ED57F6"/>
    <w:rsid w:val="00ED5BF8"/>
    <w:rsid w:val="00ED61AC"/>
    <w:rsid w:val="00ED6489"/>
    <w:rsid w:val="00ED742F"/>
    <w:rsid w:val="00ED76DF"/>
    <w:rsid w:val="00ED7BEF"/>
    <w:rsid w:val="00ED7CFE"/>
    <w:rsid w:val="00ED7E49"/>
    <w:rsid w:val="00EE0277"/>
    <w:rsid w:val="00EE09F4"/>
    <w:rsid w:val="00EE0B22"/>
    <w:rsid w:val="00EE0BC8"/>
    <w:rsid w:val="00EE1079"/>
    <w:rsid w:val="00EE127E"/>
    <w:rsid w:val="00EE1CFC"/>
    <w:rsid w:val="00EE1F49"/>
    <w:rsid w:val="00EE22C0"/>
    <w:rsid w:val="00EE2846"/>
    <w:rsid w:val="00EE35CE"/>
    <w:rsid w:val="00EE35EC"/>
    <w:rsid w:val="00EE376E"/>
    <w:rsid w:val="00EE4917"/>
    <w:rsid w:val="00EE4A54"/>
    <w:rsid w:val="00EE4C73"/>
    <w:rsid w:val="00EE5140"/>
    <w:rsid w:val="00EE51B6"/>
    <w:rsid w:val="00EE5755"/>
    <w:rsid w:val="00EE61C3"/>
    <w:rsid w:val="00EE62D0"/>
    <w:rsid w:val="00EE6B03"/>
    <w:rsid w:val="00EE7090"/>
    <w:rsid w:val="00EE739B"/>
    <w:rsid w:val="00EE7A63"/>
    <w:rsid w:val="00EF0A98"/>
    <w:rsid w:val="00EF0EDD"/>
    <w:rsid w:val="00EF112F"/>
    <w:rsid w:val="00EF11D7"/>
    <w:rsid w:val="00EF227B"/>
    <w:rsid w:val="00EF263E"/>
    <w:rsid w:val="00EF27EB"/>
    <w:rsid w:val="00EF29C5"/>
    <w:rsid w:val="00EF3225"/>
    <w:rsid w:val="00EF324B"/>
    <w:rsid w:val="00EF327A"/>
    <w:rsid w:val="00EF32F7"/>
    <w:rsid w:val="00EF34FE"/>
    <w:rsid w:val="00EF4958"/>
    <w:rsid w:val="00EF6F1E"/>
    <w:rsid w:val="00EF714A"/>
    <w:rsid w:val="00EF761D"/>
    <w:rsid w:val="00EF789A"/>
    <w:rsid w:val="00EF7CFD"/>
    <w:rsid w:val="00F004D1"/>
    <w:rsid w:val="00F0059A"/>
    <w:rsid w:val="00F00706"/>
    <w:rsid w:val="00F00D12"/>
    <w:rsid w:val="00F0103D"/>
    <w:rsid w:val="00F015F2"/>
    <w:rsid w:val="00F01608"/>
    <w:rsid w:val="00F01AC7"/>
    <w:rsid w:val="00F01BC5"/>
    <w:rsid w:val="00F01F1C"/>
    <w:rsid w:val="00F01FBA"/>
    <w:rsid w:val="00F0210A"/>
    <w:rsid w:val="00F025A3"/>
    <w:rsid w:val="00F02ABF"/>
    <w:rsid w:val="00F02FE4"/>
    <w:rsid w:val="00F03286"/>
    <w:rsid w:val="00F036E5"/>
    <w:rsid w:val="00F03A36"/>
    <w:rsid w:val="00F03B40"/>
    <w:rsid w:val="00F03B89"/>
    <w:rsid w:val="00F04255"/>
    <w:rsid w:val="00F04330"/>
    <w:rsid w:val="00F04827"/>
    <w:rsid w:val="00F048DF"/>
    <w:rsid w:val="00F0749D"/>
    <w:rsid w:val="00F0793C"/>
    <w:rsid w:val="00F07F36"/>
    <w:rsid w:val="00F11849"/>
    <w:rsid w:val="00F119BE"/>
    <w:rsid w:val="00F12275"/>
    <w:rsid w:val="00F12615"/>
    <w:rsid w:val="00F13122"/>
    <w:rsid w:val="00F1495D"/>
    <w:rsid w:val="00F1507F"/>
    <w:rsid w:val="00F15654"/>
    <w:rsid w:val="00F15D6A"/>
    <w:rsid w:val="00F15E88"/>
    <w:rsid w:val="00F15E9F"/>
    <w:rsid w:val="00F164C9"/>
    <w:rsid w:val="00F16730"/>
    <w:rsid w:val="00F1780B"/>
    <w:rsid w:val="00F17BB3"/>
    <w:rsid w:val="00F17C79"/>
    <w:rsid w:val="00F20254"/>
    <w:rsid w:val="00F20EAD"/>
    <w:rsid w:val="00F2127A"/>
    <w:rsid w:val="00F212AE"/>
    <w:rsid w:val="00F21A9B"/>
    <w:rsid w:val="00F21CBD"/>
    <w:rsid w:val="00F223E1"/>
    <w:rsid w:val="00F226D7"/>
    <w:rsid w:val="00F22D28"/>
    <w:rsid w:val="00F252E3"/>
    <w:rsid w:val="00F257B0"/>
    <w:rsid w:val="00F258E4"/>
    <w:rsid w:val="00F25EF4"/>
    <w:rsid w:val="00F26901"/>
    <w:rsid w:val="00F26F32"/>
    <w:rsid w:val="00F27463"/>
    <w:rsid w:val="00F301CC"/>
    <w:rsid w:val="00F3045F"/>
    <w:rsid w:val="00F30C83"/>
    <w:rsid w:val="00F30C87"/>
    <w:rsid w:val="00F3152F"/>
    <w:rsid w:val="00F31788"/>
    <w:rsid w:val="00F31F49"/>
    <w:rsid w:val="00F32603"/>
    <w:rsid w:val="00F32A98"/>
    <w:rsid w:val="00F32C3B"/>
    <w:rsid w:val="00F32E6F"/>
    <w:rsid w:val="00F333DA"/>
    <w:rsid w:val="00F33E6E"/>
    <w:rsid w:val="00F342FE"/>
    <w:rsid w:val="00F34737"/>
    <w:rsid w:val="00F34782"/>
    <w:rsid w:val="00F34F1D"/>
    <w:rsid w:val="00F351B5"/>
    <w:rsid w:val="00F35745"/>
    <w:rsid w:val="00F35908"/>
    <w:rsid w:val="00F35C64"/>
    <w:rsid w:val="00F3627A"/>
    <w:rsid w:val="00F36F31"/>
    <w:rsid w:val="00F3724F"/>
    <w:rsid w:val="00F37B9C"/>
    <w:rsid w:val="00F37FC3"/>
    <w:rsid w:val="00F40156"/>
    <w:rsid w:val="00F40C38"/>
    <w:rsid w:val="00F411A2"/>
    <w:rsid w:val="00F419F5"/>
    <w:rsid w:val="00F41B98"/>
    <w:rsid w:val="00F4232A"/>
    <w:rsid w:val="00F428B7"/>
    <w:rsid w:val="00F42F02"/>
    <w:rsid w:val="00F43562"/>
    <w:rsid w:val="00F444BA"/>
    <w:rsid w:val="00F44D86"/>
    <w:rsid w:val="00F453D0"/>
    <w:rsid w:val="00F45B04"/>
    <w:rsid w:val="00F45E55"/>
    <w:rsid w:val="00F468BB"/>
    <w:rsid w:val="00F46D5F"/>
    <w:rsid w:val="00F50B64"/>
    <w:rsid w:val="00F5137A"/>
    <w:rsid w:val="00F51E94"/>
    <w:rsid w:val="00F534C4"/>
    <w:rsid w:val="00F53C25"/>
    <w:rsid w:val="00F53CB2"/>
    <w:rsid w:val="00F53FBF"/>
    <w:rsid w:val="00F55CC5"/>
    <w:rsid w:val="00F55E52"/>
    <w:rsid w:val="00F56183"/>
    <w:rsid w:val="00F56BE1"/>
    <w:rsid w:val="00F600C5"/>
    <w:rsid w:val="00F60BBE"/>
    <w:rsid w:val="00F60C7F"/>
    <w:rsid w:val="00F60F15"/>
    <w:rsid w:val="00F60F51"/>
    <w:rsid w:val="00F61EDE"/>
    <w:rsid w:val="00F61F8E"/>
    <w:rsid w:val="00F620BA"/>
    <w:rsid w:val="00F6308A"/>
    <w:rsid w:val="00F63162"/>
    <w:rsid w:val="00F63533"/>
    <w:rsid w:val="00F63621"/>
    <w:rsid w:val="00F63964"/>
    <w:rsid w:val="00F642AB"/>
    <w:rsid w:val="00F6436D"/>
    <w:rsid w:val="00F64460"/>
    <w:rsid w:val="00F6467A"/>
    <w:rsid w:val="00F64D57"/>
    <w:rsid w:val="00F64FEA"/>
    <w:rsid w:val="00F66A25"/>
    <w:rsid w:val="00F66C09"/>
    <w:rsid w:val="00F67578"/>
    <w:rsid w:val="00F676CA"/>
    <w:rsid w:val="00F70E8F"/>
    <w:rsid w:val="00F711EB"/>
    <w:rsid w:val="00F719DA"/>
    <w:rsid w:val="00F71B05"/>
    <w:rsid w:val="00F72A67"/>
    <w:rsid w:val="00F733F3"/>
    <w:rsid w:val="00F7376F"/>
    <w:rsid w:val="00F73F22"/>
    <w:rsid w:val="00F74369"/>
    <w:rsid w:val="00F748AF"/>
    <w:rsid w:val="00F74B6F"/>
    <w:rsid w:val="00F74DA2"/>
    <w:rsid w:val="00F750BA"/>
    <w:rsid w:val="00F75483"/>
    <w:rsid w:val="00F75824"/>
    <w:rsid w:val="00F759D1"/>
    <w:rsid w:val="00F75B20"/>
    <w:rsid w:val="00F76519"/>
    <w:rsid w:val="00F76628"/>
    <w:rsid w:val="00F77001"/>
    <w:rsid w:val="00F77469"/>
    <w:rsid w:val="00F803C7"/>
    <w:rsid w:val="00F80874"/>
    <w:rsid w:val="00F810A9"/>
    <w:rsid w:val="00F8123B"/>
    <w:rsid w:val="00F82B18"/>
    <w:rsid w:val="00F836B7"/>
    <w:rsid w:val="00F8506F"/>
    <w:rsid w:val="00F86032"/>
    <w:rsid w:val="00F8663E"/>
    <w:rsid w:val="00F86C38"/>
    <w:rsid w:val="00F875D2"/>
    <w:rsid w:val="00F90639"/>
    <w:rsid w:val="00F90FE2"/>
    <w:rsid w:val="00F91390"/>
    <w:rsid w:val="00F919A4"/>
    <w:rsid w:val="00F91B22"/>
    <w:rsid w:val="00F91BB4"/>
    <w:rsid w:val="00F920A5"/>
    <w:rsid w:val="00F920CE"/>
    <w:rsid w:val="00F92504"/>
    <w:rsid w:val="00F9364B"/>
    <w:rsid w:val="00F93B8F"/>
    <w:rsid w:val="00F94AB4"/>
    <w:rsid w:val="00F94B53"/>
    <w:rsid w:val="00F94BBF"/>
    <w:rsid w:val="00F94DD0"/>
    <w:rsid w:val="00F95612"/>
    <w:rsid w:val="00F956FD"/>
    <w:rsid w:val="00F95989"/>
    <w:rsid w:val="00F96056"/>
    <w:rsid w:val="00F96400"/>
    <w:rsid w:val="00F96795"/>
    <w:rsid w:val="00F968C8"/>
    <w:rsid w:val="00F97515"/>
    <w:rsid w:val="00F9763C"/>
    <w:rsid w:val="00F97A31"/>
    <w:rsid w:val="00F97EF2"/>
    <w:rsid w:val="00FA019D"/>
    <w:rsid w:val="00FA0B72"/>
    <w:rsid w:val="00FA0C72"/>
    <w:rsid w:val="00FA1041"/>
    <w:rsid w:val="00FA1328"/>
    <w:rsid w:val="00FA18F6"/>
    <w:rsid w:val="00FA1A63"/>
    <w:rsid w:val="00FA245E"/>
    <w:rsid w:val="00FA29A1"/>
    <w:rsid w:val="00FA31CB"/>
    <w:rsid w:val="00FA3316"/>
    <w:rsid w:val="00FA36CF"/>
    <w:rsid w:val="00FA3AB0"/>
    <w:rsid w:val="00FA3AF8"/>
    <w:rsid w:val="00FA3F50"/>
    <w:rsid w:val="00FA430F"/>
    <w:rsid w:val="00FA4922"/>
    <w:rsid w:val="00FA4E27"/>
    <w:rsid w:val="00FA50A5"/>
    <w:rsid w:val="00FA52A1"/>
    <w:rsid w:val="00FA583C"/>
    <w:rsid w:val="00FA5A97"/>
    <w:rsid w:val="00FA68D0"/>
    <w:rsid w:val="00FA774E"/>
    <w:rsid w:val="00FA7E83"/>
    <w:rsid w:val="00FB016D"/>
    <w:rsid w:val="00FB080D"/>
    <w:rsid w:val="00FB084C"/>
    <w:rsid w:val="00FB1C42"/>
    <w:rsid w:val="00FB3036"/>
    <w:rsid w:val="00FB3233"/>
    <w:rsid w:val="00FB35C5"/>
    <w:rsid w:val="00FB3D92"/>
    <w:rsid w:val="00FB4E9F"/>
    <w:rsid w:val="00FB4F2C"/>
    <w:rsid w:val="00FB5203"/>
    <w:rsid w:val="00FB5478"/>
    <w:rsid w:val="00FB6A3D"/>
    <w:rsid w:val="00FB6A59"/>
    <w:rsid w:val="00FB6BDD"/>
    <w:rsid w:val="00FB7C47"/>
    <w:rsid w:val="00FC03CC"/>
    <w:rsid w:val="00FC059B"/>
    <w:rsid w:val="00FC249A"/>
    <w:rsid w:val="00FC2849"/>
    <w:rsid w:val="00FC2874"/>
    <w:rsid w:val="00FC34A5"/>
    <w:rsid w:val="00FC3A83"/>
    <w:rsid w:val="00FC4A7A"/>
    <w:rsid w:val="00FC4D6E"/>
    <w:rsid w:val="00FC5687"/>
    <w:rsid w:val="00FC58F5"/>
    <w:rsid w:val="00FC591D"/>
    <w:rsid w:val="00FC5B42"/>
    <w:rsid w:val="00FC63E1"/>
    <w:rsid w:val="00FC6C20"/>
    <w:rsid w:val="00FC71CB"/>
    <w:rsid w:val="00FC7B9E"/>
    <w:rsid w:val="00FC7C49"/>
    <w:rsid w:val="00FD07B4"/>
    <w:rsid w:val="00FD0EDA"/>
    <w:rsid w:val="00FD1323"/>
    <w:rsid w:val="00FD13D5"/>
    <w:rsid w:val="00FD1D16"/>
    <w:rsid w:val="00FD2683"/>
    <w:rsid w:val="00FD2812"/>
    <w:rsid w:val="00FD343F"/>
    <w:rsid w:val="00FD36ED"/>
    <w:rsid w:val="00FD378B"/>
    <w:rsid w:val="00FD4549"/>
    <w:rsid w:val="00FD539E"/>
    <w:rsid w:val="00FD5DF0"/>
    <w:rsid w:val="00FD5FE5"/>
    <w:rsid w:val="00FD6427"/>
    <w:rsid w:val="00FD646C"/>
    <w:rsid w:val="00FD65E5"/>
    <w:rsid w:val="00FD68F8"/>
    <w:rsid w:val="00FD6AF4"/>
    <w:rsid w:val="00FD71C2"/>
    <w:rsid w:val="00FD7205"/>
    <w:rsid w:val="00FD7D5A"/>
    <w:rsid w:val="00FD7EFD"/>
    <w:rsid w:val="00FE0773"/>
    <w:rsid w:val="00FE09A3"/>
    <w:rsid w:val="00FE09A4"/>
    <w:rsid w:val="00FE0C95"/>
    <w:rsid w:val="00FE0CFA"/>
    <w:rsid w:val="00FE1275"/>
    <w:rsid w:val="00FE19D7"/>
    <w:rsid w:val="00FE1E22"/>
    <w:rsid w:val="00FE204B"/>
    <w:rsid w:val="00FE2125"/>
    <w:rsid w:val="00FE2DC6"/>
    <w:rsid w:val="00FE399F"/>
    <w:rsid w:val="00FE39E7"/>
    <w:rsid w:val="00FE3C6C"/>
    <w:rsid w:val="00FE4131"/>
    <w:rsid w:val="00FE42F5"/>
    <w:rsid w:val="00FE4801"/>
    <w:rsid w:val="00FE4E0C"/>
    <w:rsid w:val="00FE581E"/>
    <w:rsid w:val="00FE5C64"/>
    <w:rsid w:val="00FE69EA"/>
    <w:rsid w:val="00FE6B7B"/>
    <w:rsid w:val="00FE6E2C"/>
    <w:rsid w:val="00FE7881"/>
    <w:rsid w:val="00FF0017"/>
    <w:rsid w:val="00FF038A"/>
    <w:rsid w:val="00FF0E44"/>
    <w:rsid w:val="00FF11F4"/>
    <w:rsid w:val="00FF1B4C"/>
    <w:rsid w:val="00FF1ECA"/>
    <w:rsid w:val="00FF2325"/>
    <w:rsid w:val="00FF2755"/>
    <w:rsid w:val="00FF2AE0"/>
    <w:rsid w:val="00FF3092"/>
    <w:rsid w:val="00FF4880"/>
    <w:rsid w:val="00FF5BDB"/>
    <w:rsid w:val="00FF626A"/>
    <w:rsid w:val="00FF6E93"/>
    <w:rsid w:val="00FF756F"/>
    <w:rsid w:val="00FF76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454C1"/>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qFormat/>
    <w:rsid w:val="0085517A"/>
    <w:pPr>
      <w:tabs>
        <w:tab w:val="center" w:pos="4536"/>
        <w:tab w:val="right" w:pos="9072"/>
      </w:tabs>
    </w:pPr>
  </w:style>
  <w:style w:type="character" w:customStyle="1" w:styleId="NagwekZnak">
    <w:name w:val="Nagłówek Znak"/>
    <w:basedOn w:val="Domylnaczcionkaakapitu"/>
    <w:link w:val="Nagwek"/>
    <w:qFormat/>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qFormat/>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unhideWhenUsed/>
    <w:rsid w:val="00A860B5"/>
    <w:pPr>
      <w:spacing w:after="120" w:line="480" w:lineRule="auto"/>
    </w:pPr>
  </w:style>
  <w:style w:type="character" w:customStyle="1" w:styleId="Tekstpodstawowy2Znak">
    <w:name w:val="Tekst podstawowy 2 Znak"/>
    <w:basedOn w:val="Domylnaczcionkaakapitu"/>
    <w:link w:val="Tekstpodstawowy2"/>
    <w:uiPriority w:val="99"/>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 w:type="character" w:styleId="Odwoaniedokomentarza">
    <w:name w:val="annotation reference"/>
    <w:rsid w:val="009B65BA"/>
    <w:rPr>
      <w:sz w:val="16"/>
      <w:szCs w:val="16"/>
    </w:rPr>
  </w:style>
  <w:style w:type="paragraph" w:styleId="Tekstkomentarza">
    <w:name w:val="annotation text"/>
    <w:basedOn w:val="Normalny"/>
    <w:link w:val="TekstkomentarzaZnak"/>
    <w:rsid w:val="009B65BA"/>
    <w:pPr>
      <w:suppressAutoHyphens/>
      <w:jc w:val="both"/>
    </w:pPr>
    <w:rPr>
      <w:rFonts w:ascii="Arial" w:hAnsi="Arial"/>
      <w:sz w:val="20"/>
      <w:szCs w:val="20"/>
      <w:lang w:eastAsia="ar-SA"/>
    </w:rPr>
  </w:style>
  <w:style w:type="character" w:customStyle="1" w:styleId="TekstkomentarzaZnak">
    <w:name w:val="Tekst komentarza Znak"/>
    <w:basedOn w:val="Domylnaczcionkaakapitu"/>
    <w:link w:val="Tekstkomentarza"/>
    <w:rsid w:val="009B65BA"/>
    <w:rPr>
      <w:rFonts w:ascii="Arial" w:eastAsia="Times New Roman" w:hAnsi="Arial" w:cs="Times New Roman"/>
      <w:sz w:val="20"/>
      <w:szCs w:val="20"/>
      <w:lang w:eastAsia="ar-SA"/>
    </w:rPr>
  </w:style>
  <w:style w:type="paragraph" w:styleId="Tekstprzypisukocowego">
    <w:name w:val="endnote text"/>
    <w:basedOn w:val="Normalny"/>
    <w:link w:val="TekstprzypisukocowegoZnak"/>
    <w:uiPriority w:val="99"/>
    <w:semiHidden/>
    <w:unhideWhenUsed/>
    <w:rsid w:val="002D5187"/>
    <w:rPr>
      <w:sz w:val="20"/>
      <w:szCs w:val="20"/>
    </w:rPr>
  </w:style>
  <w:style w:type="character" w:customStyle="1" w:styleId="TekstprzypisukocowegoZnak">
    <w:name w:val="Tekst przypisu końcowego Znak"/>
    <w:basedOn w:val="Domylnaczcionkaakapitu"/>
    <w:link w:val="Tekstprzypisukocowego"/>
    <w:uiPriority w:val="99"/>
    <w:semiHidden/>
    <w:rsid w:val="002D518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D5187"/>
    <w:rPr>
      <w:vertAlign w:val="superscript"/>
    </w:rPr>
  </w:style>
  <w:style w:type="character" w:customStyle="1" w:styleId="Nagwek3Znak">
    <w:name w:val="Nagłówek 3 Znak"/>
    <w:basedOn w:val="Domylnaczcionkaakapitu"/>
    <w:link w:val="Nagwek3"/>
    <w:uiPriority w:val="9"/>
    <w:rsid w:val="007454C1"/>
    <w:rPr>
      <w:rFonts w:asciiTheme="majorHAnsi" w:eastAsiaTheme="majorEastAsia" w:hAnsiTheme="majorHAnsi" w:cstheme="majorBidi"/>
      <w:b/>
      <w:bCs/>
      <w:color w:val="4F81BD" w:themeColor="accent1"/>
      <w:sz w:val="24"/>
      <w:szCs w:val="24"/>
      <w:lang w:eastAsia="pl-PL"/>
    </w:rPr>
  </w:style>
  <w:style w:type="paragraph" w:styleId="Tekstpodstawowywcity">
    <w:name w:val="Body Text Indent"/>
    <w:basedOn w:val="Normalny"/>
    <w:link w:val="TekstpodstawowywcityZnak"/>
    <w:uiPriority w:val="99"/>
    <w:semiHidden/>
    <w:unhideWhenUsed/>
    <w:rsid w:val="00F94DD0"/>
    <w:pPr>
      <w:spacing w:after="120"/>
      <w:ind w:left="283"/>
    </w:pPr>
  </w:style>
  <w:style w:type="character" w:customStyle="1" w:styleId="TekstpodstawowywcityZnak">
    <w:name w:val="Tekst podstawowy wcięty Znak"/>
    <w:basedOn w:val="Domylnaczcionkaakapitu"/>
    <w:link w:val="Tekstpodstawowywcity"/>
    <w:uiPriority w:val="99"/>
    <w:semiHidden/>
    <w:rsid w:val="00F94DD0"/>
    <w:rPr>
      <w:rFonts w:ascii="Times New Roman" w:eastAsia="Times New Roman" w:hAnsi="Times New Roman" w:cs="Times New Roman"/>
      <w:sz w:val="24"/>
      <w:szCs w:val="24"/>
      <w:lang w:eastAsia="pl-PL"/>
    </w:rPr>
  </w:style>
  <w:style w:type="paragraph" w:customStyle="1" w:styleId="Default">
    <w:name w:val="Default"/>
    <w:rsid w:val="00F342FE"/>
    <w:pPr>
      <w:autoSpaceDE w:val="0"/>
      <w:autoSpaceDN w:val="0"/>
      <w:adjustRightInd w:val="0"/>
      <w:spacing w:after="0" w:line="240" w:lineRule="auto"/>
    </w:pPr>
    <w:rPr>
      <w:rFonts w:ascii="Arial" w:hAnsi="Arial" w:cs="Arial"/>
      <w:color w:val="000000"/>
      <w:sz w:val="24"/>
      <w:szCs w:val="24"/>
    </w:rPr>
  </w:style>
  <w:style w:type="paragraph" w:customStyle="1" w:styleId="western">
    <w:name w:val="western"/>
    <w:basedOn w:val="Normalny"/>
    <w:rsid w:val="00C33FE3"/>
    <w:pPr>
      <w:spacing w:before="100" w:beforeAutospacing="1"/>
      <w:jc w:val="both"/>
    </w:pPr>
  </w:style>
  <w:style w:type="paragraph" w:customStyle="1" w:styleId="info3">
    <w:name w:val="info3"/>
    <w:basedOn w:val="Normalny"/>
    <w:rsid w:val="003D7DE5"/>
    <w:pPr>
      <w:spacing w:before="100" w:beforeAutospacing="1" w:after="100" w:afterAutospacing="1"/>
    </w:pPr>
  </w:style>
  <w:style w:type="paragraph" w:customStyle="1" w:styleId="info1">
    <w:name w:val="info1"/>
    <w:basedOn w:val="Normalny"/>
    <w:rsid w:val="003D7DE5"/>
    <w:pPr>
      <w:spacing w:before="100" w:beforeAutospacing="1" w:after="100" w:afterAutospacing="1"/>
    </w:pPr>
  </w:style>
  <w:style w:type="paragraph" w:customStyle="1" w:styleId="Caption">
    <w:name w:val="Caption"/>
    <w:basedOn w:val="Normalny"/>
    <w:semiHidden/>
    <w:qFormat/>
    <w:rsid w:val="006715E8"/>
    <w:pPr>
      <w:suppressLineNumbers/>
      <w:spacing w:before="120" w:after="120" w:line="276" w:lineRule="auto"/>
    </w:pPr>
    <w:rPr>
      <w:rFonts w:ascii="Calibri" w:hAnsi="Calibri" w:cs="Lucida Sans"/>
      <w:i/>
      <w:iCs/>
      <w:sz w:val="22"/>
      <w:szCs w:val="22"/>
      <w:lang w:val="en-US" w:eastAsia="en-US" w:bidi="en-US"/>
    </w:rPr>
  </w:style>
  <w:style w:type="paragraph" w:styleId="Tematkomentarza">
    <w:name w:val="annotation subject"/>
    <w:basedOn w:val="Tekstkomentarza"/>
    <w:next w:val="Tekstkomentarza"/>
    <w:link w:val="TematkomentarzaZnak"/>
    <w:uiPriority w:val="99"/>
    <w:semiHidden/>
    <w:unhideWhenUsed/>
    <w:rsid w:val="0003494C"/>
    <w:pPr>
      <w:suppressAutoHyphens w:val="0"/>
      <w:jc w:val="left"/>
    </w:pPr>
    <w:rPr>
      <w:rFonts w:ascii="Times New Roman" w:hAnsi="Times New Roman"/>
      <w:b/>
      <w:bCs/>
      <w:lang w:eastAsia="pl-PL"/>
    </w:rPr>
  </w:style>
  <w:style w:type="character" w:customStyle="1" w:styleId="TematkomentarzaZnak">
    <w:name w:val="Temat komentarza Znak"/>
    <w:basedOn w:val="TekstkomentarzaZnak"/>
    <w:link w:val="Tematkomentarza"/>
    <w:uiPriority w:val="99"/>
    <w:semiHidden/>
    <w:rsid w:val="0003494C"/>
    <w:rPr>
      <w:rFonts w:ascii="Times New Roman" w:hAnsi="Times New Roman"/>
      <w:b/>
      <w:bCs/>
      <w:lang w:eastAsia="pl-PL"/>
    </w:rPr>
  </w:style>
  <w:style w:type="paragraph" w:styleId="Tekstpodstawowywcity2">
    <w:name w:val="Body Text Indent 2"/>
    <w:basedOn w:val="Normalny"/>
    <w:link w:val="Tekstpodstawowywcity2Znak"/>
    <w:uiPriority w:val="99"/>
    <w:unhideWhenUsed/>
    <w:rsid w:val="00B5717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B57179"/>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454B6"/>
    <w:rPr>
      <w:b/>
      <w:bCs/>
    </w:rPr>
  </w:style>
  <w:style w:type="paragraph" w:customStyle="1" w:styleId="Tekstpodstawowy21">
    <w:name w:val="Tekst podstawowy 21"/>
    <w:basedOn w:val="Normalny"/>
    <w:rsid w:val="00DC5DFA"/>
    <w:pPr>
      <w:widowControl w:val="0"/>
      <w:tabs>
        <w:tab w:val="left" w:pos="0"/>
      </w:tabs>
      <w:suppressAutoHyphens/>
      <w:jc w:val="both"/>
    </w:pPr>
    <w:rPr>
      <w:rFonts w:ascii="TiepoloItcTEEBoo" w:hAnsi="TiepoloItcTEEBoo"/>
      <w:lang w:eastAsia="ar-SA"/>
    </w:rPr>
  </w:style>
  <w:style w:type="paragraph" w:styleId="Tekstprzypisudolnego">
    <w:name w:val="footnote text"/>
    <w:basedOn w:val="Normalny"/>
    <w:link w:val="TekstprzypisudolnegoZnak"/>
    <w:uiPriority w:val="99"/>
    <w:semiHidden/>
    <w:unhideWhenUsed/>
    <w:rsid w:val="000D6AF0"/>
    <w:rPr>
      <w:sz w:val="20"/>
      <w:szCs w:val="20"/>
    </w:rPr>
  </w:style>
  <w:style w:type="character" w:customStyle="1" w:styleId="TekstprzypisudolnegoZnak">
    <w:name w:val="Tekst przypisu dolnego Znak"/>
    <w:basedOn w:val="Domylnaczcionkaakapitu"/>
    <w:link w:val="Tekstprzypisudolnego"/>
    <w:uiPriority w:val="99"/>
    <w:semiHidden/>
    <w:rsid w:val="000D6AF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0D6AF0"/>
    <w:rPr>
      <w:vertAlign w:val="superscript"/>
    </w:rPr>
  </w:style>
  <w:style w:type="character" w:customStyle="1" w:styleId="hgkelc">
    <w:name w:val="hgkelc"/>
    <w:basedOn w:val="Domylnaczcionkaakapitu"/>
    <w:rsid w:val="004B36F9"/>
  </w:style>
  <w:style w:type="character" w:customStyle="1" w:styleId="displayonly">
    <w:name w:val="display_only"/>
    <w:basedOn w:val="Domylnaczcionkaakapitu"/>
    <w:rsid w:val="00471A3A"/>
  </w:style>
  <w:style w:type="character" w:customStyle="1" w:styleId="object">
    <w:name w:val="object"/>
    <w:basedOn w:val="Domylnaczcionkaakapitu"/>
    <w:rsid w:val="00E956BD"/>
  </w:style>
  <w:style w:type="character" w:customStyle="1" w:styleId="alb-s">
    <w:name w:val="a_lb-s"/>
    <w:basedOn w:val="Domylnaczcionkaakapitu"/>
    <w:rsid w:val="001250F8"/>
  </w:style>
  <w:style w:type="paragraph" w:customStyle="1" w:styleId="Tekstpodstawowywcity21">
    <w:name w:val="Tekst podstawowy wcięty 21"/>
    <w:basedOn w:val="Normalny"/>
    <w:rsid w:val="008832C6"/>
    <w:pPr>
      <w:suppressAutoHyphens/>
      <w:ind w:firstLine="708"/>
    </w:pPr>
    <w:rPr>
      <w:rFonts w:ascii="TiepoloItcTEEBoo" w:hAnsi="TiepoloItcTEEBoo"/>
      <w:kern w:val="2"/>
      <w:szCs w:val="20"/>
      <w:lang w:eastAsia="ar-SA"/>
    </w:rPr>
  </w:style>
  <w:style w:type="paragraph" w:customStyle="1" w:styleId="m-0">
    <w:name w:val="m-0"/>
    <w:basedOn w:val="Normalny"/>
    <w:rsid w:val="0041392C"/>
    <w:pPr>
      <w:spacing w:before="100" w:beforeAutospacing="1" w:after="100" w:afterAutospacing="1"/>
    </w:pPr>
  </w:style>
  <w:style w:type="character" w:customStyle="1" w:styleId="AkapitzlistZnak">
    <w:name w:val="Akapit z listą Znak"/>
    <w:basedOn w:val="Domylnaczcionkaakapitu"/>
    <w:link w:val="Akapitzlist"/>
    <w:uiPriority w:val="34"/>
    <w:qFormat/>
    <w:rsid w:val="00FF3092"/>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6327738">
      <w:bodyDiv w:val="1"/>
      <w:marLeft w:val="0"/>
      <w:marRight w:val="0"/>
      <w:marTop w:val="0"/>
      <w:marBottom w:val="0"/>
      <w:divBdr>
        <w:top w:val="none" w:sz="0" w:space="0" w:color="auto"/>
        <w:left w:val="none" w:sz="0" w:space="0" w:color="auto"/>
        <w:bottom w:val="none" w:sz="0" w:space="0" w:color="auto"/>
        <w:right w:val="none" w:sz="0" w:space="0" w:color="auto"/>
      </w:divBdr>
    </w:div>
    <w:div w:id="393089997">
      <w:bodyDiv w:val="1"/>
      <w:marLeft w:val="0"/>
      <w:marRight w:val="0"/>
      <w:marTop w:val="0"/>
      <w:marBottom w:val="0"/>
      <w:divBdr>
        <w:top w:val="none" w:sz="0" w:space="0" w:color="auto"/>
        <w:left w:val="none" w:sz="0" w:space="0" w:color="auto"/>
        <w:bottom w:val="none" w:sz="0" w:space="0" w:color="auto"/>
        <w:right w:val="none" w:sz="0" w:space="0" w:color="auto"/>
      </w:divBdr>
    </w:div>
    <w:div w:id="440027918">
      <w:bodyDiv w:val="1"/>
      <w:marLeft w:val="0"/>
      <w:marRight w:val="0"/>
      <w:marTop w:val="0"/>
      <w:marBottom w:val="0"/>
      <w:divBdr>
        <w:top w:val="none" w:sz="0" w:space="0" w:color="auto"/>
        <w:left w:val="none" w:sz="0" w:space="0" w:color="auto"/>
        <w:bottom w:val="none" w:sz="0" w:space="0" w:color="auto"/>
        <w:right w:val="none" w:sz="0" w:space="0" w:color="auto"/>
      </w:divBdr>
    </w:div>
    <w:div w:id="509222900">
      <w:bodyDiv w:val="1"/>
      <w:marLeft w:val="0"/>
      <w:marRight w:val="0"/>
      <w:marTop w:val="0"/>
      <w:marBottom w:val="0"/>
      <w:divBdr>
        <w:top w:val="none" w:sz="0" w:space="0" w:color="auto"/>
        <w:left w:val="none" w:sz="0" w:space="0" w:color="auto"/>
        <w:bottom w:val="none" w:sz="0" w:space="0" w:color="auto"/>
        <w:right w:val="none" w:sz="0" w:space="0" w:color="auto"/>
      </w:divBdr>
    </w:div>
    <w:div w:id="715083529">
      <w:bodyDiv w:val="1"/>
      <w:marLeft w:val="0"/>
      <w:marRight w:val="0"/>
      <w:marTop w:val="0"/>
      <w:marBottom w:val="0"/>
      <w:divBdr>
        <w:top w:val="none" w:sz="0" w:space="0" w:color="auto"/>
        <w:left w:val="none" w:sz="0" w:space="0" w:color="auto"/>
        <w:bottom w:val="none" w:sz="0" w:space="0" w:color="auto"/>
        <w:right w:val="none" w:sz="0" w:space="0" w:color="auto"/>
      </w:divBdr>
    </w:div>
    <w:div w:id="817310367">
      <w:bodyDiv w:val="1"/>
      <w:marLeft w:val="0"/>
      <w:marRight w:val="0"/>
      <w:marTop w:val="0"/>
      <w:marBottom w:val="0"/>
      <w:divBdr>
        <w:top w:val="none" w:sz="0" w:space="0" w:color="auto"/>
        <w:left w:val="none" w:sz="0" w:space="0" w:color="auto"/>
        <w:bottom w:val="none" w:sz="0" w:space="0" w:color="auto"/>
        <w:right w:val="none" w:sz="0" w:space="0" w:color="auto"/>
      </w:divBdr>
      <w:divsChild>
        <w:div w:id="804539706">
          <w:marLeft w:val="0"/>
          <w:marRight w:val="0"/>
          <w:marTop w:val="0"/>
          <w:marBottom w:val="0"/>
          <w:divBdr>
            <w:top w:val="none" w:sz="0" w:space="0" w:color="auto"/>
            <w:left w:val="none" w:sz="0" w:space="0" w:color="auto"/>
            <w:bottom w:val="none" w:sz="0" w:space="0" w:color="auto"/>
            <w:right w:val="none" w:sz="0" w:space="0" w:color="auto"/>
          </w:divBdr>
        </w:div>
        <w:div w:id="1320232817">
          <w:marLeft w:val="0"/>
          <w:marRight w:val="0"/>
          <w:marTop w:val="0"/>
          <w:marBottom w:val="0"/>
          <w:divBdr>
            <w:top w:val="none" w:sz="0" w:space="0" w:color="auto"/>
            <w:left w:val="none" w:sz="0" w:space="0" w:color="auto"/>
            <w:bottom w:val="none" w:sz="0" w:space="0" w:color="auto"/>
            <w:right w:val="none" w:sz="0" w:space="0" w:color="auto"/>
          </w:divBdr>
        </w:div>
      </w:divsChild>
    </w:div>
    <w:div w:id="826439440">
      <w:bodyDiv w:val="1"/>
      <w:marLeft w:val="0"/>
      <w:marRight w:val="0"/>
      <w:marTop w:val="0"/>
      <w:marBottom w:val="0"/>
      <w:divBdr>
        <w:top w:val="none" w:sz="0" w:space="0" w:color="auto"/>
        <w:left w:val="none" w:sz="0" w:space="0" w:color="auto"/>
        <w:bottom w:val="none" w:sz="0" w:space="0" w:color="auto"/>
        <w:right w:val="none" w:sz="0" w:space="0" w:color="auto"/>
      </w:divBdr>
    </w:div>
    <w:div w:id="926890994">
      <w:bodyDiv w:val="1"/>
      <w:marLeft w:val="0"/>
      <w:marRight w:val="0"/>
      <w:marTop w:val="0"/>
      <w:marBottom w:val="0"/>
      <w:divBdr>
        <w:top w:val="none" w:sz="0" w:space="0" w:color="auto"/>
        <w:left w:val="none" w:sz="0" w:space="0" w:color="auto"/>
        <w:bottom w:val="none" w:sz="0" w:space="0" w:color="auto"/>
        <w:right w:val="none" w:sz="0" w:space="0" w:color="auto"/>
      </w:divBdr>
    </w:div>
    <w:div w:id="1053310712">
      <w:bodyDiv w:val="1"/>
      <w:marLeft w:val="0"/>
      <w:marRight w:val="0"/>
      <w:marTop w:val="0"/>
      <w:marBottom w:val="0"/>
      <w:divBdr>
        <w:top w:val="none" w:sz="0" w:space="0" w:color="auto"/>
        <w:left w:val="none" w:sz="0" w:space="0" w:color="auto"/>
        <w:bottom w:val="none" w:sz="0" w:space="0" w:color="auto"/>
        <w:right w:val="none" w:sz="0" w:space="0" w:color="auto"/>
      </w:divBdr>
    </w:div>
    <w:div w:id="1308171563">
      <w:bodyDiv w:val="1"/>
      <w:marLeft w:val="0"/>
      <w:marRight w:val="0"/>
      <w:marTop w:val="0"/>
      <w:marBottom w:val="0"/>
      <w:divBdr>
        <w:top w:val="none" w:sz="0" w:space="0" w:color="auto"/>
        <w:left w:val="none" w:sz="0" w:space="0" w:color="auto"/>
        <w:bottom w:val="none" w:sz="0" w:space="0" w:color="auto"/>
        <w:right w:val="none" w:sz="0" w:space="0" w:color="auto"/>
      </w:divBdr>
    </w:div>
    <w:div w:id="1318806625">
      <w:bodyDiv w:val="1"/>
      <w:marLeft w:val="0"/>
      <w:marRight w:val="0"/>
      <w:marTop w:val="0"/>
      <w:marBottom w:val="0"/>
      <w:divBdr>
        <w:top w:val="none" w:sz="0" w:space="0" w:color="auto"/>
        <w:left w:val="none" w:sz="0" w:space="0" w:color="auto"/>
        <w:bottom w:val="none" w:sz="0" w:space="0" w:color="auto"/>
        <w:right w:val="none" w:sz="0" w:space="0" w:color="auto"/>
      </w:divBdr>
      <w:divsChild>
        <w:div w:id="520705975">
          <w:marLeft w:val="0"/>
          <w:marRight w:val="0"/>
          <w:marTop w:val="0"/>
          <w:marBottom w:val="0"/>
          <w:divBdr>
            <w:top w:val="none" w:sz="0" w:space="0" w:color="auto"/>
            <w:left w:val="none" w:sz="0" w:space="0" w:color="auto"/>
            <w:bottom w:val="none" w:sz="0" w:space="0" w:color="auto"/>
            <w:right w:val="none" w:sz="0" w:space="0" w:color="auto"/>
          </w:divBdr>
        </w:div>
        <w:div w:id="753743517">
          <w:marLeft w:val="0"/>
          <w:marRight w:val="0"/>
          <w:marTop w:val="0"/>
          <w:marBottom w:val="0"/>
          <w:divBdr>
            <w:top w:val="none" w:sz="0" w:space="0" w:color="auto"/>
            <w:left w:val="none" w:sz="0" w:space="0" w:color="auto"/>
            <w:bottom w:val="none" w:sz="0" w:space="0" w:color="auto"/>
            <w:right w:val="none" w:sz="0" w:space="0" w:color="auto"/>
          </w:divBdr>
        </w:div>
      </w:divsChild>
    </w:div>
    <w:div w:id="1894081454">
      <w:bodyDiv w:val="1"/>
      <w:marLeft w:val="0"/>
      <w:marRight w:val="0"/>
      <w:marTop w:val="0"/>
      <w:marBottom w:val="0"/>
      <w:divBdr>
        <w:top w:val="none" w:sz="0" w:space="0" w:color="auto"/>
        <w:left w:val="none" w:sz="0" w:space="0" w:color="auto"/>
        <w:bottom w:val="none" w:sz="0" w:space="0" w:color="auto"/>
        <w:right w:val="none" w:sz="0" w:space="0" w:color="auto"/>
      </w:divBdr>
    </w:div>
    <w:div w:id="1921215249">
      <w:bodyDiv w:val="1"/>
      <w:marLeft w:val="0"/>
      <w:marRight w:val="0"/>
      <w:marTop w:val="0"/>
      <w:marBottom w:val="0"/>
      <w:divBdr>
        <w:top w:val="none" w:sz="0" w:space="0" w:color="auto"/>
        <w:left w:val="none" w:sz="0" w:space="0" w:color="auto"/>
        <w:bottom w:val="none" w:sz="0" w:space="0" w:color="auto"/>
        <w:right w:val="none" w:sz="0" w:space="0" w:color="auto"/>
      </w:divBdr>
    </w:div>
    <w:div w:id="2012441724">
      <w:bodyDiv w:val="1"/>
      <w:marLeft w:val="0"/>
      <w:marRight w:val="0"/>
      <w:marTop w:val="0"/>
      <w:marBottom w:val="0"/>
      <w:divBdr>
        <w:top w:val="none" w:sz="0" w:space="0" w:color="auto"/>
        <w:left w:val="none" w:sz="0" w:space="0" w:color="auto"/>
        <w:bottom w:val="none" w:sz="0" w:space="0" w:color="auto"/>
        <w:right w:val="none" w:sz="0" w:space="0" w:color="auto"/>
      </w:divBdr>
    </w:div>
    <w:div w:id="2132166532">
      <w:bodyDiv w:val="1"/>
      <w:marLeft w:val="0"/>
      <w:marRight w:val="0"/>
      <w:marTop w:val="0"/>
      <w:marBottom w:val="0"/>
      <w:divBdr>
        <w:top w:val="none" w:sz="0" w:space="0" w:color="auto"/>
        <w:left w:val="none" w:sz="0" w:space="0" w:color="auto"/>
        <w:bottom w:val="none" w:sz="0" w:space="0" w:color="auto"/>
        <w:right w:val="none" w:sz="0" w:space="0" w:color="auto"/>
      </w:divBdr>
      <w:divsChild>
        <w:div w:id="177427183">
          <w:marLeft w:val="0"/>
          <w:marRight w:val="0"/>
          <w:marTop w:val="0"/>
          <w:marBottom w:val="0"/>
          <w:divBdr>
            <w:top w:val="none" w:sz="0" w:space="0" w:color="auto"/>
            <w:left w:val="none" w:sz="0" w:space="0" w:color="auto"/>
            <w:bottom w:val="none" w:sz="0" w:space="0" w:color="auto"/>
            <w:right w:val="none" w:sz="0" w:space="0" w:color="auto"/>
          </w:divBdr>
        </w:div>
        <w:div w:id="685522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91EEDE-232C-4F36-AA2D-5907C4E4D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4893</TotalTime>
  <Pages>5</Pages>
  <Words>1343</Words>
  <Characters>8062</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Racki</dc:creator>
  <cp:lastModifiedBy>kracki</cp:lastModifiedBy>
  <cp:revision>335</cp:revision>
  <cp:lastPrinted>2025-08-13T06:26:00Z</cp:lastPrinted>
  <dcterms:created xsi:type="dcterms:W3CDTF">2025-05-20T09:12:00Z</dcterms:created>
  <dcterms:modified xsi:type="dcterms:W3CDTF">2025-08-21T11:46:00Z</dcterms:modified>
</cp:coreProperties>
</file>