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5B08" w:rsidRPr="008C5B08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6446A4" w:rsidRDefault="008C5B08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8C5B08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0D3D4D" w:rsidRPr="00237E0A" w:rsidRDefault="000D3D4D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620C7F">
        <w:rPr>
          <w:rFonts w:ascii="Arial" w:hAnsi="Arial" w:cs="Arial"/>
          <w:sz w:val="24"/>
          <w:szCs w:val="24"/>
        </w:rPr>
        <w:t>14</w:t>
      </w:r>
      <w:r w:rsidR="00073EA3">
        <w:rPr>
          <w:rFonts w:ascii="Arial" w:hAnsi="Arial" w:cs="Arial"/>
          <w:sz w:val="24"/>
          <w:szCs w:val="24"/>
        </w:rPr>
        <w:t>.202</w:t>
      </w:r>
      <w:r w:rsidR="00BC25CC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620C7F">
        <w:rPr>
          <w:rFonts w:ascii="Arial" w:hAnsi="Arial" w:cs="Arial"/>
          <w:bCs w:val="0"/>
          <w:sz w:val="24"/>
        </w:rPr>
        <w:t>14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386D21" w:rsidRDefault="006446A4" w:rsidP="003E4A18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620C7F">
        <w:rPr>
          <w:rFonts w:ascii="Arial" w:hAnsi="Arial" w:cs="Arial"/>
          <w:sz w:val="24"/>
        </w:rPr>
        <w:t>16 czerwca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2E1508" w:rsidRPr="002E1508" w:rsidRDefault="002E1508" w:rsidP="002E1508">
      <w:pPr>
        <w:rPr>
          <w:lang w:eastAsia="pl-PL"/>
        </w:rPr>
      </w:pP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F7305C">
        <w:rPr>
          <w:rFonts w:ascii="Arial" w:hAnsi="Arial" w:cs="Arial"/>
        </w:rPr>
        <w:t xml:space="preserve"> (załącznik nr 1</w:t>
      </w:r>
      <w:r w:rsidR="001C27DA">
        <w:rPr>
          <w:rFonts w:ascii="Arial" w:hAnsi="Arial" w:cs="Arial"/>
        </w:rPr>
        <w:t xml:space="preserve">) </w:t>
      </w:r>
      <w:r w:rsidR="00386D21">
        <w:rPr>
          <w:rFonts w:ascii="Arial" w:hAnsi="Arial" w:cs="Arial"/>
        </w:rPr>
        <w:t xml:space="preserve"> </w:t>
      </w:r>
      <w:r w:rsidR="00DD25FD">
        <w:rPr>
          <w:rFonts w:ascii="Arial" w:hAnsi="Arial" w:cs="Arial"/>
        </w:rPr>
        <w:t xml:space="preserve">oraz zaproszeni </w:t>
      </w:r>
      <w:r w:rsidR="001C27DA">
        <w:rPr>
          <w:rFonts w:ascii="Arial" w:hAnsi="Arial" w:cs="Arial"/>
        </w:rPr>
        <w:t>goście.</w:t>
      </w:r>
    </w:p>
    <w:p w:rsidR="00386D21" w:rsidRDefault="00386D21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3E4A18" w:rsidRDefault="003E4A18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6446A4" w:rsidRPr="00386D21" w:rsidRDefault="006446A4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386D21">
        <w:rPr>
          <w:rFonts w:ascii="Arial" w:hAnsi="Arial" w:cs="Arial"/>
          <w:bCs/>
        </w:rPr>
        <w:t>Porządek obrad: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386D21">
        <w:rPr>
          <w:rFonts w:ascii="Arial" w:hAnsi="Arial" w:cs="Arial"/>
        </w:rPr>
        <w:t>Otwarcie posiedzenia i przedstawienie porządku obrad.</w:t>
      </w:r>
    </w:p>
    <w:p w:rsid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>Wnioski do porządku obrad.</w:t>
      </w:r>
    </w:p>
    <w:p w:rsidR="008E4540" w:rsidRDefault="0035162F" w:rsidP="00620C7F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Ocena </w:t>
      </w:r>
      <w:r w:rsidR="00620C7F" w:rsidRPr="00C34D35">
        <w:rPr>
          <w:rFonts w:ascii="Arial" w:hAnsi="Arial" w:cs="Arial"/>
        </w:rPr>
        <w:t>sytuacji</w:t>
      </w:r>
      <w:r w:rsidR="00620C7F">
        <w:rPr>
          <w:rFonts w:ascii="Arial" w:hAnsi="Arial" w:cs="Arial"/>
        </w:rPr>
        <w:t xml:space="preserve"> </w:t>
      </w:r>
      <w:r w:rsidR="00620C7F" w:rsidRPr="00C34D35">
        <w:rPr>
          <w:rFonts w:ascii="Arial" w:hAnsi="Arial" w:cs="Arial"/>
        </w:rPr>
        <w:t xml:space="preserve">ekonomiczno-finansowej Szpitala </w:t>
      </w:r>
    </w:p>
    <w:p w:rsidR="00620C7F" w:rsidRPr="00620C7F" w:rsidRDefault="008E4540" w:rsidP="008E4540">
      <w:pPr>
        <w:pStyle w:val="Akapitzlist"/>
        <w:spacing w:before="120" w:line="360" w:lineRule="auto"/>
        <w:ind w:left="12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Specjalistycznego </w:t>
      </w:r>
      <w:r w:rsidR="00620C7F">
        <w:rPr>
          <w:rFonts w:ascii="Arial" w:hAnsi="Arial" w:cs="Arial"/>
        </w:rPr>
        <w:t xml:space="preserve">nr 1 w Bytomiu. </w:t>
      </w:r>
    </w:p>
    <w:p w:rsidR="003E4A18" w:rsidRDefault="00F7305C" w:rsidP="00620C7F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620C7F">
        <w:rPr>
          <w:rFonts w:ascii="Arial" w:hAnsi="Arial" w:cs="Arial"/>
        </w:rPr>
        <w:t xml:space="preserve">Omówienie </w:t>
      </w:r>
      <w:r w:rsidR="00620C7F">
        <w:rPr>
          <w:rFonts w:ascii="Arial" w:hAnsi="Arial" w:cs="Arial"/>
        </w:rPr>
        <w:t xml:space="preserve">„Raportu O Stanie Miasta Bytom 2024”. </w:t>
      </w:r>
    </w:p>
    <w:p w:rsidR="00620C7F" w:rsidRPr="00620C7F" w:rsidRDefault="00620C7F" w:rsidP="00620C7F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Style w:val="displayonly"/>
          <w:rFonts w:ascii="Arial" w:hAnsi="Arial" w:cs="Arial"/>
        </w:rPr>
      </w:pPr>
      <w:r w:rsidRPr="007A08DA">
        <w:rPr>
          <w:rFonts w:ascii="Arial" w:hAnsi="Arial" w:cs="Arial"/>
        </w:rPr>
        <w:t>Sprawy bieżące i wolne wnioski</w:t>
      </w:r>
    </w:p>
    <w:p w:rsidR="002E1508" w:rsidRDefault="00D57B94" w:rsidP="002E1508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687D88">
        <w:rPr>
          <w:rFonts w:ascii="Arial" w:hAnsi="Arial" w:cs="Arial"/>
        </w:rPr>
        <w:t xml:space="preserve">Zakończenie posiedzenia. </w:t>
      </w:r>
    </w:p>
    <w:p w:rsidR="004815B6" w:rsidRPr="002E1508" w:rsidRDefault="00386D21" w:rsidP="002E1508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</w:rPr>
      </w:pPr>
      <w:r w:rsidRPr="002E1508">
        <w:rPr>
          <w:rFonts w:ascii="Arial" w:hAnsi="Arial" w:cs="Arial"/>
        </w:rPr>
        <w:t>Ad.1.</w:t>
      </w:r>
    </w:p>
    <w:p w:rsidR="00D66678" w:rsidRDefault="006446A4" w:rsidP="00386D2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Posiedzenie otworzył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620C7F">
        <w:rPr>
          <w:rFonts w:ascii="Arial" w:hAnsi="Arial" w:cs="Arial"/>
          <w:sz w:val="24"/>
          <w:szCs w:val="24"/>
        </w:rPr>
        <w:t>radny Maciej Gajos</w:t>
      </w:r>
      <w:r w:rsidR="00386D21">
        <w:rPr>
          <w:rFonts w:ascii="Arial" w:hAnsi="Arial" w:cs="Arial"/>
          <w:sz w:val="24"/>
          <w:szCs w:val="24"/>
        </w:rPr>
        <w:t xml:space="preserve"> </w:t>
      </w:r>
      <w:r w:rsidR="00620C7F">
        <w:rPr>
          <w:rFonts w:ascii="Arial" w:hAnsi="Arial" w:cs="Arial"/>
          <w:sz w:val="24"/>
          <w:szCs w:val="24"/>
        </w:rPr>
        <w:t>Wiceprzewodniczący</w:t>
      </w:r>
      <w:r w:rsidR="000F46D5">
        <w:rPr>
          <w:rFonts w:ascii="Arial" w:hAnsi="Arial" w:cs="Arial"/>
          <w:sz w:val="24"/>
          <w:szCs w:val="24"/>
        </w:rPr>
        <w:t xml:space="preserve">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620C7F">
        <w:rPr>
          <w:rFonts w:ascii="Arial" w:hAnsi="Arial" w:cs="Arial"/>
          <w:sz w:val="24"/>
          <w:szCs w:val="24"/>
        </w:rPr>
        <w:t>, który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 porządek obrad.</w:t>
      </w:r>
    </w:p>
    <w:p w:rsidR="00386D21" w:rsidRDefault="00386D21" w:rsidP="00386D2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18E0" w:rsidRPr="00386D21" w:rsidRDefault="00386D2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  <w:r w:rsidRPr="00386D21">
        <w:rPr>
          <w:rFonts w:ascii="Arial" w:hAnsi="Arial" w:cs="Arial"/>
        </w:rPr>
        <w:t>Ad.2.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57B94" w:rsidRPr="003E4A18" w:rsidRDefault="00386D21" w:rsidP="00EA3CD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E4A18">
        <w:rPr>
          <w:rFonts w:ascii="Arial" w:hAnsi="Arial" w:cs="Arial"/>
          <w:sz w:val="24"/>
          <w:szCs w:val="24"/>
        </w:rPr>
        <w:t>Ad.3.</w:t>
      </w:r>
    </w:p>
    <w:p w:rsidR="001223CA" w:rsidRDefault="003E4A18" w:rsidP="00386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t xml:space="preserve">Pani </w:t>
      </w:r>
      <w:r w:rsidR="001223CA">
        <w:rPr>
          <w:rStyle w:val="displayonly"/>
          <w:rFonts w:ascii="Arial" w:hAnsi="Arial" w:cs="Arial"/>
          <w:sz w:val="24"/>
          <w:szCs w:val="24"/>
        </w:rPr>
        <w:t>Kinga Wieczorek p.o.</w:t>
      </w:r>
      <w:r w:rsidRPr="003E4A18">
        <w:rPr>
          <w:rStyle w:val="displayonly"/>
          <w:rFonts w:ascii="Arial" w:hAnsi="Arial" w:cs="Arial"/>
          <w:sz w:val="24"/>
          <w:szCs w:val="24"/>
        </w:rPr>
        <w:t xml:space="preserve"> Dyrektora </w:t>
      </w:r>
      <w:r w:rsidR="001223CA">
        <w:rPr>
          <w:rStyle w:val="displayonly"/>
          <w:rFonts w:ascii="Arial" w:hAnsi="Arial" w:cs="Arial"/>
          <w:sz w:val="24"/>
          <w:szCs w:val="24"/>
        </w:rPr>
        <w:t xml:space="preserve">Szpitala Specjalistycznego nr 1 w Bytomiu </w:t>
      </w:r>
      <w:r w:rsidR="001223CA" w:rsidRPr="001223CA">
        <w:rPr>
          <w:rFonts w:ascii="Arial" w:hAnsi="Arial" w:cs="Arial"/>
          <w:sz w:val="24"/>
          <w:szCs w:val="24"/>
        </w:rPr>
        <w:t>przedstawiła</w:t>
      </w:r>
      <w:r w:rsidR="00386D21" w:rsidRPr="001223CA">
        <w:rPr>
          <w:rFonts w:ascii="Arial" w:hAnsi="Arial" w:cs="Arial"/>
          <w:sz w:val="24"/>
          <w:szCs w:val="24"/>
        </w:rPr>
        <w:t xml:space="preserve"> </w:t>
      </w:r>
      <w:r w:rsidR="001223CA" w:rsidRPr="001223CA">
        <w:rPr>
          <w:rFonts w:ascii="Arial" w:hAnsi="Arial" w:cs="Arial"/>
          <w:sz w:val="24"/>
          <w:szCs w:val="24"/>
        </w:rPr>
        <w:t>sytuację ekonomiczno-finansową za rok 2024</w:t>
      </w:r>
      <w:r w:rsidR="008E4540">
        <w:rPr>
          <w:rFonts w:ascii="Arial" w:hAnsi="Arial" w:cs="Arial"/>
          <w:sz w:val="24"/>
          <w:szCs w:val="24"/>
        </w:rPr>
        <w:t xml:space="preserve"> </w:t>
      </w:r>
      <w:r w:rsidR="008F7F57">
        <w:rPr>
          <w:rFonts w:ascii="Arial" w:hAnsi="Arial" w:cs="Arial"/>
          <w:sz w:val="24"/>
          <w:szCs w:val="24"/>
        </w:rPr>
        <w:t>(załącznik nr 2)</w:t>
      </w:r>
      <w:r w:rsidR="008E4540">
        <w:rPr>
          <w:rFonts w:ascii="Arial" w:hAnsi="Arial" w:cs="Arial"/>
          <w:sz w:val="24"/>
          <w:szCs w:val="24"/>
        </w:rPr>
        <w:t>.</w:t>
      </w:r>
    </w:p>
    <w:p w:rsidR="00DF1395" w:rsidRDefault="001D189B" w:rsidP="00386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Analiza została przygotowana zgodnie z ustawą z dnia 15 kwietnia 2011 r. o</w:t>
      </w:r>
      <w:r w:rsidR="007E6DD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działalności leczniczej. </w:t>
      </w:r>
      <w:r w:rsidR="00A21377">
        <w:rPr>
          <w:rFonts w:ascii="Arial" w:hAnsi="Arial" w:cs="Arial"/>
          <w:sz w:val="24"/>
          <w:szCs w:val="24"/>
        </w:rPr>
        <w:t>Wśród największych p</w:t>
      </w:r>
      <w:r w:rsidR="00A94AE2">
        <w:rPr>
          <w:rFonts w:ascii="Arial" w:hAnsi="Arial" w:cs="Arial"/>
          <w:sz w:val="24"/>
          <w:szCs w:val="24"/>
        </w:rPr>
        <w:t>roblemów</w:t>
      </w:r>
      <w:r w:rsidR="008E4540">
        <w:rPr>
          <w:rFonts w:ascii="Arial" w:hAnsi="Arial" w:cs="Arial"/>
          <w:sz w:val="24"/>
          <w:szCs w:val="24"/>
        </w:rPr>
        <w:t xml:space="preserve"> Pani Wieczorek</w:t>
      </w:r>
      <w:r w:rsidR="00E74220">
        <w:rPr>
          <w:rFonts w:ascii="Arial" w:hAnsi="Arial" w:cs="Arial"/>
          <w:sz w:val="24"/>
          <w:szCs w:val="24"/>
        </w:rPr>
        <w:t xml:space="preserve"> </w:t>
      </w:r>
      <w:r w:rsidR="00A94AE2">
        <w:rPr>
          <w:rFonts w:ascii="Arial" w:hAnsi="Arial" w:cs="Arial"/>
          <w:sz w:val="24"/>
          <w:szCs w:val="24"/>
        </w:rPr>
        <w:t xml:space="preserve"> wymieniła niespójne regulacje prawne wymuszające m.in. wprowadzenie podwyżek wyn</w:t>
      </w:r>
      <w:r w:rsidR="007E6DDE">
        <w:rPr>
          <w:rFonts w:ascii="Arial" w:hAnsi="Arial" w:cs="Arial"/>
          <w:sz w:val="24"/>
          <w:szCs w:val="24"/>
        </w:rPr>
        <w:t xml:space="preserve">agrodzeń, które często nie mają </w:t>
      </w:r>
      <w:r w:rsidR="0091252A">
        <w:rPr>
          <w:rFonts w:ascii="Arial" w:hAnsi="Arial" w:cs="Arial"/>
          <w:sz w:val="24"/>
          <w:szCs w:val="24"/>
        </w:rPr>
        <w:t>w </w:t>
      </w:r>
      <w:r w:rsidR="00A94AE2">
        <w:rPr>
          <w:rFonts w:ascii="Arial" w:hAnsi="Arial" w:cs="Arial"/>
          <w:sz w:val="24"/>
          <w:szCs w:val="24"/>
        </w:rPr>
        <w:t>pełni zabezpieczenia finansowego ze strony instytucji finansujących sektor ochrony z</w:t>
      </w:r>
      <w:r w:rsidR="00B70418">
        <w:rPr>
          <w:rFonts w:ascii="Arial" w:hAnsi="Arial" w:cs="Arial"/>
          <w:sz w:val="24"/>
          <w:szCs w:val="24"/>
        </w:rPr>
        <w:t xml:space="preserve">drowia. </w:t>
      </w:r>
      <w:r w:rsidR="00AD6E8D">
        <w:rPr>
          <w:rFonts w:ascii="Arial" w:hAnsi="Arial" w:cs="Arial"/>
          <w:sz w:val="24"/>
          <w:szCs w:val="24"/>
        </w:rPr>
        <w:t>Osobnymi problemami są</w:t>
      </w:r>
      <w:r w:rsidR="008F30BD">
        <w:rPr>
          <w:rFonts w:ascii="Arial" w:hAnsi="Arial" w:cs="Arial"/>
          <w:sz w:val="24"/>
          <w:szCs w:val="24"/>
        </w:rPr>
        <w:t> </w:t>
      </w:r>
      <w:r w:rsidR="00A94AE2">
        <w:rPr>
          <w:rFonts w:ascii="Arial" w:hAnsi="Arial" w:cs="Arial"/>
          <w:sz w:val="24"/>
          <w:szCs w:val="24"/>
        </w:rPr>
        <w:t>roszczeniowość pacjentów i rosnące oczekiwania s</w:t>
      </w:r>
      <w:r w:rsidR="008E4540">
        <w:rPr>
          <w:rFonts w:ascii="Arial" w:hAnsi="Arial" w:cs="Arial"/>
          <w:sz w:val="24"/>
          <w:szCs w:val="24"/>
        </w:rPr>
        <w:t xml:space="preserve">połeczności lokalnej, dotyczące </w:t>
      </w:r>
      <w:r w:rsidR="00A94AE2">
        <w:rPr>
          <w:rFonts w:ascii="Arial" w:hAnsi="Arial" w:cs="Arial"/>
          <w:sz w:val="24"/>
          <w:szCs w:val="24"/>
        </w:rPr>
        <w:t xml:space="preserve">większej dostępności do świadczeń medycznych oraz coraz trudniejsza sytuacja na rynku pracy zawodów medycznych. </w:t>
      </w:r>
      <w:r>
        <w:rPr>
          <w:rFonts w:ascii="Arial" w:hAnsi="Arial" w:cs="Arial"/>
          <w:sz w:val="24"/>
          <w:szCs w:val="24"/>
        </w:rPr>
        <w:t>Podsumowując</w:t>
      </w:r>
      <w:r w:rsidR="00AF556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wartość punktowa szpitala od wielu lat się nie zmi</w:t>
      </w:r>
      <w:r w:rsidR="0035162F">
        <w:rPr>
          <w:rFonts w:ascii="Arial" w:hAnsi="Arial" w:cs="Arial"/>
          <w:sz w:val="24"/>
          <w:szCs w:val="24"/>
        </w:rPr>
        <w:t>enia i wynosi: „3”, a to oznacza</w:t>
      </w:r>
      <w:r>
        <w:rPr>
          <w:rFonts w:ascii="Arial" w:hAnsi="Arial" w:cs="Arial"/>
          <w:sz w:val="24"/>
          <w:szCs w:val="24"/>
        </w:rPr>
        <w:t xml:space="preserve"> słabą stabilność finan</w:t>
      </w:r>
      <w:r w:rsidR="007E6DDE">
        <w:rPr>
          <w:rFonts w:ascii="Arial" w:hAnsi="Arial" w:cs="Arial"/>
          <w:sz w:val="24"/>
          <w:szCs w:val="24"/>
        </w:rPr>
        <w:t>sową, co wynika również z ogólnie złej sytuacji</w:t>
      </w:r>
      <w:r>
        <w:rPr>
          <w:rFonts w:ascii="Arial" w:hAnsi="Arial" w:cs="Arial"/>
          <w:sz w:val="24"/>
          <w:szCs w:val="24"/>
        </w:rPr>
        <w:t xml:space="preserve"> w całym kraju. </w:t>
      </w:r>
    </w:p>
    <w:p w:rsidR="001223CA" w:rsidRDefault="008D3E6C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8D3E6C">
        <w:rPr>
          <w:rFonts w:ascii="Arial" w:hAnsi="Arial" w:cs="Arial"/>
          <w:sz w:val="24"/>
          <w:szCs w:val="24"/>
        </w:rPr>
        <w:t xml:space="preserve">Po otwarciu dyskusji </w:t>
      </w:r>
      <w:r w:rsidR="001223CA">
        <w:rPr>
          <w:rFonts w:ascii="Arial" w:hAnsi="Arial" w:cs="Arial"/>
          <w:sz w:val="24"/>
          <w:szCs w:val="24"/>
        </w:rPr>
        <w:t>Wiceprzewodniczący</w:t>
      </w:r>
      <w:r>
        <w:rPr>
          <w:rFonts w:ascii="Arial" w:hAnsi="Arial" w:cs="Arial"/>
          <w:sz w:val="24"/>
          <w:szCs w:val="24"/>
        </w:rPr>
        <w:t xml:space="preserve"> </w:t>
      </w:r>
      <w:r w:rsidR="001223CA">
        <w:rPr>
          <w:rFonts w:ascii="Arial" w:hAnsi="Arial" w:cs="Arial"/>
          <w:sz w:val="24"/>
          <w:szCs w:val="24"/>
        </w:rPr>
        <w:t xml:space="preserve">Maciej Gajos </w:t>
      </w:r>
      <w:r w:rsidR="00E10E7A">
        <w:rPr>
          <w:rFonts w:ascii="Arial" w:hAnsi="Arial" w:cs="Arial"/>
          <w:sz w:val="24"/>
          <w:szCs w:val="24"/>
        </w:rPr>
        <w:t>poprosił o</w:t>
      </w:r>
      <w:r w:rsidR="00581336">
        <w:rPr>
          <w:rFonts w:ascii="Arial" w:hAnsi="Arial" w:cs="Arial"/>
          <w:sz w:val="24"/>
          <w:szCs w:val="24"/>
        </w:rPr>
        <w:t> </w:t>
      </w:r>
      <w:r w:rsidR="00C14DD9">
        <w:rPr>
          <w:rFonts w:ascii="Arial" w:hAnsi="Arial" w:cs="Arial"/>
          <w:sz w:val="24"/>
          <w:szCs w:val="24"/>
        </w:rPr>
        <w:t>informacje doty</w:t>
      </w:r>
      <w:r w:rsidR="008B1194">
        <w:rPr>
          <w:rFonts w:ascii="Arial" w:hAnsi="Arial" w:cs="Arial"/>
          <w:sz w:val="24"/>
          <w:szCs w:val="24"/>
        </w:rPr>
        <w:t xml:space="preserve">czące </w:t>
      </w:r>
      <w:r w:rsidR="008E4540">
        <w:rPr>
          <w:rFonts w:ascii="Arial" w:hAnsi="Arial" w:cs="Arial"/>
          <w:sz w:val="24"/>
          <w:szCs w:val="24"/>
        </w:rPr>
        <w:t xml:space="preserve">liczby </w:t>
      </w:r>
      <w:r w:rsidR="001223CA">
        <w:rPr>
          <w:rFonts w:ascii="Arial" w:hAnsi="Arial" w:cs="Arial"/>
          <w:sz w:val="24"/>
          <w:szCs w:val="24"/>
        </w:rPr>
        <w:t xml:space="preserve">oddziałów w szpitalu oraz o jego </w:t>
      </w:r>
      <w:r w:rsidR="008E4540">
        <w:rPr>
          <w:rFonts w:ascii="Arial" w:hAnsi="Arial" w:cs="Arial"/>
          <w:sz w:val="24"/>
          <w:szCs w:val="24"/>
        </w:rPr>
        <w:t xml:space="preserve">obecnym </w:t>
      </w:r>
      <w:r w:rsidR="001223CA">
        <w:rPr>
          <w:rFonts w:ascii="Arial" w:hAnsi="Arial" w:cs="Arial"/>
          <w:sz w:val="24"/>
          <w:szCs w:val="24"/>
        </w:rPr>
        <w:t xml:space="preserve">zadłużeniu. </w:t>
      </w:r>
    </w:p>
    <w:p w:rsidR="001223CA" w:rsidRDefault="00C14DD9" w:rsidP="00386D21">
      <w:pPr>
        <w:tabs>
          <w:tab w:val="num" w:pos="1069"/>
        </w:tabs>
        <w:spacing w:before="120" w:line="360" w:lineRule="auto"/>
        <w:rPr>
          <w:rStyle w:val="displayonly"/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t xml:space="preserve">Pani </w:t>
      </w:r>
      <w:r w:rsidR="001223CA">
        <w:rPr>
          <w:rStyle w:val="displayonly"/>
          <w:rFonts w:ascii="Arial" w:hAnsi="Arial" w:cs="Arial"/>
          <w:sz w:val="24"/>
          <w:szCs w:val="24"/>
        </w:rPr>
        <w:t>Ki</w:t>
      </w:r>
      <w:r w:rsidR="00043421">
        <w:rPr>
          <w:rStyle w:val="displayonly"/>
          <w:rFonts w:ascii="Arial" w:hAnsi="Arial" w:cs="Arial"/>
          <w:sz w:val="24"/>
          <w:szCs w:val="24"/>
        </w:rPr>
        <w:t xml:space="preserve">nga Wieczorek odpowiedziała, że w szpitalu </w:t>
      </w:r>
      <w:r w:rsidR="001223CA">
        <w:rPr>
          <w:rStyle w:val="displayonly"/>
          <w:rFonts w:ascii="Arial" w:hAnsi="Arial" w:cs="Arial"/>
          <w:sz w:val="24"/>
          <w:szCs w:val="24"/>
        </w:rPr>
        <w:t>oddziałów jest sześć</w:t>
      </w:r>
      <w:r w:rsidR="00AD6E8D">
        <w:rPr>
          <w:rStyle w:val="displayonly"/>
          <w:rFonts w:ascii="Arial" w:hAnsi="Arial" w:cs="Arial"/>
          <w:sz w:val="24"/>
          <w:szCs w:val="24"/>
        </w:rPr>
        <w:t>,</w:t>
      </w:r>
      <w:r w:rsidR="001223CA">
        <w:rPr>
          <w:rStyle w:val="displayonly"/>
          <w:rFonts w:ascii="Arial" w:hAnsi="Arial" w:cs="Arial"/>
          <w:sz w:val="24"/>
          <w:szCs w:val="24"/>
        </w:rPr>
        <w:t xml:space="preserve"> </w:t>
      </w:r>
      <w:r w:rsidR="00043421">
        <w:rPr>
          <w:rStyle w:val="displayonly"/>
          <w:rFonts w:ascii="Arial" w:hAnsi="Arial" w:cs="Arial"/>
          <w:sz w:val="24"/>
          <w:szCs w:val="24"/>
        </w:rPr>
        <w:t xml:space="preserve">                 a </w:t>
      </w:r>
      <w:r w:rsidR="001223CA">
        <w:rPr>
          <w:rStyle w:val="displayonly"/>
          <w:rFonts w:ascii="Arial" w:hAnsi="Arial" w:cs="Arial"/>
          <w:sz w:val="24"/>
          <w:szCs w:val="24"/>
        </w:rPr>
        <w:t>zadłużenie</w:t>
      </w:r>
      <w:r w:rsidR="00B70418">
        <w:rPr>
          <w:rStyle w:val="displayonly"/>
          <w:rFonts w:ascii="Arial" w:hAnsi="Arial" w:cs="Arial"/>
          <w:sz w:val="24"/>
          <w:szCs w:val="24"/>
        </w:rPr>
        <w:t xml:space="preserve"> </w:t>
      </w:r>
      <w:r w:rsidR="001D189B">
        <w:rPr>
          <w:rStyle w:val="displayonly"/>
          <w:rFonts w:ascii="Arial" w:hAnsi="Arial" w:cs="Arial"/>
          <w:sz w:val="24"/>
          <w:szCs w:val="24"/>
        </w:rPr>
        <w:t xml:space="preserve">wynosi </w:t>
      </w:r>
      <w:r w:rsidR="00B70418">
        <w:rPr>
          <w:rStyle w:val="displayonly"/>
          <w:rFonts w:ascii="Arial" w:hAnsi="Arial" w:cs="Arial"/>
          <w:sz w:val="24"/>
          <w:szCs w:val="24"/>
        </w:rPr>
        <w:t xml:space="preserve">obecnie </w:t>
      </w:r>
      <w:r w:rsidR="001D189B">
        <w:rPr>
          <w:rStyle w:val="displayonly"/>
          <w:rFonts w:ascii="Arial" w:hAnsi="Arial" w:cs="Arial"/>
          <w:sz w:val="24"/>
          <w:szCs w:val="24"/>
        </w:rPr>
        <w:t>ok. 17</w:t>
      </w:r>
      <w:r w:rsidR="001223CA">
        <w:rPr>
          <w:rStyle w:val="displayonly"/>
          <w:rFonts w:ascii="Arial" w:hAnsi="Arial" w:cs="Arial"/>
          <w:sz w:val="24"/>
          <w:szCs w:val="24"/>
        </w:rPr>
        <w:t xml:space="preserve"> milionów złotych. </w:t>
      </w:r>
    </w:p>
    <w:p w:rsidR="00DF1395" w:rsidRPr="00ED3C6B" w:rsidRDefault="00DF1395" w:rsidP="00386D21">
      <w:pPr>
        <w:tabs>
          <w:tab w:val="num" w:pos="1069"/>
        </w:tabs>
        <w:spacing w:before="120" w:line="360" w:lineRule="auto"/>
        <w:rPr>
          <w:rStyle w:val="displayonly"/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Pan Jarosław Więcław Naczelnik  Wydziału Polityki Społecznej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ED3C6B" w:rsidRPr="00ED3C6B">
        <w:rPr>
          <w:rFonts w:ascii="Arial" w:eastAsia="Arial" w:hAnsi="Arial" w:cs="Arial"/>
          <w:sz w:val="24"/>
          <w:szCs w:val="24"/>
        </w:rPr>
        <w:t>ubolewał,</w:t>
      </w:r>
      <w:r w:rsidR="00ED3C6B">
        <w:rPr>
          <w:rFonts w:ascii="Arial" w:eastAsia="Arial" w:hAnsi="Arial" w:cs="Arial"/>
          <w:sz w:val="24"/>
          <w:szCs w:val="24"/>
        </w:rPr>
        <w:t xml:space="preserve"> że choć szpital jest placówką non profit, to nierealne</w:t>
      </w:r>
      <w:r w:rsidR="008744DC">
        <w:rPr>
          <w:rFonts w:ascii="Arial" w:eastAsia="Arial" w:hAnsi="Arial" w:cs="Arial"/>
          <w:sz w:val="24"/>
          <w:szCs w:val="24"/>
        </w:rPr>
        <w:t xml:space="preserve"> jest by bilans finansów zbliżył się do</w:t>
      </w:r>
      <w:r w:rsidR="008F30BD">
        <w:rPr>
          <w:rFonts w:ascii="Arial" w:eastAsia="Arial" w:hAnsi="Arial" w:cs="Arial"/>
          <w:sz w:val="24"/>
          <w:szCs w:val="24"/>
        </w:rPr>
        <w:t> </w:t>
      </w:r>
      <w:r w:rsidR="00AD6E8D">
        <w:rPr>
          <w:rFonts w:ascii="Arial" w:eastAsia="Arial" w:hAnsi="Arial" w:cs="Arial"/>
          <w:sz w:val="24"/>
          <w:szCs w:val="24"/>
        </w:rPr>
        <w:t>poziomu</w:t>
      </w:r>
      <w:r w:rsidR="00ED3C6B">
        <w:rPr>
          <w:rFonts w:ascii="Arial" w:eastAsia="Arial" w:hAnsi="Arial" w:cs="Arial"/>
          <w:sz w:val="24"/>
          <w:szCs w:val="24"/>
        </w:rPr>
        <w:t xml:space="preserve"> „0”. </w:t>
      </w:r>
    </w:p>
    <w:p w:rsidR="00713765" w:rsidRDefault="00DF1395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Style w:val="displayonly"/>
          <w:rFonts w:ascii="Arial" w:hAnsi="Arial" w:cs="Arial"/>
          <w:sz w:val="24"/>
          <w:szCs w:val="24"/>
        </w:rPr>
        <w:t>Wice</w:t>
      </w:r>
      <w:r>
        <w:rPr>
          <w:rFonts w:ascii="Arial" w:hAnsi="Arial" w:cs="Arial"/>
          <w:sz w:val="24"/>
          <w:szCs w:val="24"/>
        </w:rPr>
        <w:t>p</w:t>
      </w:r>
      <w:r w:rsidR="00E74220">
        <w:rPr>
          <w:rFonts w:ascii="Arial" w:hAnsi="Arial" w:cs="Arial"/>
          <w:sz w:val="24"/>
          <w:szCs w:val="24"/>
        </w:rPr>
        <w:t>rzewodniczący K</w:t>
      </w:r>
      <w:r w:rsidR="00713765" w:rsidRPr="00713765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zamknął</w:t>
      </w:r>
      <w:r w:rsidR="00713765">
        <w:rPr>
          <w:rFonts w:ascii="Arial" w:hAnsi="Arial" w:cs="Arial"/>
          <w:sz w:val="24"/>
          <w:szCs w:val="24"/>
        </w:rPr>
        <w:t xml:space="preserve"> dyskusję. </w:t>
      </w:r>
    </w:p>
    <w:p w:rsidR="00A94AE2" w:rsidRPr="00A94AE2" w:rsidRDefault="00A94AE2" w:rsidP="00A94AE2">
      <w:pPr>
        <w:tabs>
          <w:tab w:val="left" w:pos="284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A94AE2">
        <w:rPr>
          <w:rFonts w:ascii="Arial" w:eastAsia="Arial" w:hAnsi="Arial" w:cs="Arial"/>
          <w:sz w:val="24"/>
          <w:szCs w:val="24"/>
        </w:rPr>
        <w:t xml:space="preserve">Komisja w głosowaniu pozytywnie oceniła </w:t>
      </w:r>
      <w:r w:rsidR="008E4540">
        <w:rPr>
          <w:rFonts w:ascii="Arial" w:hAnsi="Arial" w:cs="Arial"/>
          <w:sz w:val="24"/>
          <w:szCs w:val="24"/>
        </w:rPr>
        <w:t>sytuację ekonomiczno-finansową</w:t>
      </w:r>
      <w:r w:rsidRPr="00A94AE2">
        <w:rPr>
          <w:rFonts w:ascii="Arial" w:hAnsi="Arial" w:cs="Arial"/>
          <w:sz w:val="24"/>
          <w:szCs w:val="24"/>
        </w:rPr>
        <w:t xml:space="preserve"> Szpitala Specjalistycznego</w:t>
      </w:r>
      <w:r>
        <w:rPr>
          <w:rFonts w:ascii="Arial" w:hAnsi="Arial" w:cs="Arial"/>
          <w:sz w:val="24"/>
          <w:szCs w:val="24"/>
        </w:rPr>
        <w:t xml:space="preserve"> </w:t>
      </w:r>
      <w:r w:rsidRPr="00A94AE2">
        <w:rPr>
          <w:rFonts w:ascii="Arial" w:hAnsi="Arial" w:cs="Arial"/>
          <w:sz w:val="24"/>
          <w:szCs w:val="24"/>
        </w:rPr>
        <w:t>nr 1 w Bytomiu w głosowaniu</w:t>
      </w:r>
      <w:r w:rsidRPr="00A94AE2">
        <w:rPr>
          <w:rFonts w:ascii="Arial" w:eastAsia="Arial" w:hAnsi="Arial" w:cs="Arial"/>
          <w:sz w:val="24"/>
          <w:szCs w:val="24"/>
        </w:rPr>
        <w:t xml:space="preserve">: 5 głosów za, 0 przeciw, </w:t>
      </w:r>
      <w:r w:rsidR="00AD6E8D">
        <w:rPr>
          <w:rFonts w:ascii="Arial" w:eastAsia="Arial" w:hAnsi="Arial" w:cs="Arial"/>
          <w:sz w:val="24"/>
          <w:szCs w:val="24"/>
        </w:rPr>
        <w:t xml:space="preserve">                  0 </w:t>
      </w:r>
      <w:r w:rsidRPr="00A94AE2">
        <w:rPr>
          <w:rFonts w:ascii="Arial" w:eastAsia="Arial" w:hAnsi="Arial" w:cs="Arial"/>
          <w:sz w:val="24"/>
          <w:szCs w:val="24"/>
        </w:rPr>
        <w:t xml:space="preserve">wstrzymujących się. </w:t>
      </w:r>
    </w:p>
    <w:p w:rsidR="001D189B" w:rsidRPr="008E4540" w:rsidRDefault="008744DC" w:rsidP="001D189B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Wiceprzewodniczący</w:t>
      </w:r>
      <w:r w:rsidRPr="00854021">
        <w:rPr>
          <w:rFonts w:ascii="Arial" w:hAnsi="Arial" w:cs="Arial"/>
          <w:sz w:val="24"/>
          <w:szCs w:val="24"/>
        </w:rPr>
        <w:t xml:space="preserve"> ko</w:t>
      </w:r>
      <w:r>
        <w:rPr>
          <w:rFonts w:ascii="Arial" w:hAnsi="Arial" w:cs="Arial"/>
          <w:sz w:val="24"/>
          <w:szCs w:val="24"/>
        </w:rPr>
        <w:t>misji poinformował, że został</w:t>
      </w:r>
      <w:r w:rsidRPr="00854021">
        <w:rPr>
          <w:rFonts w:ascii="Arial" w:hAnsi="Arial" w:cs="Arial"/>
          <w:sz w:val="24"/>
          <w:szCs w:val="24"/>
        </w:rPr>
        <w:t xml:space="preserve"> przygotowany stosowny projekt uchwały w sprawie</w:t>
      </w:r>
      <w:r>
        <w:rPr>
          <w:rFonts w:ascii="Arial" w:hAnsi="Arial" w:cs="Arial"/>
          <w:sz w:val="24"/>
          <w:szCs w:val="24"/>
        </w:rPr>
        <w:t xml:space="preserve"> pozytywnej</w:t>
      </w:r>
      <w:r w:rsidRPr="00854021">
        <w:rPr>
          <w:rFonts w:ascii="Arial" w:hAnsi="Arial" w:cs="Arial"/>
          <w:bCs/>
          <w:sz w:val="24"/>
          <w:szCs w:val="24"/>
        </w:rPr>
        <w:t xml:space="preserve"> oceny sytuacji ekonomiczno-finansowej Szpitala Specjalistycznego Nr 1 w Bytomiu</w:t>
      </w:r>
      <w:r w:rsidR="008E4540">
        <w:rPr>
          <w:rFonts w:ascii="Arial" w:hAnsi="Arial" w:cs="Arial"/>
          <w:bCs/>
          <w:sz w:val="24"/>
          <w:szCs w:val="24"/>
        </w:rPr>
        <w:t>. Komisja w głosowaniu poparła przedłożony projekt uchwały</w:t>
      </w:r>
      <w:r w:rsidR="007D5F90">
        <w:rPr>
          <w:rFonts w:ascii="Arial" w:hAnsi="Arial" w:cs="Arial"/>
          <w:bCs/>
          <w:sz w:val="24"/>
          <w:szCs w:val="24"/>
        </w:rPr>
        <w:t xml:space="preserve"> </w:t>
      </w:r>
      <w:r w:rsidR="00B70418">
        <w:rPr>
          <w:rFonts w:ascii="Arial" w:hAnsi="Arial" w:cs="Arial"/>
          <w:bCs/>
          <w:sz w:val="24"/>
          <w:szCs w:val="24"/>
        </w:rPr>
        <w:t xml:space="preserve">w głosowaniu: </w:t>
      </w:r>
      <w:r w:rsidR="008E4540">
        <w:rPr>
          <w:rFonts w:ascii="Arial" w:hAnsi="Arial" w:cs="Arial"/>
          <w:bCs/>
          <w:sz w:val="24"/>
          <w:szCs w:val="24"/>
        </w:rPr>
        <w:t>5 głosów za, 0 przeciw i 0 wstrzymujących się</w:t>
      </w:r>
      <w:r w:rsidR="00B70418">
        <w:rPr>
          <w:rFonts w:ascii="Arial" w:hAnsi="Arial" w:cs="Arial"/>
          <w:bCs/>
          <w:sz w:val="24"/>
          <w:szCs w:val="24"/>
        </w:rPr>
        <w:t xml:space="preserve"> i </w:t>
      </w:r>
      <w:r w:rsidR="00115DC0">
        <w:rPr>
          <w:rFonts w:ascii="Arial" w:hAnsi="Arial" w:cs="Arial"/>
          <w:bCs/>
          <w:sz w:val="24"/>
          <w:szCs w:val="24"/>
        </w:rPr>
        <w:t>podjęła</w:t>
      </w:r>
      <w:r w:rsidR="008E4540">
        <w:rPr>
          <w:rFonts w:ascii="Arial" w:hAnsi="Arial" w:cs="Arial"/>
          <w:bCs/>
          <w:sz w:val="24"/>
          <w:szCs w:val="24"/>
        </w:rPr>
        <w:t xml:space="preserve"> </w:t>
      </w:r>
      <w:r w:rsidR="00043421">
        <w:rPr>
          <w:rFonts w:ascii="Arial" w:hAnsi="Arial" w:cs="Arial"/>
          <w:bCs/>
          <w:sz w:val="24"/>
          <w:szCs w:val="24"/>
        </w:rPr>
        <w:t xml:space="preserve">decyzję o wystąpienie do </w:t>
      </w:r>
      <w:r w:rsidRPr="00854021">
        <w:rPr>
          <w:rFonts w:ascii="Arial" w:hAnsi="Arial" w:cs="Arial"/>
          <w:sz w:val="24"/>
          <w:szCs w:val="24"/>
        </w:rPr>
        <w:t>Pr</w:t>
      </w:r>
      <w:r w:rsidR="00B70418">
        <w:rPr>
          <w:rFonts w:ascii="Arial" w:hAnsi="Arial" w:cs="Arial"/>
          <w:sz w:val="24"/>
          <w:szCs w:val="24"/>
        </w:rPr>
        <w:t xml:space="preserve">zewodniczącego Rady Miejskiej </w:t>
      </w:r>
      <w:r w:rsidR="00B70418">
        <w:rPr>
          <w:rFonts w:ascii="Arial" w:hAnsi="Arial" w:cs="Arial"/>
          <w:sz w:val="24"/>
          <w:szCs w:val="24"/>
        </w:rPr>
        <w:lastRenderedPageBreak/>
        <w:t>o </w:t>
      </w:r>
      <w:r w:rsidRPr="00854021">
        <w:rPr>
          <w:rFonts w:ascii="Arial" w:hAnsi="Arial" w:cs="Arial"/>
          <w:sz w:val="24"/>
          <w:szCs w:val="24"/>
        </w:rPr>
        <w:t xml:space="preserve">wprowadzenie </w:t>
      </w:r>
      <w:r w:rsidR="00B70418">
        <w:rPr>
          <w:rFonts w:ascii="Arial" w:hAnsi="Arial" w:cs="Arial"/>
          <w:sz w:val="24"/>
          <w:szCs w:val="24"/>
        </w:rPr>
        <w:t xml:space="preserve"> projektu uchwały</w:t>
      </w:r>
      <w:r w:rsidR="008E4540">
        <w:rPr>
          <w:rFonts w:ascii="Arial" w:hAnsi="Arial" w:cs="Arial"/>
          <w:sz w:val="24"/>
          <w:szCs w:val="24"/>
        </w:rPr>
        <w:t xml:space="preserve">  w </w:t>
      </w:r>
      <w:r w:rsidRPr="00854021">
        <w:rPr>
          <w:rFonts w:ascii="Arial" w:hAnsi="Arial" w:cs="Arial"/>
          <w:sz w:val="24"/>
          <w:szCs w:val="24"/>
        </w:rPr>
        <w:t xml:space="preserve">trybie </w:t>
      </w:r>
      <w:r>
        <w:rPr>
          <w:rFonts w:ascii="Arial" w:hAnsi="Arial" w:cs="Arial"/>
          <w:sz w:val="24"/>
          <w:szCs w:val="24"/>
        </w:rPr>
        <w:t xml:space="preserve">zwykłym </w:t>
      </w:r>
      <w:r w:rsidRPr="00854021">
        <w:rPr>
          <w:rFonts w:ascii="Arial" w:hAnsi="Arial" w:cs="Arial"/>
          <w:sz w:val="24"/>
          <w:szCs w:val="24"/>
        </w:rPr>
        <w:t>do porządku obrad</w:t>
      </w:r>
      <w:r>
        <w:rPr>
          <w:rFonts w:ascii="Arial" w:hAnsi="Arial" w:cs="Arial"/>
          <w:sz w:val="24"/>
          <w:szCs w:val="24"/>
        </w:rPr>
        <w:t xml:space="preserve"> na</w:t>
      </w:r>
      <w:r w:rsidR="008E4540">
        <w:rPr>
          <w:rFonts w:ascii="Arial" w:hAnsi="Arial" w:cs="Arial"/>
          <w:sz w:val="24"/>
          <w:szCs w:val="24"/>
        </w:rPr>
        <w:t xml:space="preserve"> lipcowej </w:t>
      </w:r>
      <w:r w:rsidRPr="00854021">
        <w:rPr>
          <w:rFonts w:ascii="Arial" w:hAnsi="Arial" w:cs="Arial"/>
          <w:sz w:val="24"/>
          <w:szCs w:val="24"/>
        </w:rPr>
        <w:t>sesji Rady Miejskiej</w:t>
      </w:r>
      <w:r w:rsidR="00043421">
        <w:rPr>
          <w:rFonts w:ascii="Arial" w:hAnsi="Arial" w:cs="Arial"/>
          <w:bCs/>
          <w:sz w:val="24"/>
          <w:szCs w:val="24"/>
        </w:rPr>
        <w:t xml:space="preserve"> (PR.KZS.0014.15.2025).</w:t>
      </w:r>
    </w:p>
    <w:p w:rsidR="00406C78" w:rsidRPr="001D189B" w:rsidRDefault="00386D21" w:rsidP="001D18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Ad.4. </w:t>
      </w:r>
    </w:p>
    <w:p w:rsidR="00E0598F" w:rsidRDefault="005421AD" w:rsidP="005421AD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 xml:space="preserve">Pan </w:t>
      </w:r>
      <w:r w:rsidR="00E0598F">
        <w:rPr>
          <w:rFonts w:ascii="Arial" w:hAnsi="Arial" w:cs="Arial"/>
          <w:sz w:val="24"/>
          <w:szCs w:val="24"/>
        </w:rPr>
        <w:t>Maciej Brzezina</w:t>
      </w:r>
      <w:r w:rsidRPr="00386D21">
        <w:rPr>
          <w:rFonts w:ascii="Arial" w:hAnsi="Arial" w:cs="Arial"/>
          <w:sz w:val="24"/>
          <w:szCs w:val="24"/>
        </w:rPr>
        <w:t xml:space="preserve"> </w:t>
      </w:r>
      <w:r w:rsidR="00E0598F">
        <w:rPr>
          <w:rFonts w:ascii="Arial" w:hAnsi="Arial" w:cs="Arial"/>
          <w:sz w:val="24"/>
          <w:szCs w:val="24"/>
        </w:rPr>
        <w:t xml:space="preserve">Zastępca Naczelnika 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E0598F" w:rsidRPr="00E0598F">
        <w:rPr>
          <w:rFonts w:ascii="Arial" w:hAnsi="Arial" w:cs="Arial"/>
          <w:sz w:val="24"/>
          <w:szCs w:val="24"/>
        </w:rPr>
        <w:t>Wydział</w:t>
      </w:r>
      <w:r w:rsidR="00E0598F">
        <w:rPr>
          <w:rFonts w:ascii="Arial" w:hAnsi="Arial" w:cs="Arial"/>
          <w:sz w:val="24"/>
          <w:szCs w:val="24"/>
        </w:rPr>
        <w:t>u</w:t>
      </w:r>
      <w:r w:rsidR="00E0598F" w:rsidRPr="00E0598F">
        <w:rPr>
          <w:rFonts w:ascii="Arial" w:hAnsi="Arial" w:cs="Arial"/>
          <w:sz w:val="24"/>
          <w:szCs w:val="24"/>
        </w:rPr>
        <w:t xml:space="preserve"> Strategii, Funduszy Europejskich i Obsługi Inwestora</w:t>
      </w:r>
      <w:r w:rsidR="002279A3" w:rsidRPr="00E0598F">
        <w:rPr>
          <w:rFonts w:ascii="Arial" w:hAnsi="Arial" w:cs="Arial"/>
          <w:sz w:val="24"/>
          <w:szCs w:val="24"/>
        </w:rPr>
        <w:t xml:space="preserve"> </w:t>
      </w:r>
      <w:r w:rsidR="00312462" w:rsidRPr="00E0598F">
        <w:rPr>
          <w:rFonts w:ascii="Arial" w:hAnsi="Arial" w:cs="Arial"/>
          <w:sz w:val="24"/>
          <w:szCs w:val="24"/>
        </w:rPr>
        <w:t>omawiając</w:t>
      </w:r>
      <w:r w:rsidR="00E0598F">
        <w:rPr>
          <w:rFonts w:ascii="Arial" w:hAnsi="Arial" w:cs="Arial"/>
          <w:sz w:val="24"/>
          <w:szCs w:val="24"/>
        </w:rPr>
        <w:t xml:space="preserve"> </w:t>
      </w:r>
      <w:r w:rsidR="00E0598F" w:rsidRPr="00E0598F">
        <w:rPr>
          <w:rFonts w:ascii="Arial" w:hAnsi="Arial" w:cs="Arial"/>
          <w:sz w:val="24"/>
          <w:szCs w:val="24"/>
        </w:rPr>
        <w:t>Raport O Stanie Miasta Bytom 2024</w:t>
      </w:r>
      <w:r w:rsidR="008F7F57">
        <w:rPr>
          <w:rFonts w:ascii="Arial" w:hAnsi="Arial" w:cs="Arial"/>
          <w:sz w:val="24"/>
          <w:szCs w:val="24"/>
        </w:rPr>
        <w:t xml:space="preserve"> (załącznik nr 3)</w:t>
      </w:r>
      <w:r w:rsidR="00FD6B8B" w:rsidRPr="00FD6B8B">
        <w:rPr>
          <w:rFonts w:ascii="Arial" w:hAnsi="Arial" w:cs="Arial"/>
          <w:sz w:val="24"/>
          <w:szCs w:val="24"/>
        </w:rPr>
        <w:t>,</w:t>
      </w:r>
      <w:r w:rsidR="00FD6B8B">
        <w:rPr>
          <w:rFonts w:ascii="Arial" w:hAnsi="Arial" w:cs="Arial"/>
          <w:sz w:val="24"/>
          <w:szCs w:val="24"/>
        </w:rPr>
        <w:t xml:space="preserve"> </w:t>
      </w:r>
      <w:r w:rsidR="00E0598F">
        <w:rPr>
          <w:rFonts w:ascii="Arial" w:hAnsi="Arial" w:cs="Arial"/>
          <w:sz w:val="24"/>
          <w:szCs w:val="24"/>
        </w:rPr>
        <w:t>podkreślił, iż jego tworzenie wynika z obowiązku płynącego z ustawy o samorząd</w:t>
      </w:r>
      <w:r w:rsidR="008E4540">
        <w:rPr>
          <w:rFonts w:ascii="Arial" w:hAnsi="Arial" w:cs="Arial"/>
          <w:sz w:val="24"/>
          <w:szCs w:val="24"/>
        </w:rPr>
        <w:t>zie gminnym z dnia 8 marca 1990 r.</w:t>
      </w:r>
      <w:r w:rsidR="00E0598F">
        <w:rPr>
          <w:rFonts w:ascii="Arial" w:hAnsi="Arial" w:cs="Arial"/>
          <w:sz w:val="24"/>
          <w:szCs w:val="24"/>
        </w:rPr>
        <w:t xml:space="preserve"> </w:t>
      </w:r>
    </w:p>
    <w:p w:rsidR="00312462" w:rsidRDefault="00E0598F" w:rsidP="005421AD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Podstawowym założeniem raportu jest zaprezentowanie w miarę możliwości pełnego spektrum życia miasta w oparciu o publiczne udost</w:t>
      </w:r>
      <w:r w:rsidR="00B7073F">
        <w:rPr>
          <w:rFonts w:ascii="Arial" w:hAnsi="Arial" w:cs="Arial"/>
          <w:sz w:val="24"/>
          <w:szCs w:val="24"/>
        </w:rPr>
        <w:t xml:space="preserve">ępnienie danych statystycznych. </w:t>
      </w:r>
      <w:r>
        <w:rPr>
          <w:rFonts w:ascii="Arial" w:hAnsi="Arial" w:cs="Arial"/>
          <w:sz w:val="24"/>
          <w:szCs w:val="24"/>
        </w:rPr>
        <w:t xml:space="preserve">Raport podzielony jest na 5 bloków tematycznych, do których należą: ogólna charakterystyka miasta, zarządzanie miastem, społeczność, gospodarka </w:t>
      </w:r>
      <w:r w:rsidR="00AD6E8D">
        <w:rPr>
          <w:rFonts w:ascii="Arial" w:hAnsi="Arial" w:cs="Arial"/>
          <w:sz w:val="24"/>
          <w:szCs w:val="24"/>
        </w:rPr>
        <w:t xml:space="preserve">                         i </w:t>
      </w:r>
      <w:r>
        <w:rPr>
          <w:rFonts w:ascii="Arial" w:hAnsi="Arial" w:cs="Arial"/>
          <w:sz w:val="24"/>
          <w:szCs w:val="24"/>
        </w:rPr>
        <w:t xml:space="preserve">środowisko. </w:t>
      </w:r>
    </w:p>
    <w:p w:rsidR="005005DC" w:rsidRDefault="005005DC" w:rsidP="005005DC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3E4A18"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5005DC" w:rsidRDefault="00A21377" w:rsidP="00A21377">
      <w:pPr>
        <w:tabs>
          <w:tab w:val="left" w:pos="284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A21377">
        <w:rPr>
          <w:rFonts w:ascii="Arial" w:eastAsia="Arial" w:hAnsi="Arial" w:cs="Arial"/>
          <w:sz w:val="24"/>
          <w:szCs w:val="24"/>
        </w:rPr>
        <w:t xml:space="preserve">Komisja </w:t>
      </w:r>
      <w:r w:rsidR="00312462">
        <w:rPr>
          <w:rFonts w:ascii="Arial" w:eastAsia="Arial" w:hAnsi="Arial" w:cs="Arial"/>
          <w:sz w:val="24"/>
          <w:szCs w:val="24"/>
        </w:rPr>
        <w:t xml:space="preserve">w głosowaniu </w:t>
      </w:r>
      <w:r w:rsidRPr="00A21377">
        <w:rPr>
          <w:rFonts w:ascii="Arial" w:eastAsia="Arial" w:hAnsi="Arial" w:cs="Arial"/>
          <w:sz w:val="24"/>
          <w:szCs w:val="24"/>
        </w:rPr>
        <w:t>pozytywni</w:t>
      </w:r>
      <w:r w:rsidR="002B7529">
        <w:rPr>
          <w:rFonts w:ascii="Arial" w:eastAsia="Arial" w:hAnsi="Arial" w:cs="Arial"/>
          <w:sz w:val="24"/>
          <w:szCs w:val="24"/>
        </w:rPr>
        <w:t>e</w:t>
      </w:r>
      <w:r w:rsidR="005005DC">
        <w:rPr>
          <w:rFonts w:ascii="Arial" w:eastAsia="Arial" w:hAnsi="Arial" w:cs="Arial"/>
          <w:sz w:val="24"/>
          <w:szCs w:val="24"/>
        </w:rPr>
        <w:t xml:space="preserve"> oceniła „Raport o Stanie Miasta Bytom 2024”</w:t>
      </w:r>
      <w:r w:rsidR="00312462">
        <w:rPr>
          <w:rFonts w:ascii="Arial" w:hAnsi="Arial" w:cs="Arial"/>
          <w:sz w:val="24"/>
          <w:szCs w:val="24"/>
        </w:rPr>
        <w:t>. Wynik</w:t>
      </w:r>
      <w:r w:rsidR="00F7305C">
        <w:rPr>
          <w:rFonts w:ascii="Arial" w:hAnsi="Arial" w:cs="Arial"/>
          <w:sz w:val="24"/>
          <w:szCs w:val="24"/>
        </w:rPr>
        <w:t xml:space="preserve"> głosowania</w:t>
      </w:r>
      <w:r w:rsidR="005005DC">
        <w:rPr>
          <w:rFonts w:ascii="Arial" w:eastAsia="Arial" w:hAnsi="Arial" w:cs="Arial"/>
          <w:sz w:val="24"/>
          <w:szCs w:val="24"/>
        </w:rPr>
        <w:t>: 5</w:t>
      </w:r>
      <w:r w:rsidR="00312462">
        <w:rPr>
          <w:rFonts w:ascii="Arial" w:eastAsia="Arial" w:hAnsi="Arial" w:cs="Arial"/>
          <w:sz w:val="24"/>
          <w:szCs w:val="24"/>
        </w:rPr>
        <w:t> </w:t>
      </w:r>
      <w:r>
        <w:rPr>
          <w:rFonts w:ascii="Arial" w:eastAsia="Arial" w:hAnsi="Arial" w:cs="Arial"/>
          <w:sz w:val="24"/>
          <w:szCs w:val="24"/>
        </w:rPr>
        <w:t xml:space="preserve">głosów za, 0 przeciw, </w:t>
      </w:r>
      <w:r w:rsidR="00312462">
        <w:rPr>
          <w:rFonts w:ascii="Arial" w:eastAsia="Arial" w:hAnsi="Arial" w:cs="Arial"/>
          <w:sz w:val="24"/>
          <w:szCs w:val="24"/>
        </w:rPr>
        <w:t>0 wstrzymujących się</w:t>
      </w:r>
      <w:r w:rsidR="005005DC">
        <w:rPr>
          <w:rFonts w:ascii="Arial" w:eastAsia="Arial" w:hAnsi="Arial" w:cs="Arial"/>
          <w:sz w:val="24"/>
          <w:szCs w:val="24"/>
        </w:rPr>
        <w:t xml:space="preserve">. </w:t>
      </w:r>
    </w:p>
    <w:p w:rsidR="00386D21" w:rsidRPr="00D57B94" w:rsidRDefault="00620C7F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Ad.5</w:t>
      </w:r>
      <w:r w:rsidR="00386D21">
        <w:rPr>
          <w:rFonts w:ascii="Arial" w:hAnsi="Arial" w:cs="Arial"/>
          <w:sz w:val="24"/>
          <w:szCs w:val="24"/>
        </w:rPr>
        <w:t>.</w:t>
      </w:r>
    </w:p>
    <w:p w:rsidR="00620C7F" w:rsidRDefault="00620C7F" w:rsidP="00620C7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Wiceprzewodniczący</w:t>
      </w:r>
      <w:r w:rsidR="008B3D47">
        <w:rPr>
          <w:rFonts w:ascii="Arial" w:hAnsi="Arial" w:cs="Arial"/>
        </w:rPr>
        <w:t xml:space="preserve"> K</w:t>
      </w:r>
      <w:r w:rsidR="00386D21" w:rsidRPr="00516F23">
        <w:rPr>
          <w:rFonts w:ascii="Arial" w:hAnsi="Arial" w:cs="Arial"/>
        </w:rPr>
        <w:t>omisji</w:t>
      </w:r>
      <w:r w:rsidR="00386D21">
        <w:rPr>
          <w:rFonts w:ascii="Arial" w:hAnsi="Arial" w:cs="Arial"/>
        </w:rPr>
        <w:t xml:space="preserve"> </w:t>
      </w:r>
      <w:r w:rsidR="00851A42">
        <w:rPr>
          <w:rFonts w:ascii="Arial" w:hAnsi="Arial" w:cs="Arial"/>
        </w:rPr>
        <w:t>poinform</w:t>
      </w:r>
      <w:r>
        <w:rPr>
          <w:rFonts w:ascii="Arial" w:hAnsi="Arial" w:cs="Arial"/>
        </w:rPr>
        <w:t>ował</w:t>
      </w:r>
      <w:r w:rsidR="000D3D4D">
        <w:rPr>
          <w:rFonts w:ascii="Arial" w:hAnsi="Arial" w:cs="Arial"/>
        </w:rPr>
        <w:t xml:space="preserve">, </w:t>
      </w:r>
      <w:r w:rsidR="004F0F15">
        <w:rPr>
          <w:rFonts w:ascii="Arial" w:hAnsi="Arial" w:cs="Arial"/>
        </w:rPr>
        <w:t>że wpłynęły trzy pisma</w:t>
      </w:r>
      <w:r w:rsidR="000D3D4D">
        <w:rPr>
          <w:rFonts w:ascii="Arial" w:hAnsi="Arial" w:cs="Arial"/>
        </w:rPr>
        <w:t xml:space="preserve">: </w:t>
      </w:r>
      <w:r w:rsidR="00851A42">
        <w:rPr>
          <w:rStyle w:val="displayonly"/>
          <w:rFonts w:ascii="Arial" w:hAnsi="Arial" w:cs="Arial"/>
        </w:rPr>
        <w:t>„Informacja o </w:t>
      </w:r>
      <w:r w:rsidR="000D3D4D" w:rsidRPr="000D3D4D">
        <w:rPr>
          <w:rStyle w:val="displayonly"/>
          <w:rFonts w:ascii="Arial" w:hAnsi="Arial" w:cs="Arial"/>
        </w:rPr>
        <w:t xml:space="preserve">działalności Nadleśnictwa Świerklaniec w </w:t>
      </w:r>
      <w:r w:rsidR="00851A42">
        <w:rPr>
          <w:rStyle w:val="displayonly"/>
          <w:rFonts w:ascii="Arial" w:hAnsi="Arial" w:cs="Arial"/>
        </w:rPr>
        <w:t>roku 20</w:t>
      </w:r>
      <w:r w:rsidR="000D3D4D">
        <w:rPr>
          <w:rStyle w:val="displayonly"/>
          <w:rFonts w:ascii="Arial" w:hAnsi="Arial" w:cs="Arial"/>
        </w:rPr>
        <w:t>24. Plany na rok 2025”,</w:t>
      </w:r>
      <w:r w:rsidR="000D3D4D" w:rsidRPr="000D3D4D">
        <w:rPr>
          <w:rStyle w:val="displayonly"/>
          <w:rFonts w:ascii="Arial" w:hAnsi="Arial" w:cs="Arial"/>
        </w:rPr>
        <w:t xml:space="preserve"> „Informacja o działalnośc</w:t>
      </w:r>
      <w:r w:rsidR="00851A42">
        <w:rPr>
          <w:rStyle w:val="displayonly"/>
          <w:rFonts w:ascii="Arial" w:hAnsi="Arial" w:cs="Arial"/>
        </w:rPr>
        <w:t>i Nadleśnictwa Brynek w roku 20</w:t>
      </w:r>
      <w:r w:rsidR="000D3D4D" w:rsidRPr="000D3D4D">
        <w:rPr>
          <w:rStyle w:val="displayonly"/>
          <w:rFonts w:ascii="Arial" w:hAnsi="Arial" w:cs="Arial"/>
        </w:rPr>
        <w:t xml:space="preserve">24. Plany na rok 2025”,  „Informacja o działalności Nadleśnictwa Brynek-Bytom w </w:t>
      </w:r>
      <w:r w:rsidR="007167AE">
        <w:rPr>
          <w:rStyle w:val="displayonly"/>
          <w:rFonts w:ascii="Arial" w:hAnsi="Arial" w:cs="Arial"/>
        </w:rPr>
        <w:t>roku 20</w:t>
      </w:r>
      <w:r w:rsidR="00D60D36">
        <w:rPr>
          <w:rStyle w:val="displayonly"/>
          <w:rFonts w:ascii="Arial" w:hAnsi="Arial" w:cs="Arial"/>
        </w:rPr>
        <w:t xml:space="preserve">24. Plany na rok 2025”. </w:t>
      </w:r>
    </w:p>
    <w:p w:rsidR="00851A42" w:rsidRDefault="00851A42" w:rsidP="000D3D4D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0D3D4D" w:rsidRPr="000D3D4D">
        <w:rPr>
          <w:rFonts w:ascii="Arial" w:hAnsi="Arial" w:cs="Arial"/>
          <w:sz w:val="24"/>
          <w:szCs w:val="24"/>
        </w:rPr>
        <w:t xml:space="preserve">omisja przyjęła </w:t>
      </w:r>
      <w:r w:rsidR="00620C7F">
        <w:rPr>
          <w:rFonts w:ascii="Arial" w:hAnsi="Arial" w:cs="Arial"/>
          <w:sz w:val="24"/>
          <w:szCs w:val="24"/>
        </w:rPr>
        <w:t>informacje</w:t>
      </w:r>
      <w:r w:rsidR="003C14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wiadomości. </w:t>
      </w:r>
      <w:r w:rsidR="005005DC">
        <w:rPr>
          <w:rFonts w:ascii="Arial" w:hAnsi="Arial" w:cs="Arial"/>
          <w:sz w:val="24"/>
          <w:szCs w:val="24"/>
        </w:rPr>
        <w:t xml:space="preserve">Radni </w:t>
      </w:r>
      <w:r w:rsidR="0091252A">
        <w:rPr>
          <w:rFonts w:ascii="Arial" w:hAnsi="Arial" w:cs="Arial"/>
          <w:sz w:val="24"/>
          <w:szCs w:val="24"/>
        </w:rPr>
        <w:t xml:space="preserve">odpowiednio </w:t>
      </w:r>
      <w:r w:rsidR="005005DC">
        <w:rPr>
          <w:rFonts w:ascii="Arial" w:hAnsi="Arial" w:cs="Arial"/>
          <w:sz w:val="24"/>
          <w:szCs w:val="24"/>
        </w:rPr>
        <w:t>wcześniej otrzymali w/w dokumenty</w:t>
      </w:r>
      <w:r w:rsidR="00291F04">
        <w:rPr>
          <w:rFonts w:ascii="Arial" w:hAnsi="Arial" w:cs="Arial"/>
          <w:sz w:val="24"/>
          <w:szCs w:val="24"/>
        </w:rPr>
        <w:t>,</w:t>
      </w:r>
      <w:r w:rsidR="005005DC">
        <w:rPr>
          <w:rFonts w:ascii="Arial" w:hAnsi="Arial" w:cs="Arial"/>
          <w:sz w:val="24"/>
          <w:szCs w:val="24"/>
        </w:rPr>
        <w:t xml:space="preserve"> by się z nimi zapoznać.  </w:t>
      </w:r>
    </w:p>
    <w:p w:rsidR="00386D21" w:rsidRDefault="00620C7F" w:rsidP="000D3D4D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Wiceprzewodniczący</w:t>
      </w:r>
      <w:r w:rsidR="000D3D4D" w:rsidRPr="000D3D4D">
        <w:rPr>
          <w:rFonts w:ascii="Arial" w:hAnsi="Arial" w:cs="Arial"/>
          <w:sz w:val="24"/>
          <w:szCs w:val="24"/>
        </w:rPr>
        <w:t xml:space="preserve"> Komisji</w:t>
      </w:r>
      <w:r w:rsidR="008E4540">
        <w:rPr>
          <w:rFonts w:ascii="Arial" w:hAnsi="Arial" w:cs="Arial"/>
          <w:sz w:val="24"/>
          <w:szCs w:val="24"/>
        </w:rPr>
        <w:t xml:space="preserve"> poinformował</w:t>
      </w:r>
      <w:r w:rsidR="00B90662" w:rsidRPr="000D3D4D">
        <w:rPr>
          <w:rFonts w:ascii="Arial" w:hAnsi="Arial" w:cs="Arial"/>
          <w:sz w:val="24"/>
          <w:szCs w:val="24"/>
        </w:rPr>
        <w:t xml:space="preserve">, że następne posiedzenie </w:t>
      </w:r>
      <w:r w:rsidR="00386D21" w:rsidRPr="000D3D4D">
        <w:rPr>
          <w:rFonts w:ascii="Arial" w:hAnsi="Arial" w:cs="Arial"/>
          <w:sz w:val="24"/>
          <w:szCs w:val="24"/>
        </w:rPr>
        <w:t>K</w:t>
      </w:r>
      <w:r w:rsidR="00B90662" w:rsidRPr="000D3D4D">
        <w:rPr>
          <w:rFonts w:ascii="Arial" w:hAnsi="Arial" w:cs="Arial"/>
          <w:sz w:val="24"/>
          <w:szCs w:val="24"/>
        </w:rPr>
        <w:t xml:space="preserve">omisji odbędzie się </w:t>
      </w:r>
      <w:r w:rsidR="00B704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21 lipca</w:t>
      </w:r>
      <w:r w:rsidR="00D57B94" w:rsidRPr="000D3D4D">
        <w:rPr>
          <w:rFonts w:ascii="Arial" w:hAnsi="Arial" w:cs="Arial"/>
          <w:sz w:val="24"/>
          <w:szCs w:val="24"/>
        </w:rPr>
        <w:t xml:space="preserve"> </w:t>
      </w:r>
      <w:r w:rsidR="00B90662" w:rsidRPr="000D3D4D">
        <w:rPr>
          <w:rFonts w:ascii="Arial" w:hAnsi="Arial" w:cs="Arial"/>
          <w:sz w:val="24"/>
          <w:szCs w:val="24"/>
        </w:rPr>
        <w:t xml:space="preserve"> 202</w:t>
      </w:r>
      <w:r w:rsidR="005B3377" w:rsidRPr="000D3D4D">
        <w:rPr>
          <w:rFonts w:ascii="Arial" w:hAnsi="Arial" w:cs="Arial"/>
          <w:sz w:val="24"/>
          <w:szCs w:val="24"/>
        </w:rPr>
        <w:t>5</w:t>
      </w:r>
      <w:r w:rsidR="00B90662" w:rsidRPr="000D3D4D">
        <w:rPr>
          <w:rFonts w:ascii="Arial" w:hAnsi="Arial" w:cs="Arial"/>
          <w:sz w:val="24"/>
          <w:szCs w:val="24"/>
        </w:rPr>
        <w:t xml:space="preserve"> roku o godzinie 11:00</w:t>
      </w:r>
      <w:r w:rsidR="00D57B94" w:rsidRPr="000D3D4D">
        <w:rPr>
          <w:rFonts w:ascii="Arial" w:hAnsi="Arial" w:cs="Arial"/>
          <w:sz w:val="24"/>
          <w:szCs w:val="24"/>
        </w:rPr>
        <w:t xml:space="preserve">. </w:t>
      </w:r>
      <w:r w:rsidR="003F4DDF" w:rsidRPr="000D3D4D">
        <w:rPr>
          <w:rFonts w:ascii="Arial" w:hAnsi="Arial" w:cs="Arial"/>
          <w:sz w:val="24"/>
          <w:szCs w:val="24"/>
        </w:rPr>
        <w:t>Radni otrzymają stosowne zawiadomienia</w:t>
      </w:r>
      <w:r w:rsidR="00B90662" w:rsidRPr="000D3D4D">
        <w:rPr>
          <w:rFonts w:ascii="Arial" w:hAnsi="Arial" w:cs="Arial"/>
          <w:sz w:val="24"/>
          <w:szCs w:val="24"/>
        </w:rPr>
        <w:t xml:space="preserve"> (</w:t>
      </w:r>
      <w:r w:rsidR="003C1404">
        <w:rPr>
          <w:rFonts w:ascii="Arial" w:hAnsi="Arial" w:cs="Arial"/>
          <w:sz w:val="24"/>
          <w:szCs w:val="24"/>
        </w:rPr>
        <w:t>za</w:t>
      </w:r>
      <w:r w:rsidR="00145AEF">
        <w:rPr>
          <w:rFonts w:ascii="Arial" w:hAnsi="Arial" w:cs="Arial"/>
          <w:sz w:val="24"/>
          <w:szCs w:val="24"/>
        </w:rPr>
        <w:t>wiadomienie</w:t>
      </w:r>
      <w:r>
        <w:rPr>
          <w:rFonts w:ascii="Arial" w:hAnsi="Arial" w:cs="Arial"/>
          <w:sz w:val="24"/>
          <w:szCs w:val="24"/>
        </w:rPr>
        <w:t xml:space="preserve"> PR.KZS.0012.14</w:t>
      </w:r>
      <w:r w:rsidR="00923F47" w:rsidRPr="000D3D4D">
        <w:rPr>
          <w:rFonts w:ascii="Arial" w:hAnsi="Arial" w:cs="Arial"/>
          <w:sz w:val="24"/>
          <w:szCs w:val="24"/>
        </w:rPr>
        <w:t xml:space="preserve">.2025  stanowiące </w:t>
      </w:r>
      <w:r w:rsidR="00B90662" w:rsidRPr="000D3D4D">
        <w:rPr>
          <w:rFonts w:ascii="Arial" w:hAnsi="Arial" w:cs="Arial"/>
          <w:sz w:val="24"/>
          <w:szCs w:val="24"/>
        </w:rPr>
        <w:t>załącznik nr</w:t>
      </w:r>
      <w:r w:rsidR="0035162F">
        <w:rPr>
          <w:rFonts w:ascii="Arial" w:hAnsi="Arial" w:cs="Arial"/>
          <w:sz w:val="24"/>
          <w:szCs w:val="24"/>
        </w:rPr>
        <w:t xml:space="preserve"> 4</w:t>
      </w:r>
      <w:r w:rsidR="00B90662" w:rsidRPr="000D3D4D">
        <w:rPr>
          <w:rFonts w:ascii="Arial" w:hAnsi="Arial" w:cs="Arial"/>
          <w:sz w:val="24"/>
          <w:szCs w:val="24"/>
        </w:rPr>
        <w:t>).</w:t>
      </w:r>
    </w:p>
    <w:p w:rsidR="006446A4" w:rsidRPr="00386D21" w:rsidRDefault="00620C7F" w:rsidP="000D3D4D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Ad.6</w:t>
      </w:r>
      <w:r w:rsidR="00386D21" w:rsidRPr="00386D21">
        <w:rPr>
          <w:rFonts w:ascii="Arial" w:hAnsi="Arial" w:cs="Arial"/>
          <w:sz w:val="24"/>
          <w:szCs w:val="24"/>
        </w:rPr>
        <w:t>.</w:t>
      </w:r>
    </w:p>
    <w:p w:rsidR="002E1508" w:rsidRPr="00CF651C" w:rsidRDefault="00620C7F" w:rsidP="00A42B4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Wiceprzewodniczący</w:t>
      </w:r>
      <w:r w:rsidR="00386D21" w:rsidRPr="00CF651C">
        <w:rPr>
          <w:rFonts w:ascii="Arial" w:hAnsi="Arial" w:cs="Arial"/>
          <w:sz w:val="24"/>
          <w:szCs w:val="24"/>
        </w:rPr>
        <w:t xml:space="preserve"> Komisji </w:t>
      </w:r>
      <w:r w:rsidR="00386D21">
        <w:rPr>
          <w:rFonts w:ascii="Arial" w:hAnsi="Arial" w:cs="Arial"/>
          <w:sz w:val="24"/>
          <w:szCs w:val="24"/>
        </w:rPr>
        <w:t xml:space="preserve">Zdrowia, Ochrony Środowiska i Spraw Społecznych </w:t>
      </w:r>
      <w:r w:rsidR="00CF651C" w:rsidRPr="00CF651C">
        <w:rPr>
          <w:rFonts w:ascii="Arial" w:hAnsi="Arial" w:cs="Arial"/>
          <w:bCs/>
          <w:sz w:val="24"/>
          <w:szCs w:val="24"/>
        </w:rPr>
        <w:t>stwierdził</w:t>
      </w:r>
      <w:r w:rsidR="00CF651C"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64F3D">
        <w:rPr>
          <w:rFonts w:ascii="Arial" w:hAnsi="Arial" w:cs="Arial"/>
          <w:sz w:val="24"/>
          <w:szCs w:val="24"/>
        </w:rPr>
        <w:t>i zamknął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posiedzenie </w:t>
      </w:r>
      <w:r w:rsidR="00386D21"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o godzinie </w:t>
      </w:r>
      <w:r w:rsidR="00CF651C">
        <w:rPr>
          <w:rFonts w:ascii="Arial" w:hAnsi="Arial" w:cs="Arial"/>
          <w:sz w:val="24"/>
          <w:szCs w:val="24"/>
        </w:rPr>
        <w:t>1</w:t>
      </w:r>
      <w:r w:rsidR="005B3377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3E4A18">
        <w:rPr>
          <w:rFonts w:ascii="Arial" w:hAnsi="Arial" w:cs="Arial"/>
          <w:sz w:val="24"/>
          <w:szCs w:val="24"/>
        </w:rPr>
        <w:t>30</w:t>
      </w:r>
      <w:r w:rsidR="00CF651C"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8A254B" w:rsidP="00CA629D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Podpisał </w:t>
      </w:r>
      <w:r w:rsidR="00620C7F">
        <w:rPr>
          <w:rFonts w:ascii="Arial" w:hAnsi="Arial" w:cs="Arial"/>
          <w:sz w:val="24"/>
          <w:szCs w:val="24"/>
        </w:rPr>
        <w:t xml:space="preserve">Wiceprzewodniczący </w:t>
      </w:r>
    </w:p>
    <w:p w:rsidR="00CA629D" w:rsidRDefault="00CA629D" w:rsidP="00CA629D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left="4956" w:firstLine="708"/>
        <w:jc w:val="center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CA629D" w:rsidRDefault="00CA629D" w:rsidP="00CA629D">
      <w:pPr>
        <w:pStyle w:val="Tekstpodstawowywcity3"/>
        <w:spacing w:before="0" w:beforeAutospacing="0" w:after="0" w:afterAutospacing="0" w:line="240" w:lineRule="auto"/>
        <w:ind w:firstLine="0"/>
        <w:jc w:val="center"/>
        <w:rPr>
          <w:rFonts w:ascii="Arial" w:hAnsi="Arial" w:cs="Arial"/>
          <w:iCs/>
          <w:spacing w:val="-3"/>
          <w:sz w:val="24"/>
        </w:rPr>
      </w:pPr>
    </w:p>
    <w:p w:rsidR="00386D21" w:rsidRDefault="00620C7F" w:rsidP="002634B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Maciej Gajos </w:t>
      </w: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970E70" w:rsidRPr="002634B7" w:rsidRDefault="002634B7" w:rsidP="002634B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FC4714">
        <w:rPr>
          <w:rStyle w:val="displayonly"/>
          <w:rFonts w:ascii="Arial" w:hAnsi="Arial" w:cs="Arial"/>
          <w:szCs w:val="22"/>
        </w:rPr>
        <w:t>3902</w:t>
      </w:r>
      <w:r w:rsidR="00E8068D">
        <w:rPr>
          <w:rStyle w:val="displayonly"/>
          <w:rFonts w:ascii="Arial" w:hAnsi="Arial" w:cs="Arial"/>
          <w:szCs w:val="22"/>
        </w:rPr>
        <w:t>/07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033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386D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BC4A14">
            <w:pPr>
              <w:spacing w:after="0"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405E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02BE6" w:rsidRDefault="00102BE6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sectPr w:rsidR="00102BE6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669" w:rsidRDefault="000F5669" w:rsidP="00873599">
      <w:pPr>
        <w:spacing w:after="0" w:line="240" w:lineRule="auto"/>
      </w:pPr>
      <w:r>
        <w:separator/>
      </w:r>
    </w:p>
  </w:endnote>
  <w:endnote w:type="continuationSeparator" w:id="0">
    <w:p w:rsidR="000F5669" w:rsidRDefault="000F5669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0D3D4D" w:rsidRDefault="008C5B08">
        <w:pPr>
          <w:pStyle w:val="Stopka"/>
          <w:jc w:val="right"/>
        </w:pPr>
        <w:fldSimple w:instr=" PAGE   \* MERGEFORMAT ">
          <w:r w:rsidR="00FC4714">
            <w:rPr>
              <w:noProof/>
            </w:rPr>
            <w:t>4</w:t>
          </w:r>
        </w:fldSimple>
      </w:p>
    </w:sdtContent>
  </w:sdt>
  <w:p w:rsidR="000D3D4D" w:rsidRDefault="000D3D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669" w:rsidRDefault="000F5669" w:rsidP="00873599">
      <w:pPr>
        <w:spacing w:after="0" w:line="240" w:lineRule="auto"/>
      </w:pPr>
      <w:r>
        <w:separator/>
      </w:r>
    </w:p>
  </w:footnote>
  <w:footnote w:type="continuationSeparator" w:id="0">
    <w:p w:rsidR="000F5669" w:rsidRDefault="000F5669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0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5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4"/>
  </w:num>
  <w:num w:numId="2">
    <w:abstractNumId w:val="21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36"/>
  </w:num>
  <w:num w:numId="8">
    <w:abstractNumId w:val="27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0"/>
  </w:num>
  <w:num w:numId="14">
    <w:abstractNumId w:val="31"/>
  </w:num>
  <w:num w:numId="15">
    <w:abstractNumId w:val="39"/>
  </w:num>
  <w:num w:numId="16">
    <w:abstractNumId w:val="4"/>
  </w:num>
  <w:num w:numId="17">
    <w:abstractNumId w:val="35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7"/>
  </w:num>
  <w:num w:numId="23">
    <w:abstractNumId w:val="6"/>
  </w:num>
  <w:num w:numId="24">
    <w:abstractNumId w:val="32"/>
  </w:num>
  <w:num w:numId="25">
    <w:abstractNumId w:val="2"/>
  </w:num>
  <w:num w:numId="26">
    <w:abstractNumId w:val="26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5"/>
  </w:num>
  <w:num w:numId="34">
    <w:abstractNumId w:val="18"/>
  </w:num>
  <w:num w:numId="35">
    <w:abstractNumId w:val="19"/>
  </w:num>
  <w:num w:numId="36">
    <w:abstractNumId w:val="15"/>
  </w:num>
  <w:num w:numId="37">
    <w:abstractNumId w:val="38"/>
  </w:num>
  <w:num w:numId="38">
    <w:abstractNumId w:val="28"/>
  </w:num>
  <w:num w:numId="39">
    <w:abstractNumId w:val="3"/>
  </w:num>
  <w:num w:numId="40">
    <w:abstractNumId w:val="33"/>
  </w:num>
  <w:num w:numId="41">
    <w:abstractNumId w:val="10"/>
  </w:num>
  <w:num w:numId="42">
    <w:abstractNumId w:val="24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5AB9"/>
    <w:rsid w:val="00016371"/>
    <w:rsid w:val="0003007F"/>
    <w:rsid w:val="0003323C"/>
    <w:rsid w:val="000332F1"/>
    <w:rsid w:val="000341EB"/>
    <w:rsid w:val="00034EFD"/>
    <w:rsid w:val="00035C65"/>
    <w:rsid w:val="000371BD"/>
    <w:rsid w:val="00037E4C"/>
    <w:rsid w:val="0004264D"/>
    <w:rsid w:val="00043421"/>
    <w:rsid w:val="000440E5"/>
    <w:rsid w:val="00044302"/>
    <w:rsid w:val="00044BB0"/>
    <w:rsid w:val="00046DC3"/>
    <w:rsid w:val="00050453"/>
    <w:rsid w:val="00054DB6"/>
    <w:rsid w:val="00055DA4"/>
    <w:rsid w:val="00055DD0"/>
    <w:rsid w:val="000618E0"/>
    <w:rsid w:val="00061A98"/>
    <w:rsid w:val="00062BD2"/>
    <w:rsid w:val="000650D6"/>
    <w:rsid w:val="0006517D"/>
    <w:rsid w:val="00067F23"/>
    <w:rsid w:val="00071AE8"/>
    <w:rsid w:val="000725AF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63A8"/>
    <w:rsid w:val="000866A5"/>
    <w:rsid w:val="000873F5"/>
    <w:rsid w:val="000939F9"/>
    <w:rsid w:val="0009409E"/>
    <w:rsid w:val="00094C1F"/>
    <w:rsid w:val="00095403"/>
    <w:rsid w:val="00097509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D3D4D"/>
    <w:rsid w:val="000D4995"/>
    <w:rsid w:val="000E0AB4"/>
    <w:rsid w:val="000E3C6E"/>
    <w:rsid w:val="000E4989"/>
    <w:rsid w:val="000E4F90"/>
    <w:rsid w:val="000E58C4"/>
    <w:rsid w:val="000E74F5"/>
    <w:rsid w:val="000F0C44"/>
    <w:rsid w:val="000F291C"/>
    <w:rsid w:val="000F3DD0"/>
    <w:rsid w:val="000F46D5"/>
    <w:rsid w:val="000F4D8F"/>
    <w:rsid w:val="000F5669"/>
    <w:rsid w:val="000F5867"/>
    <w:rsid w:val="00101788"/>
    <w:rsid w:val="00102490"/>
    <w:rsid w:val="00102BE6"/>
    <w:rsid w:val="00105CCF"/>
    <w:rsid w:val="00110041"/>
    <w:rsid w:val="001123B6"/>
    <w:rsid w:val="00112F6B"/>
    <w:rsid w:val="001136CA"/>
    <w:rsid w:val="00115CF1"/>
    <w:rsid w:val="00115DC0"/>
    <w:rsid w:val="001162BF"/>
    <w:rsid w:val="00120EF8"/>
    <w:rsid w:val="0012132F"/>
    <w:rsid w:val="001223CA"/>
    <w:rsid w:val="0012590B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2F1D"/>
    <w:rsid w:val="001459CD"/>
    <w:rsid w:val="00145AEF"/>
    <w:rsid w:val="00155652"/>
    <w:rsid w:val="00156544"/>
    <w:rsid w:val="00156A95"/>
    <w:rsid w:val="00157E1C"/>
    <w:rsid w:val="001611EE"/>
    <w:rsid w:val="00161632"/>
    <w:rsid w:val="00164080"/>
    <w:rsid w:val="001664ED"/>
    <w:rsid w:val="00166AC4"/>
    <w:rsid w:val="001676D0"/>
    <w:rsid w:val="00171CB5"/>
    <w:rsid w:val="00174F04"/>
    <w:rsid w:val="00176CE8"/>
    <w:rsid w:val="00184316"/>
    <w:rsid w:val="001846E5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B04FB"/>
    <w:rsid w:val="001B1720"/>
    <w:rsid w:val="001B2745"/>
    <w:rsid w:val="001B2D7D"/>
    <w:rsid w:val="001B3E7B"/>
    <w:rsid w:val="001C02F5"/>
    <w:rsid w:val="001C1551"/>
    <w:rsid w:val="001C1954"/>
    <w:rsid w:val="001C27DA"/>
    <w:rsid w:val="001C2D40"/>
    <w:rsid w:val="001D189B"/>
    <w:rsid w:val="001D1D29"/>
    <w:rsid w:val="001D29DE"/>
    <w:rsid w:val="001D3CE3"/>
    <w:rsid w:val="001D5A3A"/>
    <w:rsid w:val="001D7063"/>
    <w:rsid w:val="001D75D1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431A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5F4F"/>
    <w:rsid w:val="00250935"/>
    <w:rsid w:val="00251782"/>
    <w:rsid w:val="00257A87"/>
    <w:rsid w:val="002634B7"/>
    <w:rsid w:val="00263C35"/>
    <w:rsid w:val="00263CA5"/>
    <w:rsid w:val="0027208B"/>
    <w:rsid w:val="00273317"/>
    <w:rsid w:val="00273B06"/>
    <w:rsid w:val="00280489"/>
    <w:rsid w:val="00280FEF"/>
    <w:rsid w:val="0028373B"/>
    <w:rsid w:val="00286036"/>
    <w:rsid w:val="002860C9"/>
    <w:rsid w:val="00286F02"/>
    <w:rsid w:val="00287126"/>
    <w:rsid w:val="00291F04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B7529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3A7"/>
    <w:rsid w:val="002D2C4B"/>
    <w:rsid w:val="002D69A0"/>
    <w:rsid w:val="002D6F08"/>
    <w:rsid w:val="002D7EB5"/>
    <w:rsid w:val="002D7EC4"/>
    <w:rsid w:val="002E1508"/>
    <w:rsid w:val="002E2C2E"/>
    <w:rsid w:val="002E317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6861"/>
    <w:rsid w:val="0030724A"/>
    <w:rsid w:val="00310328"/>
    <w:rsid w:val="00310379"/>
    <w:rsid w:val="00310CAA"/>
    <w:rsid w:val="00312462"/>
    <w:rsid w:val="00323F8C"/>
    <w:rsid w:val="00325FFE"/>
    <w:rsid w:val="003261C5"/>
    <w:rsid w:val="00327BD3"/>
    <w:rsid w:val="00330A30"/>
    <w:rsid w:val="00334313"/>
    <w:rsid w:val="003353CF"/>
    <w:rsid w:val="00336264"/>
    <w:rsid w:val="003378FE"/>
    <w:rsid w:val="003431F2"/>
    <w:rsid w:val="00343ED5"/>
    <w:rsid w:val="003470AE"/>
    <w:rsid w:val="00350D63"/>
    <w:rsid w:val="0035162F"/>
    <w:rsid w:val="00354111"/>
    <w:rsid w:val="00355738"/>
    <w:rsid w:val="003606BF"/>
    <w:rsid w:val="00360FB3"/>
    <w:rsid w:val="0036136B"/>
    <w:rsid w:val="0036189E"/>
    <w:rsid w:val="00363E9C"/>
    <w:rsid w:val="00364B8F"/>
    <w:rsid w:val="003657C3"/>
    <w:rsid w:val="00367152"/>
    <w:rsid w:val="003744C9"/>
    <w:rsid w:val="00376D70"/>
    <w:rsid w:val="00380AFA"/>
    <w:rsid w:val="00384502"/>
    <w:rsid w:val="003851EB"/>
    <w:rsid w:val="003864C1"/>
    <w:rsid w:val="00386D21"/>
    <w:rsid w:val="00390251"/>
    <w:rsid w:val="00390FCC"/>
    <w:rsid w:val="00391D84"/>
    <w:rsid w:val="0039414E"/>
    <w:rsid w:val="003A06E9"/>
    <w:rsid w:val="003A490D"/>
    <w:rsid w:val="003A568D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1404"/>
    <w:rsid w:val="003C5245"/>
    <w:rsid w:val="003C5848"/>
    <w:rsid w:val="003C5888"/>
    <w:rsid w:val="003D2DB1"/>
    <w:rsid w:val="003D6D61"/>
    <w:rsid w:val="003E131A"/>
    <w:rsid w:val="003E36B5"/>
    <w:rsid w:val="003E38B9"/>
    <w:rsid w:val="003E40F4"/>
    <w:rsid w:val="003E4A18"/>
    <w:rsid w:val="003E53FF"/>
    <w:rsid w:val="003E5DD3"/>
    <w:rsid w:val="003F0FBB"/>
    <w:rsid w:val="003F17E9"/>
    <w:rsid w:val="003F1AE7"/>
    <w:rsid w:val="003F39F7"/>
    <w:rsid w:val="003F4DDF"/>
    <w:rsid w:val="003F7C98"/>
    <w:rsid w:val="00402F85"/>
    <w:rsid w:val="00405EE3"/>
    <w:rsid w:val="004060E0"/>
    <w:rsid w:val="00406C78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3DC4"/>
    <w:rsid w:val="0045428F"/>
    <w:rsid w:val="004542FB"/>
    <w:rsid w:val="004564E3"/>
    <w:rsid w:val="00456E76"/>
    <w:rsid w:val="004611C5"/>
    <w:rsid w:val="004615B5"/>
    <w:rsid w:val="00461FE0"/>
    <w:rsid w:val="00463995"/>
    <w:rsid w:val="004660F0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9775B"/>
    <w:rsid w:val="004A0E6F"/>
    <w:rsid w:val="004A1343"/>
    <w:rsid w:val="004A1615"/>
    <w:rsid w:val="004A16FC"/>
    <w:rsid w:val="004A182C"/>
    <w:rsid w:val="004A2AD7"/>
    <w:rsid w:val="004A489D"/>
    <w:rsid w:val="004A67E2"/>
    <w:rsid w:val="004B1B55"/>
    <w:rsid w:val="004B1F7E"/>
    <w:rsid w:val="004B2B50"/>
    <w:rsid w:val="004B3F3A"/>
    <w:rsid w:val="004B4AE6"/>
    <w:rsid w:val="004B4AFB"/>
    <w:rsid w:val="004B6848"/>
    <w:rsid w:val="004B6CB2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D2E48"/>
    <w:rsid w:val="004E0B69"/>
    <w:rsid w:val="004E1B6D"/>
    <w:rsid w:val="004E238D"/>
    <w:rsid w:val="004E5CD5"/>
    <w:rsid w:val="004F0F15"/>
    <w:rsid w:val="004F32B8"/>
    <w:rsid w:val="004F3999"/>
    <w:rsid w:val="004F4BCE"/>
    <w:rsid w:val="004F5EF8"/>
    <w:rsid w:val="004F7F74"/>
    <w:rsid w:val="005005DC"/>
    <w:rsid w:val="005014E5"/>
    <w:rsid w:val="0050258E"/>
    <w:rsid w:val="00503031"/>
    <w:rsid w:val="00504DB1"/>
    <w:rsid w:val="00506287"/>
    <w:rsid w:val="00510071"/>
    <w:rsid w:val="005141B1"/>
    <w:rsid w:val="00516F23"/>
    <w:rsid w:val="00523744"/>
    <w:rsid w:val="00531FE6"/>
    <w:rsid w:val="00533B62"/>
    <w:rsid w:val="00534B7E"/>
    <w:rsid w:val="005421AD"/>
    <w:rsid w:val="00544AB0"/>
    <w:rsid w:val="00546797"/>
    <w:rsid w:val="0055538C"/>
    <w:rsid w:val="0056057C"/>
    <w:rsid w:val="00561A90"/>
    <w:rsid w:val="005627DD"/>
    <w:rsid w:val="00563E64"/>
    <w:rsid w:val="00564591"/>
    <w:rsid w:val="00564F3D"/>
    <w:rsid w:val="00566B2F"/>
    <w:rsid w:val="005703AA"/>
    <w:rsid w:val="00573426"/>
    <w:rsid w:val="00576B41"/>
    <w:rsid w:val="00580D3A"/>
    <w:rsid w:val="00581336"/>
    <w:rsid w:val="0058168F"/>
    <w:rsid w:val="00581A17"/>
    <w:rsid w:val="00582399"/>
    <w:rsid w:val="00584AEC"/>
    <w:rsid w:val="00585712"/>
    <w:rsid w:val="005868DB"/>
    <w:rsid w:val="005A0BDD"/>
    <w:rsid w:val="005A1709"/>
    <w:rsid w:val="005A19D9"/>
    <w:rsid w:val="005A3122"/>
    <w:rsid w:val="005A4504"/>
    <w:rsid w:val="005A79B7"/>
    <w:rsid w:val="005A7E5A"/>
    <w:rsid w:val="005B0BBF"/>
    <w:rsid w:val="005B259D"/>
    <w:rsid w:val="005B3377"/>
    <w:rsid w:val="005B35AF"/>
    <w:rsid w:val="005B4ACE"/>
    <w:rsid w:val="005B5403"/>
    <w:rsid w:val="005B57A4"/>
    <w:rsid w:val="005B73C9"/>
    <w:rsid w:val="005C08E9"/>
    <w:rsid w:val="005C1D02"/>
    <w:rsid w:val="005C1F1F"/>
    <w:rsid w:val="005C542A"/>
    <w:rsid w:val="005D1AE1"/>
    <w:rsid w:val="005D2155"/>
    <w:rsid w:val="005D2776"/>
    <w:rsid w:val="005D2EFD"/>
    <w:rsid w:val="005D3E90"/>
    <w:rsid w:val="005D6178"/>
    <w:rsid w:val="005D7210"/>
    <w:rsid w:val="005E1F37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5141"/>
    <w:rsid w:val="005F5F5D"/>
    <w:rsid w:val="005F6926"/>
    <w:rsid w:val="00600B8C"/>
    <w:rsid w:val="00604728"/>
    <w:rsid w:val="0060741E"/>
    <w:rsid w:val="00611CC0"/>
    <w:rsid w:val="00616EAD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5BA4"/>
    <w:rsid w:val="0065651C"/>
    <w:rsid w:val="00656D28"/>
    <w:rsid w:val="006619EF"/>
    <w:rsid w:val="00662A0F"/>
    <w:rsid w:val="00665242"/>
    <w:rsid w:val="006664A8"/>
    <w:rsid w:val="00667C1C"/>
    <w:rsid w:val="00670481"/>
    <w:rsid w:val="0067203D"/>
    <w:rsid w:val="00672E97"/>
    <w:rsid w:val="006741BE"/>
    <w:rsid w:val="00675B83"/>
    <w:rsid w:val="006766F0"/>
    <w:rsid w:val="00677047"/>
    <w:rsid w:val="00680079"/>
    <w:rsid w:val="0068541B"/>
    <w:rsid w:val="00687236"/>
    <w:rsid w:val="00687D88"/>
    <w:rsid w:val="00690263"/>
    <w:rsid w:val="0069169D"/>
    <w:rsid w:val="00692BD3"/>
    <w:rsid w:val="0069369B"/>
    <w:rsid w:val="0069403E"/>
    <w:rsid w:val="00694FC1"/>
    <w:rsid w:val="006B0401"/>
    <w:rsid w:val="006B2F40"/>
    <w:rsid w:val="006B4292"/>
    <w:rsid w:val="006B4504"/>
    <w:rsid w:val="006B4975"/>
    <w:rsid w:val="006B4B2A"/>
    <w:rsid w:val="006C1797"/>
    <w:rsid w:val="006C536B"/>
    <w:rsid w:val="006D00B1"/>
    <w:rsid w:val="006D4424"/>
    <w:rsid w:val="006D5F6F"/>
    <w:rsid w:val="006D6A7C"/>
    <w:rsid w:val="006E0108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1D15"/>
    <w:rsid w:val="007120D2"/>
    <w:rsid w:val="00713765"/>
    <w:rsid w:val="007167AE"/>
    <w:rsid w:val="007178EE"/>
    <w:rsid w:val="00721F21"/>
    <w:rsid w:val="00725F4B"/>
    <w:rsid w:val="0072620F"/>
    <w:rsid w:val="00730D5F"/>
    <w:rsid w:val="00731C4D"/>
    <w:rsid w:val="00737D7E"/>
    <w:rsid w:val="00741B64"/>
    <w:rsid w:val="00746A5E"/>
    <w:rsid w:val="00750D14"/>
    <w:rsid w:val="0075168D"/>
    <w:rsid w:val="00757083"/>
    <w:rsid w:val="00760678"/>
    <w:rsid w:val="00761AB2"/>
    <w:rsid w:val="0076365A"/>
    <w:rsid w:val="007657C0"/>
    <w:rsid w:val="00770643"/>
    <w:rsid w:val="00770842"/>
    <w:rsid w:val="00773D30"/>
    <w:rsid w:val="0078350E"/>
    <w:rsid w:val="00787DFE"/>
    <w:rsid w:val="00790E2C"/>
    <w:rsid w:val="0079780D"/>
    <w:rsid w:val="007B6BF1"/>
    <w:rsid w:val="007C0A40"/>
    <w:rsid w:val="007C1E1F"/>
    <w:rsid w:val="007C2A10"/>
    <w:rsid w:val="007C442C"/>
    <w:rsid w:val="007C723B"/>
    <w:rsid w:val="007C732A"/>
    <w:rsid w:val="007C7E5E"/>
    <w:rsid w:val="007D33B8"/>
    <w:rsid w:val="007D4CD5"/>
    <w:rsid w:val="007D5A42"/>
    <w:rsid w:val="007D5C45"/>
    <w:rsid w:val="007D5F90"/>
    <w:rsid w:val="007D66E5"/>
    <w:rsid w:val="007E0684"/>
    <w:rsid w:val="007E0C24"/>
    <w:rsid w:val="007E13F3"/>
    <w:rsid w:val="007E14AF"/>
    <w:rsid w:val="007E16B9"/>
    <w:rsid w:val="007E21A3"/>
    <w:rsid w:val="007E598C"/>
    <w:rsid w:val="007E6DDE"/>
    <w:rsid w:val="007E7878"/>
    <w:rsid w:val="007E7C7E"/>
    <w:rsid w:val="007F06BB"/>
    <w:rsid w:val="007F095F"/>
    <w:rsid w:val="007F0F34"/>
    <w:rsid w:val="007F11E5"/>
    <w:rsid w:val="007F5EE6"/>
    <w:rsid w:val="00803F35"/>
    <w:rsid w:val="00805631"/>
    <w:rsid w:val="00807FE2"/>
    <w:rsid w:val="00813385"/>
    <w:rsid w:val="0081686C"/>
    <w:rsid w:val="00824B2A"/>
    <w:rsid w:val="0082524C"/>
    <w:rsid w:val="00826BA4"/>
    <w:rsid w:val="00831B13"/>
    <w:rsid w:val="00831E15"/>
    <w:rsid w:val="008323A4"/>
    <w:rsid w:val="008339F8"/>
    <w:rsid w:val="008453DB"/>
    <w:rsid w:val="00851A42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744DC"/>
    <w:rsid w:val="0088181F"/>
    <w:rsid w:val="00881D7E"/>
    <w:rsid w:val="00892587"/>
    <w:rsid w:val="00892C0A"/>
    <w:rsid w:val="00893D41"/>
    <w:rsid w:val="00895CC4"/>
    <w:rsid w:val="0089680B"/>
    <w:rsid w:val="008A254B"/>
    <w:rsid w:val="008A3178"/>
    <w:rsid w:val="008A40F2"/>
    <w:rsid w:val="008B1194"/>
    <w:rsid w:val="008B11B9"/>
    <w:rsid w:val="008B12D0"/>
    <w:rsid w:val="008B36FC"/>
    <w:rsid w:val="008B3D47"/>
    <w:rsid w:val="008B5C1F"/>
    <w:rsid w:val="008B7387"/>
    <w:rsid w:val="008C0387"/>
    <w:rsid w:val="008C0CDB"/>
    <w:rsid w:val="008C27C5"/>
    <w:rsid w:val="008C3545"/>
    <w:rsid w:val="008C5B08"/>
    <w:rsid w:val="008C6F4A"/>
    <w:rsid w:val="008C750F"/>
    <w:rsid w:val="008D037D"/>
    <w:rsid w:val="008D3E6C"/>
    <w:rsid w:val="008D6E7C"/>
    <w:rsid w:val="008E021D"/>
    <w:rsid w:val="008E2E40"/>
    <w:rsid w:val="008E4540"/>
    <w:rsid w:val="008E7205"/>
    <w:rsid w:val="008E77B9"/>
    <w:rsid w:val="008F30BD"/>
    <w:rsid w:val="008F5657"/>
    <w:rsid w:val="008F7F57"/>
    <w:rsid w:val="00901E1D"/>
    <w:rsid w:val="00903590"/>
    <w:rsid w:val="00903C97"/>
    <w:rsid w:val="00906C05"/>
    <w:rsid w:val="0091252A"/>
    <w:rsid w:val="009159A0"/>
    <w:rsid w:val="00916420"/>
    <w:rsid w:val="00917434"/>
    <w:rsid w:val="00923688"/>
    <w:rsid w:val="00923F47"/>
    <w:rsid w:val="00924855"/>
    <w:rsid w:val="00925A6C"/>
    <w:rsid w:val="00927031"/>
    <w:rsid w:val="00930690"/>
    <w:rsid w:val="009342C0"/>
    <w:rsid w:val="0093457A"/>
    <w:rsid w:val="00934A47"/>
    <w:rsid w:val="009353E3"/>
    <w:rsid w:val="00935FD3"/>
    <w:rsid w:val="00936FAB"/>
    <w:rsid w:val="009456E7"/>
    <w:rsid w:val="009464DE"/>
    <w:rsid w:val="009566D0"/>
    <w:rsid w:val="009603C3"/>
    <w:rsid w:val="00962141"/>
    <w:rsid w:val="00965CAB"/>
    <w:rsid w:val="00965EE4"/>
    <w:rsid w:val="00967128"/>
    <w:rsid w:val="00967D4B"/>
    <w:rsid w:val="00970828"/>
    <w:rsid w:val="009708DF"/>
    <w:rsid w:val="00970E70"/>
    <w:rsid w:val="0097217D"/>
    <w:rsid w:val="009723CC"/>
    <w:rsid w:val="00975BDB"/>
    <w:rsid w:val="00976251"/>
    <w:rsid w:val="00977544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2513"/>
    <w:rsid w:val="009A5DFF"/>
    <w:rsid w:val="009A6CCB"/>
    <w:rsid w:val="009A73AA"/>
    <w:rsid w:val="009B0907"/>
    <w:rsid w:val="009B2213"/>
    <w:rsid w:val="009B3097"/>
    <w:rsid w:val="009B4F6C"/>
    <w:rsid w:val="009B5771"/>
    <w:rsid w:val="009B6656"/>
    <w:rsid w:val="009C0191"/>
    <w:rsid w:val="009C1F85"/>
    <w:rsid w:val="009C39E3"/>
    <w:rsid w:val="009C43E1"/>
    <w:rsid w:val="009C6246"/>
    <w:rsid w:val="009C64F6"/>
    <w:rsid w:val="009C7CCA"/>
    <w:rsid w:val="009C7D87"/>
    <w:rsid w:val="009D2D55"/>
    <w:rsid w:val="009D4EE2"/>
    <w:rsid w:val="009E0D15"/>
    <w:rsid w:val="009E1152"/>
    <w:rsid w:val="009F09EF"/>
    <w:rsid w:val="009F2972"/>
    <w:rsid w:val="009F4551"/>
    <w:rsid w:val="00A00BDA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47F8"/>
    <w:rsid w:val="00A14E43"/>
    <w:rsid w:val="00A1653B"/>
    <w:rsid w:val="00A17745"/>
    <w:rsid w:val="00A20634"/>
    <w:rsid w:val="00A21377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520CC"/>
    <w:rsid w:val="00A551C9"/>
    <w:rsid w:val="00A61CEF"/>
    <w:rsid w:val="00A625AE"/>
    <w:rsid w:val="00A6273F"/>
    <w:rsid w:val="00A62F3A"/>
    <w:rsid w:val="00A64E61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AE2"/>
    <w:rsid w:val="00A94CC8"/>
    <w:rsid w:val="00A95655"/>
    <w:rsid w:val="00A95750"/>
    <w:rsid w:val="00A96365"/>
    <w:rsid w:val="00AA364B"/>
    <w:rsid w:val="00AA4891"/>
    <w:rsid w:val="00AA6229"/>
    <w:rsid w:val="00AB0A6A"/>
    <w:rsid w:val="00AB278E"/>
    <w:rsid w:val="00AB35A1"/>
    <w:rsid w:val="00AB4FFC"/>
    <w:rsid w:val="00AB6669"/>
    <w:rsid w:val="00AC2D39"/>
    <w:rsid w:val="00AD1816"/>
    <w:rsid w:val="00AD1C50"/>
    <w:rsid w:val="00AD4401"/>
    <w:rsid w:val="00AD60C5"/>
    <w:rsid w:val="00AD6E8D"/>
    <w:rsid w:val="00AE1A14"/>
    <w:rsid w:val="00AE31F5"/>
    <w:rsid w:val="00AE564B"/>
    <w:rsid w:val="00AE669F"/>
    <w:rsid w:val="00AE66FA"/>
    <w:rsid w:val="00AE705E"/>
    <w:rsid w:val="00AE7D2A"/>
    <w:rsid w:val="00AF3DF9"/>
    <w:rsid w:val="00AF4645"/>
    <w:rsid w:val="00AF4D2C"/>
    <w:rsid w:val="00AF5563"/>
    <w:rsid w:val="00AF66E0"/>
    <w:rsid w:val="00AF6DA8"/>
    <w:rsid w:val="00B019C3"/>
    <w:rsid w:val="00B04496"/>
    <w:rsid w:val="00B05DB7"/>
    <w:rsid w:val="00B15118"/>
    <w:rsid w:val="00B17036"/>
    <w:rsid w:val="00B2144E"/>
    <w:rsid w:val="00B21B02"/>
    <w:rsid w:val="00B21E22"/>
    <w:rsid w:val="00B230AA"/>
    <w:rsid w:val="00B2545D"/>
    <w:rsid w:val="00B31C18"/>
    <w:rsid w:val="00B327DE"/>
    <w:rsid w:val="00B33D1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7028F"/>
    <w:rsid w:val="00B70418"/>
    <w:rsid w:val="00B7073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C007B0"/>
    <w:rsid w:val="00C05577"/>
    <w:rsid w:val="00C069E5"/>
    <w:rsid w:val="00C07E0F"/>
    <w:rsid w:val="00C12C68"/>
    <w:rsid w:val="00C14DD9"/>
    <w:rsid w:val="00C1702F"/>
    <w:rsid w:val="00C170C3"/>
    <w:rsid w:val="00C17C84"/>
    <w:rsid w:val="00C2438E"/>
    <w:rsid w:val="00C27925"/>
    <w:rsid w:val="00C328E3"/>
    <w:rsid w:val="00C32B55"/>
    <w:rsid w:val="00C40F95"/>
    <w:rsid w:val="00C42A3F"/>
    <w:rsid w:val="00C51EC8"/>
    <w:rsid w:val="00C51F46"/>
    <w:rsid w:val="00C559F2"/>
    <w:rsid w:val="00C57C49"/>
    <w:rsid w:val="00C57E06"/>
    <w:rsid w:val="00C60BDD"/>
    <w:rsid w:val="00C62556"/>
    <w:rsid w:val="00C62D6C"/>
    <w:rsid w:val="00C6533F"/>
    <w:rsid w:val="00C6675D"/>
    <w:rsid w:val="00C729C5"/>
    <w:rsid w:val="00C85F46"/>
    <w:rsid w:val="00C86D75"/>
    <w:rsid w:val="00C90188"/>
    <w:rsid w:val="00C90316"/>
    <w:rsid w:val="00C90ADB"/>
    <w:rsid w:val="00C916F4"/>
    <w:rsid w:val="00C95E3F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C15"/>
    <w:rsid w:val="00CC0914"/>
    <w:rsid w:val="00CC11E7"/>
    <w:rsid w:val="00CC3147"/>
    <w:rsid w:val="00CC5B5C"/>
    <w:rsid w:val="00CD1982"/>
    <w:rsid w:val="00CD4260"/>
    <w:rsid w:val="00CD6E56"/>
    <w:rsid w:val="00CD6F08"/>
    <w:rsid w:val="00CD71FB"/>
    <w:rsid w:val="00CD742D"/>
    <w:rsid w:val="00CE06FD"/>
    <w:rsid w:val="00CE2BE3"/>
    <w:rsid w:val="00CE39AE"/>
    <w:rsid w:val="00CE4C0F"/>
    <w:rsid w:val="00CE6FB5"/>
    <w:rsid w:val="00CE7954"/>
    <w:rsid w:val="00CF03FE"/>
    <w:rsid w:val="00CF1730"/>
    <w:rsid w:val="00CF227F"/>
    <w:rsid w:val="00CF41A7"/>
    <w:rsid w:val="00CF47F2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1F82"/>
    <w:rsid w:val="00D1547E"/>
    <w:rsid w:val="00D216A8"/>
    <w:rsid w:val="00D23A5F"/>
    <w:rsid w:val="00D24048"/>
    <w:rsid w:val="00D257C2"/>
    <w:rsid w:val="00D263CE"/>
    <w:rsid w:val="00D26659"/>
    <w:rsid w:val="00D3296A"/>
    <w:rsid w:val="00D359DE"/>
    <w:rsid w:val="00D375BB"/>
    <w:rsid w:val="00D40F63"/>
    <w:rsid w:val="00D5118A"/>
    <w:rsid w:val="00D51A42"/>
    <w:rsid w:val="00D5205D"/>
    <w:rsid w:val="00D52D64"/>
    <w:rsid w:val="00D541EC"/>
    <w:rsid w:val="00D57B94"/>
    <w:rsid w:val="00D60D36"/>
    <w:rsid w:val="00D6180B"/>
    <w:rsid w:val="00D62275"/>
    <w:rsid w:val="00D643C1"/>
    <w:rsid w:val="00D66678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803FE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3D14"/>
    <w:rsid w:val="00DE56A8"/>
    <w:rsid w:val="00DE5C3D"/>
    <w:rsid w:val="00DF0CFF"/>
    <w:rsid w:val="00DF1395"/>
    <w:rsid w:val="00DF303B"/>
    <w:rsid w:val="00DF71BA"/>
    <w:rsid w:val="00E00EF6"/>
    <w:rsid w:val="00E03D20"/>
    <w:rsid w:val="00E0598F"/>
    <w:rsid w:val="00E069EB"/>
    <w:rsid w:val="00E07053"/>
    <w:rsid w:val="00E10E7A"/>
    <w:rsid w:val="00E15617"/>
    <w:rsid w:val="00E16C15"/>
    <w:rsid w:val="00E179BA"/>
    <w:rsid w:val="00E17FFC"/>
    <w:rsid w:val="00E23432"/>
    <w:rsid w:val="00E253D7"/>
    <w:rsid w:val="00E25438"/>
    <w:rsid w:val="00E26B85"/>
    <w:rsid w:val="00E26D47"/>
    <w:rsid w:val="00E320FC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7CB"/>
    <w:rsid w:val="00E50A28"/>
    <w:rsid w:val="00E569B7"/>
    <w:rsid w:val="00E57B07"/>
    <w:rsid w:val="00E61627"/>
    <w:rsid w:val="00E617DB"/>
    <w:rsid w:val="00E63EFF"/>
    <w:rsid w:val="00E67B54"/>
    <w:rsid w:val="00E73957"/>
    <w:rsid w:val="00E74220"/>
    <w:rsid w:val="00E74692"/>
    <w:rsid w:val="00E749AE"/>
    <w:rsid w:val="00E76BEA"/>
    <w:rsid w:val="00E8068D"/>
    <w:rsid w:val="00E8259B"/>
    <w:rsid w:val="00E82ED9"/>
    <w:rsid w:val="00E8498F"/>
    <w:rsid w:val="00E90A52"/>
    <w:rsid w:val="00E92934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139A"/>
    <w:rsid w:val="00EC3655"/>
    <w:rsid w:val="00EC5414"/>
    <w:rsid w:val="00EC71F4"/>
    <w:rsid w:val="00EC7AE3"/>
    <w:rsid w:val="00ED0E37"/>
    <w:rsid w:val="00ED3C6B"/>
    <w:rsid w:val="00ED5841"/>
    <w:rsid w:val="00ED6F20"/>
    <w:rsid w:val="00EE52EC"/>
    <w:rsid w:val="00EE5709"/>
    <w:rsid w:val="00EE63C6"/>
    <w:rsid w:val="00EE66AD"/>
    <w:rsid w:val="00EE66E0"/>
    <w:rsid w:val="00EF5116"/>
    <w:rsid w:val="00EF601C"/>
    <w:rsid w:val="00EF65C4"/>
    <w:rsid w:val="00F03FEB"/>
    <w:rsid w:val="00F113DB"/>
    <w:rsid w:val="00F12786"/>
    <w:rsid w:val="00F12E8C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4291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2012"/>
    <w:rsid w:val="00F65388"/>
    <w:rsid w:val="00F67D85"/>
    <w:rsid w:val="00F7017B"/>
    <w:rsid w:val="00F7150D"/>
    <w:rsid w:val="00F715D2"/>
    <w:rsid w:val="00F7281F"/>
    <w:rsid w:val="00F7305C"/>
    <w:rsid w:val="00F73096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07B9"/>
    <w:rsid w:val="00FA20C1"/>
    <w:rsid w:val="00FA23E0"/>
    <w:rsid w:val="00FA5424"/>
    <w:rsid w:val="00FA7935"/>
    <w:rsid w:val="00FB1B28"/>
    <w:rsid w:val="00FB463C"/>
    <w:rsid w:val="00FB7452"/>
    <w:rsid w:val="00FB75AF"/>
    <w:rsid w:val="00FC287D"/>
    <w:rsid w:val="00FC4714"/>
    <w:rsid w:val="00FC54B0"/>
    <w:rsid w:val="00FD6B8B"/>
    <w:rsid w:val="00FD7913"/>
    <w:rsid w:val="00FD7FDE"/>
    <w:rsid w:val="00FE0F36"/>
    <w:rsid w:val="00FE2451"/>
    <w:rsid w:val="00FE2CFF"/>
    <w:rsid w:val="00FE3B08"/>
    <w:rsid w:val="00FE52FF"/>
    <w:rsid w:val="00FE567A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11E5F-F8DF-4F2F-ACFD-EAF326F6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10822</TotalTime>
  <Pages>1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457</cp:revision>
  <cp:lastPrinted>2025-05-15T10:36:00Z</cp:lastPrinted>
  <dcterms:created xsi:type="dcterms:W3CDTF">2024-01-16T11:14:00Z</dcterms:created>
  <dcterms:modified xsi:type="dcterms:W3CDTF">2025-07-21T11:22:00Z</dcterms:modified>
</cp:coreProperties>
</file>