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F876AE" w:rsidP="0035018C">
      <w:pPr>
        <w:tabs>
          <w:tab w:val="left" w:pos="5434"/>
        </w:tabs>
        <w:spacing w:after="2040"/>
        <w:rPr>
          <w:rFonts w:ascii="Arial" w:hAnsi="Arial" w:cs="Arial"/>
        </w:rPr>
      </w:pPr>
      <w:r w:rsidRPr="00F876AE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4.8pt;margin-top:88.15pt;width:146.1pt;height:64.5pt;z-index:251660288" stroked="f">
            <v:textbox style="mso-next-textbox:#_x0000_s1028">
              <w:txbxContent>
                <w:p w:rsidR="00CE735B" w:rsidRPr="00F77892" w:rsidRDefault="00CE735B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 w:rsidR="00082F7D"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CE735B" w:rsidRPr="00F77892" w:rsidRDefault="00A81BD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Joanna Stępień</w:t>
                  </w:r>
                </w:p>
                <w:p w:rsidR="00CE735B" w:rsidRPr="00F77892" w:rsidRDefault="00A81BD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="00CE735B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735B" w:rsidRPr="00F77892" w:rsidRDefault="00CE735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735B" w:rsidRDefault="00CE735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735B" w:rsidRPr="00F443D6" w:rsidRDefault="00CE735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CE735B" w:rsidRPr="00C235C2" w:rsidRDefault="00CE735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CE735B" w:rsidRPr="00F443D6" w:rsidRDefault="00CE735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CE735B" w:rsidRPr="00C235C2" w:rsidRDefault="00CE735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CE735B" w:rsidRDefault="00CE735B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7648B2">
        <w:rPr>
          <w:rFonts w:ascii="Arial" w:hAnsi="Arial" w:cs="Arial"/>
        </w:rPr>
        <w:t>10</w:t>
      </w:r>
      <w:r w:rsidR="00A81BD2">
        <w:rPr>
          <w:rFonts w:ascii="Arial" w:hAnsi="Arial" w:cs="Arial"/>
        </w:rPr>
        <w:t>7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F00454" w:rsidRDefault="00F00454" w:rsidP="00F77892">
      <w:pPr>
        <w:jc w:val="both"/>
        <w:rPr>
          <w:rFonts w:ascii="Arial" w:hAnsi="Arial" w:cs="Arial"/>
          <w:color w:val="000000"/>
        </w:rPr>
      </w:pPr>
    </w:p>
    <w:p w:rsidR="00A81BD2" w:rsidRDefault="00A81BD2" w:rsidP="00F77892">
      <w:pPr>
        <w:jc w:val="both"/>
        <w:rPr>
          <w:rFonts w:ascii="Arial" w:hAnsi="Arial" w:cs="Arial"/>
          <w:color w:val="000000"/>
        </w:rPr>
      </w:pPr>
    </w:p>
    <w:p w:rsidR="00A81BD2" w:rsidRDefault="00A81BD2" w:rsidP="00F77892">
      <w:pPr>
        <w:jc w:val="both"/>
        <w:rPr>
          <w:rFonts w:ascii="Arial" w:hAnsi="Arial" w:cs="Arial"/>
          <w:color w:val="000000"/>
        </w:rPr>
      </w:pPr>
    </w:p>
    <w:p w:rsidR="00A81BD2" w:rsidRDefault="00A81BD2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167482">
        <w:rPr>
          <w:rFonts w:ascii="Arial" w:hAnsi="Arial" w:cs="Arial"/>
        </w:rPr>
        <w:t>3</w:t>
      </w:r>
      <w:r w:rsidR="00A81BD2">
        <w:rPr>
          <w:rFonts w:ascii="Arial" w:hAnsi="Arial" w:cs="Arial"/>
        </w:rPr>
        <w:t>60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A81BD2">
        <w:rPr>
          <w:rFonts w:ascii="Arial" w:hAnsi="Arial" w:cs="Arial"/>
        </w:rPr>
        <w:t>remont nawierzchni ulicy Powstańców Warszawskich</w:t>
      </w:r>
      <w:r w:rsidR="00082F7D">
        <w:rPr>
          <w:rFonts w:ascii="Arial" w:hAnsi="Arial" w:cs="Arial"/>
        </w:rPr>
        <w:t xml:space="preserve"> w Bytomiu</w:t>
      </w:r>
      <w:r w:rsidR="00ED61F4">
        <w:rPr>
          <w:rFonts w:ascii="Arial" w:hAnsi="Arial" w:cs="Arial"/>
        </w:rPr>
        <w:t>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A81BD2" w:rsidRDefault="00BA3CF1" w:rsidP="00CE735B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082F7D">
        <w:rPr>
          <w:rFonts w:ascii="Arial" w:hAnsi="Arial" w:cs="Arial"/>
        </w:rPr>
        <w:t>i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</w:t>
      </w:r>
      <w:r w:rsidR="005C1F1B">
        <w:rPr>
          <w:rFonts w:ascii="Arial" w:hAnsi="Arial" w:cs="Arial"/>
        </w:rPr>
        <w:t xml:space="preserve">uprzejmie informuję, </w:t>
      </w:r>
      <w:r w:rsidR="00A81BD2">
        <w:rPr>
          <w:rFonts w:ascii="Arial" w:hAnsi="Arial" w:cs="Arial"/>
        </w:rPr>
        <w:t xml:space="preserve">iż ubytki w nawierzchni ulicy Powstańców Warszawskich po raz kolejny, doraźnie zostaną zabezpieczone „asfaltem na zimno”. Remont nawierzchni wskazanej ulicy zostanie przeprowadzony w terminie późniejszym po zrealizowaniu wcześniej zaplanowanych, priorytetowych remontów na Al. Jana Nowaka-Jeziorańskiego oraz ulicach: Piłsudskiego, Frycza Modrzewskiego i Konstytucji. Jego zakres będzie uzależniony od dostępnych środków finansowych. </w:t>
      </w: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C923CA" w:rsidRDefault="00C923CA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9C469C" w:rsidRDefault="009C469C" w:rsidP="004A1D88">
      <w:pPr>
        <w:rPr>
          <w:rFonts w:ascii="Arial" w:hAnsi="Arial" w:cs="Arial"/>
          <w:sz w:val="16"/>
          <w:szCs w:val="16"/>
        </w:rPr>
      </w:pPr>
    </w:p>
    <w:p w:rsidR="009C469C" w:rsidRDefault="009C469C" w:rsidP="004A1D88">
      <w:pPr>
        <w:rPr>
          <w:rFonts w:ascii="Arial" w:hAnsi="Arial" w:cs="Arial"/>
          <w:sz w:val="16"/>
          <w:szCs w:val="16"/>
        </w:rPr>
      </w:pPr>
    </w:p>
    <w:p w:rsidR="00F00454" w:rsidRDefault="00F00454" w:rsidP="004A1D88">
      <w:pPr>
        <w:rPr>
          <w:rFonts w:ascii="Arial" w:hAnsi="Arial" w:cs="Arial"/>
          <w:sz w:val="16"/>
          <w:szCs w:val="16"/>
        </w:rPr>
      </w:pPr>
    </w:p>
    <w:p w:rsidR="00A81BD2" w:rsidRDefault="00A81BD2" w:rsidP="004A1D88">
      <w:pPr>
        <w:rPr>
          <w:rFonts w:ascii="Arial" w:hAnsi="Arial" w:cs="Arial"/>
          <w:sz w:val="16"/>
          <w:szCs w:val="16"/>
        </w:rPr>
      </w:pPr>
    </w:p>
    <w:p w:rsidR="00A81BD2" w:rsidRDefault="00A81BD2" w:rsidP="004A1D88">
      <w:pPr>
        <w:rPr>
          <w:rFonts w:ascii="Arial" w:hAnsi="Arial" w:cs="Arial"/>
          <w:sz w:val="16"/>
          <w:szCs w:val="16"/>
        </w:rPr>
      </w:pPr>
    </w:p>
    <w:p w:rsidR="00A81BD2" w:rsidRDefault="00A81BD2" w:rsidP="004A1D88">
      <w:pPr>
        <w:rPr>
          <w:rFonts w:ascii="Arial" w:hAnsi="Arial" w:cs="Arial"/>
          <w:sz w:val="16"/>
          <w:szCs w:val="16"/>
        </w:rPr>
      </w:pPr>
    </w:p>
    <w:p w:rsidR="00A81BD2" w:rsidRDefault="00A81BD2" w:rsidP="004A1D88">
      <w:pPr>
        <w:rPr>
          <w:rFonts w:ascii="Arial" w:hAnsi="Arial" w:cs="Arial"/>
          <w:sz w:val="16"/>
          <w:szCs w:val="16"/>
        </w:rPr>
      </w:pP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Pr="00B04982">
        <w:rPr>
          <w:rFonts w:ascii="Arial" w:hAnsi="Arial" w:cs="Arial"/>
          <w:sz w:val="16"/>
          <w:szCs w:val="16"/>
        </w:rPr>
        <w:t>. A</w:t>
      </w:r>
      <w:r>
        <w:rPr>
          <w:rFonts w:ascii="Arial" w:hAnsi="Arial" w:cs="Arial"/>
          <w:sz w:val="16"/>
          <w:szCs w:val="16"/>
        </w:rPr>
        <w:t>T</w:t>
      </w:r>
      <w:r w:rsidRPr="00B04982">
        <w:rPr>
          <w:rFonts w:ascii="Arial" w:hAnsi="Arial" w:cs="Arial"/>
          <w:sz w:val="16"/>
          <w:szCs w:val="16"/>
        </w:rPr>
        <w:t xml:space="preserve"> a/a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</w:p>
    <w:p w:rsidR="00370188" w:rsidRPr="004507D7" w:rsidRDefault="00370188" w:rsidP="00370188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Opracował: W. Dolata</w:t>
      </w:r>
    </w:p>
    <w:p w:rsidR="00370188" w:rsidRPr="004507D7" w:rsidRDefault="00370188" w:rsidP="00370188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2025-0</w:t>
      </w:r>
      <w:r>
        <w:rPr>
          <w:rFonts w:ascii="Arial" w:hAnsi="Arial" w:cs="Arial"/>
          <w:sz w:val="16"/>
          <w:szCs w:val="16"/>
        </w:rPr>
        <w:t>6</w:t>
      </w:r>
      <w:r w:rsidRPr="004507D7">
        <w:rPr>
          <w:rFonts w:ascii="Arial" w:hAnsi="Arial" w:cs="Arial"/>
          <w:sz w:val="16"/>
          <w:szCs w:val="16"/>
        </w:rPr>
        <w:t>-</w:t>
      </w:r>
      <w:r w:rsidR="009C469C">
        <w:rPr>
          <w:rFonts w:ascii="Arial" w:hAnsi="Arial" w:cs="Arial"/>
          <w:sz w:val="16"/>
          <w:szCs w:val="16"/>
        </w:rPr>
        <w:t>18</w:t>
      </w:r>
    </w:p>
    <w:p w:rsidR="00A2790F" w:rsidRDefault="00A2790F" w:rsidP="001F4D37">
      <w:pPr>
        <w:rPr>
          <w:rFonts w:ascii="Arial" w:hAnsi="Arial" w:cs="Arial"/>
          <w:sz w:val="16"/>
          <w:szCs w:val="16"/>
        </w:rPr>
      </w:pPr>
    </w:p>
    <w:p w:rsidR="00A2790F" w:rsidRDefault="00A2790F" w:rsidP="001F4D37">
      <w:pPr>
        <w:rPr>
          <w:rFonts w:ascii="Arial" w:hAnsi="Arial" w:cs="Arial"/>
          <w:sz w:val="16"/>
          <w:szCs w:val="16"/>
        </w:rPr>
      </w:pPr>
    </w:p>
    <w:p w:rsidR="001F4D37" w:rsidRPr="00A2790F" w:rsidRDefault="004A1D88" w:rsidP="001F4D37">
      <w:pPr>
        <w:rPr>
          <w:rFonts w:ascii="TiepoloItcTEEBoo" w:hAnsi="TiepoloItcTEEBoo"/>
          <w:sz w:val="16"/>
          <w:szCs w:val="16"/>
        </w:rPr>
      </w:pPr>
      <w:r w:rsidRPr="00A2790F">
        <w:rPr>
          <w:rFonts w:ascii="Arial" w:hAnsi="Arial" w:cs="Arial"/>
          <w:bCs/>
          <w:sz w:val="16"/>
          <w:szCs w:val="16"/>
        </w:rPr>
        <w:t>Nr MDOK -</w:t>
      </w:r>
      <w:r w:rsidR="00F00454">
        <w:rPr>
          <w:rStyle w:val="displayonly"/>
          <w:sz w:val="16"/>
          <w:szCs w:val="16"/>
        </w:rPr>
        <w:t xml:space="preserve"> </w:t>
      </w:r>
      <w:r w:rsidRPr="00A2790F">
        <w:rPr>
          <w:rFonts w:ascii="Arial" w:hAnsi="Arial" w:cs="Arial"/>
          <w:bCs/>
          <w:sz w:val="16"/>
          <w:szCs w:val="16"/>
        </w:rPr>
        <w:t xml:space="preserve"> </w:t>
      </w:r>
    </w:p>
    <w:sectPr w:rsidR="001F4D37" w:rsidRPr="00A2790F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735B" w:rsidRDefault="00CE735B" w:rsidP="0085517A">
      <w:r>
        <w:separator/>
      </w:r>
    </w:p>
  </w:endnote>
  <w:endnote w:type="continuationSeparator" w:id="0">
    <w:p w:rsidR="00CE735B" w:rsidRDefault="00CE735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CE735B" w:rsidRPr="003A6CA9" w:rsidRDefault="00F876AE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CE735B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A81BD2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CE735B" w:rsidRDefault="00CE735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735B" w:rsidRDefault="00CE735B" w:rsidP="0085517A">
      <w:r>
        <w:separator/>
      </w:r>
    </w:p>
  </w:footnote>
  <w:footnote w:type="continuationSeparator" w:id="0">
    <w:p w:rsidR="00CE735B" w:rsidRDefault="00CE735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31744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2021"/>
    <w:rsid w:val="000744DE"/>
    <w:rsid w:val="00074B68"/>
    <w:rsid w:val="00082A48"/>
    <w:rsid w:val="00082F7D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6748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3EDA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5018C"/>
    <w:rsid w:val="00352A4C"/>
    <w:rsid w:val="00352C93"/>
    <w:rsid w:val="0036081C"/>
    <w:rsid w:val="00362873"/>
    <w:rsid w:val="0036477B"/>
    <w:rsid w:val="00370188"/>
    <w:rsid w:val="00374864"/>
    <w:rsid w:val="00375B9A"/>
    <w:rsid w:val="00385496"/>
    <w:rsid w:val="003868EE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6513C"/>
    <w:rsid w:val="00577604"/>
    <w:rsid w:val="0058039F"/>
    <w:rsid w:val="005862FA"/>
    <w:rsid w:val="00595801"/>
    <w:rsid w:val="005A4C6C"/>
    <w:rsid w:val="005A4EDE"/>
    <w:rsid w:val="005B228F"/>
    <w:rsid w:val="005B2FEF"/>
    <w:rsid w:val="005B374E"/>
    <w:rsid w:val="005B60DE"/>
    <w:rsid w:val="005C1F1B"/>
    <w:rsid w:val="005C4F87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3B2C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5A41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1582"/>
    <w:rsid w:val="007648B2"/>
    <w:rsid w:val="00765664"/>
    <w:rsid w:val="00765B87"/>
    <w:rsid w:val="007667EF"/>
    <w:rsid w:val="00771BF6"/>
    <w:rsid w:val="00772654"/>
    <w:rsid w:val="007741DD"/>
    <w:rsid w:val="00776087"/>
    <w:rsid w:val="007765A0"/>
    <w:rsid w:val="00776E23"/>
    <w:rsid w:val="00785006"/>
    <w:rsid w:val="00790C11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62AE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4B3D"/>
    <w:rsid w:val="00996CF2"/>
    <w:rsid w:val="009A144B"/>
    <w:rsid w:val="009A54D1"/>
    <w:rsid w:val="009B5979"/>
    <w:rsid w:val="009B64EE"/>
    <w:rsid w:val="009B69F2"/>
    <w:rsid w:val="009B7CF3"/>
    <w:rsid w:val="009C03C7"/>
    <w:rsid w:val="009C2EB3"/>
    <w:rsid w:val="009C469C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1C3C"/>
    <w:rsid w:val="00A2790F"/>
    <w:rsid w:val="00A41693"/>
    <w:rsid w:val="00A417D3"/>
    <w:rsid w:val="00A43C08"/>
    <w:rsid w:val="00A4428B"/>
    <w:rsid w:val="00A62855"/>
    <w:rsid w:val="00A631B9"/>
    <w:rsid w:val="00A64B13"/>
    <w:rsid w:val="00A76A95"/>
    <w:rsid w:val="00A81BD2"/>
    <w:rsid w:val="00A8736B"/>
    <w:rsid w:val="00A93144"/>
    <w:rsid w:val="00AA3B90"/>
    <w:rsid w:val="00AA624F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1B21"/>
    <w:rsid w:val="00BE3AD4"/>
    <w:rsid w:val="00BE4F25"/>
    <w:rsid w:val="00BE5115"/>
    <w:rsid w:val="00BF3841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3CA"/>
    <w:rsid w:val="00C92C9B"/>
    <w:rsid w:val="00CA361C"/>
    <w:rsid w:val="00CA60F3"/>
    <w:rsid w:val="00CA6440"/>
    <w:rsid w:val="00CB2529"/>
    <w:rsid w:val="00CB3EF4"/>
    <w:rsid w:val="00CB4528"/>
    <w:rsid w:val="00CB5DC1"/>
    <w:rsid w:val="00CC1A14"/>
    <w:rsid w:val="00CC2294"/>
    <w:rsid w:val="00CD544B"/>
    <w:rsid w:val="00CE1864"/>
    <w:rsid w:val="00CE735B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EF6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0454"/>
    <w:rsid w:val="00F0793C"/>
    <w:rsid w:val="00F145B4"/>
    <w:rsid w:val="00F1495D"/>
    <w:rsid w:val="00F2327D"/>
    <w:rsid w:val="00F24D95"/>
    <w:rsid w:val="00F32216"/>
    <w:rsid w:val="00F33FD4"/>
    <w:rsid w:val="00F421C8"/>
    <w:rsid w:val="00F42CB5"/>
    <w:rsid w:val="00F50385"/>
    <w:rsid w:val="00F50CA7"/>
    <w:rsid w:val="00F538B1"/>
    <w:rsid w:val="00F57D8C"/>
    <w:rsid w:val="00F600C5"/>
    <w:rsid w:val="00F61F8E"/>
    <w:rsid w:val="00F63964"/>
    <w:rsid w:val="00F6436D"/>
    <w:rsid w:val="00F650D9"/>
    <w:rsid w:val="00F728C4"/>
    <w:rsid w:val="00F77892"/>
    <w:rsid w:val="00F83781"/>
    <w:rsid w:val="00F876AE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A279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65EBBB-24BE-4E8D-BDED-53C0794F8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126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2</cp:revision>
  <cp:lastPrinted>2025-06-06T06:38:00Z</cp:lastPrinted>
  <dcterms:created xsi:type="dcterms:W3CDTF">2025-06-18T09:25:00Z</dcterms:created>
  <dcterms:modified xsi:type="dcterms:W3CDTF">2025-06-18T09:25:00Z</dcterms:modified>
</cp:coreProperties>
</file>