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455B63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</w:t>
      </w:r>
      <w:r w:rsidR="00E242A7">
        <w:rPr>
          <w:rFonts w:ascii="Arial" w:hAnsi="Arial" w:cs="Arial"/>
          <w:b/>
          <w:bCs/>
          <w:color w:val="000000"/>
          <w:sz w:val="18"/>
        </w:rPr>
        <w:t>./fax 32 28 36 163, e-mail</w:t>
      </w:r>
      <w:r w:rsidR="00E242A7"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283C98">
        <w:rPr>
          <w:rFonts w:ascii="Arial" w:hAnsi="Arial" w:cs="Arial"/>
          <w:b/>
        </w:rPr>
        <w:t>R.0012.</w:t>
      </w:r>
      <w:r w:rsidR="006A5511">
        <w:rPr>
          <w:rFonts w:ascii="Arial" w:hAnsi="Arial" w:cs="Arial"/>
          <w:b/>
        </w:rPr>
        <w:t>1</w:t>
      </w:r>
      <w:r w:rsidR="005108C4">
        <w:rPr>
          <w:rFonts w:ascii="Arial" w:hAnsi="Arial" w:cs="Arial"/>
          <w:b/>
        </w:rPr>
        <w:t>3</w:t>
      </w:r>
      <w:r w:rsidR="003D5AE7">
        <w:rPr>
          <w:rFonts w:ascii="Arial" w:hAnsi="Arial" w:cs="Arial"/>
          <w:b/>
        </w:rPr>
        <w:t>.202</w:t>
      </w:r>
      <w:r w:rsidR="006A5511">
        <w:rPr>
          <w:rFonts w:ascii="Arial" w:hAnsi="Arial" w:cs="Arial"/>
          <w:b/>
        </w:rPr>
        <w:t>5</w:t>
      </w:r>
    </w:p>
    <w:p w:rsidR="0036241E" w:rsidRDefault="0036241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</w:p>
    <w:p w:rsidR="00F96056" w:rsidRPr="00B531AE" w:rsidRDefault="00283C98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PROTOKÓŁ nr </w:t>
      </w:r>
      <w:r w:rsidR="006A5511">
        <w:rPr>
          <w:rFonts w:ascii="Arial" w:hAnsi="Arial" w:cs="Arial"/>
          <w:bCs w:val="0"/>
        </w:rPr>
        <w:t>1</w:t>
      </w:r>
      <w:r w:rsidR="005108C4">
        <w:rPr>
          <w:rFonts w:ascii="Arial" w:hAnsi="Arial" w:cs="Arial"/>
          <w:bCs w:val="0"/>
        </w:rPr>
        <w:t>3</w:t>
      </w:r>
      <w:r>
        <w:rPr>
          <w:rFonts w:ascii="Arial" w:hAnsi="Arial" w:cs="Arial"/>
          <w:bCs w:val="0"/>
        </w:rPr>
        <w:t>.2025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283C98">
        <w:rPr>
          <w:rFonts w:ascii="Arial" w:hAnsi="Arial" w:cs="Arial"/>
          <w:szCs w:val="24"/>
        </w:rPr>
        <w:t>w Bytomiu</w:t>
      </w:r>
      <w:r w:rsidR="00283C98">
        <w:rPr>
          <w:rFonts w:ascii="Arial" w:hAnsi="Arial" w:cs="Arial"/>
          <w:szCs w:val="24"/>
        </w:rPr>
        <w:br/>
        <w:t>w dniu</w:t>
      </w:r>
      <w:r w:rsidR="007B1D1C">
        <w:rPr>
          <w:rFonts w:ascii="Arial" w:hAnsi="Arial" w:cs="Arial"/>
          <w:szCs w:val="24"/>
        </w:rPr>
        <w:t xml:space="preserve"> </w:t>
      </w:r>
      <w:r w:rsidR="002A7F58">
        <w:rPr>
          <w:rFonts w:ascii="Arial" w:hAnsi="Arial" w:cs="Arial"/>
          <w:szCs w:val="24"/>
        </w:rPr>
        <w:t>2</w:t>
      </w:r>
      <w:r w:rsidR="005108C4">
        <w:rPr>
          <w:rFonts w:ascii="Arial" w:hAnsi="Arial" w:cs="Arial"/>
          <w:szCs w:val="24"/>
        </w:rPr>
        <w:t xml:space="preserve">2 </w:t>
      </w:r>
      <w:r w:rsidR="003C3A55">
        <w:rPr>
          <w:rFonts w:ascii="Arial" w:hAnsi="Arial" w:cs="Arial"/>
          <w:szCs w:val="24"/>
        </w:rPr>
        <w:t>maja</w:t>
      </w:r>
      <w:r w:rsidR="00283C98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832626" w:rsidRPr="00C40EAA" w:rsidRDefault="0083262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</w:p>
    <w:p w:rsidR="00E664F6" w:rsidRPr="00C40EA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spacing w:val="-3"/>
        </w:rPr>
      </w:pPr>
      <w:r w:rsidRPr="00C40EAA"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C40EAA">
        <w:rPr>
          <w:rFonts w:ascii="Arial" w:hAnsi="Arial" w:cs="Arial"/>
          <w:b/>
          <w:spacing w:val="-3"/>
        </w:rPr>
        <w:t>załącznik nr</w:t>
      </w:r>
      <w:r w:rsidR="0034078F" w:rsidRPr="00C40EAA">
        <w:rPr>
          <w:rFonts w:ascii="Arial" w:hAnsi="Arial" w:cs="Arial"/>
          <w:b/>
          <w:spacing w:val="-3"/>
        </w:rPr>
        <w:t xml:space="preserve"> 1</w:t>
      </w:r>
      <w:r w:rsidR="0034078F" w:rsidRPr="00C40EAA">
        <w:rPr>
          <w:rFonts w:ascii="Arial" w:hAnsi="Arial" w:cs="Arial"/>
          <w:spacing w:val="-3"/>
        </w:rPr>
        <w:t>, oraz</w:t>
      </w:r>
      <w:r w:rsidRPr="00C40EAA">
        <w:rPr>
          <w:rFonts w:ascii="Arial" w:hAnsi="Arial" w:cs="Arial"/>
          <w:spacing w:val="-3"/>
        </w:rPr>
        <w:t xml:space="preserve"> zaproszeni goście</w:t>
      </w:r>
      <w:r w:rsidR="009472F6" w:rsidRPr="00C40EAA">
        <w:rPr>
          <w:rFonts w:ascii="Arial" w:hAnsi="Arial" w:cs="Arial"/>
          <w:spacing w:val="-3"/>
        </w:rPr>
        <w:t>.</w:t>
      </w:r>
    </w:p>
    <w:p w:rsidR="00F96056" w:rsidRPr="00C40EAA" w:rsidRDefault="005F5E8F" w:rsidP="009077C4">
      <w:pPr>
        <w:spacing w:before="240"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  <w:b/>
        </w:rPr>
        <w:t>P</w:t>
      </w:r>
      <w:r w:rsidR="00F96056" w:rsidRPr="00C40EAA">
        <w:rPr>
          <w:rFonts w:ascii="Arial" w:hAnsi="Arial" w:cs="Arial"/>
          <w:b/>
        </w:rPr>
        <w:t>orządek obrad:</w:t>
      </w:r>
    </w:p>
    <w:p w:rsidR="00E26288" w:rsidRPr="00C40EAA" w:rsidRDefault="00E26288" w:rsidP="008F3B1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Otwarcie posiedzenia i przedstawienie porządku obrad.</w:t>
      </w:r>
    </w:p>
    <w:p w:rsidR="00E26288" w:rsidRPr="00C40EAA" w:rsidRDefault="00E26288" w:rsidP="008F3B1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Wnioski do porządku obrad.</w:t>
      </w:r>
    </w:p>
    <w:p w:rsidR="002031CC" w:rsidRPr="00C40EAA" w:rsidRDefault="003C46E3" w:rsidP="008F3B15">
      <w:pPr>
        <w:pStyle w:val="Akapitzlist"/>
        <w:numPr>
          <w:ilvl w:val="0"/>
          <w:numId w:val="1"/>
        </w:numPr>
        <w:spacing w:beforeLines="50" w:afterLines="50" w:line="360" w:lineRule="auto"/>
        <w:ind w:left="924" w:hanging="357"/>
        <w:rPr>
          <w:rFonts w:ascii="Arial" w:hAnsi="Arial" w:cs="Arial"/>
        </w:rPr>
      </w:pPr>
      <w:r w:rsidRPr="00C40EAA">
        <w:rPr>
          <w:rFonts w:ascii="Arial" w:hAnsi="Arial" w:cs="Arial"/>
        </w:rPr>
        <w:t xml:space="preserve">Omówienie sprawozdania z wykonania budżetu Bytomia – miasta na prawach powiatu </w:t>
      </w:r>
      <w:r w:rsidR="002031CC" w:rsidRPr="00C40EAA">
        <w:rPr>
          <w:rFonts w:ascii="Arial" w:hAnsi="Arial" w:cs="Arial"/>
        </w:rPr>
        <w:t>oraz planów finansowych samorządowych instytucji kultury</w:t>
      </w:r>
      <w:r w:rsidR="00F32559" w:rsidRPr="00C40EAA">
        <w:rPr>
          <w:rFonts w:ascii="Arial" w:hAnsi="Arial" w:cs="Arial"/>
        </w:rPr>
        <w:t>, i </w:t>
      </w:r>
      <w:r w:rsidR="002031CC" w:rsidRPr="00C40EAA">
        <w:rPr>
          <w:rFonts w:ascii="Arial" w:hAnsi="Arial" w:cs="Arial"/>
        </w:rPr>
        <w:t>samodzielnego publicz</w:t>
      </w:r>
      <w:r w:rsidR="00F32559" w:rsidRPr="00C40EAA">
        <w:rPr>
          <w:rFonts w:ascii="Arial" w:hAnsi="Arial" w:cs="Arial"/>
        </w:rPr>
        <w:t>nego zakładu opieki zdrowotnej za</w:t>
      </w:r>
      <w:r w:rsidR="002031CC" w:rsidRPr="00C40EAA">
        <w:rPr>
          <w:rFonts w:ascii="Arial" w:hAnsi="Arial" w:cs="Arial"/>
        </w:rPr>
        <w:t xml:space="preserve"> 2024 rok.</w:t>
      </w:r>
    </w:p>
    <w:p w:rsidR="003C46E3" w:rsidRPr="00C40EAA" w:rsidRDefault="002031CC" w:rsidP="008F3B15">
      <w:pPr>
        <w:pStyle w:val="Akapitzlist"/>
        <w:numPr>
          <w:ilvl w:val="0"/>
          <w:numId w:val="1"/>
        </w:numPr>
        <w:spacing w:beforeLines="50" w:afterLines="50" w:line="360" w:lineRule="auto"/>
        <w:ind w:left="924" w:hanging="357"/>
        <w:rPr>
          <w:rFonts w:ascii="Arial" w:hAnsi="Arial" w:cs="Arial"/>
        </w:rPr>
      </w:pPr>
      <w:r w:rsidRPr="00C40EAA">
        <w:rPr>
          <w:rFonts w:ascii="Arial" w:hAnsi="Arial" w:cs="Arial"/>
        </w:rPr>
        <w:t>Op</w:t>
      </w:r>
      <w:r w:rsidR="00DC42B0" w:rsidRPr="00C40EAA">
        <w:rPr>
          <w:rFonts w:ascii="Arial" w:hAnsi="Arial" w:cs="Arial"/>
        </w:rPr>
        <w:t>iniowanie projektów</w:t>
      </w:r>
      <w:r w:rsidR="00E26288" w:rsidRPr="00C40EAA">
        <w:rPr>
          <w:rFonts w:ascii="Arial" w:hAnsi="Arial" w:cs="Arial"/>
        </w:rPr>
        <w:t xml:space="preserve"> uchwał</w:t>
      </w:r>
      <w:r w:rsidR="00DC42B0" w:rsidRPr="00C40EAA">
        <w:rPr>
          <w:rFonts w:ascii="Arial" w:hAnsi="Arial" w:cs="Arial"/>
        </w:rPr>
        <w:t>:</w:t>
      </w:r>
    </w:p>
    <w:p w:rsidR="001E1D61" w:rsidRPr="00C40EAA" w:rsidRDefault="002A7F58" w:rsidP="008F3B1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Przyjęcie protokołu nr 1</w:t>
      </w:r>
      <w:r w:rsidR="002031CC" w:rsidRPr="00C40EAA">
        <w:rPr>
          <w:rFonts w:ascii="Arial" w:hAnsi="Arial" w:cs="Arial"/>
        </w:rPr>
        <w:t>2</w:t>
      </w:r>
      <w:r w:rsidRPr="00C40EAA">
        <w:rPr>
          <w:rFonts w:ascii="Arial" w:hAnsi="Arial" w:cs="Arial"/>
        </w:rPr>
        <w:t xml:space="preserve">.2025 z posiedzenia Komisji Finansów i Rozwoju Miasta Rady Miejskiej w Bytomiu w dniu </w:t>
      </w:r>
      <w:r w:rsidR="002031CC" w:rsidRPr="00C40EAA">
        <w:rPr>
          <w:rFonts w:ascii="Arial" w:hAnsi="Arial" w:cs="Arial"/>
        </w:rPr>
        <w:t>24 kwietnia</w:t>
      </w:r>
      <w:r w:rsidRPr="00C40EAA">
        <w:rPr>
          <w:rFonts w:ascii="Arial" w:hAnsi="Arial" w:cs="Arial"/>
        </w:rPr>
        <w:t xml:space="preserve"> 2025 r.</w:t>
      </w:r>
    </w:p>
    <w:p w:rsidR="00A95025" w:rsidRPr="00C40EAA" w:rsidRDefault="00E26288" w:rsidP="008F3B1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Sprawy bieżące.</w:t>
      </w:r>
    </w:p>
    <w:p w:rsidR="00E26288" w:rsidRPr="00C40EAA" w:rsidRDefault="00E26288" w:rsidP="008F3B15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 xml:space="preserve">Zamknięcie posiedzenia. </w:t>
      </w:r>
    </w:p>
    <w:p w:rsidR="00E535B4" w:rsidRPr="00C40EAA" w:rsidRDefault="007F4127" w:rsidP="0099525B">
      <w:pPr>
        <w:rPr>
          <w:rFonts w:ascii="Arial" w:hAnsi="Arial" w:cs="Arial"/>
        </w:rPr>
      </w:pPr>
      <w:r w:rsidRPr="00C40EAA">
        <w:rPr>
          <w:rFonts w:ascii="Arial" w:hAnsi="Arial" w:cs="Arial"/>
          <w:b/>
          <w:bCs/>
          <w:u w:val="single"/>
        </w:rPr>
        <w:t>A</w:t>
      </w:r>
      <w:r w:rsidR="00F96056" w:rsidRPr="00C40EAA">
        <w:rPr>
          <w:rFonts w:ascii="Arial" w:hAnsi="Arial" w:cs="Arial"/>
          <w:b/>
          <w:bCs/>
          <w:u w:val="single"/>
        </w:rPr>
        <w:t>d</w:t>
      </w:r>
      <w:r w:rsidRPr="00C40EAA">
        <w:rPr>
          <w:rFonts w:ascii="Arial" w:hAnsi="Arial" w:cs="Arial"/>
          <w:b/>
          <w:bCs/>
          <w:u w:val="single"/>
        </w:rPr>
        <w:t>.</w:t>
      </w:r>
      <w:r w:rsidR="00F96056" w:rsidRPr="00C40EAA">
        <w:rPr>
          <w:rFonts w:ascii="Arial" w:hAnsi="Arial" w:cs="Arial"/>
          <w:b/>
          <w:bCs/>
          <w:u w:val="single"/>
        </w:rPr>
        <w:t>1</w:t>
      </w:r>
    </w:p>
    <w:p w:rsidR="006F128D" w:rsidRPr="00C40EAA" w:rsidRDefault="00124799" w:rsidP="00563863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O godzinie</w:t>
      </w:r>
      <w:r w:rsidR="00455B63" w:rsidRPr="00C40EAA">
        <w:rPr>
          <w:rFonts w:ascii="Arial" w:hAnsi="Arial" w:cs="Arial"/>
        </w:rPr>
        <w:t xml:space="preserve"> 13: 00 Przewodnicząca</w:t>
      </w:r>
      <w:r w:rsidR="005812F7" w:rsidRPr="00C40EAA">
        <w:rPr>
          <w:rFonts w:ascii="Arial" w:hAnsi="Arial" w:cs="Arial"/>
        </w:rPr>
        <w:t xml:space="preserve"> </w:t>
      </w:r>
      <w:r w:rsidR="00CD2774" w:rsidRPr="00C40EAA">
        <w:rPr>
          <w:rFonts w:ascii="Arial" w:hAnsi="Arial" w:cs="Arial"/>
        </w:rPr>
        <w:t>Komis</w:t>
      </w:r>
      <w:r w:rsidR="006715E8" w:rsidRPr="00C40EAA">
        <w:rPr>
          <w:rFonts w:ascii="Arial" w:hAnsi="Arial" w:cs="Arial"/>
        </w:rPr>
        <w:t xml:space="preserve">ji </w:t>
      </w:r>
      <w:r w:rsidR="00A92B85" w:rsidRPr="00C40EAA">
        <w:rPr>
          <w:rFonts w:ascii="Arial" w:hAnsi="Arial" w:cs="Arial"/>
        </w:rPr>
        <w:t>Finansów i Rozwoju Miasta</w:t>
      </w:r>
      <w:r w:rsidR="002031CC" w:rsidRPr="00C40EAA">
        <w:rPr>
          <w:rFonts w:ascii="Arial" w:hAnsi="Arial" w:cs="Arial"/>
          <w:b/>
          <w:sz w:val="18"/>
          <w:szCs w:val="18"/>
        </w:rPr>
        <w:t xml:space="preserve"> </w:t>
      </w:r>
      <w:r w:rsidR="002031CC" w:rsidRPr="00C40EAA">
        <w:rPr>
          <w:rFonts w:ascii="Arial" w:hAnsi="Arial" w:cs="Arial"/>
        </w:rPr>
        <w:t xml:space="preserve">Rady Miejskiej w Bytomiu </w:t>
      </w:r>
      <w:r w:rsidR="00746F3F" w:rsidRPr="00C40EAA">
        <w:rPr>
          <w:rFonts w:ascii="Arial" w:hAnsi="Arial" w:cs="Arial"/>
        </w:rPr>
        <w:t>Beata Adamczyk-</w:t>
      </w:r>
      <w:r w:rsidR="00A92B85" w:rsidRPr="00C40EAA">
        <w:rPr>
          <w:rFonts w:ascii="Arial" w:hAnsi="Arial" w:cs="Arial"/>
        </w:rPr>
        <w:t>Nowak</w:t>
      </w:r>
      <w:r w:rsidR="0092570B" w:rsidRPr="00C40EAA">
        <w:rPr>
          <w:rFonts w:ascii="Arial" w:hAnsi="Arial" w:cs="Arial"/>
        </w:rPr>
        <w:t xml:space="preserve"> przywitała</w:t>
      </w:r>
      <w:r w:rsidR="00F96056" w:rsidRPr="00C40EAA">
        <w:rPr>
          <w:rFonts w:ascii="Arial" w:hAnsi="Arial" w:cs="Arial"/>
        </w:rPr>
        <w:t xml:space="preserve"> wszystkich obecnych i otworzył</w:t>
      </w:r>
      <w:r w:rsidR="00B74CD2" w:rsidRPr="00C40EAA">
        <w:rPr>
          <w:rFonts w:ascii="Arial" w:hAnsi="Arial" w:cs="Arial"/>
        </w:rPr>
        <w:t>a</w:t>
      </w:r>
      <w:r w:rsidR="00F96056" w:rsidRPr="00C40EAA">
        <w:rPr>
          <w:rFonts w:ascii="Arial" w:hAnsi="Arial" w:cs="Arial"/>
        </w:rPr>
        <w:t xml:space="preserve"> posiedzenie komisji.</w:t>
      </w:r>
      <w:r w:rsidR="00A92B85" w:rsidRPr="00C40EAA">
        <w:rPr>
          <w:rFonts w:ascii="Arial" w:hAnsi="Arial" w:cs="Arial"/>
        </w:rPr>
        <w:t xml:space="preserve"> Na </w:t>
      </w:r>
      <w:r w:rsidR="00F96056" w:rsidRPr="00C40EAA">
        <w:rPr>
          <w:rFonts w:ascii="Arial" w:hAnsi="Arial" w:cs="Arial"/>
        </w:rPr>
        <w:t>podstawie odczytanej li</w:t>
      </w:r>
      <w:r w:rsidR="005C4029" w:rsidRPr="00C40EAA">
        <w:rPr>
          <w:rFonts w:ascii="Arial" w:hAnsi="Arial" w:cs="Arial"/>
        </w:rPr>
        <w:t xml:space="preserve">sty </w:t>
      </w:r>
      <w:r w:rsidR="00FD2683" w:rsidRPr="00C40EAA">
        <w:rPr>
          <w:rFonts w:ascii="Arial" w:hAnsi="Arial" w:cs="Arial"/>
        </w:rPr>
        <w:t xml:space="preserve">obecności </w:t>
      </w:r>
      <w:r w:rsidR="006715E8" w:rsidRPr="00C40EAA">
        <w:rPr>
          <w:rFonts w:ascii="Arial" w:hAnsi="Arial" w:cs="Arial"/>
        </w:rPr>
        <w:t>stwierdził</w:t>
      </w:r>
      <w:r w:rsidR="00B74CD2" w:rsidRPr="00C40EAA">
        <w:rPr>
          <w:rFonts w:ascii="Arial" w:hAnsi="Arial" w:cs="Arial"/>
        </w:rPr>
        <w:t>a</w:t>
      </w:r>
      <w:r w:rsidR="006715E8" w:rsidRPr="00C40EAA">
        <w:rPr>
          <w:rFonts w:ascii="Arial" w:hAnsi="Arial" w:cs="Arial"/>
        </w:rPr>
        <w:t xml:space="preserve">, </w:t>
      </w:r>
      <w:r w:rsidR="00D12BA3" w:rsidRPr="00C40EAA">
        <w:rPr>
          <w:rFonts w:ascii="Arial" w:hAnsi="Arial" w:cs="Arial"/>
        </w:rPr>
        <w:t>iż</w:t>
      </w:r>
      <w:r w:rsidR="006715E8" w:rsidRPr="00C40EAA">
        <w:rPr>
          <w:rFonts w:ascii="Arial" w:hAnsi="Arial" w:cs="Arial"/>
        </w:rPr>
        <w:t xml:space="preserve"> </w:t>
      </w:r>
      <w:r w:rsidR="001A13BA" w:rsidRPr="00C40EAA">
        <w:rPr>
          <w:rFonts w:ascii="Arial" w:hAnsi="Arial" w:cs="Arial"/>
        </w:rPr>
        <w:t>na sali obrad obecne jest</w:t>
      </w:r>
      <w:r w:rsidR="00272888" w:rsidRPr="00C40EAA">
        <w:rPr>
          <w:rFonts w:ascii="Arial" w:hAnsi="Arial" w:cs="Arial"/>
        </w:rPr>
        <w:t xml:space="preserve"> wymagane kworum pozwalające na prowadzenie </w:t>
      </w:r>
      <w:r w:rsidR="00705FC2" w:rsidRPr="00C40EAA">
        <w:rPr>
          <w:rFonts w:ascii="Arial" w:hAnsi="Arial" w:cs="Arial"/>
        </w:rPr>
        <w:t>obrad i </w:t>
      </w:r>
      <w:r w:rsidR="00272888" w:rsidRPr="00C40EAA">
        <w:rPr>
          <w:rFonts w:ascii="Arial" w:hAnsi="Arial" w:cs="Arial"/>
        </w:rPr>
        <w:t>podejmowanie prawomocnych uchwał</w:t>
      </w:r>
      <w:r w:rsidR="00F96056" w:rsidRPr="00C40EAA">
        <w:rPr>
          <w:rFonts w:ascii="Arial" w:hAnsi="Arial" w:cs="Arial"/>
        </w:rPr>
        <w:t>.</w:t>
      </w:r>
    </w:p>
    <w:p w:rsidR="00D27C0C" w:rsidRPr="00C40EAA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C40EAA">
        <w:rPr>
          <w:rFonts w:ascii="Arial" w:hAnsi="Arial" w:cs="Arial"/>
          <w:b/>
          <w:bCs/>
          <w:u w:val="single"/>
        </w:rPr>
        <w:t>A</w:t>
      </w:r>
      <w:r w:rsidR="00D27C0C" w:rsidRPr="00C40EAA">
        <w:rPr>
          <w:rFonts w:ascii="Arial" w:hAnsi="Arial" w:cs="Arial"/>
          <w:b/>
          <w:bCs/>
          <w:u w:val="single"/>
        </w:rPr>
        <w:t>d</w:t>
      </w:r>
      <w:r w:rsidRPr="00C40EAA">
        <w:rPr>
          <w:rFonts w:ascii="Arial" w:hAnsi="Arial" w:cs="Arial"/>
          <w:b/>
          <w:bCs/>
          <w:u w:val="single"/>
        </w:rPr>
        <w:t>.</w:t>
      </w:r>
      <w:r w:rsidR="00D27C0C" w:rsidRPr="00C40EAA">
        <w:rPr>
          <w:rFonts w:ascii="Arial" w:hAnsi="Arial" w:cs="Arial"/>
          <w:b/>
          <w:bCs/>
          <w:u w:val="single"/>
        </w:rPr>
        <w:t xml:space="preserve"> 2</w:t>
      </w:r>
    </w:p>
    <w:p w:rsidR="00990614" w:rsidRPr="00C40EAA" w:rsidRDefault="00A92B85" w:rsidP="00A92B85">
      <w:pPr>
        <w:spacing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Przewodnicząca Komisji Finansów i Rozwoju Miasta</w:t>
      </w:r>
      <w:r w:rsidRPr="00C40EAA">
        <w:rPr>
          <w:rFonts w:ascii="Arial" w:hAnsi="Arial" w:cs="Arial"/>
          <w:b/>
          <w:sz w:val="18"/>
          <w:szCs w:val="18"/>
        </w:rPr>
        <w:t xml:space="preserve"> </w:t>
      </w:r>
      <w:r w:rsidRPr="00C40EAA">
        <w:rPr>
          <w:rFonts w:ascii="Arial" w:hAnsi="Arial" w:cs="Arial"/>
        </w:rPr>
        <w:t>pani Beata Adamczyk-Nowak</w:t>
      </w:r>
      <w:r w:rsidR="00694B41" w:rsidRPr="00C40EAA">
        <w:rPr>
          <w:rFonts w:ascii="Arial" w:hAnsi="Arial" w:cs="Arial"/>
        </w:rPr>
        <w:t xml:space="preserve"> </w:t>
      </w:r>
      <w:r w:rsidR="00F96056" w:rsidRPr="00C40EAA">
        <w:rPr>
          <w:rFonts w:ascii="Arial" w:hAnsi="Arial" w:cs="Arial"/>
        </w:rPr>
        <w:t>przedstawił</w:t>
      </w:r>
      <w:r w:rsidR="00B74CD2" w:rsidRPr="00C40EAA">
        <w:rPr>
          <w:rFonts w:ascii="Arial" w:hAnsi="Arial" w:cs="Arial"/>
        </w:rPr>
        <w:t>a</w:t>
      </w:r>
      <w:r w:rsidR="00F96056" w:rsidRPr="00C40EAA">
        <w:rPr>
          <w:rFonts w:ascii="Arial" w:hAnsi="Arial" w:cs="Arial"/>
        </w:rPr>
        <w:t xml:space="preserve"> </w:t>
      </w:r>
      <w:r w:rsidR="008409DE" w:rsidRPr="00C40EAA">
        <w:rPr>
          <w:rFonts w:ascii="Arial" w:hAnsi="Arial" w:cs="Arial"/>
        </w:rPr>
        <w:t>porządek obrad w </w:t>
      </w:r>
      <w:r w:rsidR="00F96056" w:rsidRPr="00C40EAA">
        <w:rPr>
          <w:rFonts w:ascii="Arial" w:hAnsi="Arial" w:cs="Arial"/>
        </w:rPr>
        <w:t>brzmieniu jak wyżej.</w:t>
      </w:r>
      <w:r w:rsidR="0084721C" w:rsidRPr="00C40EAA">
        <w:rPr>
          <w:rFonts w:ascii="Arial" w:hAnsi="Arial" w:cs="Arial"/>
        </w:rPr>
        <w:t xml:space="preserve"> </w:t>
      </w:r>
    </w:p>
    <w:p w:rsidR="007129A3" w:rsidRPr="00C40EAA" w:rsidRDefault="007129A3" w:rsidP="00E664F6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Radni nie zgłosili wniosków dotyczących porządku posiedzenia.</w:t>
      </w:r>
    </w:p>
    <w:p w:rsidR="00257B67" w:rsidRPr="00C40EAA" w:rsidRDefault="007F4127" w:rsidP="00FD4DF9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C40EAA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C40EAA">
        <w:rPr>
          <w:rFonts w:ascii="Arial" w:hAnsi="Arial" w:cs="Arial"/>
          <w:b/>
          <w:bCs/>
          <w:iCs/>
          <w:u w:val="single"/>
        </w:rPr>
        <w:t>d</w:t>
      </w:r>
      <w:r w:rsidRPr="00C40EAA">
        <w:rPr>
          <w:rFonts w:ascii="Arial" w:hAnsi="Arial" w:cs="Arial"/>
          <w:b/>
          <w:bCs/>
          <w:iCs/>
          <w:u w:val="single"/>
        </w:rPr>
        <w:t>.</w:t>
      </w:r>
      <w:r w:rsidR="00616712" w:rsidRPr="00C40EAA">
        <w:rPr>
          <w:rFonts w:ascii="Arial" w:hAnsi="Arial" w:cs="Arial"/>
          <w:b/>
          <w:bCs/>
          <w:iCs/>
          <w:u w:val="single"/>
        </w:rPr>
        <w:t xml:space="preserve"> 3</w:t>
      </w:r>
    </w:p>
    <w:p w:rsidR="007F1899" w:rsidRPr="00C40EAA" w:rsidRDefault="00771D54" w:rsidP="00FD4DF9">
      <w:pPr>
        <w:spacing w:line="276" w:lineRule="auto"/>
        <w:rPr>
          <w:rFonts w:ascii="Arial" w:hAnsi="Arial" w:cs="Arial"/>
          <w:bCs/>
          <w:iCs/>
        </w:rPr>
      </w:pPr>
      <w:r w:rsidRPr="00C40EAA">
        <w:rPr>
          <w:rFonts w:ascii="Arial" w:hAnsi="Arial" w:cs="Arial"/>
          <w:bCs/>
          <w:iCs/>
        </w:rPr>
        <w:t>Pani A</w:t>
      </w:r>
      <w:r w:rsidR="007F1899" w:rsidRPr="00C40EAA">
        <w:rPr>
          <w:rFonts w:ascii="Arial" w:hAnsi="Arial" w:cs="Arial"/>
          <w:bCs/>
          <w:iCs/>
        </w:rPr>
        <w:t xml:space="preserve">nna Tkaczyk Naczelniczka </w:t>
      </w:r>
      <w:r w:rsidR="001D24AE" w:rsidRPr="00C40EAA">
        <w:rPr>
          <w:rFonts w:ascii="Arial" w:hAnsi="Arial" w:cs="Arial"/>
          <w:bCs/>
          <w:iCs/>
        </w:rPr>
        <w:t xml:space="preserve">Wydziału Finansowego </w:t>
      </w:r>
      <w:r w:rsidR="0079120B" w:rsidRPr="00C40EAA">
        <w:rPr>
          <w:rFonts w:ascii="Arial" w:hAnsi="Arial" w:cs="Arial"/>
          <w:bCs/>
          <w:iCs/>
        </w:rPr>
        <w:t xml:space="preserve">przedstawiła </w:t>
      </w:r>
      <w:r w:rsidR="00455B63" w:rsidRPr="00C40EAA">
        <w:rPr>
          <w:rFonts w:ascii="Arial" w:hAnsi="Arial" w:cs="Arial"/>
          <w:bCs/>
          <w:iCs/>
        </w:rPr>
        <w:t>sprawozdanie z</w:t>
      </w:r>
      <w:r w:rsidR="00811177" w:rsidRPr="00C40EAA">
        <w:rPr>
          <w:rFonts w:ascii="Arial" w:hAnsi="Arial" w:cs="Arial"/>
          <w:bCs/>
          <w:iCs/>
        </w:rPr>
        <w:t> </w:t>
      </w:r>
      <w:r w:rsidR="00E61681" w:rsidRPr="00C40EAA">
        <w:rPr>
          <w:rFonts w:ascii="Arial" w:hAnsi="Arial" w:cs="Arial"/>
          <w:bCs/>
          <w:iCs/>
        </w:rPr>
        <w:t xml:space="preserve">wykonania budżetu Bytomia– </w:t>
      </w:r>
      <w:r w:rsidR="00455B63" w:rsidRPr="00C40EAA">
        <w:rPr>
          <w:rFonts w:ascii="Arial" w:hAnsi="Arial" w:cs="Arial"/>
          <w:bCs/>
          <w:iCs/>
        </w:rPr>
        <w:t>miasta za</w:t>
      </w:r>
      <w:r w:rsidR="00811177" w:rsidRPr="00C40EAA">
        <w:rPr>
          <w:rFonts w:ascii="Arial" w:hAnsi="Arial" w:cs="Arial"/>
          <w:bCs/>
          <w:iCs/>
        </w:rPr>
        <w:t xml:space="preserve"> 2024 rok. Sprawozdanie zostało przedłożone Regionalnej Izbie Obrachunkowej</w:t>
      </w:r>
      <w:r w:rsidR="00F3438F" w:rsidRPr="00C40EAA">
        <w:rPr>
          <w:rFonts w:ascii="Arial" w:hAnsi="Arial" w:cs="Arial"/>
          <w:bCs/>
          <w:iCs/>
        </w:rPr>
        <w:t xml:space="preserve">. </w:t>
      </w:r>
      <w:r w:rsidR="00EE3F30" w:rsidRPr="00C40EAA">
        <w:rPr>
          <w:rFonts w:ascii="Arial" w:hAnsi="Arial" w:cs="Arial"/>
          <w:bCs/>
          <w:iCs/>
        </w:rPr>
        <w:t>Regionalna Izba Obrachunkowa wydała pozytywną opinię z dwom</w:t>
      </w:r>
      <w:r w:rsidR="00C40EAA" w:rsidRPr="00C40EAA">
        <w:rPr>
          <w:rFonts w:ascii="Arial" w:hAnsi="Arial" w:cs="Arial"/>
          <w:bCs/>
          <w:iCs/>
        </w:rPr>
        <w:t>a</w:t>
      </w:r>
      <w:r w:rsidR="00EE3F30" w:rsidRPr="00C40EAA">
        <w:rPr>
          <w:rFonts w:ascii="Arial" w:hAnsi="Arial" w:cs="Arial"/>
          <w:bCs/>
          <w:iCs/>
        </w:rPr>
        <w:t xml:space="preserve"> uwagam</w:t>
      </w:r>
      <w:r w:rsidR="00C40EAA" w:rsidRPr="00C40EAA">
        <w:rPr>
          <w:rFonts w:ascii="Arial" w:hAnsi="Arial" w:cs="Arial"/>
          <w:bCs/>
          <w:iCs/>
        </w:rPr>
        <w:t>i.</w:t>
      </w:r>
      <w:r w:rsidR="00EE3F30" w:rsidRPr="00C40EAA">
        <w:rPr>
          <w:rFonts w:ascii="Arial" w:hAnsi="Arial" w:cs="Arial"/>
          <w:bCs/>
          <w:iCs/>
        </w:rPr>
        <w:t xml:space="preserve"> </w:t>
      </w:r>
    </w:p>
    <w:p w:rsidR="00C40EAA" w:rsidRPr="00C40EAA" w:rsidRDefault="007573CC" w:rsidP="00FD4DF9">
      <w:pPr>
        <w:spacing w:line="276" w:lineRule="auto"/>
        <w:rPr>
          <w:rFonts w:ascii="Arial" w:hAnsi="Arial" w:cs="Arial"/>
          <w:bCs/>
          <w:iCs/>
        </w:rPr>
      </w:pPr>
      <w:r w:rsidRPr="00C40EAA">
        <w:rPr>
          <w:rFonts w:ascii="Arial" w:hAnsi="Arial" w:cs="Arial"/>
          <w:bCs/>
          <w:iCs/>
        </w:rPr>
        <w:t xml:space="preserve">Informacje o stanie mienia przedstawiła pani Patrycja </w:t>
      </w:r>
      <w:r w:rsidR="00CF39BB">
        <w:rPr>
          <w:rFonts w:ascii="Arial" w:hAnsi="Arial" w:cs="Arial"/>
          <w:bCs/>
          <w:iCs/>
        </w:rPr>
        <w:t>Mlecza Ł</w:t>
      </w:r>
      <w:r w:rsidR="00455B63" w:rsidRPr="00C40EAA">
        <w:rPr>
          <w:rFonts w:ascii="Arial" w:hAnsi="Arial" w:cs="Arial"/>
          <w:bCs/>
          <w:iCs/>
        </w:rPr>
        <w:t>osik</w:t>
      </w:r>
      <w:r w:rsidRPr="00C40EAA">
        <w:rPr>
          <w:rFonts w:ascii="Arial" w:hAnsi="Arial" w:cs="Arial"/>
          <w:bCs/>
          <w:iCs/>
        </w:rPr>
        <w:t xml:space="preserve"> pracownik Wydziału Nadzoru Właścicielsk</w:t>
      </w:r>
      <w:r w:rsidR="00EE3F30" w:rsidRPr="00C40EAA">
        <w:rPr>
          <w:rFonts w:ascii="Arial" w:hAnsi="Arial" w:cs="Arial"/>
          <w:bCs/>
          <w:iCs/>
        </w:rPr>
        <w:t>ieg</w:t>
      </w:r>
      <w:r w:rsidR="002D1248" w:rsidRPr="00C40EAA">
        <w:rPr>
          <w:rFonts w:ascii="Arial" w:hAnsi="Arial" w:cs="Arial"/>
          <w:bCs/>
          <w:iCs/>
        </w:rPr>
        <w:t>o</w:t>
      </w:r>
      <w:r w:rsidR="00C40EAA" w:rsidRPr="00C40EAA">
        <w:rPr>
          <w:rFonts w:ascii="Arial" w:hAnsi="Arial" w:cs="Arial"/>
          <w:bCs/>
          <w:iCs/>
        </w:rPr>
        <w:t>.</w:t>
      </w:r>
    </w:p>
    <w:p w:rsidR="00DB2947" w:rsidRPr="00C40EAA" w:rsidRDefault="00DB2947" w:rsidP="00FD4DF9">
      <w:pPr>
        <w:spacing w:line="276" w:lineRule="auto"/>
        <w:rPr>
          <w:rFonts w:ascii="Arial" w:hAnsi="Arial" w:cs="Arial"/>
          <w:bCs/>
          <w:iCs/>
        </w:rPr>
      </w:pPr>
      <w:r w:rsidRPr="00C40EAA">
        <w:rPr>
          <w:rFonts w:ascii="Arial" w:hAnsi="Arial" w:cs="Arial"/>
          <w:bCs/>
          <w:iCs/>
        </w:rPr>
        <w:t>Radny Mariu</w:t>
      </w:r>
      <w:r w:rsidR="00C67D1D" w:rsidRPr="00C40EAA">
        <w:rPr>
          <w:rFonts w:ascii="Arial" w:hAnsi="Arial" w:cs="Arial"/>
          <w:bCs/>
          <w:iCs/>
        </w:rPr>
        <w:t>s</w:t>
      </w:r>
      <w:r w:rsidRPr="00C40EAA">
        <w:rPr>
          <w:rFonts w:ascii="Arial" w:hAnsi="Arial" w:cs="Arial"/>
          <w:bCs/>
          <w:iCs/>
        </w:rPr>
        <w:t xml:space="preserve">z Janas </w:t>
      </w:r>
      <w:r w:rsidR="00C67D1D" w:rsidRPr="00C40EAA">
        <w:rPr>
          <w:rFonts w:ascii="Arial" w:hAnsi="Arial" w:cs="Arial"/>
          <w:bCs/>
          <w:iCs/>
        </w:rPr>
        <w:t xml:space="preserve">zapytał o </w:t>
      </w:r>
      <w:r w:rsidRPr="00C40EAA">
        <w:rPr>
          <w:rFonts w:ascii="Arial" w:hAnsi="Arial" w:cs="Arial"/>
          <w:bCs/>
          <w:iCs/>
        </w:rPr>
        <w:t xml:space="preserve">ilość osób, które zalegają z </w:t>
      </w:r>
      <w:r w:rsidR="00455B63" w:rsidRPr="00C40EAA">
        <w:rPr>
          <w:rFonts w:ascii="Arial" w:hAnsi="Arial" w:cs="Arial"/>
          <w:bCs/>
          <w:iCs/>
        </w:rPr>
        <w:t>opłatami za</w:t>
      </w:r>
      <w:r w:rsidRPr="00C40EAA">
        <w:rPr>
          <w:rFonts w:ascii="Arial" w:hAnsi="Arial" w:cs="Arial"/>
          <w:bCs/>
          <w:iCs/>
        </w:rPr>
        <w:t xml:space="preserve"> czynsz</w:t>
      </w:r>
      <w:r w:rsidR="002D1248" w:rsidRPr="00C40EAA">
        <w:rPr>
          <w:rFonts w:ascii="Arial" w:hAnsi="Arial" w:cs="Arial"/>
          <w:bCs/>
          <w:iCs/>
        </w:rPr>
        <w:t xml:space="preserve"> oraz czy można rozdzielić zadłużenie na lokal mieszkalne i użytkowe</w:t>
      </w:r>
      <w:r w:rsidRPr="00C40EAA">
        <w:rPr>
          <w:rFonts w:ascii="Arial" w:hAnsi="Arial" w:cs="Arial"/>
          <w:bCs/>
          <w:iCs/>
        </w:rPr>
        <w:t>.</w:t>
      </w:r>
    </w:p>
    <w:p w:rsidR="007F1899" w:rsidRPr="005844A0" w:rsidRDefault="00771D54" w:rsidP="00FD4DF9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C40EAA">
        <w:rPr>
          <w:rFonts w:ascii="Arial" w:hAnsi="Arial" w:cs="Arial"/>
          <w:bCs/>
          <w:iCs/>
        </w:rPr>
        <w:t xml:space="preserve">Pni Ilona </w:t>
      </w:r>
      <w:r w:rsidR="00455B63" w:rsidRPr="00C40EAA">
        <w:rPr>
          <w:rFonts w:ascii="Arial" w:hAnsi="Arial" w:cs="Arial"/>
          <w:bCs/>
          <w:iCs/>
        </w:rPr>
        <w:t xml:space="preserve">Malcher </w:t>
      </w:r>
      <w:r w:rsidR="00CF39BB">
        <w:rPr>
          <w:rFonts w:ascii="Arial" w:hAnsi="Arial" w:cs="Arial"/>
          <w:bCs/>
          <w:iCs/>
        </w:rPr>
        <w:t>zastępca Skarbnika Miasta odp</w:t>
      </w:r>
      <w:r w:rsidR="00455B63" w:rsidRPr="00C40EAA">
        <w:rPr>
          <w:rFonts w:ascii="Arial" w:hAnsi="Arial" w:cs="Arial"/>
          <w:bCs/>
          <w:iCs/>
        </w:rPr>
        <w:t>owiedziała</w:t>
      </w:r>
      <w:r w:rsidRPr="00C40EAA">
        <w:rPr>
          <w:rFonts w:ascii="Arial" w:hAnsi="Arial" w:cs="Arial"/>
          <w:bCs/>
          <w:iCs/>
        </w:rPr>
        <w:t>, że</w:t>
      </w:r>
      <w:r w:rsidR="00F3438F" w:rsidRPr="00C40EAA">
        <w:rPr>
          <w:rFonts w:ascii="Arial" w:hAnsi="Arial" w:cs="Arial"/>
          <w:bCs/>
          <w:iCs/>
        </w:rPr>
        <w:t xml:space="preserve"> </w:t>
      </w:r>
      <w:r w:rsidR="00733186" w:rsidRPr="00C40EAA">
        <w:rPr>
          <w:rFonts w:ascii="Arial" w:hAnsi="Arial" w:cs="Arial"/>
          <w:bCs/>
          <w:iCs/>
        </w:rPr>
        <w:t>p</w:t>
      </w:r>
      <w:r w:rsidRPr="00C40EAA">
        <w:rPr>
          <w:rFonts w:ascii="Arial" w:hAnsi="Arial" w:cs="Arial"/>
          <w:bCs/>
          <w:iCs/>
        </w:rPr>
        <w:t>rzygo</w:t>
      </w:r>
      <w:r w:rsidR="00F3438F" w:rsidRPr="00C40EAA">
        <w:rPr>
          <w:rFonts w:ascii="Arial" w:hAnsi="Arial" w:cs="Arial"/>
          <w:bCs/>
          <w:iCs/>
        </w:rPr>
        <w:t xml:space="preserve">tuje </w:t>
      </w:r>
      <w:r w:rsidRPr="00C40EAA">
        <w:rPr>
          <w:rFonts w:ascii="Arial" w:hAnsi="Arial" w:cs="Arial"/>
          <w:bCs/>
          <w:iCs/>
        </w:rPr>
        <w:t>inform</w:t>
      </w:r>
      <w:r w:rsidR="00F3438F" w:rsidRPr="00C40EAA">
        <w:rPr>
          <w:rFonts w:ascii="Arial" w:hAnsi="Arial" w:cs="Arial"/>
          <w:bCs/>
          <w:iCs/>
        </w:rPr>
        <w:t xml:space="preserve">acje na </w:t>
      </w:r>
      <w:r w:rsidR="00C40EAA" w:rsidRPr="00C40EAA">
        <w:rPr>
          <w:rFonts w:ascii="Arial" w:hAnsi="Arial" w:cs="Arial"/>
          <w:bCs/>
          <w:iCs/>
        </w:rPr>
        <w:t>najbliższą</w:t>
      </w:r>
      <w:r w:rsidR="009170DD">
        <w:rPr>
          <w:rFonts w:ascii="Arial" w:hAnsi="Arial" w:cs="Arial"/>
          <w:bCs/>
          <w:iCs/>
        </w:rPr>
        <w:t xml:space="preserve"> </w:t>
      </w:r>
      <w:r w:rsidR="00455B63">
        <w:rPr>
          <w:rFonts w:ascii="Arial" w:hAnsi="Arial" w:cs="Arial"/>
          <w:bCs/>
          <w:iCs/>
        </w:rPr>
        <w:t>sesję</w:t>
      </w:r>
      <w:r w:rsidR="009170DD">
        <w:rPr>
          <w:rFonts w:ascii="Arial" w:hAnsi="Arial" w:cs="Arial"/>
          <w:bCs/>
          <w:iCs/>
        </w:rPr>
        <w:t xml:space="preserve"> Rady Miejskiej w Bytomiu</w:t>
      </w:r>
      <w:r w:rsidR="00455B63">
        <w:rPr>
          <w:rFonts w:ascii="Arial" w:hAnsi="Arial" w:cs="Arial"/>
          <w:bCs/>
          <w:iCs/>
        </w:rPr>
        <w:t>.</w:t>
      </w:r>
      <w:r w:rsidR="005844A0">
        <w:rPr>
          <w:rFonts w:ascii="Arial" w:hAnsi="Arial" w:cs="Arial"/>
          <w:bCs/>
          <w:iCs/>
        </w:rPr>
        <w:t xml:space="preserve">  </w:t>
      </w:r>
      <w:r w:rsidR="005844A0" w:rsidRPr="005844A0">
        <w:rPr>
          <w:rFonts w:ascii="Arial" w:hAnsi="Arial" w:cs="Arial"/>
          <w:b/>
          <w:bCs/>
          <w:iCs/>
        </w:rPr>
        <w:t>(zał. 2, 2a)</w:t>
      </w:r>
    </w:p>
    <w:p w:rsidR="007F1899" w:rsidRPr="00C40EAA" w:rsidRDefault="007646BE" w:rsidP="00FD4DF9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C40EAA">
        <w:rPr>
          <w:rFonts w:ascii="Arial" w:hAnsi="Arial" w:cs="Arial"/>
          <w:b/>
          <w:bCs/>
          <w:iCs/>
          <w:u w:val="single"/>
        </w:rPr>
        <w:t>Ad/ 4</w:t>
      </w:r>
    </w:p>
    <w:p w:rsidR="00FD4DF9" w:rsidRDefault="00E43C3F" w:rsidP="00FD4DF9">
      <w:pPr>
        <w:spacing w:after="240"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</w:rPr>
        <w:t xml:space="preserve">1) </w:t>
      </w:r>
      <w:r w:rsidR="007C2A10" w:rsidRPr="00C40EAA">
        <w:rPr>
          <w:rFonts w:ascii="Arial" w:hAnsi="Arial" w:cs="Arial"/>
        </w:rPr>
        <w:t>Pan</w:t>
      </w:r>
      <w:r w:rsidR="00E46FE7" w:rsidRPr="00C40EAA">
        <w:rPr>
          <w:rFonts w:ascii="Arial" w:hAnsi="Arial" w:cs="Arial"/>
        </w:rPr>
        <w:t xml:space="preserve"> </w:t>
      </w:r>
      <w:r w:rsidR="002031CC" w:rsidRPr="00C40EAA">
        <w:rPr>
          <w:rFonts w:ascii="Arial" w:hAnsi="Arial" w:cs="Arial"/>
        </w:rPr>
        <w:t xml:space="preserve">Jarosław Więcław naczelnik Wydziału Polityki </w:t>
      </w:r>
      <w:r w:rsidR="00455B63" w:rsidRPr="00C40EAA">
        <w:rPr>
          <w:rFonts w:ascii="Arial" w:hAnsi="Arial" w:cs="Arial"/>
        </w:rPr>
        <w:t>Społecznej przedstawił</w:t>
      </w:r>
      <w:r w:rsidR="000E3412" w:rsidRPr="00C40EAA">
        <w:rPr>
          <w:rFonts w:ascii="Arial" w:hAnsi="Arial" w:cs="Arial"/>
        </w:rPr>
        <w:t xml:space="preserve"> projekt uchwały</w:t>
      </w:r>
      <w:r w:rsidR="009A3D07" w:rsidRPr="00C40EAA">
        <w:rPr>
          <w:rFonts w:ascii="Arial" w:hAnsi="Arial" w:cs="Arial"/>
        </w:rPr>
        <w:t xml:space="preserve"> </w:t>
      </w:r>
      <w:r w:rsidR="00E46FE7" w:rsidRPr="00C40EAA">
        <w:rPr>
          <w:rFonts w:ascii="Arial" w:hAnsi="Arial" w:cs="Arial"/>
        </w:rPr>
        <w:t>w </w:t>
      </w:r>
      <w:r w:rsidR="00005E83" w:rsidRPr="00C40EAA">
        <w:rPr>
          <w:rFonts w:ascii="Arial" w:hAnsi="Arial" w:cs="Arial"/>
        </w:rPr>
        <w:t>sprawie</w:t>
      </w:r>
      <w:r w:rsidR="00E46FE7" w:rsidRPr="00C40EAA">
        <w:rPr>
          <w:rFonts w:ascii="Arial" w:hAnsi="Arial" w:cs="Arial"/>
        </w:rPr>
        <w:t xml:space="preserve"> w</w:t>
      </w:r>
      <w:r w:rsidR="002031CC" w:rsidRPr="00C40EAA">
        <w:rPr>
          <w:rFonts w:ascii="Arial" w:hAnsi="Arial" w:cs="Arial"/>
        </w:rPr>
        <w:t xml:space="preserve">yrażenia ustalenia wysokości opłaty za </w:t>
      </w:r>
      <w:r w:rsidR="00455B63" w:rsidRPr="00C40EAA">
        <w:rPr>
          <w:rFonts w:ascii="Arial" w:hAnsi="Arial" w:cs="Arial"/>
        </w:rPr>
        <w:t>pobyt izbie</w:t>
      </w:r>
      <w:r w:rsidR="002031CC" w:rsidRPr="00C40EAA">
        <w:rPr>
          <w:rFonts w:ascii="Arial" w:hAnsi="Arial" w:cs="Arial"/>
        </w:rPr>
        <w:t xml:space="preserve"> wytrzeźwień, funkcjonującej w strukturze Centrum Przeciwdziałania Uzależnieniom w Bytomiu </w:t>
      </w:r>
      <w:r w:rsidR="002031CC" w:rsidRPr="00455B63">
        <w:rPr>
          <w:rFonts w:ascii="Arial" w:hAnsi="Arial" w:cs="Arial"/>
          <w:b/>
        </w:rPr>
        <w:t>(R-145)</w:t>
      </w:r>
      <w:r w:rsidR="00E46FE7" w:rsidRPr="00455B63">
        <w:rPr>
          <w:rFonts w:ascii="Arial" w:hAnsi="Arial" w:cs="Arial"/>
          <w:b/>
        </w:rPr>
        <w:t>.</w:t>
      </w:r>
    </w:p>
    <w:p w:rsidR="00842B00" w:rsidRPr="00C40EAA" w:rsidRDefault="0045700D" w:rsidP="00FD4DF9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K</w:t>
      </w:r>
      <w:r w:rsidR="00A63DE8" w:rsidRPr="00C40EAA">
        <w:rPr>
          <w:rFonts w:ascii="Arial" w:hAnsi="Arial" w:cs="Arial"/>
        </w:rPr>
        <w:t>omisja po zapoznaniu się z treścią projektu uchwały, wysłuchaniu uzasadnienia przedstawionego przez pan</w:t>
      </w:r>
      <w:r w:rsidR="007D011C" w:rsidRPr="00C40EAA">
        <w:rPr>
          <w:rFonts w:ascii="Arial" w:hAnsi="Arial" w:cs="Arial"/>
        </w:rPr>
        <w:t>a</w:t>
      </w:r>
      <w:r w:rsidR="002031CC" w:rsidRPr="00C40EAA">
        <w:rPr>
          <w:rFonts w:ascii="Arial" w:hAnsi="Arial" w:cs="Arial"/>
        </w:rPr>
        <w:t xml:space="preserve"> Jarosława </w:t>
      </w:r>
      <w:r w:rsidR="00455B63" w:rsidRPr="00C40EAA">
        <w:rPr>
          <w:rFonts w:ascii="Arial" w:hAnsi="Arial" w:cs="Arial"/>
        </w:rPr>
        <w:t xml:space="preserve">Więcława, </w:t>
      </w:r>
      <w:r w:rsidR="00A63DE8" w:rsidRPr="00C40EAA">
        <w:rPr>
          <w:rFonts w:ascii="Arial" w:hAnsi="Arial" w:cs="Arial"/>
        </w:rPr>
        <w:t>pozytywnie zaopiniowała ww. projekt uchwały</w:t>
      </w:r>
      <w:r w:rsidR="00842B00" w:rsidRPr="00C40EAA">
        <w:rPr>
          <w:rFonts w:ascii="Arial" w:hAnsi="Arial" w:cs="Arial"/>
        </w:rPr>
        <w:t xml:space="preserve"> na druku </w:t>
      </w:r>
      <w:r w:rsidR="00842B00" w:rsidRPr="00C40EAA">
        <w:rPr>
          <w:rFonts w:ascii="Arial" w:hAnsi="Arial" w:cs="Arial"/>
          <w:b/>
        </w:rPr>
        <w:t>R</w:t>
      </w:r>
      <w:r w:rsidR="00D85F81" w:rsidRPr="00C40EAA">
        <w:rPr>
          <w:rFonts w:ascii="Arial" w:hAnsi="Arial" w:cs="Arial"/>
          <w:b/>
        </w:rPr>
        <w:t xml:space="preserve"> </w:t>
      </w:r>
      <w:r w:rsidR="00842B00" w:rsidRPr="00C40EAA">
        <w:rPr>
          <w:rFonts w:ascii="Arial" w:hAnsi="Arial" w:cs="Arial"/>
          <w:b/>
        </w:rPr>
        <w:t>-</w:t>
      </w:r>
      <w:r w:rsidR="00D85F81" w:rsidRPr="00C40EAA">
        <w:rPr>
          <w:rFonts w:ascii="Arial" w:hAnsi="Arial" w:cs="Arial"/>
          <w:b/>
        </w:rPr>
        <w:t xml:space="preserve"> </w:t>
      </w:r>
      <w:r w:rsidR="00842B00" w:rsidRPr="00C40EAA">
        <w:rPr>
          <w:rFonts w:ascii="Arial" w:hAnsi="Arial" w:cs="Arial"/>
          <w:b/>
        </w:rPr>
        <w:t>1</w:t>
      </w:r>
      <w:r w:rsidR="002031CC" w:rsidRPr="00C40EAA">
        <w:rPr>
          <w:rFonts w:ascii="Arial" w:hAnsi="Arial" w:cs="Arial"/>
          <w:b/>
        </w:rPr>
        <w:t>4</w:t>
      </w:r>
      <w:r w:rsidR="007D011C" w:rsidRPr="00C40EAA">
        <w:rPr>
          <w:rFonts w:ascii="Arial" w:hAnsi="Arial" w:cs="Arial"/>
          <w:b/>
        </w:rPr>
        <w:t>5</w:t>
      </w:r>
      <w:r w:rsidR="00842B00" w:rsidRPr="00C40EAA">
        <w:rPr>
          <w:rFonts w:ascii="Arial" w:hAnsi="Arial" w:cs="Arial"/>
        </w:rPr>
        <w:t xml:space="preserve">. </w:t>
      </w:r>
    </w:p>
    <w:p w:rsidR="00005E83" w:rsidRPr="00C40EAA" w:rsidRDefault="00005E83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  <w:b/>
        </w:rPr>
        <w:t xml:space="preserve">Wynik głosowania: </w:t>
      </w:r>
      <w:r w:rsidR="001A4C0E" w:rsidRPr="00C40EAA">
        <w:rPr>
          <w:rFonts w:ascii="Arial" w:hAnsi="Arial" w:cs="Arial"/>
          <w:b/>
        </w:rPr>
        <w:t>6</w:t>
      </w:r>
      <w:r w:rsidRPr="00C40EAA">
        <w:rPr>
          <w:rFonts w:ascii="Arial" w:hAnsi="Arial" w:cs="Arial"/>
          <w:b/>
        </w:rPr>
        <w:t xml:space="preserve"> za, 0 przeciw, 0 wstrzymujących się</w:t>
      </w:r>
    </w:p>
    <w:p w:rsidR="00842B00" w:rsidRPr="00C40EAA" w:rsidRDefault="00005E83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  <w:b/>
        </w:rPr>
        <w:t>(PR.K</w:t>
      </w:r>
      <w:r w:rsidR="004D4A85" w:rsidRPr="00C40EAA">
        <w:rPr>
          <w:rFonts w:ascii="Arial" w:hAnsi="Arial" w:cs="Arial"/>
          <w:b/>
        </w:rPr>
        <w:t>FR</w:t>
      </w:r>
      <w:r w:rsidRPr="00C40EAA">
        <w:rPr>
          <w:rFonts w:ascii="Arial" w:hAnsi="Arial" w:cs="Arial"/>
          <w:b/>
        </w:rPr>
        <w:t>.0014.</w:t>
      </w:r>
      <w:r w:rsidR="004D4A85" w:rsidRPr="00C40EAA">
        <w:rPr>
          <w:rFonts w:ascii="Arial" w:hAnsi="Arial" w:cs="Arial"/>
          <w:b/>
        </w:rPr>
        <w:t>1</w:t>
      </w:r>
      <w:r w:rsidR="002031CC" w:rsidRPr="00C40EAA">
        <w:rPr>
          <w:rFonts w:ascii="Arial" w:hAnsi="Arial" w:cs="Arial"/>
          <w:b/>
        </w:rPr>
        <w:t>8</w:t>
      </w:r>
      <w:r w:rsidRPr="00C40EAA">
        <w:rPr>
          <w:rFonts w:ascii="Arial" w:hAnsi="Arial" w:cs="Arial"/>
          <w:b/>
        </w:rPr>
        <w:t>.2025)</w:t>
      </w:r>
    </w:p>
    <w:p w:rsidR="00005E83" w:rsidRPr="00C40EAA" w:rsidRDefault="00832626" w:rsidP="00FD4DF9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2)</w:t>
      </w:r>
      <w:r w:rsidR="00D955FD" w:rsidRPr="00C40EAA">
        <w:rPr>
          <w:rFonts w:ascii="Arial" w:hAnsi="Arial" w:cs="Arial"/>
        </w:rPr>
        <w:t xml:space="preserve"> </w:t>
      </w:r>
      <w:r w:rsidR="00455B63" w:rsidRPr="00C40EAA">
        <w:rPr>
          <w:rFonts w:ascii="Arial" w:hAnsi="Arial" w:cs="Arial"/>
        </w:rPr>
        <w:t>Naczelnik Wydziału</w:t>
      </w:r>
      <w:r w:rsidR="00476940" w:rsidRPr="00C40EAA">
        <w:rPr>
          <w:rFonts w:ascii="Arial" w:hAnsi="Arial" w:cs="Arial"/>
        </w:rPr>
        <w:t xml:space="preserve"> </w:t>
      </w:r>
      <w:r w:rsidR="00453B30" w:rsidRPr="00C40EAA">
        <w:rPr>
          <w:rFonts w:ascii="Arial" w:hAnsi="Arial" w:cs="Arial"/>
        </w:rPr>
        <w:t xml:space="preserve">Obrotu Nieruchomościami pan Włodzimierz </w:t>
      </w:r>
      <w:r w:rsidR="00455B63" w:rsidRPr="00C40EAA">
        <w:rPr>
          <w:rFonts w:ascii="Arial" w:hAnsi="Arial" w:cs="Arial"/>
        </w:rPr>
        <w:t>Rogoś</w:t>
      </w:r>
      <w:r w:rsidR="00BF1658" w:rsidRPr="00C40EAA">
        <w:rPr>
          <w:rFonts w:ascii="Arial" w:hAnsi="Arial" w:cs="Arial"/>
        </w:rPr>
        <w:t xml:space="preserve"> p</w:t>
      </w:r>
      <w:r w:rsidR="00D955FD" w:rsidRPr="00C40EAA">
        <w:rPr>
          <w:rFonts w:ascii="Arial" w:hAnsi="Arial" w:cs="Arial"/>
        </w:rPr>
        <w:t>rzedstawił projekt uchwały</w:t>
      </w:r>
      <w:r w:rsidR="000E5F59" w:rsidRPr="00C40EAA">
        <w:rPr>
          <w:rFonts w:ascii="Arial" w:hAnsi="Arial" w:cs="Arial"/>
        </w:rPr>
        <w:t xml:space="preserve"> </w:t>
      </w:r>
      <w:r w:rsidR="00BF1658" w:rsidRPr="00C40EAA">
        <w:rPr>
          <w:rFonts w:ascii="Arial" w:hAnsi="Arial" w:cs="Arial"/>
        </w:rPr>
        <w:t xml:space="preserve">w sprawie </w:t>
      </w:r>
      <w:r w:rsidR="00453B30" w:rsidRPr="00C40EAA">
        <w:rPr>
          <w:rFonts w:ascii="Arial" w:hAnsi="Arial" w:cs="Arial"/>
        </w:rPr>
        <w:t xml:space="preserve">wyrażenia zgody na odstąpienie od obowiązku przetargowego trybu zawarci umów dzierżawy nieruchomości położonych na terenie miasta Bytomia </w:t>
      </w:r>
      <w:r w:rsidR="00453B30" w:rsidRPr="00C40EAA">
        <w:rPr>
          <w:rFonts w:ascii="Arial" w:hAnsi="Arial" w:cs="Arial"/>
          <w:b/>
        </w:rPr>
        <w:t>(R-147)</w:t>
      </w:r>
      <w:r w:rsidR="00CA24A2" w:rsidRPr="00C40EAA">
        <w:rPr>
          <w:rFonts w:ascii="Arial" w:hAnsi="Arial" w:cs="Arial"/>
          <w:b/>
        </w:rPr>
        <w:t>.</w:t>
      </w:r>
    </w:p>
    <w:p w:rsidR="00DE7EE6" w:rsidRPr="00C40EAA" w:rsidRDefault="00584913" w:rsidP="00FD4DF9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>Radny Mariusz Janas zapytał</w:t>
      </w:r>
      <w:r w:rsidR="00D70249" w:rsidRPr="00C40EAA">
        <w:rPr>
          <w:rFonts w:ascii="Arial" w:hAnsi="Arial" w:cs="Arial"/>
        </w:rPr>
        <w:t xml:space="preserve"> czy są umowy, które już </w:t>
      </w:r>
      <w:r w:rsidR="00455B63" w:rsidRPr="00C40EAA">
        <w:rPr>
          <w:rFonts w:ascii="Arial" w:hAnsi="Arial" w:cs="Arial"/>
        </w:rPr>
        <w:t>wygasły.</w:t>
      </w:r>
    </w:p>
    <w:p w:rsidR="00DE7EE6" w:rsidRPr="00C40EAA" w:rsidRDefault="00DE7EE6" w:rsidP="00FD4DF9">
      <w:pPr>
        <w:spacing w:after="240" w:line="276" w:lineRule="auto"/>
        <w:rPr>
          <w:rFonts w:ascii="Arial" w:hAnsi="Arial" w:cs="Arial"/>
        </w:rPr>
      </w:pPr>
      <w:r w:rsidRPr="00C40EAA">
        <w:rPr>
          <w:rFonts w:ascii="Arial" w:hAnsi="Arial" w:cs="Arial"/>
        </w:rPr>
        <w:t xml:space="preserve">Naczelnik Włodzimierz </w:t>
      </w:r>
      <w:r w:rsidR="00455B63" w:rsidRPr="00C40EAA">
        <w:rPr>
          <w:rFonts w:ascii="Arial" w:hAnsi="Arial" w:cs="Arial"/>
        </w:rPr>
        <w:t>Rogoś</w:t>
      </w:r>
      <w:r w:rsidRPr="00C40EAA">
        <w:rPr>
          <w:rFonts w:ascii="Arial" w:hAnsi="Arial" w:cs="Arial"/>
        </w:rPr>
        <w:t xml:space="preserve"> </w:t>
      </w:r>
      <w:r w:rsidR="00455B63" w:rsidRPr="00C40EAA">
        <w:rPr>
          <w:rFonts w:ascii="Arial" w:hAnsi="Arial" w:cs="Arial"/>
        </w:rPr>
        <w:t xml:space="preserve">odpowiedział, </w:t>
      </w:r>
      <w:r w:rsidRPr="00C40EAA">
        <w:rPr>
          <w:rFonts w:ascii="Arial" w:hAnsi="Arial" w:cs="Arial"/>
        </w:rPr>
        <w:t>że w więk</w:t>
      </w:r>
      <w:r w:rsidR="00B4632E">
        <w:rPr>
          <w:rFonts w:ascii="Arial" w:hAnsi="Arial" w:cs="Arial"/>
        </w:rPr>
        <w:t xml:space="preserve">szości to są </w:t>
      </w:r>
      <w:r w:rsidR="00455B63">
        <w:rPr>
          <w:rFonts w:ascii="Arial" w:hAnsi="Arial" w:cs="Arial"/>
        </w:rPr>
        <w:t>umowy, które</w:t>
      </w:r>
      <w:r w:rsidR="00B4632E">
        <w:rPr>
          <w:rFonts w:ascii="Arial" w:hAnsi="Arial" w:cs="Arial"/>
        </w:rPr>
        <w:t xml:space="preserve"> już wygasły</w:t>
      </w:r>
      <w:r w:rsidR="00B94259" w:rsidRPr="00C40EAA">
        <w:rPr>
          <w:rFonts w:ascii="Arial" w:hAnsi="Arial" w:cs="Arial"/>
        </w:rPr>
        <w:t>.</w:t>
      </w:r>
    </w:p>
    <w:p w:rsidR="00C2573D" w:rsidRPr="00C40EAA" w:rsidRDefault="00B94259" w:rsidP="00FD4DF9">
      <w:pPr>
        <w:spacing w:after="240"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</w:rPr>
        <w:t>K</w:t>
      </w:r>
      <w:r w:rsidR="00005E83" w:rsidRPr="00C40EAA">
        <w:rPr>
          <w:rFonts w:ascii="Arial" w:hAnsi="Arial" w:cs="Arial"/>
        </w:rPr>
        <w:t>omisja po zapoznaniu się z treścią projektu uchwały, wysłuchaniu uzasadnienia przedstawionego przez</w:t>
      </w:r>
      <w:r w:rsidR="00832626" w:rsidRPr="00C40EAA">
        <w:rPr>
          <w:rFonts w:ascii="Arial" w:hAnsi="Arial" w:cs="Arial"/>
        </w:rPr>
        <w:t xml:space="preserve"> </w:t>
      </w:r>
      <w:r w:rsidR="00D955FD" w:rsidRPr="00C40EAA">
        <w:rPr>
          <w:rFonts w:ascii="Arial" w:hAnsi="Arial" w:cs="Arial"/>
        </w:rPr>
        <w:t>n</w:t>
      </w:r>
      <w:r w:rsidR="00453B30" w:rsidRPr="00C40EAA">
        <w:rPr>
          <w:rFonts w:ascii="Arial" w:hAnsi="Arial" w:cs="Arial"/>
        </w:rPr>
        <w:t xml:space="preserve">aczelnika pana Włodzimierza </w:t>
      </w:r>
      <w:r w:rsidR="00455B63" w:rsidRPr="00C40EAA">
        <w:rPr>
          <w:rFonts w:ascii="Arial" w:hAnsi="Arial" w:cs="Arial"/>
        </w:rPr>
        <w:t>Rogosia</w:t>
      </w:r>
      <w:r w:rsidR="00005E83" w:rsidRPr="00C40EAA">
        <w:rPr>
          <w:rFonts w:ascii="Arial" w:hAnsi="Arial" w:cs="Arial"/>
        </w:rPr>
        <w:t>, pozytywnie zaopiniowała ww. projekt uchwały</w:t>
      </w:r>
      <w:r w:rsidR="00C2573D" w:rsidRPr="00C40EAA">
        <w:rPr>
          <w:rFonts w:ascii="Arial" w:hAnsi="Arial" w:cs="Arial"/>
        </w:rPr>
        <w:t xml:space="preserve"> na druku </w:t>
      </w:r>
      <w:r w:rsidR="00C2573D" w:rsidRPr="00C40EAA">
        <w:rPr>
          <w:rFonts w:ascii="Arial" w:hAnsi="Arial" w:cs="Arial"/>
          <w:b/>
        </w:rPr>
        <w:t>R</w:t>
      </w:r>
      <w:r w:rsidR="00D85F81" w:rsidRPr="00C40EAA">
        <w:rPr>
          <w:rFonts w:ascii="Arial" w:hAnsi="Arial" w:cs="Arial"/>
          <w:b/>
        </w:rPr>
        <w:t xml:space="preserve">  </w:t>
      </w:r>
      <w:r w:rsidR="00C2573D" w:rsidRPr="00C40EAA">
        <w:rPr>
          <w:rFonts w:ascii="Arial" w:hAnsi="Arial" w:cs="Arial"/>
          <w:b/>
        </w:rPr>
        <w:t>1</w:t>
      </w:r>
      <w:r w:rsidR="00453B30" w:rsidRPr="00C40EAA">
        <w:rPr>
          <w:rFonts w:ascii="Arial" w:hAnsi="Arial" w:cs="Arial"/>
          <w:b/>
        </w:rPr>
        <w:t>47</w:t>
      </w:r>
    </w:p>
    <w:p w:rsidR="00005E83" w:rsidRPr="00C40EAA" w:rsidRDefault="00005E83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C40EAA">
        <w:rPr>
          <w:rFonts w:ascii="Arial" w:hAnsi="Arial" w:cs="Arial"/>
          <w:b/>
        </w:rPr>
        <w:t xml:space="preserve">Wynik głosowania: </w:t>
      </w:r>
      <w:r w:rsidR="00453B30" w:rsidRPr="00C40EAA">
        <w:rPr>
          <w:rFonts w:ascii="Arial" w:hAnsi="Arial" w:cs="Arial"/>
          <w:b/>
        </w:rPr>
        <w:t>6</w:t>
      </w:r>
      <w:r w:rsidRPr="00C40EAA">
        <w:rPr>
          <w:rFonts w:ascii="Arial" w:hAnsi="Arial" w:cs="Arial"/>
          <w:b/>
        </w:rPr>
        <w:t xml:space="preserve"> za, </w:t>
      </w:r>
      <w:r w:rsidR="00453B30" w:rsidRPr="00C40EAA">
        <w:rPr>
          <w:rFonts w:ascii="Arial" w:hAnsi="Arial" w:cs="Arial"/>
          <w:b/>
        </w:rPr>
        <w:t>0</w:t>
      </w:r>
      <w:r w:rsidRPr="00C40EAA">
        <w:rPr>
          <w:rFonts w:ascii="Arial" w:hAnsi="Arial" w:cs="Arial"/>
          <w:b/>
        </w:rPr>
        <w:t xml:space="preserve"> przeciw, 0 wstrzymujących się</w:t>
      </w:r>
    </w:p>
    <w:p w:rsidR="00005E83" w:rsidRDefault="00005E83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</w:t>
      </w:r>
      <w:r w:rsidR="004D4A85" w:rsidRPr="0036241E">
        <w:rPr>
          <w:rFonts w:ascii="Arial" w:hAnsi="Arial" w:cs="Arial"/>
          <w:b/>
        </w:rPr>
        <w:t>FR</w:t>
      </w:r>
      <w:r w:rsidRPr="0036241E">
        <w:rPr>
          <w:rFonts w:ascii="Arial" w:hAnsi="Arial" w:cs="Arial"/>
          <w:b/>
        </w:rPr>
        <w:t>.0014.</w:t>
      </w:r>
      <w:r w:rsidR="0036241E">
        <w:rPr>
          <w:rFonts w:ascii="Arial" w:hAnsi="Arial" w:cs="Arial"/>
          <w:b/>
        </w:rPr>
        <w:t>1</w:t>
      </w:r>
      <w:r w:rsidR="00BF1658">
        <w:rPr>
          <w:rFonts w:ascii="Arial" w:hAnsi="Arial" w:cs="Arial"/>
          <w:b/>
        </w:rPr>
        <w:t>7</w:t>
      </w:r>
      <w:r w:rsidR="00453B30">
        <w:rPr>
          <w:rFonts w:ascii="Arial" w:hAnsi="Arial" w:cs="Arial"/>
          <w:b/>
        </w:rPr>
        <w:t>8</w:t>
      </w:r>
      <w:r w:rsidRPr="0036241E">
        <w:rPr>
          <w:rFonts w:ascii="Arial" w:hAnsi="Arial" w:cs="Arial"/>
          <w:b/>
        </w:rPr>
        <w:t>2025)</w:t>
      </w:r>
    </w:p>
    <w:p w:rsidR="00453B30" w:rsidRPr="00FF33E8" w:rsidRDefault="00453B30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453B30">
        <w:rPr>
          <w:rFonts w:ascii="Arial" w:hAnsi="Arial" w:cs="Arial"/>
        </w:rPr>
        <w:t>3) Nacz</w:t>
      </w:r>
      <w:r>
        <w:rPr>
          <w:rFonts w:ascii="Arial" w:hAnsi="Arial" w:cs="Arial"/>
        </w:rPr>
        <w:t>e</w:t>
      </w:r>
      <w:r w:rsidRPr="00453B30">
        <w:rPr>
          <w:rFonts w:ascii="Arial" w:hAnsi="Arial" w:cs="Arial"/>
        </w:rPr>
        <w:t>lnik Wydziału A</w:t>
      </w:r>
      <w:r>
        <w:rPr>
          <w:rFonts w:ascii="Arial" w:hAnsi="Arial" w:cs="Arial"/>
        </w:rPr>
        <w:t>rchitektury</w:t>
      </w:r>
      <w:r w:rsidRPr="00453B30">
        <w:rPr>
          <w:rFonts w:ascii="Arial" w:hAnsi="Arial" w:cs="Arial"/>
        </w:rPr>
        <w:t xml:space="preserve"> pan B</w:t>
      </w:r>
      <w:r>
        <w:rPr>
          <w:rFonts w:ascii="Arial" w:hAnsi="Arial" w:cs="Arial"/>
        </w:rPr>
        <w:t>artosz</w:t>
      </w:r>
      <w:r w:rsidRPr="00453B30">
        <w:rPr>
          <w:rFonts w:ascii="Arial" w:hAnsi="Arial" w:cs="Arial"/>
        </w:rPr>
        <w:t xml:space="preserve"> Malczyk </w:t>
      </w:r>
      <w:r w:rsidR="006E0D2D">
        <w:rPr>
          <w:rFonts w:ascii="Arial" w:hAnsi="Arial" w:cs="Arial"/>
        </w:rPr>
        <w:t>przedstawił projekt uchwały w </w:t>
      </w:r>
      <w:r>
        <w:rPr>
          <w:rFonts w:ascii="Arial" w:hAnsi="Arial" w:cs="Arial"/>
        </w:rPr>
        <w:t xml:space="preserve">sprawie uchwalenia miejscowego planu zagospodarowania przestrzennego dla terenu położonego w rejonie Placu Jana w Bytomiu </w:t>
      </w:r>
      <w:r w:rsidRPr="00FF33E8">
        <w:rPr>
          <w:rFonts w:ascii="Arial" w:hAnsi="Arial" w:cs="Arial"/>
          <w:b/>
        </w:rPr>
        <w:t>(R-144)</w:t>
      </w:r>
    </w:p>
    <w:p w:rsidR="00453B30" w:rsidRDefault="00453B30" w:rsidP="00FD4DF9">
      <w:pPr>
        <w:spacing w:after="240" w:line="276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naczelnika pana Bartosza Malczyka</w:t>
      </w:r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(</w:t>
      </w:r>
      <w:r w:rsidRPr="0074714F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-</w:t>
      </w:r>
      <w:r w:rsidRPr="0074714F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44)</w:t>
      </w:r>
    </w:p>
    <w:p w:rsidR="00453B30" w:rsidRPr="0040713A" w:rsidRDefault="00453B30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lastRenderedPageBreak/>
        <w:t xml:space="preserve">Wynik głosowania: </w:t>
      </w:r>
      <w:r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</w:t>
      </w:r>
      <w:r>
        <w:rPr>
          <w:rFonts w:ascii="Arial" w:hAnsi="Arial" w:cs="Arial"/>
          <w:b/>
        </w:rPr>
        <w:t>0</w:t>
      </w:r>
      <w:r w:rsidRPr="0040713A">
        <w:rPr>
          <w:rFonts w:ascii="Arial" w:hAnsi="Arial" w:cs="Arial"/>
          <w:b/>
        </w:rPr>
        <w:t xml:space="preserve"> przeciw, 0 wstrzymujących się</w:t>
      </w:r>
    </w:p>
    <w:p w:rsidR="00453B30" w:rsidRDefault="00453B30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(PR.KFR.0014.</w:t>
      </w:r>
      <w:r>
        <w:rPr>
          <w:rFonts w:ascii="Arial" w:hAnsi="Arial" w:cs="Arial"/>
          <w:b/>
        </w:rPr>
        <w:t>18.</w:t>
      </w:r>
      <w:r w:rsidRPr="0036241E">
        <w:rPr>
          <w:rFonts w:ascii="Arial" w:hAnsi="Arial" w:cs="Arial"/>
          <w:b/>
        </w:rPr>
        <w:t>2025)</w:t>
      </w:r>
    </w:p>
    <w:p w:rsidR="00453B30" w:rsidRDefault="00455B63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453B30">
        <w:rPr>
          <w:rFonts w:ascii="Arial" w:hAnsi="Arial" w:cs="Arial"/>
        </w:rPr>
        <w:t>4) Naczelnik</w:t>
      </w:r>
      <w:r w:rsidR="00453B30" w:rsidRPr="00453B30">
        <w:rPr>
          <w:rFonts w:ascii="Arial" w:hAnsi="Arial" w:cs="Arial"/>
        </w:rPr>
        <w:t xml:space="preserve"> Wydziału A</w:t>
      </w:r>
      <w:r w:rsidR="00453B30">
        <w:rPr>
          <w:rFonts w:ascii="Arial" w:hAnsi="Arial" w:cs="Arial"/>
        </w:rPr>
        <w:t>rchitektury</w:t>
      </w:r>
      <w:r w:rsidR="00453B30" w:rsidRPr="00453B30">
        <w:rPr>
          <w:rFonts w:ascii="Arial" w:hAnsi="Arial" w:cs="Arial"/>
        </w:rPr>
        <w:t xml:space="preserve"> pan B</w:t>
      </w:r>
      <w:r w:rsidR="00453B30">
        <w:rPr>
          <w:rFonts w:ascii="Arial" w:hAnsi="Arial" w:cs="Arial"/>
        </w:rPr>
        <w:t>artosz</w:t>
      </w:r>
      <w:r w:rsidR="00453B30" w:rsidRPr="00453B30">
        <w:rPr>
          <w:rFonts w:ascii="Arial" w:hAnsi="Arial" w:cs="Arial"/>
        </w:rPr>
        <w:t xml:space="preserve"> Malczyk </w:t>
      </w:r>
      <w:r w:rsidR="009C1592">
        <w:rPr>
          <w:rFonts w:ascii="Arial" w:hAnsi="Arial" w:cs="Arial"/>
        </w:rPr>
        <w:t>przedstawił projekt uchwały w </w:t>
      </w:r>
      <w:r w:rsidR="00453B30">
        <w:rPr>
          <w:rFonts w:ascii="Arial" w:hAnsi="Arial" w:cs="Arial"/>
        </w:rPr>
        <w:t>sprawie uchwalenia miejscowego planu zagospodarowania przestrzennego Gminy Bytom – etap I – dla terenu położonego ww rejonie ulicy Brzezińskiej (R-143)</w:t>
      </w:r>
    </w:p>
    <w:p w:rsidR="00453B30" w:rsidRPr="00453B30" w:rsidRDefault="00453B30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C1592" w:rsidRDefault="009C1592" w:rsidP="00FD4DF9">
      <w:pPr>
        <w:spacing w:after="240" w:line="276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naczelnika pana Bartosza Malczyka</w:t>
      </w:r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(</w:t>
      </w:r>
      <w:r w:rsidRPr="0074714F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-</w:t>
      </w:r>
      <w:r w:rsidRPr="0074714F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43)</w:t>
      </w:r>
    </w:p>
    <w:p w:rsidR="009C1592" w:rsidRPr="0040713A" w:rsidRDefault="009C1592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</w:t>
      </w:r>
      <w:r>
        <w:rPr>
          <w:rFonts w:ascii="Arial" w:hAnsi="Arial" w:cs="Arial"/>
          <w:b/>
        </w:rPr>
        <w:t>0</w:t>
      </w:r>
      <w:r w:rsidRPr="0040713A">
        <w:rPr>
          <w:rFonts w:ascii="Arial" w:hAnsi="Arial" w:cs="Arial"/>
          <w:b/>
        </w:rPr>
        <w:t xml:space="preserve"> przeciw, 0 wstrzymujących się</w:t>
      </w:r>
    </w:p>
    <w:p w:rsidR="00453B30" w:rsidRDefault="009C1592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(PR.KFR.0014.</w:t>
      </w:r>
      <w:r>
        <w:rPr>
          <w:rFonts w:ascii="Arial" w:hAnsi="Arial" w:cs="Arial"/>
          <w:b/>
        </w:rPr>
        <w:t>18.</w:t>
      </w:r>
      <w:r w:rsidRPr="0036241E">
        <w:rPr>
          <w:rFonts w:ascii="Arial" w:hAnsi="Arial" w:cs="Arial"/>
          <w:b/>
        </w:rPr>
        <w:t>2025</w:t>
      </w:r>
      <w:r w:rsidR="00C67D1D">
        <w:rPr>
          <w:rFonts w:ascii="Arial" w:hAnsi="Arial" w:cs="Arial"/>
          <w:b/>
        </w:rPr>
        <w:t xml:space="preserve"> </w:t>
      </w:r>
      <w:r w:rsidR="00455B63">
        <w:rPr>
          <w:rFonts w:ascii="Arial" w:hAnsi="Arial" w:cs="Arial"/>
          <w:b/>
        </w:rPr>
        <w:t>R</w:t>
      </w:r>
      <w:r w:rsidR="00C67D1D">
        <w:rPr>
          <w:rFonts w:ascii="Arial" w:hAnsi="Arial" w:cs="Arial"/>
          <w:b/>
        </w:rPr>
        <w:t>.</w:t>
      </w:r>
    </w:p>
    <w:p w:rsidR="00832626" w:rsidRDefault="00832626" w:rsidP="00FD4DF9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</w:p>
    <w:p w:rsidR="007F5327" w:rsidRDefault="007F5327" w:rsidP="00455B6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</w:t>
      </w:r>
      <w:r w:rsidR="007646BE">
        <w:rPr>
          <w:rFonts w:ascii="Arial" w:hAnsi="Arial" w:cs="Arial"/>
          <w:b/>
          <w:bCs/>
          <w:iCs/>
          <w:u w:val="single"/>
        </w:rPr>
        <w:t>5</w:t>
      </w:r>
    </w:p>
    <w:p w:rsidR="00CA6141" w:rsidRPr="00CA6141" w:rsidRDefault="00455B63" w:rsidP="008F3B15">
      <w:pPr>
        <w:spacing w:beforeLines="100" w:afterLines="100" w:line="276" w:lineRule="auto"/>
        <w:rPr>
          <w:rFonts w:ascii="Arial" w:hAnsi="Arial" w:cs="Arial"/>
        </w:rPr>
      </w:pPr>
      <w:r w:rsidRPr="00CA6141">
        <w:rPr>
          <w:rFonts w:ascii="Arial" w:hAnsi="Arial" w:cs="Arial"/>
        </w:rPr>
        <w:t>Komisja w</w:t>
      </w:r>
      <w:r w:rsidR="00CA6141" w:rsidRPr="00CA6141">
        <w:rPr>
          <w:rFonts w:ascii="Arial" w:hAnsi="Arial" w:cs="Arial"/>
        </w:rPr>
        <w:t xml:space="preserve"> głosowaniu 6 za, 0 przeciw</w:t>
      </w:r>
      <w:r w:rsidRPr="00CA6141">
        <w:rPr>
          <w:rFonts w:ascii="Arial" w:hAnsi="Arial" w:cs="Arial"/>
        </w:rPr>
        <w:t>, 0 wstrzymujących</w:t>
      </w:r>
      <w:r w:rsidR="00CA6141" w:rsidRPr="00CA6141">
        <w:rPr>
          <w:rFonts w:ascii="Arial" w:hAnsi="Arial" w:cs="Arial"/>
        </w:rPr>
        <w:t xml:space="preserve"> się, </w:t>
      </w:r>
      <w:r w:rsidRPr="00CA6141">
        <w:rPr>
          <w:rFonts w:ascii="Arial" w:hAnsi="Arial" w:cs="Arial"/>
        </w:rPr>
        <w:t xml:space="preserve">przyjęła </w:t>
      </w:r>
      <w:r>
        <w:rPr>
          <w:rFonts w:ascii="Arial" w:hAnsi="Arial" w:cs="Arial"/>
        </w:rPr>
        <w:t>protokół</w:t>
      </w:r>
      <w:r w:rsidR="00CA6141" w:rsidRPr="00CA6141">
        <w:rPr>
          <w:rFonts w:ascii="Arial" w:hAnsi="Arial" w:cs="Arial"/>
        </w:rPr>
        <w:t xml:space="preserve"> nr 1</w:t>
      </w:r>
      <w:r w:rsidR="001D24AE">
        <w:rPr>
          <w:rFonts w:ascii="Arial" w:hAnsi="Arial" w:cs="Arial"/>
        </w:rPr>
        <w:t>2</w:t>
      </w:r>
      <w:r w:rsidR="00CA6141" w:rsidRPr="00CA6141">
        <w:rPr>
          <w:rFonts w:ascii="Arial" w:hAnsi="Arial" w:cs="Arial"/>
        </w:rPr>
        <w:t>.2025 z posiedzenia Komisji Finansów i Rozwoju Mi</w:t>
      </w:r>
      <w:r w:rsidR="00CA6141">
        <w:rPr>
          <w:rFonts w:ascii="Arial" w:hAnsi="Arial" w:cs="Arial"/>
        </w:rPr>
        <w:t>asta Rady Miejskiej w Bytomiu w </w:t>
      </w:r>
      <w:r w:rsidR="00CA6141" w:rsidRPr="00CA6141">
        <w:rPr>
          <w:rFonts w:ascii="Arial" w:hAnsi="Arial" w:cs="Arial"/>
        </w:rPr>
        <w:t>dniu 2</w:t>
      </w:r>
      <w:r w:rsidR="001D24AE">
        <w:rPr>
          <w:rFonts w:ascii="Arial" w:hAnsi="Arial" w:cs="Arial"/>
        </w:rPr>
        <w:t xml:space="preserve">4 kwietnia </w:t>
      </w:r>
      <w:r w:rsidR="00CA6141" w:rsidRPr="00CA6141">
        <w:rPr>
          <w:rFonts w:ascii="Arial" w:hAnsi="Arial" w:cs="Arial"/>
        </w:rPr>
        <w:t xml:space="preserve">2025 </w:t>
      </w:r>
      <w:r w:rsidRPr="00CA6141">
        <w:rPr>
          <w:rFonts w:ascii="Arial" w:hAnsi="Arial" w:cs="Arial"/>
        </w:rPr>
        <w:t>r.</w:t>
      </w:r>
    </w:p>
    <w:p w:rsidR="005B442C" w:rsidRPr="005B442C" w:rsidRDefault="005B442C" w:rsidP="00455B63">
      <w:pPr>
        <w:spacing w:after="240" w:line="276" w:lineRule="auto"/>
        <w:rPr>
          <w:rFonts w:ascii="Arial" w:hAnsi="Arial" w:cs="Arial"/>
          <w:b/>
          <w:u w:val="single"/>
        </w:rPr>
      </w:pPr>
      <w:r w:rsidRPr="005B442C">
        <w:rPr>
          <w:rFonts w:ascii="Arial" w:hAnsi="Arial" w:cs="Arial"/>
          <w:b/>
          <w:u w:val="single"/>
        </w:rPr>
        <w:t>Ad. 6</w:t>
      </w:r>
    </w:p>
    <w:p w:rsidR="003E7D8B" w:rsidRPr="009170DD" w:rsidRDefault="005B442C" w:rsidP="00455B63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Przewodnicząca Beata Adamczyk-Nowak </w:t>
      </w:r>
      <w:r w:rsidR="00280960">
        <w:rPr>
          <w:rFonts w:ascii="Arial" w:hAnsi="Arial" w:cs="Arial"/>
        </w:rPr>
        <w:t>poinformowała, ze do komisji Finansów i Rozwoju Miasta wpłynęło pismo Wydziału Strategii, Funduszy europejskich i Obsługi Inwestora pn. „ Wybrane informacje o Miście Bytom I kwartał 2025”. Komisja przyjęła pismo do wiadomośc</w:t>
      </w:r>
      <w:r w:rsidR="009170DD">
        <w:rPr>
          <w:rFonts w:ascii="Arial" w:hAnsi="Arial" w:cs="Arial"/>
        </w:rPr>
        <w:t xml:space="preserve">i </w:t>
      </w:r>
      <w:r w:rsidR="009170DD" w:rsidRPr="009170DD">
        <w:rPr>
          <w:rFonts w:ascii="Arial" w:hAnsi="Arial" w:cs="Arial"/>
          <w:b/>
        </w:rPr>
        <w:t>(załącznik n 3)</w:t>
      </w:r>
    </w:p>
    <w:p w:rsidR="00B40AC4" w:rsidRPr="0051442E" w:rsidRDefault="008D3C45" w:rsidP="00455B6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5B442C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455B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455B63">
        <w:rPr>
          <w:rFonts w:ascii="Arial" w:hAnsi="Arial" w:cs="Arial"/>
        </w:rPr>
        <w:t xml:space="preserve"> 13</w:t>
      </w:r>
      <w:r w:rsidR="00455B63" w:rsidRPr="00150F0F">
        <w:rPr>
          <w:rFonts w:ascii="Arial" w:hAnsi="Arial" w:cs="Arial"/>
        </w:rPr>
        <w:t>:</w:t>
      </w:r>
      <w:r w:rsidR="00455B63">
        <w:rPr>
          <w:rFonts w:ascii="Arial" w:hAnsi="Arial" w:cs="Arial"/>
        </w:rPr>
        <w:t xml:space="preserve"> 46 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>
        <w:rPr>
          <w:rFonts w:ascii="Arial" w:hAnsi="Arial" w:cs="Arial"/>
        </w:rPr>
        <w:t xml:space="preserve">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455B63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455B6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</w:t>
      </w:r>
      <w:r w:rsidR="005B442C">
        <w:rPr>
          <w:rFonts w:ascii="Arial" w:hAnsi="Arial" w:cs="Arial"/>
          <w:sz w:val="16"/>
          <w:szCs w:val="16"/>
        </w:rPr>
        <w:t>a</w:t>
      </w:r>
      <w:r w:rsidRPr="00D749F4">
        <w:rPr>
          <w:rFonts w:ascii="Arial" w:hAnsi="Arial" w:cs="Arial"/>
          <w:sz w:val="16"/>
          <w:szCs w:val="16"/>
        </w:rPr>
        <w:t>:</w:t>
      </w:r>
      <w:r w:rsidR="002271C6">
        <w:rPr>
          <w:rFonts w:ascii="Arial" w:hAnsi="Arial" w:cs="Arial"/>
          <w:sz w:val="16"/>
          <w:szCs w:val="16"/>
        </w:rPr>
        <w:t xml:space="preserve"> </w:t>
      </w:r>
      <w:r w:rsidR="005B442C">
        <w:rPr>
          <w:rFonts w:ascii="Arial" w:hAnsi="Arial" w:cs="Arial"/>
          <w:sz w:val="16"/>
          <w:szCs w:val="16"/>
        </w:rPr>
        <w:t xml:space="preserve">O. </w:t>
      </w:r>
      <w:r w:rsidR="00455B63">
        <w:rPr>
          <w:rFonts w:ascii="Arial" w:hAnsi="Arial" w:cs="Arial"/>
          <w:sz w:val="16"/>
          <w:szCs w:val="16"/>
        </w:rPr>
        <w:t>Bittner</w:t>
      </w:r>
    </w:p>
    <w:p w:rsidR="00F67A17" w:rsidRPr="00D749F4" w:rsidRDefault="008F3B15" w:rsidP="008F3B15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170DBB"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DD3F30" w:rsidRDefault="00F67A17" w:rsidP="008F3B1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8F3B1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7020C5" w:rsidRDefault="007020C5" w:rsidP="005844A0">
      <w:pPr>
        <w:pStyle w:val="Tekstpodstawowy2"/>
        <w:spacing w:after="720" w:line="276" w:lineRule="auto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DF9" w:rsidRDefault="00FD4DF9" w:rsidP="0085517A">
      <w:r>
        <w:separator/>
      </w:r>
    </w:p>
  </w:endnote>
  <w:endnote w:type="continuationSeparator" w:id="0">
    <w:p w:rsidR="00FD4DF9" w:rsidRDefault="00FD4D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D4DF9" w:rsidRPr="003A6CA9" w:rsidRDefault="004948B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D4DF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F3B15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D4DF9" w:rsidRDefault="00FD4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DF9" w:rsidRDefault="00FD4DF9" w:rsidP="0085517A">
      <w:r>
        <w:separator/>
      </w:r>
    </w:p>
  </w:footnote>
  <w:footnote w:type="continuationSeparator" w:id="0">
    <w:p w:rsidR="00FD4DF9" w:rsidRDefault="00FD4D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ED1691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5223508F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A081DAD"/>
    <w:multiLevelType w:val="hybridMultilevel"/>
    <w:tmpl w:val="9D1A55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15"/>
  </w:num>
  <w:num w:numId="6">
    <w:abstractNumId w:val="7"/>
  </w:num>
  <w:num w:numId="7">
    <w:abstractNumId w:val="9"/>
  </w:num>
  <w:num w:numId="8">
    <w:abstractNumId w:val="8"/>
  </w:num>
  <w:num w:numId="9">
    <w:abstractNumId w:val="1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5"/>
  </w:num>
  <w:num w:numId="14">
    <w:abstractNumId w:val="13"/>
  </w:num>
  <w:num w:numId="15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5E83"/>
    <w:rsid w:val="000060B5"/>
    <w:rsid w:val="00006526"/>
    <w:rsid w:val="0000787B"/>
    <w:rsid w:val="00007ABB"/>
    <w:rsid w:val="0001178E"/>
    <w:rsid w:val="00011C1D"/>
    <w:rsid w:val="00012B64"/>
    <w:rsid w:val="0001364D"/>
    <w:rsid w:val="0001371F"/>
    <w:rsid w:val="00013BDF"/>
    <w:rsid w:val="00014821"/>
    <w:rsid w:val="0001524C"/>
    <w:rsid w:val="000157FD"/>
    <w:rsid w:val="000171D1"/>
    <w:rsid w:val="000212E1"/>
    <w:rsid w:val="0002334F"/>
    <w:rsid w:val="00024ED9"/>
    <w:rsid w:val="00025939"/>
    <w:rsid w:val="00027084"/>
    <w:rsid w:val="0003309D"/>
    <w:rsid w:val="000342F7"/>
    <w:rsid w:val="0003494C"/>
    <w:rsid w:val="0003495F"/>
    <w:rsid w:val="000357F0"/>
    <w:rsid w:val="0003686E"/>
    <w:rsid w:val="000368FF"/>
    <w:rsid w:val="000403CA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601A"/>
    <w:rsid w:val="000575EA"/>
    <w:rsid w:val="000576C5"/>
    <w:rsid w:val="000613B4"/>
    <w:rsid w:val="00063C59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16F3"/>
    <w:rsid w:val="000738CE"/>
    <w:rsid w:val="00073C06"/>
    <w:rsid w:val="00073DEA"/>
    <w:rsid w:val="000742A2"/>
    <w:rsid w:val="0007448F"/>
    <w:rsid w:val="000744DE"/>
    <w:rsid w:val="00074664"/>
    <w:rsid w:val="00074D07"/>
    <w:rsid w:val="00075540"/>
    <w:rsid w:val="000779A8"/>
    <w:rsid w:val="00081B95"/>
    <w:rsid w:val="000825A6"/>
    <w:rsid w:val="000840EC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6A1D"/>
    <w:rsid w:val="00097613"/>
    <w:rsid w:val="000A11D4"/>
    <w:rsid w:val="000A12DE"/>
    <w:rsid w:val="000A24F7"/>
    <w:rsid w:val="000A2798"/>
    <w:rsid w:val="000A2D6F"/>
    <w:rsid w:val="000A37B0"/>
    <w:rsid w:val="000A53A6"/>
    <w:rsid w:val="000A5A5D"/>
    <w:rsid w:val="000A6801"/>
    <w:rsid w:val="000A6AA7"/>
    <w:rsid w:val="000A6BED"/>
    <w:rsid w:val="000A7325"/>
    <w:rsid w:val="000B25C6"/>
    <w:rsid w:val="000B3282"/>
    <w:rsid w:val="000B390F"/>
    <w:rsid w:val="000B3A05"/>
    <w:rsid w:val="000B440A"/>
    <w:rsid w:val="000B562A"/>
    <w:rsid w:val="000B5B9F"/>
    <w:rsid w:val="000B63C0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2268"/>
    <w:rsid w:val="000D573C"/>
    <w:rsid w:val="000D64B4"/>
    <w:rsid w:val="000E326E"/>
    <w:rsid w:val="000E3412"/>
    <w:rsid w:val="000E4F97"/>
    <w:rsid w:val="000E5F59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4342"/>
    <w:rsid w:val="00105617"/>
    <w:rsid w:val="001057B1"/>
    <w:rsid w:val="00105B86"/>
    <w:rsid w:val="00106C5A"/>
    <w:rsid w:val="00110840"/>
    <w:rsid w:val="00112DF5"/>
    <w:rsid w:val="001134A0"/>
    <w:rsid w:val="0011609E"/>
    <w:rsid w:val="001172B2"/>
    <w:rsid w:val="00120CB3"/>
    <w:rsid w:val="0012331E"/>
    <w:rsid w:val="0012432E"/>
    <w:rsid w:val="00124799"/>
    <w:rsid w:val="001250DB"/>
    <w:rsid w:val="0012696A"/>
    <w:rsid w:val="00127556"/>
    <w:rsid w:val="001278BD"/>
    <w:rsid w:val="0012790F"/>
    <w:rsid w:val="0013021A"/>
    <w:rsid w:val="00132B6E"/>
    <w:rsid w:val="00133BDC"/>
    <w:rsid w:val="001365B2"/>
    <w:rsid w:val="00136A2F"/>
    <w:rsid w:val="001371A1"/>
    <w:rsid w:val="0013796C"/>
    <w:rsid w:val="00137B74"/>
    <w:rsid w:val="00140068"/>
    <w:rsid w:val="001411C7"/>
    <w:rsid w:val="0014190C"/>
    <w:rsid w:val="00141A84"/>
    <w:rsid w:val="00142355"/>
    <w:rsid w:val="0014289A"/>
    <w:rsid w:val="00142BF8"/>
    <w:rsid w:val="0014337E"/>
    <w:rsid w:val="00143DAA"/>
    <w:rsid w:val="001447B1"/>
    <w:rsid w:val="0014495C"/>
    <w:rsid w:val="001454C4"/>
    <w:rsid w:val="001463FA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030"/>
    <w:rsid w:val="00157E5C"/>
    <w:rsid w:val="00160D00"/>
    <w:rsid w:val="001618D1"/>
    <w:rsid w:val="00161B2E"/>
    <w:rsid w:val="0016242C"/>
    <w:rsid w:val="001628ED"/>
    <w:rsid w:val="00162D9C"/>
    <w:rsid w:val="00162F35"/>
    <w:rsid w:val="00164230"/>
    <w:rsid w:val="001652D6"/>
    <w:rsid w:val="00167310"/>
    <w:rsid w:val="001673B2"/>
    <w:rsid w:val="00167696"/>
    <w:rsid w:val="00170643"/>
    <w:rsid w:val="00170DBB"/>
    <w:rsid w:val="00172DAE"/>
    <w:rsid w:val="00174461"/>
    <w:rsid w:val="0017512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06B"/>
    <w:rsid w:val="001A2389"/>
    <w:rsid w:val="001A26A9"/>
    <w:rsid w:val="001A3914"/>
    <w:rsid w:val="001A4C0E"/>
    <w:rsid w:val="001A785F"/>
    <w:rsid w:val="001A7CAF"/>
    <w:rsid w:val="001A7CD1"/>
    <w:rsid w:val="001B30C4"/>
    <w:rsid w:val="001B35FC"/>
    <w:rsid w:val="001B5935"/>
    <w:rsid w:val="001B7221"/>
    <w:rsid w:val="001B79EB"/>
    <w:rsid w:val="001C2B34"/>
    <w:rsid w:val="001C2E90"/>
    <w:rsid w:val="001C49DC"/>
    <w:rsid w:val="001C5436"/>
    <w:rsid w:val="001C64D2"/>
    <w:rsid w:val="001C70CE"/>
    <w:rsid w:val="001D009C"/>
    <w:rsid w:val="001D1701"/>
    <w:rsid w:val="001D1D95"/>
    <w:rsid w:val="001D24AE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1D61"/>
    <w:rsid w:val="001E2AF3"/>
    <w:rsid w:val="001E4909"/>
    <w:rsid w:val="001E4D92"/>
    <w:rsid w:val="001E640B"/>
    <w:rsid w:val="001E6F09"/>
    <w:rsid w:val="001E7651"/>
    <w:rsid w:val="001E76F5"/>
    <w:rsid w:val="001E7778"/>
    <w:rsid w:val="001F08DE"/>
    <w:rsid w:val="001F09A4"/>
    <w:rsid w:val="001F117A"/>
    <w:rsid w:val="001F1C8F"/>
    <w:rsid w:val="001F2AE3"/>
    <w:rsid w:val="001F3A21"/>
    <w:rsid w:val="001F431D"/>
    <w:rsid w:val="001F6F77"/>
    <w:rsid w:val="00200B9A"/>
    <w:rsid w:val="0020138A"/>
    <w:rsid w:val="00201AB5"/>
    <w:rsid w:val="00202188"/>
    <w:rsid w:val="00202A84"/>
    <w:rsid w:val="00202F61"/>
    <w:rsid w:val="002031CC"/>
    <w:rsid w:val="002037CE"/>
    <w:rsid w:val="00204CB3"/>
    <w:rsid w:val="0020544C"/>
    <w:rsid w:val="00205C41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5A77"/>
    <w:rsid w:val="00217946"/>
    <w:rsid w:val="00217B6E"/>
    <w:rsid w:val="00217F39"/>
    <w:rsid w:val="0022053F"/>
    <w:rsid w:val="00220821"/>
    <w:rsid w:val="0022206C"/>
    <w:rsid w:val="002234A9"/>
    <w:rsid w:val="00223814"/>
    <w:rsid w:val="00223BE4"/>
    <w:rsid w:val="00225862"/>
    <w:rsid w:val="00225A10"/>
    <w:rsid w:val="0022643A"/>
    <w:rsid w:val="00226C94"/>
    <w:rsid w:val="002271C6"/>
    <w:rsid w:val="0023196C"/>
    <w:rsid w:val="00231E56"/>
    <w:rsid w:val="0023343A"/>
    <w:rsid w:val="002340DA"/>
    <w:rsid w:val="00234366"/>
    <w:rsid w:val="00234DD4"/>
    <w:rsid w:val="00235050"/>
    <w:rsid w:val="0023548F"/>
    <w:rsid w:val="002358F2"/>
    <w:rsid w:val="0023642C"/>
    <w:rsid w:val="00236460"/>
    <w:rsid w:val="00236C6B"/>
    <w:rsid w:val="00236D79"/>
    <w:rsid w:val="0023768F"/>
    <w:rsid w:val="00237AA7"/>
    <w:rsid w:val="00237B8E"/>
    <w:rsid w:val="00241F2C"/>
    <w:rsid w:val="00241F2D"/>
    <w:rsid w:val="00242A30"/>
    <w:rsid w:val="00244BCC"/>
    <w:rsid w:val="0024535F"/>
    <w:rsid w:val="00247214"/>
    <w:rsid w:val="00250526"/>
    <w:rsid w:val="00250568"/>
    <w:rsid w:val="00251440"/>
    <w:rsid w:val="002516C1"/>
    <w:rsid w:val="00251989"/>
    <w:rsid w:val="00252794"/>
    <w:rsid w:val="00252A7E"/>
    <w:rsid w:val="00254319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2F83"/>
    <w:rsid w:val="002760A3"/>
    <w:rsid w:val="00280761"/>
    <w:rsid w:val="00280960"/>
    <w:rsid w:val="00280EAA"/>
    <w:rsid w:val="00281287"/>
    <w:rsid w:val="00283763"/>
    <w:rsid w:val="00283C98"/>
    <w:rsid w:val="00285845"/>
    <w:rsid w:val="00287E31"/>
    <w:rsid w:val="002907F5"/>
    <w:rsid w:val="00291315"/>
    <w:rsid w:val="00291935"/>
    <w:rsid w:val="00291B2A"/>
    <w:rsid w:val="00291EB7"/>
    <w:rsid w:val="00292307"/>
    <w:rsid w:val="002937A1"/>
    <w:rsid w:val="00293B83"/>
    <w:rsid w:val="00293FEA"/>
    <w:rsid w:val="00295FAE"/>
    <w:rsid w:val="002964B0"/>
    <w:rsid w:val="00296854"/>
    <w:rsid w:val="00297144"/>
    <w:rsid w:val="00297EA8"/>
    <w:rsid w:val="002A12C8"/>
    <w:rsid w:val="002A2637"/>
    <w:rsid w:val="002A2974"/>
    <w:rsid w:val="002A431E"/>
    <w:rsid w:val="002A47FC"/>
    <w:rsid w:val="002A6A5E"/>
    <w:rsid w:val="002A7F58"/>
    <w:rsid w:val="002B11CB"/>
    <w:rsid w:val="002B353C"/>
    <w:rsid w:val="002B3923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7D2"/>
    <w:rsid w:val="002D098A"/>
    <w:rsid w:val="002D1248"/>
    <w:rsid w:val="002D2A9D"/>
    <w:rsid w:val="002D3E51"/>
    <w:rsid w:val="002D4777"/>
    <w:rsid w:val="002D4A02"/>
    <w:rsid w:val="002D5132"/>
    <w:rsid w:val="002D5187"/>
    <w:rsid w:val="002D5CE6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03E"/>
    <w:rsid w:val="003004C0"/>
    <w:rsid w:val="00300B03"/>
    <w:rsid w:val="003014BC"/>
    <w:rsid w:val="0030176D"/>
    <w:rsid w:val="003018FB"/>
    <w:rsid w:val="003039C3"/>
    <w:rsid w:val="00303E10"/>
    <w:rsid w:val="003044CE"/>
    <w:rsid w:val="00305A4B"/>
    <w:rsid w:val="00306CA7"/>
    <w:rsid w:val="00306F1F"/>
    <w:rsid w:val="003071A8"/>
    <w:rsid w:val="0031092D"/>
    <w:rsid w:val="00310D3F"/>
    <w:rsid w:val="00311527"/>
    <w:rsid w:val="003122F6"/>
    <w:rsid w:val="003127EE"/>
    <w:rsid w:val="003138A1"/>
    <w:rsid w:val="00313930"/>
    <w:rsid w:val="00314808"/>
    <w:rsid w:val="00314D63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27CDC"/>
    <w:rsid w:val="00331C55"/>
    <w:rsid w:val="00332DC0"/>
    <w:rsid w:val="0033372C"/>
    <w:rsid w:val="00333D7D"/>
    <w:rsid w:val="00334710"/>
    <w:rsid w:val="00336DFB"/>
    <w:rsid w:val="003401E9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5E0"/>
    <w:rsid w:val="0035287A"/>
    <w:rsid w:val="00352F26"/>
    <w:rsid w:val="003535C6"/>
    <w:rsid w:val="00353D50"/>
    <w:rsid w:val="00353E35"/>
    <w:rsid w:val="003550F7"/>
    <w:rsid w:val="00356C52"/>
    <w:rsid w:val="00356FA4"/>
    <w:rsid w:val="00360DBF"/>
    <w:rsid w:val="0036241E"/>
    <w:rsid w:val="00362BB3"/>
    <w:rsid w:val="00362D6C"/>
    <w:rsid w:val="003652F6"/>
    <w:rsid w:val="0036558D"/>
    <w:rsid w:val="00365BE7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26A8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0C9"/>
    <w:rsid w:val="003A49E0"/>
    <w:rsid w:val="003A6652"/>
    <w:rsid w:val="003A6CA9"/>
    <w:rsid w:val="003A744E"/>
    <w:rsid w:val="003A7A00"/>
    <w:rsid w:val="003A7BC5"/>
    <w:rsid w:val="003B0FAA"/>
    <w:rsid w:val="003B1D98"/>
    <w:rsid w:val="003B1F0A"/>
    <w:rsid w:val="003B46CF"/>
    <w:rsid w:val="003B5428"/>
    <w:rsid w:val="003B6355"/>
    <w:rsid w:val="003C051D"/>
    <w:rsid w:val="003C06DF"/>
    <w:rsid w:val="003C0BFC"/>
    <w:rsid w:val="003C171E"/>
    <w:rsid w:val="003C3982"/>
    <w:rsid w:val="003C3A55"/>
    <w:rsid w:val="003C3CB1"/>
    <w:rsid w:val="003C4137"/>
    <w:rsid w:val="003C43F8"/>
    <w:rsid w:val="003C46E3"/>
    <w:rsid w:val="003C50DC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28B"/>
    <w:rsid w:val="003E2502"/>
    <w:rsid w:val="003E26DB"/>
    <w:rsid w:val="003E2DF5"/>
    <w:rsid w:val="003E4515"/>
    <w:rsid w:val="003E4AA4"/>
    <w:rsid w:val="003E4BA0"/>
    <w:rsid w:val="003E7627"/>
    <w:rsid w:val="003E7D8B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13A"/>
    <w:rsid w:val="00407A7C"/>
    <w:rsid w:val="0041015D"/>
    <w:rsid w:val="00412ADA"/>
    <w:rsid w:val="00415447"/>
    <w:rsid w:val="0041735A"/>
    <w:rsid w:val="0041795E"/>
    <w:rsid w:val="00420567"/>
    <w:rsid w:val="004207E1"/>
    <w:rsid w:val="004216D4"/>
    <w:rsid w:val="004226B6"/>
    <w:rsid w:val="004273AC"/>
    <w:rsid w:val="00427F3E"/>
    <w:rsid w:val="00430D3D"/>
    <w:rsid w:val="00430F41"/>
    <w:rsid w:val="004311B8"/>
    <w:rsid w:val="00433185"/>
    <w:rsid w:val="00433676"/>
    <w:rsid w:val="00434A05"/>
    <w:rsid w:val="004351EC"/>
    <w:rsid w:val="004356D4"/>
    <w:rsid w:val="00440191"/>
    <w:rsid w:val="00441006"/>
    <w:rsid w:val="00441E43"/>
    <w:rsid w:val="004427B5"/>
    <w:rsid w:val="00442A17"/>
    <w:rsid w:val="00443F8B"/>
    <w:rsid w:val="00444F04"/>
    <w:rsid w:val="00450569"/>
    <w:rsid w:val="00450832"/>
    <w:rsid w:val="00450E7F"/>
    <w:rsid w:val="00452250"/>
    <w:rsid w:val="00453B30"/>
    <w:rsid w:val="004545DC"/>
    <w:rsid w:val="0045539B"/>
    <w:rsid w:val="00455B0B"/>
    <w:rsid w:val="00455B63"/>
    <w:rsid w:val="00455F1C"/>
    <w:rsid w:val="004560FC"/>
    <w:rsid w:val="00456EEA"/>
    <w:rsid w:val="0045700D"/>
    <w:rsid w:val="00461859"/>
    <w:rsid w:val="00462DCF"/>
    <w:rsid w:val="00464960"/>
    <w:rsid w:val="00466480"/>
    <w:rsid w:val="00466BAF"/>
    <w:rsid w:val="004673D1"/>
    <w:rsid w:val="0047003D"/>
    <w:rsid w:val="00473886"/>
    <w:rsid w:val="00473BF7"/>
    <w:rsid w:val="00473FEC"/>
    <w:rsid w:val="00475019"/>
    <w:rsid w:val="00475147"/>
    <w:rsid w:val="00476940"/>
    <w:rsid w:val="00477074"/>
    <w:rsid w:val="00481969"/>
    <w:rsid w:val="004821B5"/>
    <w:rsid w:val="0048290F"/>
    <w:rsid w:val="0048296E"/>
    <w:rsid w:val="00482B1A"/>
    <w:rsid w:val="00483015"/>
    <w:rsid w:val="00483C93"/>
    <w:rsid w:val="0048424E"/>
    <w:rsid w:val="00484E8E"/>
    <w:rsid w:val="00485CBF"/>
    <w:rsid w:val="0049292A"/>
    <w:rsid w:val="00493211"/>
    <w:rsid w:val="004936B3"/>
    <w:rsid w:val="00493C63"/>
    <w:rsid w:val="00493DBF"/>
    <w:rsid w:val="004948B3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516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1B"/>
    <w:rsid w:val="004B55CE"/>
    <w:rsid w:val="004B6FE7"/>
    <w:rsid w:val="004C03FA"/>
    <w:rsid w:val="004C09E0"/>
    <w:rsid w:val="004C30CE"/>
    <w:rsid w:val="004C340E"/>
    <w:rsid w:val="004C3EC3"/>
    <w:rsid w:val="004C4877"/>
    <w:rsid w:val="004C5F58"/>
    <w:rsid w:val="004C6EB1"/>
    <w:rsid w:val="004C71EA"/>
    <w:rsid w:val="004C7434"/>
    <w:rsid w:val="004C7F27"/>
    <w:rsid w:val="004D44E1"/>
    <w:rsid w:val="004D461C"/>
    <w:rsid w:val="004D4697"/>
    <w:rsid w:val="004D4A85"/>
    <w:rsid w:val="004D4C07"/>
    <w:rsid w:val="004D63E3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C90"/>
    <w:rsid w:val="00502EBD"/>
    <w:rsid w:val="00502F5D"/>
    <w:rsid w:val="00503025"/>
    <w:rsid w:val="00503123"/>
    <w:rsid w:val="00504002"/>
    <w:rsid w:val="0050417B"/>
    <w:rsid w:val="00504973"/>
    <w:rsid w:val="00505AD5"/>
    <w:rsid w:val="00505FCB"/>
    <w:rsid w:val="005061D8"/>
    <w:rsid w:val="00507694"/>
    <w:rsid w:val="005107DA"/>
    <w:rsid w:val="005108C4"/>
    <w:rsid w:val="00510E3B"/>
    <w:rsid w:val="00511464"/>
    <w:rsid w:val="005118D4"/>
    <w:rsid w:val="00513108"/>
    <w:rsid w:val="0051442E"/>
    <w:rsid w:val="005148BA"/>
    <w:rsid w:val="00517A26"/>
    <w:rsid w:val="005208C8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18A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4A0"/>
    <w:rsid w:val="00584529"/>
    <w:rsid w:val="00584913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A7C18"/>
    <w:rsid w:val="005B0EA3"/>
    <w:rsid w:val="005B2787"/>
    <w:rsid w:val="005B2B91"/>
    <w:rsid w:val="005B4420"/>
    <w:rsid w:val="005B442C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107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4E3"/>
    <w:rsid w:val="005F1ED4"/>
    <w:rsid w:val="005F3549"/>
    <w:rsid w:val="005F3AA7"/>
    <w:rsid w:val="005F3DA1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1C48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62C6"/>
    <w:rsid w:val="00627E58"/>
    <w:rsid w:val="00630F81"/>
    <w:rsid w:val="0063129E"/>
    <w:rsid w:val="00631341"/>
    <w:rsid w:val="0063267E"/>
    <w:rsid w:val="006327FD"/>
    <w:rsid w:val="006345EF"/>
    <w:rsid w:val="00634760"/>
    <w:rsid w:val="00635D67"/>
    <w:rsid w:val="006369CA"/>
    <w:rsid w:val="00636C98"/>
    <w:rsid w:val="00636F60"/>
    <w:rsid w:val="0064049A"/>
    <w:rsid w:val="0064288E"/>
    <w:rsid w:val="00643348"/>
    <w:rsid w:val="006464DB"/>
    <w:rsid w:val="00646B6A"/>
    <w:rsid w:val="00646F91"/>
    <w:rsid w:val="0064760C"/>
    <w:rsid w:val="00651698"/>
    <w:rsid w:val="00652959"/>
    <w:rsid w:val="00653210"/>
    <w:rsid w:val="0065339D"/>
    <w:rsid w:val="00654A32"/>
    <w:rsid w:val="006561D2"/>
    <w:rsid w:val="00656CCC"/>
    <w:rsid w:val="00656FFD"/>
    <w:rsid w:val="006570E1"/>
    <w:rsid w:val="00660879"/>
    <w:rsid w:val="00660C89"/>
    <w:rsid w:val="00660E7C"/>
    <w:rsid w:val="0066105D"/>
    <w:rsid w:val="0066226E"/>
    <w:rsid w:val="006629A0"/>
    <w:rsid w:val="0066351D"/>
    <w:rsid w:val="00663AEB"/>
    <w:rsid w:val="00664948"/>
    <w:rsid w:val="00664A74"/>
    <w:rsid w:val="00665B73"/>
    <w:rsid w:val="00665F6C"/>
    <w:rsid w:val="00666C50"/>
    <w:rsid w:val="0066728B"/>
    <w:rsid w:val="006715E8"/>
    <w:rsid w:val="00673D11"/>
    <w:rsid w:val="00674C90"/>
    <w:rsid w:val="00675578"/>
    <w:rsid w:val="00675907"/>
    <w:rsid w:val="00675980"/>
    <w:rsid w:val="00675ED5"/>
    <w:rsid w:val="00677A9A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921"/>
    <w:rsid w:val="00686E80"/>
    <w:rsid w:val="00687F3C"/>
    <w:rsid w:val="00690AD3"/>
    <w:rsid w:val="00692EA9"/>
    <w:rsid w:val="00693112"/>
    <w:rsid w:val="00693E71"/>
    <w:rsid w:val="00694B41"/>
    <w:rsid w:val="006952BB"/>
    <w:rsid w:val="006968C2"/>
    <w:rsid w:val="006971B9"/>
    <w:rsid w:val="00697914"/>
    <w:rsid w:val="00697B05"/>
    <w:rsid w:val="00697D61"/>
    <w:rsid w:val="006A02D7"/>
    <w:rsid w:val="006A0CE1"/>
    <w:rsid w:val="006A1288"/>
    <w:rsid w:val="006A1441"/>
    <w:rsid w:val="006A1971"/>
    <w:rsid w:val="006A3BA0"/>
    <w:rsid w:val="006A4ACB"/>
    <w:rsid w:val="006A5511"/>
    <w:rsid w:val="006A5B4A"/>
    <w:rsid w:val="006A5F33"/>
    <w:rsid w:val="006A7305"/>
    <w:rsid w:val="006A7722"/>
    <w:rsid w:val="006A7DEC"/>
    <w:rsid w:val="006B0379"/>
    <w:rsid w:val="006B0689"/>
    <w:rsid w:val="006B1DC8"/>
    <w:rsid w:val="006B25DD"/>
    <w:rsid w:val="006B40D8"/>
    <w:rsid w:val="006B4763"/>
    <w:rsid w:val="006B5B12"/>
    <w:rsid w:val="006B67B7"/>
    <w:rsid w:val="006B71B4"/>
    <w:rsid w:val="006B7807"/>
    <w:rsid w:val="006B7957"/>
    <w:rsid w:val="006B7A30"/>
    <w:rsid w:val="006B7B2B"/>
    <w:rsid w:val="006C00F8"/>
    <w:rsid w:val="006C14A7"/>
    <w:rsid w:val="006C1E67"/>
    <w:rsid w:val="006C2299"/>
    <w:rsid w:val="006C27E8"/>
    <w:rsid w:val="006C2846"/>
    <w:rsid w:val="006C2958"/>
    <w:rsid w:val="006C32A2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0D2D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B54"/>
    <w:rsid w:val="00701AFF"/>
    <w:rsid w:val="007020C5"/>
    <w:rsid w:val="00704AB0"/>
    <w:rsid w:val="00705FC2"/>
    <w:rsid w:val="007077B7"/>
    <w:rsid w:val="00710F46"/>
    <w:rsid w:val="00711567"/>
    <w:rsid w:val="00711B57"/>
    <w:rsid w:val="007129A3"/>
    <w:rsid w:val="00712CC0"/>
    <w:rsid w:val="00713076"/>
    <w:rsid w:val="00714509"/>
    <w:rsid w:val="00714762"/>
    <w:rsid w:val="00714F13"/>
    <w:rsid w:val="00717089"/>
    <w:rsid w:val="00717786"/>
    <w:rsid w:val="00717BC2"/>
    <w:rsid w:val="00721521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3186"/>
    <w:rsid w:val="00733F82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04"/>
    <w:rsid w:val="007473B2"/>
    <w:rsid w:val="00750610"/>
    <w:rsid w:val="00750C0C"/>
    <w:rsid w:val="00751187"/>
    <w:rsid w:val="00753204"/>
    <w:rsid w:val="007547B4"/>
    <w:rsid w:val="00754B07"/>
    <w:rsid w:val="00754B40"/>
    <w:rsid w:val="00754CAF"/>
    <w:rsid w:val="0075508A"/>
    <w:rsid w:val="007573C7"/>
    <w:rsid w:val="007573CC"/>
    <w:rsid w:val="0075757D"/>
    <w:rsid w:val="00760D19"/>
    <w:rsid w:val="00761788"/>
    <w:rsid w:val="00761A4E"/>
    <w:rsid w:val="00762433"/>
    <w:rsid w:val="007625A3"/>
    <w:rsid w:val="00762F0A"/>
    <w:rsid w:val="007646BE"/>
    <w:rsid w:val="007650D5"/>
    <w:rsid w:val="00765C2C"/>
    <w:rsid w:val="007667EF"/>
    <w:rsid w:val="00766A4A"/>
    <w:rsid w:val="0077078F"/>
    <w:rsid w:val="00771D54"/>
    <w:rsid w:val="0077385F"/>
    <w:rsid w:val="0077389B"/>
    <w:rsid w:val="00773993"/>
    <w:rsid w:val="00775E6B"/>
    <w:rsid w:val="007818DA"/>
    <w:rsid w:val="00782695"/>
    <w:rsid w:val="00783072"/>
    <w:rsid w:val="007837C8"/>
    <w:rsid w:val="00783977"/>
    <w:rsid w:val="0078516F"/>
    <w:rsid w:val="007903A3"/>
    <w:rsid w:val="00790456"/>
    <w:rsid w:val="0079120B"/>
    <w:rsid w:val="0079130B"/>
    <w:rsid w:val="00791358"/>
    <w:rsid w:val="00791F73"/>
    <w:rsid w:val="00794492"/>
    <w:rsid w:val="00794777"/>
    <w:rsid w:val="00794D4D"/>
    <w:rsid w:val="00797414"/>
    <w:rsid w:val="007A047B"/>
    <w:rsid w:val="007A2F7A"/>
    <w:rsid w:val="007A4A59"/>
    <w:rsid w:val="007A4DBC"/>
    <w:rsid w:val="007A56C5"/>
    <w:rsid w:val="007A6444"/>
    <w:rsid w:val="007A7923"/>
    <w:rsid w:val="007B1D1C"/>
    <w:rsid w:val="007B1F5E"/>
    <w:rsid w:val="007B272E"/>
    <w:rsid w:val="007B27F7"/>
    <w:rsid w:val="007B3A08"/>
    <w:rsid w:val="007B3D00"/>
    <w:rsid w:val="007B4832"/>
    <w:rsid w:val="007B5104"/>
    <w:rsid w:val="007B5F8D"/>
    <w:rsid w:val="007C11F3"/>
    <w:rsid w:val="007C1FA9"/>
    <w:rsid w:val="007C2A10"/>
    <w:rsid w:val="007C2F38"/>
    <w:rsid w:val="007C3CB5"/>
    <w:rsid w:val="007C481D"/>
    <w:rsid w:val="007C4B15"/>
    <w:rsid w:val="007C516B"/>
    <w:rsid w:val="007C58CD"/>
    <w:rsid w:val="007C6A85"/>
    <w:rsid w:val="007D011C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09B"/>
    <w:rsid w:val="007E6187"/>
    <w:rsid w:val="007E6CFB"/>
    <w:rsid w:val="007F0724"/>
    <w:rsid w:val="007F1899"/>
    <w:rsid w:val="007F1A84"/>
    <w:rsid w:val="007F4127"/>
    <w:rsid w:val="007F419D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348C"/>
    <w:rsid w:val="008040D0"/>
    <w:rsid w:val="00804473"/>
    <w:rsid w:val="00804AF1"/>
    <w:rsid w:val="008057F2"/>
    <w:rsid w:val="0080649C"/>
    <w:rsid w:val="00806C50"/>
    <w:rsid w:val="00807C6E"/>
    <w:rsid w:val="0081021D"/>
    <w:rsid w:val="00811177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63F"/>
    <w:rsid w:val="00823CF8"/>
    <w:rsid w:val="0082466E"/>
    <w:rsid w:val="008273EC"/>
    <w:rsid w:val="00827E96"/>
    <w:rsid w:val="00831C1F"/>
    <w:rsid w:val="0083239E"/>
    <w:rsid w:val="00832626"/>
    <w:rsid w:val="0083290C"/>
    <w:rsid w:val="00833470"/>
    <w:rsid w:val="008338C9"/>
    <w:rsid w:val="00834678"/>
    <w:rsid w:val="00835E45"/>
    <w:rsid w:val="00836064"/>
    <w:rsid w:val="00836863"/>
    <w:rsid w:val="00837075"/>
    <w:rsid w:val="0083742B"/>
    <w:rsid w:val="008409DE"/>
    <w:rsid w:val="00840FF9"/>
    <w:rsid w:val="00841E7A"/>
    <w:rsid w:val="008424E7"/>
    <w:rsid w:val="00842A5B"/>
    <w:rsid w:val="00842B00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5BF5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4DF"/>
    <w:rsid w:val="00873E4D"/>
    <w:rsid w:val="008752E7"/>
    <w:rsid w:val="008753DB"/>
    <w:rsid w:val="0087545E"/>
    <w:rsid w:val="008756D6"/>
    <w:rsid w:val="00875E1A"/>
    <w:rsid w:val="008762F2"/>
    <w:rsid w:val="00876FF0"/>
    <w:rsid w:val="00880ABE"/>
    <w:rsid w:val="00880CA2"/>
    <w:rsid w:val="00882497"/>
    <w:rsid w:val="00882AB1"/>
    <w:rsid w:val="00882FAC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0DA7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2BF9"/>
    <w:rsid w:val="008B3E2E"/>
    <w:rsid w:val="008B481C"/>
    <w:rsid w:val="008B592E"/>
    <w:rsid w:val="008B5B21"/>
    <w:rsid w:val="008B6963"/>
    <w:rsid w:val="008B7704"/>
    <w:rsid w:val="008B7E42"/>
    <w:rsid w:val="008C05CD"/>
    <w:rsid w:val="008C2098"/>
    <w:rsid w:val="008C20D4"/>
    <w:rsid w:val="008C2DA9"/>
    <w:rsid w:val="008C47AB"/>
    <w:rsid w:val="008C4CF6"/>
    <w:rsid w:val="008C4E92"/>
    <w:rsid w:val="008C539E"/>
    <w:rsid w:val="008C6FFF"/>
    <w:rsid w:val="008C7811"/>
    <w:rsid w:val="008C79E7"/>
    <w:rsid w:val="008C7D93"/>
    <w:rsid w:val="008D1B02"/>
    <w:rsid w:val="008D1BE0"/>
    <w:rsid w:val="008D3C45"/>
    <w:rsid w:val="008D4CB6"/>
    <w:rsid w:val="008D50E3"/>
    <w:rsid w:val="008D60F1"/>
    <w:rsid w:val="008D6926"/>
    <w:rsid w:val="008D6B62"/>
    <w:rsid w:val="008D6C31"/>
    <w:rsid w:val="008D7D0A"/>
    <w:rsid w:val="008E2744"/>
    <w:rsid w:val="008E2B0F"/>
    <w:rsid w:val="008E3B36"/>
    <w:rsid w:val="008E3F88"/>
    <w:rsid w:val="008E4D72"/>
    <w:rsid w:val="008E515C"/>
    <w:rsid w:val="008E5652"/>
    <w:rsid w:val="008E57B3"/>
    <w:rsid w:val="008E6188"/>
    <w:rsid w:val="008F0E4A"/>
    <w:rsid w:val="008F3B15"/>
    <w:rsid w:val="008F48E9"/>
    <w:rsid w:val="008F4902"/>
    <w:rsid w:val="008F54F5"/>
    <w:rsid w:val="008F5F06"/>
    <w:rsid w:val="008F692B"/>
    <w:rsid w:val="008F72EB"/>
    <w:rsid w:val="00900E0E"/>
    <w:rsid w:val="009036A9"/>
    <w:rsid w:val="009051DE"/>
    <w:rsid w:val="00905D03"/>
    <w:rsid w:val="009067A7"/>
    <w:rsid w:val="009077C4"/>
    <w:rsid w:val="009077DF"/>
    <w:rsid w:val="00907F19"/>
    <w:rsid w:val="00913422"/>
    <w:rsid w:val="00914B25"/>
    <w:rsid w:val="0091661A"/>
    <w:rsid w:val="009170DD"/>
    <w:rsid w:val="00917E8A"/>
    <w:rsid w:val="009207E8"/>
    <w:rsid w:val="00920BD1"/>
    <w:rsid w:val="00921B97"/>
    <w:rsid w:val="00922364"/>
    <w:rsid w:val="00922D72"/>
    <w:rsid w:val="00924005"/>
    <w:rsid w:val="009249B7"/>
    <w:rsid w:val="0092570B"/>
    <w:rsid w:val="00925A32"/>
    <w:rsid w:val="00926146"/>
    <w:rsid w:val="009268A5"/>
    <w:rsid w:val="00927EB3"/>
    <w:rsid w:val="009316CE"/>
    <w:rsid w:val="00931D23"/>
    <w:rsid w:val="00933468"/>
    <w:rsid w:val="00933DED"/>
    <w:rsid w:val="00933F51"/>
    <w:rsid w:val="0093422C"/>
    <w:rsid w:val="009346DE"/>
    <w:rsid w:val="0093750B"/>
    <w:rsid w:val="0093762F"/>
    <w:rsid w:val="00937C68"/>
    <w:rsid w:val="0094026F"/>
    <w:rsid w:val="00940B81"/>
    <w:rsid w:val="00941428"/>
    <w:rsid w:val="009421D0"/>
    <w:rsid w:val="00942F8A"/>
    <w:rsid w:val="00943143"/>
    <w:rsid w:val="009454B6"/>
    <w:rsid w:val="009454C7"/>
    <w:rsid w:val="00946738"/>
    <w:rsid w:val="00946B74"/>
    <w:rsid w:val="00947299"/>
    <w:rsid w:val="009472F6"/>
    <w:rsid w:val="0095184D"/>
    <w:rsid w:val="00953A46"/>
    <w:rsid w:val="00953BBF"/>
    <w:rsid w:val="00953F60"/>
    <w:rsid w:val="0095448C"/>
    <w:rsid w:val="00954C1D"/>
    <w:rsid w:val="009551FD"/>
    <w:rsid w:val="009555DC"/>
    <w:rsid w:val="00955BD8"/>
    <w:rsid w:val="00957D10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D20"/>
    <w:rsid w:val="00975478"/>
    <w:rsid w:val="00976494"/>
    <w:rsid w:val="009811EF"/>
    <w:rsid w:val="0098158B"/>
    <w:rsid w:val="00982EC5"/>
    <w:rsid w:val="00984152"/>
    <w:rsid w:val="00984741"/>
    <w:rsid w:val="0098474B"/>
    <w:rsid w:val="009847DF"/>
    <w:rsid w:val="00984E99"/>
    <w:rsid w:val="00984F0D"/>
    <w:rsid w:val="00986ACD"/>
    <w:rsid w:val="009902C1"/>
    <w:rsid w:val="009903E3"/>
    <w:rsid w:val="00990614"/>
    <w:rsid w:val="00992EF2"/>
    <w:rsid w:val="0099525B"/>
    <w:rsid w:val="0099581D"/>
    <w:rsid w:val="009969AA"/>
    <w:rsid w:val="009A0343"/>
    <w:rsid w:val="009A09DE"/>
    <w:rsid w:val="009A1C12"/>
    <w:rsid w:val="009A1E25"/>
    <w:rsid w:val="009A1EDE"/>
    <w:rsid w:val="009A3BF6"/>
    <w:rsid w:val="009A3D07"/>
    <w:rsid w:val="009A62BF"/>
    <w:rsid w:val="009A7421"/>
    <w:rsid w:val="009B0C56"/>
    <w:rsid w:val="009B209F"/>
    <w:rsid w:val="009B52B7"/>
    <w:rsid w:val="009B64EE"/>
    <w:rsid w:val="009B65BA"/>
    <w:rsid w:val="009B6D57"/>
    <w:rsid w:val="009B7368"/>
    <w:rsid w:val="009C0D96"/>
    <w:rsid w:val="009C1166"/>
    <w:rsid w:val="009C1592"/>
    <w:rsid w:val="009C1BDE"/>
    <w:rsid w:val="009C2EB3"/>
    <w:rsid w:val="009C390C"/>
    <w:rsid w:val="009C4546"/>
    <w:rsid w:val="009C4AF8"/>
    <w:rsid w:val="009C5C46"/>
    <w:rsid w:val="009C6C6B"/>
    <w:rsid w:val="009C7A10"/>
    <w:rsid w:val="009D14A1"/>
    <w:rsid w:val="009D16FE"/>
    <w:rsid w:val="009D1EAD"/>
    <w:rsid w:val="009D28F4"/>
    <w:rsid w:val="009D36F8"/>
    <w:rsid w:val="009D3AA1"/>
    <w:rsid w:val="009D56AF"/>
    <w:rsid w:val="009D5DD3"/>
    <w:rsid w:val="009D7377"/>
    <w:rsid w:val="009D7D74"/>
    <w:rsid w:val="009E1440"/>
    <w:rsid w:val="009E1985"/>
    <w:rsid w:val="009E23C5"/>
    <w:rsid w:val="009E28EF"/>
    <w:rsid w:val="009E33A9"/>
    <w:rsid w:val="009E41DA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1722"/>
    <w:rsid w:val="00A121DB"/>
    <w:rsid w:val="00A133EA"/>
    <w:rsid w:val="00A149F7"/>
    <w:rsid w:val="00A15193"/>
    <w:rsid w:val="00A15267"/>
    <w:rsid w:val="00A16182"/>
    <w:rsid w:val="00A161FF"/>
    <w:rsid w:val="00A17D58"/>
    <w:rsid w:val="00A202E5"/>
    <w:rsid w:val="00A209FE"/>
    <w:rsid w:val="00A228A0"/>
    <w:rsid w:val="00A2479C"/>
    <w:rsid w:val="00A25A0F"/>
    <w:rsid w:val="00A25E1A"/>
    <w:rsid w:val="00A2609C"/>
    <w:rsid w:val="00A265D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4796E"/>
    <w:rsid w:val="00A50F48"/>
    <w:rsid w:val="00A51B18"/>
    <w:rsid w:val="00A51C7E"/>
    <w:rsid w:val="00A52B5C"/>
    <w:rsid w:val="00A52E22"/>
    <w:rsid w:val="00A54DFD"/>
    <w:rsid w:val="00A60A6F"/>
    <w:rsid w:val="00A60D2A"/>
    <w:rsid w:val="00A6168B"/>
    <w:rsid w:val="00A6267E"/>
    <w:rsid w:val="00A62855"/>
    <w:rsid w:val="00A63CA7"/>
    <w:rsid w:val="00A63DE8"/>
    <w:rsid w:val="00A6489E"/>
    <w:rsid w:val="00A64D9B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6821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025"/>
    <w:rsid w:val="00A954C7"/>
    <w:rsid w:val="00A9636F"/>
    <w:rsid w:val="00A96B17"/>
    <w:rsid w:val="00AA077B"/>
    <w:rsid w:val="00AA16AF"/>
    <w:rsid w:val="00AA3581"/>
    <w:rsid w:val="00AA36A9"/>
    <w:rsid w:val="00AA374B"/>
    <w:rsid w:val="00AA3B90"/>
    <w:rsid w:val="00AA42A2"/>
    <w:rsid w:val="00AA4C5E"/>
    <w:rsid w:val="00AA5A3C"/>
    <w:rsid w:val="00AA7622"/>
    <w:rsid w:val="00AB14A5"/>
    <w:rsid w:val="00AB194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6C7"/>
    <w:rsid w:val="00AE4BD2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4284"/>
    <w:rsid w:val="00AF59FE"/>
    <w:rsid w:val="00AF5ACD"/>
    <w:rsid w:val="00B00385"/>
    <w:rsid w:val="00B00ABB"/>
    <w:rsid w:val="00B0105C"/>
    <w:rsid w:val="00B021A3"/>
    <w:rsid w:val="00B021C7"/>
    <w:rsid w:val="00B02580"/>
    <w:rsid w:val="00B043DF"/>
    <w:rsid w:val="00B0526A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6562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29E"/>
    <w:rsid w:val="00B445FE"/>
    <w:rsid w:val="00B44799"/>
    <w:rsid w:val="00B462F9"/>
    <w:rsid w:val="00B4632E"/>
    <w:rsid w:val="00B46809"/>
    <w:rsid w:val="00B470E4"/>
    <w:rsid w:val="00B505FC"/>
    <w:rsid w:val="00B526E1"/>
    <w:rsid w:val="00B527C6"/>
    <w:rsid w:val="00B52ACF"/>
    <w:rsid w:val="00B52B9A"/>
    <w:rsid w:val="00B53633"/>
    <w:rsid w:val="00B53C8C"/>
    <w:rsid w:val="00B53EC6"/>
    <w:rsid w:val="00B54B10"/>
    <w:rsid w:val="00B55672"/>
    <w:rsid w:val="00B55739"/>
    <w:rsid w:val="00B56C3F"/>
    <w:rsid w:val="00B56CA4"/>
    <w:rsid w:val="00B56CD9"/>
    <w:rsid w:val="00B57179"/>
    <w:rsid w:val="00B61386"/>
    <w:rsid w:val="00B62262"/>
    <w:rsid w:val="00B639F1"/>
    <w:rsid w:val="00B63B40"/>
    <w:rsid w:val="00B64707"/>
    <w:rsid w:val="00B64DF7"/>
    <w:rsid w:val="00B674DB"/>
    <w:rsid w:val="00B7064F"/>
    <w:rsid w:val="00B712AA"/>
    <w:rsid w:val="00B71B45"/>
    <w:rsid w:val="00B72346"/>
    <w:rsid w:val="00B7281D"/>
    <w:rsid w:val="00B72A02"/>
    <w:rsid w:val="00B72F2F"/>
    <w:rsid w:val="00B72F9F"/>
    <w:rsid w:val="00B72FB4"/>
    <w:rsid w:val="00B73117"/>
    <w:rsid w:val="00B735AA"/>
    <w:rsid w:val="00B74855"/>
    <w:rsid w:val="00B74AB3"/>
    <w:rsid w:val="00B74CD2"/>
    <w:rsid w:val="00B75BDF"/>
    <w:rsid w:val="00B76A5A"/>
    <w:rsid w:val="00B76E49"/>
    <w:rsid w:val="00B80536"/>
    <w:rsid w:val="00B8084C"/>
    <w:rsid w:val="00B809D1"/>
    <w:rsid w:val="00B81070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4259"/>
    <w:rsid w:val="00B95CF2"/>
    <w:rsid w:val="00B97476"/>
    <w:rsid w:val="00BA3133"/>
    <w:rsid w:val="00BA5DEA"/>
    <w:rsid w:val="00BA606C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137"/>
    <w:rsid w:val="00BD123D"/>
    <w:rsid w:val="00BD1AF0"/>
    <w:rsid w:val="00BD282C"/>
    <w:rsid w:val="00BD2ED8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64C"/>
    <w:rsid w:val="00BE5842"/>
    <w:rsid w:val="00BE6C5D"/>
    <w:rsid w:val="00BF050A"/>
    <w:rsid w:val="00BF08AE"/>
    <w:rsid w:val="00BF1658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5D26"/>
    <w:rsid w:val="00C06645"/>
    <w:rsid w:val="00C06A28"/>
    <w:rsid w:val="00C06C6E"/>
    <w:rsid w:val="00C06CB2"/>
    <w:rsid w:val="00C06F5E"/>
    <w:rsid w:val="00C073BD"/>
    <w:rsid w:val="00C101D9"/>
    <w:rsid w:val="00C11426"/>
    <w:rsid w:val="00C11664"/>
    <w:rsid w:val="00C121EE"/>
    <w:rsid w:val="00C134A6"/>
    <w:rsid w:val="00C139A6"/>
    <w:rsid w:val="00C141CF"/>
    <w:rsid w:val="00C14498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2573D"/>
    <w:rsid w:val="00C301B4"/>
    <w:rsid w:val="00C332E4"/>
    <w:rsid w:val="00C33FE3"/>
    <w:rsid w:val="00C37A31"/>
    <w:rsid w:val="00C40934"/>
    <w:rsid w:val="00C40968"/>
    <w:rsid w:val="00C40BD4"/>
    <w:rsid w:val="00C40EAA"/>
    <w:rsid w:val="00C4148F"/>
    <w:rsid w:val="00C41BFB"/>
    <w:rsid w:val="00C4371D"/>
    <w:rsid w:val="00C43764"/>
    <w:rsid w:val="00C43E85"/>
    <w:rsid w:val="00C4457D"/>
    <w:rsid w:val="00C46B3F"/>
    <w:rsid w:val="00C47297"/>
    <w:rsid w:val="00C47C40"/>
    <w:rsid w:val="00C47E07"/>
    <w:rsid w:val="00C50C6D"/>
    <w:rsid w:val="00C511B4"/>
    <w:rsid w:val="00C51BA6"/>
    <w:rsid w:val="00C52426"/>
    <w:rsid w:val="00C568BF"/>
    <w:rsid w:val="00C617C9"/>
    <w:rsid w:val="00C61E78"/>
    <w:rsid w:val="00C625BF"/>
    <w:rsid w:val="00C645F4"/>
    <w:rsid w:val="00C65519"/>
    <w:rsid w:val="00C67D1D"/>
    <w:rsid w:val="00C7245E"/>
    <w:rsid w:val="00C74B15"/>
    <w:rsid w:val="00C76E35"/>
    <w:rsid w:val="00C770F4"/>
    <w:rsid w:val="00C806B5"/>
    <w:rsid w:val="00C80960"/>
    <w:rsid w:val="00C809CF"/>
    <w:rsid w:val="00C80D7A"/>
    <w:rsid w:val="00C81146"/>
    <w:rsid w:val="00C82DC6"/>
    <w:rsid w:val="00C86D1D"/>
    <w:rsid w:val="00C87214"/>
    <w:rsid w:val="00C8766C"/>
    <w:rsid w:val="00C938F5"/>
    <w:rsid w:val="00C958A1"/>
    <w:rsid w:val="00C95BD7"/>
    <w:rsid w:val="00C95EF6"/>
    <w:rsid w:val="00C95FF3"/>
    <w:rsid w:val="00CA081A"/>
    <w:rsid w:val="00CA0A94"/>
    <w:rsid w:val="00CA0DB2"/>
    <w:rsid w:val="00CA1CCC"/>
    <w:rsid w:val="00CA1D71"/>
    <w:rsid w:val="00CA24A2"/>
    <w:rsid w:val="00CA4C71"/>
    <w:rsid w:val="00CA4FFE"/>
    <w:rsid w:val="00CA5292"/>
    <w:rsid w:val="00CA6141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308B"/>
    <w:rsid w:val="00CD3D91"/>
    <w:rsid w:val="00CD6053"/>
    <w:rsid w:val="00CD71C9"/>
    <w:rsid w:val="00CE01C7"/>
    <w:rsid w:val="00CE03D1"/>
    <w:rsid w:val="00CE1AA2"/>
    <w:rsid w:val="00CE1B8A"/>
    <w:rsid w:val="00CE262B"/>
    <w:rsid w:val="00CE298D"/>
    <w:rsid w:val="00CE2ACE"/>
    <w:rsid w:val="00CE5CD9"/>
    <w:rsid w:val="00CE62B4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39BB"/>
    <w:rsid w:val="00CF5C52"/>
    <w:rsid w:val="00CF5F2C"/>
    <w:rsid w:val="00CF6D74"/>
    <w:rsid w:val="00CF7B5C"/>
    <w:rsid w:val="00D01E69"/>
    <w:rsid w:val="00D028ED"/>
    <w:rsid w:val="00D03DD7"/>
    <w:rsid w:val="00D0463B"/>
    <w:rsid w:val="00D04C3A"/>
    <w:rsid w:val="00D057D6"/>
    <w:rsid w:val="00D05FB6"/>
    <w:rsid w:val="00D06222"/>
    <w:rsid w:val="00D11930"/>
    <w:rsid w:val="00D119B8"/>
    <w:rsid w:val="00D11E9C"/>
    <w:rsid w:val="00D12359"/>
    <w:rsid w:val="00D12BA3"/>
    <w:rsid w:val="00D1304A"/>
    <w:rsid w:val="00D1378C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E76"/>
    <w:rsid w:val="00D26085"/>
    <w:rsid w:val="00D27C0C"/>
    <w:rsid w:val="00D27F57"/>
    <w:rsid w:val="00D3088E"/>
    <w:rsid w:val="00D31F3F"/>
    <w:rsid w:val="00D32389"/>
    <w:rsid w:val="00D350A9"/>
    <w:rsid w:val="00D356FC"/>
    <w:rsid w:val="00D36B7F"/>
    <w:rsid w:val="00D403AB"/>
    <w:rsid w:val="00D403F8"/>
    <w:rsid w:val="00D410EA"/>
    <w:rsid w:val="00D41B02"/>
    <w:rsid w:val="00D4341F"/>
    <w:rsid w:val="00D4371F"/>
    <w:rsid w:val="00D440F0"/>
    <w:rsid w:val="00D44427"/>
    <w:rsid w:val="00D446E2"/>
    <w:rsid w:val="00D44B96"/>
    <w:rsid w:val="00D450A7"/>
    <w:rsid w:val="00D45782"/>
    <w:rsid w:val="00D4616A"/>
    <w:rsid w:val="00D467AF"/>
    <w:rsid w:val="00D478DA"/>
    <w:rsid w:val="00D50529"/>
    <w:rsid w:val="00D511D9"/>
    <w:rsid w:val="00D527A6"/>
    <w:rsid w:val="00D53B95"/>
    <w:rsid w:val="00D54A83"/>
    <w:rsid w:val="00D55131"/>
    <w:rsid w:val="00D5611C"/>
    <w:rsid w:val="00D5654B"/>
    <w:rsid w:val="00D57056"/>
    <w:rsid w:val="00D57CA7"/>
    <w:rsid w:val="00D618CA"/>
    <w:rsid w:val="00D61F67"/>
    <w:rsid w:val="00D62968"/>
    <w:rsid w:val="00D62C95"/>
    <w:rsid w:val="00D63666"/>
    <w:rsid w:val="00D640F5"/>
    <w:rsid w:val="00D641ED"/>
    <w:rsid w:val="00D64973"/>
    <w:rsid w:val="00D64ECD"/>
    <w:rsid w:val="00D65853"/>
    <w:rsid w:val="00D66FB9"/>
    <w:rsid w:val="00D67DA8"/>
    <w:rsid w:val="00D70249"/>
    <w:rsid w:val="00D7220F"/>
    <w:rsid w:val="00D73496"/>
    <w:rsid w:val="00D75356"/>
    <w:rsid w:val="00D759CB"/>
    <w:rsid w:val="00D75D73"/>
    <w:rsid w:val="00D776C2"/>
    <w:rsid w:val="00D77EE7"/>
    <w:rsid w:val="00D83314"/>
    <w:rsid w:val="00D83EB2"/>
    <w:rsid w:val="00D85050"/>
    <w:rsid w:val="00D85108"/>
    <w:rsid w:val="00D85F81"/>
    <w:rsid w:val="00D86B4B"/>
    <w:rsid w:val="00D9094E"/>
    <w:rsid w:val="00D90A3B"/>
    <w:rsid w:val="00D90BDA"/>
    <w:rsid w:val="00D91EE1"/>
    <w:rsid w:val="00D9209E"/>
    <w:rsid w:val="00D924C9"/>
    <w:rsid w:val="00D928DA"/>
    <w:rsid w:val="00D943A7"/>
    <w:rsid w:val="00D955FD"/>
    <w:rsid w:val="00D95B93"/>
    <w:rsid w:val="00D95E65"/>
    <w:rsid w:val="00DA080B"/>
    <w:rsid w:val="00DA3C25"/>
    <w:rsid w:val="00DA4F5B"/>
    <w:rsid w:val="00DA5E71"/>
    <w:rsid w:val="00DA717F"/>
    <w:rsid w:val="00DB0677"/>
    <w:rsid w:val="00DB2438"/>
    <w:rsid w:val="00DB2799"/>
    <w:rsid w:val="00DB2947"/>
    <w:rsid w:val="00DB29E7"/>
    <w:rsid w:val="00DB3A3C"/>
    <w:rsid w:val="00DB53C0"/>
    <w:rsid w:val="00DB6353"/>
    <w:rsid w:val="00DB6861"/>
    <w:rsid w:val="00DB6C79"/>
    <w:rsid w:val="00DB772A"/>
    <w:rsid w:val="00DB7C64"/>
    <w:rsid w:val="00DC01A5"/>
    <w:rsid w:val="00DC29E6"/>
    <w:rsid w:val="00DC2F4F"/>
    <w:rsid w:val="00DC30C3"/>
    <w:rsid w:val="00DC3FD6"/>
    <w:rsid w:val="00DC42B0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3F30"/>
    <w:rsid w:val="00DD73D8"/>
    <w:rsid w:val="00DD7B24"/>
    <w:rsid w:val="00DD7E78"/>
    <w:rsid w:val="00DE07CE"/>
    <w:rsid w:val="00DE4C67"/>
    <w:rsid w:val="00DE7837"/>
    <w:rsid w:val="00DE7A0A"/>
    <w:rsid w:val="00DE7EE6"/>
    <w:rsid w:val="00DF189D"/>
    <w:rsid w:val="00DF32A9"/>
    <w:rsid w:val="00DF3375"/>
    <w:rsid w:val="00DF3648"/>
    <w:rsid w:val="00DF3864"/>
    <w:rsid w:val="00DF4BB0"/>
    <w:rsid w:val="00DF6D27"/>
    <w:rsid w:val="00DF741F"/>
    <w:rsid w:val="00E025D1"/>
    <w:rsid w:val="00E02829"/>
    <w:rsid w:val="00E0453A"/>
    <w:rsid w:val="00E04AD2"/>
    <w:rsid w:val="00E04E2E"/>
    <w:rsid w:val="00E052AB"/>
    <w:rsid w:val="00E054BE"/>
    <w:rsid w:val="00E05F57"/>
    <w:rsid w:val="00E06CC4"/>
    <w:rsid w:val="00E1176E"/>
    <w:rsid w:val="00E153BE"/>
    <w:rsid w:val="00E155EE"/>
    <w:rsid w:val="00E17AB2"/>
    <w:rsid w:val="00E17C06"/>
    <w:rsid w:val="00E20538"/>
    <w:rsid w:val="00E20828"/>
    <w:rsid w:val="00E210EB"/>
    <w:rsid w:val="00E21249"/>
    <w:rsid w:val="00E21695"/>
    <w:rsid w:val="00E21799"/>
    <w:rsid w:val="00E23797"/>
    <w:rsid w:val="00E242A7"/>
    <w:rsid w:val="00E248E3"/>
    <w:rsid w:val="00E252CE"/>
    <w:rsid w:val="00E26288"/>
    <w:rsid w:val="00E303A5"/>
    <w:rsid w:val="00E31F23"/>
    <w:rsid w:val="00E326BA"/>
    <w:rsid w:val="00E32AF1"/>
    <w:rsid w:val="00E3354E"/>
    <w:rsid w:val="00E35444"/>
    <w:rsid w:val="00E35AC0"/>
    <w:rsid w:val="00E36A78"/>
    <w:rsid w:val="00E421D2"/>
    <w:rsid w:val="00E439E9"/>
    <w:rsid w:val="00E43C3F"/>
    <w:rsid w:val="00E43DF1"/>
    <w:rsid w:val="00E46C80"/>
    <w:rsid w:val="00E46D74"/>
    <w:rsid w:val="00E46FE7"/>
    <w:rsid w:val="00E50829"/>
    <w:rsid w:val="00E51847"/>
    <w:rsid w:val="00E52C74"/>
    <w:rsid w:val="00E52E9D"/>
    <w:rsid w:val="00E52F90"/>
    <w:rsid w:val="00E535B4"/>
    <w:rsid w:val="00E53BC7"/>
    <w:rsid w:val="00E53C4A"/>
    <w:rsid w:val="00E5542E"/>
    <w:rsid w:val="00E56207"/>
    <w:rsid w:val="00E56250"/>
    <w:rsid w:val="00E600E9"/>
    <w:rsid w:val="00E60A18"/>
    <w:rsid w:val="00E61681"/>
    <w:rsid w:val="00E6252B"/>
    <w:rsid w:val="00E641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0F19"/>
    <w:rsid w:val="00E844A9"/>
    <w:rsid w:val="00E90837"/>
    <w:rsid w:val="00E90F0D"/>
    <w:rsid w:val="00E915C4"/>
    <w:rsid w:val="00E92E71"/>
    <w:rsid w:val="00E93915"/>
    <w:rsid w:val="00E93B6D"/>
    <w:rsid w:val="00E93BA5"/>
    <w:rsid w:val="00E93DBF"/>
    <w:rsid w:val="00E943EE"/>
    <w:rsid w:val="00E94F56"/>
    <w:rsid w:val="00E950D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164A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5749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3BDD"/>
    <w:rsid w:val="00EC4574"/>
    <w:rsid w:val="00EC55DE"/>
    <w:rsid w:val="00EC5D6F"/>
    <w:rsid w:val="00EC5F59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3F30"/>
    <w:rsid w:val="00EE56FA"/>
    <w:rsid w:val="00EE5755"/>
    <w:rsid w:val="00EE7A63"/>
    <w:rsid w:val="00EF0A98"/>
    <w:rsid w:val="00EF11D7"/>
    <w:rsid w:val="00EF227B"/>
    <w:rsid w:val="00EF27EB"/>
    <w:rsid w:val="00EF324B"/>
    <w:rsid w:val="00EF327A"/>
    <w:rsid w:val="00EF4A8C"/>
    <w:rsid w:val="00EF58F5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7352"/>
    <w:rsid w:val="00F17EEE"/>
    <w:rsid w:val="00F202F3"/>
    <w:rsid w:val="00F23CA1"/>
    <w:rsid w:val="00F257E3"/>
    <w:rsid w:val="00F258E4"/>
    <w:rsid w:val="00F25EF4"/>
    <w:rsid w:val="00F26F32"/>
    <w:rsid w:val="00F314AE"/>
    <w:rsid w:val="00F32559"/>
    <w:rsid w:val="00F32603"/>
    <w:rsid w:val="00F32A98"/>
    <w:rsid w:val="00F342FE"/>
    <w:rsid w:val="00F3438F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1F6"/>
    <w:rsid w:val="00F51E94"/>
    <w:rsid w:val="00F534C4"/>
    <w:rsid w:val="00F53C25"/>
    <w:rsid w:val="00F53F42"/>
    <w:rsid w:val="00F5410F"/>
    <w:rsid w:val="00F55917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6A1"/>
    <w:rsid w:val="00F70E8F"/>
    <w:rsid w:val="00F733F3"/>
    <w:rsid w:val="00F7376F"/>
    <w:rsid w:val="00F747B7"/>
    <w:rsid w:val="00F748AF"/>
    <w:rsid w:val="00F750BA"/>
    <w:rsid w:val="00F75483"/>
    <w:rsid w:val="00F756DE"/>
    <w:rsid w:val="00F778A9"/>
    <w:rsid w:val="00F7796D"/>
    <w:rsid w:val="00F810A9"/>
    <w:rsid w:val="00F8123B"/>
    <w:rsid w:val="00F8169C"/>
    <w:rsid w:val="00F827C0"/>
    <w:rsid w:val="00F8506F"/>
    <w:rsid w:val="00F85FBB"/>
    <w:rsid w:val="00F86032"/>
    <w:rsid w:val="00F86C38"/>
    <w:rsid w:val="00F875D2"/>
    <w:rsid w:val="00F91B22"/>
    <w:rsid w:val="00F920A5"/>
    <w:rsid w:val="00F93847"/>
    <w:rsid w:val="00F94DD0"/>
    <w:rsid w:val="00F956FD"/>
    <w:rsid w:val="00F96056"/>
    <w:rsid w:val="00F97A31"/>
    <w:rsid w:val="00FA0B72"/>
    <w:rsid w:val="00FA1041"/>
    <w:rsid w:val="00FA22AC"/>
    <w:rsid w:val="00FA22E3"/>
    <w:rsid w:val="00FA31CB"/>
    <w:rsid w:val="00FA4E27"/>
    <w:rsid w:val="00FA5A97"/>
    <w:rsid w:val="00FA6746"/>
    <w:rsid w:val="00FA68D0"/>
    <w:rsid w:val="00FA7E83"/>
    <w:rsid w:val="00FB016D"/>
    <w:rsid w:val="00FB14AA"/>
    <w:rsid w:val="00FB1C42"/>
    <w:rsid w:val="00FB3F16"/>
    <w:rsid w:val="00FB427C"/>
    <w:rsid w:val="00FB5478"/>
    <w:rsid w:val="00FB5810"/>
    <w:rsid w:val="00FB6A3D"/>
    <w:rsid w:val="00FC1C24"/>
    <w:rsid w:val="00FC249A"/>
    <w:rsid w:val="00FC2874"/>
    <w:rsid w:val="00FC3CFE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4DF9"/>
    <w:rsid w:val="00FD646C"/>
    <w:rsid w:val="00FD71C2"/>
    <w:rsid w:val="00FD7205"/>
    <w:rsid w:val="00FD736B"/>
    <w:rsid w:val="00FD7D5A"/>
    <w:rsid w:val="00FE09A4"/>
    <w:rsid w:val="00FE399F"/>
    <w:rsid w:val="00FE4105"/>
    <w:rsid w:val="00FE4131"/>
    <w:rsid w:val="00FE42F5"/>
    <w:rsid w:val="00FE71F9"/>
    <w:rsid w:val="00FF0017"/>
    <w:rsid w:val="00FF0224"/>
    <w:rsid w:val="00FF0E44"/>
    <w:rsid w:val="00FF11F4"/>
    <w:rsid w:val="00FF1B4C"/>
    <w:rsid w:val="00FF33E8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  <w:style w:type="character" w:customStyle="1" w:styleId="displayonly">
    <w:name w:val="display_only"/>
    <w:basedOn w:val="Domylnaczcionkaakapitu"/>
    <w:rsid w:val="00DB77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924D0-BB98-4761-8316-F4ED93A08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olga bittner</cp:lastModifiedBy>
  <cp:revision>116</cp:revision>
  <cp:lastPrinted>2025-06-16T05:22:00Z</cp:lastPrinted>
  <dcterms:created xsi:type="dcterms:W3CDTF">2025-04-17T11:18:00Z</dcterms:created>
  <dcterms:modified xsi:type="dcterms:W3CDTF">2025-06-17T05:49:00Z</dcterms:modified>
</cp:coreProperties>
</file>