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B12CCB">
        <w:rPr>
          <w:sz w:val="28"/>
        </w:rPr>
        <w:t>VI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1320D7">
        <w:rPr>
          <w:b/>
          <w:bCs/>
          <w:sz w:val="28"/>
        </w:rPr>
        <w:t>8</w:t>
      </w:r>
      <w:r w:rsidR="00727A26">
        <w:rPr>
          <w:b/>
          <w:bCs/>
          <w:sz w:val="28"/>
        </w:rPr>
        <w:t xml:space="preserve"> </w:t>
      </w:r>
      <w:r w:rsidR="001320D7">
        <w:rPr>
          <w:b/>
          <w:bCs/>
          <w:sz w:val="28"/>
        </w:rPr>
        <w:t>kwietnia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763527" w:rsidP="0076352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3612"/>
    <w:rsid w:val="000C6707"/>
    <w:rsid w:val="000E3689"/>
    <w:rsid w:val="001320D7"/>
    <w:rsid w:val="001C2D40"/>
    <w:rsid w:val="00225A71"/>
    <w:rsid w:val="002B1B11"/>
    <w:rsid w:val="0035225D"/>
    <w:rsid w:val="00353D1B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F7D29"/>
    <w:rsid w:val="00727A26"/>
    <w:rsid w:val="00763527"/>
    <w:rsid w:val="00815ACC"/>
    <w:rsid w:val="008E434E"/>
    <w:rsid w:val="009244D2"/>
    <w:rsid w:val="0097355E"/>
    <w:rsid w:val="00975422"/>
    <w:rsid w:val="009C6A21"/>
    <w:rsid w:val="00AA7968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4</cp:revision>
  <dcterms:created xsi:type="dcterms:W3CDTF">2026-04-01T07:32:00Z</dcterms:created>
  <dcterms:modified xsi:type="dcterms:W3CDTF">2026-04-01T07:34:00Z</dcterms:modified>
</cp:coreProperties>
</file>