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03C7" w:rsidRPr="00D403F8" w:rsidRDefault="00F7396B" w:rsidP="00D403F8">
      <w:pPr>
        <w:pStyle w:val="Nagwek"/>
        <w:pBdr>
          <w:bottom w:val="single" w:sz="12" w:space="1" w:color="auto"/>
        </w:pBdr>
        <w:rPr>
          <w:sz w:val="18"/>
          <w:szCs w:val="18"/>
        </w:rPr>
      </w:pPr>
      <w:r>
        <w:rPr>
          <w:noProof/>
          <w:sz w:val="18"/>
          <w:szCs w:val="18"/>
        </w:rPr>
        <w:drawing>
          <wp:inline distT="0" distB="0" distL="0" distR="0">
            <wp:extent cx="5725160" cy="643890"/>
            <wp:effectExtent l="19050" t="0" r="889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643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03C7" w:rsidRDefault="00CE03C7" w:rsidP="00D403F8">
      <w:pPr>
        <w:ind w:left="5664"/>
        <w:jc w:val="both"/>
      </w:pPr>
    </w:p>
    <w:p w:rsidR="00CE03C7" w:rsidRDefault="00CE03C7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Bytom, data…………………</w:t>
      </w:r>
    </w:p>
    <w:p w:rsidR="00CE03C7" w:rsidRPr="00AF1086" w:rsidRDefault="009C2603" w:rsidP="00AF1086">
      <w:pPr>
        <w:tabs>
          <w:tab w:val="left" w:pos="5434"/>
        </w:tabs>
        <w:spacing w:after="2040"/>
        <w:rPr>
          <w:rFonts w:ascii="Arial" w:hAnsi="Arial" w:cs="Arial"/>
        </w:rPr>
      </w:pPr>
      <w:r w:rsidRPr="009C2603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47.8pt;margin-top:32.35pt;width:175.3pt;height:108.3pt;z-index:251658240" stroked="f">
            <v:textbox style="mso-next-textbox:#_x0000_s1026">
              <w:txbxContent>
                <w:p w:rsidR="00CE03C7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CE03C7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CE03C7" w:rsidRPr="00F77892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Pan</w:t>
                  </w:r>
                </w:p>
                <w:p w:rsidR="00CE03C7" w:rsidRPr="00F77892" w:rsidRDefault="00112CAB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Tymoteusz Jabłoński</w:t>
                  </w:r>
                </w:p>
                <w:p w:rsidR="00CE03C7" w:rsidRPr="00F77892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CE03C7" w:rsidRPr="00F77892" w:rsidRDefault="00CE03C7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CE03C7" w:rsidRDefault="00CE03C7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CE03C7" w:rsidRPr="00F443D6" w:rsidRDefault="00CE03C7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CE03C7" w:rsidRPr="00C235C2" w:rsidRDefault="00CE03C7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CE03C7" w:rsidRPr="00F443D6" w:rsidRDefault="00CE03C7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CE03C7" w:rsidRPr="00C235C2" w:rsidRDefault="00CE03C7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CE03C7" w:rsidRDefault="00CE03C7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4E522A">
        <w:rPr>
          <w:rFonts w:ascii="Arial" w:hAnsi="Arial" w:cs="Arial"/>
        </w:rPr>
        <w:t>AT</w:t>
      </w:r>
      <w:r w:rsidR="00004A85">
        <w:rPr>
          <w:rFonts w:ascii="Arial" w:hAnsi="Arial" w:cs="Arial"/>
        </w:rPr>
        <w:t>. 0003. 87</w:t>
      </w:r>
      <w:r w:rsidR="00E671AF">
        <w:rPr>
          <w:rFonts w:ascii="Arial" w:hAnsi="Arial" w:cs="Arial"/>
        </w:rPr>
        <w:t>. 2025</w:t>
      </w:r>
    </w:p>
    <w:p w:rsidR="00CE03C7" w:rsidRDefault="00CE03C7" w:rsidP="00F77892">
      <w:pPr>
        <w:jc w:val="both"/>
        <w:rPr>
          <w:rFonts w:ascii="Arial" w:hAnsi="Arial" w:cs="Arial"/>
          <w:color w:val="000000"/>
        </w:rPr>
      </w:pPr>
    </w:p>
    <w:p w:rsidR="00CE03C7" w:rsidRDefault="00CE03C7" w:rsidP="00F77892">
      <w:pPr>
        <w:jc w:val="both"/>
        <w:rPr>
          <w:rFonts w:ascii="Arial" w:hAnsi="Arial" w:cs="Arial"/>
          <w:color w:val="000000"/>
        </w:rPr>
      </w:pPr>
    </w:p>
    <w:p w:rsidR="00CE03C7" w:rsidRDefault="00CE03C7" w:rsidP="00F77892">
      <w:pPr>
        <w:jc w:val="both"/>
        <w:rPr>
          <w:rFonts w:ascii="Arial" w:hAnsi="Arial" w:cs="Arial"/>
          <w:color w:val="000000"/>
        </w:rPr>
      </w:pPr>
    </w:p>
    <w:p w:rsidR="00E25C5D" w:rsidRDefault="00E25C5D" w:rsidP="003B6019">
      <w:pPr>
        <w:spacing w:line="360" w:lineRule="auto"/>
        <w:jc w:val="both"/>
        <w:rPr>
          <w:rFonts w:ascii="Arial" w:hAnsi="Arial" w:cs="Arial"/>
          <w:color w:val="000000"/>
        </w:rPr>
      </w:pPr>
    </w:p>
    <w:p w:rsidR="00E25C5D" w:rsidRDefault="00E25C5D" w:rsidP="003B6019">
      <w:pPr>
        <w:spacing w:line="360" w:lineRule="auto"/>
        <w:jc w:val="both"/>
        <w:rPr>
          <w:rFonts w:ascii="Arial" w:hAnsi="Arial" w:cs="Arial"/>
          <w:color w:val="000000"/>
        </w:rPr>
      </w:pPr>
    </w:p>
    <w:p w:rsidR="003B6019" w:rsidRPr="003B6019" w:rsidRDefault="003B6019" w:rsidP="003B6019">
      <w:pPr>
        <w:spacing w:line="360" w:lineRule="auto"/>
        <w:jc w:val="both"/>
        <w:rPr>
          <w:rFonts w:ascii="Arial" w:hAnsi="Arial" w:cs="Arial"/>
        </w:rPr>
      </w:pPr>
      <w:r w:rsidRPr="003B6019">
        <w:rPr>
          <w:rFonts w:ascii="Arial" w:hAnsi="Arial" w:cs="Arial"/>
          <w:color w:val="000000"/>
        </w:rPr>
        <w:t>Dot.:</w:t>
      </w:r>
      <w:r w:rsidRPr="003B6019">
        <w:rPr>
          <w:rFonts w:ascii="Arial" w:hAnsi="Arial" w:cs="Arial"/>
          <w:b/>
          <w:bCs/>
          <w:color w:val="000000"/>
        </w:rPr>
        <w:t xml:space="preserve"> </w:t>
      </w:r>
      <w:r w:rsidRPr="003B6019">
        <w:rPr>
          <w:rFonts w:ascii="Arial" w:hAnsi="Arial" w:cs="Arial"/>
          <w:color w:val="000000"/>
        </w:rPr>
        <w:t xml:space="preserve">Interpelacja nr </w:t>
      </w:r>
      <w:r w:rsidRPr="003B6019">
        <w:rPr>
          <w:rFonts w:ascii="Arial" w:hAnsi="Arial" w:cs="Arial"/>
        </w:rPr>
        <w:t>PR.</w:t>
      </w:r>
      <w:r>
        <w:rPr>
          <w:rFonts w:ascii="Arial" w:hAnsi="Arial" w:cs="Arial"/>
        </w:rPr>
        <w:t xml:space="preserve"> </w:t>
      </w:r>
      <w:r w:rsidRPr="003B6019">
        <w:rPr>
          <w:rStyle w:val="object"/>
          <w:rFonts w:ascii="Arial" w:hAnsi="Arial" w:cs="Arial"/>
        </w:rPr>
        <w:t>0</w:t>
      </w:r>
      <w:r w:rsidR="00004A85">
        <w:rPr>
          <w:rStyle w:val="object"/>
          <w:rFonts w:ascii="Arial" w:hAnsi="Arial" w:cs="Arial"/>
        </w:rPr>
        <w:t>03. 330</w:t>
      </w:r>
      <w:r>
        <w:rPr>
          <w:rStyle w:val="object"/>
          <w:rFonts w:ascii="Arial" w:hAnsi="Arial" w:cs="Arial"/>
        </w:rPr>
        <w:t>. 2025</w:t>
      </w:r>
      <w:r w:rsidRPr="003B6019">
        <w:rPr>
          <w:rFonts w:ascii="Arial" w:hAnsi="Arial" w:cs="Arial"/>
        </w:rPr>
        <w:t xml:space="preserve"> w sprawie </w:t>
      </w:r>
      <w:r w:rsidR="00004A85">
        <w:rPr>
          <w:rFonts w:ascii="Arial" w:hAnsi="Arial" w:cs="Arial"/>
        </w:rPr>
        <w:t>usunięcia ubytków w nawierzchni jezdni ul. Stanisława Wojciechowskiego w Bytomiu.</w:t>
      </w:r>
    </w:p>
    <w:p w:rsidR="00197B48" w:rsidRDefault="00E25C5D" w:rsidP="00197B48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Pana</w:t>
      </w:r>
      <w:r w:rsidRPr="00F77892">
        <w:rPr>
          <w:rFonts w:ascii="Arial" w:hAnsi="Arial" w:cs="Arial"/>
        </w:rPr>
        <w:t xml:space="preserve"> interpelację w spraw</w:t>
      </w:r>
      <w:r>
        <w:rPr>
          <w:rFonts w:ascii="Arial" w:hAnsi="Arial" w:cs="Arial"/>
        </w:rPr>
        <w:t xml:space="preserve">ie j.w. uprzejmie informuję, </w:t>
      </w:r>
      <w:r>
        <w:rPr>
          <w:rFonts w:ascii="Arial" w:hAnsi="Arial" w:cs="Arial"/>
        </w:rPr>
        <w:br/>
        <w:t>że</w:t>
      </w:r>
      <w:r w:rsidR="00197B48">
        <w:rPr>
          <w:rFonts w:ascii="Arial" w:hAnsi="Arial" w:cs="Arial"/>
        </w:rPr>
        <w:t xml:space="preserve"> aktualnie została podpisana umowa na bieżące utrzymanie nawierzchni dróg. Harmonogram w pierwszej kolejności przewiduje naprawę dróg gminnych w dzielnicy Łagiewniki, a następnie na Stroszku.</w:t>
      </w:r>
    </w:p>
    <w:p w:rsidR="00197B48" w:rsidRDefault="00197B48" w:rsidP="00197B48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Pragnę Pana poinformować, że w ramach prac w dzielnicy Stroszek zostanie naprawiona nawierzchnia </w:t>
      </w:r>
      <w:r w:rsidR="00654044">
        <w:rPr>
          <w:rFonts w:ascii="Arial" w:hAnsi="Arial" w:cs="Arial"/>
        </w:rPr>
        <w:t>ulicy W</w:t>
      </w:r>
      <w:r>
        <w:rPr>
          <w:rFonts w:ascii="Arial" w:hAnsi="Arial" w:cs="Arial"/>
        </w:rPr>
        <w:t>ojciechowskiego w rejonie budynku 2e. Przewidywany termin wykonania robót przy sprzyjających warunkach atmosferycznych to pierwsza połowa czerwca 2025 r.</w:t>
      </w:r>
    </w:p>
    <w:p w:rsidR="00EB21C8" w:rsidRPr="00654044" w:rsidRDefault="001A7A64" w:rsidP="00654044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.</w:t>
      </w:r>
    </w:p>
    <w:p w:rsidR="00CE03C7" w:rsidRDefault="00CE03C7" w:rsidP="00EB21C8">
      <w:pPr>
        <w:shd w:val="clear" w:color="auto" w:fill="FFFFFF"/>
        <w:spacing w:after="60"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</w:t>
      </w:r>
    </w:p>
    <w:p w:rsidR="00E25C5D" w:rsidRPr="00654044" w:rsidRDefault="00CE03C7" w:rsidP="00654044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Z poważaniem</w:t>
      </w:r>
      <w:r w:rsidR="009724AD">
        <w:rPr>
          <w:rFonts w:ascii="Arial" w:hAnsi="Arial" w:cs="Arial"/>
        </w:rPr>
        <w:t>,</w:t>
      </w:r>
    </w:p>
    <w:p w:rsidR="00E25C5D" w:rsidRDefault="00E25C5D" w:rsidP="00954247">
      <w:pPr>
        <w:rPr>
          <w:rFonts w:ascii="Arial" w:hAnsi="Arial" w:cs="Arial"/>
          <w:sz w:val="18"/>
          <w:szCs w:val="18"/>
        </w:rPr>
      </w:pPr>
    </w:p>
    <w:p w:rsidR="00E25C5D" w:rsidRDefault="00E25C5D" w:rsidP="00954247">
      <w:pPr>
        <w:rPr>
          <w:rFonts w:ascii="Arial" w:hAnsi="Arial" w:cs="Arial"/>
          <w:sz w:val="18"/>
          <w:szCs w:val="18"/>
        </w:rPr>
      </w:pPr>
    </w:p>
    <w:p w:rsidR="00E25C5D" w:rsidRDefault="00E25C5D" w:rsidP="00954247">
      <w:pPr>
        <w:rPr>
          <w:rFonts w:ascii="Arial" w:hAnsi="Arial" w:cs="Arial"/>
          <w:sz w:val="18"/>
          <w:szCs w:val="18"/>
        </w:rPr>
      </w:pPr>
    </w:p>
    <w:p w:rsidR="00654044" w:rsidRDefault="00654044" w:rsidP="00954247">
      <w:pPr>
        <w:rPr>
          <w:rFonts w:ascii="Arial" w:hAnsi="Arial" w:cs="Arial"/>
          <w:sz w:val="18"/>
          <w:szCs w:val="18"/>
        </w:rPr>
      </w:pPr>
    </w:p>
    <w:p w:rsidR="00654044" w:rsidRDefault="00654044" w:rsidP="00954247">
      <w:pPr>
        <w:rPr>
          <w:rFonts w:ascii="Arial" w:hAnsi="Arial" w:cs="Arial"/>
          <w:sz w:val="18"/>
          <w:szCs w:val="18"/>
        </w:rPr>
      </w:pPr>
    </w:p>
    <w:p w:rsidR="00CE03C7" w:rsidRPr="0051215E" w:rsidRDefault="00CE03C7" w:rsidP="0051215E">
      <w:pPr>
        <w:rPr>
          <w:rFonts w:ascii="TiepoloItcTEEBoo" w:hAnsi="TiepoloItcTEEBoo" w:cs="TiepoloItcTEEBoo"/>
        </w:rPr>
      </w:pPr>
    </w:p>
    <w:sectPr w:rsidR="00CE03C7" w:rsidRPr="0051215E" w:rsidSect="00A11ECC">
      <w:footerReference w:type="default" r:id="rId8"/>
      <w:pgSz w:w="11906" w:h="16838"/>
      <w:pgMar w:top="1418" w:right="1418" w:bottom="0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E6E6E" w:rsidRDefault="008E6E6E" w:rsidP="0085517A">
      <w:r>
        <w:separator/>
      </w:r>
    </w:p>
  </w:endnote>
  <w:endnote w:type="continuationSeparator" w:id="1">
    <w:p w:rsidR="008E6E6E" w:rsidRDefault="008E6E6E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3C7" w:rsidRPr="003A6CA9" w:rsidRDefault="009C2603">
    <w:pPr>
      <w:pStyle w:val="Stopka"/>
      <w:jc w:val="center"/>
      <w:rPr>
        <w:rFonts w:ascii="Arial" w:hAnsi="Arial" w:cs="Arial"/>
      </w:rPr>
    </w:pPr>
    <w:r w:rsidRPr="003A6CA9">
      <w:rPr>
        <w:rFonts w:ascii="Arial" w:hAnsi="Arial" w:cs="Arial"/>
        <w:sz w:val="20"/>
        <w:szCs w:val="20"/>
      </w:rPr>
      <w:fldChar w:fldCharType="begin"/>
    </w:r>
    <w:r w:rsidR="00CE03C7" w:rsidRPr="003A6CA9">
      <w:rPr>
        <w:rFonts w:ascii="Arial" w:hAnsi="Arial" w:cs="Arial"/>
        <w:sz w:val="20"/>
        <w:szCs w:val="20"/>
      </w:rPr>
      <w:instrText xml:space="preserve"> PAGE   \* MERGEFORMAT </w:instrText>
    </w:r>
    <w:r w:rsidRPr="003A6CA9">
      <w:rPr>
        <w:rFonts w:ascii="Arial" w:hAnsi="Arial" w:cs="Arial"/>
        <w:sz w:val="20"/>
        <w:szCs w:val="20"/>
      </w:rPr>
      <w:fldChar w:fldCharType="separate"/>
    </w:r>
    <w:r w:rsidR="00654044">
      <w:rPr>
        <w:rFonts w:ascii="Arial" w:hAnsi="Arial" w:cs="Arial"/>
        <w:noProof/>
        <w:sz w:val="20"/>
        <w:szCs w:val="20"/>
      </w:rPr>
      <w:t>2</w:t>
    </w:r>
    <w:r w:rsidRPr="003A6CA9">
      <w:rPr>
        <w:rFonts w:ascii="Arial" w:hAnsi="Arial" w:cs="Arial"/>
        <w:sz w:val="20"/>
        <w:szCs w:val="20"/>
      </w:rPr>
      <w:fldChar w:fldCharType="end"/>
    </w:r>
  </w:p>
  <w:p w:rsidR="00CE03C7" w:rsidRDefault="00CE03C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E6E6E" w:rsidRDefault="008E6E6E" w:rsidP="0085517A">
      <w:r>
        <w:separator/>
      </w:r>
    </w:p>
  </w:footnote>
  <w:footnote w:type="continuationSeparator" w:id="1">
    <w:p w:rsidR="008E6E6E" w:rsidRDefault="008E6E6E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25" w:hanging="360"/>
      </w:pPr>
    </w:lvl>
    <w:lvl w:ilvl="2" w:tplc="0415001B">
      <w:start w:val="1"/>
      <w:numFmt w:val="lowerRoman"/>
      <w:lvlText w:val="%3."/>
      <w:lvlJc w:val="right"/>
      <w:pPr>
        <w:ind w:left="2445" w:hanging="180"/>
      </w:pPr>
    </w:lvl>
    <w:lvl w:ilvl="3" w:tplc="0415000F">
      <w:start w:val="1"/>
      <w:numFmt w:val="decimal"/>
      <w:lvlText w:val="%4."/>
      <w:lvlJc w:val="left"/>
      <w:pPr>
        <w:ind w:left="3165" w:hanging="360"/>
      </w:pPr>
    </w:lvl>
    <w:lvl w:ilvl="4" w:tplc="04150019">
      <w:start w:val="1"/>
      <w:numFmt w:val="lowerLetter"/>
      <w:lvlText w:val="%5."/>
      <w:lvlJc w:val="left"/>
      <w:pPr>
        <w:ind w:left="3885" w:hanging="360"/>
      </w:pPr>
    </w:lvl>
    <w:lvl w:ilvl="5" w:tplc="0415001B">
      <w:start w:val="1"/>
      <w:numFmt w:val="lowerRoman"/>
      <w:lvlText w:val="%6."/>
      <w:lvlJc w:val="right"/>
      <w:pPr>
        <w:ind w:left="4605" w:hanging="180"/>
      </w:pPr>
    </w:lvl>
    <w:lvl w:ilvl="6" w:tplc="0415000F">
      <w:start w:val="1"/>
      <w:numFmt w:val="decimal"/>
      <w:lvlText w:val="%7."/>
      <w:lvlJc w:val="left"/>
      <w:pPr>
        <w:ind w:left="5325" w:hanging="360"/>
      </w:pPr>
    </w:lvl>
    <w:lvl w:ilvl="7" w:tplc="04150019">
      <w:start w:val="1"/>
      <w:numFmt w:val="lowerLetter"/>
      <w:lvlText w:val="%8."/>
      <w:lvlJc w:val="left"/>
      <w:pPr>
        <w:ind w:left="6045" w:hanging="360"/>
      </w:pPr>
    </w:lvl>
    <w:lvl w:ilvl="8" w:tplc="0415001B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0A24F7"/>
    <w:rsid w:val="00002CCE"/>
    <w:rsid w:val="000033C8"/>
    <w:rsid w:val="00004A85"/>
    <w:rsid w:val="000106A1"/>
    <w:rsid w:val="0001571E"/>
    <w:rsid w:val="00024ED9"/>
    <w:rsid w:val="000357F0"/>
    <w:rsid w:val="000368FF"/>
    <w:rsid w:val="000459AA"/>
    <w:rsid w:val="000576C5"/>
    <w:rsid w:val="00057D06"/>
    <w:rsid w:val="000648F1"/>
    <w:rsid w:val="000652BC"/>
    <w:rsid w:val="000744DE"/>
    <w:rsid w:val="00074B68"/>
    <w:rsid w:val="00092063"/>
    <w:rsid w:val="000A24F7"/>
    <w:rsid w:val="000A2D6F"/>
    <w:rsid w:val="000D18DA"/>
    <w:rsid w:val="000D3080"/>
    <w:rsid w:val="000D75CB"/>
    <w:rsid w:val="000F0210"/>
    <w:rsid w:val="000F088D"/>
    <w:rsid w:val="000F0E10"/>
    <w:rsid w:val="001046D1"/>
    <w:rsid w:val="00104D34"/>
    <w:rsid w:val="00112CAB"/>
    <w:rsid w:val="00116B78"/>
    <w:rsid w:val="001172B2"/>
    <w:rsid w:val="001176CF"/>
    <w:rsid w:val="001206E6"/>
    <w:rsid w:val="00120990"/>
    <w:rsid w:val="0012696A"/>
    <w:rsid w:val="00130F0A"/>
    <w:rsid w:val="001317D5"/>
    <w:rsid w:val="0014337E"/>
    <w:rsid w:val="00157601"/>
    <w:rsid w:val="001616E7"/>
    <w:rsid w:val="0016363D"/>
    <w:rsid w:val="001652D6"/>
    <w:rsid w:val="001673B2"/>
    <w:rsid w:val="00173221"/>
    <w:rsid w:val="00184E79"/>
    <w:rsid w:val="00187DF9"/>
    <w:rsid w:val="00190C8B"/>
    <w:rsid w:val="001912F7"/>
    <w:rsid w:val="001930A7"/>
    <w:rsid w:val="0019582E"/>
    <w:rsid w:val="00197496"/>
    <w:rsid w:val="00197B48"/>
    <w:rsid w:val="001A016A"/>
    <w:rsid w:val="001A35C5"/>
    <w:rsid w:val="001A4054"/>
    <w:rsid w:val="001A55A1"/>
    <w:rsid w:val="001A7A64"/>
    <w:rsid w:val="001B30C4"/>
    <w:rsid w:val="001B35FC"/>
    <w:rsid w:val="001B42EC"/>
    <w:rsid w:val="001B5935"/>
    <w:rsid w:val="001C002C"/>
    <w:rsid w:val="001C11FE"/>
    <w:rsid w:val="001E06FE"/>
    <w:rsid w:val="001E2566"/>
    <w:rsid w:val="001E6F09"/>
    <w:rsid w:val="001E7390"/>
    <w:rsid w:val="001F117A"/>
    <w:rsid w:val="00202188"/>
    <w:rsid w:val="0020485C"/>
    <w:rsid w:val="00211679"/>
    <w:rsid w:val="00213E57"/>
    <w:rsid w:val="00226C94"/>
    <w:rsid w:val="00227EDE"/>
    <w:rsid w:val="0023625B"/>
    <w:rsid w:val="0024150E"/>
    <w:rsid w:val="00241A5B"/>
    <w:rsid w:val="00267339"/>
    <w:rsid w:val="00270579"/>
    <w:rsid w:val="0028280A"/>
    <w:rsid w:val="0028749C"/>
    <w:rsid w:val="00297118"/>
    <w:rsid w:val="002A286A"/>
    <w:rsid w:val="002A431E"/>
    <w:rsid w:val="002A6690"/>
    <w:rsid w:val="002B3AEC"/>
    <w:rsid w:val="002B6786"/>
    <w:rsid w:val="002C2AAA"/>
    <w:rsid w:val="002C5A9C"/>
    <w:rsid w:val="002C6395"/>
    <w:rsid w:val="002E22BD"/>
    <w:rsid w:val="002E3EBA"/>
    <w:rsid w:val="002F5C09"/>
    <w:rsid w:val="003000A1"/>
    <w:rsid w:val="003014C8"/>
    <w:rsid w:val="0030176D"/>
    <w:rsid w:val="00305FC3"/>
    <w:rsid w:val="00310158"/>
    <w:rsid w:val="00310D3F"/>
    <w:rsid w:val="00323E3B"/>
    <w:rsid w:val="0034478B"/>
    <w:rsid w:val="0036081C"/>
    <w:rsid w:val="0036477B"/>
    <w:rsid w:val="003674E9"/>
    <w:rsid w:val="00372054"/>
    <w:rsid w:val="00374864"/>
    <w:rsid w:val="00375B9A"/>
    <w:rsid w:val="00385496"/>
    <w:rsid w:val="0039681E"/>
    <w:rsid w:val="003A52F3"/>
    <w:rsid w:val="003A67CC"/>
    <w:rsid w:val="003A6CA9"/>
    <w:rsid w:val="003B6019"/>
    <w:rsid w:val="003C0BFC"/>
    <w:rsid w:val="003C67F5"/>
    <w:rsid w:val="003D4AF6"/>
    <w:rsid w:val="003E4746"/>
    <w:rsid w:val="003E4BA0"/>
    <w:rsid w:val="003E5656"/>
    <w:rsid w:val="003E73D4"/>
    <w:rsid w:val="003F5B11"/>
    <w:rsid w:val="00413D88"/>
    <w:rsid w:val="00421C4C"/>
    <w:rsid w:val="004226B6"/>
    <w:rsid w:val="00425485"/>
    <w:rsid w:val="00425F2A"/>
    <w:rsid w:val="00427166"/>
    <w:rsid w:val="00431088"/>
    <w:rsid w:val="00453085"/>
    <w:rsid w:val="00460C8F"/>
    <w:rsid w:val="00461859"/>
    <w:rsid w:val="00462956"/>
    <w:rsid w:val="004660F7"/>
    <w:rsid w:val="00475147"/>
    <w:rsid w:val="00487BD2"/>
    <w:rsid w:val="0049015E"/>
    <w:rsid w:val="004A33BD"/>
    <w:rsid w:val="004B37D9"/>
    <w:rsid w:val="004C63F2"/>
    <w:rsid w:val="004D77B1"/>
    <w:rsid w:val="004E1F41"/>
    <w:rsid w:val="004E46A2"/>
    <w:rsid w:val="004E522A"/>
    <w:rsid w:val="004E5973"/>
    <w:rsid w:val="004F0332"/>
    <w:rsid w:val="004F1D38"/>
    <w:rsid w:val="004F3A97"/>
    <w:rsid w:val="004F61A2"/>
    <w:rsid w:val="0050417B"/>
    <w:rsid w:val="0051215E"/>
    <w:rsid w:val="005121B6"/>
    <w:rsid w:val="005142F7"/>
    <w:rsid w:val="005172C0"/>
    <w:rsid w:val="005172E1"/>
    <w:rsid w:val="00517F1E"/>
    <w:rsid w:val="00544FDA"/>
    <w:rsid w:val="0055132C"/>
    <w:rsid w:val="00551CC8"/>
    <w:rsid w:val="00557A6D"/>
    <w:rsid w:val="00567E4A"/>
    <w:rsid w:val="0057358E"/>
    <w:rsid w:val="00577604"/>
    <w:rsid w:val="0058039F"/>
    <w:rsid w:val="005862FA"/>
    <w:rsid w:val="005865AA"/>
    <w:rsid w:val="005A4EDE"/>
    <w:rsid w:val="005B60DE"/>
    <w:rsid w:val="005C482F"/>
    <w:rsid w:val="005D184A"/>
    <w:rsid w:val="005F326C"/>
    <w:rsid w:val="00600BF2"/>
    <w:rsid w:val="006013B9"/>
    <w:rsid w:val="006116F2"/>
    <w:rsid w:val="00615EB2"/>
    <w:rsid w:val="00617E3B"/>
    <w:rsid w:val="00636755"/>
    <w:rsid w:val="00636F60"/>
    <w:rsid w:val="006528FC"/>
    <w:rsid w:val="00654044"/>
    <w:rsid w:val="0065462A"/>
    <w:rsid w:val="00656FF1"/>
    <w:rsid w:val="00657D3D"/>
    <w:rsid w:val="00660863"/>
    <w:rsid w:val="00664782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B3972"/>
    <w:rsid w:val="006C060D"/>
    <w:rsid w:val="006C51D4"/>
    <w:rsid w:val="006D0744"/>
    <w:rsid w:val="006D5A2C"/>
    <w:rsid w:val="00701948"/>
    <w:rsid w:val="00701AFF"/>
    <w:rsid w:val="0070564B"/>
    <w:rsid w:val="00706176"/>
    <w:rsid w:val="007077B7"/>
    <w:rsid w:val="00711E36"/>
    <w:rsid w:val="00714B8A"/>
    <w:rsid w:val="007325C2"/>
    <w:rsid w:val="00735411"/>
    <w:rsid w:val="00736530"/>
    <w:rsid w:val="0074422C"/>
    <w:rsid w:val="00754B07"/>
    <w:rsid w:val="00754B40"/>
    <w:rsid w:val="00765664"/>
    <w:rsid w:val="007667EF"/>
    <w:rsid w:val="007702D4"/>
    <w:rsid w:val="00771AEB"/>
    <w:rsid w:val="00771BF6"/>
    <w:rsid w:val="00776087"/>
    <w:rsid w:val="007765A0"/>
    <w:rsid w:val="0079130B"/>
    <w:rsid w:val="007A268F"/>
    <w:rsid w:val="007A4DBC"/>
    <w:rsid w:val="007B05F4"/>
    <w:rsid w:val="007B3A08"/>
    <w:rsid w:val="007C481D"/>
    <w:rsid w:val="007C4B15"/>
    <w:rsid w:val="007C58CD"/>
    <w:rsid w:val="007D4B80"/>
    <w:rsid w:val="007D5404"/>
    <w:rsid w:val="007D7A81"/>
    <w:rsid w:val="007E6CFB"/>
    <w:rsid w:val="007E6DE9"/>
    <w:rsid w:val="00800A4E"/>
    <w:rsid w:val="00816947"/>
    <w:rsid w:val="0082039B"/>
    <w:rsid w:val="008273EC"/>
    <w:rsid w:val="00835E45"/>
    <w:rsid w:val="00837A55"/>
    <w:rsid w:val="00843AC3"/>
    <w:rsid w:val="00843D9F"/>
    <w:rsid w:val="0085470D"/>
    <w:rsid w:val="0085517A"/>
    <w:rsid w:val="00860F24"/>
    <w:rsid w:val="008644AB"/>
    <w:rsid w:val="00880ABE"/>
    <w:rsid w:val="0088613D"/>
    <w:rsid w:val="00893399"/>
    <w:rsid w:val="00893FF9"/>
    <w:rsid w:val="008A0165"/>
    <w:rsid w:val="008A61F8"/>
    <w:rsid w:val="008B5F11"/>
    <w:rsid w:val="008C3542"/>
    <w:rsid w:val="008D32B5"/>
    <w:rsid w:val="008E2F74"/>
    <w:rsid w:val="008E3B36"/>
    <w:rsid w:val="008E6E6E"/>
    <w:rsid w:val="008F1530"/>
    <w:rsid w:val="008F54F5"/>
    <w:rsid w:val="008F7B39"/>
    <w:rsid w:val="00904F9E"/>
    <w:rsid w:val="00912089"/>
    <w:rsid w:val="00915EE3"/>
    <w:rsid w:val="009207E8"/>
    <w:rsid w:val="00920BD1"/>
    <w:rsid w:val="009268A5"/>
    <w:rsid w:val="00933FC2"/>
    <w:rsid w:val="00937129"/>
    <w:rsid w:val="009419E0"/>
    <w:rsid w:val="009466F1"/>
    <w:rsid w:val="00953309"/>
    <w:rsid w:val="009536A7"/>
    <w:rsid w:val="00954247"/>
    <w:rsid w:val="00965563"/>
    <w:rsid w:val="009667AE"/>
    <w:rsid w:val="009724AD"/>
    <w:rsid w:val="009763B5"/>
    <w:rsid w:val="0097688A"/>
    <w:rsid w:val="00984741"/>
    <w:rsid w:val="00986F03"/>
    <w:rsid w:val="009A144B"/>
    <w:rsid w:val="009A54D1"/>
    <w:rsid w:val="009B64EE"/>
    <w:rsid w:val="009B69F2"/>
    <w:rsid w:val="009B7CF3"/>
    <w:rsid w:val="009C2603"/>
    <w:rsid w:val="009C2EB3"/>
    <w:rsid w:val="009D3098"/>
    <w:rsid w:val="009D3F9F"/>
    <w:rsid w:val="009D7042"/>
    <w:rsid w:val="009D706E"/>
    <w:rsid w:val="009F738F"/>
    <w:rsid w:val="00A013DE"/>
    <w:rsid w:val="00A06586"/>
    <w:rsid w:val="00A11ECC"/>
    <w:rsid w:val="00A13284"/>
    <w:rsid w:val="00A14BEA"/>
    <w:rsid w:val="00A15E89"/>
    <w:rsid w:val="00A24757"/>
    <w:rsid w:val="00A32DB3"/>
    <w:rsid w:val="00A337DE"/>
    <w:rsid w:val="00A41693"/>
    <w:rsid w:val="00A417D3"/>
    <w:rsid w:val="00A41E77"/>
    <w:rsid w:val="00A43C08"/>
    <w:rsid w:val="00A55484"/>
    <w:rsid w:val="00A62855"/>
    <w:rsid w:val="00A631B9"/>
    <w:rsid w:val="00A64B13"/>
    <w:rsid w:val="00A76A95"/>
    <w:rsid w:val="00A8757B"/>
    <w:rsid w:val="00A93144"/>
    <w:rsid w:val="00AA3B90"/>
    <w:rsid w:val="00AA7622"/>
    <w:rsid w:val="00AC3235"/>
    <w:rsid w:val="00AC5897"/>
    <w:rsid w:val="00AD14C5"/>
    <w:rsid w:val="00AD6A2C"/>
    <w:rsid w:val="00AD6BE3"/>
    <w:rsid w:val="00AE2529"/>
    <w:rsid w:val="00AF1086"/>
    <w:rsid w:val="00AF24D6"/>
    <w:rsid w:val="00AF4517"/>
    <w:rsid w:val="00AF59FE"/>
    <w:rsid w:val="00B00D27"/>
    <w:rsid w:val="00B021C7"/>
    <w:rsid w:val="00B06CD0"/>
    <w:rsid w:val="00B14B23"/>
    <w:rsid w:val="00B22A1B"/>
    <w:rsid w:val="00B263B4"/>
    <w:rsid w:val="00B40033"/>
    <w:rsid w:val="00B44A1E"/>
    <w:rsid w:val="00B44E9A"/>
    <w:rsid w:val="00B52ACF"/>
    <w:rsid w:val="00B72346"/>
    <w:rsid w:val="00B74192"/>
    <w:rsid w:val="00B74AB3"/>
    <w:rsid w:val="00B76E49"/>
    <w:rsid w:val="00B8269D"/>
    <w:rsid w:val="00B84381"/>
    <w:rsid w:val="00B97D72"/>
    <w:rsid w:val="00BB3EE1"/>
    <w:rsid w:val="00BB7297"/>
    <w:rsid w:val="00BC314B"/>
    <w:rsid w:val="00BD4BE4"/>
    <w:rsid w:val="00BD5F8F"/>
    <w:rsid w:val="00BE4F25"/>
    <w:rsid w:val="00BF3A24"/>
    <w:rsid w:val="00BF441C"/>
    <w:rsid w:val="00C134A6"/>
    <w:rsid w:val="00C22CB0"/>
    <w:rsid w:val="00C235C2"/>
    <w:rsid w:val="00C238C1"/>
    <w:rsid w:val="00C24E89"/>
    <w:rsid w:val="00C272D7"/>
    <w:rsid w:val="00C33B21"/>
    <w:rsid w:val="00C4061E"/>
    <w:rsid w:val="00C4457D"/>
    <w:rsid w:val="00C453B7"/>
    <w:rsid w:val="00C572CE"/>
    <w:rsid w:val="00C60A77"/>
    <w:rsid w:val="00C669D4"/>
    <w:rsid w:val="00C76810"/>
    <w:rsid w:val="00C80D7A"/>
    <w:rsid w:val="00C816E2"/>
    <w:rsid w:val="00C831BC"/>
    <w:rsid w:val="00C8694E"/>
    <w:rsid w:val="00C944C3"/>
    <w:rsid w:val="00C97114"/>
    <w:rsid w:val="00CA3F83"/>
    <w:rsid w:val="00CA60F3"/>
    <w:rsid w:val="00CA76BA"/>
    <w:rsid w:val="00CB03CD"/>
    <w:rsid w:val="00CB5DC1"/>
    <w:rsid w:val="00CE03C7"/>
    <w:rsid w:val="00CE1864"/>
    <w:rsid w:val="00D0275F"/>
    <w:rsid w:val="00D148C7"/>
    <w:rsid w:val="00D20B1D"/>
    <w:rsid w:val="00D31C04"/>
    <w:rsid w:val="00D320A4"/>
    <w:rsid w:val="00D33218"/>
    <w:rsid w:val="00D3377B"/>
    <w:rsid w:val="00D403F8"/>
    <w:rsid w:val="00D4616A"/>
    <w:rsid w:val="00D53255"/>
    <w:rsid w:val="00D618CA"/>
    <w:rsid w:val="00D624F1"/>
    <w:rsid w:val="00D64637"/>
    <w:rsid w:val="00D64ECD"/>
    <w:rsid w:val="00D65E33"/>
    <w:rsid w:val="00D70B1C"/>
    <w:rsid w:val="00D7323B"/>
    <w:rsid w:val="00D8243C"/>
    <w:rsid w:val="00D87B83"/>
    <w:rsid w:val="00D9094E"/>
    <w:rsid w:val="00D91EE1"/>
    <w:rsid w:val="00D924C9"/>
    <w:rsid w:val="00D960AA"/>
    <w:rsid w:val="00DA0BA8"/>
    <w:rsid w:val="00DA2E13"/>
    <w:rsid w:val="00DA3C25"/>
    <w:rsid w:val="00DA530E"/>
    <w:rsid w:val="00DC014E"/>
    <w:rsid w:val="00DC6AFC"/>
    <w:rsid w:val="00DD3097"/>
    <w:rsid w:val="00DD7E78"/>
    <w:rsid w:val="00DE0520"/>
    <w:rsid w:val="00DF2B1E"/>
    <w:rsid w:val="00DF3864"/>
    <w:rsid w:val="00E06CC4"/>
    <w:rsid w:val="00E14DD8"/>
    <w:rsid w:val="00E23797"/>
    <w:rsid w:val="00E25494"/>
    <w:rsid w:val="00E25C5D"/>
    <w:rsid w:val="00E2600E"/>
    <w:rsid w:val="00E326BA"/>
    <w:rsid w:val="00E32AF1"/>
    <w:rsid w:val="00E3354E"/>
    <w:rsid w:val="00E35649"/>
    <w:rsid w:val="00E600E9"/>
    <w:rsid w:val="00E647B4"/>
    <w:rsid w:val="00E671AF"/>
    <w:rsid w:val="00E70A3B"/>
    <w:rsid w:val="00E758DB"/>
    <w:rsid w:val="00E84DC5"/>
    <w:rsid w:val="00E860DD"/>
    <w:rsid w:val="00EA0DF3"/>
    <w:rsid w:val="00EB21C8"/>
    <w:rsid w:val="00EC193A"/>
    <w:rsid w:val="00EC3732"/>
    <w:rsid w:val="00ED0482"/>
    <w:rsid w:val="00ED1C46"/>
    <w:rsid w:val="00ED2466"/>
    <w:rsid w:val="00ED2F55"/>
    <w:rsid w:val="00ED46FA"/>
    <w:rsid w:val="00ED5A75"/>
    <w:rsid w:val="00ED6B4C"/>
    <w:rsid w:val="00ED772D"/>
    <w:rsid w:val="00EE4AC7"/>
    <w:rsid w:val="00EF324B"/>
    <w:rsid w:val="00F0793C"/>
    <w:rsid w:val="00F145B4"/>
    <w:rsid w:val="00F1495D"/>
    <w:rsid w:val="00F2327D"/>
    <w:rsid w:val="00F40BDD"/>
    <w:rsid w:val="00F42CB5"/>
    <w:rsid w:val="00F443D6"/>
    <w:rsid w:val="00F46B96"/>
    <w:rsid w:val="00F54437"/>
    <w:rsid w:val="00F57D8C"/>
    <w:rsid w:val="00F600C5"/>
    <w:rsid w:val="00F61F8E"/>
    <w:rsid w:val="00F63964"/>
    <w:rsid w:val="00F6436D"/>
    <w:rsid w:val="00F664C7"/>
    <w:rsid w:val="00F7396B"/>
    <w:rsid w:val="00F77892"/>
    <w:rsid w:val="00F834AF"/>
    <w:rsid w:val="00F85065"/>
    <w:rsid w:val="00F8612A"/>
    <w:rsid w:val="00F91FB0"/>
    <w:rsid w:val="00F93D02"/>
    <w:rsid w:val="00F956FD"/>
    <w:rsid w:val="00FA45B5"/>
    <w:rsid w:val="00FA68D0"/>
    <w:rsid w:val="00FB1C42"/>
    <w:rsid w:val="00FB5478"/>
    <w:rsid w:val="00FC2B13"/>
    <w:rsid w:val="00FC58F5"/>
    <w:rsid w:val="00FD1567"/>
    <w:rsid w:val="00FD26ED"/>
    <w:rsid w:val="00FD3C0B"/>
    <w:rsid w:val="00FD4549"/>
    <w:rsid w:val="00FE09A4"/>
    <w:rsid w:val="00FE5AF8"/>
    <w:rsid w:val="00FF11F4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37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D403F8"/>
    <w:pPr>
      <w:keepNext/>
      <w:jc w:val="center"/>
      <w:outlineLvl w:val="4"/>
    </w:pPr>
    <w:rPr>
      <w:rFonts w:ascii="TiepoloItcTEEBoo" w:hAnsi="TiepoloItcTEEBoo" w:cs="TiepoloItcTEEBoo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9"/>
    <w:locked/>
    <w:rsid w:val="00D403F8"/>
    <w:rPr>
      <w:rFonts w:ascii="TiepoloItcTEEBoo" w:hAnsi="TiepoloItcTEEBoo" w:cs="TiepoloItcTEEBoo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rsid w:val="000A24F7"/>
    <w:pPr>
      <w:jc w:val="both"/>
    </w:pPr>
    <w:rPr>
      <w:rFonts w:ascii="TiepoloItcTEEBoo" w:hAnsi="TiepoloItcTEEBoo" w:cs="TiepoloItcTEEBoo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0A24F7"/>
    <w:rPr>
      <w:rFonts w:ascii="TiepoloItcTEEBoo" w:hAnsi="TiepoloItcTEEBoo" w:cs="TiepoloItcTEEBoo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0A24F7"/>
    <w:rPr>
      <w:rFonts w:ascii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617E3B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403F8"/>
    <w:rPr>
      <w:rFonts w:ascii="Tahoma" w:hAnsi="Tahoma" w:cs="Tahoma"/>
      <w:sz w:val="16"/>
      <w:szCs w:val="16"/>
      <w:lang w:eastAsia="pl-PL"/>
    </w:rPr>
  </w:style>
  <w:style w:type="paragraph" w:styleId="NormalnyWeb">
    <w:name w:val="Normal (Web)"/>
    <w:basedOn w:val="Normalny"/>
    <w:uiPriority w:val="99"/>
    <w:semiHidden/>
    <w:rsid w:val="00D403F8"/>
    <w:pPr>
      <w:spacing w:before="100" w:beforeAutospacing="1" w:after="100" w:afterAutospacing="1"/>
    </w:pPr>
    <w:rPr>
      <w:rFonts w:ascii="Arial Unicode MS" w:hAnsi="Arial Unicode MS" w:cs="Arial Unicode MS"/>
    </w:rPr>
  </w:style>
  <w:style w:type="character" w:customStyle="1" w:styleId="object">
    <w:name w:val="object"/>
    <w:basedOn w:val="Domylnaczcionkaakapitu"/>
    <w:rsid w:val="003B6019"/>
  </w:style>
  <w:style w:type="character" w:styleId="Hipercze">
    <w:name w:val="Hyperlink"/>
    <w:basedOn w:val="Domylnaczcionkaakapitu"/>
    <w:uiPriority w:val="99"/>
    <w:semiHidden/>
    <w:unhideWhenUsed/>
    <w:rsid w:val="003B601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113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5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115</Words>
  <Characters>694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jmacias</cp:lastModifiedBy>
  <cp:revision>2</cp:revision>
  <cp:lastPrinted>2024-03-27T06:41:00Z</cp:lastPrinted>
  <dcterms:created xsi:type="dcterms:W3CDTF">2025-05-23T11:04:00Z</dcterms:created>
  <dcterms:modified xsi:type="dcterms:W3CDTF">2025-05-23T11:04:00Z</dcterms:modified>
</cp:coreProperties>
</file>