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441C" w:rsidRPr="00D403F8" w:rsidRDefault="00B61FC1" w:rsidP="00BF441C">
      <w:pPr>
        <w:pStyle w:val="Nagwek"/>
        <w:pBdr>
          <w:bottom w:val="single" w:sz="12" w:space="1" w:color="auto"/>
        </w:pBdr>
        <w:rPr>
          <w:sz w:val="18"/>
        </w:rPr>
      </w:pPr>
      <w:r>
        <w:rPr>
          <w:sz w:val="18"/>
        </w:rPr>
        <w:t xml:space="preserve"> </w:t>
      </w:r>
      <w:r w:rsidR="00BF441C">
        <w:rPr>
          <w:noProof/>
          <w:sz w:val="18"/>
        </w:rPr>
        <w:drawing>
          <wp:inline distT="0" distB="0" distL="0" distR="0">
            <wp:extent cx="5734050" cy="683895"/>
            <wp:effectExtent l="19050" t="0" r="0" b="0"/>
            <wp:docPr id="43" name="Obraz 43" descr="pasek_dokumetnyR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pasek_dokumetnyR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0B64" w:rsidRPr="00DF704B" w:rsidRDefault="00E242A7" w:rsidP="00E242A7">
      <w:pPr>
        <w:pStyle w:val="Nagwek"/>
        <w:tabs>
          <w:tab w:val="left" w:pos="6480"/>
        </w:tabs>
        <w:jc w:val="center"/>
        <w:rPr>
          <w:rFonts w:ascii="Arial" w:hAnsi="Arial" w:cs="Arial"/>
          <w:sz w:val="18"/>
          <w:szCs w:val="18"/>
        </w:rPr>
      </w:pPr>
      <w:r w:rsidRPr="00DF704B">
        <w:rPr>
          <w:rFonts w:ascii="Arial" w:hAnsi="Arial" w:cs="Arial"/>
          <w:b/>
          <w:sz w:val="18"/>
          <w:szCs w:val="18"/>
        </w:rPr>
        <w:t>Kancelaria R</w:t>
      </w:r>
      <w:r w:rsidR="00F50B64" w:rsidRPr="00DF704B">
        <w:rPr>
          <w:rFonts w:ascii="Arial" w:hAnsi="Arial" w:cs="Arial"/>
          <w:b/>
          <w:sz w:val="18"/>
          <w:szCs w:val="18"/>
        </w:rPr>
        <w:t>ady Miejskiej Komisja Komunalna i Porządku Publicznego</w:t>
      </w:r>
      <w:r w:rsidRPr="00DF704B">
        <w:rPr>
          <w:rFonts w:ascii="Arial" w:hAnsi="Arial" w:cs="Arial"/>
          <w:b/>
          <w:sz w:val="18"/>
          <w:szCs w:val="18"/>
        </w:rPr>
        <w:t xml:space="preserve"> </w:t>
      </w:r>
      <w:r w:rsidR="009D7D74" w:rsidRPr="00DF704B">
        <w:rPr>
          <w:rFonts w:ascii="Arial" w:hAnsi="Arial" w:cs="Arial"/>
          <w:b/>
          <w:sz w:val="18"/>
          <w:szCs w:val="18"/>
        </w:rPr>
        <w:t>Rady Miejskiej w </w:t>
      </w:r>
      <w:r w:rsidRPr="00DF704B">
        <w:rPr>
          <w:rFonts w:ascii="Arial" w:hAnsi="Arial" w:cs="Arial"/>
          <w:b/>
          <w:sz w:val="18"/>
          <w:szCs w:val="18"/>
        </w:rPr>
        <w:t>Bytomiu,</w:t>
      </w:r>
      <w:r w:rsidRPr="00DF704B">
        <w:rPr>
          <w:rFonts w:ascii="Arial" w:hAnsi="Arial" w:cs="Arial"/>
          <w:sz w:val="18"/>
          <w:szCs w:val="18"/>
        </w:rPr>
        <w:t xml:space="preserve"> </w:t>
      </w:r>
    </w:p>
    <w:p w:rsidR="00E242A7" w:rsidRPr="00DF704B" w:rsidRDefault="00E242A7" w:rsidP="00E242A7">
      <w:pPr>
        <w:pStyle w:val="Nagwek"/>
        <w:tabs>
          <w:tab w:val="left" w:pos="6480"/>
        </w:tabs>
        <w:jc w:val="center"/>
        <w:rPr>
          <w:rFonts w:ascii="Arial" w:hAnsi="Arial" w:cs="Arial"/>
        </w:rPr>
      </w:pPr>
      <w:r w:rsidRPr="00DF704B">
        <w:rPr>
          <w:rFonts w:ascii="Arial" w:hAnsi="Arial" w:cs="Arial"/>
          <w:b/>
          <w:bCs/>
          <w:color w:val="000000"/>
          <w:sz w:val="18"/>
        </w:rPr>
        <w:t>tel./fax 32 28 36 163, e-mail</w:t>
      </w:r>
      <w:r w:rsidRPr="00DF704B">
        <w:rPr>
          <w:rFonts w:ascii="Arial" w:hAnsi="Arial" w:cs="Arial"/>
          <w:b/>
          <w:bCs/>
          <w:sz w:val="18"/>
        </w:rPr>
        <w:t xml:space="preserve">: </w:t>
      </w:r>
      <w:hyperlink r:id="rId9" w:history="1">
        <w:r w:rsidR="00F96056" w:rsidRPr="00DF704B">
          <w:rPr>
            <w:rStyle w:val="Hipercze"/>
            <w:rFonts w:ascii="Arial" w:hAnsi="Arial" w:cs="Arial"/>
            <w:b/>
            <w:bCs/>
            <w:color w:val="auto"/>
            <w:sz w:val="18"/>
          </w:rPr>
          <w:t>rada.miejska@um.bytom.pl</w:t>
        </w:r>
      </w:hyperlink>
    </w:p>
    <w:p w:rsidR="00CB00DD" w:rsidRPr="00DF704B" w:rsidRDefault="002117DE" w:rsidP="00CB00DD">
      <w:pPr>
        <w:pStyle w:val="Nagwek"/>
        <w:tabs>
          <w:tab w:val="left" w:pos="6480"/>
        </w:tabs>
        <w:spacing w:before="240" w:after="360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PR.KKP</w:t>
      </w:r>
      <w:r w:rsidR="00FF1ECA">
        <w:rPr>
          <w:rFonts w:ascii="Arial" w:hAnsi="Arial" w:cs="Arial"/>
          <w:b/>
        </w:rPr>
        <w:t>.0012.</w:t>
      </w:r>
      <w:r w:rsidR="00B55BDA">
        <w:rPr>
          <w:rFonts w:ascii="Arial" w:hAnsi="Arial" w:cs="Arial"/>
          <w:b/>
        </w:rPr>
        <w:t>1</w:t>
      </w:r>
      <w:r w:rsidR="008D6130">
        <w:rPr>
          <w:rFonts w:ascii="Arial" w:hAnsi="Arial" w:cs="Arial"/>
          <w:b/>
        </w:rPr>
        <w:t>2</w:t>
      </w:r>
      <w:r w:rsidR="002D1CF4">
        <w:rPr>
          <w:rFonts w:ascii="Arial" w:hAnsi="Arial" w:cs="Arial"/>
          <w:b/>
        </w:rPr>
        <w:t>.2025</w:t>
      </w:r>
    </w:p>
    <w:p w:rsidR="00F96056" w:rsidRPr="00FE5C64" w:rsidRDefault="00FF1ECA" w:rsidP="007E55B3">
      <w:pPr>
        <w:pStyle w:val="Nagwek5"/>
        <w:spacing w:before="600" w:line="23" w:lineRule="atLeast"/>
        <w:rPr>
          <w:rFonts w:ascii="Arial" w:hAnsi="Arial" w:cs="Arial"/>
          <w:bCs w:val="0"/>
          <w:sz w:val="24"/>
        </w:rPr>
      </w:pPr>
      <w:r>
        <w:rPr>
          <w:rFonts w:ascii="Arial" w:hAnsi="Arial" w:cs="Arial"/>
          <w:bCs w:val="0"/>
          <w:sz w:val="24"/>
        </w:rPr>
        <w:t xml:space="preserve">PROTOKÓŁ nr </w:t>
      </w:r>
      <w:r w:rsidR="00B55BDA">
        <w:rPr>
          <w:rFonts w:ascii="Arial" w:hAnsi="Arial" w:cs="Arial"/>
          <w:bCs w:val="0"/>
          <w:sz w:val="24"/>
        </w:rPr>
        <w:t>1</w:t>
      </w:r>
      <w:r w:rsidR="00420116">
        <w:rPr>
          <w:rFonts w:ascii="Arial" w:hAnsi="Arial" w:cs="Arial"/>
          <w:bCs w:val="0"/>
          <w:sz w:val="24"/>
        </w:rPr>
        <w:t>2</w:t>
      </w:r>
      <w:r w:rsidR="000D64B4" w:rsidRPr="00FE5C64">
        <w:rPr>
          <w:rFonts w:ascii="Arial" w:hAnsi="Arial" w:cs="Arial"/>
          <w:bCs w:val="0"/>
          <w:sz w:val="24"/>
        </w:rPr>
        <w:t>.202</w:t>
      </w:r>
      <w:r w:rsidR="0064373E">
        <w:rPr>
          <w:rFonts w:ascii="Arial" w:hAnsi="Arial" w:cs="Arial"/>
          <w:bCs w:val="0"/>
          <w:sz w:val="24"/>
        </w:rPr>
        <w:t>5</w:t>
      </w:r>
    </w:p>
    <w:p w:rsidR="00F50B64" w:rsidRPr="00FE5C64" w:rsidRDefault="00F96056" w:rsidP="00F50B64">
      <w:pPr>
        <w:pStyle w:val="Tytu1"/>
        <w:spacing w:after="0" w:line="23" w:lineRule="atLeast"/>
        <w:rPr>
          <w:rFonts w:ascii="Arial" w:hAnsi="Arial" w:cs="Arial"/>
          <w:szCs w:val="24"/>
        </w:rPr>
      </w:pPr>
      <w:r w:rsidRPr="00FE5C64">
        <w:rPr>
          <w:rFonts w:ascii="Arial" w:hAnsi="Arial" w:cs="Arial"/>
          <w:szCs w:val="24"/>
        </w:rPr>
        <w:t xml:space="preserve">z posiedzenia Komisji </w:t>
      </w:r>
      <w:r w:rsidR="00F50B64" w:rsidRPr="00FE5C64">
        <w:rPr>
          <w:rFonts w:ascii="Arial" w:hAnsi="Arial" w:cs="Arial"/>
          <w:szCs w:val="24"/>
        </w:rPr>
        <w:t xml:space="preserve">Komunalnej i Porządku Publicznego </w:t>
      </w:r>
    </w:p>
    <w:p w:rsidR="00F96056" w:rsidRDefault="00F96056" w:rsidP="00F26F32">
      <w:pPr>
        <w:pStyle w:val="Tytu1"/>
        <w:spacing w:after="360" w:line="23" w:lineRule="atLeast"/>
        <w:rPr>
          <w:rFonts w:ascii="Arial" w:hAnsi="Arial" w:cs="Arial"/>
          <w:szCs w:val="24"/>
        </w:rPr>
      </w:pPr>
      <w:r w:rsidRPr="00FE5C64">
        <w:rPr>
          <w:rFonts w:ascii="Arial" w:hAnsi="Arial" w:cs="Arial"/>
          <w:szCs w:val="24"/>
        </w:rPr>
        <w:t xml:space="preserve">Rady Miejskiej </w:t>
      </w:r>
      <w:r w:rsidR="00737308">
        <w:rPr>
          <w:rFonts w:ascii="Arial" w:hAnsi="Arial" w:cs="Arial"/>
          <w:szCs w:val="24"/>
        </w:rPr>
        <w:t>w Bytomiu</w:t>
      </w:r>
      <w:r w:rsidR="00737308">
        <w:rPr>
          <w:rFonts w:ascii="Arial" w:hAnsi="Arial" w:cs="Arial"/>
          <w:szCs w:val="24"/>
        </w:rPr>
        <w:br/>
        <w:t xml:space="preserve">w dniu </w:t>
      </w:r>
      <w:r w:rsidR="00CE7363">
        <w:rPr>
          <w:rFonts w:ascii="Arial" w:hAnsi="Arial" w:cs="Arial"/>
          <w:szCs w:val="24"/>
        </w:rPr>
        <w:t>2</w:t>
      </w:r>
      <w:r w:rsidR="008D6130">
        <w:rPr>
          <w:rFonts w:ascii="Arial" w:hAnsi="Arial" w:cs="Arial"/>
          <w:szCs w:val="24"/>
        </w:rPr>
        <w:t>4</w:t>
      </w:r>
      <w:r w:rsidR="00FF1ECA">
        <w:rPr>
          <w:rFonts w:ascii="Arial" w:hAnsi="Arial" w:cs="Arial"/>
          <w:szCs w:val="24"/>
        </w:rPr>
        <w:t xml:space="preserve"> </w:t>
      </w:r>
      <w:r w:rsidR="008D6130">
        <w:rPr>
          <w:rFonts w:ascii="Arial" w:hAnsi="Arial" w:cs="Arial"/>
          <w:szCs w:val="24"/>
        </w:rPr>
        <w:t>kwietnia</w:t>
      </w:r>
      <w:r w:rsidR="002D1CF4">
        <w:rPr>
          <w:rFonts w:ascii="Arial" w:hAnsi="Arial" w:cs="Arial"/>
          <w:szCs w:val="24"/>
        </w:rPr>
        <w:t xml:space="preserve"> 2025</w:t>
      </w:r>
      <w:r w:rsidRPr="00FE5C64">
        <w:rPr>
          <w:rFonts w:ascii="Arial" w:hAnsi="Arial" w:cs="Arial"/>
          <w:szCs w:val="24"/>
        </w:rPr>
        <w:t xml:space="preserve"> roku.</w:t>
      </w:r>
    </w:p>
    <w:p w:rsidR="0099537F" w:rsidRDefault="0090492D" w:rsidP="0099537F">
      <w:pPr>
        <w:pStyle w:val="Tekstpodstawowy2"/>
        <w:spacing w:before="360" w:line="276" w:lineRule="auto"/>
        <w:rPr>
          <w:rFonts w:ascii="Arial" w:hAnsi="Arial" w:cs="Arial"/>
        </w:rPr>
      </w:pPr>
      <w:r w:rsidRPr="006446A4">
        <w:rPr>
          <w:rFonts w:ascii="Arial" w:hAnsi="Arial" w:cs="Arial"/>
        </w:rPr>
        <w:t>W posiedzeniu uczestniczyli członkowie komisji</w:t>
      </w:r>
      <w:r>
        <w:rPr>
          <w:rFonts w:ascii="Arial" w:hAnsi="Arial" w:cs="Arial"/>
        </w:rPr>
        <w:t>,</w:t>
      </w:r>
      <w:r w:rsidRPr="006446A4">
        <w:rPr>
          <w:rFonts w:ascii="Arial" w:hAnsi="Arial" w:cs="Arial"/>
        </w:rPr>
        <w:t xml:space="preserve"> we</w:t>
      </w:r>
      <w:r>
        <w:rPr>
          <w:rFonts w:ascii="Arial" w:hAnsi="Arial" w:cs="Arial"/>
        </w:rPr>
        <w:t>dług załączonej listy obecn</w:t>
      </w:r>
      <w:r w:rsidR="00711FC3">
        <w:rPr>
          <w:rFonts w:ascii="Arial" w:hAnsi="Arial" w:cs="Arial"/>
        </w:rPr>
        <w:t xml:space="preserve">ości stanowiącej </w:t>
      </w:r>
      <w:r w:rsidR="00711FC3" w:rsidRPr="00B219B7">
        <w:rPr>
          <w:rFonts w:ascii="Arial" w:hAnsi="Arial" w:cs="Arial"/>
          <w:b/>
        </w:rPr>
        <w:t>załącznik nr 1</w:t>
      </w:r>
      <w:r w:rsidR="0099537F">
        <w:rPr>
          <w:rFonts w:ascii="Arial" w:hAnsi="Arial" w:cs="Arial"/>
        </w:rPr>
        <w:t xml:space="preserve"> oraz zaproszeni goście </w:t>
      </w:r>
      <w:r w:rsidR="0099537F" w:rsidRPr="00B219B7">
        <w:rPr>
          <w:rFonts w:ascii="Arial" w:hAnsi="Arial" w:cs="Arial"/>
          <w:b/>
        </w:rPr>
        <w:t xml:space="preserve">załącznik </w:t>
      </w:r>
      <w:r w:rsidR="0099537F" w:rsidRPr="005759CE">
        <w:rPr>
          <w:rFonts w:ascii="Arial" w:hAnsi="Arial" w:cs="Arial"/>
          <w:b/>
        </w:rPr>
        <w:t>nr 2</w:t>
      </w:r>
      <w:r w:rsidR="00695382">
        <w:rPr>
          <w:rFonts w:ascii="Arial" w:hAnsi="Arial" w:cs="Arial"/>
          <w:b/>
        </w:rPr>
        <w:t xml:space="preserve"> i 3</w:t>
      </w:r>
      <w:r w:rsidR="005759CE" w:rsidRPr="005759CE">
        <w:rPr>
          <w:rFonts w:ascii="Arial" w:hAnsi="Arial" w:cs="Arial"/>
          <w:b/>
        </w:rPr>
        <w:t>.</w:t>
      </w:r>
    </w:p>
    <w:p w:rsidR="00F96056" w:rsidRPr="00C45497" w:rsidRDefault="005F5E8F" w:rsidP="001D65C4">
      <w:pPr>
        <w:spacing w:before="120" w:line="276" w:lineRule="auto"/>
        <w:rPr>
          <w:rFonts w:ascii="Arial" w:hAnsi="Arial" w:cs="Arial"/>
        </w:rPr>
      </w:pPr>
      <w:r w:rsidRPr="00C45497">
        <w:rPr>
          <w:rFonts w:ascii="Arial" w:hAnsi="Arial" w:cs="Arial"/>
        </w:rPr>
        <w:t>P</w:t>
      </w:r>
      <w:r w:rsidR="00F96056" w:rsidRPr="00C45497">
        <w:rPr>
          <w:rFonts w:ascii="Arial" w:hAnsi="Arial" w:cs="Arial"/>
        </w:rPr>
        <w:t>orządek obrad:</w:t>
      </w:r>
    </w:p>
    <w:p w:rsidR="004E605E" w:rsidRPr="004E605E" w:rsidRDefault="004E605E" w:rsidP="004E605E">
      <w:pPr>
        <w:pStyle w:val="Akapitzlist"/>
        <w:numPr>
          <w:ilvl w:val="0"/>
          <w:numId w:val="1"/>
        </w:numPr>
        <w:spacing w:before="120"/>
        <w:rPr>
          <w:rFonts w:ascii="Arial" w:hAnsi="Arial" w:cs="Arial"/>
        </w:rPr>
      </w:pPr>
      <w:r w:rsidRPr="004E605E">
        <w:rPr>
          <w:rFonts w:ascii="Arial" w:hAnsi="Arial" w:cs="Arial"/>
        </w:rPr>
        <w:t>Otwarcie posiedzenia i przedstawienie porządku obrad.</w:t>
      </w:r>
    </w:p>
    <w:p w:rsidR="004E605E" w:rsidRDefault="004E605E" w:rsidP="004E605E">
      <w:pPr>
        <w:numPr>
          <w:ilvl w:val="0"/>
          <w:numId w:val="1"/>
        </w:numPr>
        <w:spacing w:before="120"/>
        <w:rPr>
          <w:rFonts w:ascii="Arial" w:hAnsi="Arial" w:cs="Arial"/>
        </w:rPr>
      </w:pPr>
      <w:r w:rsidRPr="004E605E">
        <w:rPr>
          <w:rFonts w:ascii="Arial" w:hAnsi="Arial" w:cs="Arial"/>
        </w:rPr>
        <w:t>Wnioski do porządku obrad.</w:t>
      </w:r>
    </w:p>
    <w:p w:rsidR="00B55BDA" w:rsidRPr="00F968C8" w:rsidRDefault="00B55BDA" w:rsidP="00B55BDA">
      <w:pPr>
        <w:numPr>
          <w:ilvl w:val="0"/>
          <w:numId w:val="1"/>
        </w:numPr>
        <w:spacing w:before="120"/>
        <w:rPr>
          <w:rFonts w:ascii="Arial" w:hAnsi="Arial" w:cs="Arial"/>
        </w:rPr>
      </w:pPr>
      <w:r w:rsidRPr="00F968C8">
        <w:rPr>
          <w:rFonts w:ascii="Arial" w:hAnsi="Arial" w:cs="Arial"/>
        </w:rPr>
        <w:t>Zaopiniowanie projektów uchwał:</w:t>
      </w:r>
    </w:p>
    <w:p w:rsidR="00B55BDA" w:rsidRPr="00F968C8" w:rsidRDefault="00B55BDA" w:rsidP="00B55BDA">
      <w:pPr>
        <w:spacing w:before="120"/>
        <w:ind w:left="720"/>
        <w:rPr>
          <w:rFonts w:ascii="Arial" w:hAnsi="Arial" w:cs="Arial"/>
        </w:rPr>
      </w:pPr>
      <w:r w:rsidRPr="00F968C8">
        <w:rPr>
          <w:rFonts w:ascii="Arial" w:hAnsi="Arial" w:cs="Arial"/>
        </w:rPr>
        <w:t>- na druku (R-1</w:t>
      </w:r>
      <w:r w:rsidR="005C68F3" w:rsidRPr="00F968C8">
        <w:rPr>
          <w:rFonts w:ascii="Arial" w:hAnsi="Arial" w:cs="Arial"/>
        </w:rPr>
        <w:t>36</w:t>
      </w:r>
      <w:r w:rsidRPr="00F968C8">
        <w:rPr>
          <w:rFonts w:ascii="Arial" w:hAnsi="Arial" w:cs="Arial"/>
        </w:rPr>
        <w:t>),</w:t>
      </w:r>
    </w:p>
    <w:p w:rsidR="00B55BDA" w:rsidRPr="00F968C8" w:rsidRDefault="00B55BDA" w:rsidP="00B55BDA">
      <w:pPr>
        <w:spacing w:before="120"/>
        <w:ind w:left="720"/>
        <w:rPr>
          <w:rFonts w:ascii="Arial" w:hAnsi="Arial" w:cs="Arial"/>
        </w:rPr>
      </w:pPr>
      <w:r w:rsidRPr="00F968C8">
        <w:rPr>
          <w:rFonts w:ascii="Arial" w:hAnsi="Arial" w:cs="Arial"/>
        </w:rPr>
        <w:t>- na druku (R-1</w:t>
      </w:r>
      <w:r w:rsidR="005C68F3" w:rsidRPr="00F968C8">
        <w:rPr>
          <w:rFonts w:ascii="Arial" w:hAnsi="Arial" w:cs="Arial"/>
        </w:rPr>
        <w:t>37</w:t>
      </w:r>
      <w:r w:rsidRPr="00F968C8">
        <w:rPr>
          <w:rFonts w:ascii="Arial" w:hAnsi="Arial" w:cs="Arial"/>
        </w:rPr>
        <w:t>),</w:t>
      </w:r>
    </w:p>
    <w:p w:rsidR="005C68F3" w:rsidRPr="00F968C8" w:rsidRDefault="005C68F3" w:rsidP="00B55BDA">
      <w:pPr>
        <w:spacing w:before="120"/>
        <w:ind w:left="720"/>
        <w:rPr>
          <w:rFonts w:ascii="Arial" w:hAnsi="Arial" w:cs="Arial"/>
        </w:rPr>
      </w:pPr>
      <w:r w:rsidRPr="00F968C8">
        <w:rPr>
          <w:rFonts w:ascii="Arial" w:hAnsi="Arial" w:cs="Arial"/>
        </w:rPr>
        <w:t>- na druku (R-138),</w:t>
      </w:r>
    </w:p>
    <w:p w:rsidR="00F968C8" w:rsidRPr="00F968C8" w:rsidRDefault="00F968C8" w:rsidP="00F968C8">
      <w:pPr>
        <w:pStyle w:val="Tekstpodstawowy"/>
        <w:numPr>
          <w:ilvl w:val="0"/>
          <w:numId w:val="1"/>
        </w:numPr>
        <w:spacing w:before="120"/>
        <w:jc w:val="left"/>
        <w:rPr>
          <w:rFonts w:ascii="Arial" w:hAnsi="Arial" w:cs="Arial"/>
        </w:rPr>
      </w:pPr>
      <w:r w:rsidRPr="00F968C8">
        <w:rPr>
          <w:rFonts w:ascii="Arial" w:hAnsi="Arial" w:cs="Arial"/>
        </w:rPr>
        <w:t>Omówienie sprawozdania z działalności Komendy Miejskiej Policji w Bytomiu za rok 2024.</w:t>
      </w:r>
    </w:p>
    <w:p w:rsidR="00B55BDA" w:rsidRDefault="00B55BDA" w:rsidP="00DF4179">
      <w:pPr>
        <w:pStyle w:val="Tekstpodstawowy"/>
        <w:numPr>
          <w:ilvl w:val="0"/>
          <w:numId w:val="1"/>
        </w:numPr>
        <w:spacing w:before="120"/>
        <w:jc w:val="left"/>
        <w:rPr>
          <w:rFonts w:ascii="Arial" w:hAnsi="Arial" w:cs="Arial"/>
        </w:rPr>
      </w:pPr>
      <w:r w:rsidRPr="00B55BDA">
        <w:rPr>
          <w:rFonts w:ascii="Arial" w:hAnsi="Arial" w:cs="Arial"/>
        </w:rPr>
        <w:t>Sprawy bieżące i wolne wnioski.</w:t>
      </w:r>
    </w:p>
    <w:p w:rsidR="00E84288" w:rsidRPr="00695382" w:rsidRDefault="00E84288" w:rsidP="00E84288">
      <w:pPr>
        <w:pStyle w:val="Akapitzlist"/>
        <w:keepNext/>
        <w:numPr>
          <w:ilvl w:val="0"/>
          <w:numId w:val="1"/>
        </w:numPr>
        <w:spacing w:before="120" w:after="240"/>
        <w:rPr>
          <w:rFonts w:ascii="Arial" w:hAnsi="Arial" w:cs="Arial"/>
          <w:sz w:val="22"/>
          <w:szCs w:val="22"/>
        </w:rPr>
      </w:pPr>
      <w:r w:rsidRPr="00695382">
        <w:rPr>
          <w:rFonts w:ascii="Arial" w:hAnsi="Arial" w:cs="Arial"/>
          <w:sz w:val="22"/>
          <w:szCs w:val="22"/>
        </w:rPr>
        <w:t>Przyjęcie protokołów:</w:t>
      </w:r>
    </w:p>
    <w:p w:rsidR="00E84288" w:rsidRPr="00695382" w:rsidRDefault="007E2F59" w:rsidP="007E2F59">
      <w:pPr>
        <w:spacing w:before="120"/>
        <w:ind w:lef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- </w:t>
      </w:r>
      <w:r w:rsidR="00E84288" w:rsidRPr="00695382">
        <w:rPr>
          <w:rFonts w:ascii="Arial" w:hAnsi="Arial" w:cs="Arial"/>
          <w:sz w:val="22"/>
          <w:szCs w:val="22"/>
        </w:rPr>
        <w:t>nr 10.</w:t>
      </w:r>
      <w:r w:rsidR="00E84288" w:rsidRPr="007E2F59">
        <w:rPr>
          <w:rFonts w:ascii="Arial" w:hAnsi="Arial" w:cs="Arial"/>
        </w:rPr>
        <w:t>2025</w:t>
      </w:r>
      <w:r w:rsidR="00E84288" w:rsidRPr="00695382">
        <w:rPr>
          <w:rFonts w:ascii="Arial" w:hAnsi="Arial" w:cs="Arial"/>
          <w:sz w:val="22"/>
          <w:szCs w:val="22"/>
        </w:rPr>
        <w:t xml:space="preserve"> z posiedzenia komisji w dniu 06 lutego 2025 r. </w:t>
      </w:r>
    </w:p>
    <w:p w:rsidR="00E84288" w:rsidRPr="00695382" w:rsidRDefault="007E2F59" w:rsidP="007E2F59">
      <w:pPr>
        <w:spacing w:before="120"/>
        <w:ind w:lef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- </w:t>
      </w:r>
      <w:r w:rsidR="00E84288" w:rsidRPr="00695382">
        <w:rPr>
          <w:rFonts w:ascii="Arial" w:hAnsi="Arial" w:cs="Arial"/>
          <w:sz w:val="22"/>
          <w:szCs w:val="22"/>
        </w:rPr>
        <w:t xml:space="preserve">nr 11.2025 z </w:t>
      </w:r>
      <w:r w:rsidR="00E84288" w:rsidRPr="007E2F59">
        <w:rPr>
          <w:rFonts w:ascii="Arial" w:hAnsi="Arial" w:cs="Arial"/>
        </w:rPr>
        <w:t>posiedzenia</w:t>
      </w:r>
      <w:r w:rsidR="00E84288" w:rsidRPr="00695382">
        <w:rPr>
          <w:rFonts w:ascii="Arial" w:hAnsi="Arial" w:cs="Arial"/>
          <w:sz w:val="22"/>
          <w:szCs w:val="22"/>
        </w:rPr>
        <w:t xml:space="preserve"> komisji w dniu 20 marca 2025 r. </w:t>
      </w:r>
    </w:p>
    <w:p w:rsidR="004E605E" w:rsidRDefault="004E605E" w:rsidP="004E605E">
      <w:pPr>
        <w:pStyle w:val="Tekstpodstawowy"/>
        <w:numPr>
          <w:ilvl w:val="0"/>
          <w:numId w:val="1"/>
        </w:numPr>
        <w:spacing w:before="120"/>
        <w:jc w:val="left"/>
        <w:rPr>
          <w:rFonts w:ascii="Arial" w:hAnsi="Arial" w:cs="Arial"/>
        </w:rPr>
      </w:pPr>
      <w:r w:rsidRPr="004E605E">
        <w:rPr>
          <w:rFonts w:ascii="Arial" w:hAnsi="Arial" w:cs="Arial"/>
        </w:rPr>
        <w:t>Zakończenie posiedzenia.</w:t>
      </w:r>
    </w:p>
    <w:p w:rsidR="00750D4B" w:rsidRPr="00842CC3" w:rsidRDefault="00750D4B" w:rsidP="00750D4B">
      <w:pPr>
        <w:pStyle w:val="Akapitzlist"/>
        <w:keepNext/>
        <w:spacing w:before="120" w:after="240"/>
        <w:ind w:left="1077"/>
        <w:rPr>
          <w:rFonts w:ascii="Arial" w:hAnsi="Arial" w:cs="Arial"/>
          <w:b/>
          <w:sz w:val="22"/>
          <w:szCs w:val="22"/>
        </w:rPr>
      </w:pPr>
    </w:p>
    <w:p w:rsidR="000C01BE" w:rsidRDefault="00C45497" w:rsidP="006C4F47">
      <w:pPr>
        <w:pStyle w:val="Akapitzlist"/>
        <w:spacing w:beforeLines="100" w:afterLines="10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Ad 1.</w:t>
      </w:r>
      <w:r w:rsidR="00394787">
        <w:rPr>
          <w:rFonts w:ascii="Arial" w:hAnsi="Arial" w:cs="Arial"/>
          <w:b/>
        </w:rPr>
        <w:t xml:space="preserve"> </w:t>
      </w:r>
      <w:r w:rsidR="00683683" w:rsidRPr="00683683">
        <w:rPr>
          <w:rFonts w:ascii="Arial" w:hAnsi="Arial" w:cs="Arial"/>
          <w:b/>
        </w:rPr>
        <w:t>Otwarcie posiedzenia i przedstawienie porządku obrad.</w:t>
      </w:r>
    </w:p>
    <w:p w:rsidR="000C01BE" w:rsidRDefault="00683683" w:rsidP="00015F4A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0C01BE">
        <w:rPr>
          <w:rFonts w:ascii="Arial" w:hAnsi="Arial" w:cs="Arial"/>
        </w:rPr>
        <w:t xml:space="preserve">Posiedzenie otworzył o godz. </w:t>
      </w:r>
      <w:r w:rsidR="008412DC">
        <w:rPr>
          <w:rFonts w:ascii="Arial" w:hAnsi="Arial" w:cs="Arial"/>
        </w:rPr>
        <w:t>9</w:t>
      </w:r>
      <w:r w:rsidRPr="000C01BE">
        <w:rPr>
          <w:rFonts w:ascii="Arial" w:hAnsi="Arial" w:cs="Arial"/>
        </w:rPr>
        <w:t xml:space="preserve">:00 </w:t>
      </w:r>
      <w:r w:rsidR="001E42D2">
        <w:rPr>
          <w:rFonts w:ascii="Arial" w:hAnsi="Arial" w:cs="Arial"/>
        </w:rPr>
        <w:t>r</w:t>
      </w:r>
      <w:r w:rsidR="0090492D">
        <w:rPr>
          <w:rFonts w:ascii="Arial" w:hAnsi="Arial" w:cs="Arial"/>
        </w:rPr>
        <w:t>adny Michał Napierała</w:t>
      </w:r>
      <w:r w:rsidR="000E3EBA" w:rsidRPr="000C01BE">
        <w:rPr>
          <w:rFonts w:ascii="Arial" w:hAnsi="Arial" w:cs="Arial"/>
        </w:rPr>
        <w:t xml:space="preserve"> -</w:t>
      </w:r>
      <w:r w:rsidRPr="000C01BE">
        <w:rPr>
          <w:rFonts w:ascii="Arial" w:hAnsi="Arial" w:cs="Arial"/>
        </w:rPr>
        <w:t xml:space="preserve"> </w:t>
      </w:r>
      <w:r w:rsidR="00740688">
        <w:rPr>
          <w:rFonts w:ascii="Arial" w:hAnsi="Arial" w:cs="Arial"/>
        </w:rPr>
        <w:t>Przewodniczący K</w:t>
      </w:r>
      <w:r w:rsidRPr="000C01BE">
        <w:rPr>
          <w:rFonts w:ascii="Arial" w:hAnsi="Arial" w:cs="Arial"/>
        </w:rPr>
        <w:t>omisji, który na podstawie listy obecności</w:t>
      </w:r>
      <w:r w:rsidR="00740688">
        <w:rPr>
          <w:rFonts w:ascii="Arial" w:hAnsi="Arial" w:cs="Arial"/>
        </w:rPr>
        <w:t xml:space="preserve"> stwierdził prawomocność obrad </w:t>
      </w:r>
      <w:r w:rsidR="00CB752F">
        <w:rPr>
          <w:rFonts w:ascii="Arial" w:hAnsi="Arial" w:cs="Arial"/>
        </w:rPr>
        <w:t>komisji i</w:t>
      </w:r>
      <w:r w:rsidRPr="000C01BE">
        <w:rPr>
          <w:rFonts w:ascii="Arial" w:hAnsi="Arial" w:cs="Arial"/>
        </w:rPr>
        <w:t xml:space="preserve"> przedstawił porządek obrad.</w:t>
      </w:r>
    </w:p>
    <w:p w:rsidR="00683683" w:rsidRDefault="00CB313D" w:rsidP="006C4F47">
      <w:pPr>
        <w:pStyle w:val="Akapitzlist"/>
        <w:spacing w:beforeLines="100" w:afterLines="100" w:line="276" w:lineRule="auto"/>
        <w:rPr>
          <w:rFonts w:ascii="Arial" w:hAnsi="Arial" w:cs="Arial"/>
          <w:b/>
        </w:rPr>
      </w:pPr>
      <w:r w:rsidRPr="00665070">
        <w:rPr>
          <w:rFonts w:ascii="Arial" w:hAnsi="Arial" w:cs="Arial"/>
          <w:b/>
        </w:rPr>
        <w:t xml:space="preserve">Ad </w:t>
      </w:r>
      <w:r w:rsidR="00151A4F" w:rsidRPr="00665070">
        <w:rPr>
          <w:rFonts w:ascii="Arial" w:hAnsi="Arial" w:cs="Arial"/>
          <w:b/>
        </w:rPr>
        <w:t>2</w:t>
      </w:r>
      <w:r w:rsidRPr="00665070">
        <w:rPr>
          <w:rFonts w:ascii="Arial" w:hAnsi="Arial" w:cs="Arial"/>
          <w:b/>
        </w:rPr>
        <w:t>.</w:t>
      </w:r>
      <w:r w:rsidR="00151A4F" w:rsidRPr="00665070">
        <w:rPr>
          <w:rFonts w:ascii="Arial" w:hAnsi="Arial" w:cs="Arial"/>
          <w:b/>
        </w:rPr>
        <w:t xml:space="preserve"> </w:t>
      </w:r>
      <w:r w:rsidR="00683683" w:rsidRPr="00665070">
        <w:rPr>
          <w:rFonts w:ascii="Arial" w:hAnsi="Arial" w:cs="Arial"/>
          <w:b/>
        </w:rPr>
        <w:t>Wnioski do porządku obrad.</w:t>
      </w:r>
    </w:p>
    <w:p w:rsidR="00F968C8" w:rsidRDefault="00F968C8" w:rsidP="006C4F47">
      <w:pPr>
        <w:spacing w:beforeLines="100" w:afterLines="100" w:line="276" w:lineRule="auto"/>
        <w:rPr>
          <w:rFonts w:ascii="Arial" w:hAnsi="Arial" w:cs="Arial"/>
        </w:rPr>
      </w:pPr>
      <w:r w:rsidRPr="0090492D">
        <w:rPr>
          <w:rFonts w:ascii="Arial" w:hAnsi="Arial" w:cs="Arial"/>
        </w:rPr>
        <w:t>Nie zgłoszono wniosków do porządku obrad.</w:t>
      </w:r>
    </w:p>
    <w:p w:rsidR="00F968C8" w:rsidRDefault="00F968C8" w:rsidP="006C4F47">
      <w:pPr>
        <w:pStyle w:val="Akapitzlist"/>
        <w:spacing w:beforeLines="100" w:afterLines="100" w:line="276" w:lineRule="auto"/>
        <w:rPr>
          <w:rFonts w:ascii="Arial" w:hAnsi="Arial" w:cs="Arial"/>
          <w:b/>
        </w:rPr>
      </w:pPr>
    </w:p>
    <w:p w:rsidR="00891BD9" w:rsidRDefault="00891BD9" w:rsidP="00B245F2">
      <w:pPr>
        <w:pStyle w:val="Akapitzlist"/>
        <w:spacing w:before="120" w:line="360" w:lineRule="auto"/>
        <w:ind w:left="709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 xml:space="preserve">Ad </w:t>
      </w:r>
      <w:r w:rsidR="000F3475">
        <w:rPr>
          <w:rFonts w:ascii="Arial" w:hAnsi="Arial" w:cs="Arial"/>
          <w:b/>
        </w:rPr>
        <w:t>3</w:t>
      </w:r>
      <w:r>
        <w:rPr>
          <w:rFonts w:ascii="Arial" w:hAnsi="Arial" w:cs="Arial"/>
          <w:b/>
        </w:rPr>
        <w:t xml:space="preserve">. </w:t>
      </w:r>
      <w:r w:rsidR="00EE09F4">
        <w:rPr>
          <w:rFonts w:ascii="Arial" w:hAnsi="Arial" w:cs="Arial"/>
          <w:b/>
        </w:rPr>
        <w:t>Zaopiniowanie projektów uchwał</w:t>
      </w:r>
      <w:r>
        <w:rPr>
          <w:rFonts w:ascii="Arial" w:hAnsi="Arial" w:cs="Arial"/>
          <w:b/>
        </w:rPr>
        <w:t>.</w:t>
      </w:r>
      <w:r w:rsidRPr="00A0137A">
        <w:rPr>
          <w:rFonts w:ascii="Arial" w:hAnsi="Arial" w:cs="Arial"/>
          <w:b/>
        </w:rPr>
        <w:t xml:space="preserve"> </w:t>
      </w:r>
    </w:p>
    <w:p w:rsidR="009B14C6" w:rsidRPr="00C17E50" w:rsidRDefault="00EA5DD2" w:rsidP="009B14C6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1</w:t>
      </w:r>
      <w:r w:rsidR="00B123F4">
        <w:rPr>
          <w:rFonts w:ascii="Arial" w:hAnsi="Arial" w:cs="Arial"/>
        </w:rPr>
        <w:t xml:space="preserve">) </w:t>
      </w:r>
      <w:r w:rsidR="00B123F4" w:rsidRPr="00C17E50">
        <w:rPr>
          <w:rFonts w:ascii="Arial" w:hAnsi="Arial" w:cs="Arial"/>
        </w:rPr>
        <w:t>Pan</w:t>
      </w:r>
      <w:r w:rsidR="00B245F2" w:rsidRPr="00C17E50">
        <w:rPr>
          <w:rFonts w:ascii="Arial" w:hAnsi="Arial" w:cs="Arial"/>
        </w:rPr>
        <w:t xml:space="preserve"> </w:t>
      </w:r>
      <w:r w:rsidR="00B123F4" w:rsidRPr="00C17E50">
        <w:rPr>
          <w:rFonts w:ascii="Arial" w:hAnsi="Arial" w:cs="Arial"/>
        </w:rPr>
        <w:t xml:space="preserve">Wojciech Bryś </w:t>
      </w:r>
      <w:r w:rsidR="00B245F2" w:rsidRPr="00C17E50">
        <w:rPr>
          <w:rFonts w:ascii="Arial" w:hAnsi="Arial" w:cs="Arial"/>
        </w:rPr>
        <w:t xml:space="preserve">naczelnik Wydziału </w:t>
      </w:r>
      <w:r w:rsidR="00B123F4" w:rsidRPr="00C17E50">
        <w:rPr>
          <w:rFonts w:ascii="Arial" w:hAnsi="Arial" w:cs="Arial"/>
        </w:rPr>
        <w:t>Inżynierii Środowiska</w:t>
      </w:r>
      <w:r w:rsidR="008C5904" w:rsidRPr="00C17E50">
        <w:rPr>
          <w:rFonts w:ascii="Arial" w:hAnsi="Arial" w:cs="Arial"/>
        </w:rPr>
        <w:t xml:space="preserve"> przedstawił</w:t>
      </w:r>
      <w:r w:rsidR="00B245F2" w:rsidRPr="00C17E50">
        <w:rPr>
          <w:rFonts w:ascii="Arial" w:hAnsi="Arial" w:cs="Arial"/>
        </w:rPr>
        <w:t xml:space="preserve"> projekt </w:t>
      </w:r>
      <w:r w:rsidR="00240A97" w:rsidRPr="00C17E50">
        <w:rPr>
          <w:rFonts w:ascii="Arial" w:hAnsi="Arial" w:cs="Arial"/>
        </w:rPr>
        <w:t>uchwały w sprawie wprowadzenia Programu opieki nad zwierzętami bezdomnymi oraz zapobiegania bezdomności zwierząt na terenie Gminy Bytom w 2025 roku</w:t>
      </w:r>
      <w:r w:rsidR="00D91B59" w:rsidRPr="00C17E50">
        <w:rPr>
          <w:rFonts w:ascii="Arial" w:hAnsi="Arial" w:cs="Arial"/>
        </w:rPr>
        <w:t>.</w:t>
      </w:r>
    </w:p>
    <w:p w:rsidR="00D91B59" w:rsidRPr="003132E6" w:rsidRDefault="00D91B59" w:rsidP="009B14C6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12"/>
          <w:szCs w:val="12"/>
        </w:rPr>
      </w:pPr>
    </w:p>
    <w:p w:rsidR="00D43EBD" w:rsidRPr="00C17E50" w:rsidRDefault="00240A97" w:rsidP="009B14C6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C17E50">
        <w:rPr>
          <w:rFonts w:ascii="Arial" w:hAnsi="Arial" w:cs="Arial"/>
        </w:rPr>
        <w:t>Przewodniczący otworzył dyskusję</w:t>
      </w:r>
      <w:r w:rsidR="00D91B59" w:rsidRPr="00C17E50">
        <w:rPr>
          <w:rFonts w:ascii="Arial" w:hAnsi="Arial" w:cs="Arial"/>
        </w:rPr>
        <w:t xml:space="preserve"> i udzielił głosu </w:t>
      </w:r>
      <w:r w:rsidR="00630478" w:rsidRPr="00C17E50">
        <w:rPr>
          <w:rFonts w:ascii="Arial" w:hAnsi="Arial" w:cs="Arial"/>
        </w:rPr>
        <w:t>r</w:t>
      </w:r>
      <w:r w:rsidRPr="00C17E50">
        <w:rPr>
          <w:rFonts w:ascii="Arial" w:hAnsi="Arial" w:cs="Arial"/>
        </w:rPr>
        <w:t>ad</w:t>
      </w:r>
      <w:r w:rsidR="00EF3225" w:rsidRPr="00C17E50">
        <w:rPr>
          <w:rFonts w:ascii="Arial" w:hAnsi="Arial" w:cs="Arial"/>
        </w:rPr>
        <w:t>nej Beacie</w:t>
      </w:r>
      <w:r w:rsidR="008876C0" w:rsidRPr="00C17E50">
        <w:rPr>
          <w:rFonts w:ascii="Arial" w:hAnsi="Arial" w:cs="Arial"/>
        </w:rPr>
        <w:t xml:space="preserve"> Adamczyk-Nowak</w:t>
      </w:r>
      <w:r w:rsidR="00EF3225" w:rsidRPr="00C17E50">
        <w:rPr>
          <w:rFonts w:ascii="Arial" w:hAnsi="Arial" w:cs="Arial"/>
        </w:rPr>
        <w:t xml:space="preserve">, która </w:t>
      </w:r>
      <w:r w:rsidR="008876C0" w:rsidRPr="00C17E50">
        <w:rPr>
          <w:rFonts w:ascii="Arial" w:hAnsi="Arial" w:cs="Arial"/>
        </w:rPr>
        <w:t>zapytała</w:t>
      </w:r>
      <w:r w:rsidR="009E07DB" w:rsidRPr="00C17E50">
        <w:rPr>
          <w:rFonts w:ascii="Arial" w:hAnsi="Arial" w:cs="Arial"/>
        </w:rPr>
        <w:t xml:space="preserve"> jakie działania będą realizowane w ramach kwoty</w:t>
      </w:r>
      <w:r w:rsidR="001F4F0A" w:rsidRPr="00C17E50">
        <w:rPr>
          <w:rFonts w:ascii="Arial" w:hAnsi="Arial" w:cs="Arial"/>
        </w:rPr>
        <w:t xml:space="preserve">, </w:t>
      </w:r>
      <w:r w:rsidR="009E07DB" w:rsidRPr="00C17E50">
        <w:rPr>
          <w:rFonts w:ascii="Arial" w:hAnsi="Arial" w:cs="Arial"/>
        </w:rPr>
        <w:t>której wysokość wynosi</w:t>
      </w:r>
      <w:r w:rsidR="00D43EBD" w:rsidRPr="00C17E50">
        <w:rPr>
          <w:rFonts w:ascii="Arial" w:hAnsi="Arial" w:cs="Arial"/>
        </w:rPr>
        <w:t xml:space="preserve"> 192.000.00 zł</w:t>
      </w:r>
      <w:r w:rsidR="009E07DB" w:rsidRPr="00C17E50">
        <w:rPr>
          <w:rFonts w:ascii="Arial" w:hAnsi="Arial" w:cs="Arial"/>
        </w:rPr>
        <w:t>.</w:t>
      </w:r>
      <w:r w:rsidR="00795A22" w:rsidRPr="00C17E50">
        <w:rPr>
          <w:rFonts w:ascii="Arial" w:hAnsi="Arial" w:cs="Arial"/>
        </w:rPr>
        <w:t xml:space="preserve"> </w:t>
      </w:r>
    </w:p>
    <w:p w:rsidR="00D43EBD" w:rsidRPr="00C17E50" w:rsidRDefault="00D43EBD" w:rsidP="00D43EBD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C17E50">
        <w:rPr>
          <w:rFonts w:ascii="Arial" w:hAnsi="Arial" w:cs="Arial"/>
        </w:rPr>
        <w:t xml:space="preserve">Pan naczelnik Wojciech Bryś wyjaśnił, że powyższa kwota </w:t>
      </w:r>
      <w:r w:rsidR="00EB1D9D">
        <w:rPr>
          <w:rFonts w:ascii="Arial" w:hAnsi="Arial" w:cs="Arial"/>
        </w:rPr>
        <w:t>rozdysponowana</w:t>
      </w:r>
      <w:r w:rsidR="003E044C" w:rsidRPr="00C17E50">
        <w:rPr>
          <w:rFonts w:ascii="Arial" w:hAnsi="Arial" w:cs="Arial"/>
        </w:rPr>
        <w:t xml:space="preserve"> jest</w:t>
      </w:r>
      <w:r w:rsidRPr="00C17E50">
        <w:rPr>
          <w:rFonts w:ascii="Arial" w:hAnsi="Arial" w:cs="Arial"/>
        </w:rPr>
        <w:t xml:space="preserve"> na dwa działania. </w:t>
      </w:r>
      <w:r w:rsidR="009E07DB" w:rsidRPr="00C17E50">
        <w:rPr>
          <w:rFonts w:ascii="Arial" w:hAnsi="Arial" w:cs="Arial"/>
        </w:rPr>
        <w:t xml:space="preserve">Pierwsza cześć </w:t>
      </w:r>
      <w:r w:rsidR="001F4F0A" w:rsidRPr="00C17E50">
        <w:rPr>
          <w:rFonts w:ascii="Arial" w:hAnsi="Arial" w:cs="Arial"/>
        </w:rPr>
        <w:t xml:space="preserve">powyższej kwoty w wysokości 42.000.00 zł przeznaczona jest </w:t>
      </w:r>
      <w:r w:rsidR="00630478" w:rsidRPr="00C17E50">
        <w:rPr>
          <w:rFonts w:ascii="Arial" w:hAnsi="Arial" w:cs="Arial"/>
        </w:rPr>
        <w:t>na działalność</w:t>
      </w:r>
      <w:r w:rsidR="001F4F0A" w:rsidRPr="00C17E50">
        <w:rPr>
          <w:rFonts w:ascii="Arial" w:hAnsi="Arial" w:cs="Arial"/>
        </w:rPr>
        <w:t xml:space="preserve"> „Leśnego Pogotowia” z siedzibą w Mikołowie. </w:t>
      </w:r>
      <w:r w:rsidR="009E07DB" w:rsidRPr="00C17E50">
        <w:rPr>
          <w:rFonts w:ascii="Arial" w:hAnsi="Arial" w:cs="Arial"/>
        </w:rPr>
        <w:t xml:space="preserve">Druga część </w:t>
      </w:r>
      <w:r w:rsidR="001F4F0A" w:rsidRPr="00C17E50">
        <w:rPr>
          <w:rFonts w:ascii="Arial" w:hAnsi="Arial" w:cs="Arial"/>
        </w:rPr>
        <w:t>powyższej kwoty w wysokości 150.000.00 zł przeznaczona jest na realizację kompleksowej umowy zawartej na</w:t>
      </w:r>
      <w:r w:rsidR="00C17E50">
        <w:rPr>
          <w:rFonts w:ascii="Arial" w:hAnsi="Arial" w:cs="Arial"/>
        </w:rPr>
        <w:t xml:space="preserve"> interwencje związane z dzikimi</w:t>
      </w:r>
      <w:r w:rsidR="00EB3741">
        <w:rPr>
          <w:rFonts w:ascii="Arial" w:hAnsi="Arial" w:cs="Arial"/>
        </w:rPr>
        <w:t xml:space="preserve"> zwierzętami</w:t>
      </w:r>
      <w:r w:rsidR="00C17E50">
        <w:rPr>
          <w:rFonts w:ascii="Arial" w:hAnsi="Arial" w:cs="Arial"/>
        </w:rPr>
        <w:t>.</w:t>
      </w:r>
    </w:p>
    <w:p w:rsidR="00D43EBD" w:rsidRPr="00E25830" w:rsidRDefault="00D43EBD" w:rsidP="009B14C6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12"/>
          <w:szCs w:val="12"/>
        </w:rPr>
      </w:pPr>
    </w:p>
    <w:p w:rsidR="00BE156C" w:rsidRPr="00630478" w:rsidRDefault="00BE156C" w:rsidP="009B14C6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Dalej r</w:t>
      </w:r>
      <w:r w:rsidR="0022508C">
        <w:rPr>
          <w:rFonts w:ascii="Arial" w:hAnsi="Arial" w:cs="Arial"/>
        </w:rPr>
        <w:t>adna Beat</w:t>
      </w:r>
      <w:r w:rsidR="001B0704">
        <w:rPr>
          <w:rFonts w:ascii="Arial" w:hAnsi="Arial" w:cs="Arial"/>
        </w:rPr>
        <w:t>a</w:t>
      </w:r>
      <w:r w:rsidR="0022508C">
        <w:rPr>
          <w:rFonts w:ascii="Arial" w:hAnsi="Arial" w:cs="Arial"/>
        </w:rPr>
        <w:t xml:space="preserve"> Adamczyk-Nowak poruszyła </w:t>
      </w:r>
      <w:r w:rsidR="009451EB">
        <w:rPr>
          <w:rFonts w:ascii="Arial" w:hAnsi="Arial" w:cs="Arial"/>
        </w:rPr>
        <w:t>kwestię</w:t>
      </w:r>
      <w:r>
        <w:rPr>
          <w:rFonts w:ascii="Arial" w:hAnsi="Arial" w:cs="Arial"/>
        </w:rPr>
        <w:t xml:space="preserve"> </w:t>
      </w:r>
      <w:r w:rsidR="00630478">
        <w:rPr>
          <w:rFonts w:ascii="Arial" w:hAnsi="Arial" w:cs="Arial"/>
        </w:rPr>
        <w:t xml:space="preserve">rozważenia </w:t>
      </w:r>
      <w:r w:rsidR="00074957">
        <w:rPr>
          <w:rFonts w:ascii="Arial" w:hAnsi="Arial" w:cs="Arial"/>
        </w:rPr>
        <w:t>dokonania zmian w</w:t>
      </w:r>
      <w:r w:rsidR="00630478">
        <w:rPr>
          <w:rFonts w:ascii="Arial" w:hAnsi="Arial" w:cs="Arial"/>
        </w:rPr>
        <w:t> </w:t>
      </w:r>
      <w:r w:rsidR="00074957">
        <w:rPr>
          <w:rFonts w:ascii="Arial" w:hAnsi="Arial" w:cs="Arial"/>
        </w:rPr>
        <w:t>przyszłorocznym projekcie uchwały</w:t>
      </w:r>
      <w:r w:rsidR="004527A9">
        <w:rPr>
          <w:rFonts w:ascii="Arial" w:hAnsi="Arial" w:cs="Arial"/>
        </w:rPr>
        <w:t>,</w:t>
      </w:r>
      <w:r w:rsidR="00074957">
        <w:rPr>
          <w:rFonts w:ascii="Arial" w:hAnsi="Arial" w:cs="Arial"/>
        </w:rPr>
        <w:t xml:space="preserve"> polegający</w:t>
      </w:r>
      <w:r w:rsidR="00630478">
        <w:rPr>
          <w:rFonts w:ascii="Arial" w:hAnsi="Arial" w:cs="Arial"/>
        </w:rPr>
        <w:t>ch</w:t>
      </w:r>
      <w:r w:rsidR="00227D35">
        <w:rPr>
          <w:rFonts w:ascii="Arial" w:hAnsi="Arial" w:cs="Arial"/>
        </w:rPr>
        <w:t xml:space="preserve"> na przesunięciu ś</w:t>
      </w:r>
      <w:r w:rsidR="00074957">
        <w:rPr>
          <w:rFonts w:ascii="Arial" w:hAnsi="Arial" w:cs="Arial"/>
        </w:rPr>
        <w:t xml:space="preserve">rodków </w:t>
      </w:r>
      <w:r w:rsidR="00227D35">
        <w:rPr>
          <w:rFonts w:ascii="Arial" w:hAnsi="Arial" w:cs="Arial"/>
        </w:rPr>
        <w:t>finansowych z</w:t>
      </w:r>
      <w:r w:rsidR="00074957">
        <w:rPr>
          <w:rFonts w:ascii="Arial" w:hAnsi="Arial" w:cs="Arial"/>
        </w:rPr>
        <w:t xml:space="preserve"> pozycji </w:t>
      </w:r>
      <w:r w:rsidR="001B0704">
        <w:rPr>
          <w:rFonts w:ascii="Arial" w:hAnsi="Arial" w:cs="Arial"/>
        </w:rPr>
        <w:t>opieki</w:t>
      </w:r>
      <w:r>
        <w:rPr>
          <w:rFonts w:ascii="Arial" w:hAnsi="Arial" w:cs="Arial"/>
        </w:rPr>
        <w:t xml:space="preserve"> nad zwierzętami </w:t>
      </w:r>
      <w:r w:rsidR="00074957">
        <w:rPr>
          <w:rFonts w:ascii="Arial" w:hAnsi="Arial" w:cs="Arial"/>
        </w:rPr>
        <w:t>do pozycji z</w:t>
      </w:r>
      <w:r w:rsidR="00227D35">
        <w:rPr>
          <w:rFonts w:ascii="Arial" w:hAnsi="Arial" w:cs="Arial"/>
        </w:rPr>
        <w:t>apobiegania bezdomności zwierzą</w:t>
      </w:r>
      <w:r w:rsidR="00630478">
        <w:rPr>
          <w:rFonts w:ascii="Arial" w:hAnsi="Arial" w:cs="Arial"/>
        </w:rPr>
        <w:t>t</w:t>
      </w:r>
      <w:r w:rsidR="00227D35">
        <w:rPr>
          <w:rFonts w:ascii="Arial" w:hAnsi="Arial" w:cs="Arial"/>
        </w:rPr>
        <w:t xml:space="preserve"> w uzasadnieniu </w:t>
      </w:r>
      <w:r w:rsidR="00227D35" w:rsidRPr="00630478">
        <w:rPr>
          <w:rFonts w:ascii="Arial" w:hAnsi="Arial" w:cs="Arial"/>
        </w:rPr>
        <w:t>stwierdzając</w:t>
      </w:r>
      <w:r w:rsidR="00630478" w:rsidRPr="00630478">
        <w:rPr>
          <w:rFonts w:ascii="Arial" w:hAnsi="Arial" w:cs="Arial"/>
        </w:rPr>
        <w:t>,</w:t>
      </w:r>
      <w:r w:rsidR="009E3D57" w:rsidRPr="00630478">
        <w:rPr>
          <w:rFonts w:ascii="Arial" w:hAnsi="Arial" w:cs="Arial"/>
        </w:rPr>
        <w:t xml:space="preserve"> że powinn</w:t>
      </w:r>
      <w:r w:rsidR="0054560A" w:rsidRPr="00630478">
        <w:rPr>
          <w:rFonts w:ascii="Arial" w:hAnsi="Arial" w:cs="Arial"/>
        </w:rPr>
        <w:t>i</w:t>
      </w:r>
      <w:r w:rsidR="009E3D57" w:rsidRPr="00630478">
        <w:rPr>
          <w:rFonts w:ascii="Arial" w:hAnsi="Arial" w:cs="Arial"/>
        </w:rPr>
        <w:t>śmy</w:t>
      </w:r>
      <w:r w:rsidR="0054560A" w:rsidRPr="00630478">
        <w:rPr>
          <w:rFonts w:ascii="Arial" w:hAnsi="Arial" w:cs="Arial"/>
        </w:rPr>
        <w:t xml:space="preserve"> </w:t>
      </w:r>
      <w:r w:rsidR="009E3D57" w:rsidRPr="00630478">
        <w:rPr>
          <w:rFonts w:ascii="Arial" w:hAnsi="Arial" w:cs="Arial"/>
        </w:rPr>
        <w:t>w pier</w:t>
      </w:r>
      <w:r w:rsidR="00630478" w:rsidRPr="00630478">
        <w:rPr>
          <w:rFonts w:ascii="Arial" w:hAnsi="Arial" w:cs="Arial"/>
        </w:rPr>
        <w:t>w</w:t>
      </w:r>
      <w:r w:rsidR="009E3D57" w:rsidRPr="00630478">
        <w:rPr>
          <w:rFonts w:ascii="Arial" w:hAnsi="Arial" w:cs="Arial"/>
        </w:rPr>
        <w:t xml:space="preserve">szej kolejności skupić się </w:t>
      </w:r>
      <w:r w:rsidR="00630478" w:rsidRPr="00630478">
        <w:rPr>
          <w:rFonts w:ascii="Arial" w:hAnsi="Arial" w:cs="Arial"/>
        </w:rPr>
        <w:t>na działaniach związanych z</w:t>
      </w:r>
      <w:r w:rsidR="0054560A" w:rsidRPr="00630478">
        <w:rPr>
          <w:rFonts w:ascii="Arial" w:hAnsi="Arial" w:cs="Arial"/>
        </w:rPr>
        <w:t xml:space="preserve"> zapobieganie</w:t>
      </w:r>
      <w:r w:rsidR="00630478" w:rsidRPr="00630478">
        <w:rPr>
          <w:rFonts w:ascii="Arial" w:hAnsi="Arial" w:cs="Arial"/>
        </w:rPr>
        <w:t>m</w:t>
      </w:r>
      <w:r w:rsidR="0054560A" w:rsidRPr="00630478">
        <w:rPr>
          <w:rFonts w:ascii="Arial" w:hAnsi="Arial" w:cs="Arial"/>
        </w:rPr>
        <w:t xml:space="preserve"> bezdomności</w:t>
      </w:r>
      <w:r w:rsidR="00630478" w:rsidRPr="00630478">
        <w:rPr>
          <w:rFonts w:ascii="Arial" w:hAnsi="Arial" w:cs="Arial"/>
        </w:rPr>
        <w:t xml:space="preserve"> zwierząt</w:t>
      </w:r>
      <w:r w:rsidR="004527A9">
        <w:rPr>
          <w:rFonts w:ascii="Arial" w:hAnsi="Arial" w:cs="Arial"/>
        </w:rPr>
        <w:t>,</w:t>
      </w:r>
      <w:r w:rsidR="0054560A" w:rsidRPr="00630478">
        <w:rPr>
          <w:rFonts w:ascii="Arial" w:hAnsi="Arial" w:cs="Arial"/>
        </w:rPr>
        <w:t xml:space="preserve"> a </w:t>
      </w:r>
      <w:r w:rsidR="004527A9">
        <w:rPr>
          <w:rFonts w:ascii="Arial" w:hAnsi="Arial" w:cs="Arial"/>
        </w:rPr>
        <w:t>potem</w:t>
      </w:r>
      <w:r w:rsidR="00630478" w:rsidRPr="00630478">
        <w:rPr>
          <w:rFonts w:ascii="Arial" w:hAnsi="Arial" w:cs="Arial"/>
        </w:rPr>
        <w:t xml:space="preserve"> na opiece</w:t>
      </w:r>
      <w:r w:rsidR="009E3D57" w:rsidRPr="00630478">
        <w:rPr>
          <w:rFonts w:ascii="Arial" w:hAnsi="Arial" w:cs="Arial"/>
        </w:rPr>
        <w:t xml:space="preserve"> nad zwierz</w:t>
      </w:r>
      <w:r w:rsidR="00630478" w:rsidRPr="00630478">
        <w:rPr>
          <w:rFonts w:ascii="Arial" w:hAnsi="Arial" w:cs="Arial"/>
        </w:rPr>
        <w:t>ętami.</w:t>
      </w:r>
    </w:p>
    <w:p w:rsidR="00227D35" w:rsidRPr="00227D35" w:rsidRDefault="00227D35" w:rsidP="009B14C6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12"/>
          <w:szCs w:val="12"/>
        </w:rPr>
      </w:pPr>
    </w:p>
    <w:p w:rsidR="00613573" w:rsidRDefault="00964984" w:rsidP="009B14C6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Następnie</w:t>
      </w:r>
      <w:r w:rsidR="00D43727">
        <w:rPr>
          <w:rFonts w:ascii="Arial" w:hAnsi="Arial" w:cs="Arial"/>
        </w:rPr>
        <w:t xml:space="preserve"> radna Beata Adamczyk-Nowak zapytała o przebieg </w:t>
      </w:r>
      <w:r w:rsidR="00227D35">
        <w:rPr>
          <w:rFonts w:ascii="Arial" w:hAnsi="Arial" w:cs="Arial"/>
        </w:rPr>
        <w:t>procedury</w:t>
      </w:r>
      <w:r w:rsidR="00CD7459">
        <w:rPr>
          <w:rFonts w:ascii="Arial" w:hAnsi="Arial" w:cs="Arial"/>
        </w:rPr>
        <w:t xml:space="preserve"> zabi</w:t>
      </w:r>
      <w:r w:rsidR="004527A9">
        <w:rPr>
          <w:rFonts w:ascii="Arial" w:hAnsi="Arial" w:cs="Arial"/>
        </w:rPr>
        <w:t>eg</w:t>
      </w:r>
      <w:r w:rsidR="00CD7459">
        <w:rPr>
          <w:rFonts w:ascii="Arial" w:hAnsi="Arial" w:cs="Arial"/>
        </w:rPr>
        <w:t>u</w:t>
      </w:r>
      <w:r w:rsidR="00227D35">
        <w:rPr>
          <w:rFonts w:ascii="Arial" w:hAnsi="Arial" w:cs="Arial"/>
        </w:rPr>
        <w:t xml:space="preserve"> </w:t>
      </w:r>
      <w:r w:rsidR="00D858C1" w:rsidRPr="00265A42">
        <w:rPr>
          <w:rFonts w:ascii="Arial" w:hAnsi="Arial" w:cs="Arial"/>
        </w:rPr>
        <w:t>sterylizacji</w:t>
      </w:r>
      <w:r w:rsidR="004527A9">
        <w:rPr>
          <w:rFonts w:ascii="Arial" w:hAnsi="Arial" w:cs="Arial"/>
        </w:rPr>
        <w:t>/</w:t>
      </w:r>
      <w:r w:rsidR="00265A42" w:rsidRPr="00265A42">
        <w:rPr>
          <w:rFonts w:ascii="Arial" w:hAnsi="Arial" w:cs="Arial"/>
        </w:rPr>
        <w:t>kastracji</w:t>
      </w:r>
      <w:r w:rsidR="00D858C1">
        <w:rPr>
          <w:rFonts w:ascii="Arial" w:hAnsi="Arial" w:cs="Arial"/>
        </w:rPr>
        <w:t xml:space="preserve"> wolno żyjących </w:t>
      </w:r>
      <w:r w:rsidR="001758C4">
        <w:rPr>
          <w:rFonts w:ascii="Arial" w:hAnsi="Arial" w:cs="Arial"/>
        </w:rPr>
        <w:t>kotów na podstawie umowy ze schroniskiem</w:t>
      </w:r>
      <w:r w:rsidR="004527A9">
        <w:rPr>
          <w:rFonts w:ascii="Arial" w:hAnsi="Arial" w:cs="Arial"/>
        </w:rPr>
        <w:t>,</w:t>
      </w:r>
      <w:r w:rsidR="00227D35">
        <w:rPr>
          <w:rFonts w:ascii="Arial" w:hAnsi="Arial" w:cs="Arial"/>
        </w:rPr>
        <w:t xml:space="preserve"> a</w:t>
      </w:r>
      <w:r w:rsidR="00C20DEC">
        <w:rPr>
          <w:rFonts w:ascii="Arial" w:hAnsi="Arial" w:cs="Arial"/>
        </w:rPr>
        <w:t> </w:t>
      </w:r>
      <w:r w:rsidR="00086E48">
        <w:rPr>
          <w:rFonts w:ascii="Arial" w:hAnsi="Arial" w:cs="Arial"/>
        </w:rPr>
        <w:t>następnie</w:t>
      </w:r>
      <w:r w:rsidR="00D43727">
        <w:rPr>
          <w:rFonts w:ascii="Arial" w:hAnsi="Arial" w:cs="Arial"/>
        </w:rPr>
        <w:t xml:space="preserve"> o</w:t>
      </w:r>
      <w:r w:rsidR="00C20DEC">
        <w:rPr>
          <w:rFonts w:ascii="Arial" w:hAnsi="Arial" w:cs="Arial"/>
        </w:rPr>
        <w:t xml:space="preserve"> czas</w:t>
      </w:r>
      <w:r w:rsidR="00086E48">
        <w:rPr>
          <w:rFonts w:ascii="Arial" w:hAnsi="Arial" w:cs="Arial"/>
        </w:rPr>
        <w:t xml:space="preserve"> ich</w:t>
      </w:r>
      <w:r w:rsidR="009A6532" w:rsidRPr="00964984">
        <w:rPr>
          <w:rFonts w:ascii="Arial" w:hAnsi="Arial" w:cs="Arial"/>
        </w:rPr>
        <w:t xml:space="preserve"> przetrzy</w:t>
      </w:r>
      <w:r w:rsidR="00086E48">
        <w:rPr>
          <w:rFonts w:ascii="Arial" w:hAnsi="Arial" w:cs="Arial"/>
        </w:rPr>
        <w:t>mywan</w:t>
      </w:r>
      <w:r w:rsidR="00297556">
        <w:rPr>
          <w:rFonts w:ascii="Arial" w:hAnsi="Arial" w:cs="Arial"/>
        </w:rPr>
        <w:t>ia</w:t>
      </w:r>
      <w:r w:rsidR="00086E48">
        <w:rPr>
          <w:rFonts w:ascii="Arial" w:hAnsi="Arial" w:cs="Arial"/>
        </w:rPr>
        <w:t xml:space="preserve"> w</w:t>
      </w:r>
      <w:r w:rsidR="009A6532" w:rsidRPr="00964984">
        <w:rPr>
          <w:rFonts w:ascii="Arial" w:hAnsi="Arial" w:cs="Arial"/>
        </w:rPr>
        <w:t xml:space="preserve"> lecznicy</w:t>
      </w:r>
      <w:r>
        <w:rPr>
          <w:rFonts w:ascii="Arial" w:hAnsi="Arial" w:cs="Arial"/>
        </w:rPr>
        <w:t xml:space="preserve"> </w:t>
      </w:r>
      <w:r w:rsidR="00C17E50">
        <w:rPr>
          <w:rFonts w:ascii="Arial" w:hAnsi="Arial" w:cs="Arial"/>
        </w:rPr>
        <w:t>lub</w:t>
      </w:r>
      <w:r>
        <w:rPr>
          <w:rFonts w:ascii="Arial" w:hAnsi="Arial" w:cs="Arial"/>
        </w:rPr>
        <w:t xml:space="preserve"> </w:t>
      </w:r>
      <w:r w:rsidR="009A6532" w:rsidRPr="00964984">
        <w:rPr>
          <w:rFonts w:ascii="Arial" w:hAnsi="Arial" w:cs="Arial"/>
        </w:rPr>
        <w:t>schronisku po</w:t>
      </w:r>
      <w:r w:rsidR="00C17E50">
        <w:rPr>
          <w:rFonts w:ascii="Arial" w:hAnsi="Arial" w:cs="Arial"/>
        </w:rPr>
        <w:t xml:space="preserve"> przeprowadzonym</w:t>
      </w:r>
      <w:r w:rsidR="009A6532" w:rsidRPr="00964984">
        <w:rPr>
          <w:rFonts w:ascii="Arial" w:hAnsi="Arial" w:cs="Arial"/>
        </w:rPr>
        <w:t xml:space="preserve"> zabiegu</w:t>
      </w:r>
      <w:r>
        <w:rPr>
          <w:rFonts w:ascii="Arial" w:hAnsi="Arial" w:cs="Arial"/>
        </w:rPr>
        <w:t>.</w:t>
      </w:r>
    </w:p>
    <w:p w:rsidR="001758C4" w:rsidRDefault="00086E48" w:rsidP="009B14C6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Nacz</w:t>
      </w:r>
      <w:r w:rsidR="00964984">
        <w:rPr>
          <w:rFonts w:ascii="Arial" w:hAnsi="Arial" w:cs="Arial"/>
        </w:rPr>
        <w:t xml:space="preserve">elnik Wojciech </w:t>
      </w:r>
      <w:r w:rsidR="001758C4">
        <w:rPr>
          <w:rFonts w:ascii="Arial" w:hAnsi="Arial" w:cs="Arial"/>
        </w:rPr>
        <w:t>Bryś</w:t>
      </w:r>
      <w:r w:rsidR="00964984">
        <w:rPr>
          <w:rFonts w:ascii="Arial" w:hAnsi="Arial" w:cs="Arial"/>
        </w:rPr>
        <w:t xml:space="preserve"> wyjaśni</w:t>
      </w:r>
      <w:r w:rsidR="004527A9">
        <w:rPr>
          <w:rFonts w:ascii="Arial" w:hAnsi="Arial" w:cs="Arial"/>
        </w:rPr>
        <w:t>ł</w:t>
      </w:r>
      <w:r>
        <w:rPr>
          <w:rFonts w:ascii="Arial" w:hAnsi="Arial" w:cs="Arial"/>
        </w:rPr>
        <w:t>, że są dwie ś</w:t>
      </w:r>
      <w:r w:rsidR="001758C4">
        <w:rPr>
          <w:rFonts w:ascii="Arial" w:hAnsi="Arial" w:cs="Arial"/>
        </w:rPr>
        <w:t>cieżki</w:t>
      </w:r>
      <w:r w:rsidR="004B4DE3">
        <w:rPr>
          <w:rFonts w:ascii="Arial" w:hAnsi="Arial" w:cs="Arial"/>
        </w:rPr>
        <w:t xml:space="preserve"> procedury.</w:t>
      </w:r>
      <w:r>
        <w:rPr>
          <w:rFonts w:ascii="Arial" w:hAnsi="Arial" w:cs="Arial"/>
        </w:rPr>
        <w:t xml:space="preserve"> </w:t>
      </w:r>
      <w:r w:rsidR="004B4DE3">
        <w:rPr>
          <w:rFonts w:ascii="Arial" w:hAnsi="Arial" w:cs="Arial"/>
        </w:rPr>
        <w:t>Pierwsza polega na</w:t>
      </w:r>
      <w:r w:rsidR="00D858C1">
        <w:rPr>
          <w:rFonts w:ascii="Arial" w:hAnsi="Arial" w:cs="Arial"/>
        </w:rPr>
        <w:t xml:space="preserve"> </w:t>
      </w:r>
      <w:r w:rsidR="009E3D57">
        <w:rPr>
          <w:rFonts w:ascii="Arial" w:hAnsi="Arial" w:cs="Arial"/>
        </w:rPr>
        <w:t>poinformowaniu zarządcy</w:t>
      </w:r>
      <w:r w:rsidR="004B4DE3">
        <w:rPr>
          <w:rFonts w:ascii="Arial" w:hAnsi="Arial" w:cs="Arial"/>
        </w:rPr>
        <w:t xml:space="preserve"> schroniska</w:t>
      </w:r>
      <w:r w:rsidR="00D858C1">
        <w:rPr>
          <w:rFonts w:ascii="Arial" w:hAnsi="Arial" w:cs="Arial"/>
        </w:rPr>
        <w:t xml:space="preserve"> </w:t>
      </w:r>
      <w:r w:rsidR="009E3D57">
        <w:rPr>
          <w:rFonts w:ascii="Arial" w:hAnsi="Arial" w:cs="Arial"/>
        </w:rPr>
        <w:t xml:space="preserve">aby </w:t>
      </w:r>
      <w:r w:rsidR="00D858C1">
        <w:rPr>
          <w:rFonts w:ascii="Arial" w:hAnsi="Arial" w:cs="Arial"/>
        </w:rPr>
        <w:t>kot</w:t>
      </w:r>
      <w:r w:rsidR="009E3D57">
        <w:rPr>
          <w:rFonts w:ascii="Arial" w:hAnsi="Arial" w:cs="Arial"/>
        </w:rPr>
        <w:t>a wyłapał.</w:t>
      </w:r>
      <w:r w:rsidR="00D858C1">
        <w:rPr>
          <w:rFonts w:ascii="Arial" w:hAnsi="Arial" w:cs="Arial"/>
        </w:rPr>
        <w:t xml:space="preserve"> </w:t>
      </w:r>
      <w:r w:rsidR="009E3D57">
        <w:rPr>
          <w:rFonts w:ascii="Arial" w:hAnsi="Arial" w:cs="Arial"/>
        </w:rPr>
        <w:t>N</w:t>
      </w:r>
      <w:r w:rsidR="004B4DE3">
        <w:rPr>
          <w:rFonts w:ascii="Arial" w:hAnsi="Arial" w:cs="Arial"/>
        </w:rPr>
        <w:t>astępnie</w:t>
      </w:r>
      <w:r w:rsidR="009E3D57">
        <w:rPr>
          <w:rFonts w:ascii="Arial" w:hAnsi="Arial" w:cs="Arial"/>
        </w:rPr>
        <w:t xml:space="preserve"> jest</w:t>
      </w:r>
      <w:r w:rsidR="004B4DE3">
        <w:rPr>
          <w:rFonts w:ascii="Arial" w:hAnsi="Arial" w:cs="Arial"/>
        </w:rPr>
        <w:t xml:space="preserve"> </w:t>
      </w:r>
      <w:r w:rsidR="009E3D57">
        <w:rPr>
          <w:rFonts w:ascii="Arial" w:hAnsi="Arial" w:cs="Arial"/>
        </w:rPr>
        <w:t>wykonywany</w:t>
      </w:r>
      <w:r w:rsidR="004B4DE3">
        <w:rPr>
          <w:rFonts w:ascii="Arial" w:hAnsi="Arial" w:cs="Arial"/>
        </w:rPr>
        <w:t xml:space="preserve"> </w:t>
      </w:r>
      <w:r w:rsidR="00D858C1">
        <w:rPr>
          <w:rFonts w:ascii="Arial" w:hAnsi="Arial" w:cs="Arial"/>
        </w:rPr>
        <w:t>w</w:t>
      </w:r>
      <w:r w:rsidR="00384B47">
        <w:rPr>
          <w:rFonts w:ascii="Arial" w:hAnsi="Arial" w:cs="Arial"/>
        </w:rPr>
        <w:t> </w:t>
      </w:r>
      <w:r w:rsidR="00D858C1">
        <w:rPr>
          <w:rFonts w:ascii="Arial" w:hAnsi="Arial" w:cs="Arial"/>
        </w:rPr>
        <w:t xml:space="preserve">lecznicy </w:t>
      </w:r>
      <w:r w:rsidR="009E3D57">
        <w:rPr>
          <w:rFonts w:ascii="Arial" w:hAnsi="Arial" w:cs="Arial"/>
        </w:rPr>
        <w:t>zabieg</w:t>
      </w:r>
      <w:r w:rsidR="004B4DE3">
        <w:rPr>
          <w:rFonts w:ascii="Arial" w:hAnsi="Arial" w:cs="Arial"/>
        </w:rPr>
        <w:t xml:space="preserve"> st</w:t>
      </w:r>
      <w:r w:rsidR="0030666F">
        <w:rPr>
          <w:rFonts w:ascii="Arial" w:hAnsi="Arial" w:cs="Arial"/>
        </w:rPr>
        <w:t>e</w:t>
      </w:r>
      <w:r w:rsidR="004B4DE3">
        <w:rPr>
          <w:rFonts w:ascii="Arial" w:hAnsi="Arial" w:cs="Arial"/>
        </w:rPr>
        <w:t>rylizacji</w:t>
      </w:r>
      <w:r w:rsidR="009E3D57">
        <w:rPr>
          <w:rFonts w:ascii="Arial" w:hAnsi="Arial" w:cs="Arial"/>
        </w:rPr>
        <w:t xml:space="preserve"> czy kastracji,</w:t>
      </w:r>
      <w:r w:rsidR="0030666F">
        <w:rPr>
          <w:rFonts w:ascii="Arial" w:hAnsi="Arial" w:cs="Arial"/>
        </w:rPr>
        <w:t xml:space="preserve"> a </w:t>
      </w:r>
      <w:r w:rsidR="009E3D57">
        <w:rPr>
          <w:rFonts w:ascii="Arial" w:hAnsi="Arial" w:cs="Arial"/>
        </w:rPr>
        <w:t>dalej kot</w:t>
      </w:r>
      <w:r w:rsidR="0030666F">
        <w:rPr>
          <w:rFonts w:ascii="Arial" w:hAnsi="Arial" w:cs="Arial"/>
        </w:rPr>
        <w:t xml:space="preserve"> trafia</w:t>
      </w:r>
      <w:r w:rsidR="009E3D57">
        <w:rPr>
          <w:rFonts w:ascii="Arial" w:hAnsi="Arial" w:cs="Arial"/>
        </w:rPr>
        <w:t xml:space="preserve"> na</w:t>
      </w:r>
      <w:r w:rsidR="0030666F">
        <w:rPr>
          <w:rFonts w:ascii="Arial" w:hAnsi="Arial" w:cs="Arial"/>
        </w:rPr>
        <w:t xml:space="preserve"> dwutygodniową </w:t>
      </w:r>
      <w:proofErr w:type="spellStart"/>
      <w:r w:rsidR="0030666F">
        <w:rPr>
          <w:rFonts w:ascii="Arial" w:hAnsi="Arial" w:cs="Arial"/>
        </w:rPr>
        <w:t>kwarantanne</w:t>
      </w:r>
      <w:proofErr w:type="spellEnd"/>
      <w:r w:rsidR="00717C52">
        <w:rPr>
          <w:rFonts w:ascii="Arial" w:hAnsi="Arial" w:cs="Arial"/>
        </w:rPr>
        <w:t xml:space="preserve"> do schroniska</w:t>
      </w:r>
      <w:r w:rsidR="009E3D57">
        <w:rPr>
          <w:rFonts w:ascii="Arial" w:hAnsi="Arial" w:cs="Arial"/>
        </w:rPr>
        <w:t>.</w:t>
      </w:r>
      <w:r w:rsidR="00717C52">
        <w:rPr>
          <w:rFonts w:ascii="Arial" w:hAnsi="Arial" w:cs="Arial"/>
        </w:rPr>
        <w:t xml:space="preserve"> </w:t>
      </w:r>
      <w:r w:rsidR="009E3D57">
        <w:rPr>
          <w:rFonts w:ascii="Arial" w:hAnsi="Arial" w:cs="Arial"/>
        </w:rPr>
        <w:t>Po kwarantannie jest</w:t>
      </w:r>
      <w:r w:rsidR="00717C52">
        <w:rPr>
          <w:rFonts w:ascii="Arial" w:hAnsi="Arial" w:cs="Arial"/>
        </w:rPr>
        <w:t xml:space="preserve"> wypuszczany </w:t>
      </w:r>
      <w:r w:rsidR="009E3D57">
        <w:rPr>
          <w:rFonts w:ascii="Arial" w:hAnsi="Arial" w:cs="Arial"/>
        </w:rPr>
        <w:t>do swojego naturalnego otoczenia</w:t>
      </w:r>
      <w:r w:rsidR="00717C52">
        <w:rPr>
          <w:rFonts w:ascii="Arial" w:hAnsi="Arial" w:cs="Arial"/>
        </w:rPr>
        <w:t>.</w:t>
      </w:r>
    </w:p>
    <w:p w:rsidR="00AF1D13" w:rsidRDefault="00AF1D13" w:rsidP="009B14C6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Druga ścieżka polega na tym</w:t>
      </w:r>
      <w:r w:rsidR="00717C52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że</w:t>
      </w:r>
      <w:r w:rsidR="00717C52">
        <w:rPr>
          <w:rFonts w:ascii="Arial" w:hAnsi="Arial" w:cs="Arial"/>
        </w:rPr>
        <w:t xml:space="preserve"> jeśli</w:t>
      </w:r>
      <w:r>
        <w:rPr>
          <w:rFonts w:ascii="Arial" w:hAnsi="Arial" w:cs="Arial"/>
        </w:rPr>
        <w:t xml:space="preserve"> mieszkaniec</w:t>
      </w:r>
      <w:r w:rsidR="00717C52">
        <w:rPr>
          <w:rFonts w:ascii="Arial" w:hAnsi="Arial" w:cs="Arial"/>
        </w:rPr>
        <w:t xml:space="preserve"> jest zainteresowany sterylizacją odłowionego kota i</w:t>
      </w:r>
      <w:r>
        <w:rPr>
          <w:rFonts w:ascii="Arial" w:hAnsi="Arial" w:cs="Arial"/>
        </w:rPr>
        <w:t xml:space="preserve"> chce </w:t>
      </w:r>
      <w:r w:rsidR="00717C52">
        <w:rPr>
          <w:rFonts w:ascii="Arial" w:hAnsi="Arial" w:cs="Arial"/>
        </w:rPr>
        <w:t>to zrobić we własnym zakresie</w:t>
      </w:r>
      <w:r w:rsidR="004527A9">
        <w:rPr>
          <w:rFonts w:ascii="Arial" w:hAnsi="Arial" w:cs="Arial"/>
        </w:rPr>
        <w:t>,</w:t>
      </w:r>
      <w:r w:rsidR="00717C52">
        <w:rPr>
          <w:rFonts w:ascii="Arial" w:hAnsi="Arial" w:cs="Arial"/>
        </w:rPr>
        <w:t xml:space="preserve"> to może zgłosić się do schroniska gdzie otrzymuje</w:t>
      </w:r>
      <w:r>
        <w:rPr>
          <w:rFonts w:ascii="Arial" w:hAnsi="Arial" w:cs="Arial"/>
        </w:rPr>
        <w:t xml:space="preserve"> talon na przeprowadzenie powyższej czynności i udaje się</w:t>
      </w:r>
      <w:r w:rsidR="004527A9">
        <w:rPr>
          <w:rFonts w:ascii="Arial" w:hAnsi="Arial" w:cs="Arial"/>
        </w:rPr>
        <w:t xml:space="preserve"> z</w:t>
      </w:r>
      <w:r w:rsidR="004F45D4">
        <w:rPr>
          <w:rFonts w:ascii="Arial" w:hAnsi="Arial" w:cs="Arial"/>
        </w:rPr>
        <w:t> </w:t>
      </w:r>
      <w:r w:rsidR="004527A9">
        <w:rPr>
          <w:rFonts w:ascii="Arial" w:hAnsi="Arial" w:cs="Arial"/>
        </w:rPr>
        <w:t>odłowionym</w:t>
      </w:r>
      <w:r>
        <w:rPr>
          <w:rFonts w:ascii="Arial" w:hAnsi="Arial" w:cs="Arial"/>
        </w:rPr>
        <w:t xml:space="preserve"> </w:t>
      </w:r>
      <w:r w:rsidR="00717C52">
        <w:rPr>
          <w:rFonts w:ascii="Arial" w:hAnsi="Arial" w:cs="Arial"/>
        </w:rPr>
        <w:t xml:space="preserve">kotem </w:t>
      </w:r>
      <w:r>
        <w:rPr>
          <w:rFonts w:ascii="Arial" w:hAnsi="Arial" w:cs="Arial"/>
        </w:rPr>
        <w:t xml:space="preserve">do wskazanej lecznicy na wykonanie </w:t>
      </w:r>
      <w:r w:rsidR="00717C52">
        <w:rPr>
          <w:rFonts w:ascii="Arial" w:hAnsi="Arial" w:cs="Arial"/>
        </w:rPr>
        <w:t>z</w:t>
      </w:r>
      <w:r>
        <w:rPr>
          <w:rFonts w:ascii="Arial" w:hAnsi="Arial" w:cs="Arial"/>
        </w:rPr>
        <w:t>abiegu st</w:t>
      </w:r>
      <w:r w:rsidR="00717C52">
        <w:rPr>
          <w:rFonts w:ascii="Arial" w:hAnsi="Arial" w:cs="Arial"/>
        </w:rPr>
        <w:t>erylizacji.</w:t>
      </w:r>
    </w:p>
    <w:p w:rsidR="00717C52" w:rsidRPr="00717C52" w:rsidRDefault="00717C52" w:rsidP="009B14C6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12"/>
          <w:szCs w:val="12"/>
        </w:rPr>
      </w:pPr>
    </w:p>
    <w:p w:rsidR="00D93CA2" w:rsidRDefault="00AF1D13" w:rsidP="009B14C6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W uzupełnieniu kierownik Referatu Przyrody Wydziału Inżynierii Środowiska pani Agniesz</w:t>
      </w:r>
      <w:r w:rsidR="00717C52">
        <w:rPr>
          <w:rFonts w:ascii="Arial" w:hAnsi="Arial" w:cs="Arial"/>
        </w:rPr>
        <w:t>ka</w:t>
      </w:r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Peczyńskiej-Korczak</w:t>
      </w:r>
      <w:proofErr w:type="spellEnd"/>
      <w:r>
        <w:rPr>
          <w:rFonts w:ascii="Arial" w:hAnsi="Arial" w:cs="Arial"/>
        </w:rPr>
        <w:t xml:space="preserve"> wyjaśniła</w:t>
      </w:r>
      <w:r w:rsidR="00686AC0">
        <w:rPr>
          <w:rFonts w:ascii="Arial" w:hAnsi="Arial" w:cs="Arial"/>
        </w:rPr>
        <w:t>, że</w:t>
      </w:r>
      <w:r w:rsidR="00A81C8F">
        <w:rPr>
          <w:rFonts w:ascii="Arial" w:hAnsi="Arial" w:cs="Arial"/>
        </w:rPr>
        <w:t xml:space="preserve"> </w:t>
      </w:r>
      <w:r w:rsidR="005369FE">
        <w:rPr>
          <w:rFonts w:ascii="Arial" w:hAnsi="Arial" w:cs="Arial"/>
        </w:rPr>
        <w:t>koty wolno</w:t>
      </w:r>
      <w:r w:rsidR="00D43727">
        <w:rPr>
          <w:rFonts w:ascii="Arial" w:hAnsi="Arial" w:cs="Arial"/>
        </w:rPr>
        <w:t xml:space="preserve"> </w:t>
      </w:r>
      <w:r w:rsidR="005369FE">
        <w:rPr>
          <w:rFonts w:ascii="Arial" w:hAnsi="Arial" w:cs="Arial"/>
        </w:rPr>
        <w:t>żyjące po zab</w:t>
      </w:r>
      <w:r w:rsidR="00C20DEC">
        <w:rPr>
          <w:rFonts w:ascii="Arial" w:hAnsi="Arial" w:cs="Arial"/>
        </w:rPr>
        <w:t>iegu są izolowane i w minimalnym czasie,</w:t>
      </w:r>
      <w:r w:rsidR="005369FE">
        <w:rPr>
          <w:rFonts w:ascii="Arial" w:hAnsi="Arial" w:cs="Arial"/>
        </w:rPr>
        <w:t xml:space="preserve"> </w:t>
      </w:r>
      <w:r w:rsidR="00D93CA2">
        <w:rPr>
          <w:rFonts w:ascii="Arial" w:hAnsi="Arial" w:cs="Arial"/>
        </w:rPr>
        <w:t>jak</w:t>
      </w:r>
      <w:r w:rsidR="00D9440F">
        <w:rPr>
          <w:rFonts w:ascii="Arial" w:hAnsi="Arial" w:cs="Arial"/>
        </w:rPr>
        <w:t xml:space="preserve"> to</w:t>
      </w:r>
      <w:r w:rsidR="00D93CA2">
        <w:rPr>
          <w:rFonts w:ascii="Arial" w:hAnsi="Arial" w:cs="Arial"/>
        </w:rPr>
        <w:t xml:space="preserve"> tylko możliwe</w:t>
      </w:r>
      <w:r w:rsidR="005369FE">
        <w:rPr>
          <w:rFonts w:ascii="Arial" w:hAnsi="Arial" w:cs="Arial"/>
        </w:rPr>
        <w:t xml:space="preserve"> przetrzym</w:t>
      </w:r>
      <w:r w:rsidR="00D93CA2">
        <w:rPr>
          <w:rFonts w:ascii="Arial" w:hAnsi="Arial" w:cs="Arial"/>
        </w:rPr>
        <w:t>y</w:t>
      </w:r>
      <w:r w:rsidR="005369FE">
        <w:rPr>
          <w:rFonts w:ascii="Arial" w:hAnsi="Arial" w:cs="Arial"/>
        </w:rPr>
        <w:t>wane</w:t>
      </w:r>
      <w:r w:rsidR="00D93CA2">
        <w:rPr>
          <w:rFonts w:ascii="Arial" w:hAnsi="Arial" w:cs="Arial"/>
        </w:rPr>
        <w:t xml:space="preserve"> aby </w:t>
      </w:r>
      <w:r w:rsidR="00340353">
        <w:rPr>
          <w:rFonts w:ascii="Arial" w:hAnsi="Arial" w:cs="Arial"/>
        </w:rPr>
        <w:t>ograniczyć</w:t>
      </w:r>
      <w:r w:rsidR="00D93CA2">
        <w:rPr>
          <w:rFonts w:ascii="Arial" w:hAnsi="Arial" w:cs="Arial"/>
        </w:rPr>
        <w:t xml:space="preserve"> zwierzętom </w:t>
      </w:r>
      <w:r w:rsidR="005369FE">
        <w:rPr>
          <w:rFonts w:ascii="Arial" w:hAnsi="Arial" w:cs="Arial"/>
        </w:rPr>
        <w:t xml:space="preserve">stres </w:t>
      </w:r>
      <w:r w:rsidR="004527A9">
        <w:rPr>
          <w:rFonts w:ascii="Arial" w:hAnsi="Arial" w:cs="Arial"/>
        </w:rPr>
        <w:t>jaki powstaje podczas takich sytuacji</w:t>
      </w:r>
      <w:r w:rsidR="00D93CA2">
        <w:rPr>
          <w:rFonts w:ascii="Arial" w:hAnsi="Arial" w:cs="Arial"/>
        </w:rPr>
        <w:t>.</w:t>
      </w:r>
      <w:r w:rsidR="005369FE">
        <w:rPr>
          <w:rFonts w:ascii="Arial" w:hAnsi="Arial" w:cs="Arial"/>
        </w:rPr>
        <w:t xml:space="preserve"> </w:t>
      </w:r>
      <w:r w:rsidR="00D93CA2">
        <w:rPr>
          <w:rFonts w:ascii="Arial" w:hAnsi="Arial" w:cs="Arial"/>
        </w:rPr>
        <w:t>N</w:t>
      </w:r>
      <w:r w:rsidR="005369FE">
        <w:rPr>
          <w:rFonts w:ascii="Arial" w:hAnsi="Arial" w:cs="Arial"/>
        </w:rPr>
        <w:t>a</w:t>
      </w:r>
      <w:r w:rsidR="00D93CA2">
        <w:rPr>
          <w:rFonts w:ascii="Arial" w:hAnsi="Arial" w:cs="Arial"/>
        </w:rPr>
        <w:t xml:space="preserve">stępnie </w:t>
      </w:r>
      <w:r w:rsidR="004527A9">
        <w:rPr>
          <w:rFonts w:ascii="Arial" w:hAnsi="Arial" w:cs="Arial"/>
        </w:rPr>
        <w:t xml:space="preserve">koty </w:t>
      </w:r>
      <w:r w:rsidR="00D93CA2">
        <w:rPr>
          <w:rFonts w:ascii="Arial" w:hAnsi="Arial" w:cs="Arial"/>
        </w:rPr>
        <w:t>są przewożone do miejsc</w:t>
      </w:r>
      <w:r w:rsidR="005369FE">
        <w:rPr>
          <w:rFonts w:ascii="Arial" w:hAnsi="Arial" w:cs="Arial"/>
        </w:rPr>
        <w:t xml:space="preserve"> </w:t>
      </w:r>
      <w:r w:rsidR="00D93CA2">
        <w:rPr>
          <w:rFonts w:ascii="Arial" w:hAnsi="Arial" w:cs="Arial"/>
        </w:rPr>
        <w:t>z</w:t>
      </w:r>
      <w:r w:rsidR="005369FE">
        <w:rPr>
          <w:rFonts w:ascii="Arial" w:hAnsi="Arial" w:cs="Arial"/>
        </w:rPr>
        <w:t xml:space="preserve"> który</w:t>
      </w:r>
      <w:r w:rsidR="00D93CA2">
        <w:rPr>
          <w:rFonts w:ascii="Arial" w:hAnsi="Arial" w:cs="Arial"/>
        </w:rPr>
        <w:t>ch</w:t>
      </w:r>
      <w:r w:rsidR="005369FE">
        <w:rPr>
          <w:rFonts w:ascii="Arial" w:hAnsi="Arial" w:cs="Arial"/>
        </w:rPr>
        <w:t xml:space="preserve"> zostały odłowione</w:t>
      </w:r>
      <w:r w:rsidR="00E1130A">
        <w:rPr>
          <w:rFonts w:ascii="Arial" w:hAnsi="Arial" w:cs="Arial"/>
        </w:rPr>
        <w:t>. Te</w:t>
      </w:r>
      <w:r w:rsidR="00D93CA2">
        <w:rPr>
          <w:rFonts w:ascii="Arial" w:hAnsi="Arial" w:cs="Arial"/>
        </w:rPr>
        <w:t xml:space="preserve"> działania prowadzone są pod</w:t>
      </w:r>
      <w:r w:rsidR="005369FE">
        <w:rPr>
          <w:rFonts w:ascii="Arial" w:hAnsi="Arial" w:cs="Arial"/>
        </w:rPr>
        <w:t xml:space="preserve"> </w:t>
      </w:r>
      <w:r w:rsidR="00D93CA2">
        <w:rPr>
          <w:rFonts w:ascii="Arial" w:hAnsi="Arial" w:cs="Arial"/>
        </w:rPr>
        <w:t>nadzorem.</w:t>
      </w:r>
    </w:p>
    <w:p w:rsidR="009E3D57" w:rsidRPr="00CC70AC" w:rsidRDefault="009E3D57" w:rsidP="009B14C6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12"/>
          <w:szCs w:val="12"/>
        </w:rPr>
      </w:pPr>
    </w:p>
    <w:p w:rsidR="00653507" w:rsidRDefault="00227D35" w:rsidP="009B14C6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C26247">
        <w:rPr>
          <w:rFonts w:ascii="Arial" w:hAnsi="Arial" w:cs="Arial"/>
        </w:rPr>
        <w:t>rzewodniczący udzielił głosu radnemu Tymoteuszowi Jabłońskiemu</w:t>
      </w:r>
      <w:r w:rsidR="00653507">
        <w:rPr>
          <w:rFonts w:ascii="Arial" w:hAnsi="Arial" w:cs="Arial"/>
        </w:rPr>
        <w:t xml:space="preserve">, który powiedział że </w:t>
      </w:r>
      <w:r w:rsidR="00964984">
        <w:rPr>
          <w:rFonts w:ascii="Arial" w:hAnsi="Arial" w:cs="Arial"/>
        </w:rPr>
        <w:t>popiera działania</w:t>
      </w:r>
      <w:r w:rsidR="00653507">
        <w:rPr>
          <w:rFonts w:ascii="Arial" w:hAnsi="Arial" w:cs="Arial"/>
        </w:rPr>
        <w:t xml:space="preserve"> radnej </w:t>
      </w:r>
      <w:r w:rsidR="009451EB">
        <w:rPr>
          <w:rFonts w:ascii="Arial" w:hAnsi="Arial" w:cs="Arial"/>
        </w:rPr>
        <w:t>Beaty Adamczyk-Nowak</w:t>
      </w:r>
      <w:r w:rsidR="00964984">
        <w:rPr>
          <w:rFonts w:ascii="Arial" w:hAnsi="Arial" w:cs="Arial"/>
        </w:rPr>
        <w:t xml:space="preserve"> oraz</w:t>
      </w:r>
      <w:r w:rsidR="00BE0594">
        <w:rPr>
          <w:rFonts w:ascii="Arial" w:hAnsi="Arial" w:cs="Arial"/>
        </w:rPr>
        <w:t xml:space="preserve"> </w:t>
      </w:r>
      <w:r w:rsidR="00BE0594" w:rsidRPr="00D15E9C">
        <w:rPr>
          <w:rFonts w:ascii="Arial" w:hAnsi="Arial" w:cs="Arial"/>
        </w:rPr>
        <w:t xml:space="preserve">poprosił </w:t>
      </w:r>
      <w:r w:rsidR="00653507" w:rsidRPr="00D15E9C">
        <w:rPr>
          <w:rFonts w:ascii="Arial" w:hAnsi="Arial" w:cs="Arial"/>
        </w:rPr>
        <w:t>aby w nas</w:t>
      </w:r>
      <w:r w:rsidR="00C17E50">
        <w:rPr>
          <w:rFonts w:ascii="Arial" w:hAnsi="Arial" w:cs="Arial"/>
        </w:rPr>
        <w:t>tępnym roku gdy będzie tworzony projekt</w:t>
      </w:r>
      <w:r w:rsidR="00653507" w:rsidRPr="00D15E9C">
        <w:rPr>
          <w:rFonts w:ascii="Arial" w:hAnsi="Arial" w:cs="Arial"/>
        </w:rPr>
        <w:t xml:space="preserve"> uchwały rozważyć prze</w:t>
      </w:r>
      <w:r w:rsidR="0023646C">
        <w:rPr>
          <w:rFonts w:ascii="Arial" w:hAnsi="Arial" w:cs="Arial"/>
        </w:rPr>
        <w:t>sunięcie</w:t>
      </w:r>
      <w:r w:rsidR="00263612" w:rsidRPr="00D15E9C">
        <w:rPr>
          <w:rFonts w:ascii="Arial" w:hAnsi="Arial" w:cs="Arial"/>
        </w:rPr>
        <w:t xml:space="preserve"> środkó</w:t>
      </w:r>
      <w:r w:rsidR="00964984" w:rsidRPr="00D15E9C">
        <w:rPr>
          <w:rFonts w:ascii="Arial" w:hAnsi="Arial" w:cs="Arial"/>
        </w:rPr>
        <w:t>w</w:t>
      </w:r>
      <w:r w:rsidR="00653507" w:rsidRPr="00D15E9C">
        <w:rPr>
          <w:rFonts w:ascii="Arial" w:hAnsi="Arial" w:cs="Arial"/>
        </w:rPr>
        <w:t xml:space="preserve"> z</w:t>
      </w:r>
      <w:r w:rsidR="0048319E">
        <w:rPr>
          <w:rFonts w:ascii="Arial" w:hAnsi="Arial" w:cs="Arial"/>
        </w:rPr>
        <w:t>godnie z</w:t>
      </w:r>
      <w:r w:rsidR="004527A9">
        <w:rPr>
          <w:rFonts w:ascii="Arial" w:hAnsi="Arial" w:cs="Arial"/>
        </w:rPr>
        <w:t> </w:t>
      </w:r>
      <w:r w:rsidR="0048319E">
        <w:rPr>
          <w:rFonts w:ascii="Arial" w:hAnsi="Arial" w:cs="Arial"/>
        </w:rPr>
        <w:t>propozycją r</w:t>
      </w:r>
      <w:r w:rsidR="00D15E9C">
        <w:rPr>
          <w:rFonts w:ascii="Arial" w:hAnsi="Arial" w:cs="Arial"/>
        </w:rPr>
        <w:t>adnej Beaty Adamczyk-Nowak</w:t>
      </w:r>
      <w:r>
        <w:rPr>
          <w:rFonts w:ascii="Arial" w:hAnsi="Arial" w:cs="Arial"/>
        </w:rPr>
        <w:t>.</w:t>
      </w:r>
    </w:p>
    <w:p w:rsidR="00384B47" w:rsidRPr="00384B47" w:rsidRDefault="00384B47" w:rsidP="009B14C6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12"/>
          <w:szCs w:val="12"/>
        </w:rPr>
      </w:pPr>
    </w:p>
    <w:p w:rsidR="004D5EF1" w:rsidRDefault="00227D35" w:rsidP="009B14C6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54560A">
        <w:rPr>
          <w:rFonts w:ascii="Arial" w:hAnsi="Arial" w:cs="Arial"/>
        </w:rPr>
        <w:t xml:space="preserve">Pan naczelnik Wojciech Bryś </w:t>
      </w:r>
      <w:r w:rsidR="0023646C">
        <w:rPr>
          <w:rFonts w:ascii="Arial" w:hAnsi="Arial" w:cs="Arial"/>
        </w:rPr>
        <w:t>poinformował</w:t>
      </w:r>
      <w:r w:rsidR="00074957" w:rsidRPr="0054560A">
        <w:rPr>
          <w:rFonts w:ascii="Arial" w:hAnsi="Arial" w:cs="Arial"/>
        </w:rPr>
        <w:t>, że</w:t>
      </w:r>
      <w:r w:rsidR="0054560A">
        <w:rPr>
          <w:rFonts w:ascii="Arial" w:hAnsi="Arial" w:cs="Arial"/>
        </w:rPr>
        <w:t xml:space="preserve"> planowane</w:t>
      </w:r>
      <w:r w:rsidR="00D9440F">
        <w:rPr>
          <w:rFonts w:ascii="Arial" w:hAnsi="Arial" w:cs="Arial"/>
        </w:rPr>
        <w:t xml:space="preserve"> jest</w:t>
      </w:r>
      <w:r w:rsidR="00D15E9C" w:rsidRPr="0054560A">
        <w:rPr>
          <w:rFonts w:ascii="Arial" w:hAnsi="Arial" w:cs="Arial"/>
        </w:rPr>
        <w:t xml:space="preserve"> s</w:t>
      </w:r>
      <w:r w:rsidR="004D5EF1" w:rsidRPr="0054560A">
        <w:rPr>
          <w:rFonts w:ascii="Arial" w:hAnsi="Arial" w:cs="Arial"/>
        </w:rPr>
        <w:t>z</w:t>
      </w:r>
      <w:r w:rsidR="00254759" w:rsidRPr="0054560A">
        <w:rPr>
          <w:rFonts w:ascii="Arial" w:hAnsi="Arial" w:cs="Arial"/>
        </w:rPr>
        <w:t>a</w:t>
      </w:r>
      <w:r w:rsidR="004D5EF1" w:rsidRPr="0054560A">
        <w:rPr>
          <w:rFonts w:ascii="Arial" w:hAnsi="Arial" w:cs="Arial"/>
        </w:rPr>
        <w:t>co</w:t>
      </w:r>
      <w:r w:rsidRPr="0054560A">
        <w:rPr>
          <w:rFonts w:ascii="Arial" w:hAnsi="Arial" w:cs="Arial"/>
        </w:rPr>
        <w:t>wa</w:t>
      </w:r>
      <w:r w:rsidR="004D5EF1" w:rsidRPr="0054560A">
        <w:rPr>
          <w:rFonts w:ascii="Arial" w:hAnsi="Arial" w:cs="Arial"/>
        </w:rPr>
        <w:t>n</w:t>
      </w:r>
      <w:r w:rsidR="00D15E9C" w:rsidRPr="0054560A">
        <w:rPr>
          <w:rFonts w:ascii="Arial" w:hAnsi="Arial" w:cs="Arial"/>
        </w:rPr>
        <w:t>i</w:t>
      </w:r>
      <w:r w:rsidR="004D5EF1" w:rsidRPr="0054560A">
        <w:rPr>
          <w:rFonts w:ascii="Arial" w:hAnsi="Arial" w:cs="Arial"/>
        </w:rPr>
        <w:t>e</w:t>
      </w:r>
      <w:r w:rsidRPr="0054560A">
        <w:rPr>
          <w:rFonts w:ascii="Arial" w:hAnsi="Arial" w:cs="Arial"/>
        </w:rPr>
        <w:t xml:space="preserve"> powyższych</w:t>
      </w:r>
      <w:r w:rsidR="004D5EF1" w:rsidRPr="0054560A">
        <w:rPr>
          <w:rFonts w:ascii="Arial" w:hAnsi="Arial" w:cs="Arial"/>
        </w:rPr>
        <w:t xml:space="preserve"> d</w:t>
      </w:r>
      <w:r w:rsidR="00074957" w:rsidRPr="0054560A">
        <w:rPr>
          <w:rFonts w:ascii="Arial" w:hAnsi="Arial" w:cs="Arial"/>
        </w:rPr>
        <w:t>a</w:t>
      </w:r>
      <w:r w:rsidR="00D15E9C" w:rsidRPr="0054560A">
        <w:rPr>
          <w:rFonts w:ascii="Arial" w:hAnsi="Arial" w:cs="Arial"/>
        </w:rPr>
        <w:t>n</w:t>
      </w:r>
      <w:r w:rsidRPr="0054560A">
        <w:rPr>
          <w:rFonts w:ascii="Arial" w:hAnsi="Arial" w:cs="Arial"/>
        </w:rPr>
        <w:t>y</w:t>
      </w:r>
      <w:r w:rsidR="00D15E9C" w:rsidRPr="0054560A">
        <w:rPr>
          <w:rFonts w:ascii="Arial" w:hAnsi="Arial" w:cs="Arial"/>
        </w:rPr>
        <w:t>ch</w:t>
      </w:r>
      <w:r w:rsidR="004D5EF1" w:rsidRPr="0054560A">
        <w:rPr>
          <w:rFonts w:ascii="Arial" w:hAnsi="Arial" w:cs="Arial"/>
        </w:rPr>
        <w:t xml:space="preserve"> </w:t>
      </w:r>
      <w:r w:rsidR="0048319E" w:rsidRPr="0054560A">
        <w:rPr>
          <w:rFonts w:ascii="Arial" w:hAnsi="Arial" w:cs="Arial"/>
        </w:rPr>
        <w:t xml:space="preserve">finansowych </w:t>
      </w:r>
      <w:r w:rsidR="004D5EF1" w:rsidRPr="0054560A">
        <w:rPr>
          <w:rFonts w:ascii="Arial" w:hAnsi="Arial" w:cs="Arial"/>
        </w:rPr>
        <w:t>do przetargu</w:t>
      </w:r>
      <w:r w:rsidR="0023646C">
        <w:rPr>
          <w:rFonts w:ascii="Arial" w:hAnsi="Arial" w:cs="Arial"/>
        </w:rPr>
        <w:t xml:space="preserve"> oraz</w:t>
      </w:r>
      <w:r w:rsidR="004527A9">
        <w:rPr>
          <w:rFonts w:ascii="Arial" w:hAnsi="Arial" w:cs="Arial"/>
        </w:rPr>
        <w:t xml:space="preserve"> zaproponował </w:t>
      </w:r>
      <w:r w:rsidR="0023646C">
        <w:rPr>
          <w:rFonts w:ascii="Arial" w:hAnsi="Arial" w:cs="Arial"/>
        </w:rPr>
        <w:t>by</w:t>
      </w:r>
      <w:r w:rsidR="004D5EF1" w:rsidRPr="0054560A">
        <w:rPr>
          <w:rFonts w:ascii="Arial" w:hAnsi="Arial" w:cs="Arial"/>
        </w:rPr>
        <w:t xml:space="preserve"> w przyszłym roku</w:t>
      </w:r>
      <w:r w:rsidR="0054560A" w:rsidRPr="0054560A">
        <w:rPr>
          <w:rFonts w:ascii="Arial" w:hAnsi="Arial" w:cs="Arial"/>
        </w:rPr>
        <w:t xml:space="preserve"> wspólnie wypracować</w:t>
      </w:r>
      <w:r w:rsidR="00D15E9C" w:rsidRPr="0054560A">
        <w:rPr>
          <w:rFonts w:ascii="Arial" w:hAnsi="Arial" w:cs="Arial"/>
        </w:rPr>
        <w:t xml:space="preserve"> </w:t>
      </w:r>
      <w:r w:rsidR="00AE19E3" w:rsidRPr="0054560A">
        <w:rPr>
          <w:rFonts w:ascii="Arial" w:hAnsi="Arial" w:cs="Arial"/>
        </w:rPr>
        <w:t>podział kosztów</w:t>
      </w:r>
      <w:r w:rsidR="00AE19E3" w:rsidRPr="0048319E">
        <w:rPr>
          <w:rFonts w:ascii="Arial" w:hAnsi="Arial" w:cs="Arial"/>
          <w:b/>
          <w:color w:val="FF0000"/>
        </w:rPr>
        <w:t xml:space="preserve"> </w:t>
      </w:r>
      <w:r w:rsidR="0054560A" w:rsidRPr="0054560A">
        <w:rPr>
          <w:rFonts w:ascii="Arial" w:hAnsi="Arial" w:cs="Arial"/>
        </w:rPr>
        <w:t>oraz dokonać stosownych przesunięć</w:t>
      </w:r>
      <w:r w:rsidR="00AE19E3" w:rsidRPr="0048319E">
        <w:rPr>
          <w:rFonts w:ascii="Arial" w:hAnsi="Arial" w:cs="Arial"/>
          <w:b/>
          <w:color w:val="FF0000"/>
        </w:rPr>
        <w:t xml:space="preserve"> </w:t>
      </w:r>
      <w:r w:rsidR="00AE19E3" w:rsidRPr="0054560A">
        <w:rPr>
          <w:rFonts w:ascii="Arial" w:hAnsi="Arial" w:cs="Arial"/>
        </w:rPr>
        <w:t>tych kosztów</w:t>
      </w:r>
      <w:r w:rsidR="00AE19E3" w:rsidRPr="0048319E">
        <w:rPr>
          <w:rFonts w:ascii="Arial" w:hAnsi="Arial" w:cs="Arial"/>
          <w:b/>
          <w:color w:val="FF0000"/>
        </w:rPr>
        <w:t xml:space="preserve"> </w:t>
      </w:r>
      <w:r w:rsidR="00AE19E3" w:rsidRPr="0054560A">
        <w:rPr>
          <w:rFonts w:ascii="Arial" w:hAnsi="Arial" w:cs="Arial"/>
        </w:rPr>
        <w:t>w</w:t>
      </w:r>
      <w:r w:rsidR="00D9440F">
        <w:rPr>
          <w:rFonts w:ascii="Arial" w:hAnsi="Arial" w:cs="Arial"/>
        </w:rPr>
        <w:t> </w:t>
      </w:r>
      <w:r w:rsidR="00AE19E3" w:rsidRPr="0054560A">
        <w:rPr>
          <w:rFonts w:ascii="Arial" w:hAnsi="Arial" w:cs="Arial"/>
        </w:rPr>
        <w:t>zapr</w:t>
      </w:r>
      <w:r w:rsidR="001C1FBD">
        <w:rPr>
          <w:rFonts w:ascii="Arial" w:hAnsi="Arial" w:cs="Arial"/>
        </w:rPr>
        <w:t>o</w:t>
      </w:r>
      <w:r w:rsidR="00AE19E3" w:rsidRPr="0054560A">
        <w:rPr>
          <w:rFonts w:ascii="Arial" w:hAnsi="Arial" w:cs="Arial"/>
        </w:rPr>
        <w:t>ponowanych</w:t>
      </w:r>
      <w:r w:rsidR="008F34DF" w:rsidRPr="0054560A">
        <w:rPr>
          <w:rFonts w:ascii="Arial" w:hAnsi="Arial" w:cs="Arial"/>
        </w:rPr>
        <w:t xml:space="preserve"> </w:t>
      </w:r>
      <w:r w:rsidR="004527A9">
        <w:rPr>
          <w:rFonts w:ascii="Arial" w:hAnsi="Arial" w:cs="Arial"/>
        </w:rPr>
        <w:t>pozycjach</w:t>
      </w:r>
      <w:r w:rsidR="00AE19E3" w:rsidRPr="0054560A">
        <w:rPr>
          <w:rFonts w:ascii="Arial" w:hAnsi="Arial" w:cs="Arial"/>
        </w:rPr>
        <w:t>.</w:t>
      </w:r>
      <w:r w:rsidR="00AE19E3" w:rsidRPr="0048319E">
        <w:rPr>
          <w:rFonts w:ascii="Arial" w:hAnsi="Arial" w:cs="Arial"/>
          <w:b/>
          <w:color w:val="FF0000"/>
        </w:rPr>
        <w:t xml:space="preserve"> </w:t>
      </w:r>
      <w:r w:rsidR="0054560A" w:rsidRPr="0054560A">
        <w:rPr>
          <w:rFonts w:ascii="Arial" w:hAnsi="Arial" w:cs="Arial"/>
        </w:rPr>
        <w:t xml:space="preserve">Ponadto przyszły projekt </w:t>
      </w:r>
      <w:r w:rsidR="00AE19E3" w:rsidRPr="0054560A">
        <w:rPr>
          <w:rFonts w:ascii="Arial" w:hAnsi="Arial" w:cs="Arial"/>
        </w:rPr>
        <w:t>uchwały powi</w:t>
      </w:r>
      <w:r w:rsidR="0054560A" w:rsidRPr="0054560A">
        <w:rPr>
          <w:rFonts w:ascii="Arial" w:hAnsi="Arial" w:cs="Arial"/>
        </w:rPr>
        <w:t>n</w:t>
      </w:r>
      <w:r w:rsidR="00AE19E3" w:rsidRPr="0054560A">
        <w:rPr>
          <w:rFonts w:ascii="Arial" w:hAnsi="Arial" w:cs="Arial"/>
        </w:rPr>
        <w:t xml:space="preserve">ien </w:t>
      </w:r>
      <w:r w:rsidR="00B97A3B">
        <w:rPr>
          <w:rFonts w:ascii="Arial" w:hAnsi="Arial" w:cs="Arial"/>
        </w:rPr>
        <w:t xml:space="preserve">również uwzględniać </w:t>
      </w:r>
      <w:r w:rsidR="00AE19E3" w:rsidRPr="0054560A">
        <w:rPr>
          <w:rFonts w:ascii="Arial" w:hAnsi="Arial" w:cs="Arial"/>
        </w:rPr>
        <w:t>zmiany dotyczące</w:t>
      </w:r>
      <w:r w:rsidR="0054560A">
        <w:rPr>
          <w:rFonts w:ascii="Arial" w:hAnsi="Arial" w:cs="Arial"/>
        </w:rPr>
        <w:t xml:space="preserve"> obszarów</w:t>
      </w:r>
      <w:r w:rsidR="00D9440F">
        <w:rPr>
          <w:rFonts w:ascii="Arial" w:hAnsi="Arial" w:cs="Arial"/>
        </w:rPr>
        <w:t xml:space="preserve"> merytorycznego</w:t>
      </w:r>
      <w:r w:rsidR="00AE19E3" w:rsidRPr="0054560A">
        <w:rPr>
          <w:rFonts w:ascii="Arial" w:hAnsi="Arial" w:cs="Arial"/>
        </w:rPr>
        <w:t xml:space="preserve"> wsparcia organizacji pozarządowych</w:t>
      </w:r>
      <w:r w:rsidR="001C1FBD">
        <w:rPr>
          <w:rFonts w:ascii="Arial" w:hAnsi="Arial" w:cs="Arial"/>
        </w:rPr>
        <w:t>.</w:t>
      </w:r>
    </w:p>
    <w:p w:rsidR="00D9440F" w:rsidRPr="00384B47" w:rsidRDefault="00D9440F" w:rsidP="00D9440F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12"/>
          <w:szCs w:val="12"/>
        </w:rPr>
      </w:pPr>
    </w:p>
    <w:p w:rsidR="00B97A3B" w:rsidRPr="00E20543" w:rsidRDefault="00384B47" w:rsidP="001953E8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B97A3B" w:rsidRPr="00E95F88">
        <w:rPr>
          <w:rFonts w:ascii="Arial" w:hAnsi="Arial" w:cs="Arial"/>
        </w:rPr>
        <w:t>rzewodniczący udzie</w:t>
      </w:r>
      <w:r w:rsidR="001953E8" w:rsidRPr="00E95F88">
        <w:rPr>
          <w:rFonts w:ascii="Arial" w:hAnsi="Arial" w:cs="Arial"/>
        </w:rPr>
        <w:t>lił głosu radnemu Dawidowi Dąbrowskiemu, który powiedział, że nie powinniśmy wydzielać środków</w:t>
      </w:r>
      <w:r w:rsidR="00053A73" w:rsidRPr="00E95F88">
        <w:rPr>
          <w:rFonts w:ascii="Arial" w:hAnsi="Arial" w:cs="Arial"/>
        </w:rPr>
        <w:t xml:space="preserve"> ze schroniska na rzecz organizacji pozarządowych</w:t>
      </w:r>
      <w:r w:rsidR="00970A88" w:rsidRPr="00E95F88">
        <w:rPr>
          <w:rFonts w:ascii="Arial" w:hAnsi="Arial" w:cs="Arial"/>
        </w:rPr>
        <w:t>,</w:t>
      </w:r>
      <w:r w:rsidR="001953E8" w:rsidRPr="00E95F88">
        <w:rPr>
          <w:rFonts w:ascii="Arial" w:hAnsi="Arial" w:cs="Arial"/>
        </w:rPr>
        <w:t xml:space="preserve"> </w:t>
      </w:r>
      <w:r w:rsidR="00053A73" w:rsidRPr="00E95F88">
        <w:rPr>
          <w:rFonts w:ascii="Arial" w:hAnsi="Arial" w:cs="Arial"/>
        </w:rPr>
        <w:t xml:space="preserve">ponieważ to schronisko </w:t>
      </w:r>
      <w:r w:rsidR="001953E8" w:rsidRPr="00E95F88">
        <w:rPr>
          <w:rFonts w:ascii="Arial" w:hAnsi="Arial" w:cs="Arial"/>
        </w:rPr>
        <w:t xml:space="preserve">ma zadania </w:t>
      </w:r>
      <w:r w:rsidR="00AC3D4C" w:rsidRPr="00E95F88">
        <w:rPr>
          <w:rFonts w:ascii="Arial" w:hAnsi="Arial" w:cs="Arial"/>
        </w:rPr>
        <w:t>n</w:t>
      </w:r>
      <w:r w:rsidR="001953E8" w:rsidRPr="00E95F88">
        <w:rPr>
          <w:rFonts w:ascii="Arial" w:hAnsi="Arial" w:cs="Arial"/>
        </w:rPr>
        <w:t>ałożone przez gminę</w:t>
      </w:r>
      <w:r w:rsidR="00AC3D4C" w:rsidRPr="00E95F88">
        <w:rPr>
          <w:rFonts w:ascii="Arial" w:hAnsi="Arial" w:cs="Arial"/>
        </w:rPr>
        <w:t xml:space="preserve"> </w:t>
      </w:r>
      <w:r w:rsidR="00970A88" w:rsidRPr="00E95F88">
        <w:rPr>
          <w:rFonts w:ascii="Arial" w:hAnsi="Arial" w:cs="Arial"/>
        </w:rPr>
        <w:t>i powinno w</w:t>
      </w:r>
      <w:r w:rsidR="004F45D4">
        <w:rPr>
          <w:rFonts w:ascii="Arial" w:hAnsi="Arial" w:cs="Arial"/>
        </w:rPr>
        <w:t> </w:t>
      </w:r>
      <w:r w:rsidR="00970A88" w:rsidRPr="00E95F88">
        <w:rPr>
          <w:rFonts w:ascii="Arial" w:hAnsi="Arial" w:cs="Arial"/>
        </w:rPr>
        <w:t xml:space="preserve">ramach </w:t>
      </w:r>
      <w:r w:rsidR="00A8636B" w:rsidRPr="00E95F88">
        <w:rPr>
          <w:rFonts w:ascii="Arial" w:hAnsi="Arial" w:cs="Arial"/>
        </w:rPr>
        <w:t>otrzymanych</w:t>
      </w:r>
      <w:r w:rsidR="00970A88" w:rsidRPr="00E95F88">
        <w:rPr>
          <w:rFonts w:ascii="Arial" w:hAnsi="Arial" w:cs="Arial"/>
        </w:rPr>
        <w:t xml:space="preserve"> środków te zadania realizow</w:t>
      </w:r>
      <w:r w:rsidR="00A8636B" w:rsidRPr="00E95F88">
        <w:rPr>
          <w:rFonts w:ascii="Arial" w:hAnsi="Arial" w:cs="Arial"/>
        </w:rPr>
        <w:t>a</w:t>
      </w:r>
      <w:r w:rsidR="00970A88" w:rsidRPr="00E95F88">
        <w:rPr>
          <w:rFonts w:ascii="Arial" w:hAnsi="Arial" w:cs="Arial"/>
        </w:rPr>
        <w:t>ć</w:t>
      </w:r>
      <w:r w:rsidR="001953E8" w:rsidRPr="00E95F88">
        <w:rPr>
          <w:rFonts w:ascii="Arial" w:hAnsi="Arial" w:cs="Arial"/>
        </w:rPr>
        <w:t xml:space="preserve">. </w:t>
      </w:r>
      <w:r w:rsidR="00151EE4" w:rsidRPr="00E20543">
        <w:rPr>
          <w:rFonts w:ascii="Arial" w:hAnsi="Arial" w:cs="Arial"/>
        </w:rPr>
        <w:t>O</w:t>
      </w:r>
      <w:r w:rsidR="00AC3D4C" w:rsidRPr="00E20543">
        <w:rPr>
          <w:rFonts w:ascii="Arial" w:hAnsi="Arial" w:cs="Arial"/>
        </w:rPr>
        <w:t xml:space="preserve">rganizacje pozarządowe </w:t>
      </w:r>
      <w:r w:rsidR="001953E8" w:rsidRPr="00E20543">
        <w:rPr>
          <w:rFonts w:ascii="Arial" w:hAnsi="Arial" w:cs="Arial"/>
        </w:rPr>
        <w:t>mogą</w:t>
      </w:r>
      <w:r w:rsidR="00053A73" w:rsidRPr="00E20543">
        <w:rPr>
          <w:rFonts w:ascii="Arial" w:hAnsi="Arial" w:cs="Arial"/>
        </w:rPr>
        <w:t xml:space="preserve"> również</w:t>
      </w:r>
      <w:r w:rsidR="001953E8" w:rsidRPr="00E20543">
        <w:rPr>
          <w:rFonts w:ascii="Arial" w:hAnsi="Arial" w:cs="Arial"/>
        </w:rPr>
        <w:t xml:space="preserve"> </w:t>
      </w:r>
      <w:r w:rsidR="00765D79" w:rsidRPr="00E20543">
        <w:rPr>
          <w:rFonts w:ascii="Arial" w:hAnsi="Arial" w:cs="Arial"/>
        </w:rPr>
        <w:t>zgłaszać</w:t>
      </w:r>
      <w:r w:rsidR="00AC3D4C" w:rsidRPr="00E20543">
        <w:rPr>
          <w:rFonts w:ascii="Arial" w:hAnsi="Arial" w:cs="Arial"/>
        </w:rPr>
        <w:t xml:space="preserve"> projekt</w:t>
      </w:r>
      <w:r w:rsidR="00E95F88" w:rsidRPr="00E20543">
        <w:rPr>
          <w:rFonts w:ascii="Arial" w:hAnsi="Arial" w:cs="Arial"/>
        </w:rPr>
        <w:t xml:space="preserve">y </w:t>
      </w:r>
      <w:r w:rsidR="0023646C" w:rsidRPr="00E20543">
        <w:rPr>
          <w:rFonts w:ascii="Arial" w:hAnsi="Arial" w:cs="Arial"/>
        </w:rPr>
        <w:t xml:space="preserve">związane z opieką nad zwierzętami </w:t>
      </w:r>
      <w:r w:rsidR="00E95F88" w:rsidRPr="00E20543">
        <w:rPr>
          <w:rFonts w:ascii="Arial" w:hAnsi="Arial" w:cs="Arial"/>
        </w:rPr>
        <w:t>do</w:t>
      </w:r>
      <w:r w:rsidR="00AC3D4C" w:rsidRPr="00E20543">
        <w:rPr>
          <w:rFonts w:ascii="Arial" w:hAnsi="Arial" w:cs="Arial"/>
        </w:rPr>
        <w:t xml:space="preserve"> B</w:t>
      </w:r>
      <w:r w:rsidR="00B97A3B" w:rsidRPr="00E20543">
        <w:rPr>
          <w:rFonts w:ascii="Arial" w:hAnsi="Arial" w:cs="Arial"/>
        </w:rPr>
        <w:t xml:space="preserve">ytomskiego </w:t>
      </w:r>
      <w:r w:rsidR="001953E8" w:rsidRPr="00E20543">
        <w:rPr>
          <w:rFonts w:ascii="Arial" w:hAnsi="Arial" w:cs="Arial"/>
        </w:rPr>
        <w:t>Budżet</w:t>
      </w:r>
      <w:r w:rsidR="00AC3D4C" w:rsidRPr="00E20543">
        <w:rPr>
          <w:rFonts w:ascii="Arial" w:hAnsi="Arial" w:cs="Arial"/>
        </w:rPr>
        <w:t>u</w:t>
      </w:r>
      <w:r w:rsidR="001953E8" w:rsidRPr="00E20543">
        <w:rPr>
          <w:rFonts w:ascii="Arial" w:hAnsi="Arial" w:cs="Arial"/>
        </w:rPr>
        <w:t xml:space="preserve"> Obywatelski</w:t>
      </w:r>
      <w:r w:rsidR="00AC3D4C" w:rsidRPr="00E20543">
        <w:rPr>
          <w:rFonts w:ascii="Arial" w:hAnsi="Arial" w:cs="Arial"/>
        </w:rPr>
        <w:t>ego</w:t>
      </w:r>
      <w:r w:rsidR="00765D79" w:rsidRPr="00E20543">
        <w:rPr>
          <w:rFonts w:ascii="Arial" w:hAnsi="Arial" w:cs="Arial"/>
        </w:rPr>
        <w:t xml:space="preserve"> i w ten sposób starać się o środki finansowe na</w:t>
      </w:r>
      <w:r w:rsidR="0023646C">
        <w:rPr>
          <w:rFonts w:ascii="Arial" w:hAnsi="Arial" w:cs="Arial"/>
        </w:rPr>
        <w:t xml:space="preserve"> powyższe</w:t>
      </w:r>
      <w:r w:rsidR="00765D79" w:rsidRPr="00E20543">
        <w:rPr>
          <w:rFonts w:ascii="Arial" w:hAnsi="Arial" w:cs="Arial"/>
        </w:rPr>
        <w:t xml:space="preserve"> działania</w:t>
      </w:r>
      <w:r w:rsidR="00332805" w:rsidRPr="00E20543">
        <w:rPr>
          <w:rFonts w:ascii="Arial" w:hAnsi="Arial" w:cs="Arial"/>
        </w:rPr>
        <w:t>.</w:t>
      </w:r>
    </w:p>
    <w:p w:rsidR="00765D79" w:rsidRPr="00E95F88" w:rsidRDefault="00765D79" w:rsidP="001953E8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sz w:val="12"/>
          <w:szCs w:val="12"/>
        </w:rPr>
      </w:pPr>
    </w:p>
    <w:p w:rsidR="00B245F2" w:rsidRDefault="00B245F2" w:rsidP="009B14C6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Komisja po zapoznaniu się z treścią </w:t>
      </w:r>
      <w:r>
        <w:rPr>
          <w:rFonts w:ascii="Arial" w:hAnsi="Arial" w:cs="Arial"/>
          <w:bCs/>
        </w:rPr>
        <w:t xml:space="preserve">projektu uchwały, </w:t>
      </w:r>
      <w:r>
        <w:rPr>
          <w:rFonts w:ascii="Arial" w:hAnsi="Arial" w:cs="Arial"/>
        </w:rPr>
        <w:t>wysłuchaniu uzasadnienia przedstawionego przez</w:t>
      </w:r>
      <w:r w:rsidRPr="009627AB">
        <w:rPr>
          <w:rFonts w:ascii="Arial" w:hAnsi="Arial" w:cs="Arial"/>
        </w:rPr>
        <w:t xml:space="preserve"> </w:t>
      </w:r>
      <w:r w:rsidR="00AC58F5">
        <w:rPr>
          <w:rFonts w:ascii="Arial" w:hAnsi="Arial" w:cs="Arial"/>
        </w:rPr>
        <w:t>pana</w:t>
      </w:r>
      <w:r>
        <w:rPr>
          <w:rFonts w:ascii="Arial" w:hAnsi="Arial" w:cs="Arial"/>
        </w:rPr>
        <w:t xml:space="preserve"> naczelnik</w:t>
      </w:r>
      <w:r w:rsidR="00AC58F5">
        <w:rPr>
          <w:rFonts w:ascii="Arial" w:hAnsi="Arial" w:cs="Arial"/>
        </w:rPr>
        <w:t>a</w:t>
      </w:r>
      <w:r w:rsidRPr="003739A8">
        <w:rPr>
          <w:rFonts w:ascii="Arial" w:hAnsi="Arial" w:cs="Arial"/>
        </w:rPr>
        <w:t xml:space="preserve"> </w:t>
      </w:r>
      <w:r w:rsidR="00AC58F5">
        <w:rPr>
          <w:rFonts w:ascii="Arial" w:hAnsi="Arial" w:cs="Arial"/>
        </w:rPr>
        <w:t xml:space="preserve">Wojciecha Brysia oraz </w:t>
      </w:r>
      <w:r w:rsidR="00D91B59">
        <w:rPr>
          <w:rFonts w:ascii="Arial" w:hAnsi="Arial" w:cs="Arial"/>
        </w:rPr>
        <w:t>w</w:t>
      </w:r>
      <w:r w:rsidR="00EF3225">
        <w:rPr>
          <w:rFonts w:ascii="Arial" w:hAnsi="Arial" w:cs="Arial"/>
        </w:rPr>
        <w:t>y</w:t>
      </w:r>
      <w:r w:rsidR="00D91B59">
        <w:rPr>
          <w:rFonts w:ascii="Arial" w:hAnsi="Arial" w:cs="Arial"/>
        </w:rPr>
        <w:t xml:space="preserve">jaśnień </w:t>
      </w:r>
      <w:r w:rsidR="00297556">
        <w:rPr>
          <w:rFonts w:ascii="Arial" w:hAnsi="Arial" w:cs="Arial"/>
        </w:rPr>
        <w:t>k</w:t>
      </w:r>
      <w:r w:rsidR="00AC58F5">
        <w:rPr>
          <w:rFonts w:ascii="Arial" w:hAnsi="Arial" w:cs="Arial"/>
        </w:rPr>
        <w:t>ierownik</w:t>
      </w:r>
      <w:r w:rsidR="00297556">
        <w:rPr>
          <w:rFonts w:ascii="Arial" w:hAnsi="Arial" w:cs="Arial"/>
        </w:rPr>
        <w:t>a r</w:t>
      </w:r>
      <w:r w:rsidR="001B42DA">
        <w:rPr>
          <w:rFonts w:ascii="Arial" w:hAnsi="Arial" w:cs="Arial"/>
        </w:rPr>
        <w:t>eferatu</w:t>
      </w:r>
      <w:r w:rsidR="00AC58F5">
        <w:rPr>
          <w:rFonts w:ascii="Arial" w:hAnsi="Arial" w:cs="Arial"/>
        </w:rPr>
        <w:t xml:space="preserve"> </w:t>
      </w:r>
      <w:r w:rsidR="005369FE">
        <w:rPr>
          <w:rFonts w:ascii="Arial" w:hAnsi="Arial" w:cs="Arial"/>
        </w:rPr>
        <w:t xml:space="preserve">pani </w:t>
      </w:r>
      <w:r w:rsidR="00AC58F5">
        <w:rPr>
          <w:rFonts w:ascii="Arial" w:hAnsi="Arial" w:cs="Arial"/>
        </w:rPr>
        <w:t>Agnieszki</w:t>
      </w:r>
      <w:r w:rsidR="00EE4C73">
        <w:rPr>
          <w:rFonts w:ascii="Arial" w:hAnsi="Arial" w:cs="Arial"/>
        </w:rPr>
        <w:t xml:space="preserve"> </w:t>
      </w:r>
      <w:proofErr w:type="spellStart"/>
      <w:r w:rsidR="00EE4C73">
        <w:rPr>
          <w:rFonts w:ascii="Arial" w:hAnsi="Arial" w:cs="Arial"/>
        </w:rPr>
        <w:t>Peczyńskiej-</w:t>
      </w:r>
      <w:r>
        <w:rPr>
          <w:rFonts w:ascii="Arial" w:hAnsi="Arial" w:cs="Arial"/>
        </w:rPr>
        <w:t>K</w:t>
      </w:r>
      <w:r w:rsidR="00AC58F5">
        <w:rPr>
          <w:rFonts w:ascii="Arial" w:hAnsi="Arial" w:cs="Arial"/>
        </w:rPr>
        <w:t>orczak</w:t>
      </w:r>
      <w:proofErr w:type="spellEnd"/>
      <w:r>
        <w:rPr>
          <w:rFonts w:ascii="Arial" w:hAnsi="Arial" w:cs="Arial"/>
        </w:rPr>
        <w:t xml:space="preserve">, pozytywnie zaopiniowała ww. projekt uchwały na druku </w:t>
      </w:r>
      <w:r w:rsidRPr="00D23FB4">
        <w:rPr>
          <w:rFonts w:ascii="Arial" w:hAnsi="Arial" w:cs="Arial"/>
          <w:b/>
        </w:rPr>
        <w:t>R – 1</w:t>
      </w:r>
      <w:r w:rsidR="00AC58F5">
        <w:rPr>
          <w:rFonts w:ascii="Arial" w:hAnsi="Arial" w:cs="Arial"/>
          <w:b/>
        </w:rPr>
        <w:t>36</w:t>
      </w:r>
      <w:r>
        <w:rPr>
          <w:rFonts w:ascii="Arial" w:hAnsi="Arial" w:cs="Arial"/>
        </w:rPr>
        <w:t>.</w:t>
      </w:r>
    </w:p>
    <w:p w:rsidR="00B245F2" w:rsidRDefault="00B245F2" w:rsidP="00B245F2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Wynik głosowania: (</w:t>
      </w:r>
      <w:r w:rsidR="00687066">
        <w:rPr>
          <w:rFonts w:ascii="Arial" w:hAnsi="Arial" w:cs="Arial"/>
        </w:rPr>
        <w:t>8</w:t>
      </w:r>
      <w:r>
        <w:rPr>
          <w:rFonts w:ascii="Arial" w:hAnsi="Arial" w:cs="Arial"/>
        </w:rPr>
        <w:t xml:space="preserve"> za, </w:t>
      </w:r>
      <w:r w:rsidR="00A15C17">
        <w:rPr>
          <w:rFonts w:ascii="Arial" w:hAnsi="Arial" w:cs="Arial"/>
        </w:rPr>
        <w:t>0</w:t>
      </w:r>
      <w:r>
        <w:rPr>
          <w:rFonts w:ascii="Arial" w:hAnsi="Arial" w:cs="Arial"/>
        </w:rPr>
        <w:t xml:space="preserve"> przeciw, 0 wstrzymujących się)</w:t>
      </w:r>
    </w:p>
    <w:p w:rsidR="00B245F2" w:rsidRDefault="00B245F2" w:rsidP="00B245F2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</w:rPr>
      </w:pPr>
      <w:r w:rsidRPr="00695382">
        <w:rPr>
          <w:rFonts w:ascii="Arial" w:hAnsi="Arial" w:cs="Arial"/>
          <w:b/>
        </w:rPr>
        <w:t>(PR.KKP.0014.1</w:t>
      </w:r>
      <w:r w:rsidR="00695382" w:rsidRPr="00695382">
        <w:rPr>
          <w:rFonts w:ascii="Arial" w:hAnsi="Arial" w:cs="Arial"/>
          <w:b/>
        </w:rPr>
        <w:t>5</w:t>
      </w:r>
      <w:r w:rsidRPr="00695382">
        <w:rPr>
          <w:rFonts w:ascii="Arial" w:hAnsi="Arial" w:cs="Arial"/>
          <w:b/>
        </w:rPr>
        <w:t>.2025)</w:t>
      </w:r>
    </w:p>
    <w:p w:rsidR="00B245F2" w:rsidRPr="009E3D57" w:rsidRDefault="00B245F2" w:rsidP="00B245F2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12"/>
          <w:szCs w:val="12"/>
        </w:rPr>
      </w:pPr>
    </w:p>
    <w:p w:rsidR="0051467E" w:rsidRDefault="009B14C6" w:rsidP="00B245F2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="00B245F2">
        <w:rPr>
          <w:rFonts w:ascii="Arial" w:hAnsi="Arial" w:cs="Arial"/>
        </w:rPr>
        <w:t>) Pan</w:t>
      </w:r>
      <w:r w:rsidR="005A0351">
        <w:rPr>
          <w:rFonts w:ascii="Arial" w:hAnsi="Arial" w:cs="Arial"/>
        </w:rPr>
        <w:t>i</w:t>
      </w:r>
      <w:r w:rsidR="00B245F2">
        <w:rPr>
          <w:rFonts w:ascii="Arial" w:hAnsi="Arial" w:cs="Arial"/>
        </w:rPr>
        <w:t xml:space="preserve"> </w:t>
      </w:r>
      <w:r w:rsidR="00F3724F">
        <w:rPr>
          <w:rFonts w:ascii="Arial" w:hAnsi="Arial" w:cs="Arial"/>
        </w:rPr>
        <w:t>Paulina Grobelny</w:t>
      </w:r>
      <w:r w:rsidR="005A0351">
        <w:rPr>
          <w:rFonts w:ascii="Arial" w:hAnsi="Arial" w:cs="Arial"/>
        </w:rPr>
        <w:t xml:space="preserve"> </w:t>
      </w:r>
      <w:r w:rsidR="00B245F2">
        <w:rPr>
          <w:rFonts w:ascii="Arial" w:hAnsi="Arial" w:cs="Arial"/>
        </w:rPr>
        <w:t>naczelnik</w:t>
      </w:r>
      <w:r w:rsidR="00B245F2" w:rsidRPr="003739A8">
        <w:rPr>
          <w:rFonts w:ascii="Arial" w:hAnsi="Arial" w:cs="Arial"/>
        </w:rPr>
        <w:t xml:space="preserve"> </w:t>
      </w:r>
      <w:r w:rsidR="00B245F2">
        <w:rPr>
          <w:rFonts w:ascii="Arial" w:hAnsi="Arial" w:cs="Arial"/>
        </w:rPr>
        <w:t xml:space="preserve">Wydziału </w:t>
      </w:r>
      <w:r w:rsidR="00F3724F">
        <w:rPr>
          <w:rFonts w:ascii="Arial" w:hAnsi="Arial" w:cs="Arial"/>
        </w:rPr>
        <w:t>Lokalowego</w:t>
      </w:r>
      <w:r w:rsidR="00B245F2">
        <w:rPr>
          <w:rFonts w:ascii="Arial" w:hAnsi="Arial" w:cs="Arial"/>
        </w:rPr>
        <w:t xml:space="preserve"> przedstawił</w:t>
      </w:r>
      <w:r w:rsidR="005A0351">
        <w:rPr>
          <w:rFonts w:ascii="Arial" w:hAnsi="Arial" w:cs="Arial"/>
        </w:rPr>
        <w:t>a</w:t>
      </w:r>
      <w:r w:rsidR="00B245F2">
        <w:rPr>
          <w:rFonts w:ascii="Arial" w:hAnsi="Arial" w:cs="Arial"/>
        </w:rPr>
        <w:t xml:space="preserve"> projekt uchwały</w:t>
      </w:r>
      <w:r w:rsidR="009F0876">
        <w:t xml:space="preserve"> </w:t>
      </w:r>
      <w:r w:rsidR="00F3724F" w:rsidRPr="005148F5">
        <w:rPr>
          <w:rFonts w:ascii="Arial" w:hAnsi="Arial" w:cs="Arial"/>
        </w:rPr>
        <w:t>w sprawie odrębnego trybu zawarcia umów najmu lokali mieszkalnych pozostających w</w:t>
      </w:r>
      <w:r w:rsidR="001A284C">
        <w:rPr>
          <w:rFonts w:ascii="Arial" w:hAnsi="Arial" w:cs="Arial"/>
        </w:rPr>
        <w:t> </w:t>
      </w:r>
      <w:r w:rsidR="00F3724F" w:rsidRPr="005148F5">
        <w:rPr>
          <w:rFonts w:ascii="Arial" w:hAnsi="Arial" w:cs="Arial"/>
        </w:rPr>
        <w:t>dyspozycji Prezydenta Bytomia, będących w zarządzie Bytomskich Mieszkań</w:t>
      </w:r>
      <w:r w:rsidR="00B245F2">
        <w:rPr>
          <w:rFonts w:ascii="Arial" w:hAnsi="Arial" w:cs="Arial"/>
        </w:rPr>
        <w:t>.</w:t>
      </w:r>
    </w:p>
    <w:p w:rsidR="00D91B59" w:rsidRPr="00EF3225" w:rsidRDefault="00D91B59" w:rsidP="00B245F2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12"/>
          <w:szCs w:val="12"/>
        </w:rPr>
      </w:pPr>
    </w:p>
    <w:p w:rsidR="0051467E" w:rsidRDefault="00CE0D42" w:rsidP="0051467E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Prz</w:t>
      </w:r>
      <w:r w:rsidR="001A284C">
        <w:rPr>
          <w:rFonts w:ascii="Arial" w:hAnsi="Arial" w:cs="Arial"/>
        </w:rPr>
        <w:t>ewodniczący otworzył dyskusje i</w:t>
      </w:r>
      <w:r>
        <w:rPr>
          <w:rFonts w:ascii="Arial" w:hAnsi="Arial" w:cs="Arial"/>
        </w:rPr>
        <w:t xml:space="preserve"> udzielił głos</w:t>
      </w:r>
      <w:r w:rsidR="001A284C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radnemu Waldemarowi Gawronowi, który zapytał </w:t>
      </w:r>
      <w:r w:rsidR="00384B47">
        <w:rPr>
          <w:rFonts w:ascii="Arial" w:hAnsi="Arial" w:cs="Arial"/>
        </w:rPr>
        <w:t>o</w:t>
      </w:r>
      <w:r>
        <w:rPr>
          <w:rFonts w:ascii="Arial" w:hAnsi="Arial" w:cs="Arial"/>
        </w:rPr>
        <w:t xml:space="preserve"> </w:t>
      </w:r>
      <w:r w:rsidR="00384B47">
        <w:rPr>
          <w:rFonts w:ascii="Arial" w:hAnsi="Arial" w:cs="Arial"/>
        </w:rPr>
        <w:t xml:space="preserve">termin </w:t>
      </w:r>
      <w:r>
        <w:rPr>
          <w:rFonts w:ascii="Arial" w:hAnsi="Arial" w:cs="Arial"/>
        </w:rPr>
        <w:t xml:space="preserve">złożenia wniosku </w:t>
      </w:r>
      <w:r w:rsidR="00384B47">
        <w:rPr>
          <w:rFonts w:ascii="Arial" w:hAnsi="Arial" w:cs="Arial"/>
        </w:rPr>
        <w:t>na</w:t>
      </w:r>
      <w:r>
        <w:rPr>
          <w:rFonts w:ascii="Arial" w:hAnsi="Arial" w:cs="Arial"/>
        </w:rPr>
        <w:t xml:space="preserve"> zawarcie umowy najmu</w:t>
      </w:r>
      <w:r w:rsidR="00FA36CF" w:rsidRPr="00FA36CF">
        <w:rPr>
          <w:rFonts w:ascii="Arial" w:hAnsi="Arial" w:cs="Arial"/>
        </w:rPr>
        <w:t xml:space="preserve"> </w:t>
      </w:r>
      <w:r w:rsidR="00F968C8">
        <w:rPr>
          <w:rFonts w:ascii="Arial" w:hAnsi="Arial" w:cs="Arial"/>
        </w:rPr>
        <w:t xml:space="preserve">oraz </w:t>
      </w:r>
      <w:r w:rsidR="00FA36CF">
        <w:rPr>
          <w:rFonts w:ascii="Arial" w:hAnsi="Arial" w:cs="Arial"/>
        </w:rPr>
        <w:t xml:space="preserve">czy </w:t>
      </w:r>
      <w:r w:rsidR="00F968C8">
        <w:rPr>
          <w:rFonts w:ascii="Arial" w:hAnsi="Arial" w:cs="Arial"/>
        </w:rPr>
        <w:t>lokal w</w:t>
      </w:r>
      <w:r w:rsidR="00384B47">
        <w:rPr>
          <w:rFonts w:ascii="Arial" w:hAnsi="Arial" w:cs="Arial"/>
        </w:rPr>
        <w:t> </w:t>
      </w:r>
      <w:r w:rsidR="00F968C8">
        <w:rPr>
          <w:rFonts w:ascii="Arial" w:hAnsi="Arial" w:cs="Arial"/>
        </w:rPr>
        <w:t>momencie składnia wniosku może być zadłużony</w:t>
      </w:r>
      <w:r w:rsidR="00D91B59">
        <w:rPr>
          <w:rFonts w:ascii="Arial" w:hAnsi="Arial" w:cs="Arial"/>
        </w:rPr>
        <w:t>.</w:t>
      </w:r>
    </w:p>
    <w:p w:rsidR="00503895" w:rsidRPr="00503895" w:rsidRDefault="00503895" w:rsidP="0051467E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12"/>
          <w:szCs w:val="12"/>
        </w:rPr>
      </w:pPr>
    </w:p>
    <w:p w:rsidR="00CE0D42" w:rsidRDefault="00CE0D42" w:rsidP="00CE0D42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Pani naczelnik Paulina </w:t>
      </w:r>
      <w:proofErr w:type="spellStart"/>
      <w:r w:rsidR="00DB25C7">
        <w:rPr>
          <w:rFonts w:ascii="Arial" w:hAnsi="Arial" w:cs="Arial"/>
        </w:rPr>
        <w:t>Grobleny</w:t>
      </w:r>
      <w:proofErr w:type="spellEnd"/>
      <w:r w:rsidR="00DB25C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o</w:t>
      </w:r>
      <w:r w:rsidR="00DB25C7">
        <w:rPr>
          <w:rFonts w:ascii="Arial" w:hAnsi="Arial" w:cs="Arial"/>
        </w:rPr>
        <w:t>d</w:t>
      </w:r>
      <w:r>
        <w:rPr>
          <w:rFonts w:ascii="Arial" w:hAnsi="Arial" w:cs="Arial"/>
        </w:rPr>
        <w:t>powiedziała</w:t>
      </w:r>
      <w:r w:rsidR="00DB25C7">
        <w:rPr>
          <w:rFonts w:ascii="Arial" w:hAnsi="Arial" w:cs="Arial"/>
        </w:rPr>
        <w:t>, że</w:t>
      </w:r>
      <w:r>
        <w:rPr>
          <w:rFonts w:ascii="Arial" w:hAnsi="Arial" w:cs="Arial"/>
        </w:rPr>
        <w:t xml:space="preserve"> wniosek</w:t>
      </w:r>
      <w:r w:rsidR="00297D51">
        <w:rPr>
          <w:rFonts w:ascii="Arial" w:hAnsi="Arial" w:cs="Arial"/>
        </w:rPr>
        <w:t xml:space="preserve"> należy</w:t>
      </w:r>
      <w:r>
        <w:rPr>
          <w:rFonts w:ascii="Arial" w:hAnsi="Arial" w:cs="Arial"/>
        </w:rPr>
        <w:t xml:space="preserve"> złożyć do</w:t>
      </w:r>
      <w:r w:rsidR="00297D51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31</w:t>
      </w:r>
      <w:r w:rsidR="00297D51">
        <w:rPr>
          <w:rFonts w:ascii="Arial" w:hAnsi="Arial" w:cs="Arial"/>
        </w:rPr>
        <w:t> </w:t>
      </w:r>
      <w:r>
        <w:rPr>
          <w:rFonts w:ascii="Arial" w:hAnsi="Arial" w:cs="Arial"/>
        </w:rPr>
        <w:t>grudnia 2025 r.</w:t>
      </w:r>
      <w:r w:rsidR="000705C8">
        <w:rPr>
          <w:rFonts w:ascii="Arial" w:hAnsi="Arial" w:cs="Arial"/>
        </w:rPr>
        <w:t xml:space="preserve"> </w:t>
      </w:r>
      <w:r w:rsidR="00503895">
        <w:rPr>
          <w:rFonts w:ascii="Arial" w:hAnsi="Arial" w:cs="Arial"/>
        </w:rPr>
        <w:t>a</w:t>
      </w:r>
      <w:r w:rsidR="00FA36CF">
        <w:rPr>
          <w:rFonts w:ascii="Arial" w:hAnsi="Arial" w:cs="Arial"/>
        </w:rPr>
        <w:t xml:space="preserve"> </w:t>
      </w:r>
      <w:r w:rsidR="00384B47">
        <w:rPr>
          <w:rFonts w:ascii="Arial" w:hAnsi="Arial" w:cs="Arial"/>
        </w:rPr>
        <w:t xml:space="preserve">lokal </w:t>
      </w:r>
      <w:r w:rsidR="00FA36CF">
        <w:rPr>
          <w:rFonts w:ascii="Arial" w:hAnsi="Arial" w:cs="Arial"/>
        </w:rPr>
        <w:t>nie można posiadać zadłużenia</w:t>
      </w:r>
      <w:r w:rsidR="00177CB5">
        <w:rPr>
          <w:rFonts w:ascii="Arial" w:hAnsi="Arial" w:cs="Arial"/>
        </w:rPr>
        <w:t>.</w:t>
      </w:r>
    </w:p>
    <w:p w:rsidR="00503895" w:rsidRPr="00503895" w:rsidRDefault="00503895" w:rsidP="00CE0D42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12"/>
          <w:szCs w:val="12"/>
        </w:rPr>
      </w:pPr>
    </w:p>
    <w:p w:rsidR="001E3216" w:rsidRDefault="0051467E" w:rsidP="00B245F2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Pr="00F0059A">
        <w:rPr>
          <w:rFonts w:ascii="Arial" w:hAnsi="Arial" w:cs="Arial"/>
        </w:rPr>
        <w:t>an</w:t>
      </w:r>
      <w:r>
        <w:rPr>
          <w:rFonts w:ascii="Arial" w:hAnsi="Arial" w:cs="Arial"/>
        </w:rPr>
        <w:t>i</w:t>
      </w:r>
      <w:r w:rsidRPr="00F0059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Magdalena Górak</w:t>
      </w:r>
      <w:r w:rsidRPr="00F0059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II</w:t>
      </w:r>
      <w:r w:rsidRPr="00F0059A">
        <w:rPr>
          <w:rFonts w:ascii="Arial" w:hAnsi="Arial" w:cs="Arial"/>
        </w:rPr>
        <w:t xml:space="preserve">I Zastępca </w:t>
      </w:r>
      <w:r w:rsidR="00503895">
        <w:rPr>
          <w:rFonts w:ascii="Arial" w:hAnsi="Arial" w:cs="Arial"/>
        </w:rPr>
        <w:t>Prezydenta uzupełniając</w:t>
      </w:r>
      <w:r>
        <w:rPr>
          <w:rFonts w:ascii="Arial" w:hAnsi="Arial" w:cs="Arial"/>
        </w:rPr>
        <w:t xml:space="preserve"> informację</w:t>
      </w:r>
      <w:r w:rsidR="00F968C8">
        <w:rPr>
          <w:rFonts w:ascii="Arial" w:hAnsi="Arial" w:cs="Arial"/>
        </w:rPr>
        <w:t xml:space="preserve"> powiedzia</w:t>
      </w:r>
      <w:r w:rsidR="0005283D">
        <w:rPr>
          <w:rFonts w:ascii="Arial" w:hAnsi="Arial" w:cs="Arial"/>
        </w:rPr>
        <w:t>ł</w:t>
      </w:r>
      <w:r w:rsidR="00F968C8">
        <w:rPr>
          <w:rFonts w:ascii="Arial" w:hAnsi="Arial" w:cs="Arial"/>
        </w:rPr>
        <w:t>a,</w:t>
      </w:r>
      <w:r>
        <w:rPr>
          <w:rFonts w:ascii="Arial" w:hAnsi="Arial" w:cs="Arial"/>
        </w:rPr>
        <w:t xml:space="preserve"> że niniejszy projekt uchwały jest formą abolicji</w:t>
      </w:r>
      <w:r w:rsidR="001A57B8">
        <w:rPr>
          <w:rFonts w:ascii="Arial" w:hAnsi="Arial" w:cs="Arial"/>
        </w:rPr>
        <w:t xml:space="preserve"> w celu uregulow</w:t>
      </w:r>
      <w:r w:rsidR="00177CB5">
        <w:rPr>
          <w:rFonts w:ascii="Arial" w:hAnsi="Arial" w:cs="Arial"/>
        </w:rPr>
        <w:t>ania sytuacji prawnej mieszkańcó</w:t>
      </w:r>
      <w:r w:rsidR="00D91B59">
        <w:rPr>
          <w:rFonts w:ascii="Arial" w:hAnsi="Arial" w:cs="Arial"/>
        </w:rPr>
        <w:t>w zajmujących</w:t>
      </w:r>
      <w:r w:rsidR="00FA50A5">
        <w:rPr>
          <w:rFonts w:ascii="Arial" w:hAnsi="Arial" w:cs="Arial"/>
        </w:rPr>
        <w:t xml:space="preserve"> lokal</w:t>
      </w:r>
      <w:r w:rsidR="00D91B59">
        <w:rPr>
          <w:rFonts w:ascii="Arial" w:hAnsi="Arial" w:cs="Arial"/>
        </w:rPr>
        <w:t xml:space="preserve"> bez</w:t>
      </w:r>
      <w:r w:rsidR="00FA50A5">
        <w:rPr>
          <w:rFonts w:ascii="Arial" w:hAnsi="Arial" w:cs="Arial"/>
        </w:rPr>
        <w:t xml:space="preserve"> zawartej umowy</w:t>
      </w:r>
      <w:r w:rsidR="001E3216">
        <w:rPr>
          <w:rFonts w:ascii="Arial" w:hAnsi="Arial" w:cs="Arial"/>
        </w:rPr>
        <w:t>. Nin</w:t>
      </w:r>
      <w:r w:rsidR="0005283D">
        <w:rPr>
          <w:rFonts w:ascii="Arial" w:hAnsi="Arial" w:cs="Arial"/>
        </w:rPr>
        <w:t>iej</w:t>
      </w:r>
      <w:r w:rsidR="001E3216">
        <w:rPr>
          <w:rFonts w:ascii="Arial" w:hAnsi="Arial" w:cs="Arial"/>
        </w:rPr>
        <w:t>szy projekt uchwały</w:t>
      </w:r>
      <w:r w:rsidR="008E52F1">
        <w:rPr>
          <w:rFonts w:ascii="Arial" w:hAnsi="Arial" w:cs="Arial"/>
        </w:rPr>
        <w:t xml:space="preserve"> </w:t>
      </w:r>
      <w:r w:rsidR="001E3216">
        <w:rPr>
          <w:rFonts w:ascii="Arial" w:hAnsi="Arial" w:cs="Arial"/>
        </w:rPr>
        <w:t xml:space="preserve">nie </w:t>
      </w:r>
      <w:r w:rsidR="008E52F1">
        <w:rPr>
          <w:rFonts w:ascii="Arial" w:hAnsi="Arial" w:cs="Arial"/>
        </w:rPr>
        <w:t>dotyczy jednak osób,</w:t>
      </w:r>
      <w:r w:rsidR="001E3216">
        <w:rPr>
          <w:rFonts w:ascii="Arial" w:hAnsi="Arial" w:cs="Arial"/>
        </w:rPr>
        <w:t xml:space="preserve"> które samowolnie zajęły lo</w:t>
      </w:r>
      <w:r w:rsidR="008E52F1">
        <w:rPr>
          <w:rFonts w:ascii="Arial" w:hAnsi="Arial" w:cs="Arial"/>
        </w:rPr>
        <w:t xml:space="preserve">kal </w:t>
      </w:r>
      <w:r w:rsidR="001E3216">
        <w:rPr>
          <w:rFonts w:ascii="Arial" w:hAnsi="Arial" w:cs="Arial"/>
        </w:rPr>
        <w:t>mieszkalny.</w:t>
      </w:r>
    </w:p>
    <w:p w:rsidR="00B245F2" w:rsidRPr="009E3D57" w:rsidRDefault="00B245F2" w:rsidP="00B245F2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12"/>
          <w:szCs w:val="12"/>
        </w:rPr>
      </w:pPr>
    </w:p>
    <w:p w:rsidR="005148F5" w:rsidRDefault="001E3216" w:rsidP="00430C35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Radny</w:t>
      </w:r>
      <w:r w:rsidR="00117D22">
        <w:rPr>
          <w:rFonts w:ascii="Arial" w:hAnsi="Arial" w:cs="Arial"/>
        </w:rPr>
        <w:t xml:space="preserve"> Kamil</w:t>
      </w:r>
      <w:r>
        <w:rPr>
          <w:rFonts w:ascii="Arial" w:hAnsi="Arial" w:cs="Arial"/>
        </w:rPr>
        <w:t xml:space="preserve"> </w:t>
      </w:r>
      <w:r w:rsidR="0051467E">
        <w:rPr>
          <w:rFonts w:ascii="Arial" w:hAnsi="Arial" w:cs="Arial"/>
        </w:rPr>
        <w:t>Probierz</w:t>
      </w:r>
      <w:r>
        <w:rPr>
          <w:rFonts w:ascii="Arial" w:hAnsi="Arial" w:cs="Arial"/>
        </w:rPr>
        <w:t xml:space="preserve"> zapytał</w:t>
      </w:r>
      <w:r w:rsidR="00C5273B">
        <w:rPr>
          <w:rFonts w:ascii="Arial" w:hAnsi="Arial" w:cs="Arial"/>
        </w:rPr>
        <w:t xml:space="preserve"> Ile</w:t>
      </w:r>
      <w:r w:rsidR="00BF3669">
        <w:rPr>
          <w:rFonts w:ascii="Arial" w:hAnsi="Arial" w:cs="Arial"/>
        </w:rPr>
        <w:t xml:space="preserve"> jest osób, które</w:t>
      </w:r>
      <w:r w:rsidR="0051467E">
        <w:rPr>
          <w:rFonts w:ascii="Arial" w:hAnsi="Arial" w:cs="Arial"/>
        </w:rPr>
        <w:t xml:space="preserve"> </w:t>
      </w:r>
      <w:r w:rsidR="00BF3669">
        <w:rPr>
          <w:rFonts w:ascii="Arial" w:hAnsi="Arial" w:cs="Arial"/>
        </w:rPr>
        <w:t>zajmują lokal bez umowy najmu.</w:t>
      </w:r>
    </w:p>
    <w:p w:rsidR="005E35B1" w:rsidRDefault="00117D22" w:rsidP="005E35B1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Pani naczelnik Paulina Grobelny poinformowała,</w:t>
      </w:r>
      <w:r w:rsidR="001A284C">
        <w:rPr>
          <w:rFonts w:ascii="Arial" w:hAnsi="Arial" w:cs="Arial"/>
        </w:rPr>
        <w:t xml:space="preserve"> że </w:t>
      </w:r>
      <w:r w:rsidR="00DB25C7">
        <w:rPr>
          <w:rFonts w:ascii="Arial" w:hAnsi="Arial" w:cs="Arial"/>
        </w:rPr>
        <w:t xml:space="preserve">jest to </w:t>
      </w:r>
      <w:r w:rsidR="00CF692C">
        <w:rPr>
          <w:rFonts w:ascii="Arial" w:hAnsi="Arial" w:cs="Arial"/>
        </w:rPr>
        <w:t>około 2</w:t>
      </w:r>
      <w:r w:rsidR="001A284C">
        <w:rPr>
          <w:rFonts w:ascii="Arial" w:hAnsi="Arial" w:cs="Arial"/>
        </w:rPr>
        <w:t>50</w:t>
      </w:r>
      <w:r w:rsidR="00CF692C">
        <w:rPr>
          <w:rFonts w:ascii="Arial" w:hAnsi="Arial" w:cs="Arial"/>
        </w:rPr>
        <w:t xml:space="preserve"> </w:t>
      </w:r>
      <w:r w:rsidR="001A284C">
        <w:rPr>
          <w:rFonts w:ascii="Arial" w:hAnsi="Arial" w:cs="Arial"/>
        </w:rPr>
        <w:t>osób</w:t>
      </w:r>
      <w:r w:rsidR="00DB25C7">
        <w:rPr>
          <w:rFonts w:ascii="Arial" w:hAnsi="Arial" w:cs="Arial"/>
        </w:rPr>
        <w:t>.</w:t>
      </w:r>
      <w:r w:rsidR="0005283D">
        <w:rPr>
          <w:rFonts w:ascii="Arial" w:hAnsi="Arial" w:cs="Arial"/>
        </w:rPr>
        <w:t xml:space="preserve"> Aby dotrzeć do tych osób p</w:t>
      </w:r>
      <w:r w:rsidR="005E35B1">
        <w:rPr>
          <w:rFonts w:ascii="Arial" w:hAnsi="Arial" w:cs="Arial"/>
        </w:rPr>
        <w:t>lan</w:t>
      </w:r>
      <w:r>
        <w:rPr>
          <w:rFonts w:ascii="Arial" w:hAnsi="Arial" w:cs="Arial"/>
        </w:rPr>
        <w:t xml:space="preserve">owana jest również akcja </w:t>
      </w:r>
      <w:r w:rsidR="0005283D">
        <w:rPr>
          <w:rFonts w:ascii="Arial" w:hAnsi="Arial" w:cs="Arial"/>
        </w:rPr>
        <w:t>i</w:t>
      </w:r>
      <w:r>
        <w:rPr>
          <w:rFonts w:ascii="Arial" w:hAnsi="Arial" w:cs="Arial"/>
        </w:rPr>
        <w:t>nform</w:t>
      </w:r>
      <w:r w:rsidR="005E35B1">
        <w:rPr>
          <w:rFonts w:ascii="Arial" w:hAnsi="Arial" w:cs="Arial"/>
        </w:rPr>
        <w:t>acyjna</w:t>
      </w:r>
      <w:r w:rsidR="0005283D">
        <w:rPr>
          <w:rFonts w:ascii="Arial" w:hAnsi="Arial" w:cs="Arial"/>
        </w:rPr>
        <w:t>, która będzie</w:t>
      </w:r>
      <w:r w:rsidR="005E35B1">
        <w:rPr>
          <w:rFonts w:ascii="Arial" w:hAnsi="Arial" w:cs="Arial"/>
        </w:rPr>
        <w:t xml:space="preserve"> prowadzona przez Bytomskie Mieszkania</w:t>
      </w:r>
      <w:r w:rsidR="0005283D">
        <w:rPr>
          <w:rFonts w:ascii="Arial" w:hAnsi="Arial" w:cs="Arial"/>
        </w:rPr>
        <w:t>.</w:t>
      </w:r>
      <w:r w:rsidR="005E35B1">
        <w:rPr>
          <w:rFonts w:ascii="Arial" w:hAnsi="Arial" w:cs="Arial"/>
        </w:rPr>
        <w:t xml:space="preserve"> </w:t>
      </w:r>
    </w:p>
    <w:p w:rsidR="0078071D" w:rsidRPr="00647616" w:rsidRDefault="0078071D" w:rsidP="00B245F2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12"/>
          <w:szCs w:val="12"/>
        </w:rPr>
      </w:pPr>
    </w:p>
    <w:p w:rsidR="00B245F2" w:rsidRPr="00D23FB4" w:rsidRDefault="00B245F2" w:rsidP="00B245F2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Komisja po zapoznaniu się z treścią </w:t>
      </w:r>
      <w:r>
        <w:rPr>
          <w:rFonts w:ascii="Arial" w:hAnsi="Arial" w:cs="Arial"/>
          <w:bCs/>
        </w:rPr>
        <w:t xml:space="preserve">projektu uchwały, </w:t>
      </w:r>
      <w:r>
        <w:rPr>
          <w:rFonts w:ascii="Arial" w:hAnsi="Arial" w:cs="Arial"/>
        </w:rPr>
        <w:t>wysłuchaniu uzasadn</w:t>
      </w:r>
      <w:r w:rsidR="009F0876">
        <w:rPr>
          <w:rFonts w:ascii="Arial" w:hAnsi="Arial" w:cs="Arial"/>
        </w:rPr>
        <w:t>ienia przedstawionego przez panią naczelnik</w:t>
      </w:r>
      <w:r w:rsidRPr="003739A8">
        <w:rPr>
          <w:rFonts w:ascii="Arial" w:hAnsi="Arial" w:cs="Arial"/>
        </w:rPr>
        <w:t xml:space="preserve"> </w:t>
      </w:r>
      <w:r w:rsidR="00422448">
        <w:rPr>
          <w:rFonts w:ascii="Arial" w:hAnsi="Arial" w:cs="Arial"/>
        </w:rPr>
        <w:t>Paulinę Grobelny</w:t>
      </w:r>
      <w:r>
        <w:rPr>
          <w:rFonts w:ascii="Arial" w:hAnsi="Arial" w:cs="Arial"/>
        </w:rPr>
        <w:t>,</w:t>
      </w:r>
      <w:r w:rsidR="009F0876">
        <w:rPr>
          <w:rFonts w:ascii="Arial" w:hAnsi="Arial" w:cs="Arial"/>
        </w:rPr>
        <w:t xml:space="preserve"> oraz wyjaśnień </w:t>
      </w:r>
      <w:r w:rsidR="00E0112D" w:rsidRPr="00167BAD">
        <w:rPr>
          <w:rFonts w:ascii="Arial" w:hAnsi="Arial" w:cs="Arial"/>
        </w:rPr>
        <w:t>pan</w:t>
      </w:r>
      <w:r w:rsidR="00422448">
        <w:rPr>
          <w:rFonts w:ascii="Arial" w:hAnsi="Arial" w:cs="Arial"/>
        </w:rPr>
        <w:t>i</w:t>
      </w:r>
      <w:r w:rsidR="00E0112D" w:rsidRPr="00167BAD">
        <w:rPr>
          <w:rFonts w:ascii="Arial" w:hAnsi="Arial" w:cs="Arial"/>
        </w:rPr>
        <w:t xml:space="preserve"> </w:t>
      </w:r>
      <w:r w:rsidR="00422448">
        <w:rPr>
          <w:rFonts w:ascii="Arial" w:hAnsi="Arial" w:cs="Arial"/>
        </w:rPr>
        <w:t>Magdaleny Górak</w:t>
      </w:r>
      <w:r w:rsidR="00E0112D">
        <w:rPr>
          <w:rFonts w:ascii="Arial" w:hAnsi="Arial" w:cs="Arial"/>
        </w:rPr>
        <w:t xml:space="preserve"> </w:t>
      </w:r>
      <w:r w:rsidR="00422448">
        <w:rPr>
          <w:rFonts w:ascii="Arial" w:hAnsi="Arial" w:cs="Arial"/>
        </w:rPr>
        <w:t>II</w:t>
      </w:r>
      <w:r w:rsidR="00E0112D">
        <w:rPr>
          <w:rFonts w:ascii="Arial" w:hAnsi="Arial" w:cs="Arial"/>
        </w:rPr>
        <w:t>I Zastępcy</w:t>
      </w:r>
      <w:r w:rsidR="00E0112D" w:rsidRPr="00167BAD">
        <w:rPr>
          <w:rFonts w:ascii="Arial" w:hAnsi="Arial" w:cs="Arial"/>
        </w:rPr>
        <w:t xml:space="preserve"> Prezydenta</w:t>
      </w:r>
      <w:r w:rsidR="001F4C2E">
        <w:rPr>
          <w:rFonts w:ascii="Arial" w:hAnsi="Arial" w:cs="Arial"/>
        </w:rPr>
        <w:t>,</w:t>
      </w:r>
      <w:r w:rsidR="00E0112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pozytywnie zaopiniowała ww. projekt uchwały na druku </w:t>
      </w:r>
      <w:r>
        <w:rPr>
          <w:rFonts w:ascii="Arial" w:hAnsi="Arial" w:cs="Arial"/>
          <w:b/>
        </w:rPr>
        <w:t>R – 1</w:t>
      </w:r>
      <w:r w:rsidR="008C05E1">
        <w:rPr>
          <w:rFonts w:ascii="Arial" w:hAnsi="Arial" w:cs="Arial"/>
          <w:b/>
        </w:rPr>
        <w:t>37</w:t>
      </w:r>
      <w:r>
        <w:rPr>
          <w:rFonts w:ascii="Arial" w:hAnsi="Arial" w:cs="Arial"/>
          <w:b/>
        </w:rPr>
        <w:t>.</w:t>
      </w:r>
    </w:p>
    <w:p w:rsidR="00B245F2" w:rsidRDefault="00B245F2" w:rsidP="00B245F2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Wynik głosowania: (</w:t>
      </w:r>
      <w:r w:rsidR="00A3392B">
        <w:rPr>
          <w:rFonts w:ascii="Arial" w:hAnsi="Arial" w:cs="Arial"/>
        </w:rPr>
        <w:t>8</w:t>
      </w:r>
      <w:r>
        <w:rPr>
          <w:rFonts w:ascii="Arial" w:hAnsi="Arial" w:cs="Arial"/>
        </w:rPr>
        <w:t xml:space="preserve"> za, 0 przeciw, </w:t>
      </w:r>
      <w:r w:rsidR="00C76216">
        <w:rPr>
          <w:rFonts w:ascii="Arial" w:hAnsi="Arial" w:cs="Arial"/>
        </w:rPr>
        <w:t>0</w:t>
      </w:r>
      <w:r>
        <w:rPr>
          <w:rFonts w:ascii="Arial" w:hAnsi="Arial" w:cs="Arial"/>
        </w:rPr>
        <w:t xml:space="preserve"> wstrzymujący</w:t>
      </w:r>
      <w:r w:rsidR="00A15C17">
        <w:rPr>
          <w:rFonts w:ascii="Arial" w:hAnsi="Arial" w:cs="Arial"/>
        </w:rPr>
        <w:t>ch</w:t>
      </w:r>
      <w:r>
        <w:rPr>
          <w:rFonts w:ascii="Arial" w:hAnsi="Arial" w:cs="Arial"/>
        </w:rPr>
        <w:t xml:space="preserve"> się)</w:t>
      </w:r>
    </w:p>
    <w:p w:rsidR="001E3216" w:rsidRDefault="001E3216" w:rsidP="001E3216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</w:rPr>
      </w:pPr>
      <w:r w:rsidRPr="00695382">
        <w:rPr>
          <w:rFonts w:ascii="Arial" w:hAnsi="Arial" w:cs="Arial"/>
          <w:b/>
        </w:rPr>
        <w:t>(PR.KKP.0014.15.2025)</w:t>
      </w:r>
    </w:p>
    <w:p w:rsidR="009E3D57" w:rsidRPr="009E3D57" w:rsidRDefault="009E3D57" w:rsidP="001E3216">
      <w:pPr>
        <w:autoSpaceDE w:val="0"/>
        <w:autoSpaceDN w:val="0"/>
        <w:adjustRightInd w:val="0"/>
        <w:spacing w:line="360" w:lineRule="auto"/>
        <w:rPr>
          <w:rFonts w:ascii="Arial" w:hAnsi="Arial" w:cs="Arial"/>
          <w:b/>
          <w:sz w:val="12"/>
          <w:szCs w:val="12"/>
        </w:rPr>
      </w:pPr>
    </w:p>
    <w:p w:rsidR="003001E9" w:rsidRDefault="008C05E1" w:rsidP="003001E9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</w:rPr>
        <w:t>3) Pani Paulina Grobelny naczelnik</w:t>
      </w:r>
      <w:r w:rsidRPr="003739A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Wydziału Lokalowego przedstawiła projekt uchwały</w:t>
      </w:r>
      <w:r w:rsidR="003001E9" w:rsidRPr="001A284C">
        <w:rPr>
          <w:rFonts w:ascii="Arial" w:hAnsi="Arial" w:cs="Arial"/>
        </w:rPr>
        <w:t xml:space="preserve"> w sprawie zasad i kryteriów wynajmowania lokali mieszkalnych lub budynków mieszkalnych jednorodzinnych przez osobę</w:t>
      </w:r>
      <w:r w:rsidR="003001E9" w:rsidRPr="006A7902">
        <w:rPr>
          <w:rFonts w:ascii="Arial" w:hAnsi="Arial" w:cs="Arial"/>
          <w:sz w:val="22"/>
          <w:szCs w:val="22"/>
        </w:rPr>
        <w:t xml:space="preserve"> fizyczną z zasobów</w:t>
      </w:r>
      <w:r w:rsidR="001C1993">
        <w:rPr>
          <w:rFonts w:ascii="Arial" w:hAnsi="Arial" w:cs="Arial"/>
          <w:sz w:val="22"/>
          <w:szCs w:val="22"/>
        </w:rPr>
        <w:t xml:space="preserve"> społecznej agencji najmu (SAN).</w:t>
      </w:r>
    </w:p>
    <w:p w:rsidR="001C1993" w:rsidRPr="001C1993" w:rsidRDefault="001C1993" w:rsidP="003001E9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12"/>
          <w:szCs w:val="12"/>
        </w:rPr>
      </w:pPr>
    </w:p>
    <w:p w:rsidR="003001E9" w:rsidRPr="00D23FB4" w:rsidRDefault="003001E9" w:rsidP="003001E9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Komisja po zapoznaniu się z treścią </w:t>
      </w:r>
      <w:r>
        <w:rPr>
          <w:rFonts w:ascii="Arial" w:hAnsi="Arial" w:cs="Arial"/>
          <w:bCs/>
        </w:rPr>
        <w:t xml:space="preserve">projektu uchwały, </w:t>
      </w:r>
      <w:r>
        <w:rPr>
          <w:rFonts w:ascii="Arial" w:hAnsi="Arial" w:cs="Arial"/>
        </w:rPr>
        <w:t>wysłuchaniu uzasadnienia przedstawionego przez panią naczelnik</w:t>
      </w:r>
      <w:r w:rsidRPr="003739A8">
        <w:rPr>
          <w:rFonts w:ascii="Arial" w:hAnsi="Arial" w:cs="Arial"/>
        </w:rPr>
        <w:t xml:space="preserve"> </w:t>
      </w:r>
      <w:r w:rsidR="00A3392B">
        <w:rPr>
          <w:rFonts w:ascii="Arial" w:hAnsi="Arial" w:cs="Arial"/>
        </w:rPr>
        <w:t>Paulinę Grobelny</w:t>
      </w:r>
      <w:r>
        <w:rPr>
          <w:rFonts w:ascii="Arial" w:hAnsi="Arial" w:cs="Arial"/>
        </w:rPr>
        <w:t xml:space="preserve">, pozytywnie zaopiniowała ww. projekt uchwały na druku </w:t>
      </w:r>
      <w:r>
        <w:rPr>
          <w:rFonts w:ascii="Arial" w:hAnsi="Arial" w:cs="Arial"/>
          <w:b/>
        </w:rPr>
        <w:t>R – 138.</w:t>
      </w:r>
    </w:p>
    <w:p w:rsidR="003001E9" w:rsidRDefault="003001E9" w:rsidP="003001E9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Wynik głosowania: (</w:t>
      </w:r>
      <w:r w:rsidR="00A3392B">
        <w:rPr>
          <w:rFonts w:ascii="Arial" w:hAnsi="Arial" w:cs="Arial"/>
        </w:rPr>
        <w:t>8</w:t>
      </w:r>
      <w:r>
        <w:rPr>
          <w:rFonts w:ascii="Arial" w:hAnsi="Arial" w:cs="Arial"/>
        </w:rPr>
        <w:t xml:space="preserve"> za, 0 przeciw, 0 wstrzymujących się)</w:t>
      </w:r>
    </w:p>
    <w:p w:rsidR="00B245F2" w:rsidRDefault="00B245F2" w:rsidP="00B245F2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155B4C">
        <w:rPr>
          <w:rFonts w:ascii="Arial" w:hAnsi="Arial" w:cs="Arial"/>
          <w:b/>
        </w:rPr>
        <w:t>(PR.KKP.0014.</w:t>
      </w:r>
      <w:r>
        <w:rPr>
          <w:rFonts w:ascii="Arial" w:hAnsi="Arial" w:cs="Arial"/>
          <w:b/>
        </w:rPr>
        <w:t>1</w:t>
      </w:r>
      <w:r w:rsidR="001E3216">
        <w:rPr>
          <w:rFonts w:ascii="Arial" w:hAnsi="Arial" w:cs="Arial"/>
          <w:b/>
        </w:rPr>
        <w:t>5</w:t>
      </w:r>
      <w:r>
        <w:rPr>
          <w:rFonts w:ascii="Arial" w:hAnsi="Arial" w:cs="Arial"/>
          <w:b/>
        </w:rPr>
        <w:t>.2025)</w:t>
      </w:r>
    </w:p>
    <w:p w:rsidR="00A378AA" w:rsidRPr="00A378AA" w:rsidRDefault="00A06F36" w:rsidP="00A378AA">
      <w:pPr>
        <w:pStyle w:val="Akapitzlist"/>
        <w:spacing w:before="120"/>
        <w:ind w:left="360"/>
        <w:rPr>
          <w:rFonts w:ascii="Arial" w:hAnsi="Arial" w:cs="Arial"/>
          <w:b/>
        </w:rPr>
      </w:pPr>
      <w:r w:rsidRPr="00AA77DB">
        <w:rPr>
          <w:rFonts w:ascii="Arial" w:hAnsi="Arial" w:cs="Arial"/>
          <w:b/>
        </w:rPr>
        <w:t xml:space="preserve">Ad </w:t>
      </w:r>
      <w:r w:rsidR="000F3475">
        <w:rPr>
          <w:rFonts w:ascii="Arial" w:hAnsi="Arial" w:cs="Arial"/>
          <w:b/>
        </w:rPr>
        <w:t>4</w:t>
      </w:r>
      <w:r w:rsidRPr="00AA77DB">
        <w:rPr>
          <w:rFonts w:ascii="Arial" w:hAnsi="Arial" w:cs="Arial"/>
          <w:b/>
        </w:rPr>
        <w:t xml:space="preserve">. </w:t>
      </w:r>
      <w:r w:rsidR="00A378AA" w:rsidRPr="00A378AA">
        <w:rPr>
          <w:rFonts w:ascii="Arial" w:hAnsi="Arial" w:cs="Arial"/>
          <w:b/>
        </w:rPr>
        <w:t>Omówienie sprawozdani</w:t>
      </w:r>
      <w:r w:rsidR="00A378AA">
        <w:rPr>
          <w:rFonts w:ascii="Arial" w:hAnsi="Arial" w:cs="Arial"/>
          <w:b/>
        </w:rPr>
        <w:t>a</w:t>
      </w:r>
      <w:r w:rsidR="00A378AA" w:rsidRPr="00A378AA">
        <w:rPr>
          <w:rFonts w:ascii="Arial" w:hAnsi="Arial" w:cs="Arial"/>
          <w:b/>
        </w:rPr>
        <w:t xml:space="preserve"> z działalności Komendy Miejskiej Policji w</w:t>
      </w:r>
      <w:r w:rsidR="00A378AA">
        <w:rPr>
          <w:rFonts w:ascii="Arial" w:hAnsi="Arial" w:cs="Arial"/>
          <w:b/>
        </w:rPr>
        <w:t> </w:t>
      </w:r>
      <w:r w:rsidR="00A378AA" w:rsidRPr="00A378AA">
        <w:rPr>
          <w:rFonts w:ascii="Arial" w:hAnsi="Arial" w:cs="Arial"/>
          <w:b/>
        </w:rPr>
        <w:t>Bytomiu za rok 2024.</w:t>
      </w:r>
    </w:p>
    <w:p w:rsidR="00BC6E71" w:rsidRPr="001C1993" w:rsidRDefault="00BC6E71" w:rsidP="00AA77DB">
      <w:pPr>
        <w:spacing w:before="120" w:line="360" w:lineRule="auto"/>
        <w:ind w:firstLine="567"/>
        <w:rPr>
          <w:rFonts w:ascii="Arial" w:hAnsi="Arial" w:cs="Arial"/>
          <w:b/>
          <w:sz w:val="16"/>
          <w:szCs w:val="16"/>
        </w:rPr>
      </w:pPr>
    </w:p>
    <w:p w:rsidR="00146757" w:rsidRDefault="008063A7" w:rsidP="000B49A0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Pan </w:t>
      </w:r>
      <w:r w:rsidR="005C68F3">
        <w:rPr>
          <w:rFonts w:ascii="Arial" w:hAnsi="Arial" w:cs="Arial"/>
        </w:rPr>
        <w:t>Damian</w:t>
      </w:r>
      <w:r w:rsidR="00EA1E76">
        <w:rPr>
          <w:rFonts w:ascii="Arial" w:hAnsi="Arial" w:cs="Arial"/>
        </w:rPr>
        <w:t xml:space="preserve"> </w:t>
      </w:r>
      <w:r w:rsidR="00A378AA">
        <w:rPr>
          <w:rFonts w:ascii="Arial" w:hAnsi="Arial" w:cs="Arial"/>
        </w:rPr>
        <w:t>Radziejowski Zastępca</w:t>
      </w:r>
      <w:r>
        <w:rPr>
          <w:rFonts w:ascii="Arial" w:hAnsi="Arial" w:cs="Arial"/>
        </w:rPr>
        <w:t xml:space="preserve"> </w:t>
      </w:r>
      <w:r w:rsidR="000B49A0" w:rsidRPr="000B49A0">
        <w:rPr>
          <w:rFonts w:ascii="Arial" w:hAnsi="Arial" w:cs="Arial"/>
        </w:rPr>
        <w:t>Komendant</w:t>
      </w:r>
      <w:r w:rsidR="00A378AA">
        <w:rPr>
          <w:rFonts w:ascii="Arial" w:hAnsi="Arial" w:cs="Arial"/>
        </w:rPr>
        <w:t>a</w:t>
      </w:r>
      <w:r w:rsidR="000B49A0" w:rsidRPr="000B49A0">
        <w:rPr>
          <w:rFonts w:ascii="Arial" w:hAnsi="Arial" w:cs="Arial"/>
        </w:rPr>
        <w:t xml:space="preserve"> </w:t>
      </w:r>
      <w:r w:rsidR="00A378AA">
        <w:rPr>
          <w:rFonts w:ascii="Arial" w:hAnsi="Arial" w:cs="Arial"/>
        </w:rPr>
        <w:t xml:space="preserve">Komendy Miejskiej Policji </w:t>
      </w:r>
      <w:r w:rsidR="000B49A0">
        <w:rPr>
          <w:rFonts w:ascii="Arial" w:hAnsi="Arial" w:cs="Arial"/>
        </w:rPr>
        <w:t xml:space="preserve">w Bytomiu przedstawił </w:t>
      </w:r>
      <w:r w:rsidR="00A378AA">
        <w:rPr>
          <w:rFonts w:ascii="Arial" w:hAnsi="Arial" w:cs="Arial"/>
        </w:rPr>
        <w:t>s</w:t>
      </w:r>
      <w:r w:rsidR="00A378AA" w:rsidRPr="00DF4179">
        <w:rPr>
          <w:rFonts w:ascii="Arial" w:hAnsi="Arial" w:cs="Arial"/>
        </w:rPr>
        <w:t>prawozdanie z działalności</w:t>
      </w:r>
      <w:r w:rsidR="00A378AA" w:rsidRPr="00A378AA">
        <w:rPr>
          <w:rFonts w:ascii="Arial" w:hAnsi="Arial" w:cs="Arial"/>
        </w:rPr>
        <w:t xml:space="preserve"> </w:t>
      </w:r>
      <w:r w:rsidR="00A378AA">
        <w:rPr>
          <w:rFonts w:ascii="Arial" w:hAnsi="Arial" w:cs="Arial"/>
        </w:rPr>
        <w:t>Komendy Miejskiej Policji</w:t>
      </w:r>
      <w:r w:rsidR="00A378AA" w:rsidRPr="00DF4179">
        <w:rPr>
          <w:rFonts w:ascii="Arial" w:hAnsi="Arial" w:cs="Arial"/>
        </w:rPr>
        <w:t xml:space="preserve"> w Bytomiu za rok 2024.</w:t>
      </w:r>
    </w:p>
    <w:p w:rsidR="000F3475" w:rsidRDefault="000B49A0" w:rsidP="000F3475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Komisja przyjęła treść sprawozdania do wiadomości</w:t>
      </w:r>
      <w:r w:rsidR="00C863F6">
        <w:rPr>
          <w:rFonts w:ascii="Arial" w:hAnsi="Arial" w:cs="Arial"/>
        </w:rPr>
        <w:t>.</w:t>
      </w:r>
    </w:p>
    <w:p w:rsidR="000F3475" w:rsidRDefault="000F3475" w:rsidP="000F3475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Sprawozdanie stanowi </w:t>
      </w:r>
      <w:r w:rsidRPr="00B219B7">
        <w:rPr>
          <w:rFonts w:ascii="Arial" w:hAnsi="Arial" w:cs="Arial"/>
          <w:b/>
        </w:rPr>
        <w:t xml:space="preserve">załącznik </w:t>
      </w:r>
      <w:r w:rsidRPr="005759CE">
        <w:rPr>
          <w:rFonts w:ascii="Arial" w:hAnsi="Arial" w:cs="Arial"/>
          <w:b/>
        </w:rPr>
        <w:t xml:space="preserve">nr </w:t>
      </w:r>
      <w:r>
        <w:rPr>
          <w:rFonts w:ascii="Arial" w:hAnsi="Arial" w:cs="Arial"/>
          <w:b/>
        </w:rPr>
        <w:t>4.</w:t>
      </w:r>
    </w:p>
    <w:p w:rsidR="00BA7743" w:rsidRDefault="00BA7743" w:rsidP="00BA7743">
      <w:pPr>
        <w:pStyle w:val="Akapitzlist"/>
        <w:spacing w:before="120"/>
        <w:ind w:left="360"/>
        <w:rPr>
          <w:rFonts w:ascii="Arial" w:hAnsi="Arial" w:cs="Arial"/>
          <w:b/>
        </w:rPr>
      </w:pPr>
      <w:r w:rsidRPr="00BA7743">
        <w:rPr>
          <w:rFonts w:ascii="Arial" w:hAnsi="Arial" w:cs="Arial"/>
          <w:b/>
        </w:rPr>
        <w:t>Ad</w:t>
      </w:r>
      <w:r>
        <w:rPr>
          <w:rFonts w:ascii="Arial" w:hAnsi="Arial" w:cs="Arial"/>
          <w:b/>
        </w:rPr>
        <w:t xml:space="preserve"> </w:t>
      </w:r>
      <w:r w:rsidR="00056139">
        <w:rPr>
          <w:rFonts w:ascii="Arial" w:hAnsi="Arial" w:cs="Arial"/>
          <w:b/>
        </w:rPr>
        <w:t>5</w:t>
      </w:r>
      <w:r w:rsidRPr="00BA7743">
        <w:rPr>
          <w:rFonts w:ascii="Arial" w:hAnsi="Arial" w:cs="Arial"/>
          <w:b/>
        </w:rPr>
        <w:t>. Sprawy bieżące i wolne wnioski.</w:t>
      </w:r>
    </w:p>
    <w:p w:rsidR="00D72552" w:rsidRDefault="00D72552" w:rsidP="00BA7743">
      <w:pPr>
        <w:pStyle w:val="Akapitzlist"/>
        <w:spacing w:before="120"/>
        <w:ind w:left="360"/>
        <w:rPr>
          <w:rFonts w:ascii="Arial" w:hAnsi="Arial" w:cs="Arial"/>
          <w:b/>
        </w:rPr>
      </w:pPr>
    </w:p>
    <w:p w:rsidR="00004964" w:rsidRDefault="008555C0" w:rsidP="00D72552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1) </w:t>
      </w:r>
      <w:r w:rsidR="00D72552" w:rsidRPr="00D72552">
        <w:rPr>
          <w:rFonts w:ascii="Arial" w:hAnsi="Arial" w:cs="Arial"/>
        </w:rPr>
        <w:t xml:space="preserve">Radny Tymoteusz Jabłoński </w:t>
      </w:r>
      <w:r w:rsidR="00863FF3">
        <w:rPr>
          <w:rFonts w:ascii="Arial" w:hAnsi="Arial" w:cs="Arial"/>
        </w:rPr>
        <w:t xml:space="preserve">poinformował, że otrzymuje </w:t>
      </w:r>
      <w:r w:rsidR="00E9572A">
        <w:rPr>
          <w:rFonts w:ascii="Arial" w:hAnsi="Arial" w:cs="Arial"/>
        </w:rPr>
        <w:t xml:space="preserve">zgłoszenia </w:t>
      </w:r>
      <w:r w:rsidR="00863FF3">
        <w:rPr>
          <w:rFonts w:ascii="Arial" w:hAnsi="Arial" w:cs="Arial"/>
        </w:rPr>
        <w:t>o</w:t>
      </w:r>
      <w:r w:rsidR="00D91B59">
        <w:rPr>
          <w:rFonts w:ascii="Arial" w:hAnsi="Arial" w:cs="Arial"/>
        </w:rPr>
        <w:t>d mieszkańców o powst</w:t>
      </w:r>
      <w:r w:rsidR="00863FF3">
        <w:rPr>
          <w:rFonts w:ascii="Arial" w:hAnsi="Arial" w:cs="Arial"/>
        </w:rPr>
        <w:t>awaniu</w:t>
      </w:r>
      <w:r w:rsidR="005704EA">
        <w:rPr>
          <w:rFonts w:ascii="Arial" w:hAnsi="Arial" w:cs="Arial"/>
        </w:rPr>
        <w:t xml:space="preserve"> nielegalnych składowisk odpadów na terenie miasta Bytomia</w:t>
      </w:r>
      <w:r w:rsidR="002904F4">
        <w:rPr>
          <w:rFonts w:ascii="Arial" w:hAnsi="Arial" w:cs="Arial"/>
        </w:rPr>
        <w:t xml:space="preserve"> i komisja</w:t>
      </w:r>
      <w:r w:rsidR="00A3392B">
        <w:rPr>
          <w:rFonts w:ascii="Arial" w:hAnsi="Arial" w:cs="Arial"/>
        </w:rPr>
        <w:t xml:space="preserve"> </w:t>
      </w:r>
      <w:r w:rsidR="002904F4">
        <w:rPr>
          <w:rFonts w:ascii="Arial" w:hAnsi="Arial" w:cs="Arial"/>
        </w:rPr>
        <w:t>powinna przedyskutować powyższy temat oraz rozważyć podjęcie stosownych działań</w:t>
      </w:r>
      <w:r w:rsidR="00004964">
        <w:rPr>
          <w:rFonts w:ascii="Arial" w:hAnsi="Arial" w:cs="Arial"/>
        </w:rPr>
        <w:t>.</w:t>
      </w:r>
    </w:p>
    <w:p w:rsidR="00004964" w:rsidRPr="00004964" w:rsidRDefault="00004964" w:rsidP="00004964">
      <w:pPr>
        <w:ind w:firstLine="567"/>
        <w:rPr>
          <w:rFonts w:ascii="Arial" w:hAnsi="Arial" w:cs="Arial"/>
          <w:b/>
          <w:sz w:val="16"/>
          <w:szCs w:val="16"/>
        </w:rPr>
      </w:pPr>
    </w:p>
    <w:p w:rsidR="001A7938" w:rsidRDefault="001A7938" w:rsidP="00D72552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 </w:t>
      </w:r>
      <w:r w:rsidR="0054560A">
        <w:rPr>
          <w:rFonts w:ascii="Arial" w:hAnsi="Arial" w:cs="Arial"/>
        </w:rPr>
        <w:t xml:space="preserve">powyższej </w:t>
      </w:r>
      <w:r w:rsidR="00D72552">
        <w:rPr>
          <w:rFonts w:ascii="Arial" w:hAnsi="Arial" w:cs="Arial"/>
        </w:rPr>
        <w:t>dyskusji</w:t>
      </w:r>
      <w:r w:rsidR="00C30C43">
        <w:rPr>
          <w:rFonts w:ascii="Arial" w:hAnsi="Arial" w:cs="Arial"/>
        </w:rPr>
        <w:t xml:space="preserve"> zabrał </w:t>
      </w:r>
      <w:r>
        <w:rPr>
          <w:rFonts w:ascii="Arial" w:hAnsi="Arial" w:cs="Arial"/>
        </w:rPr>
        <w:t>głos</w:t>
      </w:r>
      <w:r w:rsidR="00004964">
        <w:rPr>
          <w:rFonts w:ascii="Arial" w:hAnsi="Arial" w:cs="Arial"/>
        </w:rPr>
        <w:t xml:space="preserve"> radny Waldemar Gawron,</w:t>
      </w:r>
      <w:r w:rsidR="001C1993">
        <w:rPr>
          <w:rFonts w:ascii="Arial" w:hAnsi="Arial" w:cs="Arial"/>
        </w:rPr>
        <w:t xml:space="preserve"> </w:t>
      </w:r>
      <w:r w:rsidR="00A3392B">
        <w:rPr>
          <w:rFonts w:ascii="Arial" w:hAnsi="Arial" w:cs="Arial"/>
        </w:rPr>
        <w:t>radn</w:t>
      </w:r>
      <w:r w:rsidR="003F7202">
        <w:rPr>
          <w:rFonts w:ascii="Arial" w:hAnsi="Arial" w:cs="Arial"/>
        </w:rPr>
        <w:t>y Maciej Gajos, radny Piotr Bula,</w:t>
      </w:r>
      <w:r>
        <w:rPr>
          <w:rFonts w:ascii="Arial" w:hAnsi="Arial" w:cs="Arial"/>
        </w:rPr>
        <w:t xml:space="preserve"> radny Tymoteusz Jabłoński</w:t>
      </w:r>
      <w:r w:rsidR="003F7202">
        <w:rPr>
          <w:rFonts w:ascii="Arial" w:hAnsi="Arial" w:cs="Arial"/>
        </w:rPr>
        <w:t xml:space="preserve"> oraz</w:t>
      </w:r>
      <w:r>
        <w:rPr>
          <w:rFonts w:ascii="Arial" w:hAnsi="Arial" w:cs="Arial"/>
        </w:rPr>
        <w:t xml:space="preserve"> przewodniczący Michał Napierała</w:t>
      </w:r>
      <w:r w:rsidR="007B23B3">
        <w:rPr>
          <w:rFonts w:ascii="Arial" w:hAnsi="Arial" w:cs="Arial"/>
        </w:rPr>
        <w:t>.</w:t>
      </w:r>
    </w:p>
    <w:p w:rsidR="00004964" w:rsidRPr="00004964" w:rsidRDefault="00004964" w:rsidP="00004964">
      <w:pPr>
        <w:ind w:firstLine="567"/>
        <w:rPr>
          <w:rFonts w:ascii="Arial" w:hAnsi="Arial" w:cs="Arial"/>
          <w:b/>
          <w:sz w:val="16"/>
          <w:szCs w:val="16"/>
        </w:rPr>
      </w:pPr>
    </w:p>
    <w:p w:rsidR="00D72552" w:rsidRDefault="004153F9" w:rsidP="00D72552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756D15">
        <w:rPr>
          <w:rFonts w:ascii="Arial" w:hAnsi="Arial" w:cs="Arial"/>
        </w:rPr>
        <w:t xml:space="preserve">W związku z wnioskiem </w:t>
      </w:r>
      <w:r>
        <w:rPr>
          <w:rFonts w:ascii="Arial" w:hAnsi="Arial" w:cs="Arial"/>
        </w:rPr>
        <w:t>r</w:t>
      </w:r>
      <w:r w:rsidRPr="00756D15">
        <w:rPr>
          <w:rFonts w:ascii="Arial" w:hAnsi="Arial" w:cs="Arial"/>
        </w:rPr>
        <w:t xml:space="preserve">adnego </w:t>
      </w:r>
      <w:r>
        <w:rPr>
          <w:rFonts w:ascii="Arial" w:hAnsi="Arial" w:cs="Arial"/>
        </w:rPr>
        <w:t>Tymoteusza Jabłońskiego</w:t>
      </w:r>
      <w:r w:rsidRPr="00756D15">
        <w:rPr>
          <w:rFonts w:ascii="Arial" w:hAnsi="Arial" w:cs="Arial"/>
        </w:rPr>
        <w:t xml:space="preserve"> </w:t>
      </w:r>
      <w:r w:rsidR="00C863F6">
        <w:rPr>
          <w:rFonts w:ascii="Arial" w:hAnsi="Arial" w:cs="Arial"/>
        </w:rPr>
        <w:t>k</w:t>
      </w:r>
      <w:r w:rsidR="001A7938">
        <w:rPr>
          <w:rFonts w:ascii="Arial" w:hAnsi="Arial" w:cs="Arial"/>
        </w:rPr>
        <w:t xml:space="preserve">omisja </w:t>
      </w:r>
      <w:r>
        <w:rPr>
          <w:rFonts w:ascii="Arial" w:hAnsi="Arial" w:cs="Arial"/>
        </w:rPr>
        <w:t xml:space="preserve">po przeprowadzonej dyskusji </w:t>
      </w:r>
      <w:r w:rsidR="000F5C66">
        <w:rPr>
          <w:rFonts w:ascii="Arial" w:hAnsi="Arial" w:cs="Arial"/>
        </w:rPr>
        <w:t>postanowiła</w:t>
      </w:r>
      <w:r w:rsidR="00BF28F5">
        <w:rPr>
          <w:rFonts w:ascii="Arial" w:hAnsi="Arial" w:cs="Arial"/>
        </w:rPr>
        <w:t xml:space="preserve"> </w:t>
      </w:r>
      <w:r w:rsidR="001C1993">
        <w:rPr>
          <w:rFonts w:ascii="Arial" w:hAnsi="Arial" w:cs="Arial"/>
        </w:rPr>
        <w:t>zaprosić na najbliższe posiedzenie</w:t>
      </w:r>
      <w:r w:rsidR="00D72552">
        <w:rPr>
          <w:rFonts w:ascii="Arial" w:hAnsi="Arial" w:cs="Arial"/>
        </w:rPr>
        <w:t xml:space="preserve"> przedstawicieli Straży Miejskiej w celu przedstawienia informacji </w:t>
      </w:r>
      <w:r w:rsidR="001A7938">
        <w:rPr>
          <w:rFonts w:ascii="Arial" w:hAnsi="Arial" w:cs="Arial"/>
        </w:rPr>
        <w:t>n</w:t>
      </w:r>
      <w:r w:rsidR="00D72552">
        <w:rPr>
          <w:rFonts w:ascii="Arial" w:hAnsi="Arial" w:cs="Arial"/>
        </w:rPr>
        <w:t>a temat</w:t>
      </w:r>
      <w:r w:rsidR="001A7938">
        <w:rPr>
          <w:rFonts w:ascii="Arial" w:hAnsi="Arial" w:cs="Arial"/>
        </w:rPr>
        <w:t xml:space="preserve"> możliwości</w:t>
      </w:r>
      <w:r w:rsidR="00D72552">
        <w:rPr>
          <w:rFonts w:ascii="Arial" w:hAnsi="Arial" w:cs="Arial"/>
        </w:rPr>
        <w:t xml:space="preserve"> montażu </w:t>
      </w:r>
      <w:proofErr w:type="spellStart"/>
      <w:r w:rsidR="00D72552">
        <w:rPr>
          <w:rFonts w:ascii="Arial" w:hAnsi="Arial" w:cs="Arial"/>
        </w:rPr>
        <w:t>fotopułapek</w:t>
      </w:r>
      <w:proofErr w:type="spellEnd"/>
      <w:r w:rsidR="001A7938">
        <w:rPr>
          <w:rFonts w:ascii="Arial" w:hAnsi="Arial" w:cs="Arial"/>
        </w:rPr>
        <w:t xml:space="preserve"> w</w:t>
      </w:r>
      <w:r w:rsidR="00EB305B">
        <w:rPr>
          <w:rFonts w:ascii="Arial" w:hAnsi="Arial" w:cs="Arial"/>
        </w:rPr>
        <w:t xml:space="preserve"> </w:t>
      </w:r>
      <w:r w:rsidR="001A7938">
        <w:rPr>
          <w:rFonts w:ascii="Arial" w:hAnsi="Arial" w:cs="Arial"/>
        </w:rPr>
        <w:t xml:space="preserve">wybranych miejscach miasta Bytomia </w:t>
      </w:r>
      <w:r w:rsidR="00FA50A5">
        <w:rPr>
          <w:rFonts w:ascii="Arial" w:hAnsi="Arial" w:cs="Arial"/>
        </w:rPr>
        <w:t>i</w:t>
      </w:r>
      <w:r w:rsidR="001A7938">
        <w:rPr>
          <w:rFonts w:ascii="Arial" w:hAnsi="Arial" w:cs="Arial"/>
        </w:rPr>
        <w:t xml:space="preserve"> </w:t>
      </w:r>
      <w:r w:rsidR="00FA50A5">
        <w:rPr>
          <w:rFonts w:ascii="Arial" w:hAnsi="Arial" w:cs="Arial"/>
        </w:rPr>
        <w:t>rejestrowania</w:t>
      </w:r>
      <w:r w:rsidR="008564AA">
        <w:rPr>
          <w:rFonts w:ascii="Arial" w:hAnsi="Arial" w:cs="Arial"/>
        </w:rPr>
        <w:t xml:space="preserve"> </w:t>
      </w:r>
      <w:r w:rsidR="001C1993">
        <w:rPr>
          <w:rFonts w:ascii="Arial" w:hAnsi="Arial" w:cs="Arial"/>
        </w:rPr>
        <w:t>nielegalnego składowania odpadów.</w:t>
      </w:r>
    </w:p>
    <w:p w:rsidR="00D72552" w:rsidRPr="00D72552" w:rsidRDefault="00E85E79" w:rsidP="00D72552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Z</w:t>
      </w:r>
      <w:r w:rsidR="00D72552">
        <w:rPr>
          <w:rFonts w:ascii="Arial" w:hAnsi="Arial" w:cs="Arial"/>
        </w:rPr>
        <w:t xml:space="preserve">aproszenie </w:t>
      </w:r>
      <w:r w:rsidR="00D72552" w:rsidRPr="00D12AD4">
        <w:rPr>
          <w:rFonts w:ascii="Arial" w:hAnsi="Arial" w:cs="Arial"/>
        </w:rPr>
        <w:t xml:space="preserve">stanowi </w:t>
      </w:r>
      <w:r w:rsidR="00D72552" w:rsidRPr="00D12AD4">
        <w:rPr>
          <w:rFonts w:ascii="Arial" w:hAnsi="Arial" w:cs="Arial"/>
          <w:b/>
        </w:rPr>
        <w:t>załącznik nr</w:t>
      </w:r>
      <w:r w:rsidR="003013DD">
        <w:rPr>
          <w:rFonts w:ascii="Arial" w:hAnsi="Arial" w:cs="Arial"/>
          <w:b/>
        </w:rPr>
        <w:t xml:space="preserve"> 5</w:t>
      </w:r>
      <w:r w:rsidR="00D72552" w:rsidRPr="00D12AD4">
        <w:rPr>
          <w:rFonts w:ascii="Arial" w:hAnsi="Arial" w:cs="Arial"/>
          <w:b/>
        </w:rPr>
        <w:t>.</w:t>
      </w:r>
    </w:p>
    <w:p w:rsidR="00FE09A3" w:rsidRPr="009D5648" w:rsidRDefault="008555C0" w:rsidP="009D5648">
      <w:pPr>
        <w:spacing w:before="120" w:after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="009D5648">
        <w:rPr>
          <w:rFonts w:ascii="Arial" w:hAnsi="Arial" w:cs="Arial"/>
        </w:rPr>
        <w:t xml:space="preserve">) </w:t>
      </w:r>
      <w:r w:rsidR="00FE09A3" w:rsidRPr="009D5648">
        <w:rPr>
          <w:rFonts w:ascii="Arial" w:hAnsi="Arial" w:cs="Arial"/>
        </w:rPr>
        <w:t>Przewodniczący poinformował,</w:t>
      </w:r>
      <w:r w:rsidR="007B23B3">
        <w:rPr>
          <w:rFonts w:ascii="Arial" w:hAnsi="Arial" w:cs="Arial"/>
        </w:rPr>
        <w:t xml:space="preserve"> </w:t>
      </w:r>
      <w:r w:rsidR="00FE09A3" w:rsidRPr="009D5648">
        <w:rPr>
          <w:rFonts w:ascii="Arial" w:hAnsi="Arial" w:cs="Arial"/>
        </w:rPr>
        <w:t xml:space="preserve">że </w:t>
      </w:r>
      <w:r w:rsidR="007B23B3">
        <w:rPr>
          <w:rFonts w:ascii="Arial" w:hAnsi="Arial" w:cs="Arial"/>
        </w:rPr>
        <w:t>k</w:t>
      </w:r>
      <w:r w:rsidR="00FE09A3" w:rsidRPr="009D5648">
        <w:rPr>
          <w:rFonts w:ascii="Arial" w:hAnsi="Arial" w:cs="Arial"/>
        </w:rPr>
        <w:t>o</w:t>
      </w:r>
      <w:r w:rsidR="004E2341" w:rsidRPr="009D5648">
        <w:rPr>
          <w:rFonts w:ascii="Arial" w:hAnsi="Arial" w:cs="Arial"/>
        </w:rPr>
        <w:t>misja otrzymała do wiadomośc</w:t>
      </w:r>
      <w:r w:rsidR="00FE09A3" w:rsidRPr="009D5648">
        <w:rPr>
          <w:rFonts w:ascii="Arial" w:hAnsi="Arial" w:cs="Arial"/>
        </w:rPr>
        <w:t>i:</w:t>
      </w:r>
    </w:p>
    <w:p w:rsidR="003013DD" w:rsidRPr="003013DD" w:rsidRDefault="00ED3778" w:rsidP="004323BC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2"/>
          <w:szCs w:val="22"/>
        </w:rPr>
      </w:pPr>
      <w:r w:rsidRPr="003013DD">
        <w:rPr>
          <w:rFonts w:ascii="Arial" w:hAnsi="Arial" w:cs="Arial"/>
          <w:sz w:val="22"/>
          <w:szCs w:val="22"/>
        </w:rPr>
        <w:t>-</w:t>
      </w:r>
      <w:r w:rsidR="008555C0" w:rsidRPr="00A378AA">
        <w:rPr>
          <w:rFonts w:ascii="Arial" w:hAnsi="Arial" w:cs="Arial"/>
          <w:sz w:val="22"/>
          <w:szCs w:val="22"/>
        </w:rPr>
        <w:t xml:space="preserve"> pismo z PINB </w:t>
      </w:r>
      <w:r w:rsidR="00056139">
        <w:rPr>
          <w:rFonts w:ascii="Arial" w:hAnsi="Arial" w:cs="Arial"/>
          <w:sz w:val="22"/>
          <w:szCs w:val="22"/>
        </w:rPr>
        <w:t xml:space="preserve">nr </w:t>
      </w:r>
      <w:r w:rsidR="00056139" w:rsidRPr="003013DD">
        <w:rPr>
          <w:rFonts w:ascii="Arial" w:hAnsi="Arial" w:cs="Arial"/>
          <w:sz w:val="22"/>
          <w:szCs w:val="22"/>
        </w:rPr>
        <w:t>PINB.7356.48.1175.24.EK</w:t>
      </w:r>
      <w:r w:rsidR="00D02DB5">
        <w:rPr>
          <w:rFonts w:ascii="Arial" w:hAnsi="Arial" w:cs="Arial"/>
          <w:sz w:val="22"/>
          <w:szCs w:val="22"/>
        </w:rPr>
        <w:t>,</w:t>
      </w:r>
      <w:r w:rsidR="00056139" w:rsidRPr="003013DD">
        <w:rPr>
          <w:rFonts w:ascii="Arial" w:hAnsi="Arial" w:cs="Arial"/>
          <w:sz w:val="22"/>
          <w:szCs w:val="22"/>
        </w:rPr>
        <w:t xml:space="preserve"> PINB.7356.80.2597.24.EK</w:t>
      </w:r>
      <w:r w:rsidR="00D02DB5">
        <w:rPr>
          <w:rFonts w:ascii="Arial" w:hAnsi="Arial" w:cs="Arial"/>
          <w:sz w:val="22"/>
          <w:szCs w:val="22"/>
        </w:rPr>
        <w:t>,</w:t>
      </w:r>
      <w:r w:rsidR="00056139" w:rsidRPr="003013DD">
        <w:rPr>
          <w:rFonts w:ascii="Arial" w:hAnsi="Arial" w:cs="Arial"/>
          <w:sz w:val="22"/>
          <w:szCs w:val="22"/>
        </w:rPr>
        <w:t xml:space="preserve"> PINB.III-7351a/163/2010/2025</w:t>
      </w:r>
      <w:r w:rsidR="00056139">
        <w:rPr>
          <w:rFonts w:ascii="Arial" w:hAnsi="Arial" w:cs="Arial"/>
          <w:sz w:val="22"/>
          <w:szCs w:val="22"/>
        </w:rPr>
        <w:t xml:space="preserve"> EK</w:t>
      </w:r>
      <w:r w:rsidR="00056139" w:rsidRPr="00A378AA">
        <w:rPr>
          <w:rFonts w:ascii="Arial" w:hAnsi="Arial" w:cs="Arial"/>
          <w:sz w:val="22"/>
          <w:szCs w:val="22"/>
        </w:rPr>
        <w:t xml:space="preserve"> </w:t>
      </w:r>
      <w:r w:rsidR="00056139">
        <w:rPr>
          <w:rFonts w:ascii="Arial" w:hAnsi="Arial" w:cs="Arial"/>
          <w:sz w:val="22"/>
          <w:szCs w:val="22"/>
        </w:rPr>
        <w:t xml:space="preserve"> z dnia</w:t>
      </w:r>
      <w:r w:rsidR="00D02DB5">
        <w:rPr>
          <w:rFonts w:ascii="Arial" w:hAnsi="Arial" w:cs="Arial"/>
          <w:sz w:val="22"/>
          <w:szCs w:val="22"/>
        </w:rPr>
        <w:t>17 marca 2025 r.</w:t>
      </w:r>
      <w:r w:rsidR="00056139">
        <w:rPr>
          <w:rFonts w:ascii="Arial" w:hAnsi="Arial" w:cs="Arial"/>
          <w:sz w:val="22"/>
          <w:szCs w:val="22"/>
        </w:rPr>
        <w:t xml:space="preserve"> </w:t>
      </w:r>
      <w:r w:rsidR="008555C0" w:rsidRPr="00A378AA">
        <w:rPr>
          <w:rFonts w:ascii="Arial" w:hAnsi="Arial" w:cs="Arial"/>
          <w:sz w:val="22"/>
          <w:szCs w:val="22"/>
        </w:rPr>
        <w:t xml:space="preserve">dot. kontroli nieruchomości przy ul. </w:t>
      </w:r>
      <w:r w:rsidR="008555C0" w:rsidRPr="004323BC">
        <w:rPr>
          <w:rFonts w:ascii="Arial" w:hAnsi="Arial" w:cs="Arial"/>
        </w:rPr>
        <w:t>Kwietniewskiego</w:t>
      </w:r>
      <w:r w:rsidR="003013DD">
        <w:rPr>
          <w:rFonts w:ascii="Arial" w:hAnsi="Arial" w:cs="Arial"/>
          <w:sz w:val="22"/>
          <w:szCs w:val="22"/>
        </w:rPr>
        <w:t xml:space="preserve"> </w:t>
      </w:r>
      <w:r w:rsidR="00EE7090">
        <w:rPr>
          <w:rFonts w:ascii="Arial" w:hAnsi="Arial" w:cs="Arial"/>
          <w:sz w:val="22"/>
          <w:szCs w:val="22"/>
        </w:rPr>
        <w:t xml:space="preserve">- </w:t>
      </w:r>
      <w:r w:rsidR="00EE7090" w:rsidRPr="00D12AD4">
        <w:rPr>
          <w:rFonts w:ascii="Arial" w:hAnsi="Arial" w:cs="Arial"/>
          <w:b/>
        </w:rPr>
        <w:t>załącznik nr</w:t>
      </w:r>
      <w:r w:rsidR="00EE7090">
        <w:rPr>
          <w:rFonts w:ascii="Arial" w:hAnsi="Arial" w:cs="Arial"/>
          <w:b/>
        </w:rPr>
        <w:t xml:space="preserve"> 6,</w:t>
      </w:r>
    </w:p>
    <w:p w:rsidR="00EE7090" w:rsidRPr="00EE7090" w:rsidRDefault="008555C0" w:rsidP="004323BC">
      <w:pPr>
        <w:autoSpaceDE w:val="0"/>
        <w:autoSpaceDN w:val="0"/>
        <w:adjustRightInd w:val="0"/>
        <w:spacing w:before="120" w:line="360" w:lineRule="auto"/>
        <w:rPr>
          <w:rFonts w:ascii="Arial" w:hAnsi="Arial" w:cs="Arial"/>
          <w:sz w:val="22"/>
          <w:szCs w:val="22"/>
        </w:rPr>
      </w:pPr>
      <w:r w:rsidRPr="00A378AA">
        <w:rPr>
          <w:rFonts w:ascii="Arial" w:hAnsi="Arial" w:cs="Arial"/>
          <w:sz w:val="22"/>
          <w:szCs w:val="22"/>
        </w:rPr>
        <w:t xml:space="preserve">- pismo z PINB </w:t>
      </w:r>
      <w:r w:rsidR="00D02DB5">
        <w:rPr>
          <w:rFonts w:ascii="Arial" w:hAnsi="Arial" w:cs="Arial"/>
          <w:sz w:val="22"/>
          <w:szCs w:val="22"/>
        </w:rPr>
        <w:t xml:space="preserve">nr </w:t>
      </w:r>
      <w:r w:rsidR="00D02DB5" w:rsidRPr="00EE7090">
        <w:rPr>
          <w:rFonts w:ascii="Arial" w:hAnsi="Arial" w:cs="Arial"/>
          <w:sz w:val="22"/>
          <w:szCs w:val="22"/>
        </w:rPr>
        <w:t>PINB.IV-7356/92/2020/2025</w:t>
      </w:r>
      <w:r w:rsidR="00D02DB5">
        <w:rPr>
          <w:rFonts w:ascii="Arial" w:hAnsi="Arial" w:cs="Arial"/>
          <w:sz w:val="22"/>
          <w:szCs w:val="22"/>
        </w:rPr>
        <w:t xml:space="preserve"> EK</w:t>
      </w:r>
      <w:r w:rsidR="00D02DB5" w:rsidRPr="00A378AA">
        <w:rPr>
          <w:rFonts w:ascii="Arial" w:hAnsi="Arial" w:cs="Arial"/>
          <w:sz w:val="22"/>
          <w:szCs w:val="22"/>
        </w:rPr>
        <w:t xml:space="preserve"> </w:t>
      </w:r>
      <w:r w:rsidR="00D02DB5">
        <w:rPr>
          <w:rFonts w:ascii="Arial" w:hAnsi="Arial" w:cs="Arial"/>
          <w:sz w:val="22"/>
          <w:szCs w:val="22"/>
        </w:rPr>
        <w:t>z dnia 13</w:t>
      </w:r>
      <w:r w:rsidRPr="00A378AA">
        <w:rPr>
          <w:rFonts w:ascii="Arial" w:hAnsi="Arial" w:cs="Arial"/>
          <w:sz w:val="22"/>
          <w:szCs w:val="22"/>
        </w:rPr>
        <w:t xml:space="preserve"> </w:t>
      </w:r>
      <w:r w:rsidR="00D02DB5">
        <w:rPr>
          <w:rFonts w:ascii="Arial" w:hAnsi="Arial" w:cs="Arial"/>
          <w:sz w:val="22"/>
          <w:szCs w:val="22"/>
        </w:rPr>
        <w:t>marca 2025 r.</w:t>
      </w:r>
      <w:r w:rsidR="000C5D88">
        <w:rPr>
          <w:rFonts w:ascii="Arial" w:hAnsi="Arial" w:cs="Arial"/>
          <w:sz w:val="22"/>
          <w:szCs w:val="22"/>
        </w:rPr>
        <w:t xml:space="preserve"> </w:t>
      </w:r>
      <w:r w:rsidRPr="00A378AA">
        <w:rPr>
          <w:rFonts w:ascii="Arial" w:hAnsi="Arial" w:cs="Arial"/>
          <w:sz w:val="22"/>
          <w:szCs w:val="22"/>
        </w:rPr>
        <w:t>w</w:t>
      </w:r>
      <w:r w:rsidR="000C5D88">
        <w:rPr>
          <w:rFonts w:ascii="Arial" w:hAnsi="Arial" w:cs="Arial"/>
          <w:sz w:val="22"/>
          <w:szCs w:val="22"/>
        </w:rPr>
        <w:t> </w:t>
      </w:r>
      <w:r w:rsidRPr="00A378AA">
        <w:rPr>
          <w:rFonts w:ascii="Arial" w:hAnsi="Arial" w:cs="Arial"/>
          <w:sz w:val="22"/>
          <w:szCs w:val="22"/>
        </w:rPr>
        <w:t xml:space="preserve">sprawie uporządkowania nieruchomości przy ul. </w:t>
      </w:r>
      <w:proofErr w:type="spellStart"/>
      <w:r w:rsidRPr="00A378AA">
        <w:rPr>
          <w:rFonts w:ascii="Arial" w:hAnsi="Arial" w:cs="Arial"/>
          <w:sz w:val="22"/>
          <w:szCs w:val="22"/>
        </w:rPr>
        <w:t>Frenzla</w:t>
      </w:r>
      <w:proofErr w:type="spellEnd"/>
      <w:r w:rsidRPr="00A378AA">
        <w:rPr>
          <w:rFonts w:ascii="Arial" w:hAnsi="Arial" w:cs="Arial"/>
          <w:sz w:val="22"/>
          <w:szCs w:val="22"/>
        </w:rPr>
        <w:t xml:space="preserve"> 54</w:t>
      </w:r>
      <w:r w:rsidR="00EE7090">
        <w:rPr>
          <w:rFonts w:ascii="Arial" w:hAnsi="Arial" w:cs="Arial"/>
          <w:sz w:val="22"/>
          <w:szCs w:val="22"/>
        </w:rPr>
        <w:t xml:space="preserve"> - </w:t>
      </w:r>
      <w:r w:rsidR="00EE7090" w:rsidRPr="00D12AD4">
        <w:rPr>
          <w:rFonts w:ascii="Arial" w:hAnsi="Arial" w:cs="Arial"/>
          <w:b/>
        </w:rPr>
        <w:t>załącznik nr</w:t>
      </w:r>
      <w:r w:rsidR="00EE7090">
        <w:rPr>
          <w:rFonts w:ascii="Arial" w:hAnsi="Arial" w:cs="Arial"/>
          <w:b/>
        </w:rPr>
        <w:t xml:space="preserve"> 7,</w:t>
      </w:r>
    </w:p>
    <w:p w:rsidR="008555C0" w:rsidRPr="00A378AA" w:rsidRDefault="008555C0" w:rsidP="00863FF3">
      <w:pPr>
        <w:autoSpaceDE w:val="0"/>
        <w:autoSpaceDN w:val="0"/>
        <w:adjustRightInd w:val="0"/>
        <w:spacing w:before="120" w:line="360" w:lineRule="auto"/>
        <w:rPr>
          <w:rFonts w:ascii="Arial" w:hAnsi="Arial" w:cs="Arial"/>
          <w:sz w:val="22"/>
          <w:szCs w:val="22"/>
        </w:rPr>
      </w:pPr>
      <w:r w:rsidRPr="00A378AA">
        <w:rPr>
          <w:rFonts w:ascii="Arial" w:hAnsi="Arial" w:cs="Arial"/>
          <w:sz w:val="22"/>
          <w:szCs w:val="22"/>
        </w:rPr>
        <w:t xml:space="preserve">- </w:t>
      </w:r>
      <w:r w:rsidRPr="004323BC">
        <w:rPr>
          <w:rFonts w:ascii="Arial" w:hAnsi="Arial" w:cs="Arial"/>
        </w:rPr>
        <w:t>pismo</w:t>
      </w:r>
      <w:r w:rsidRPr="00A378AA">
        <w:rPr>
          <w:rFonts w:ascii="Arial" w:hAnsi="Arial" w:cs="Arial"/>
          <w:sz w:val="22"/>
          <w:szCs w:val="22"/>
        </w:rPr>
        <w:t xml:space="preserve"> z PINB </w:t>
      </w:r>
      <w:r w:rsidR="000C5D88">
        <w:rPr>
          <w:rFonts w:ascii="Arial" w:hAnsi="Arial" w:cs="Arial"/>
          <w:sz w:val="22"/>
          <w:szCs w:val="22"/>
        </w:rPr>
        <w:t>nr</w:t>
      </w:r>
      <w:r w:rsidR="000C5D88" w:rsidRPr="00712CF6">
        <w:t xml:space="preserve"> </w:t>
      </w:r>
      <w:r w:rsidR="000C5D88" w:rsidRPr="00712CF6">
        <w:rPr>
          <w:rFonts w:ascii="Arial" w:hAnsi="Arial" w:cs="Arial"/>
          <w:sz w:val="22"/>
          <w:szCs w:val="22"/>
        </w:rPr>
        <w:t xml:space="preserve">PINB.7356.120.3755.24.AW </w:t>
      </w:r>
      <w:r w:rsidR="000C5D88">
        <w:rPr>
          <w:rFonts w:ascii="Arial" w:hAnsi="Arial" w:cs="Arial"/>
          <w:sz w:val="22"/>
          <w:szCs w:val="22"/>
        </w:rPr>
        <w:t>z dnia 26 marca 2025 r.</w:t>
      </w:r>
      <w:r w:rsidRPr="00A378AA">
        <w:rPr>
          <w:rFonts w:ascii="Arial" w:hAnsi="Arial" w:cs="Arial"/>
          <w:sz w:val="22"/>
          <w:szCs w:val="22"/>
        </w:rPr>
        <w:t xml:space="preserve"> dot. przekazania protokołu odebrania robót przy schodach ul. Strzelców Bytomskich 250D</w:t>
      </w:r>
      <w:r w:rsidR="00712CF6">
        <w:rPr>
          <w:rFonts w:ascii="Arial" w:hAnsi="Arial" w:cs="Arial"/>
          <w:sz w:val="22"/>
          <w:szCs w:val="22"/>
        </w:rPr>
        <w:t xml:space="preserve"> - </w:t>
      </w:r>
      <w:r w:rsidR="00712CF6" w:rsidRPr="00D12AD4">
        <w:rPr>
          <w:rFonts w:ascii="Arial" w:hAnsi="Arial" w:cs="Arial"/>
          <w:b/>
        </w:rPr>
        <w:t>załącznik nr</w:t>
      </w:r>
      <w:r w:rsidR="00712CF6">
        <w:rPr>
          <w:rFonts w:ascii="Arial" w:hAnsi="Arial" w:cs="Arial"/>
          <w:b/>
        </w:rPr>
        <w:t xml:space="preserve"> 8,</w:t>
      </w:r>
      <w:r w:rsidR="00712CF6">
        <w:rPr>
          <w:rFonts w:ascii="Arial" w:hAnsi="Arial" w:cs="Arial"/>
          <w:sz w:val="22"/>
          <w:szCs w:val="22"/>
        </w:rPr>
        <w:t xml:space="preserve"> </w:t>
      </w:r>
    </w:p>
    <w:p w:rsidR="008555C0" w:rsidRPr="00A378AA" w:rsidRDefault="008555C0" w:rsidP="00863FF3">
      <w:pPr>
        <w:autoSpaceDE w:val="0"/>
        <w:autoSpaceDN w:val="0"/>
        <w:adjustRightInd w:val="0"/>
        <w:spacing w:before="120" w:line="360" w:lineRule="auto"/>
        <w:rPr>
          <w:rFonts w:ascii="Arial" w:hAnsi="Arial" w:cs="Arial"/>
          <w:sz w:val="22"/>
          <w:szCs w:val="22"/>
        </w:rPr>
      </w:pPr>
      <w:r w:rsidRPr="00A378AA">
        <w:rPr>
          <w:rFonts w:ascii="Arial" w:hAnsi="Arial" w:cs="Arial"/>
          <w:sz w:val="22"/>
          <w:szCs w:val="22"/>
        </w:rPr>
        <w:t xml:space="preserve">- odpowiedź Prezydenta Bytomia </w:t>
      </w:r>
      <w:r w:rsidR="000C5D88">
        <w:rPr>
          <w:rFonts w:ascii="Arial" w:hAnsi="Arial" w:cs="Arial"/>
          <w:sz w:val="22"/>
          <w:szCs w:val="22"/>
        </w:rPr>
        <w:t xml:space="preserve">nr AK.0014.1.2025 z dnia 4 kwietnia 2025 r. </w:t>
      </w:r>
      <w:r w:rsidRPr="00A378AA">
        <w:rPr>
          <w:rFonts w:ascii="Arial" w:hAnsi="Arial" w:cs="Arial"/>
          <w:sz w:val="22"/>
          <w:szCs w:val="22"/>
        </w:rPr>
        <w:t>dot. robót poprawkowych przy schodach - ul. Strzelców Bytomskich 250D</w:t>
      </w:r>
      <w:r w:rsidR="00712CF6">
        <w:rPr>
          <w:rFonts w:ascii="Arial" w:hAnsi="Arial" w:cs="Arial"/>
          <w:sz w:val="22"/>
          <w:szCs w:val="22"/>
        </w:rPr>
        <w:t xml:space="preserve"> - </w:t>
      </w:r>
      <w:r w:rsidR="00712CF6" w:rsidRPr="00D12AD4">
        <w:rPr>
          <w:rFonts w:ascii="Arial" w:hAnsi="Arial" w:cs="Arial"/>
          <w:b/>
        </w:rPr>
        <w:t>załącznik nr</w:t>
      </w:r>
      <w:r w:rsidR="00712CF6">
        <w:rPr>
          <w:rFonts w:ascii="Arial" w:hAnsi="Arial" w:cs="Arial"/>
          <w:b/>
        </w:rPr>
        <w:t xml:space="preserve"> 9,</w:t>
      </w:r>
    </w:p>
    <w:p w:rsidR="008555C0" w:rsidRPr="00A378AA" w:rsidRDefault="008555C0" w:rsidP="00863FF3">
      <w:pPr>
        <w:autoSpaceDE w:val="0"/>
        <w:autoSpaceDN w:val="0"/>
        <w:adjustRightInd w:val="0"/>
        <w:spacing w:before="120" w:line="360" w:lineRule="auto"/>
        <w:rPr>
          <w:rFonts w:ascii="Arial" w:hAnsi="Arial" w:cs="Arial"/>
          <w:sz w:val="22"/>
          <w:szCs w:val="22"/>
        </w:rPr>
      </w:pPr>
      <w:r w:rsidRPr="00A378AA">
        <w:rPr>
          <w:rFonts w:ascii="Arial" w:hAnsi="Arial" w:cs="Arial"/>
          <w:sz w:val="22"/>
          <w:szCs w:val="22"/>
        </w:rPr>
        <w:t xml:space="preserve">- odpowiedź Prezydenta </w:t>
      </w:r>
      <w:r w:rsidR="000C5D88">
        <w:rPr>
          <w:rFonts w:ascii="Arial" w:hAnsi="Arial" w:cs="Arial"/>
          <w:sz w:val="22"/>
          <w:szCs w:val="22"/>
        </w:rPr>
        <w:t>z dnia 9 kwietnia 2025 r.</w:t>
      </w:r>
      <w:r w:rsidR="001C1993">
        <w:rPr>
          <w:rFonts w:ascii="Arial" w:hAnsi="Arial" w:cs="Arial"/>
          <w:sz w:val="22"/>
          <w:szCs w:val="22"/>
        </w:rPr>
        <w:t xml:space="preserve"> </w:t>
      </w:r>
      <w:r w:rsidR="000C5D88">
        <w:rPr>
          <w:rFonts w:ascii="Arial" w:hAnsi="Arial" w:cs="Arial"/>
          <w:sz w:val="22"/>
          <w:szCs w:val="22"/>
        </w:rPr>
        <w:t>d</w:t>
      </w:r>
      <w:r w:rsidRPr="00A378AA">
        <w:rPr>
          <w:rFonts w:ascii="Arial" w:hAnsi="Arial" w:cs="Arial"/>
          <w:sz w:val="22"/>
          <w:szCs w:val="22"/>
        </w:rPr>
        <w:t>ot. podwyżki stawki czynszu</w:t>
      </w:r>
      <w:r w:rsidR="00056139">
        <w:rPr>
          <w:rFonts w:ascii="Arial" w:hAnsi="Arial" w:cs="Arial"/>
          <w:sz w:val="22"/>
          <w:szCs w:val="22"/>
        </w:rPr>
        <w:t xml:space="preserve"> </w:t>
      </w:r>
      <w:r w:rsidR="00056139" w:rsidRPr="00056139">
        <w:rPr>
          <w:rFonts w:ascii="Arial" w:hAnsi="Arial" w:cs="Arial"/>
          <w:b/>
          <w:sz w:val="22"/>
          <w:szCs w:val="22"/>
        </w:rPr>
        <w:t>(</w:t>
      </w:r>
      <w:r w:rsidR="00056139" w:rsidRPr="00056139">
        <w:rPr>
          <w:rFonts w:ascii="Arial" w:hAnsi="Arial" w:cs="Arial"/>
          <w:b/>
        </w:rPr>
        <w:t>PR.KKP.0014.14.2025</w:t>
      </w:r>
      <w:r w:rsidR="00056139">
        <w:rPr>
          <w:rFonts w:ascii="Arial" w:hAnsi="Arial" w:cs="Arial"/>
          <w:b/>
        </w:rPr>
        <w:t>)</w:t>
      </w:r>
    </w:p>
    <w:p w:rsidR="008555C0" w:rsidRDefault="008555C0" w:rsidP="00863FF3">
      <w:pPr>
        <w:autoSpaceDE w:val="0"/>
        <w:autoSpaceDN w:val="0"/>
        <w:adjustRightInd w:val="0"/>
        <w:spacing w:before="120" w:line="360" w:lineRule="auto"/>
        <w:rPr>
          <w:rFonts w:ascii="Arial" w:hAnsi="Arial" w:cs="Arial"/>
          <w:sz w:val="22"/>
          <w:szCs w:val="22"/>
        </w:rPr>
      </w:pPr>
      <w:r w:rsidRPr="00A378AA">
        <w:rPr>
          <w:rFonts w:ascii="Arial" w:hAnsi="Arial" w:cs="Arial"/>
          <w:sz w:val="22"/>
          <w:szCs w:val="22"/>
        </w:rPr>
        <w:lastRenderedPageBreak/>
        <w:t xml:space="preserve">- pismo Prezydenta </w:t>
      </w:r>
      <w:r w:rsidR="000E3A29">
        <w:rPr>
          <w:rFonts w:ascii="Arial" w:hAnsi="Arial" w:cs="Arial"/>
          <w:sz w:val="22"/>
          <w:szCs w:val="22"/>
        </w:rPr>
        <w:t>Bytomia</w:t>
      </w:r>
      <w:r w:rsidRPr="00A378AA">
        <w:rPr>
          <w:rFonts w:ascii="Arial" w:hAnsi="Arial" w:cs="Arial"/>
          <w:sz w:val="22"/>
          <w:szCs w:val="22"/>
        </w:rPr>
        <w:t xml:space="preserve"> </w:t>
      </w:r>
      <w:r w:rsidR="000C5D88">
        <w:rPr>
          <w:rFonts w:ascii="Arial" w:hAnsi="Arial" w:cs="Arial"/>
          <w:sz w:val="22"/>
          <w:szCs w:val="22"/>
        </w:rPr>
        <w:t>nr ZL.710.181.2025 z dnia 9 kwietnia 2025 r. dot.</w:t>
      </w:r>
      <w:r w:rsidRPr="00A378AA">
        <w:rPr>
          <w:rFonts w:ascii="Arial" w:hAnsi="Arial" w:cs="Arial"/>
          <w:sz w:val="22"/>
          <w:szCs w:val="22"/>
        </w:rPr>
        <w:t xml:space="preserve"> zasad wynajmowania lokali wchodzących w</w:t>
      </w:r>
      <w:r w:rsidR="000E3A29">
        <w:rPr>
          <w:rFonts w:ascii="Arial" w:hAnsi="Arial" w:cs="Arial"/>
          <w:sz w:val="22"/>
          <w:szCs w:val="22"/>
        </w:rPr>
        <w:t> </w:t>
      </w:r>
      <w:r w:rsidRPr="00A378AA">
        <w:rPr>
          <w:rFonts w:ascii="Arial" w:hAnsi="Arial" w:cs="Arial"/>
          <w:sz w:val="22"/>
          <w:szCs w:val="22"/>
        </w:rPr>
        <w:t>skład mieszkaniowego zasobu gminy Bytom w</w:t>
      </w:r>
      <w:r w:rsidR="000C5D88">
        <w:rPr>
          <w:rFonts w:ascii="Arial" w:hAnsi="Arial" w:cs="Arial"/>
          <w:sz w:val="22"/>
          <w:szCs w:val="22"/>
        </w:rPr>
        <w:t> </w:t>
      </w:r>
      <w:r w:rsidRPr="00A378AA">
        <w:rPr>
          <w:rFonts w:ascii="Arial" w:hAnsi="Arial" w:cs="Arial"/>
          <w:sz w:val="22"/>
          <w:szCs w:val="22"/>
        </w:rPr>
        <w:t>I kwartale 2025 roku</w:t>
      </w:r>
      <w:r w:rsidR="000E3A29">
        <w:rPr>
          <w:rFonts w:ascii="Arial" w:hAnsi="Arial" w:cs="Arial"/>
          <w:sz w:val="22"/>
          <w:szCs w:val="22"/>
        </w:rPr>
        <w:t xml:space="preserve"> -  </w:t>
      </w:r>
      <w:r w:rsidR="000E3A29" w:rsidRPr="00D12AD4">
        <w:rPr>
          <w:rFonts w:ascii="Arial" w:hAnsi="Arial" w:cs="Arial"/>
          <w:b/>
        </w:rPr>
        <w:t>załącznik nr</w:t>
      </w:r>
      <w:r w:rsidR="000E3A29">
        <w:rPr>
          <w:rFonts w:ascii="Arial" w:hAnsi="Arial" w:cs="Arial"/>
          <w:b/>
        </w:rPr>
        <w:t xml:space="preserve"> 10</w:t>
      </w:r>
      <w:r w:rsidRPr="00A378AA">
        <w:rPr>
          <w:rFonts w:ascii="Arial" w:hAnsi="Arial" w:cs="Arial"/>
          <w:sz w:val="22"/>
          <w:szCs w:val="22"/>
        </w:rPr>
        <w:t>.</w:t>
      </w:r>
    </w:p>
    <w:p w:rsidR="00980092" w:rsidRPr="00980092" w:rsidRDefault="00980092" w:rsidP="00980092">
      <w:pPr>
        <w:pStyle w:val="Akapitzlist"/>
        <w:spacing w:before="120"/>
        <w:ind w:left="360"/>
        <w:rPr>
          <w:rFonts w:ascii="Arial" w:hAnsi="Arial" w:cs="Arial"/>
          <w:b/>
          <w:sz w:val="12"/>
          <w:szCs w:val="12"/>
        </w:rPr>
      </w:pPr>
    </w:p>
    <w:p w:rsidR="00056139" w:rsidRDefault="00056139" w:rsidP="00056139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Przewodniczący Komisji poinformował, że następne posiedzenie k</w:t>
      </w:r>
      <w:r w:rsidRPr="004060E0">
        <w:rPr>
          <w:rFonts w:ascii="Arial" w:hAnsi="Arial" w:cs="Arial"/>
        </w:rPr>
        <w:t xml:space="preserve">omisji odbędzie się </w:t>
      </w:r>
      <w:r>
        <w:rPr>
          <w:rFonts w:ascii="Arial" w:hAnsi="Arial" w:cs="Arial"/>
        </w:rPr>
        <w:t>22 maja</w:t>
      </w:r>
      <w:r w:rsidRPr="004060E0">
        <w:rPr>
          <w:rFonts w:ascii="Arial" w:hAnsi="Arial" w:cs="Arial"/>
        </w:rPr>
        <w:t xml:space="preserve"> 202</w:t>
      </w:r>
      <w:r>
        <w:rPr>
          <w:rFonts w:ascii="Arial" w:hAnsi="Arial" w:cs="Arial"/>
        </w:rPr>
        <w:t>5</w:t>
      </w:r>
      <w:r w:rsidRPr="004060E0">
        <w:rPr>
          <w:rFonts w:ascii="Arial" w:hAnsi="Arial" w:cs="Arial"/>
        </w:rPr>
        <w:t xml:space="preserve"> roku o godzinie </w:t>
      </w:r>
      <w:r>
        <w:rPr>
          <w:rFonts w:ascii="Arial" w:hAnsi="Arial" w:cs="Arial"/>
        </w:rPr>
        <w:t>9:00.</w:t>
      </w:r>
      <w:r w:rsidRPr="004060E0">
        <w:rPr>
          <w:rFonts w:ascii="Arial" w:hAnsi="Arial" w:cs="Arial"/>
        </w:rPr>
        <w:t xml:space="preserve"> </w:t>
      </w:r>
    </w:p>
    <w:p w:rsidR="00056139" w:rsidRDefault="00056139" w:rsidP="00056139">
      <w:pPr>
        <w:spacing w:before="120" w:line="276" w:lineRule="auto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Zawiadomienie o posiedzeniu stanowi </w:t>
      </w:r>
      <w:r w:rsidRPr="00E0032F">
        <w:rPr>
          <w:rFonts w:ascii="Arial" w:hAnsi="Arial" w:cs="Arial"/>
          <w:b/>
        </w:rPr>
        <w:t>załącznik nr</w:t>
      </w:r>
      <w:r>
        <w:rPr>
          <w:rFonts w:ascii="Arial" w:hAnsi="Arial" w:cs="Arial"/>
          <w:b/>
        </w:rPr>
        <w:t xml:space="preserve"> </w:t>
      </w:r>
      <w:r w:rsidR="000E3A29">
        <w:rPr>
          <w:rFonts w:ascii="Arial" w:hAnsi="Arial" w:cs="Arial"/>
          <w:b/>
        </w:rPr>
        <w:t>11</w:t>
      </w:r>
      <w:r>
        <w:rPr>
          <w:rFonts w:ascii="Arial" w:hAnsi="Arial" w:cs="Arial"/>
          <w:b/>
        </w:rPr>
        <w:t>.</w:t>
      </w:r>
    </w:p>
    <w:p w:rsidR="005A2A13" w:rsidRDefault="005A2A13" w:rsidP="001A284C">
      <w:pPr>
        <w:pStyle w:val="Tekstpodstawowy"/>
        <w:spacing w:before="240" w:after="120" w:line="360" w:lineRule="auto"/>
        <w:ind w:left="720"/>
        <w:jc w:val="left"/>
        <w:rPr>
          <w:rFonts w:ascii="Arial" w:hAnsi="Arial" w:cs="Arial"/>
          <w:b/>
        </w:rPr>
      </w:pPr>
      <w:r w:rsidRPr="00EE7090">
        <w:rPr>
          <w:rFonts w:ascii="Arial" w:hAnsi="Arial" w:cs="Arial"/>
          <w:b/>
        </w:rPr>
        <w:t xml:space="preserve">Ad </w:t>
      </w:r>
      <w:r w:rsidR="00056139">
        <w:rPr>
          <w:rFonts w:ascii="Arial" w:hAnsi="Arial" w:cs="Arial"/>
          <w:b/>
        </w:rPr>
        <w:t>6</w:t>
      </w:r>
      <w:r w:rsidRPr="00EE7090">
        <w:rPr>
          <w:rFonts w:ascii="Arial" w:hAnsi="Arial" w:cs="Arial"/>
          <w:b/>
        </w:rPr>
        <w:t>. Przyjęcie protokołów:</w:t>
      </w:r>
    </w:p>
    <w:p w:rsidR="002D5FDC" w:rsidRPr="002D5FDC" w:rsidRDefault="002D5FDC" w:rsidP="00056139">
      <w:pPr>
        <w:pStyle w:val="Akapitzlist"/>
        <w:spacing w:before="120"/>
        <w:ind w:left="360"/>
        <w:rPr>
          <w:rFonts w:ascii="Arial" w:hAnsi="Arial" w:cs="Arial"/>
          <w:b/>
          <w:sz w:val="12"/>
          <w:szCs w:val="12"/>
        </w:rPr>
      </w:pPr>
    </w:p>
    <w:p w:rsidR="005A2A13" w:rsidRPr="005A2A13" w:rsidRDefault="005A2A13" w:rsidP="001C1993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5A2A13">
        <w:rPr>
          <w:rFonts w:ascii="Arial" w:hAnsi="Arial" w:cs="Arial"/>
        </w:rPr>
        <w:t xml:space="preserve">Komisja Komunalna i Porządku Publicznego Rady Miejskiej w Bytomiu przyjęła treść protokołu nr  </w:t>
      </w:r>
      <w:r>
        <w:rPr>
          <w:rFonts w:ascii="Arial" w:hAnsi="Arial" w:cs="Arial"/>
        </w:rPr>
        <w:t>10.2025</w:t>
      </w:r>
      <w:r w:rsidRPr="005A2A13">
        <w:rPr>
          <w:rFonts w:ascii="Arial" w:hAnsi="Arial" w:cs="Arial"/>
        </w:rPr>
        <w:t xml:space="preserve"> z posiedzenia komisji w dniu </w:t>
      </w:r>
      <w:r>
        <w:rPr>
          <w:rFonts w:ascii="Arial" w:hAnsi="Arial" w:cs="Arial"/>
        </w:rPr>
        <w:t>06 lutego 2025</w:t>
      </w:r>
      <w:r w:rsidRPr="005A2A13">
        <w:rPr>
          <w:rFonts w:ascii="Arial" w:hAnsi="Arial" w:cs="Arial"/>
        </w:rPr>
        <w:t xml:space="preserve"> roku.                             (8 za, 0 przeciw, 0 wstrzymujących się).</w:t>
      </w:r>
    </w:p>
    <w:p w:rsidR="005A2A13" w:rsidRPr="00332EC4" w:rsidRDefault="005A2A13" w:rsidP="00332EC4">
      <w:pPr>
        <w:pStyle w:val="Akapitzlist"/>
        <w:spacing w:before="120"/>
        <w:ind w:left="360"/>
        <w:rPr>
          <w:rFonts w:ascii="Arial" w:hAnsi="Arial" w:cs="Arial"/>
          <w:b/>
          <w:sz w:val="12"/>
          <w:szCs w:val="12"/>
        </w:rPr>
      </w:pPr>
    </w:p>
    <w:p w:rsidR="005A2A13" w:rsidRPr="005A2A13" w:rsidRDefault="005A2A13" w:rsidP="001C1993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 w:rsidRPr="005A2A13">
        <w:rPr>
          <w:rFonts w:ascii="Arial" w:hAnsi="Arial" w:cs="Arial"/>
        </w:rPr>
        <w:t xml:space="preserve">Komisja Komunalna i Porządku Publicznego Rady Miejskiej w Bytomiu przyjęła treść protokołu nr  </w:t>
      </w:r>
      <w:r>
        <w:rPr>
          <w:rFonts w:ascii="Arial" w:hAnsi="Arial" w:cs="Arial"/>
        </w:rPr>
        <w:t>11.2025</w:t>
      </w:r>
      <w:r w:rsidRPr="005A2A13">
        <w:rPr>
          <w:rFonts w:ascii="Arial" w:hAnsi="Arial" w:cs="Arial"/>
        </w:rPr>
        <w:t xml:space="preserve"> z posiedzenia komisji w dniu </w:t>
      </w:r>
      <w:r>
        <w:rPr>
          <w:rFonts w:ascii="Arial" w:hAnsi="Arial" w:cs="Arial"/>
        </w:rPr>
        <w:t>20 marca 2025</w:t>
      </w:r>
      <w:r w:rsidRPr="005A2A13">
        <w:rPr>
          <w:rFonts w:ascii="Arial" w:hAnsi="Arial" w:cs="Arial"/>
        </w:rPr>
        <w:t xml:space="preserve"> roku.                             (8 za, 0 przeciw, 0 wstrzymujących się).</w:t>
      </w:r>
    </w:p>
    <w:p w:rsidR="00A0137A" w:rsidRDefault="00891BD9" w:rsidP="009D46D3">
      <w:pPr>
        <w:pStyle w:val="Tekstpodstawowy"/>
        <w:spacing w:before="240" w:after="120" w:line="360" w:lineRule="auto"/>
        <w:ind w:left="720"/>
        <w:jc w:val="left"/>
        <w:rPr>
          <w:rFonts w:ascii="Arial" w:hAnsi="Arial" w:cs="Arial"/>
          <w:b/>
        </w:rPr>
      </w:pPr>
      <w:r>
        <w:rPr>
          <w:rFonts w:ascii="Arial" w:hAnsi="Arial" w:cs="Arial"/>
          <w:b/>
        </w:rPr>
        <w:t>Ad</w:t>
      </w:r>
      <w:r w:rsidR="00872BA4">
        <w:rPr>
          <w:rFonts w:ascii="Arial" w:hAnsi="Arial" w:cs="Arial"/>
          <w:b/>
        </w:rPr>
        <w:t xml:space="preserve"> </w:t>
      </w:r>
      <w:r w:rsidR="00056139">
        <w:rPr>
          <w:rFonts w:ascii="Arial" w:hAnsi="Arial" w:cs="Arial"/>
          <w:b/>
        </w:rPr>
        <w:t>7</w:t>
      </w:r>
      <w:r w:rsidR="00872BA4">
        <w:rPr>
          <w:rFonts w:ascii="Arial" w:hAnsi="Arial" w:cs="Arial"/>
          <w:b/>
        </w:rPr>
        <w:t>.</w:t>
      </w:r>
      <w:r w:rsidR="00254BC6">
        <w:rPr>
          <w:rFonts w:ascii="Arial" w:hAnsi="Arial" w:cs="Arial"/>
          <w:b/>
        </w:rPr>
        <w:t xml:space="preserve"> </w:t>
      </w:r>
      <w:r w:rsidR="00A0137A" w:rsidRPr="00207EF0">
        <w:rPr>
          <w:rFonts w:ascii="Arial" w:hAnsi="Arial" w:cs="Arial"/>
          <w:b/>
        </w:rPr>
        <w:t>Zakończenie posiedzenia.</w:t>
      </w:r>
    </w:p>
    <w:p w:rsidR="00F96056" w:rsidRDefault="00E758F2" w:rsidP="009D46D3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B56CD9" w:rsidRPr="00B61386">
        <w:rPr>
          <w:rFonts w:ascii="Arial" w:hAnsi="Arial" w:cs="Arial"/>
        </w:rPr>
        <w:t xml:space="preserve">rzewodniczący </w:t>
      </w:r>
      <w:r w:rsidR="00044B9A" w:rsidRPr="00150F0F">
        <w:rPr>
          <w:rFonts w:ascii="Arial" w:hAnsi="Arial" w:cs="Arial"/>
        </w:rPr>
        <w:t xml:space="preserve">Komisji </w:t>
      </w:r>
      <w:r w:rsidR="00F04827" w:rsidRPr="00150F0F">
        <w:rPr>
          <w:rFonts w:ascii="Arial" w:hAnsi="Arial" w:cs="Arial"/>
          <w:bCs/>
        </w:rPr>
        <w:t>stwierdził</w:t>
      </w:r>
      <w:r w:rsidR="0035287A" w:rsidRPr="00150F0F">
        <w:rPr>
          <w:rFonts w:ascii="Arial" w:hAnsi="Arial" w:cs="Arial"/>
        </w:rPr>
        <w:t xml:space="preserve">, </w:t>
      </w:r>
      <w:r w:rsidR="00FD378B" w:rsidRPr="00150F0F">
        <w:rPr>
          <w:rFonts w:ascii="Arial" w:hAnsi="Arial" w:cs="Arial"/>
        </w:rPr>
        <w:t xml:space="preserve">iż </w:t>
      </w:r>
      <w:r w:rsidR="00F96056" w:rsidRPr="00150F0F">
        <w:rPr>
          <w:rFonts w:ascii="Arial" w:hAnsi="Arial" w:cs="Arial"/>
        </w:rPr>
        <w:t>porządek obrad został wyczerpany</w:t>
      </w:r>
      <w:r w:rsidR="00AB47CB">
        <w:rPr>
          <w:rFonts w:ascii="Arial" w:hAnsi="Arial" w:cs="Arial"/>
        </w:rPr>
        <w:t xml:space="preserve"> </w:t>
      </w:r>
      <w:r w:rsidR="002475D5">
        <w:rPr>
          <w:rFonts w:ascii="Arial" w:hAnsi="Arial" w:cs="Arial"/>
        </w:rPr>
        <w:t>i za</w:t>
      </w:r>
      <w:r w:rsidR="007042BB">
        <w:rPr>
          <w:rFonts w:ascii="Arial" w:hAnsi="Arial" w:cs="Arial"/>
        </w:rPr>
        <w:t xml:space="preserve">kończył </w:t>
      </w:r>
      <w:r w:rsidR="002475D5">
        <w:rPr>
          <w:rFonts w:ascii="Arial" w:hAnsi="Arial" w:cs="Arial"/>
        </w:rPr>
        <w:t>posiedzenie o godzinie</w:t>
      </w:r>
      <w:r w:rsidR="00D317B4">
        <w:rPr>
          <w:rFonts w:ascii="Arial" w:hAnsi="Arial" w:cs="Arial"/>
        </w:rPr>
        <w:t xml:space="preserve"> </w:t>
      </w:r>
      <w:r w:rsidR="00116083" w:rsidRPr="00116083">
        <w:rPr>
          <w:rFonts w:ascii="Arial" w:hAnsi="Arial" w:cs="Arial"/>
        </w:rPr>
        <w:t>10</w:t>
      </w:r>
      <w:r w:rsidR="002475D5" w:rsidRPr="00116083">
        <w:rPr>
          <w:rFonts w:ascii="Arial" w:hAnsi="Arial" w:cs="Arial"/>
        </w:rPr>
        <w:t>.</w:t>
      </w:r>
      <w:r w:rsidR="00DC4079">
        <w:rPr>
          <w:rFonts w:ascii="Arial" w:hAnsi="Arial" w:cs="Arial"/>
        </w:rPr>
        <w:t>5</w:t>
      </w:r>
      <w:r w:rsidR="008C5904">
        <w:rPr>
          <w:rFonts w:ascii="Arial" w:hAnsi="Arial" w:cs="Arial"/>
        </w:rPr>
        <w:t>0</w:t>
      </w:r>
      <w:r w:rsidR="00973556" w:rsidRPr="00116083">
        <w:rPr>
          <w:rFonts w:ascii="Arial" w:hAnsi="Arial" w:cs="Arial"/>
        </w:rPr>
        <w:t>.</w:t>
      </w:r>
    </w:p>
    <w:p w:rsidR="000C01BE" w:rsidRDefault="001D337C" w:rsidP="00CD49A1">
      <w:pPr>
        <w:spacing w:line="276" w:lineRule="auto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Pr</w:t>
      </w:r>
      <w:r w:rsidR="004E6EA3">
        <w:rPr>
          <w:rFonts w:ascii="Arial" w:hAnsi="Arial" w:cs="Arial"/>
          <w:sz w:val="16"/>
          <w:szCs w:val="16"/>
        </w:rPr>
        <w:t>otokołował</w:t>
      </w:r>
      <w:r w:rsidR="00F96056" w:rsidRPr="00D749F4">
        <w:rPr>
          <w:rFonts w:ascii="Arial" w:hAnsi="Arial" w:cs="Arial"/>
          <w:sz w:val="16"/>
          <w:szCs w:val="16"/>
        </w:rPr>
        <w:t xml:space="preserve">: </w:t>
      </w:r>
      <w:r w:rsidR="004E6EA3">
        <w:rPr>
          <w:rFonts w:ascii="Arial" w:hAnsi="Arial" w:cs="Arial"/>
          <w:sz w:val="16"/>
          <w:szCs w:val="16"/>
        </w:rPr>
        <w:t>K</w:t>
      </w:r>
      <w:r w:rsidR="001E1B4B">
        <w:rPr>
          <w:rFonts w:ascii="Arial" w:hAnsi="Arial" w:cs="Arial"/>
          <w:sz w:val="16"/>
          <w:szCs w:val="16"/>
        </w:rPr>
        <w:t xml:space="preserve">. </w:t>
      </w:r>
      <w:proofErr w:type="spellStart"/>
      <w:r w:rsidR="004E6EA3">
        <w:rPr>
          <w:rFonts w:ascii="Arial" w:hAnsi="Arial" w:cs="Arial"/>
          <w:sz w:val="16"/>
          <w:szCs w:val="16"/>
        </w:rPr>
        <w:t>Racki</w:t>
      </w:r>
      <w:proofErr w:type="spellEnd"/>
    </w:p>
    <w:p w:rsidR="006C4F47" w:rsidRDefault="006C4F47" w:rsidP="006C4F47">
      <w:pPr>
        <w:spacing w:line="276" w:lineRule="auto"/>
        <w:ind w:left="5670"/>
        <w:jc w:val="right"/>
        <w:rPr>
          <w:rFonts w:ascii="Arial" w:hAnsi="Arial" w:cs="Arial"/>
          <w:sz w:val="22"/>
          <w:szCs w:val="22"/>
        </w:rPr>
      </w:pPr>
    </w:p>
    <w:p w:rsidR="006C4F47" w:rsidRDefault="006C4F47" w:rsidP="006C4F47">
      <w:pPr>
        <w:spacing w:line="276" w:lineRule="auto"/>
        <w:ind w:left="5670"/>
        <w:jc w:val="right"/>
        <w:rPr>
          <w:rFonts w:ascii="Arial" w:hAnsi="Arial" w:cs="Arial"/>
          <w:sz w:val="22"/>
          <w:szCs w:val="22"/>
        </w:rPr>
      </w:pPr>
    </w:p>
    <w:p w:rsidR="006C4F47" w:rsidRDefault="006C4F47" w:rsidP="006C4F47">
      <w:pPr>
        <w:spacing w:line="276" w:lineRule="auto"/>
        <w:ind w:left="5670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podpisał</w:t>
      </w:r>
    </w:p>
    <w:p w:rsidR="006C4F47" w:rsidRDefault="006C4F47" w:rsidP="006C4F47">
      <w:pPr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Przewodniczący Komisji Komunalnej</w:t>
      </w:r>
    </w:p>
    <w:p w:rsidR="006C4F47" w:rsidRDefault="006C4F47" w:rsidP="006C4F47">
      <w:pPr>
        <w:spacing w:line="276" w:lineRule="auto"/>
        <w:jc w:val="right"/>
        <w:rPr>
          <w:rFonts w:ascii="Arial" w:hAnsi="Arial" w:cs="Arial"/>
        </w:rPr>
      </w:pPr>
      <w:r>
        <w:rPr>
          <w:rFonts w:ascii="Arial" w:hAnsi="Arial" w:cs="Arial"/>
        </w:rPr>
        <w:t>i Porządku Publicznego</w:t>
      </w:r>
    </w:p>
    <w:p w:rsidR="006C4F47" w:rsidRDefault="006C4F47" w:rsidP="006C4F47">
      <w:pPr>
        <w:spacing w:after="120" w:line="276" w:lineRule="auto"/>
        <w:ind w:left="6804" w:firstLine="567"/>
        <w:rPr>
          <w:rFonts w:ascii="Arial" w:hAnsi="Arial" w:cs="Arial"/>
        </w:rPr>
      </w:pPr>
      <w:r>
        <w:rPr>
          <w:rFonts w:ascii="Arial" w:hAnsi="Arial" w:cs="Arial"/>
        </w:rPr>
        <w:t xml:space="preserve">  Michał Napierała</w:t>
      </w:r>
    </w:p>
    <w:p w:rsidR="009D46D3" w:rsidRDefault="007F5616" w:rsidP="00943E4E">
      <w:pPr>
        <w:spacing w:after="360" w:line="276" w:lineRule="auto"/>
        <w:ind w:firstLine="567"/>
        <w:rPr>
          <w:rFonts w:ascii="Arial" w:hAnsi="Arial" w:cs="Arial"/>
        </w:rPr>
      </w:pPr>
      <w:r w:rsidRPr="007F5616">
        <w:rPr>
          <w:rFonts w:ascii="Arial" w:hAnsi="Arial" w:cs="Arial"/>
        </w:rPr>
        <w:t>3978</w:t>
      </w:r>
      <w:r w:rsidR="009D46D3">
        <w:rPr>
          <w:rFonts w:ascii="Arial" w:hAnsi="Arial" w:cs="Arial"/>
        </w:rPr>
        <w:t>/0</w:t>
      </w:r>
      <w:r w:rsidR="005A2A13">
        <w:rPr>
          <w:rFonts w:ascii="Arial" w:hAnsi="Arial" w:cs="Arial"/>
        </w:rPr>
        <w:t>5</w:t>
      </w:r>
      <w:r w:rsidR="009D46D3">
        <w:rPr>
          <w:rFonts w:ascii="Arial" w:hAnsi="Arial" w:cs="Arial"/>
        </w:rPr>
        <w:t>/2025</w:t>
      </w:r>
      <w:r w:rsidR="009D46D3">
        <w:rPr>
          <w:rFonts w:ascii="Arial" w:hAnsi="Arial" w:cs="Arial"/>
        </w:rPr>
        <w:tab/>
      </w:r>
      <w:r w:rsidR="009D46D3">
        <w:rPr>
          <w:rFonts w:ascii="Arial" w:hAnsi="Arial" w:cs="Arial"/>
        </w:rPr>
        <w:tab/>
      </w:r>
      <w:r w:rsidR="009D46D3">
        <w:rPr>
          <w:rFonts w:ascii="Arial" w:hAnsi="Arial" w:cs="Arial"/>
        </w:rPr>
        <w:tab/>
      </w:r>
      <w:r w:rsidR="009D46D3">
        <w:rPr>
          <w:rFonts w:ascii="Arial" w:hAnsi="Arial" w:cs="Arial"/>
        </w:rPr>
        <w:tab/>
      </w:r>
      <w:r w:rsidR="009D46D3">
        <w:rPr>
          <w:rFonts w:ascii="Arial" w:hAnsi="Arial" w:cs="Arial"/>
        </w:rPr>
        <w:tab/>
      </w:r>
      <w:r w:rsidR="00101AC1">
        <w:rPr>
          <w:rFonts w:ascii="Arial" w:hAnsi="Arial" w:cs="Arial"/>
        </w:rPr>
        <w:tab/>
      </w:r>
      <w:r w:rsidR="009D46D3">
        <w:rPr>
          <w:rFonts w:ascii="Arial" w:hAnsi="Arial" w:cs="Arial"/>
        </w:rPr>
        <w:tab/>
      </w:r>
      <w:r w:rsidR="009D46D3">
        <w:rPr>
          <w:rFonts w:ascii="Arial" w:hAnsi="Arial" w:cs="Arial"/>
        </w:rPr>
        <w:tab/>
        <w:t xml:space="preserve">      </w:t>
      </w:r>
    </w:p>
    <w:p w:rsidR="009D46D3" w:rsidRDefault="009D46D3" w:rsidP="009D46D3">
      <w:pPr>
        <w:spacing w:after="360" w:line="276" w:lineRule="auto"/>
        <w:rPr>
          <w:rFonts w:ascii="Arial" w:hAnsi="Arial" w:cs="Arial"/>
        </w:rPr>
      </w:pPr>
    </w:p>
    <w:sectPr w:rsidR="009D46D3" w:rsidSect="00A45546">
      <w:footerReference w:type="default" r:id="rId10"/>
      <w:pgSz w:w="11906" w:h="16838"/>
      <w:pgMar w:top="1418" w:right="1133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780D" w:rsidRDefault="004A780D" w:rsidP="0085517A">
      <w:r>
        <w:separator/>
      </w:r>
    </w:p>
  </w:endnote>
  <w:endnote w:type="continuationSeparator" w:id="0">
    <w:p w:rsidR="004A780D" w:rsidRDefault="004A780D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charset w:val="00"/>
    <w:family w:val="swiss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FA50A5" w:rsidRPr="003A6CA9" w:rsidRDefault="000331A9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FA50A5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7F5616">
          <w:rPr>
            <w:rFonts w:ascii="Arial" w:hAnsi="Arial" w:cs="Arial"/>
            <w:noProof/>
            <w:sz w:val="20"/>
          </w:rPr>
          <w:t>4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FA50A5" w:rsidRDefault="00FA50A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780D" w:rsidRDefault="004A780D" w:rsidP="0085517A">
      <w:r>
        <w:separator/>
      </w:r>
    </w:p>
  </w:footnote>
  <w:footnote w:type="continuationSeparator" w:id="0">
    <w:p w:rsidR="004A780D" w:rsidRDefault="004A780D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33603D06"/>
    <w:lvl w:ilvl="0">
      <w:numFmt w:val="bullet"/>
      <w:lvlText w:val="*"/>
      <w:lvlJc w:val="left"/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i w:val="0"/>
        <w:iCs w:val="0"/>
        <w:color w:val="000000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i w:val="0"/>
        <w:iCs w:val="0"/>
        <w:color w:val="000000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i w:val="0"/>
        <w:iCs w:val="0"/>
        <w:color w:val="000000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i w:val="0"/>
        <w:iCs w:val="0"/>
        <w:color w:val="000000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i w:val="0"/>
        <w:iCs w:val="0"/>
        <w:color w:val="000000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i w:val="0"/>
        <w:iCs w:val="0"/>
        <w:color w:val="000000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i w:val="0"/>
        <w:iCs w:val="0"/>
        <w:color w:val="000000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i w:val="0"/>
        <w:iCs w:val="0"/>
        <w:color w:val="000000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i w:val="0"/>
        <w:iCs w:val="0"/>
        <w:color w:val="000000"/>
        <w:spacing w:val="-3"/>
      </w:rPr>
    </w:lvl>
  </w:abstractNum>
  <w:abstractNum w:abstractNumId="2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color w:val="000000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color w:val="000000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color w:val="000000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color w:val="000000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color w:val="000000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color w:val="000000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color w:val="000000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color w:val="000000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color w:val="000000"/>
        <w:spacing w:val="-3"/>
      </w:rPr>
    </w:lvl>
  </w:abstractNum>
  <w:abstractNum w:abstractNumId="3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</w:abstractNum>
  <w:abstractNum w:abstractNumId="4">
    <w:nsid w:val="0000002C"/>
    <w:multiLevelType w:val="multilevel"/>
    <w:tmpl w:val="000000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spacing w:val="-3"/>
      </w:rPr>
    </w:lvl>
  </w:abstractNum>
  <w:abstractNum w:abstractNumId="5">
    <w:nsid w:val="01EC6531"/>
    <w:multiLevelType w:val="hybridMultilevel"/>
    <w:tmpl w:val="8CFE8A36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>
    <w:nsid w:val="023C7852"/>
    <w:multiLevelType w:val="multilevel"/>
    <w:tmpl w:val="FD5C40F6"/>
    <w:lvl w:ilvl="0">
      <w:start w:val="1"/>
      <w:numFmt w:val="decimal"/>
      <w:lvlText w:val="%1)"/>
      <w:lvlJc w:val="left"/>
      <w:pPr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20" w:hanging="360"/>
      </w:pPr>
      <w:rPr>
        <w:rFonts w:hint="default"/>
      </w:rPr>
    </w:lvl>
    <w:lvl w:ilvl="2">
      <w:start w:val="1"/>
      <w:numFmt w:val="none"/>
      <w:lvlText w:val="- "/>
      <w:lvlJc w:val="right"/>
      <w:pPr>
        <w:ind w:left="214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6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58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0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4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60" w:hanging="180"/>
      </w:pPr>
      <w:rPr>
        <w:rFonts w:hint="default"/>
      </w:rPr>
    </w:lvl>
  </w:abstractNum>
  <w:abstractNum w:abstractNumId="7">
    <w:nsid w:val="0725457A"/>
    <w:multiLevelType w:val="hybridMultilevel"/>
    <w:tmpl w:val="8530FD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38205F2"/>
    <w:multiLevelType w:val="hybridMultilevel"/>
    <w:tmpl w:val="004E2602"/>
    <w:lvl w:ilvl="0" w:tplc="04150011">
      <w:start w:val="1"/>
      <w:numFmt w:val="decimal"/>
      <w:lvlText w:val="%1)"/>
      <w:lvlJc w:val="left"/>
      <w:pPr>
        <w:ind w:left="1434" w:hanging="360"/>
      </w:pPr>
    </w:lvl>
    <w:lvl w:ilvl="1" w:tplc="04150019" w:tentative="1">
      <w:start w:val="1"/>
      <w:numFmt w:val="lowerLetter"/>
      <w:lvlText w:val="%2."/>
      <w:lvlJc w:val="left"/>
      <w:pPr>
        <w:ind w:left="2088" w:hanging="360"/>
      </w:pPr>
    </w:lvl>
    <w:lvl w:ilvl="2" w:tplc="0415001B" w:tentative="1">
      <w:start w:val="1"/>
      <w:numFmt w:val="lowerRoman"/>
      <w:lvlText w:val="%3."/>
      <w:lvlJc w:val="right"/>
      <w:pPr>
        <w:ind w:left="2808" w:hanging="180"/>
      </w:pPr>
    </w:lvl>
    <w:lvl w:ilvl="3" w:tplc="0415000F" w:tentative="1">
      <w:start w:val="1"/>
      <w:numFmt w:val="decimal"/>
      <w:lvlText w:val="%4."/>
      <w:lvlJc w:val="left"/>
      <w:pPr>
        <w:ind w:left="3528" w:hanging="360"/>
      </w:pPr>
    </w:lvl>
    <w:lvl w:ilvl="4" w:tplc="04150019" w:tentative="1">
      <w:start w:val="1"/>
      <w:numFmt w:val="lowerLetter"/>
      <w:lvlText w:val="%5."/>
      <w:lvlJc w:val="left"/>
      <w:pPr>
        <w:ind w:left="4248" w:hanging="360"/>
      </w:pPr>
    </w:lvl>
    <w:lvl w:ilvl="5" w:tplc="0415001B" w:tentative="1">
      <w:start w:val="1"/>
      <w:numFmt w:val="lowerRoman"/>
      <w:lvlText w:val="%6."/>
      <w:lvlJc w:val="right"/>
      <w:pPr>
        <w:ind w:left="4968" w:hanging="180"/>
      </w:pPr>
    </w:lvl>
    <w:lvl w:ilvl="6" w:tplc="0415000F" w:tentative="1">
      <w:start w:val="1"/>
      <w:numFmt w:val="decimal"/>
      <w:lvlText w:val="%7."/>
      <w:lvlJc w:val="left"/>
      <w:pPr>
        <w:ind w:left="5688" w:hanging="360"/>
      </w:pPr>
    </w:lvl>
    <w:lvl w:ilvl="7" w:tplc="04150019" w:tentative="1">
      <w:start w:val="1"/>
      <w:numFmt w:val="lowerLetter"/>
      <w:lvlText w:val="%8."/>
      <w:lvlJc w:val="left"/>
      <w:pPr>
        <w:ind w:left="6408" w:hanging="360"/>
      </w:pPr>
    </w:lvl>
    <w:lvl w:ilvl="8" w:tplc="0415001B" w:tentative="1">
      <w:start w:val="1"/>
      <w:numFmt w:val="lowerRoman"/>
      <w:lvlText w:val="%9."/>
      <w:lvlJc w:val="right"/>
      <w:pPr>
        <w:ind w:left="7128" w:hanging="180"/>
      </w:pPr>
    </w:lvl>
  </w:abstractNum>
  <w:abstractNum w:abstractNumId="9">
    <w:nsid w:val="13AE1B8A"/>
    <w:multiLevelType w:val="hybridMultilevel"/>
    <w:tmpl w:val="8EAABCE6"/>
    <w:lvl w:ilvl="0" w:tplc="EE6EA0E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1516102D"/>
    <w:multiLevelType w:val="hybridMultilevel"/>
    <w:tmpl w:val="5EFEB9D4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1A741669"/>
    <w:multiLevelType w:val="hybridMultilevel"/>
    <w:tmpl w:val="E020C1DA"/>
    <w:lvl w:ilvl="0" w:tplc="7E587452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C687726"/>
    <w:multiLevelType w:val="hybridMultilevel"/>
    <w:tmpl w:val="7B585160"/>
    <w:lvl w:ilvl="0" w:tplc="C710429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1F3327B2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FDB4EF8"/>
    <w:multiLevelType w:val="hybridMultilevel"/>
    <w:tmpl w:val="19A4F2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  <w:i w:val="0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2106736"/>
    <w:multiLevelType w:val="hybridMultilevel"/>
    <w:tmpl w:val="B072991A"/>
    <w:lvl w:ilvl="0" w:tplc="1854C6C2">
      <w:start w:val="1"/>
      <w:numFmt w:val="decimal"/>
      <w:lvlText w:val="%1)"/>
      <w:lvlJc w:val="left"/>
      <w:pPr>
        <w:ind w:left="644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>
    <w:nsid w:val="2A5D7835"/>
    <w:multiLevelType w:val="hybridMultilevel"/>
    <w:tmpl w:val="C0283DD6"/>
    <w:lvl w:ilvl="0" w:tplc="97D438AC">
      <w:start w:val="1"/>
      <w:numFmt w:val="decimal"/>
      <w:lvlText w:val="%1)"/>
      <w:lvlJc w:val="left"/>
      <w:pPr>
        <w:ind w:left="786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>
    <w:nsid w:val="2B0229A6"/>
    <w:multiLevelType w:val="hybridMultilevel"/>
    <w:tmpl w:val="AB54474C"/>
    <w:lvl w:ilvl="0" w:tplc="F33002D2">
      <w:start w:val="1"/>
      <w:numFmt w:val="decimal"/>
      <w:lvlText w:val="%1)"/>
      <w:lvlJc w:val="left"/>
      <w:pPr>
        <w:ind w:left="1211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8">
    <w:nsid w:val="2D821304"/>
    <w:multiLevelType w:val="hybridMultilevel"/>
    <w:tmpl w:val="D3D2B93A"/>
    <w:lvl w:ilvl="0" w:tplc="6958E1F4">
      <w:start w:val="1"/>
      <w:numFmt w:val="decimal"/>
      <w:lvlText w:val="%1."/>
      <w:lvlJc w:val="left"/>
      <w:pPr>
        <w:ind w:left="64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9">
    <w:nsid w:val="339810B2"/>
    <w:multiLevelType w:val="hybridMultilevel"/>
    <w:tmpl w:val="43E4FBF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46B3D42"/>
    <w:multiLevelType w:val="hybridMultilevel"/>
    <w:tmpl w:val="AB427812"/>
    <w:lvl w:ilvl="0" w:tplc="B27CD510">
      <w:start w:val="3"/>
      <w:numFmt w:val="decimal"/>
      <w:lvlText w:val="%1.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48346EF"/>
    <w:multiLevelType w:val="hybridMultilevel"/>
    <w:tmpl w:val="AB54474C"/>
    <w:lvl w:ilvl="0" w:tplc="F33002D2">
      <w:start w:val="1"/>
      <w:numFmt w:val="decimal"/>
      <w:lvlText w:val="%1)"/>
      <w:lvlJc w:val="left"/>
      <w:pPr>
        <w:ind w:left="108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35070494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5734766"/>
    <w:multiLevelType w:val="hybridMultilevel"/>
    <w:tmpl w:val="ECCA9AA8"/>
    <w:lvl w:ilvl="0" w:tplc="97D438AC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8DE4C81"/>
    <w:multiLevelType w:val="hybridMultilevel"/>
    <w:tmpl w:val="F710BB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A410F7F"/>
    <w:multiLevelType w:val="hybridMultilevel"/>
    <w:tmpl w:val="017E86C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E31240E"/>
    <w:multiLevelType w:val="hybridMultilevel"/>
    <w:tmpl w:val="004E2602"/>
    <w:lvl w:ilvl="0" w:tplc="04150011">
      <w:start w:val="1"/>
      <w:numFmt w:val="decimal"/>
      <w:lvlText w:val="%1)"/>
      <w:lvlJc w:val="left"/>
      <w:pPr>
        <w:ind w:left="1434" w:hanging="360"/>
      </w:pPr>
    </w:lvl>
    <w:lvl w:ilvl="1" w:tplc="04150019" w:tentative="1">
      <w:start w:val="1"/>
      <w:numFmt w:val="lowerLetter"/>
      <w:lvlText w:val="%2."/>
      <w:lvlJc w:val="left"/>
      <w:pPr>
        <w:ind w:left="2088" w:hanging="360"/>
      </w:pPr>
    </w:lvl>
    <w:lvl w:ilvl="2" w:tplc="0415001B" w:tentative="1">
      <w:start w:val="1"/>
      <w:numFmt w:val="lowerRoman"/>
      <w:lvlText w:val="%3."/>
      <w:lvlJc w:val="right"/>
      <w:pPr>
        <w:ind w:left="2808" w:hanging="180"/>
      </w:pPr>
    </w:lvl>
    <w:lvl w:ilvl="3" w:tplc="0415000F" w:tentative="1">
      <w:start w:val="1"/>
      <w:numFmt w:val="decimal"/>
      <w:lvlText w:val="%4."/>
      <w:lvlJc w:val="left"/>
      <w:pPr>
        <w:ind w:left="3528" w:hanging="360"/>
      </w:pPr>
    </w:lvl>
    <w:lvl w:ilvl="4" w:tplc="04150019" w:tentative="1">
      <w:start w:val="1"/>
      <w:numFmt w:val="lowerLetter"/>
      <w:lvlText w:val="%5."/>
      <w:lvlJc w:val="left"/>
      <w:pPr>
        <w:ind w:left="4248" w:hanging="360"/>
      </w:pPr>
    </w:lvl>
    <w:lvl w:ilvl="5" w:tplc="0415001B" w:tentative="1">
      <w:start w:val="1"/>
      <w:numFmt w:val="lowerRoman"/>
      <w:lvlText w:val="%6."/>
      <w:lvlJc w:val="right"/>
      <w:pPr>
        <w:ind w:left="4968" w:hanging="180"/>
      </w:pPr>
    </w:lvl>
    <w:lvl w:ilvl="6" w:tplc="0415000F" w:tentative="1">
      <w:start w:val="1"/>
      <w:numFmt w:val="decimal"/>
      <w:lvlText w:val="%7."/>
      <w:lvlJc w:val="left"/>
      <w:pPr>
        <w:ind w:left="5688" w:hanging="360"/>
      </w:pPr>
    </w:lvl>
    <w:lvl w:ilvl="7" w:tplc="04150019" w:tentative="1">
      <w:start w:val="1"/>
      <w:numFmt w:val="lowerLetter"/>
      <w:lvlText w:val="%8."/>
      <w:lvlJc w:val="left"/>
      <w:pPr>
        <w:ind w:left="6408" w:hanging="360"/>
      </w:pPr>
    </w:lvl>
    <w:lvl w:ilvl="8" w:tplc="0415001B" w:tentative="1">
      <w:start w:val="1"/>
      <w:numFmt w:val="lowerRoman"/>
      <w:lvlText w:val="%9."/>
      <w:lvlJc w:val="right"/>
      <w:pPr>
        <w:ind w:left="7128" w:hanging="180"/>
      </w:pPr>
    </w:lvl>
  </w:abstractNum>
  <w:abstractNum w:abstractNumId="27">
    <w:nsid w:val="3F3A4A5D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8">
    <w:nsid w:val="409376F1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9">
    <w:nsid w:val="40F543D9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6850FDB"/>
    <w:multiLevelType w:val="hybridMultilevel"/>
    <w:tmpl w:val="6166E9F6"/>
    <w:lvl w:ilvl="0" w:tplc="2F76189C">
      <w:start w:val="1"/>
      <w:numFmt w:val="decimal"/>
      <w:lvlText w:val="%1."/>
      <w:lvlJc w:val="left"/>
      <w:pPr>
        <w:ind w:left="36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31">
    <w:nsid w:val="471D54B6"/>
    <w:multiLevelType w:val="hybridMultilevel"/>
    <w:tmpl w:val="02E20BD4"/>
    <w:lvl w:ilvl="0" w:tplc="C710429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4A0D2036"/>
    <w:multiLevelType w:val="hybridMultilevel"/>
    <w:tmpl w:val="B524A6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B431F3C"/>
    <w:multiLevelType w:val="hybridMultilevel"/>
    <w:tmpl w:val="FF98076E"/>
    <w:lvl w:ilvl="0" w:tplc="C710429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>
    <w:nsid w:val="4B4D7CDC"/>
    <w:multiLevelType w:val="hybridMultilevel"/>
    <w:tmpl w:val="886E8F7C"/>
    <w:lvl w:ilvl="0" w:tplc="C71042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5">
    <w:nsid w:val="4BAE201E"/>
    <w:multiLevelType w:val="hybridMultilevel"/>
    <w:tmpl w:val="8EE0994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15D11EF"/>
    <w:multiLevelType w:val="hybridMultilevel"/>
    <w:tmpl w:val="AB54474C"/>
    <w:lvl w:ilvl="0" w:tplc="F33002D2">
      <w:start w:val="1"/>
      <w:numFmt w:val="decimal"/>
      <w:lvlText w:val="%1)"/>
      <w:lvlJc w:val="left"/>
      <w:pPr>
        <w:ind w:left="108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7">
    <w:nsid w:val="54B73483"/>
    <w:multiLevelType w:val="hybridMultilevel"/>
    <w:tmpl w:val="2DE299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54BF58A8"/>
    <w:multiLevelType w:val="hybridMultilevel"/>
    <w:tmpl w:val="BD6C5974"/>
    <w:lvl w:ilvl="0" w:tplc="C710429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55DF0FED"/>
    <w:multiLevelType w:val="hybridMultilevel"/>
    <w:tmpl w:val="855244B8"/>
    <w:lvl w:ilvl="0" w:tplc="F0742A84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A6F1007"/>
    <w:multiLevelType w:val="hybridMultilevel"/>
    <w:tmpl w:val="1BD63E3E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1">
    <w:nsid w:val="61B11775"/>
    <w:multiLevelType w:val="hybridMultilevel"/>
    <w:tmpl w:val="D3D2B93A"/>
    <w:lvl w:ilvl="0" w:tplc="6958E1F4">
      <w:start w:val="1"/>
      <w:numFmt w:val="decimal"/>
      <w:lvlText w:val="%1."/>
      <w:lvlJc w:val="left"/>
      <w:pPr>
        <w:ind w:left="502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42">
    <w:nsid w:val="668D69D2"/>
    <w:multiLevelType w:val="hybridMultilevel"/>
    <w:tmpl w:val="EF64968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BF561E5"/>
    <w:multiLevelType w:val="hybridMultilevel"/>
    <w:tmpl w:val="09FC638C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4">
    <w:nsid w:val="6D022243"/>
    <w:multiLevelType w:val="hybridMultilevel"/>
    <w:tmpl w:val="D3D2B93A"/>
    <w:lvl w:ilvl="0" w:tplc="6958E1F4">
      <w:start w:val="1"/>
      <w:numFmt w:val="decimal"/>
      <w:lvlText w:val="%1."/>
      <w:lvlJc w:val="left"/>
      <w:pPr>
        <w:ind w:left="64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45">
    <w:nsid w:val="6FE45A23"/>
    <w:multiLevelType w:val="hybridMultilevel"/>
    <w:tmpl w:val="383E3628"/>
    <w:lvl w:ilvl="0" w:tplc="5ACCBB76">
      <w:start w:val="1"/>
      <w:numFmt w:val="decimal"/>
      <w:lvlText w:val="%1)"/>
      <w:lvlJc w:val="left"/>
      <w:pPr>
        <w:ind w:left="720" w:hanging="360"/>
      </w:pPr>
      <w:rPr>
        <w:rFonts w:eastAsia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0077FF4"/>
    <w:multiLevelType w:val="hybridMultilevel"/>
    <w:tmpl w:val="01AC630E"/>
    <w:lvl w:ilvl="0" w:tplc="C7104294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7">
    <w:nsid w:val="747A3373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5F33FEC"/>
    <w:multiLevelType w:val="hybridMultilevel"/>
    <w:tmpl w:val="B8703BD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7E5E3990"/>
    <w:multiLevelType w:val="hybridMultilevel"/>
    <w:tmpl w:val="F8F0BF94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30"/>
  </w:num>
  <w:num w:numId="2">
    <w:abstractNumId w:val="6"/>
  </w:num>
  <w:num w:numId="3">
    <w:abstractNumId w:val="13"/>
  </w:num>
  <w:num w:numId="4">
    <w:abstractNumId w:val="29"/>
  </w:num>
  <w:num w:numId="5">
    <w:abstractNumId w:val="47"/>
  </w:num>
  <w:num w:numId="6">
    <w:abstractNumId w:val="22"/>
  </w:num>
  <w:num w:numId="7">
    <w:abstractNumId w:val="28"/>
  </w:num>
  <w:num w:numId="8">
    <w:abstractNumId w:val="27"/>
  </w:num>
  <w:num w:numId="9">
    <w:abstractNumId w:val="26"/>
  </w:num>
  <w:num w:numId="10">
    <w:abstractNumId w:val="43"/>
  </w:num>
  <w:num w:numId="11">
    <w:abstractNumId w:val="49"/>
  </w:num>
  <w:num w:numId="12">
    <w:abstractNumId w:val="7"/>
  </w:num>
  <w:num w:numId="13">
    <w:abstractNumId w:val="44"/>
  </w:num>
  <w:num w:numId="14">
    <w:abstractNumId w:val="18"/>
  </w:num>
  <w:num w:numId="15">
    <w:abstractNumId w:val="17"/>
  </w:num>
  <w:num w:numId="16">
    <w:abstractNumId w:val="36"/>
  </w:num>
  <w:num w:numId="17">
    <w:abstractNumId w:val="8"/>
  </w:num>
  <w:num w:numId="18">
    <w:abstractNumId w:val="21"/>
  </w:num>
  <w:num w:numId="19">
    <w:abstractNumId w:val="41"/>
  </w:num>
  <w:num w:numId="20">
    <w:abstractNumId w:val="45"/>
  </w:num>
  <w:num w:numId="21">
    <w:abstractNumId w:val="9"/>
  </w:num>
  <w:num w:numId="22">
    <w:abstractNumId w:val="15"/>
  </w:num>
  <w:num w:numId="23">
    <w:abstractNumId w:val="16"/>
  </w:num>
  <w:num w:numId="24">
    <w:abstractNumId w:val="23"/>
  </w:num>
  <w:num w:numId="25">
    <w:abstractNumId w:val="20"/>
  </w:num>
  <w:num w:numId="26">
    <w:abstractNumId w:val="40"/>
  </w:num>
  <w:num w:numId="27">
    <w:abstractNumId w:val="0"/>
    <w:lvlOverride w:ilvl="0">
      <w:lvl w:ilvl="0">
        <w:numFmt w:val="bullet"/>
        <w:lvlText w:val=""/>
        <w:legacy w:legacy="1" w:legacySpace="0" w:legacyIndent="0"/>
        <w:lvlJc w:val="left"/>
        <w:rPr>
          <w:rFonts w:ascii="Symbol" w:hAnsi="Symbol" w:hint="default"/>
        </w:rPr>
      </w:lvl>
    </w:lvlOverride>
  </w:num>
  <w:num w:numId="28">
    <w:abstractNumId w:val="37"/>
  </w:num>
  <w:num w:numId="29">
    <w:abstractNumId w:val="32"/>
  </w:num>
  <w:num w:numId="30">
    <w:abstractNumId w:val="38"/>
  </w:num>
  <w:num w:numId="31">
    <w:abstractNumId w:val="46"/>
  </w:num>
  <w:num w:numId="32">
    <w:abstractNumId w:val="34"/>
  </w:num>
  <w:num w:numId="33">
    <w:abstractNumId w:val="10"/>
  </w:num>
  <w:num w:numId="34">
    <w:abstractNumId w:val="33"/>
  </w:num>
  <w:num w:numId="35">
    <w:abstractNumId w:val="12"/>
  </w:num>
  <w:num w:numId="36">
    <w:abstractNumId w:val="31"/>
  </w:num>
  <w:num w:numId="37">
    <w:abstractNumId w:val="11"/>
  </w:num>
  <w:num w:numId="38">
    <w:abstractNumId w:val="14"/>
  </w:num>
  <w:num w:numId="39">
    <w:abstractNumId w:val="5"/>
  </w:num>
  <w:num w:numId="40">
    <w:abstractNumId w:val="24"/>
  </w:num>
  <w:num w:numId="41">
    <w:abstractNumId w:val="48"/>
  </w:num>
  <w:num w:numId="42">
    <w:abstractNumId w:val="42"/>
  </w:num>
  <w:num w:numId="43">
    <w:abstractNumId w:val="35"/>
  </w:num>
  <w:num w:numId="44">
    <w:abstractNumId w:val="19"/>
  </w:num>
  <w:num w:numId="45">
    <w:abstractNumId w:val="25"/>
  </w:num>
  <w:num w:numId="46">
    <w:abstractNumId w:val="39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/>
  <w:defaultTabStop w:val="567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01DD"/>
    <w:rsid w:val="0000045B"/>
    <w:rsid w:val="000007D1"/>
    <w:rsid w:val="00000A4B"/>
    <w:rsid w:val="00001ADD"/>
    <w:rsid w:val="00001D38"/>
    <w:rsid w:val="00001E68"/>
    <w:rsid w:val="00002C8A"/>
    <w:rsid w:val="00002EF3"/>
    <w:rsid w:val="000033B8"/>
    <w:rsid w:val="000033C8"/>
    <w:rsid w:val="000041B1"/>
    <w:rsid w:val="000041EC"/>
    <w:rsid w:val="000044BB"/>
    <w:rsid w:val="00004964"/>
    <w:rsid w:val="0000555D"/>
    <w:rsid w:val="00006526"/>
    <w:rsid w:val="00006F5E"/>
    <w:rsid w:val="00007345"/>
    <w:rsid w:val="00007AB8"/>
    <w:rsid w:val="00007B84"/>
    <w:rsid w:val="00010645"/>
    <w:rsid w:val="00011C1D"/>
    <w:rsid w:val="00011DE2"/>
    <w:rsid w:val="0001208C"/>
    <w:rsid w:val="00012B2F"/>
    <w:rsid w:val="000131E4"/>
    <w:rsid w:val="00013BDF"/>
    <w:rsid w:val="00013CC1"/>
    <w:rsid w:val="00014074"/>
    <w:rsid w:val="00014821"/>
    <w:rsid w:val="000149AD"/>
    <w:rsid w:val="0001524C"/>
    <w:rsid w:val="000152FF"/>
    <w:rsid w:val="000157FD"/>
    <w:rsid w:val="00015F4A"/>
    <w:rsid w:val="00016934"/>
    <w:rsid w:val="0001702A"/>
    <w:rsid w:val="0001776D"/>
    <w:rsid w:val="00017D8A"/>
    <w:rsid w:val="0002074F"/>
    <w:rsid w:val="00020B15"/>
    <w:rsid w:val="00020D1B"/>
    <w:rsid w:val="00020EB4"/>
    <w:rsid w:val="00020F3C"/>
    <w:rsid w:val="000212E1"/>
    <w:rsid w:val="00021985"/>
    <w:rsid w:val="00022277"/>
    <w:rsid w:val="00022B18"/>
    <w:rsid w:val="00023669"/>
    <w:rsid w:val="00024ED9"/>
    <w:rsid w:val="000254BB"/>
    <w:rsid w:val="000254EA"/>
    <w:rsid w:val="0002626C"/>
    <w:rsid w:val="00027A64"/>
    <w:rsid w:val="000326DE"/>
    <w:rsid w:val="00032B1F"/>
    <w:rsid w:val="000331A9"/>
    <w:rsid w:val="000342AB"/>
    <w:rsid w:val="00034722"/>
    <w:rsid w:val="0003494C"/>
    <w:rsid w:val="0003495F"/>
    <w:rsid w:val="00034D99"/>
    <w:rsid w:val="0003534E"/>
    <w:rsid w:val="000357F0"/>
    <w:rsid w:val="00036053"/>
    <w:rsid w:val="000368FF"/>
    <w:rsid w:val="00037285"/>
    <w:rsid w:val="00037BA1"/>
    <w:rsid w:val="00040E86"/>
    <w:rsid w:val="00040F62"/>
    <w:rsid w:val="00041120"/>
    <w:rsid w:val="00041EF9"/>
    <w:rsid w:val="0004258E"/>
    <w:rsid w:val="0004274A"/>
    <w:rsid w:val="00043611"/>
    <w:rsid w:val="00043736"/>
    <w:rsid w:val="00043F01"/>
    <w:rsid w:val="00044604"/>
    <w:rsid w:val="00044837"/>
    <w:rsid w:val="00044B9A"/>
    <w:rsid w:val="000459AA"/>
    <w:rsid w:val="00046DEC"/>
    <w:rsid w:val="00047DA4"/>
    <w:rsid w:val="00050184"/>
    <w:rsid w:val="00051254"/>
    <w:rsid w:val="00052807"/>
    <w:rsid w:val="0005283D"/>
    <w:rsid w:val="00052B51"/>
    <w:rsid w:val="00052D7D"/>
    <w:rsid w:val="00053337"/>
    <w:rsid w:val="00053A3C"/>
    <w:rsid w:val="00053A73"/>
    <w:rsid w:val="00053AFD"/>
    <w:rsid w:val="0005448E"/>
    <w:rsid w:val="000546DC"/>
    <w:rsid w:val="00055160"/>
    <w:rsid w:val="000551AC"/>
    <w:rsid w:val="000552D7"/>
    <w:rsid w:val="00055AB3"/>
    <w:rsid w:val="00055ADB"/>
    <w:rsid w:val="00055BA2"/>
    <w:rsid w:val="00056139"/>
    <w:rsid w:val="00056833"/>
    <w:rsid w:val="00056998"/>
    <w:rsid w:val="000575EA"/>
    <w:rsid w:val="000576C5"/>
    <w:rsid w:val="00060043"/>
    <w:rsid w:val="000601A0"/>
    <w:rsid w:val="000613B4"/>
    <w:rsid w:val="0006439A"/>
    <w:rsid w:val="000646A9"/>
    <w:rsid w:val="000646DF"/>
    <w:rsid w:val="0006475E"/>
    <w:rsid w:val="000648F1"/>
    <w:rsid w:val="00064A06"/>
    <w:rsid w:val="00065392"/>
    <w:rsid w:val="00065710"/>
    <w:rsid w:val="0006643C"/>
    <w:rsid w:val="00066F9B"/>
    <w:rsid w:val="0006795E"/>
    <w:rsid w:val="000705C8"/>
    <w:rsid w:val="00070778"/>
    <w:rsid w:val="000708B2"/>
    <w:rsid w:val="0007095E"/>
    <w:rsid w:val="00070BF7"/>
    <w:rsid w:val="00070FE2"/>
    <w:rsid w:val="0007105C"/>
    <w:rsid w:val="0007134E"/>
    <w:rsid w:val="0007147C"/>
    <w:rsid w:val="00071C4F"/>
    <w:rsid w:val="0007207E"/>
    <w:rsid w:val="00072414"/>
    <w:rsid w:val="00073665"/>
    <w:rsid w:val="000738CE"/>
    <w:rsid w:val="00073C06"/>
    <w:rsid w:val="00073DEA"/>
    <w:rsid w:val="000742C4"/>
    <w:rsid w:val="0007448F"/>
    <w:rsid w:val="000744DE"/>
    <w:rsid w:val="00074664"/>
    <w:rsid w:val="00074957"/>
    <w:rsid w:val="00074C9A"/>
    <w:rsid w:val="00074D07"/>
    <w:rsid w:val="00076C25"/>
    <w:rsid w:val="0007731F"/>
    <w:rsid w:val="000800F7"/>
    <w:rsid w:val="00080623"/>
    <w:rsid w:val="00080CD0"/>
    <w:rsid w:val="00081B95"/>
    <w:rsid w:val="0008212C"/>
    <w:rsid w:val="000825A6"/>
    <w:rsid w:val="00082B7E"/>
    <w:rsid w:val="00082C2A"/>
    <w:rsid w:val="00082EE9"/>
    <w:rsid w:val="00083AB0"/>
    <w:rsid w:val="000848C7"/>
    <w:rsid w:val="00084A9B"/>
    <w:rsid w:val="00084E47"/>
    <w:rsid w:val="000850D6"/>
    <w:rsid w:val="00085601"/>
    <w:rsid w:val="00085A33"/>
    <w:rsid w:val="00086244"/>
    <w:rsid w:val="00086DAB"/>
    <w:rsid w:val="00086E48"/>
    <w:rsid w:val="000876C8"/>
    <w:rsid w:val="0008796A"/>
    <w:rsid w:val="00087E59"/>
    <w:rsid w:val="000906D8"/>
    <w:rsid w:val="00090D08"/>
    <w:rsid w:val="00090E13"/>
    <w:rsid w:val="0009144E"/>
    <w:rsid w:val="0009156A"/>
    <w:rsid w:val="00091AFA"/>
    <w:rsid w:val="00091C1A"/>
    <w:rsid w:val="00092C7B"/>
    <w:rsid w:val="00092F05"/>
    <w:rsid w:val="00092F7B"/>
    <w:rsid w:val="0009344F"/>
    <w:rsid w:val="00093D8E"/>
    <w:rsid w:val="00093EF9"/>
    <w:rsid w:val="00094B78"/>
    <w:rsid w:val="00094C58"/>
    <w:rsid w:val="0009506F"/>
    <w:rsid w:val="0009562F"/>
    <w:rsid w:val="0009564E"/>
    <w:rsid w:val="00095CFB"/>
    <w:rsid w:val="000A0127"/>
    <w:rsid w:val="000A0FE1"/>
    <w:rsid w:val="000A1B9A"/>
    <w:rsid w:val="000A1E9E"/>
    <w:rsid w:val="000A24F7"/>
    <w:rsid w:val="000A2626"/>
    <w:rsid w:val="000A2664"/>
    <w:rsid w:val="000A2D6F"/>
    <w:rsid w:val="000A37A6"/>
    <w:rsid w:val="000A37B0"/>
    <w:rsid w:val="000A48D9"/>
    <w:rsid w:val="000A499A"/>
    <w:rsid w:val="000A4C01"/>
    <w:rsid w:val="000A5240"/>
    <w:rsid w:val="000A5A5D"/>
    <w:rsid w:val="000A6392"/>
    <w:rsid w:val="000A6BED"/>
    <w:rsid w:val="000A7325"/>
    <w:rsid w:val="000A7DD8"/>
    <w:rsid w:val="000B1559"/>
    <w:rsid w:val="000B1BCF"/>
    <w:rsid w:val="000B1C96"/>
    <w:rsid w:val="000B3279"/>
    <w:rsid w:val="000B3282"/>
    <w:rsid w:val="000B390F"/>
    <w:rsid w:val="000B440A"/>
    <w:rsid w:val="000B49A0"/>
    <w:rsid w:val="000B4D88"/>
    <w:rsid w:val="000B52D0"/>
    <w:rsid w:val="000B5B9F"/>
    <w:rsid w:val="000B668E"/>
    <w:rsid w:val="000B71D4"/>
    <w:rsid w:val="000B785F"/>
    <w:rsid w:val="000B791E"/>
    <w:rsid w:val="000B7D77"/>
    <w:rsid w:val="000B7FB5"/>
    <w:rsid w:val="000C01BE"/>
    <w:rsid w:val="000C0695"/>
    <w:rsid w:val="000C0E49"/>
    <w:rsid w:val="000C11DB"/>
    <w:rsid w:val="000C1B9E"/>
    <w:rsid w:val="000C25CB"/>
    <w:rsid w:val="000C2B10"/>
    <w:rsid w:val="000C3AD3"/>
    <w:rsid w:val="000C3FF3"/>
    <w:rsid w:val="000C4423"/>
    <w:rsid w:val="000C58D9"/>
    <w:rsid w:val="000C5CD5"/>
    <w:rsid w:val="000C5D88"/>
    <w:rsid w:val="000C6812"/>
    <w:rsid w:val="000C69CE"/>
    <w:rsid w:val="000C6D98"/>
    <w:rsid w:val="000D0954"/>
    <w:rsid w:val="000D18DA"/>
    <w:rsid w:val="000D1DD9"/>
    <w:rsid w:val="000D1E18"/>
    <w:rsid w:val="000D21E0"/>
    <w:rsid w:val="000D2C2F"/>
    <w:rsid w:val="000D32B8"/>
    <w:rsid w:val="000D457A"/>
    <w:rsid w:val="000D486E"/>
    <w:rsid w:val="000D545A"/>
    <w:rsid w:val="000D573C"/>
    <w:rsid w:val="000D64B4"/>
    <w:rsid w:val="000D6AF0"/>
    <w:rsid w:val="000D7566"/>
    <w:rsid w:val="000D78E8"/>
    <w:rsid w:val="000D7C1C"/>
    <w:rsid w:val="000E0B82"/>
    <w:rsid w:val="000E10AD"/>
    <w:rsid w:val="000E1C9E"/>
    <w:rsid w:val="000E2774"/>
    <w:rsid w:val="000E30BE"/>
    <w:rsid w:val="000E3A29"/>
    <w:rsid w:val="000E3C07"/>
    <w:rsid w:val="000E3EBA"/>
    <w:rsid w:val="000E424D"/>
    <w:rsid w:val="000E4545"/>
    <w:rsid w:val="000E4F97"/>
    <w:rsid w:val="000E5687"/>
    <w:rsid w:val="000E7332"/>
    <w:rsid w:val="000E73E7"/>
    <w:rsid w:val="000E797F"/>
    <w:rsid w:val="000E79AA"/>
    <w:rsid w:val="000F06D7"/>
    <w:rsid w:val="000F0819"/>
    <w:rsid w:val="000F088D"/>
    <w:rsid w:val="000F0CE5"/>
    <w:rsid w:val="000F0E10"/>
    <w:rsid w:val="000F24CD"/>
    <w:rsid w:val="000F2765"/>
    <w:rsid w:val="000F28F8"/>
    <w:rsid w:val="000F292F"/>
    <w:rsid w:val="000F2E1A"/>
    <w:rsid w:val="000F3475"/>
    <w:rsid w:val="000F3477"/>
    <w:rsid w:val="000F369C"/>
    <w:rsid w:val="000F3839"/>
    <w:rsid w:val="000F4281"/>
    <w:rsid w:val="000F45EF"/>
    <w:rsid w:val="000F4DFF"/>
    <w:rsid w:val="000F52DD"/>
    <w:rsid w:val="000F5391"/>
    <w:rsid w:val="000F541D"/>
    <w:rsid w:val="000F5C3C"/>
    <w:rsid w:val="000F5C66"/>
    <w:rsid w:val="000F7093"/>
    <w:rsid w:val="000F72E0"/>
    <w:rsid w:val="000F7825"/>
    <w:rsid w:val="001005D2"/>
    <w:rsid w:val="00100955"/>
    <w:rsid w:val="0010116F"/>
    <w:rsid w:val="00101558"/>
    <w:rsid w:val="00101993"/>
    <w:rsid w:val="00101AC1"/>
    <w:rsid w:val="00101E67"/>
    <w:rsid w:val="00103A1F"/>
    <w:rsid w:val="00105375"/>
    <w:rsid w:val="0010557F"/>
    <w:rsid w:val="00106867"/>
    <w:rsid w:val="00106C5A"/>
    <w:rsid w:val="00110840"/>
    <w:rsid w:val="00110CD8"/>
    <w:rsid w:val="00111D3E"/>
    <w:rsid w:val="001121C3"/>
    <w:rsid w:val="0011292C"/>
    <w:rsid w:val="00112DF5"/>
    <w:rsid w:val="00112F29"/>
    <w:rsid w:val="001134A0"/>
    <w:rsid w:val="00113D1E"/>
    <w:rsid w:val="001148B3"/>
    <w:rsid w:val="00114AB3"/>
    <w:rsid w:val="00114B44"/>
    <w:rsid w:val="001153A8"/>
    <w:rsid w:val="00116083"/>
    <w:rsid w:val="001160BF"/>
    <w:rsid w:val="001172B2"/>
    <w:rsid w:val="00117D22"/>
    <w:rsid w:val="00120CB3"/>
    <w:rsid w:val="00121569"/>
    <w:rsid w:val="0012191D"/>
    <w:rsid w:val="0012245A"/>
    <w:rsid w:val="00122F24"/>
    <w:rsid w:val="0012331E"/>
    <w:rsid w:val="00123B5C"/>
    <w:rsid w:val="00123D0A"/>
    <w:rsid w:val="0012432E"/>
    <w:rsid w:val="0012444F"/>
    <w:rsid w:val="00124799"/>
    <w:rsid w:val="001250F8"/>
    <w:rsid w:val="001258C3"/>
    <w:rsid w:val="00125DB4"/>
    <w:rsid w:val="00126688"/>
    <w:rsid w:val="0012696A"/>
    <w:rsid w:val="00127259"/>
    <w:rsid w:val="00127556"/>
    <w:rsid w:val="0013021A"/>
    <w:rsid w:val="00130510"/>
    <w:rsid w:val="00130951"/>
    <w:rsid w:val="001309D6"/>
    <w:rsid w:val="001318B2"/>
    <w:rsid w:val="00131F1A"/>
    <w:rsid w:val="00131FF8"/>
    <w:rsid w:val="0013290B"/>
    <w:rsid w:val="00132B6E"/>
    <w:rsid w:val="00132B8F"/>
    <w:rsid w:val="00133BDC"/>
    <w:rsid w:val="00134B35"/>
    <w:rsid w:val="001367F9"/>
    <w:rsid w:val="00136A9D"/>
    <w:rsid w:val="00136B23"/>
    <w:rsid w:val="001371A1"/>
    <w:rsid w:val="00137460"/>
    <w:rsid w:val="001375E8"/>
    <w:rsid w:val="00137B74"/>
    <w:rsid w:val="001407E7"/>
    <w:rsid w:val="00140FE2"/>
    <w:rsid w:val="001411C7"/>
    <w:rsid w:val="00141D2B"/>
    <w:rsid w:val="001426D0"/>
    <w:rsid w:val="001428A5"/>
    <w:rsid w:val="00143028"/>
    <w:rsid w:val="0014317E"/>
    <w:rsid w:val="0014337E"/>
    <w:rsid w:val="00143DAA"/>
    <w:rsid w:val="00144560"/>
    <w:rsid w:val="001447B1"/>
    <w:rsid w:val="0014495C"/>
    <w:rsid w:val="001454BD"/>
    <w:rsid w:val="001454C4"/>
    <w:rsid w:val="00145DC5"/>
    <w:rsid w:val="00146757"/>
    <w:rsid w:val="00150C08"/>
    <w:rsid w:val="00150F0F"/>
    <w:rsid w:val="001511A3"/>
    <w:rsid w:val="00151757"/>
    <w:rsid w:val="00151A31"/>
    <w:rsid w:val="00151A4F"/>
    <w:rsid w:val="00151BAE"/>
    <w:rsid w:val="00151EE4"/>
    <w:rsid w:val="00151F34"/>
    <w:rsid w:val="0015244C"/>
    <w:rsid w:val="001529AA"/>
    <w:rsid w:val="001529CD"/>
    <w:rsid w:val="00152A63"/>
    <w:rsid w:val="00153DDB"/>
    <w:rsid w:val="0015456D"/>
    <w:rsid w:val="00154719"/>
    <w:rsid w:val="00154DD6"/>
    <w:rsid w:val="00155B4C"/>
    <w:rsid w:val="0015625D"/>
    <w:rsid w:val="0015650D"/>
    <w:rsid w:val="00156CB0"/>
    <w:rsid w:val="001574CD"/>
    <w:rsid w:val="00157819"/>
    <w:rsid w:val="00157A42"/>
    <w:rsid w:val="00157E5C"/>
    <w:rsid w:val="00161001"/>
    <w:rsid w:val="001618D1"/>
    <w:rsid w:val="00161B2E"/>
    <w:rsid w:val="0016242C"/>
    <w:rsid w:val="001628ED"/>
    <w:rsid w:val="00162CAD"/>
    <w:rsid w:val="00162D9C"/>
    <w:rsid w:val="00162F35"/>
    <w:rsid w:val="00163522"/>
    <w:rsid w:val="00163763"/>
    <w:rsid w:val="001652D6"/>
    <w:rsid w:val="001653EF"/>
    <w:rsid w:val="00166323"/>
    <w:rsid w:val="00167310"/>
    <w:rsid w:val="001673B2"/>
    <w:rsid w:val="00167696"/>
    <w:rsid w:val="00167BAD"/>
    <w:rsid w:val="00170643"/>
    <w:rsid w:val="00170855"/>
    <w:rsid w:val="001710C2"/>
    <w:rsid w:val="001726CD"/>
    <w:rsid w:val="00172DAD"/>
    <w:rsid w:val="00173BC4"/>
    <w:rsid w:val="00174461"/>
    <w:rsid w:val="001755DB"/>
    <w:rsid w:val="001758C4"/>
    <w:rsid w:val="001759CC"/>
    <w:rsid w:val="00175A8E"/>
    <w:rsid w:val="00175FF7"/>
    <w:rsid w:val="0017606C"/>
    <w:rsid w:val="001767FC"/>
    <w:rsid w:val="00176AD4"/>
    <w:rsid w:val="00177018"/>
    <w:rsid w:val="00177BDD"/>
    <w:rsid w:val="00177CB5"/>
    <w:rsid w:val="00180AE3"/>
    <w:rsid w:val="0018100D"/>
    <w:rsid w:val="00181554"/>
    <w:rsid w:val="001823A4"/>
    <w:rsid w:val="001823A5"/>
    <w:rsid w:val="0018288D"/>
    <w:rsid w:val="00182DCF"/>
    <w:rsid w:val="00183302"/>
    <w:rsid w:val="00183A45"/>
    <w:rsid w:val="00183C50"/>
    <w:rsid w:val="00184585"/>
    <w:rsid w:val="001851DE"/>
    <w:rsid w:val="00185322"/>
    <w:rsid w:val="00185602"/>
    <w:rsid w:val="00186644"/>
    <w:rsid w:val="00186820"/>
    <w:rsid w:val="00186D6F"/>
    <w:rsid w:val="00187101"/>
    <w:rsid w:val="00187DF9"/>
    <w:rsid w:val="00187FA3"/>
    <w:rsid w:val="00190124"/>
    <w:rsid w:val="001908ED"/>
    <w:rsid w:val="00190C8B"/>
    <w:rsid w:val="00191274"/>
    <w:rsid w:val="001912F7"/>
    <w:rsid w:val="00192117"/>
    <w:rsid w:val="00192BD5"/>
    <w:rsid w:val="00192CBB"/>
    <w:rsid w:val="00193BCD"/>
    <w:rsid w:val="00193C3D"/>
    <w:rsid w:val="00193FAA"/>
    <w:rsid w:val="00194197"/>
    <w:rsid w:val="001941D2"/>
    <w:rsid w:val="00194A33"/>
    <w:rsid w:val="00194B83"/>
    <w:rsid w:val="001953E8"/>
    <w:rsid w:val="001960CE"/>
    <w:rsid w:val="0019789E"/>
    <w:rsid w:val="00197FAC"/>
    <w:rsid w:val="001A0417"/>
    <w:rsid w:val="001A08E5"/>
    <w:rsid w:val="001A13BA"/>
    <w:rsid w:val="001A26A9"/>
    <w:rsid w:val="001A284C"/>
    <w:rsid w:val="001A301C"/>
    <w:rsid w:val="001A367D"/>
    <w:rsid w:val="001A4518"/>
    <w:rsid w:val="001A4576"/>
    <w:rsid w:val="001A45DA"/>
    <w:rsid w:val="001A483C"/>
    <w:rsid w:val="001A4DFC"/>
    <w:rsid w:val="001A57B8"/>
    <w:rsid w:val="001A785F"/>
    <w:rsid w:val="001A7938"/>
    <w:rsid w:val="001A7CD1"/>
    <w:rsid w:val="001B0704"/>
    <w:rsid w:val="001B0DA5"/>
    <w:rsid w:val="001B1D36"/>
    <w:rsid w:val="001B30C4"/>
    <w:rsid w:val="001B35FC"/>
    <w:rsid w:val="001B416C"/>
    <w:rsid w:val="001B42DA"/>
    <w:rsid w:val="001B4397"/>
    <w:rsid w:val="001B5251"/>
    <w:rsid w:val="001B5935"/>
    <w:rsid w:val="001B5C96"/>
    <w:rsid w:val="001B685A"/>
    <w:rsid w:val="001B6CC9"/>
    <w:rsid w:val="001B6F71"/>
    <w:rsid w:val="001B7221"/>
    <w:rsid w:val="001B799B"/>
    <w:rsid w:val="001C0081"/>
    <w:rsid w:val="001C037E"/>
    <w:rsid w:val="001C043E"/>
    <w:rsid w:val="001C147C"/>
    <w:rsid w:val="001C1993"/>
    <w:rsid w:val="001C1FBD"/>
    <w:rsid w:val="001C2008"/>
    <w:rsid w:val="001C2B34"/>
    <w:rsid w:val="001C3F71"/>
    <w:rsid w:val="001C4518"/>
    <w:rsid w:val="001C49DC"/>
    <w:rsid w:val="001C4CD6"/>
    <w:rsid w:val="001C5436"/>
    <w:rsid w:val="001C575C"/>
    <w:rsid w:val="001C5DA6"/>
    <w:rsid w:val="001C5FED"/>
    <w:rsid w:val="001C6216"/>
    <w:rsid w:val="001C6C2E"/>
    <w:rsid w:val="001C7F10"/>
    <w:rsid w:val="001D009C"/>
    <w:rsid w:val="001D00CF"/>
    <w:rsid w:val="001D0AFD"/>
    <w:rsid w:val="001D14F4"/>
    <w:rsid w:val="001D1701"/>
    <w:rsid w:val="001D198C"/>
    <w:rsid w:val="001D2879"/>
    <w:rsid w:val="001D2ECD"/>
    <w:rsid w:val="001D3173"/>
    <w:rsid w:val="001D3274"/>
    <w:rsid w:val="001D329F"/>
    <w:rsid w:val="001D337C"/>
    <w:rsid w:val="001D3948"/>
    <w:rsid w:val="001D3BEC"/>
    <w:rsid w:val="001D40B1"/>
    <w:rsid w:val="001D52E7"/>
    <w:rsid w:val="001D6083"/>
    <w:rsid w:val="001D65C4"/>
    <w:rsid w:val="001D7608"/>
    <w:rsid w:val="001D77C9"/>
    <w:rsid w:val="001D7FB1"/>
    <w:rsid w:val="001E094D"/>
    <w:rsid w:val="001E0B0D"/>
    <w:rsid w:val="001E0DD3"/>
    <w:rsid w:val="001E0EEA"/>
    <w:rsid w:val="001E0F33"/>
    <w:rsid w:val="001E185C"/>
    <w:rsid w:val="001E1B4B"/>
    <w:rsid w:val="001E1C44"/>
    <w:rsid w:val="001E1D37"/>
    <w:rsid w:val="001E241A"/>
    <w:rsid w:val="001E3216"/>
    <w:rsid w:val="001E3D21"/>
    <w:rsid w:val="001E42CF"/>
    <w:rsid w:val="001E42D2"/>
    <w:rsid w:val="001E4909"/>
    <w:rsid w:val="001E4B7D"/>
    <w:rsid w:val="001E5173"/>
    <w:rsid w:val="001E5280"/>
    <w:rsid w:val="001E59EA"/>
    <w:rsid w:val="001E640B"/>
    <w:rsid w:val="001E6805"/>
    <w:rsid w:val="001E6F09"/>
    <w:rsid w:val="001E79A9"/>
    <w:rsid w:val="001F033E"/>
    <w:rsid w:val="001F0869"/>
    <w:rsid w:val="001F08BD"/>
    <w:rsid w:val="001F08DE"/>
    <w:rsid w:val="001F09A4"/>
    <w:rsid w:val="001F10E6"/>
    <w:rsid w:val="001F117A"/>
    <w:rsid w:val="001F1697"/>
    <w:rsid w:val="001F1922"/>
    <w:rsid w:val="001F1C8F"/>
    <w:rsid w:val="001F1EFD"/>
    <w:rsid w:val="001F1FCC"/>
    <w:rsid w:val="001F2AE3"/>
    <w:rsid w:val="001F358A"/>
    <w:rsid w:val="001F3A21"/>
    <w:rsid w:val="001F431D"/>
    <w:rsid w:val="001F4BB3"/>
    <w:rsid w:val="001F4C2E"/>
    <w:rsid w:val="001F4F0A"/>
    <w:rsid w:val="001F526A"/>
    <w:rsid w:val="001F6041"/>
    <w:rsid w:val="001F6B9B"/>
    <w:rsid w:val="001F6CA5"/>
    <w:rsid w:val="001F7E52"/>
    <w:rsid w:val="002008D3"/>
    <w:rsid w:val="002009C2"/>
    <w:rsid w:val="00200B9A"/>
    <w:rsid w:val="00200E61"/>
    <w:rsid w:val="00200ED9"/>
    <w:rsid w:val="00200F34"/>
    <w:rsid w:val="0020138A"/>
    <w:rsid w:val="00201AB5"/>
    <w:rsid w:val="00202188"/>
    <w:rsid w:val="0020241C"/>
    <w:rsid w:val="00202C40"/>
    <w:rsid w:val="002037CE"/>
    <w:rsid w:val="0020472E"/>
    <w:rsid w:val="00204CB3"/>
    <w:rsid w:val="0020544C"/>
    <w:rsid w:val="00205F12"/>
    <w:rsid w:val="00207094"/>
    <w:rsid w:val="0020711A"/>
    <w:rsid w:val="00207186"/>
    <w:rsid w:val="00207EF0"/>
    <w:rsid w:val="002102F1"/>
    <w:rsid w:val="00211679"/>
    <w:rsid w:val="002117DE"/>
    <w:rsid w:val="00211CB0"/>
    <w:rsid w:val="002122C9"/>
    <w:rsid w:val="00212850"/>
    <w:rsid w:val="00213E10"/>
    <w:rsid w:val="00213E29"/>
    <w:rsid w:val="00213EEC"/>
    <w:rsid w:val="002142C6"/>
    <w:rsid w:val="00214751"/>
    <w:rsid w:val="00214799"/>
    <w:rsid w:val="00215C8C"/>
    <w:rsid w:val="002166BE"/>
    <w:rsid w:val="00216C1B"/>
    <w:rsid w:val="00217946"/>
    <w:rsid w:val="00217B6E"/>
    <w:rsid w:val="00217F39"/>
    <w:rsid w:val="002200F5"/>
    <w:rsid w:val="00220821"/>
    <w:rsid w:val="00221976"/>
    <w:rsid w:val="0022295E"/>
    <w:rsid w:val="00223413"/>
    <w:rsid w:val="00223814"/>
    <w:rsid w:val="00223E20"/>
    <w:rsid w:val="00224C39"/>
    <w:rsid w:val="0022508C"/>
    <w:rsid w:val="002250BF"/>
    <w:rsid w:val="002252CD"/>
    <w:rsid w:val="00225862"/>
    <w:rsid w:val="00225A10"/>
    <w:rsid w:val="00226022"/>
    <w:rsid w:val="0022643A"/>
    <w:rsid w:val="00226C94"/>
    <w:rsid w:val="00226CB2"/>
    <w:rsid w:val="002277C1"/>
    <w:rsid w:val="002278A2"/>
    <w:rsid w:val="00227D35"/>
    <w:rsid w:val="002303E8"/>
    <w:rsid w:val="0023075E"/>
    <w:rsid w:val="0023090F"/>
    <w:rsid w:val="00230970"/>
    <w:rsid w:val="00230B00"/>
    <w:rsid w:val="00230CF3"/>
    <w:rsid w:val="0023185F"/>
    <w:rsid w:val="00231882"/>
    <w:rsid w:val="0023196C"/>
    <w:rsid w:val="00231E56"/>
    <w:rsid w:val="002329A3"/>
    <w:rsid w:val="0023343A"/>
    <w:rsid w:val="00233C86"/>
    <w:rsid w:val="00234207"/>
    <w:rsid w:val="00234366"/>
    <w:rsid w:val="002344EC"/>
    <w:rsid w:val="002349A0"/>
    <w:rsid w:val="00235050"/>
    <w:rsid w:val="002358F2"/>
    <w:rsid w:val="00235A84"/>
    <w:rsid w:val="0023646C"/>
    <w:rsid w:val="00236911"/>
    <w:rsid w:val="00237AA7"/>
    <w:rsid w:val="00237B8E"/>
    <w:rsid w:val="002404E2"/>
    <w:rsid w:val="00240773"/>
    <w:rsid w:val="00240A97"/>
    <w:rsid w:val="00241309"/>
    <w:rsid w:val="00241F2C"/>
    <w:rsid w:val="00242A30"/>
    <w:rsid w:val="00243277"/>
    <w:rsid w:val="002438C9"/>
    <w:rsid w:val="00243FE9"/>
    <w:rsid w:val="002442A3"/>
    <w:rsid w:val="00244BCC"/>
    <w:rsid w:val="00244F3A"/>
    <w:rsid w:val="00244FBC"/>
    <w:rsid w:val="0024535F"/>
    <w:rsid w:val="00245B0B"/>
    <w:rsid w:val="00246236"/>
    <w:rsid w:val="002470C9"/>
    <w:rsid w:val="002475D5"/>
    <w:rsid w:val="00247736"/>
    <w:rsid w:val="00247C2B"/>
    <w:rsid w:val="00247C8E"/>
    <w:rsid w:val="00250475"/>
    <w:rsid w:val="00250480"/>
    <w:rsid w:val="0025052E"/>
    <w:rsid w:val="00250639"/>
    <w:rsid w:val="00250E60"/>
    <w:rsid w:val="00250F0B"/>
    <w:rsid w:val="00251989"/>
    <w:rsid w:val="00251994"/>
    <w:rsid w:val="00252794"/>
    <w:rsid w:val="0025279E"/>
    <w:rsid w:val="00252A7E"/>
    <w:rsid w:val="00253300"/>
    <w:rsid w:val="002542EA"/>
    <w:rsid w:val="00254638"/>
    <w:rsid w:val="00254759"/>
    <w:rsid w:val="00254BC6"/>
    <w:rsid w:val="0025567D"/>
    <w:rsid w:val="00256722"/>
    <w:rsid w:val="0025679C"/>
    <w:rsid w:val="00256EB1"/>
    <w:rsid w:val="002571F2"/>
    <w:rsid w:val="00257672"/>
    <w:rsid w:val="002579FA"/>
    <w:rsid w:val="00260089"/>
    <w:rsid w:val="002607EA"/>
    <w:rsid w:val="00260A26"/>
    <w:rsid w:val="00260A91"/>
    <w:rsid w:val="00261167"/>
    <w:rsid w:val="0026228F"/>
    <w:rsid w:val="00263448"/>
    <w:rsid w:val="00263612"/>
    <w:rsid w:val="00263748"/>
    <w:rsid w:val="00263ACF"/>
    <w:rsid w:val="00263F57"/>
    <w:rsid w:val="0026501C"/>
    <w:rsid w:val="00265193"/>
    <w:rsid w:val="00265A42"/>
    <w:rsid w:val="002661F2"/>
    <w:rsid w:val="00266855"/>
    <w:rsid w:val="00266AAC"/>
    <w:rsid w:val="00267339"/>
    <w:rsid w:val="00267CA6"/>
    <w:rsid w:val="00267D6A"/>
    <w:rsid w:val="00267ED1"/>
    <w:rsid w:val="002700F7"/>
    <w:rsid w:val="002705F7"/>
    <w:rsid w:val="00270E9E"/>
    <w:rsid w:val="00270F30"/>
    <w:rsid w:val="002726EC"/>
    <w:rsid w:val="00272701"/>
    <w:rsid w:val="00272888"/>
    <w:rsid w:val="00272EBB"/>
    <w:rsid w:val="002743AC"/>
    <w:rsid w:val="00274AF9"/>
    <w:rsid w:val="0027576E"/>
    <w:rsid w:val="002760A3"/>
    <w:rsid w:val="00276273"/>
    <w:rsid w:val="0027630A"/>
    <w:rsid w:val="00276400"/>
    <w:rsid w:val="00276A80"/>
    <w:rsid w:val="00276CC5"/>
    <w:rsid w:val="0027746D"/>
    <w:rsid w:val="00280761"/>
    <w:rsid w:val="002808CD"/>
    <w:rsid w:val="00281179"/>
    <w:rsid w:val="00281287"/>
    <w:rsid w:val="0028176F"/>
    <w:rsid w:val="00283763"/>
    <w:rsid w:val="002838C2"/>
    <w:rsid w:val="002845B0"/>
    <w:rsid w:val="0028469B"/>
    <w:rsid w:val="00285207"/>
    <w:rsid w:val="002852E5"/>
    <w:rsid w:val="00285845"/>
    <w:rsid w:val="002869E1"/>
    <w:rsid w:val="00287C87"/>
    <w:rsid w:val="002901B9"/>
    <w:rsid w:val="002903C2"/>
    <w:rsid w:val="002904F4"/>
    <w:rsid w:val="002907F5"/>
    <w:rsid w:val="00290A54"/>
    <w:rsid w:val="00291935"/>
    <w:rsid w:val="00291B00"/>
    <w:rsid w:val="00292307"/>
    <w:rsid w:val="002931F2"/>
    <w:rsid w:val="002937A1"/>
    <w:rsid w:val="00293B83"/>
    <w:rsid w:val="00293FEA"/>
    <w:rsid w:val="0029428B"/>
    <w:rsid w:val="00294724"/>
    <w:rsid w:val="00294B84"/>
    <w:rsid w:val="00295198"/>
    <w:rsid w:val="00296854"/>
    <w:rsid w:val="0029694E"/>
    <w:rsid w:val="00296C80"/>
    <w:rsid w:val="00297556"/>
    <w:rsid w:val="00297D51"/>
    <w:rsid w:val="00297D97"/>
    <w:rsid w:val="00297EA8"/>
    <w:rsid w:val="002A00EE"/>
    <w:rsid w:val="002A095D"/>
    <w:rsid w:val="002A12C8"/>
    <w:rsid w:val="002A130D"/>
    <w:rsid w:val="002A166F"/>
    <w:rsid w:val="002A25FC"/>
    <w:rsid w:val="002A2637"/>
    <w:rsid w:val="002A2974"/>
    <w:rsid w:val="002A2E8C"/>
    <w:rsid w:val="002A431E"/>
    <w:rsid w:val="002A58D0"/>
    <w:rsid w:val="002A5C7A"/>
    <w:rsid w:val="002A5D55"/>
    <w:rsid w:val="002A6A5E"/>
    <w:rsid w:val="002A7B34"/>
    <w:rsid w:val="002B0569"/>
    <w:rsid w:val="002B0F96"/>
    <w:rsid w:val="002B11CB"/>
    <w:rsid w:val="002B1DE1"/>
    <w:rsid w:val="002B2101"/>
    <w:rsid w:val="002B266B"/>
    <w:rsid w:val="002B31BE"/>
    <w:rsid w:val="002B4C88"/>
    <w:rsid w:val="002B4EC2"/>
    <w:rsid w:val="002B54AB"/>
    <w:rsid w:val="002B5E22"/>
    <w:rsid w:val="002B611C"/>
    <w:rsid w:val="002B63CC"/>
    <w:rsid w:val="002B646B"/>
    <w:rsid w:val="002B68B0"/>
    <w:rsid w:val="002B6BD6"/>
    <w:rsid w:val="002B7806"/>
    <w:rsid w:val="002B79C4"/>
    <w:rsid w:val="002C053D"/>
    <w:rsid w:val="002C1F50"/>
    <w:rsid w:val="002C2808"/>
    <w:rsid w:val="002C2A0C"/>
    <w:rsid w:val="002C2B60"/>
    <w:rsid w:val="002C31C7"/>
    <w:rsid w:val="002C376F"/>
    <w:rsid w:val="002C3B1B"/>
    <w:rsid w:val="002C3D2C"/>
    <w:rsid w:val="002C4107"/>
    <w:rsid w:val="002C44FD"/>
    <w:rsid w:val="002C47DA"/>
    <w:rsid w:val="002C4892"/>
    <w:rsid w:val="002C4A52"/>
    <w:rsid w:val="002C5308"/>
    <w:rsid w:val="002C53E9"/>
    <w:rsid w:val="002C57DA"/>
    <w:rsid w:val="002C5AF4"/>
    <w:rsid w:val="002C5BEB"/>
    <w:rsid w:val="002C5F3B"/>
    <w:rsid w:val="002C6B38"/>
    <w:rsid w:val="002C6D8E"/>
    <w:rsid w:val="002C709D"/>
    <w:rsid w:val="002C7327"/>
    <w:rsid w:val="002C7332"/>
    <w:rsid w:val="002C7619"/>
    <w:rsid w:val="002D02D4"/>
    <w:rsid w:val="002D0401"/>
    <w:rsid w:val="002D0A68"/>
    <w:rsid w:val="002D1CF4"/>
    <w:rsid w:val="002D2019"/>
    <w:rsid w:val="002D2506"/>
    <w:rsid w:val="002D30A9"/>
    <w:rsid w:val="002D333E"/>
    <w:rsid w:val="002D3637"/>
    <w:rsid w:val="002D3E51"/>
    <w:rsid w:val="002D4777"/>
    <w:rsid w:val="002D5132"/>
    <w:rsid w:val="002D5187"/>
    <w:rsid w:val="002D5FDC"/>
    <w:rsid w:val="002D62C4"/>
    <w:rsid w:val="002D644A"/>
    <w:rsid w:val="002D7C9D"/>
    <w:rsid w:val="002E10CA"/>
    <w:rsid w:val="002E22BD"/>
    <w:rsid w:val="002E255B"/>
    <w:rsid w:val="002E3C44"/>
    <w:rsid w:val="002E4264"/>
    <w:rsid w:val="002E4628"/>
    <w:rsid w:val="002E4BFA"/>
    <w:rsid w:val="002E5A76"/>
    <w:rsid w:val="002E5A9C"/>
    <w:rsid w:val="002E65AA"/>
    <w:rsid w:val="002E68C6"/>
    <w:rsid w:val="002E69E8"/>
    <w:rsid w:val="002E6B00"/>
    <w:rsid w:val="002E723D"/>
    <w:rsid w:val="002E731E"/>
    <w:rsid w:val="002E7D7B"/>
    <w:rsid w:val="002F0100"/>
    <w:rsid w:val="002F1040"/>
    <w:rsid w:val="002F12DB"/>
    <w:rsid w:val="002F1C9E"/>
    <w:rsid w:val="002F1EB4"/>
    <w:rsid w:val="002F2728"/>
    <w:rsid w:val="002F3681"/>
    <w:rsid w:val="002F3897"/>
    <w:rsid w:val="002F475F"/>
    <w:rsid w:val="002F4926"/>
    <w:rsid w:val="002F4C0A"/>
    <w:rsid w:val="002F5249"/>
    <w:rsid w:val="002F5254"/>
    <w:rsid w:val="002F54EC"/>
    <w:rsid w:val="002F5F65"/>
    <w:rsid w:val="002F6005"/>
    <w:rsid w:val="002F707E"/>
    <w:rsid w:val="002F7334"/>
    <w:rsid w:val="002F7FCE"/>
    <w:rsid w:val="003001E9"/>
    <w:rsid w:val="0030022B"/>
    <w:rsid w:val="003004C0"/>
    <w:rsid w:val="003013DD"/>
    <w:rsid w:val="0030176D"/>
    <w:rsid w:val="003018FB"/>
    <w:rsid w:val="0030226D"/>
    <w:rsid w:val="003027CC"/>
    <w:rsid w:val="003034DA"/>
    <w:rsid w:val="003036CC"/>
    <w:rsid w:val="003039C3"/>
    <w:rsid w:val="00303A22"/>
    <w:rsid w:val="003044CE"/>
    <w:rsid w:val="00304C01"/>
    <w:rsid w:val="00304D39"/>
    <w:rsid w:val="00304F26"/>
    <w:rsid w:val="003053FC"/>
    <w:rsid w:val="0030666F"/>
    <w:rsid w:val="00306F1F"/>
    <w:rsid w:val="003071A8"/>
    <w:rsid w:val="0030782E"/>
    <w:rsid w:val="003105A1"/>
    <w:rsid w:val="0031075C"/>
    <w:rsid w:val="0031092D"/>
    <w:rsid w:val="00310D3F"/>
    <w:rsid w:val="00311527"/>
    <w:rsid w:val="00311632"/>
    <w:rsid w:val="00311D80"/>
    <w:rsid w:val="003127EE"/>
    <w:rsid w:val="003132E6"/>
    <w:rsid w:val="003138A1"/>
    <w:rsid w:val="00313930"/>
    <w:rsid w:val="0031432D"/>
    <w:rsid w:val="003154EB"/>
    <w:rsid w:val="003158D0"/>
    <w:rsid w:val="00316636"/>
    <w:rsid w:val="00317DCB"/>
    <w:rsid w:val="00317EAA"/>
    <w:rsid w:val="00317F29"/>
    <w:rsid w:val="00320042"/>
    <w:rsid w:val="003202C0"/>
    <w:rsid w:val="00321134"/>
    <w:rsid w:val="0032197C"/>
    <w:rsid w:val="00321AC6"/>
    <w:rsid w:val="00321DDE"/>
    <w:rsid w:val="00321DF2"/>
    <w:rsid w:val="00322301"/>
    <w:rsid w:val="00323E3B"/>
    <w:rsid w:val="00324876"/>
    <w:rsid w:val="0032493B"/>
    <w:rsid w:val="00325573"/>
    <w:rsid w:val="00325604"/>
    <w:rsid w:val="00325E9D"/>
    <w:rsid w:val="00326E75"/>
    <w:rsid w:val="00327147"/>
    <w:rsid w:val="003274E2"/>
    <w:rsid w:val="003279B2"/>
    <w:rsid w:val="00327A74"/>
    <w:rsid w:val="00327B84"/>
    <w:rsid w:val="00330289"/>
    <w:rsid w:val="003306B8"/>
    <w:rsid w:val="00331C55"/>
    <w:rsid w:val="00332805"/>
    <w:rsid w:val="0033290E"/>
    <w:rsid w:val="00332DC0"/>
    <w:rsid w:val="00332EC4"/>
    <w:rsid w:val="0033301D"/>
    <w:rsid w:val="0033372C"/>
    <w:rsid w:val="003349B6"/>
    <w:rsid w:val="00334F56"/>
    <w:rsid w:val="00335223"/>
    <w:rsid w:val="00336A51"/>
    <w:rsid w:val="003402EE"/>
    <w:rsid w:val="00340353"/>
    <w:rsid w:val="00341341"/>
    <w:rsid w:val="00341A8A"/>
    <w:rsid w:val="0034231B"/>
    <w:rsid w:val="003430C3"/>
    <w:rsid w:val="003432D7"/>
    <w:rsid w:val="00343D2E"/>
    <w:rsid w:val="0034408D"/>
    <w:rsid w:val="003442AD"/>
    <w:rsid w:val="00344C81"/>
    <w:rsid w:val="00345FCB"/>
    <w:rsid w:val="003464D2"/>
    <w:rsid w:val="00346502"/>
    <w:rsid w:val="00346CDD"/>
    <w:rsid w:val="00347BBE"/>
    <w:rsid w:val="00347D6E"/>
    <w:rsid w:val="00350030"/>
    <w:rsid w:val="00350130"/>
    <w:rsid w:val="00350192"/>
    <w:rsid w:val="00350B7E"/>
    <w:rsid w:val="0035287A"/>
    <w:rsid w:val="00352AAD"/>
    <w:rsid w:val="00352D1E"/>
    <w:rsid w:val="00352F26"/>
    <w:rsid w:val="003535C6"/>
    <w:rsid w:val="00353636"/>
    <w:rsid w:val="00353D50"/>
    <w:rsid w:val="00353FE2"/>
    <w:rsid w:val="003550F7"/>
    <w:rsid w:val="00355C5D"/>
    <w:rsid w:val="00356C52"/>
    <w:rsid w:val="00356FA4"/>
    <w:rsid w:val="00357350"/>
    <w:rsid w:val="0036015C"/>
    <w:rsid w:val="00360526"/>
    <w:rsid w:val="00360DBF"/>
    <w:rsid w:val="00361D24"/>
    <w:rsid w:val="00361DF7"/>
    <w:rsid w:val="00362BB3"/>
    <w:rsid w:val="00362D6C"/>
    <w:rsid w:val="00362DDF"/>
    <w:rsid w:val="00362DF8"/>
    <w:rsid w:val="00363077"/>
    <w:rsid w:val="00363244"/>
    <w:rsid w:val="00363944"/>
    <w:rsid w:val="00364593"/>
    <w:rsid w:val="003652F6"/>
    <w:rsid w:val="0036558D"/>
    <w:rsid w:val="00366B7B"/>
    <w:rsid w:val="003677B8"/>
    <w:rsid w:val="00370F18"/>
    <w:rsid w:val="003711E4"/>
    <w:rsid w:val="00372722"/>
    <w:rsid w:val="00372BEB"/>
    <w:rsid w:val="00372F60"/>
    <w:rsid w:val="003731B0"/>
    <w:rsid w:val="003738F1"/>
    <w:rsid w:val="0037426D"/>
    <w:rsid w:val="003745C5"/>
    <w:rsid w:val="00374864"/>
    <w:rsid w:val="00374CF7"/>
    <w:rsid w:val="003761A0"/>
    <w:rsid w:val="00377158"/>
    <w:rsid w:val="00377EFA"/>
    <w:rsid w:val="00380100"/>
    <w:rsid w:val="00380302"/>
    <w:rsid w:val="0038050C"/>
    <w:rsid w:val="003805E2"/>
    <w:rsid w:val="003822F5"/>
    <w:rsid w:val="00383AC4"/>
    <w:rsid w:val="00383D06"/>
    <w:rsid w:val="00384B47"/>
    <w:rsid w:val="003863BF"/>
    <w:rsid w:val="0038671C"/>
    <w:rsid w:val="00386791"/>
    <w:rsid w:val="00386801"/>
    <w:rsid w:val="00386B77"/>
    <w:rsid w:val="00386CDA"/>
    <w:rsid w:val="00387269"/>
    <w:rsid w:val="003911EB"/>
    <w:rsid w:val="00391D83"/>
    <w:rsid w:val="00392EC4"/>
    <w:rsid w:val="00392EE5"/>
    <w:rsid w:val="003933B1"/>
    <w:rsid w:val="003944C4"/>
    <w:rsid w:val="0039457A"/>
    <w:rsid w:val="00394787"/>
    <w:rsid w:val="0039517C"/>
    <w:rsid w:val="0039641C"/>
    <w:rsid w:val="0039681E"/>
    <w:rsid w:val="00396AB2"/>
    <w:rsid w:val="00396DAE"/>
    <w:rsid w:val="00397717"/>
    <w:rsid w:val="00397912"/>
    <w:rsid w:val="00397AC7"/>
    <w:rsid w:val="003A0580"/>
    <w:rsid w:val="003A0999"/>
    <w:rsid w:val="003A154E"/>
    <w:rsid w:val="003A1F1C"/>
    <w:rsid w:val="003A29D8"/>
    <w:rsid w:val="003A3055"/>
    <w:rsid w:val="003A3096"/>
    <w:rsid w:val="003A314E"/>
    <w:rsid w:val="003A37A1"/>
    <w:rsid w:val="003A3A1A"/>
    <w:rsid w:val="003A4254"/>
    <w:rsid w:val="003A49E0"/>
    <w:rsid w:val="003A4BB3"/>
    <w:rsid w:val="003A5711"/>
    <w:rsid w:val="003A6652"/>
    <w:rsid w:val="003A6778"/>
    <w:rsid w:val="003A6CA9"/>
    <w:rsid w:val="003A7BC5"/>
    <w:rsid w:val="003A7DC5"/>
    <w:rsid w:val="003B08E6"/>
    <w:rsid w:val="003B0FAA"/>
    <w:rsid w:val="003B0FD0"/>
    <w:rsid w:val="003B14F2"/>
    <w:rsid w:val="003B1875"/>
    <w:rsid w:val="003B1BE3"/>
    <w:rsid w:val="003B1D98"/>
    <w:rsid w:val="003B1F0A"/>
    <w:rsid w:val="003B2BD4"/>
    <w:rsid w:val="003B2CF5"/>
    <w:rsid w:val="003B3077"/>
    <w:rsid w:val="003B4101"/>
    <w:rsid w:val="003B41E8"/>
    <w:rsid w:val="003B4550"/>
    <w:rsid w:val="003B46CF"/>
    <w:rsid w:val="003B47B3"/>
    <w:rsid w:val="003B6200"/>
    <w:rsid w:val="003B6355"/>
    <w:rsid w:val="003B657A"/>
    <w:rsid w:val="003B6A5C"/>
    <w:rsid w:val="003C0119"/>
    <w:rsid w:val="003C06DF"/>
    <w:rsid w:val="003C0BFC"/>
    <w:rsid w:val="003C0CFE"/>
    <w:rsid w:val="003C171E"/>
    <w:rsid w:val="003C2435"/>
    <w:rsid w:val="003C25F6"/>
    <w:rsid w:val="003C2D26"/>
    <w:rsid w:val="003C3982"/>
    <w:rsid w:val="003C3B65"/>
    <w:rsid w:val="003C3CB1"/>
    <w:rsid w:val="003C3DA2"/>
    <w:rsid w:val="003C4137"/>
    <w:rsid w:val="003C43F8"/>
    <w:rsid w:val="003C472D"/>
    <w:rsid w:val="003C4826"/>
    <w:rsid w:val="003C4A96"/>
    <w:rsid w:val="003C4B8E"/>
    <w:rsid w:val="003C62F9"/>
    <w:rsid w:val="003C689A"/>
    <w:rsid w:val="003C76A4"/>
    <w:rsid w:val="003D0A11"/>
    <w:rsid w:val="003D0B9E"/>
    <w:rsid w:val="003D0CD6"/>
    <w:rsid w:val="003D1A17"/>
    <w:rsid w:val="003D1B28"/>
    <w:rsid w:val="003D23D4"/>
    <w:rsid w:val="003D2551"/>
    <w:rsid w:val="003D322F"/>
    <w:rsid w:val="003D3459"/>
    <w:rsid w:val="003D3A0A"/>
    <w:rsid w:val="003D4A81"/>
    <w:rsid w:val="003D503B"/>
    <w:rsid w:val="003D568B"/>
    <w:rsid w:val="003D5A67"/>
    <w:rsid w:val="003D5B91"/>
    <w:rsid w:val="003D6009"/>
    <w:rsid w:val="003D6190"/>
    <w:rsid w:val="003D63DD"/>
    <w:rsid w:val="003D6838"/>
    <w:rsid w:val="003D6996"/>
    <w:rsid w:val="003D6AE6"/>
    <w:rsid w:val="003D6D1F"/>
    <w:rsid w:val="003D7954"/>
    <w:rsid w:val="003D7DE5"/>
    <w:rsid w:val="003E044C"/>
    <w:rsid w:val="003E0A0E"/>
    <w:rsid w:val="003E104F"/>
    <w:rsid w:val="003E1B02"/>
    <w:rsid w:val="003E2502"/>
    <w:rsid w:val="003E26DB"/>
    <w:rsid w:val="003E28D0"/>
    <w:rsid w:val="003E2DF5"/>
    <w:rsid w:val="003E36E2"/>
    <w:rsid w:val="003E4515"/>
    <w:rsid w:val="003E4AA4"/>
    <w:rsid w:val="003E4BA0"/>
    <w:rsid w:val="003E4EF4"/>
    <w:rsid w:val="003E6489"/>
    <w:rsid w:val="003E7627"/>
    <w:rsid w:val="003E7823"/>
    <w:rsid w:val="003F05C5"/>
    <w:rsid w:val="003F06A4"/>
    <w:rsid w:val="003F0A41"/>
    <w:rsid w:val="003F0C99"/>
    <w:rsid w:val="003F1823"/>
    <w:rsid w:val="003F22B4"/>
    <w:rsid w:val="003F2C9F"/>
    <w:rsid w:val="003F3367"/>
    <w:rsid w:val="003F36C3"/>
    <w:rsid w:val="003F5645"/>
    <w:rsid w:val="003F5646"/>
    <w:rsid w:val="003F57D7"/>
    <w:rsid w:val="003F59F9"/>
    <w:rsid w:val="003F5B11"/>
    <w:rsid w:val="003F5EE9"/>
    <w:rsid w:val="003F6621"/>
    <w:rsid w:val="003F6A7F"/>
    <w:rsid w:val="003F7202"/>
    <w:rsid w:val="003F738F"/>
    <w:rsid w:val="003F7751"/>
    <w:rsid w:val="00400339"/>
    <w:rsid w:val="00400428"/>
    <w:rsid w:val="004006CE"/>
    <w:rsid w:val="00400986"/>
    <w:rsid w:val="00401642"/>
    <w:rsid w:val="00401772"/>
    <w:rsid w:val="00401BE7"/>
    <w:rsid w:val="004021E5"/>
    <w:rsid w:val="00402635"/>
    <w:rsid w:val="004030ED"/>
    <w:rsid w:val="00403DB1"/>
    <w:rsid w:val="00404015"/>
    <w:rsid w:val="0040417B"/>
    <w:rsid w:val="00404BAE"/>
    <w:rsid w:val="00406A53"/>
    <w:rsid w:val="00407A7C"/>
    <w:rsid w:val="00407CF7"/>
    <w:rsid w:val="00407E31"/>
    <w:rsid w:val="00407F16"/>
    <w:rsid w:val="0041015D"/>
    <w:rsid w:val="00410190"/>
    <w:rsid w:val="00410557"/>
    <w:rsid w:val="004113E3"/>
    <w:rsid w:val="00412ADA"/>
    <w:rsid w:val="00413023"/>
    <w:rsid w:val="004134E8"/>
    <w:rsid w:val="00413EBD"/>
    <w:rsid w:val="00414E70"/>
    <w:rsid w:val="004153F9"/>
    <w:rsid w:val="00415447"/>
    <w:rsid w:val="004155A9"/>
    <w:rsid w:val="00415962"/>
    <w:rsid w:val="0041615F"/>
    <w:rsid w:val="0041735A"/>
    <w:rsid w:val="0041795E"/>
    <w:rsid w:val="00417A41"/>
    <w:rsid w:val="00420116"/>
    <w:rsid w:val="00420567"/>
    <w:rsid w:val="004223AB"/>
    <w:rsid w:val="00422448"/>
    <w:rsid w:val="00422622"/>
    <w:rsid w:val="004226B6"/>
    <w:rsid w:val="00423A7E"/>
    <w:rsid w:val="00423E8B"/>
    <w:rsid w:val="00423F16"/>
    <w:rsid w:val="00424608"/>
    <w:rsid w:val="00425034"/>
    <w:rsid w:val="004268F1"/>
    <w:rsid w:val="00426ED5"/>
    <w:rsid w:val="00427192"/>
    <w:rsid w:val="004273AC"/>
    <w:rsid w:val="00427887"/>
    <w:rsid w:val="00430C35"/>
    <w:rsid w:val="00430D3D"/>
    <w:rsid w:val="004311B8"/>
    <w:rsid w:val="004317FF"/>
    <w:rsid w:val="00431A1B"/>
    <w:rsid w:val="00431FA0"/>
    <w:rsid w:val="004323BC"/>
    <w:rsid w:val="00432471"/>
    <w:rsid w:val="004327F9"/>
    <w:rsid w:val="00433185"/>
    <w:rsid w:val="004342DD"/>
    <w:rsid w:val="00434A05"/>
    <w:rsid w:val="00434DD3"/>
    <w:rsid w:val="004356D4"/>
    <w:rsid w:val="004358AD"/>
    <w:rsid w:val="004363C8"/>
    <w:rsid w:val="004369D5"/>
    <w:rsid w:val="00437624"/>
    <w:rsid w:val="00437BDD"/>
    <w:rsid w:val="00440BC5"/>
    <w:rsid w:val="00441BE4"/>
    <w:rsid w:val="0044261F"/>
    <w:rsid w:val="00442DA2"/>
    <w:rsid w:val="00443F8B"/>
    <w:rsid w:val="00444F04"/>
    <w:rsid w:val="004457BA"/>
    <w:rsid w:val="00446383"/>
    <w:rsid w:val="00446C12"/>
    <w:rsid w:val="00447006"/>
    <w:rsid w:val="00450569"/>
    <w:rsid w:val="00450832"/>
    <w:rsid w:val="00450E7F"/>
    <w:rsid w:val="00451C83"/>
    <w:rsid w:val="00452020"/>
    <w:rsid w:val="00452250"/>
    <w:rsid w:val="004527A9"/>
    <w:rsid w:val="004527AE"/>
    <w:rsid w:val="00452AE6"/>
    <w:rsid w:val="00452F19"/>
    <w:rsid w:val="00452FFD"/>
    <w:rsid w:val="00453FC1"/>
    <w:rsid w:val="00453FD3"/>
    <w:rsid w:val="00453FEA"/>
    <w:rsid w:val="004540D4"/>
    <w:rsid w:val="004545DC"/>
    <w:rsid w:val="004546D7"/>
    <w:rsid w:val="00454B8B"/>
    <w:rsid w:val="0045539B"/>
    <w:rsid w:val="004555B5"/>
    <w:rsid w:val="00455B0B"/>
    <w:rsid w:val="00456845"/>
    <w:rsid w:val="00456EEA"/>
    <w:rsid w:val="0045734E"/>
    <w:rsid w:val="0046099C"/>
    <w:rsid w:val="00460EDF"/>
    <w:rsid w:val="00461859"/>
    <w:rsid w:val="00461D1D"/>
    <w:rsid w:val="0046203C"/>
    <w:rsid w:val="00462DCF"/>
    <w:rsid w:val="00463E61"/>
    <w:rsid w:val="00464960"/>
    <w:rsid w:val="00466480"/>
    <w:rsid w:val="00466701"/>
    <w:rsid w:val="00466AC1"/>
    <w:rsid w:val="00466BA3"/>
    <w:rsid w:val="004673D1"/>
    <w:rsid w:val="00467A81"/>
    <w:rsid w:val="0047020A"/>
    <w:rsid w:val="00470838"/>
    <w:rsid w:val="00470C34"/>
    <w:rsid w:val="00470C46"/>
    <w:rsid w:val="00471102"/>
    <w:rsid w:val="00471A3A"/>
    <w:rsid w:val="00472492"/>
    <w:rsid w:val="00473685"/>
    <w:rsid w:val="00473886"/>
    <w:rsid w:val="00473F50"/>
    <w:rsid w:val="00473FEC"/>
    <w:rsid w:val="00474231"/>
    <w:rsid w:val="00474E3C"/>
    <w:rsid w:val="00475019"/>
    <w:rsid w:val="0047505A"/>
    <w:rsid w:val="00475147"/>
    <w:rsid w:val="00475B47"/>
    <w:rsid w:val="00477074"/>
    <w:rsid w:val="00477A33"/>
    <w:rsid w:val="0048058C"/>
    <w:rsid w:val="00481073"/>
    <w:rsid w:val="004810E1"/>
    <w:rsid w:val="004818BB"/>
    <w:rsid w:val="00481969"/>
    <w:rsid w:val="00481C49"/>
    <w:rsid w:val="004821B5"/>
    <w:rsid w:val="004825A7"/>
    <w:rsid w:val="004825DF"/>
    <w:rsid w:val="0048290F"/>
    <w:rsid w:val="00482B1A"/>
    <w:rsid w:val="00482DB6"/>
    <w:rsid w:val="0048319E"/>
    <w:rsid w:val="00483AE0"/>
    <w:rsid w:val="00483C93"/>
    <w:rsid w:val="0048424E"/>
    <w:rsid w:val="00484E8E"/>
    <w:rsid w:val="00485116"/>
    <w:rsid w:val="00485CBF"/>
    <w:rsid w:val="00485F52"/>
    <w:rsid w:val="00486896"/>
    <w:rsid w:val="0048736B"/>
    <w:rsid w:val="00487525"/>
    <w:rsid w:val="004876FF"/>
    <w:rsid w:val="00487F8C"/>
    <w:rsid w:val="004903F0"/>
    <w:rsid w:val="004904C4"/>
    <w:rsid w:val="00491F5A"/>
    <w:rsid w:val="00491FAE"/>
    <w:rsid w:val="00492504"/>
    <w:rsid w:val="0049292A"/>
    <w:rsid w:val="00493211"/>
    <w:rsid w:val="004936B3"/>
    <w:rsid w:val="00493BBA"/>
    <w:rsid w:val="0049444F"/>
    <w:rsid w:val="0049455C"/>
    <w:rsid w:val="00494738"/>
    <w:rsid w:val="004953ED"/>
    <w:rsid w:val="004959EE"/>
    <w:rsid w:val="00495D2C"/>
    <w:rsid w:val="00497262"/>
    <w:rsid w:val="0049738D"/>
    <w:rsid w:val="00497CE5"/>
    <w:rsid w:val="00497DD5"/>
    <w:rsid w:val="004A0199"/>
    <w:rsid w:val="004A0983"/>
    <w:rsid w:val="004A1B38"/>
    <w:rsid w:val="004A22D0"/>
    <w:rsid w:val="004A24C0"/>
    <w:rsid w:val="004A2FFA"/>
    <w:rsid w:val="004A33BD"/>
    <w:rsid w:val="004A3DC1"/>
    <w:rsid w:val="004A425B"/>
    <w:rsid w:val="004A4599"/>
    <w:rsid w:val="004A47E2"/>
    <w:rsid w:val="004A5E15"/>
    <w:rsid w:val="004A5EA9"/>
    <w:rsid w:val="004A6172"/>
    <w:rsid w:val="004A6568"/>
    <w:rsid w:val="004A6D81"/>
    <w:rsid w:val="004A7152"/>
    <w:rsid w:val="004A73B0"/>
    <w:rsid w:val="004A74F7"/>
    <w:rsid w:val="004A7502"/>
    <w:rsid w:val="004A770A"/>
    <w:rsid w:val="004A77AC"/>
    <w:rsid w:val="004A780D"/>
    <w:rsid w:val="004B039E"/>
    <w:rsid w:val="004B0C01"/>
    <w:rsid w:val="004B0D79"/>
    <w:rsid w:val="004B2611"/>
    <w:rsid w:val="004B2A5A"/>
    <w:rsid w:val="004B2AE1"/>
    <w:rsid w:val="004B2C6F"/>
    <w:rsid w:val="004B3095"/>
    <w:rsid w:val="004B36F9"/>
    <w:rsid w:val="004B37A9"/>
    <w:rsid w:val="004B39EC"/>
    <w:rsid w:val="004B4238"/>
    <w:rsid w:val="004B4A6D"/>
    <w:rsid w:val="004B4D53"/>
    <w:rsid w:val="004B4DE3"/>
    <w:rsid w:val="004B509F"/>
    <w:rsid w:val="004B5409"/>
    <w:rsid w:val="004B55CE"/>
    <w:rsid w:val="004B5B7E"/>
    <w:rsid w:val="004B60A0"/>
    <w:rsid w:val="004B6DAD"/>
    <w:rsid w:val="004B6FE7"/>
    <w:rsid w:val="004B799A"/>
    <w:rsid w:val="004C0151"/>
    <w:rsid w:val="004C03FA"/>
    <w:rsid w:val="004C09E0"/>
    <w:rsid w:val="004C0ED9"/>
    <w:rsid w:val="004C117D"/>
    <w:rsid w:val="004C2A39"/>
    <w:rsid w:val="004C30CE"/>
    <w:rsid w:val="004C332D"/>
    <w:rsid w:val="004C340E"/>
    <w:rsid w:val="004C3EC3"/>
    <w:rsid w:val="004C3EEE"/>
    <w:rsid w:val="004C44E3"/>
    <w:rsid w:val="004C46A6"/>
    <w:rsid w:val="004C551D"/>
    <w:rsid w:val="004C5F58"/>
    <w:rsid w:val="004C694B"/>
    <w:rsid w:val="004C6CB0"/>
    <w:rsid w:val="004C6EB1"/>
    <w:rsid w:val="004C7F27"/>
    <w:rsid w:val="004D0DC6"/>
    <w:rsid w:val="004D14F9"/>
    <w:rsid w:val="004D2139"/>
    <w:rsid w:val="004D3FB3"/>
    <w:rsid w:val="004D44E1"/>
    <w:rsid w:val="004D4697"/>
    <w:rsid w:val="004D4876"/>
    <w:rsid w:val="004D4BB5"/>
    <w:rsid w:val="004D4C07"/>
    <w:rsid w:val="004D5AD5"/>
    <w:rsid w:val="004D5EF1"/>
    <w:rsid w:val="004D650E"/>
    <w:rsid w:val="004D77B1"/>
    <w:rsid w:val="004E0183"/>
    <w:rsid w:val="004E02BB"/>
    <w:rsid w:val="004E1765"/>
    <w:rsid w:val="004E19B0"/>
    <w:rsid w:val="004E1F41"/>
    <w:rsid w:val="004E2313"/>
    <w:rsid w:val="004E2341"/>
    <w:rsid w:val="004E2612"/>
    <w:rsid w:val="004E3311"/>
    <w:rsid w:val="004E4646"/>
    <w:rsid w:val="004E4D61"/>
    <w:rsid w:val="004E56C5"/>
    <w:rsid w:val="004E5CC4"/>
    <w:rsid w:val="004E6022"/>
    <w:rsid w:val="004E605E"/>
    <w:rsid w:val="004E67A7"/>
    <w:rsid w:val="004E685A"/>
    <w:rsid w:val="004E6EA3"/>
    <w:rsid w:val="004E75CD"/>
    <w:rsid w:val="004F0332"/>
    <w:rsid w:val="004F0D7D"/>
    <w:rsid w:val="004F0F3B"/>
    <w:rsid w:val="004F11A8"/>
    <w:rsid w:val="004F1CCB"/>
    <w:rsid w:val="004F200F"/>
    <w:rsid w:val="004F2265"/>
    <w:rsid w:val="004F292F"/>
    <w:rsid w:val="004F2B23"/>
    <w:rsid w:val="004F2BA8"/>
    <w:rsid w:val="004F2EDE"/>
    <w:rsid w:val="004F34B6"/>
    <w:rsid w:val="004F38D2"/>
    <w:rsid w:val="004F446C"/>
    <w:rsid w:val="004F458A"/>
    <w:rsid w:val="004F45D4"/>
    <w:rsid w:val="004F4DDF"/>
    <w:rsid w:val="004F57AD"/>
    <w:rsid w:val="004F5B46"/>
    <w:rsid w:val="004F5EAE"/>
    <w:rsid w:val="004F5FCC"/>
    <w:rsid w:val="004F6064"/>
    <w:rsid w:val="004F6180"/>
    <w:rsid w:val="004F61A2"/>
    <w:rsid w:val="004F65BD"/>
    <w:rsid w:val="004F70E0"/>
    <w:rsid w:val="004F72EA"/>
    <w:rsid w:val="004F7902"/>
    <w:rsid w:val="004F7E66"/>
    <w:rsid w:val="005011E4"/>
    <w:rsid w:val="0050151B"/>
    <w:rsid w:val="00501B3F"/>
    <w:rsid w:val="00501C54"/>
    <w:rsid w:val="00501EF5"/>
    <w:rsid w:val="005026AB"/>
    <w:rsid w:val="00502EBD"/>
    <w:rsid w:val="00502F5D"/>
    <w:rsid w:val="00503025"/>
    <w:rsid w:val="00503123"/>
    <w:rsid w:val="005035A9"/>
    <w:rsid w:val="00503895"/>
    <w:rsid w:val="00504002"/>
    <w:rsid w:val="0050417B"/>
    <w:rsid w:val="00504732"/>
    <w:rsid w:val="00505B2B"/>
    <w:rsid w:val="005061D8"/>
    <w:rsid w:val="005075A0"/>
    <w:rsid w:val="005077E3"/>
    <w:rsid w:val="00510656"/>
    <w:rsid w:val="005107DA"/>
    <w:rsid w:val="00510E3B"/>
    <w:rsid w:val="005112C5"/>
    <w:rsid w:val="00511464"/>
    <w:rsid w:val="00511663"/>
    <w:rsid w:val="005118D4"/>
    <w:rsid w:val="00512BE3"/>
    <w:rsid w:val="0051467E"/>
    <w:rsid w:val="005148BA"/>
    <w:rsid w:val="005148D7"/>
    <w:rsid w:val="005148F5"/>
    <w:rsid w:val="00514CEE"/>
    <w:rsid w:val="00514FDD"/>
    <w:rsid w:val="005175EA"/>
    <w:rsid w:val="005176C1"/>
    <w:rsid w:val="005179B3"/>
    <w:rsid w:val="00517A26"/>
    <w:rsid w:val="00517DCB"/>
    <w:rsid w:val="005204D9"/>
    <w:rsid w:val="00520557"/>
    <w:rsid w:val="00520C60"/>
    <w:rsid w:val="00520FC4"/>
    <w:rsid w:val="00521182"/>
    <w:rsid w:val="0052242D"/>
    <w:rsid w:val="00523A7D"/>
    <w:rsid w:val="0052517E"/>
    <w:rsid w:val="00525B11"/>
    <w:rsid w:val="00525BF7"/>
    <w:rsid w:val="00525D32"/>
    <w:rsid w:val="00526248"/>
    <w:rsid w:val="00527310"/>
    <w:rsid w:val="005273B7"/>
    <w:rsid w:val="00527A81"/>
    <w:rsid w:val="00527CCE"/>
    <w:rsid w:val="0053070A"/>
    <w:rsid w:val="00530C24"/>
    <w:rsid w:val="00530D68"/>
    <w:rsid w:val="00530F72"/>
    <w:rsid w:val="005320D6"/>
    <w:rsid w:val="00532541"/>
    <w:rsid w:val="00532F94"/>
    <w:rsid w:val="00533314"/>
    <w:rsid w:val="00533634"/>
    <w:rsid w:val="00533A8B"/>
    <w:rsid w:val="005343DA"/>
    <w:rsid w:val="00534E97"/>
    <w:rsid w:val="00534EF3"/>
    <w:rsid w:val="005350F7"/>
    <w:rsid w:val="00536084"/>
    <w:rsid w:val="005369FE"/>
    <w:rsid w:val="00537705"/>
    <w:rsid w:val="00540EE3"/>
    <w:rsid w:val="00540FA5"/>
    <w:rsid w:val="00541AED"/>
    <w:rsid w:val="005426FA"/>
    <w:rsid w:val="00544FDA"/>
    <w:rsid w:val="00545124"/>
    <w:rsid w:val="005453EE"/>
    <w:rsid w:val="0054560A"/>
    <w:rsid w:val="00546BCF"/>
    <w:rsid w:val="00546D0B"/>
    <w:rsid w:val="00547E91"/>
    <w:rsid w:val="0055132C"/>
    <w:rsid w:val="005524D2"/>
    <w:rsid w:val="0055293B"/>
    <w:rsid w:val="00552B94"/>
    <w:rsid w:val="00552E3E"/>
    <w:rsid w:val="005535A8"/>
    <w:rsid w:val="00553606"/>
    <w:rsid w:val="005541B6"/>
    <w:rsid w:val="00554832"/>
    <w:rsid w:val="005552C7"/>
    <w:rsid w:val="00555710"/>
    <w:rsid w:val="0055622C"/>
    <w:rsid w:val="0055783D"/>
    <w:rsid w:val="00557A6D"/>
    <w:rsid w:val="00557CE1"/>
    <w:rsid w:val="00557D27"/>
    <w:rsid w:val="00560700"/>
    <w:rsid w:val="00561047"/>
    <w:rsid w:val="005624C5"/>
    <w:rsid w:val="005629E4"/>
    <w:rsid w:val="0056385B"/>
    <w:rsid w:val="00563C11"/>
    <w:rsid w:val="00563D32"/>
    <w:rsid w:val="00564400"/>
    <w:rsid w:val="00564714"/>
    <w:rsid w:val="00564A46"/>
    <w:rsid w:val="00564B49"/>
    <w:rsid w:val="005655D0"/>
    <w:rsid w:val="00565846"/>
    <w:rsid w:val="00570196"/>
    <w:rsid w:val="005704EA"/>
    <w:rsid w:val="005705A8"/>
    <w:rsid w:val="00570684"/>
    <w:rsid w:val="00571031"/>
    <w:rsid w:val="005710E1"/>
    <w:rsid w:val="00571350"/>
    <w:rsid w:val="0057236D"/>
    <w:rsid w:val="00572FCE"/>
    <w:rsid w:val="0057331E"/>
    <w:rsid w:val="005736AE"/>
    <w:rsid w:val="005739FB"/>
    <w:rsid w:val="005741EF"/>
    <w:rsid w:val="005744FF"/>
    <w:rsid w:val="00575731"/>
    <w:rsid w:val="005759CE"/>
    <w:rsid w:val="00575C21"/>
    <w:rsid w:val="005765DB"/>
    <w:rsid w:val="005771D0"/>
    <w:rsid w:val="005771F2"/>
    <w:rsid w:val="0057731F"/>
    <w:rsid w:val="00577604"/>
    <w:rsid w:val="0058039F"/>
    <w:rsid w:val="00580561"/>
    <w:rsid w:val="0058059B"/>
    <w:rsid w:val="00580C90"/>
    <w:rsid w:val="005812F7"/>
    <w:rsid w:val="005815D0"/>
    <w:rsid w:val="005816CF"/>
    <w:rsid w:val="00581A7C"/>
    <w:rsid w:val="00581D59"/>
    <w:rsid w:val="00582244"/>
    <w:rsid w:val="00582A18"/>
    <w:rsid w:val="0058335B"/>
    <w:rsid w:val="005834BF"/>
    <w:rsid w:val="00583C65"/>
    <w:rsid w:val="00584040"/>
    <w:rsid w:val="0058404A"/>
    <w:rsid w:val="00584303"/>
    <w:rsid w:val="00584521"/>
    <w:rsid w:val="00584529"/>
    <w:rsid w:val="00584932"/>
    <w:rsid w:val="00584A7B"/>
    <w:rsid w:val="00584E91"/>
    <w:rsid w:val="00585523"/>
    <w:rsid w:val="00585633"/>
    <w:rsid w:val="00585E33"/>
    <w:rsid w:val="00586174"/>
    <w:rsid w:val="005862FA"/>
    <w:rsid w:val="00586B1C"/>
    <w:rsid w:val="00586D8D"/>
    <w:rsid w:val="00586FC5"/>
    <w:rsid w:val="00586FD9"/>
    <w:rsid w:val="00587431"/>
    <w:rsid w:val="00587638"/>
    <w:rsid w:val="00587850"/>
    <w:rsid w:val="00587C5E"/>
    <w:rsid w:val="00587C65"/>
    <w:rsid w:val="0059002B"/>
    <w:rsid w:val="00590104"/>
    <w:rsid w:val="00590275"/>
    <w:rsid w:val="00590318"/>
    <w:rsid w:val="0059068A"/>
    <w:rsid w:val="00590DEB"/>
    <w:rsid w:val="005915D3"/>
    <w:rsid w:val="00591D6B"/>
    <w:rsid w:val="00591F11"/>
    <w:rsid w:val="00592DB8"/>
    <w:rsid w:val="00592ECE"/>
    <w:rsid w:val="005944BC"/>
    <w:rsid w:val="005948DD"/>
    <w:rsid w:val="005949F2"/>
    <w:rsid w:val="00595508"/>
    <w:rsid w:val="005963B5"/>
    <w:rsid w:val="00596763"/>
    <w:rsid w:val="00596E96"/>
    <w:rsid w:val="00596ECA"/>
    <w:rsid w:val="00596F53"/>
    <w:rsid w:val="005974F6"/>
    <w:rsid w:val="005A0351"/>
    <w:rsid w:val="005A035A"/>
    <w:rsid w:val="005A05C4"/>
    <w:rsid w:val="005A08C3"/>
    <w:rsid w:val="005A1656"/>
    <w:rsid w:val="005A1B9E"/>
    <w:rsid w:val="005A1E39"/>
    <w:rsid w:val="005A1E7D"/>
    <w:rsid w:val="005A2386"/>
    <w:rsid w:val="005A2A13"/>
    <w:rsid w:val="005A2E56"/>
    <w:rsid w:val="005A330A"/>
    <w:rsid w:val="005A4468"/>
    <w:rsid w:val="005A4DEF"/>
    <w:rsid w:val="005A5094"/>
    <w:rsid w:val="005A5686"/>
    <w:rsid w:val="005A6345"/>
    <w:rsid w:val="005A6874"/>
    <w:rsid w:val="005A6FF7"/>
    <w:rsid w:val="005A70E6"/>
    <w:rsid w:val="005B019B"/>
    <w:rsid w:val="005B13AF"/>
    <w:rsid w:val="005B2603"/>
    <w:rsid w:val="005B263A"/>
    <w:rsid w:val="005B2E46"/>
    <w:rsid w:val="005B3868"/>
    <w:rsid w:val="005B4420"/>
    <w:rsid w:val="005B4685"/>
    <w:rsid w:val="005B56F5"/>
    <w:rsid w:val="005B6C68"/>
    <w:rsid w:val="005C020E"/>
    <w:rsid w:val="005C0CC4"/>
    <w:rsid w:val="005C12C8"/>
    <w:rsid w:val="005C19B4"/>
    <w:rsid w:val="005C1EC4"/>
    <w:rsid w:val="005C20D4"/>
    <w:rsid w:val="005C22A2"/>
    <w:rsid w:val="005C2942"/>
    <w:rsid w:val="005C2B64"/>
    <w:rsid w:val="005C2B6F"/>
    <w:rsid w:val="005C2E45"/>
    <w:rsid w:val="005C2E80"/>
    <w:rsid w:val="005C37AF"/>
    <w:rsid w:val="005C3853"/>
    <w:rsid w:val="005C3B2D"/>
    <w:rsid w:val="005C3CD0"/>
    <w:rsid w:val="005C4029"/>
    <w:rsid w:val="005C5096"/>
    <w:rsid w:val="005C5C04"/>
    <w:rsid w:val="005C68F3"/>
    <w:rsid w:val="005C6E4F"/>
    <w:rsid w:val="005C71EB"/>
    <w:rsid w:val="005C72E9"/>
    <w:rsid w:val="005C7EC9"/>
    <w:rsid w:val="005D0BAA"/>
    <w:rsid w:val="005D1293"/>
    <w:rsid w:val="005D1600"/>
    <w:rsid w:val="005D18C7"/>
    <w:rsid w:val="005D2210"/>
    <w:rsid w:val="005D2268"/>
    <w:rsid w:val="005D2CFF"/>
    <w:rsid w:val="005D302B"/>
    <w:rsid w:val="005D3456"/>
    <w:rsid w:val="005D377C"/>
    <w:rsid w:val="005D3A9A"/>
    <w:rsid w:val="005D3B2E"/>
    <w:rsid w:val="005D401E"/>
    <w:rsid w:val="005D41C5"/>
    <w:rsid w:val="005D479F"/>
    <w:rsid w:val="005D4D9C"/>
    <w:rsid w:val="005D506B"/>
    <w:rsid w:val="005D534E"/>
    <w:rsid w:val="005D5F01"/>
    <w:rsid w:val="005D5FCE"/>
    <w:rsid w:val="005D75C9"/>
    <w:rsid w:val="005E016E"/>
    <w:rsid w:val="005E031C"/>
    <w:rsid w:val="005E04DA"/>
    <w:rsid w:val="005E0BF9"/>
    <w:rsid w:val="005E1ED8"/>
    <w:rsid w:val="005E2692"/>
    <w:rsid w:val="005E29B0"/>
    <w:rsid w:val="005E2B06"/>
    <w:rsid w:val="005E2B4E"/>
    <w:rsid w:val="005E35B1"/>
    <w:rsid w:val="005E4154"/>
    <w:rsid w:val="005E4C52"/>
    <w:rsid w:val="005E4D65"/>
    <w:rsid w:val="005E4EB0"/>
    <w:rsid w:val="005E50B9"/>
    <w:rsid w:val="005E5BDD"/>
    <w:rsid w:val="005E5BEB"/>
    <w:rsid w:val="005E6502"/>
    <w:rsid w:val="005E65C2"/>
    <w:rsid w:val="005E6EEF"/>
    <w:rsid w:val="005E7030"/>
    <w:rsid w:val="005E71B0"/>
    <w:rsid w:val="005E7614"/>
    <w:rsid w:val="005E7C2C"/>
    <w:rsid w:val="005E7EA9"/>
    <w:rsid w:val="005F0757"/>
    <w:rsid w:val="005F0FFB"/>
    <w:rsid w:val="005F1579"/>
    <w:rsid w:val="005F1856"/>
    <w:rsid w:val="005F1B99"/>
    <w:rsid w:val="005F1ED4"/>
    <w:rsid w:val="005F3549"/>
    <w:rsid w:val="005F43BF"/>
    <w:rsid w:val="005F4A9F"/>
    <w:rsid w:val="005F4C72"/>
    <w:rsid w:val="005F51EC"/>
    <w:rsid w:val="005F59DB"/>
    <w:rsid w:val="005F5E8F"/>
    <w:rsid w:val="005F6E28"/>
    <w:rsid w:val="005F6F1E"/>
    <w:rsid w:val="005F743C"/>
    <w:rsid w:val="00600554"/>
    <w:rsid w:val="00600BF2"/>
    <w:rsid w:val="006013B9"/>
    <w:rsid w:val="006014D7"/>
    <w:rsid w:val="00601D3A"/>
    <w:rsid w:val="0060235D"/>
    <w:rsid w:val="006027A9"/>
    <w:rsid w:val="00602945"/>
    <w:rsid w:val="00602C94"/>
    <w:rsid w:val="00603532"/>
    <w:rsid w:val="00603EE8"/>
    <w:rsid w:val="00604077"/>
    <w:rsid w:val="0060446B"/>
    <w:rsid w:val="006045F9"/>
    <w:rsid w:val="006050CF"/>
    <w:rsid w:val="00606828"/>
    <w:rsid w:val="00606A4A"/>
    <w:rsid w:val="00606B09"/>
    <w:rsid w:val="006071C1"/>
    <w:rsid w:val="00607B64"/>
    <w:rsid w:val="00607C44"/>
    <w:rsid w:val="00610106"/>
    <w:rsid w:val="0061024C"/>
    <w:rsid w:val="006108CC"/>
    <w:rsid w:val="00610A61"/>
    <w:rsid w:val="00610CA0"/>
    <w:rsid w:val="0061120E"/>
    <w:rsid w:val="006117E2"/>
    <w:rsid w:val="00612600"/>
    <w:rsid w:val="00612651"/>
    <w:rsid w:val="00613573"/>
    <w:rsid w:val="006135E1"/>
    <w:rsid w:val="00615145"/>
    <w:rsid w:val="0061550A"/>
    <w:rsid w:val="00616712"/>
    <w:rsid w:val="006167EA"/>
    <w:rsid w:val="00617A58"/>
    <w:rsid w:val="00617E3B"/>
    <w:rsid w:val="00620793"/>
    <w:rsid w:val="006209F6"/>
    <w:rsid w:val="00620A23"/>
    <w:rsid w:val="00620AE9"/>
    <w:rsid w:val="0062105C"/>
    <w:rsid w:val="00621D92"/>
    <w:rsid w:val="00622571"/>
    <w:rsid w:val="00622D39"/>
    <w:rsid w:val="00623938"/>
    <w:rsid w:val="00623E61"/>
    <w:rsid w:val="0062425D"/>
    <w:rsid w:val="006245DC"/>
    <w:rsid w:val="006247D2"/>
    <w:rsid w:val="00624B6D"/>
    <w:rsid w:val="00624BEE"/>
    <w:rsid w:val="00624E9B"/>
    <w:rsid w:val="00625610"/>
    <w:rsid w:val="006256D5"/>
    <w:rsid w:val="006256E4"/>
    <w:rsid w:val="00625E19"/>
    <w:rsid w:val="006262CC"/>
    <w:rsid w:val="006264CE"/>
    <w:rsid w:val="006275F6"/>
    <w:rsid w:val="00627E58"/>
    <w:rsid w:val="00627F0D"/>
    <w:rsid w:val="00630208"/>
    <w:rsid w:val="00630478"/>
    <w:rsid w:val="006309E9"/>
    <w:rsid w:val="00630BEC"/>
    <w:rsid w:val="00630F81"/>
    <w:rsid w:val="006318D4"/>
    <w:rsid w:val="00631D15"/>
    <w:rsid w:val="00631D5B"/>
    <w:rsid w:val="0063267E"/>
    <w:rsid w:val="00632712"/>
    <w:rsid w:val="006327FD"/>
    <w:rsid w:val="00632BAB"/>
    <w:rsid w:val="00632FCB"/>
    <w:rsid w:val="006345EF"/>
    <w:rsid w:val="00634760"/>
    <w:rsid w:val="00634CBF"/>
    <w:rsid w:val="00635D67"/>
    <w:rsid w:val="006369CA"/>
    <w:rsid w:val="00636A03"/>
    <w:rsid w:val="00636B6C"/>
    <w:rsid w:val="00636F60"/>
    <w:rsid w:val="00637962"/>
    <w:rsid w:val="0064003E"/>
    <w:rsid w:val="006412BB"/>
    <w:rsid w:val="0064192A"/>
    <w:rsid w:val="006420FC"/>
    <w:rsid w:val="00642220"/>
    <w:rsid w:val="00642459"/>
    <w:rsid w:val="00642B6B"/>
    <w:rsid w:val="0064373E"/>
    <w:rsid w:val="006442D9"/>
    <w:rsid w:val="00645323"/>
    <w:rsid w:val="00645D34"/>
    <w:rsid w:val="006464DB"/>
    <w:rsid w:val="00646B6A"/>
    <w:rsid w:val="00646CB7"/>
    <w:rsid w:val="00646F91"/>
    <w:rsid w:val="0064760C"/>
    <w:rsid w:val="00647616"/>
    <w:rsid w:val="0064797B"/>
    <w:rsid w:val="00647F66"/>
    <w:rsid w:val="00650099"/>
    <w:rsid w:val="00650111"/>
    <w:rsid w:val="00650436"/>
    <w:rsid w:val="006504E5"/>
    <w:rsid w:val="00651698"/>
    <w:rsid w:val="006518FD"/>
    <w:rsid w:val="00652959"/>
    <w:rsid w:val="0065339D"/>
    <w:rsid w:val="00653507"/>
    <w:rsid w:val="00653EC1"/>
    <w:rsid w:val="0065639A"/>
    <w:rsid w:val="00656AC6"/>
    <w:rsid w:val="00656CCC"/>
    <w:rsid w:val="006570E1"/>
    <w:rsid w:val="006605FE"/>
    <w:rsid w:val="00660C89"/>
    <w:rsid w:val="00660DFA"/>
    <w:rsid w:val="0066105D"/>
    <w:rsid w:val="0066226E"/>
    <w:rsid w:val="006629A0"/>
    <w:rsid w:val="00664A74"/>
    <w:rsid w:val="00665070"/>
    <w:rsid w:val="006658FB"/>
    <w:rsid w:val="00665B21"/>
    <w:rsid w:val="00665B73"/>
    <w:rsid w:val="00665F6C"/>
    <w:rsid w:val="00666069"/>
    <w:rsid w:val="0066624D"/>
    <w:rsid w:val="0066635B"/>
    <w:rsid w:val="0066728B"/>
    <w:rsid w:val="006674E2"/>
    <w:rsid w:val="00667A13"/>
    <w:rsid w:val="00670803"/>
    <w:rsid w:val="00670B67"/>
    <w:rsid w:val="00670FC9"/>
    <w:rsid w:val="006715E8"/>
    <w:rsid w:val="0067230E"/>
    <w:rsid w:val="00672875"/>
    <w:rsid w:val="00673B58"/>
    <w:rsid w:val="00673D11"/>
    <w:rsid w:val="006745C3"/>
    <w:rsid w:val="00674C90"/>
    <w:rsid w:val="0067502D"/>
    <w:rsid w:val="00675578"/>
    <w:rsid w:val="00675907"/>
    <w:rsid w:val="00675980"/>
    <w:rsid w:val="00675B37"/>
    <w:rsid w:val="00675E6E"/>
    <w:rsid w:val="006770BF"/>
    <w:rsid w:val="006772EF"/>
    <w:rsid w:val="00677D48"/>
    <w:rsid w:val="00677F75"/>
    <w:rsid w:val="006800A6"/>
    <w:rsid w:val="00680B53"/>
    <w:rsid w:val="00680C61"/>
    <w:rsid w:val="00682085"/>
    <w:rsid w:val="006820F5"/>
    <w:rsid w:val="006828D2"/>
    <w:rsid w:val="00683391"/>
    <w:rsid w:val="006834C7"/>
    <w:rsid w:val="00683683"/>
    <w:rsid w:val="006839AB"/>
    <w:rsid w:val="00684382"/>
    <w:rsid w:val="00684460"/>
    <w:rsid w:val="006848A8"/>
    <w:rsid w:val="00685C9F"/>
    <w:rsid w:val="00685D9E"/>
    <w:rsid w:val="00686087"/>
    <w:rsid w:val="0068665D"/>
    <w:rsid w:val="00686AC0"/>
    <w:rsid w:val="00686D86"/>
    <w:rsid w:val="00686E80"/>
    <w:rsid w:val="00687066"/>
    <w:rsid w:val="00687F3C"/>
    <w:rsid w:val="00690181"/>
    <w:rsid w:val="00690434"/>
    <w:rsid w:val="00690AD3"/>
    <w:rsid w:val="00691136"/>
    <w:rsid w:val="006929EA"/>
    <w:rsid w:val="00692E86"/>
    <w:rsid w:val="00692EA9"/>
    <w:rsid w:val="0069465D"/>
    <w:rsid w:val="00694B37"/>
    <w:rsid w:val="00694B41"/>
    <w:rsid w:val="006952BB"/>
    <w:rsid w:val="00695382"/>
    <w:rsid w:val="00695824"/>
    <w:rsid w:val="00695A43"/>
    <w:rsid w:val="00695B4C"/>
    <w:rsid w:val="00696D3F"/>
    <w:rsid w:val="0069703C"/>
    <w:rsid w:val="006971B9"/>
    <w:rsid w:val="00697914"/>
    <w:rsid w:val="00697947"/>
    <w:rsid w:val="00697B05"/>
    <w:rsid w:val="00697D61"/>
    <w:rsid w:val="00697DA0"/>
    <w:rsid w:val="00697EA5"/>
    <w:rsid w:val="006A02D7"/>
    <w:rsid w:val="006A0CE1"/>
    <w:rsid w:val="006A112C"/>
    <w:rsid w:val="006A1441"/>
    <w:rsid w:val="006A1971"/>
    <w:rsid w:val="006A1AC6"/>
    <w:rsid w:val="006A2322"/>
    <w:rsid w:val="006A26F0"/>
    <w:rsid w:val="006A39AF"/>
    <w:rsid w:val="006A4ACB"/>
    <w:rsid w:val="006A5B4A"/>
    <w:rsid w:val="006A5F33"/>
    <w:rsid w:val="006A6EED"/>
    <w:rsid w:val="006A7085"/>
    <w:rsid w:val="006A7305"/>
    <w:rsid w:val="006A7445"/>
    <w:rsid w:val="006A7902"/>
    <w:rsid w:val="006A7DEC"/>
    <w:rsid w:val="006A7F48"/>
    <w:rsid w:val="006B0379"/>
    <w:rsid w:val="006B0524"/>
    <w:rsid w:val="006B0689"/>
    <w:rsid w:val="006B1113"/>
    <w:rsid w:val="006B12FA"/>
    <w:rsid w:val="006B142B"/>
    <w:rsid w:val="006B1DC8"/>
    <w:rsid w:val="006B1EFC"/>
    <w:rsid w:val="006B2916"/>
    <w:rsid w:val="006B4763"/>
    <w:rsid w:val="006B4E61"/>
    <w:rsid w:val="006B4FDE"/>
    <w:rsid w:val="006B5DA0"/>
    <w:rsid w:val="006B5F3F"/>
    <w:rsid w:val="006B61DD"/>
    <w:rsid w:val="006B67B7"/>
    <w:rsid w:val="006B71B4"/>
    <w:rsid w:val="006B7807"/>
    <w:rsid w:val="006B79D5"/>
    <w:rsid w:val="006B7A30"/>
    <w:rsid w:val="006B7B2B"/>
    <w:rsid w:val="006C00F8"/>
    <w:rsid w:val="006C0632"/>
    <w:rsid w:val="006C0E71"/>
    <w:rsid w:val="006C14A7"/>
    <w:rsid w:val="006C185D"/>
    <w:rsid w:val="006C336C"/>
    <w:rsid w:val="006C4F47"/>
    <w:rsid w:val="006C4FAD"/>
    <w:rsid w:val="006C59A9"/>
    <w:rsid w:val="006C5ED1"/>
    <w:rsid w:val="006C6968"/>
    <w:rsid w:val="006C7009"/>
    <w:rsid w:val="006C737E"/>
    <w:rsid w:val="006C7745"/>
    <w:rsid w:val="006C7C20"/>
    <w:rsid w:val="006D0216"/>
    <w:rsid w:val="006D04EC"/>
    <w:rsid w:val="006D06A0"/>
    <w:rsid w:val="006D0973"/>
    <w:rsid w:val="006D0DC8"/>
    <w:rsid w:val="006D121A"/>
    <w:rsid w:val="006D177E"/>
    <w:rsid w:val="006D2373"/>
    <w:rsid w:val="006D2CD7"/>
    <w:rsid w:val="006D2DD7"/>
    <w:rsid w:val="006D40AC"/>
    <w:rsid w:val="006D4588"/>
    <w:rsid w:val="006D458A"/>
    <w:rsid w:val="006D4925"/>
    <w:rsid w:val="006D4DA7"/>
    <w:rsid w:val="006D4F70"/>
    <w:rsid w:val="006D523B"/>
    <w:rsid w:val="006D54C1"/>
    <w:rsid w:val="006D5D0C"/>
    <w:rsid w:val="006D5F18"/>
    <w:rsid w:val="006D68E9"/>
    <w:rsid w:val="006D705D"/>
    <w:rsid w:val="006D7BAD"/>
    <w:rsid w:val="006E0063"/>
    <w:rsid w:val="006E0127"/>
    <w:rsid w:val="006E0B68"/>
    <w:rsid w:val="006E11C2"/>
    <w:rsid w:val="006E145A"/>
    <w:rsid w:val="006E1485"/>
    <w:rsid w:val="006E18E7"/>
    <w:rsid w:val="006E19C6"/>
    <w:rsid w:val="006E1BC8"/>
    <w:rsid w:val="006E1C31"/>
    <w:rsid w:val="006E1C95"/>
    <w:rsid w:val="006E251B"/>
    <w:rsid w:val="006E29ED"/>
    <w:rsid w:val="006E500A"/>
    <w:rsid w:val="006E517A"/>
    <w:rsid w:val="006E57A6"/>
    <w:rsid w:val="006E5C43"/>
    <w:rsid w:val="006E6097"/>
    <w:rsid w:val="006E6420"/>
    <w:rsid w:val="006E64A3"/>
    <w:rsid w:val="006E668C"/>
    <w:rsid w:val="006E6ED7"/>
    <w:rsid w:val="006E7796"/>
    <w:rsid w:val="006E7DE7"/>
    <w:rsid w:val="006F000D"/>
    <w:rsid w:val="006F052D"/>
    <w:rsid w:val="006F0CD3"/>
    <w:rsid w:val="006F115B"/>
    <w:rsid w:val="006F1562"/>
    <w:rsid w:val="006F1647"/>
    <w:rsid w:val="006F2072"/>
    <w:rsid w:val="006F240C"/>
    <w:rsid w:val="006F286A"/>
    <w:rsid w:val="006F2CF4"/>
    <w:rsid w:val="006F3132"/>
    <w:rsid w:val="006F3D3F"/>
    <w:rsid w:val="006F3FA0"/>
    <w:rsid w:val="006F48F1"/>
    <w:rsid w:val="006F4BD6"/>
    <w:rsid w:val="006F794D"/>
    <w:rsid w:val="0070075C"/>
    <w:rsid w:val="00700B78"/>
    <w:rsid w:val="00701409"/>
    <w:rsid w:val="00701798"/>
    <w:rsid w:val="00701AFF"/>
    <w:rsid w:val="0070386A"/>
    <w:rsid w:val="007042BB"/>
    <w:rsid w:val="00704AB0"/>
    <w:rsid w:val="007056A6"/>
    <w:rsid w:val="00705FC2"/>
    <w:rsid w:val="00706608"/>
    <w:rsid w:val="00706C64"/>
    <w:rsid w:val="007077B7"/>
    <w:rsid w:val="00707848"/>
    <w:rsid w:val="007100FA"/>
    <w:rsid w:val="0071081D"/>
    <w:rsid w:val="00710F46"/>
    <w:rsid w:val="00711567"/>
    <w:rsid w:val="0071188C"/>
    <w:rsid w:val="00711FC3"/>
    <w:rsid w:val="007129A3"/>
    <w:rsid w:val="00712CC0"/>
    <w:rsid w:val="00712CF6"/>
    <w:rsid w:val="00712D73"/>
    <w:rsid w:val="00713076"/>
    <w:rsid w:val="00714133"/>
    <w:rsid w:val="00714509"/>
    <w:rsid w:val="0071472D"/>
    <w:rsid w:val="00714762"/>
    <w:rsid w:val="007153CE"/>
    <w:rsid w:val="00715BF4"/>
    <w:rsid w:val="007160FB"/>
    <w:rsid w:val="00717089"/>
    <w:rsid w:val="00717729"/>
    <w:rsid w:val="00717C52"/>
    <w:rsid w:val="007205E9"/>
    <w:rsid w:val="007206D6"/>
    <w:rsid w:val="007220DC"/>
    <w:rsid w:val="007222ED"/>
    <w:rsid w:val="007222F9"/>
    <w:rsid w:val="00722EEB"/>
    <w:rsid w:val="00723329"/>
    <w:rsid w:val="00723E5E"/>
    <w:rsid w:val="00725313"/>
    <w:rsid w:val="00725D97"/>
    <w:rsid w:val="00726A68"/>
    <w:rsid w:val="00726D22"/>
    <w:rsid w:val="00727080"/>
    <w:rsid w:val="00727355"/>
    <w:rsid w:val="0072738F"/>
    <w:rsid w:val="007303F5"/>
    <w:rsid w:val="007310DC"/>
    <w:rsid w:val="00731E2C"/>
    <w:rsid w:val="007320E1"/>
    <w:rsid w:val="007322B0"/>
    <w:rsid w:val="00733059"/>
    <w:rsid w:val="00733574"/>
    <w:rsid w:val="0073387A"/>
    <w:rsid w:val="00734735"/>
    <w:rsid w:val="00734B0C"/>
    <w:rsid w:val="00734D84"/>
    <w:rsid w:val="00735347"/>
    <w:rsid w:val="007353A5"/>
    <w:rsid w:val="00735411"/>
    <w:rsid w:val="00735689"/>
    <w:rsid w:val="00735E0A"/>
    <w:rsid w:val="00735F50"/>
    <w:rsid w:val="00736577"/>
    <w:rsid w:val="00736DB2"/>
    <w:rsid w:val="00737308"/>
    <w:rsid w:val="00737540"/>
    <w:rsid w:val="00737CAF"/>
    <w:rsid w:val="00740688"/>
    <w:rsid w:val="007409AE"/>
    <w:rsid w:val="00740D30"/>
    <w:rsid w:val="007412C2"/>
    <w:rsid w:val="007419CB"/>
    <w:rsid w:val="00741AE1"/>
    <w:rsid w:val="00743160"/>
    <w:rsid w:val="00743322"/>
    <w:rsid w:val="00744C05"/>
    <w:rsid w:val="00744D86"/>
    <w:rsid w:val="0074527D"/>
    <w:rsid w:val="007454C1"/>
    <w:rsid w:val="00746930"/>
    <w:rsid w:val="00746C25"/>
    <w:rsid w:val="00746D0B"/>
    <w:rsid w:val="0074714F"/>
    <w:rsid w:val="007473B2"/>
    <w:rsid w:val="00750D4B"/>
    <w:rsid w:val="00750FD0"/>
    <w:rsid w:val="00751187"/>
    <w:rsid w:val="0075124E"/>
    <w:rsid w:val="00751589"/>
    <w:rsid w:val="00752477"/>
    <w:rsid w:val="007530C7"/>
    <w:rsid w:val="00753204"/>
    <w:rsid w:val="00754B07"/>
    <w:rsid w:val="00754B40"/>
    <w:rsid w:val="00754CAF"/>
    <w:rsid w:val="00754D6B"/>
    <w:rsid w:val="0075508A"/>
    <w:rsid w:val="00755092"/>
    <w:rsid w:val="00755768"/>
    <w:rsid w:val="00755CE2"/>
    <w:rsid w:val="00756BE7"/>
    <w:rsid w:val="00756D15"/>
    <w:rsid w:val="00757A1D"/>
    <w:rsid w:val="007603FE"/>
    <w:rsid w:val="00760605"/>
    <w:rsid w:val="0076078E"/>
    <w:rsid w:val="007612E5"/>
    <w:rsid w:val="0076150F"/>
    <w:rsid w:val="00761788"/>
    <w:rsid w:val="00761A4E"/>
    <w:rsid w:val="00762433"/>
    <w:rsid w:val="007625A3"/>
    <w:rsid w:val="007627BE"/>
    <w:rsid w:val="00762F0A"/>
    <w:rsid w:val="00764336"/>
    <w:rsid w:val="0076507D"/>
    <w:rsid w:val="00765130"/>
    <w:rsid w:val="00765C2C"/>
    <w:rsid w:val="00765D79"/>
    <w:rsid w:val="00765FAF"/>
    <w:rsid w:val="007666A6"/>
    <w:rsid w:val="007667EF"/>
    <w:rsid w:val="00766A4A"/>
    <w:rsid w:val="00766C79"/>
    <w:rsid w:val="0076775D"/>
    <w:rsid w:val="0076790F"/>
    <w:rsid w:val="00767E13"/>
    <w:rsid w:val="007700CE"/>
    <w:rsid w:val="007701BB"/>
    <w:rsid w:val="007705EC"/>
    <w:rsid w:val="0077078F"/>
    <w:rsid w:val="00772E77"/>
    <w:rsid w:val="0077385F"/>
    <w:rsid w:val="00773993"/>
    <w:rsid w:val="007741A7"/>
    <w:rsid w:val="00774E19"/>
    <w:rsid w:val="00775B6D"/>
    <w:rsid w:val="00775E6B"/>
    <w:rsid w:val="00776137"/>
    <w:rsid w:val="00777059"/>
    <w:rsid w:val="0078071D"/>
    <w:rsid w:val="007818DA"/>
    <w:rsid w:val="00781A41"/>
    <w:rsid w:val="00781D1F"/>
    <w:rsid w:val="00783072"/>
    <w:rsid w:val="00783525"/>
    <w:rsid w:val="007837C8"/>
    <w:rsid w:val="00783977"/>
    <w:rsid w:val="007850F2"/>
    <w:rsid w:val="0078516F"/>
    <w:rsid w:val="0079031A"/>
    <w:rsid w:val="0079130B"/>
    <w:rsid w:val="00791F73"/>
    <w:rsid w:val="00792BA0"/>
    <w:rsid w:val="0079398C"/>
    <w:rsid w:val="00794492"/>
    <w:rsid w:val="00794D4D"/>
    <w:rsid w:val="00795797"/>
    <w:rsid w:val="00795A22"/>
    <w:rsid w:val="0079675C"/>
    <w:rsid w:val="007968A3"/>
    <w:rsid w:val="00796B6F"/>
    <w:rsid w:val="00796D96"/>
    <w:rsid w:val="00797414"/>
    <w:rsid w:val="00797B69"/>
    <w:rsid w:val="00797E64"/>
    <w:rsid w:val="00797E69"/>
    <w:rsid w:val="007A047B"/>
    <w:rsid w:val="007A2AB3"/>
    <w:rsid w:val="007A2F7A"/>
    <w:rsid w:val="007A33C0"/>
    <w:rsid w:val="007A38FB"/>
    <w:rsid w:val="007A3AC9"/>
    <w:rsid w:val="007A430F"/>
    <w:rsid w:val="007A4DBC"/>
    <w:rsid w:val="007A56C5"/>
    <w:rsid w:val="007A618E"/>
    <w:rsid w:val="007A7923"/>
    <w:rsid w:val="007B23B3"/>
    <w:rsid w:val="007B27F7"/>
    <w:rsid w:val="007B2D35"/>
    <w:rsid w:val="007B3017"/>
    <w:rsid w:val="007B33F8"/>
    <w:rsid w:val="007B35C4"/>
    <w:rsid w:val="007B36EE"/>
    <w:rsid w:val="007B3A08"/>
    <w:rsid w:val="007B3D00"/>
    <w:rsid w:val="007B4832"/>
    <w:rsid w:val="007B4E64"/>
    <w:rsid w:val="007B4EE8"/>
    <w:rsid w:val="007B4F5A"/>
    <w:rsid w:val="007B5104"/>
    <w:rsid w:val="007B578A"/>
    <w:rsid w:val="007B62FD"/>
    <w:rsid w:val="007B6930"/>
    <w:rsid w:val="007B6D83"/>
    <w:rsid w:val="007C11F3"/>
    <w:rsid w:val="007C1FA9"/>
    <w:rsid w:val="007C2742"/>
    <w:rsid w:val="007C2F38"/>
    <w:rsid w:val="007C353B"/>
    <w:rsid w:val="007C3CB5"/>
    <w:rsid w:val="007C481D"/>
    <w:rsid w:val="007C4B15"/>
    <w:rsid w:val="007C516B"/>
    <w:rsid w:val="007C58CD"/>
    <w:rsid w:val="007C63F2"/>
    <w:rsid w:val="007C658E"/>
    <w:rsid w:val="007C6971"/>
    <w:rsid w:val="007C6A80"/>
    <w:rsid w:val="007C6A85"/>
    <w:rsid w:val="007C6B02"/>
    <w:rsid w:val="007C6E20"/>
    <w:rsid w:val="007C6FE2"/>
    <w:rsid w:val="007C7C1A"/>
    <w:rsid w:val="007D0F47"/>
    <w:rsid w:val="007D0F71"/>
    <w:rsid w:val="007D1B5A"/>
    <w:rsid w:val="007D236A"/>
    <w:rsid w:val="007D2650"/>
    <w:rsid w:val="007D274A"/>
    <w:rsid w:val="007D2839"/>
    <w:rsid w:val="007D2D60"/>
    <w:rsid w:val="007D3955"/>
    <w:rsid w:val="007D3BF4"/>
    <w:rsid w:val="007D3C66"/>
    <w:rsid w:val="007D4B80"/>
    <w:rsid w:val="007D57B9"/>
    <w:rsid w:val="007D68B9"/>
    <w:rsid w:val="007D6C26"/>
    <w:rsid w:val="007D749D"/>
    <w:rsid w:val="007D7795"/>
    <w:rsid w:val="007D78E5"/>
    <w:rsid w:val="007D7A81"/>
    <w:rsid w:val="007D7B01"/>
    <w:rsid w:val="007E0C3F"/>
    <w:rsid w:val="007E145E"/>
    <w:rsid w:val="007E2256"/>
    <w:rsid w:val="007E2DB9"/>
    <w:rsid w:val="007E2F59"/>
    <w:rsid w:val="007E3293"/>
    <w:rsid w:val="007E3656"/>
    <w:rsid w:val="007E3B19"/>
    <w:rsid w:val="007E407C"/>
    <w:rsid w:val="007E40B6"/>
    <w:rsid w:val="007E40C9"/>
    <w:rsid w:val="007E4C65"/>
    <w:rsid w:val="007E55B3"/>
    <w:rsid w:val="007E5800"/>
    <w:rsid w:val="007E5B57"/>
    <w:rsid w:val="007E5CAA"/>
    <w:rsid w:val="007E6088"/>
    <w:rsid w:val="007E61B7"/>
    <w:rsid w:val="007E6939"/>
    <w:rsid w:val="007E6CFB"/>
    <w:rsid w:val="007E779E"/>
    <w:rsid w:val="007E77D8"/>
    <w:rsid w:val="007F0724"/>
    <w:rsid w:val="007F1A84"/>
    <w:rsid w:val="007F1C80"/>
    <w:rsid w:val="007F22B3"/>
    <w:rsid w:val="007F2FB5"/>
    <w:rsid w:val="007F3361"/>
    <w:rsid w:val="007F3838"/>
    <w:rsid w:val="007F3A44"/>
    <w:rsid w:val="007F3BF9"/>
    <w:rsid w:val="007F4127"/>
    <w:rsid w:val="007F41B2"/>
    <w:rsid w:val="007F437F"/>
    <w:rsid w:val="007F4977"/>
    <w:rsid w:val="007F4C7C"/>
    <w:rsid w:val="007F4CA2"/>
    <w:rsid w:val="007F50DC"/>
    <w:rsid w:val="007F52D9"/>
    <w:rsid w:val="007F5327"/>
    <w:rsid w:val="007F5411"/>
    <w:rsid w:val="007F5616"/>
    <w:rsid w:val="007F5F88"/>
    <w:rsid w:val="007F60F7"/>
    <w:rsid w:val="007F67FC"/>
    <w:rsid w:val="007F79A8"/>
    <w:rsid w:val="007F7B1A"/>
    <w:rsid w:val="00800ECB"/>
    <w:rsid w:val="008010E1"/>
    <w:rsid w:val="00801228"/>
    <w:rsid w:val="00801CB1"/>
    <w:rsid w:val="00802A6B"/>
    <w:rsid w:val="00802F82"/>
    <w:rsid w:val="00803085"/>
    <w:rsid w:val="008039E4"/>
    <w:rsid w:val="008040D0"/>
    <w:rsid w:val="00804473"/>
    <w:rsid w:val="0080464D"/>
    <w:rsid w:val="00804AF1"/>
    <w:rsid w:val="008050DE"/>
    <w:rsid w:val="00805337"/>
    <w:rsid w:val="00805863"/>
    <w:rsid w:val="008063A7"/>
    <w:rsid w:val="00806568"/>
    <w:rsid w:val="00806967"/>
    <w:rsid w:val="00806C50"/>
    <w:rsid w:val="00807C6E"/>
    <w:rsid w:val="0081021D"/>
    <w:rsid w:val="008105EA"/>
    <w:rsid w:val="00811033"/>
    <w:rsid w:val="0081169D"/>
    <w:rsid w:val="008122F2"/>
    <w:rsid w:val="00812605"/>
    <w:rsid w:val="008126AE"/>
    <w:rsid w:val="00813D52"/>
    <w:rsid w:val="008150F5"/>
    <w:rsid w:val="008153A0"/>
    <w:rsid w:val="008153CD"/>
    <w:rsid w:val="0081572E"/>
    <w:rsid w:val="0081683F"/>
    <w:rsid w:val="008173A7"/>
    <w:rsid w:val="00817494"/>
    <w:rsid w:val="0082039B"/>
    <w:rsid w:val="00820CD7"/>
    <w:rsid w:val="008211DC"/>
    <w:rsid w:val="008215E0"/>
    <w:rsid w:val="00822695"/>
    <w:rsid w:val="008227E4"/>
    <w:rsid w:val="008233DB"/>
    <w:rsid w:val="00823CF8"/>
    <w:rsid w:val="0082466E"/>
    <w:rsid w:val="00825BBC"/>
    <w:rsid w:val="008264DE"/>
    <w:rsid w:val="00826CAE"/>
    <w:rsid w:val="008272F4"/>
    <w:rsid w:val="008273EC"/>
    <w:rsid w:val="00827433"/>
    <w:rsid w:val="00827AE5"/>
    <w:rsid w:val="00830082"/>
    <w:rsid w:val="008302CD"/>
    <w:rsid w:val="008302E0"/>
    <w:rsid w:val="008309C5"/>
    <w:rsid w:val="00830FBD"/>
    <w:rsid w:val="00831043"/>
    <w:rsid w:val="0083191D"/>
    <w:rsid w:val="00831C1F"/>
    <w:rsid w:val="00832A3A"/>
    <w:rsid w:val="00832DFE"/>
    <w:rsid w:val="008338C9"/>
    <w:rsid w:val="008338FF"/>
    <w:rsid w:val="00834678"/>
    <w:rsid w:val="00835151"/>
    <w:rsid w:val="00835741"/>
    <w:rsid w:val="00835E45"/>
    <w:rsid w:val="0083660F"/>
    <w:rsid w:val="00836863"/>
    <w:rsid w:val="00836D22"/>
    <w:rsid w:val="00837075"/>
    <w:rsid w:val="00840715"/>
    <w:rsid w:val="008409DE"/>
    <w:rsid w:val="00840DEF"/>
    <w:rsid w:val="00840FF9"/>
    <w:rsid w:val="008412DC"/>
    <w:rsid w:val="008415FA"/>
    <w:rsid w:val="00841E7A"/>
    <w:rsid w:val="00841EBF"/>
    <w:rsid w:val="008425E0"/>
    <w:rsid w:val="00842A5B"/>
    <w:rsid w:val="00843A3A"/>
    <w:rsid w:val="00843D9F"/>
    <w:rsid w:val="00844464"/>
    <w:rsid w:val="00844926"/>
    <w:rsid w:val="0084584D"/>
    <w:rsid w:val="00845A9E"/>
    <w:rsid w:val="0084606C"/>
    <w:rsid w:val="00846D92"/>
    <w:rsid w:val="00846E35"/>
    <w:rsid w:val="0084710D"/>
    <w:rsid w:val="0084721C"/>
    <w:rsid w:val="0084760C"/>
    <w:rsid w:val="008476E0"/>
    <w:rsid w:val="00847840"/>
    <w:rsid w:val="00850AD6"/>
    <w:rsid w:val="008514B7"/>
    <w:rsid w:val="00851508"/>
    <w:rsid w:val="00851B84"/>
    <w:rsid w:val="00851C5B"/>
    <w:rsid w:val="00851EFF"/>
    <w:rsid w:val="00851FA4"/>
    <w:rsid w:val="008543DD"/>
    <w:rsid w:val="0085517A"/>
    <w:rsid w:val="008555C0"/>
    <w:rsid w:val="008564AA"/>
    <w:rsid w:val="008564B2"/>
    <w:rsid w:val="00856A9C"/>
    <w:rsid w:val="00856F46"/>
    <w:rsid w:val="0085725A"/>
    <w:rsid w:val="00857441"/>
    <w:rsid w:val="00857FCC"/>
    <w:rsid w:val="00860429"/>
    <w:rsid w:val="00860652"/>
    <w:rsid w:val="00860DB2"/>
    <w:rsid w:val="0086109F"/>
    <w:rsid w:val="008611AC"/>
    <w:rsid w:val="00861424"/>
    <w:rsid w:val="0086148C"/>
    <w:rsid w:val="0086158B"/>
    <w:rsid w:val="00862DF6"/>
    <w:rsid w:val="00863A51"/>
    <w:rsid w:val="00863B82"/>
    <w:rsid w:val="00863C20"/>
    <w:rsid w:val="00863FF3"/>
    <w:rsid w:val="00864337"/>
    <w:rsid w:val="008644AB"/>
    <w:rsid w:val="00864701"/>
    <w:rsid w:val="00864B7F"/>
    <w:rsid w:val="008657AB"/>
    <w:rsid w:val="008658B4"/>
    <w:rsid w:val="00866B6F"/>
    <w:rsid w:val="00866DF6"/>
    <w:rsid w:val="00866EA1"/>
    <w:rsid w:val="00867487"/>
    <w:rsid w:val="0086765B"/>
    <w:rsid w:val="00867CCB"/>
    <w:rsid w:val="008700E5"/>
    <w:rsid w:val="00870C6E"/>
    <w:rsid w:val="00870DED"/>
    <w:rsid w:val="008716B3"/>
    <w:rsid w:val="00871B33"/>
    <w:rsid w:val="00872491"/>
    <w:rsid w:val="00872AF6"/>
    <w:rsid w:val="00872BA4"/>
    <w:rsid w:val="00872DE9"/>
    <w:rsid w:val="00872F0E"/>
    <w:rsid w:val="00873CA8"/>
    <w:rsid w:val="00873E4D"/>
    <w:rsid w:val="00874101"/>
    <w:rsid w:val="00874875"/>
    <w:rsid w:val="00875322"/>
    <w:rsid w:val="008756D6"/>
    <w:rsid w:val="008758FF"/>
    <w:rsid w:val="00875A19"/>
    <w:rsid w:val="00875E1A"/>
    <w:rsid w:val="00876054"/>
    <w:rsid w:val="00876DD3"/>
    <w:rsid w:val="00876DE7"/>
    <w:rsid w:val="008804DA"/>
    <w:rsid w:val="00880ABE"/>
    <w:rsid w:val="00880CA2"/>
    <w:rsid w:val="00881553"/>
    <w:rsid w:val="00882497"/>
    <w:rsid w:val="0088269A"/>
    <w:rsid w:val="008832C6"/>
    <w:rsid w:val="00883663"/>
    <w:rsid w:val="0088381C"/>
    <w:rsid w:val="00883B74"/>
    <w:rsid w:val="00883F4B"/>
    <w:rsid w:val="0088499B"/>
    <w:rsid w:val="0088613D"/>
    <w:rsid w:val="00886E90"/>
    <w:rsid w:val="00887614"/>
    <w:rsid w:val="008876C0"/>
    <w:rsid w:val="00887B06"/>
    <w:rsid w:val="00887BF4"/>
    <w:rsid w:val="00887C69"/>
    <w:rsid w:val="00887F97"/>
    <w:rsid w:val="008902E1"/>
    <w:rsid w:val="0089088F"/>
    <w:rsid w:val="00890E8E"/>
    <w:rsid w:val="008919E5"/>
    <w:rsid w:val="00891BD9"/>
    <w:rsid w:val="00891C18"/>
    <w:rsid w:val="00892703"/>
    <w:rsid w:val="00892A46"/>
    <w:rsid w:val="00892B2B"/>
    <w:rsid w:val="00892DF2"/>
    <w:rsid w:val="0089311A"/>
    <w:rsid w:val="00893399"/>
    <w:rsid w:val="00893C92"/>
    <w:rsid w:val="008943DD"/>
    <w:rsid w:val="00894684"/>
    <w:rsid w:val="008948FC"/>
    <w:rsid w:val="00894DE7"/>
    <w:rsid w:val="0089560B"/>
    <w:rsid w:val="00895E90"/>
    <w:rsid w:val="00896622"/>
    <w:rsid w:val="00896DBE"/>
    <w:rsid w:val="00897441"/>
    <w:rsid w:val="00897729"/>
    <w:rsid w:val="008A092D"/>
    <w:rsid w:val="008A0ADA"/>
    <w:rsid w:val="008A147A"/>
    <w:rsid w:val="008A1B03"/>
    <w:rsid w:val="008A1FEA"/>
    <w:rsid w:val="008A2845"/>
    <w:rsid w:val="008A37E6"/>
    <w:rsid w:val="008A3CE1"/>
    <w:rsid w:val="008A42D4"/>
    <w:rsid w:val="008A443D"/>
    <w:rsid w:val="008A4B51"/>
    <w:rsid w:val="008A4E0D"/>
    <w:rsid w:val="008A4E6D"/>
    <w:rsid w:val="008A5406"/>
    <w:rsid w:val="008A557E"/>
    <w:rsid w:val="008A61F8"/>
    <w:rsid w:val="008A7C65"/>
    <w:rsid w:val="008B0248"/>
    <w:rsid w:val="008B0FF3"/>
    <w:rsid w:val="008B175B"/>
    <w:rsid w:val="008B21BC"/>
    <w:rsid w:val="008B239B"/>
    <w:rsid w:val="008B25AF"/>
    <w:rsid w:val="008B29D5"/>
    <w:rsid w:val="008B38B9"/>
    <w:rsid w:val="008B4148"/>
    <w:rsid w:val="008B481C"/>
    <w:rsid w:val="008B52CA"/>
    <w:rsid w:val="008B592E"/>
    <w:rsid w:val="008B6963"/>
    <w:rsid w:val="008B7E42"/>
    <w:rsid w:val="008C03F2"/>
    <w:rsid w:val="008C05CD"/>
    <w:rsid w:val="008C05E1"/>
    <w:rsid w:val="008C0F87"/>
    <w:rsid w:val="008C1F7A"/>
    <w:rsid w:val="008C2098"/>
    <w:rsid w:val="008C22CC"/>
    <w:rsid w:val="008C2594"/>
    <w:rsid w:val="008C2930"/>
    <w:rsid w:val="008C2DA9"/>
    <w:rsid w:val="008C3A18"/>
    <w:rsid w:val="008C3BD7"/>
    <w:rsid w:val="008C41A3"/>
    <w:rsid w:val="008C4D3E"/>
    <w:rsid w:val="008C4E92"/>
    <w:rsid w:val="008C4FB5"/>
    <w:rsid w:val="008C5580"/>
    <w:rsid w:val="008C558D"/>
    <w:rsid w:val="008C5904"/>
    <w:rsid w:val="008C5EA0"/>
    <w:rsid w:val="008C6198"/>
    <w:rsid w:val="008C620C"/>
    <w:rsid w:val="008C62AF"/>
    <w:rsid w:val="008C6652"/>
    <w:rsid w:val="008C6FFF"/>
    <w:rsid w:val="008C71A0"/>
    <w:rsid w:val="008C7811"/>
    <w:rsid w:val="008C7D2E"/>
    <w:rsid w:val="008C7D93"/>
    <w:rsid w:val="008D10CD"/>
    <w:rsid w:val="008D113C"/>
    <w:rsid w:val="008D1AE1"/>
    <w:rsid w:val="008D1BE0"/>
    <w:rsid w:val="008D1F7A"/>
    <w:rsid w:val="008D277F"/>
    <w:rsid w:val="008D3A25"/>
    <w:rsid w:val="008D3C45"/>
    <w:rsid w:val="008D411E"/>
    <w:rsid w:val="008D4CB6"/>
    <w:rsid w:val="008D50E3"/>
    <w:rsid w:val="008D5977"/>
    <w:rsid w:val="008D5C3A"/>
    <w:rsid w:val="008D60F1"/>
    <w:rsid w:val="008D6130"/>
    <w:rsid w:val="008D6926"/>
    <w:rsid w:val="008D7214"/>
    <w:rsid w:val="008D7218"/>
    <w:rsid w:val="008D785A"/>
    <w:rsid w:val="008D7D0A"/>
    <w:rsid w:val="008E1729"/>
    <w:rsid w:val="008E1CBA"/>
    <w:rsid w:val="008E1D1C"/>
    <w:rsid w:val="008E2744"/>
    <w:rsid w:val="008E3B36"/>
    <w:rsid w:val="008E3F88"/>
    <w:rsid w:val="008E4D72"/>
    <w:rsid w:val="008E4E67"/>
    <w:rsid w:val="008E515C"/>
    <w:rsid w:val="008E5286"/>
    <w:rsid w:val="008E52F1"/>
    <w:rsid w:val="008E6188"/>
    <w:rsid w:val="008E6E3A"/>
    <w:rsid w:val="008E7408"/>
    <w:rsid w:val="008E7B04"/>
    <w:rsid w:val="008E7ED7"/>
    <w:rsid w:val="008F133F"/>
    <w:rsid w:val="008F16E3"/>
    <w:rsid w:val="008F2367"/>
    <w:rsid w:val="008F33EF"/>
    <w:rsid w:val="008F34DF"/>
    <w:rsid w:val="008F3741"/>
    <w:rsid w:val="008F3D78"/>
    <w:rsid w:val="008F3F27"/>
    <w:rsid w:val="008F4902"/>
    <w:rsid w:val="008F4FF7"/>
    <w:rsid w:val="008F54A6"/>
    <w:rsid w:val="008F54F5"/>
    <w:rsid w:val="008F5F06"/>
    <w:rsid w:val="008F692B"/>
    <w:rsid w:val="008F74FB"/>
    <w:rsid w:val="008F78F5"/>
    <w:rsid w:val="00900443"/>
    <w:rsid w:val="00901FB2"/>
    <w:rsid w:val="00902B2D"/>
    <w:rsid w:val="00902BB2"/>
    <w:rsid w:val="009030CB"/>
    <w:rsid w:val="0090343C"/>
    <w:rsid w:val="009040B1"/>
    <w:rsid w:val="00904404"/>
    <w:rsid w:val="00904658"/>
    <w:rsid w:val="0090492D"/>
    <w:rsid w:val="009051DE"/>
    <w:rsid w:val="00905D03"/>
    <w:rsid w:val="00905E59"/>
    <w:rsid w:val="009067A7"/>
    <w:rsid w:val="00906D63"/>
    <w:rsid w:val="00907745"/>
    <w:rsid w:val="00907F19"/>
    <w:rsid w:val="0091048F"/>
    <w:rsid w:val="00910601"/>
    <w:rsid w:val="00910FD1"/>
    <w:rsid w:val="0091153A"/>
    <w:rsid w:val="00912522"/>
    <w:rsid w:val="00912816"/>
    <w:rsid w:val="0091314C"/>
    <w:rsid w:val="009134D5"/>
    <w:rsid w:val="009137E2"/>
    <w:rsid w:val="00914709"/>
    <w:rsid w:val="00914B25"/>
    <w:rsid w:val="009151BF"/>
    <w:rsid w:val="00916259"/>
    <w:rsid w:val="009162A3"/>
    <w:rsid w:val="009164CD"/>
    <w:rsid w:val="0091661A"/>
    <w:rsid w:val="00916B42"/>
    <w:rsid w:val="00916B8C"/>
    <w:rsid w:val="00917E8A"/>
    <w:rsid w:val="009207E8"/>
    <w:rsid w:val="00920BD1"/>
    <w:rsid w:val="00921B97"/>
    <w:rsid w:val="009228A1"/>
    <w:rsid w:val="00922D72"/>
    <w:rsid w:val="00922FB7"/>
    <w:rsid w:val="009233B2"/>
    <w:rsid w:val="00923431"/>
    <w:rsid w:val="00923815"/>
    <w:rsid w:val="0092387E"/>
    <w:rsid w:val="009238D9"/>
    <w:rsid w:val="00924005"/>
    <w:rsid w:val="00924C86"/>
    <w:rsid w:val="009251FC"/>
    <w:rsid w:val="00925A32"/>
    <w:rsid w:val="00925EA6"/>
    <w:rsid w:val="00925EFB"/>
    <w:rsid w:val="009268A5"/>
    <w:rsid w:val="00926F4E"/>
    <w:rsid w:val="00927229"/>
    <w:rsid w:val="009275F2"/>
    <w:rsid w:val="00927E74"/>
    <w:rsid w:val="00927EB3"/>
    <w:rsid w:val="009305F7"/>
    <w:rsid w:val="00930A17"/>
    <w:rsid w:val="00930C28"/>
    <w:rsid w:val="00930FEC"/>
    <w:rsid w:val="009316CE"/>
    <w:rsid w:val="00931768"/>
    <w:rsid w:val="00931D23"/>
    <w:rsid w:val="009322D5"/>
    <w:rsid w:val="009325C8"/>
    <w:rsid w:val="00932715"/>
    <w:rsid w:val="00933468"/>
    <w:rsid w:val="00933DED"/>
    <w:rsid w:val="00933F51"/>
    <w:rsid w:val="0093422C"/>
    <w:rsid w:val="00935376"/>
    <w:rsid w:val="0093750B"/>
    <w:rsid w:val="00937C68"/>
    <w:rsid w:val="009401AB"/>
    <w:rsid w:val="0094026F"/>
    <w:rsid w:val="00940322"/>
    <w:rsid w:val="009407B4"/>
    <w:rsid w:val="00940B81"/>
    <w:rsid w:val="00940F86"/>
    <w:rsid w:val="00941428"/>
    <w:rsid w:val="00941CB7"/>
    <w:rsid w:val="0094212E"/>
    <w:rsid w:val="009421D0"/>
    <w:rsid w:val="009424C9"/>
    <w:rsid w:val="00942DF9"/>
    <w:rsid w:val="00943E4E"/>
    <w:rsid w:val="00944095"/>
    <w:rsid w:val="00944452"/>
    <w:rsid w:val="0094458B"/>
    <w:rsid w:val="00944CA9"/>
    <w:rsid w:val="009451EB"/>
    <w:rsid w:val="009454B6"/>
    <w:rsid w:val="009462A7"/>
    <w:rsid w:val="00946691"/>
    <w:rsid w:val="00946738"/>
    <w:rsid w:val="00946B74"/>
    <w:rsid w:val="009477F9"/>
    <w:rsid w:val="00951339"/>
    <w:rsid w:val="0095135E"/>
    <w:rsid w:val="00951785"/>
    <w:rsid w:val="0095184D"/>
    <w:rsid w:val="009526BA"/>
    <w:rsid w:val="00953A46"/>
    <w:rsid w:val="00953F60"/>
    <w:rsid w:val="0095448C"/>
    <w:rsid w:val="00954819"/>
    <w:rsid w:val="009551FD"/>
    <w:rsid w:val="009555DC"/>
    <w:rsid w:val="00955BD8"/>
    <w:rsid w:val="0095600B"/>
    <w:rsid w:val="00956AD5"/>
    <w:rsid w:val="00960015"/>
    <w:rsid w:val="00960409"/>
    <w:rsid w:val="00961685"/>
    <w:rsid w:val="00961EC3"/>
    <w:rsid w:val="00963177"/>
    <w:rsid w:val="00963A2B"/>
    <w:rsid w:val="00963FB3"/>
    <w:rsid w:val="009644DD"/>
    <w:rsid w:val="00964984"/>
    <w:rsid w:val="009649EA"/>
    <w:rsid w:val="00965D4C"/>
    <w:rsid w:val="0096666D"/>
    <w:rsid w:val="009671E6"/>
    <w:rsid w:val="00967CBF"/>
    <w:rsid w:val="00967E2F"/>
    <w:rsid w:val="009703CF"/>
    <w:rsid w:val="00970A88"/>
    <w:rsid w:val="00971E09"/>
    <w:rsid w:val="00971E82"/>
    <w:rsid w:val="00972D60"/>
    <w:rsid w:val="00973552"/>
    <w:rsid w:val="00973556"/>
    <w:rsid w:val="0097363D"/>
    <w:rsid w:val="009736C1"/>
    <w:rsid w:val="0097381A"/>
    <w:rsid w:val="00973971"/>
    <w:rsid w:val="00973CB6"/>
    <w:rsid w:val="00973FAC"/>
    <w:rsid w:val="009743AF"/>
    <w:rsid w:val="00975789"/>
    <w:rsid w:val="00975974"/>
    <w:rsid w:val="00976494"/>
    <w:rsid w:val="00976725"/>
    <w:rsid w:val="00976904"/>
    <w:rsid w:val="00976EE5"/>
    <w:rsid w:val="00980092"/>
    <w:rsid w:val="009802C7"/>
    <w:rsid w:val="009811EF"/>
    <w:rsid w:val="0098158B"/>
    <w:rsid w:val="0098250F"/>
    <w:rsid w:val="00982EC5"/>
    <w:rsid w:val="009836BF"/>
    <w:rsid w:val="00984741"/>
    <w:rsid w:val="0098474B"/>
    <w:rsid w:val="00984E99"/>
    <w:rsid w:val="00984F0D"/>
    <w:rsid w:val="00986526"/>
    <w:rsid w:val="00986578"/>
    <w:rsid w:val="00986DC1"/>
    <w:rsid w:val="00986F71"/>
    <w:rsid w:val="00987577"/>
    <w:rsid w:val="00990614"/>
    <w:rsid w:val="009907B0"/>
    <w:rsid w:val="00990A9D"/>
    <w:rsid w:val="00991948"/>
    <w:rsid w:val="00993C8A"/>
    <w:rsid w:val="009944CA"/>
    <w:rsid w:val="009948F0"/>
    <w:rsid w:val="00994B15"/>
    <w:rsid w:val="0099537F"/>
    <w:rsid w:val="0099581D"/>
    <w:rsid w:val="00995E19"/>
    <w:rsid w:val="00996376"/>
    <w:rsid w:val="009967F9"/>
    <w:rsid w:val="009969AA"/>
    <w:rsid w:val="0099745A"/>
    <w:rsid w:val="009A1E25"/>
    <w:rsid w:val="009A2B92"/>
    <w:rsid w:val="009A36D6"/>
    <w:rsid w:val="009A3D3B"/>
    <w:rsid w:val="009A4078"/>
    <w:rsid w:val="009A4B37"/>
    <w:rsid w:val="009A57BB"/>
    <w:rsid w:val="009A5BDF"/>
    <w:rsid w:val="009A5D6A"/>
    <w:rsid w:val="009A62BF"/>
    <w:rsid w:val="009A6532"/>
    <w:rsid w:val="009B14C6"/>
    <w:rsid w:val="009B209F"/>
    <w:rsid w:val="009B3A29"/>
    <w:rsid w:val="009B500D"/>
    <w:rsid w:val="009B5085"/>
    <w:rsid w:val="009B513A"/>
    <w:rsid w:val="009B555B"/>
    <w:rsid w:val="009B5CEC"/>
    <w:rsid w:val="009B63F2"/>
    <w:rsid w:val="009B64EE"/>
    <w:rsid w:val="009B65BA"/>
    <w:rsid w:val="009B6853"/>
    <w:rsid w:val="009B6C85"/>
    <w:rsid w:val="009B7368"/>
    <w:rsid w:val="009B7944"/>
    <w:rsid w:val="009B7C39"/>
    <w:rsid w:val="009B7EFF"/>
    <w:rsid w:val="009C0A7F"/>
    <w:rsid w:val="009C0B4F"/>
    <w:rsid w:val="009C0D51"/>
    <w:rsid w:val="009C1166"/>
    <w:rsid w:val="009C1B46"/>
    <w:rsid w:val="009C2067"/>
    <w:rsid w:val="009C2EB3"/>
    <w:rsid w:val="009C3142"/>
    <w:rsid w:val="009C38E3"/>
    <w:rsid w:val="009C390C"/>
    <w:rsid w:val="009C428A"/>
    <w:rsid w:val="009C4546"/>
    <w:rsid w:val="009C4AF8"/>
    <w:rsid w:val="009C5704"/>
    <w:rsid w:val="009C5C46"/>
    <w:rsid w:val="009C702E"/>
    <w:rsid w:val="009D04BA"/>
    <w:rsid w:val="009D06B3"/>
    <w:rsid w:val="009D0DA3"/>
    <w:rsid w:val="009D1624"/>
    <w:rsid w:val="009D1834"/>
    <w:rsid w:val="009D1EAD"/>
    <w:rsid w:val="009D2048"/>
    <w:rsid w:val="009D2E9A"/>
    <w:rsid w:val="009D36F8"/>
    <w:rsid w:val="009D3744"/>
    <w:rsid w:val="009D46D3"/>
    <w:rsid w:val="009D507B"/>
    <w:rsid w:val="009D5648"/>
    <w:rsid w:val="009D5BC6"/>
    <w:rsid w:val="009D5DD3"/>
    <w:rsid w:val="009D652F"/>
    <w:rsid w:val="009D6BBC"/>
    <w:rsid w:val="009D7D74"/>
    <w:rsid w:val="009E04D1"/>
    <w:rsid w:val="009E07DB"/>
    <w:rsid w:val="009E1440"/>
    <w:rsid w:val="009E1985"/>
    <w:rsid w:val="009E1FF9"/>
    <w:rsid w:val="009E23C5"/>
    <w:rsid w:val="009E28EF"/>
    <w:rsid w:val="009E33A9"/>
    <w:rsid w:val="009E39DA"/>
    <w:rsid w:val="009E3D57"/>
    <w:rsid w:val="009E4E40"/>
    <w:rsid w:val="009E540B"/>
    <w:rsid w:val="009E5797"/>
    <w:rsid w:val="009E6F75"/>
    <w:rsid w:val="009E717C"/>
    <w:rsid w:val="009E73B5"/>
    <w:rsid w:val="009E7403"/>
    <w:rsid w:val="009E74D5"/>
    <w:rsid w:val="009E79A8"/>
    <w:rsid w:val="009F0876"/>
    <w:rsid w:val="009F1182"/>
    <w:rsid w:val="009F1BBB"/>
    <w:rsid w:val="009F1C80"/>
    <w:rsid w:val="009F1C9B"/>
    <w:rsid w:val="009F1DCF"/>
    <w:rsid w:val="009F2ECB"/>
    <w:rsid w:val="009F3D15"/>
    <w:rsid w:val="009F4023"/>
    <w:rsid w:val="009F4422"/>
    <w:rsid w:val="009F548C"/>
    <w:rsid w:val="009F5529"/>
    <w:rsid w:val="009F5CB5"/>
    <w:rsid w:val="009F5E6C"/>
    <w:rsid w:val="009F7226"/>
    <w:rsid w:val="009F776A"/>
    <w:rsid w:val="009F7BFA"/>
    <w:rsid w:val="00A004CB"/>
    <w:rsid w:val="00A00593"/>
    <w:rsid w:val="00A00C34"/>
    <w:rsid w:val="00A01167"/>
    <w:rsid w:val="00A0137A"/>
    <w:rsid w:val="00A015BD"/>
    <w:rsid w:val="00A01A83"/>
    <w:rsid w:val="00A0242D"/>
    <w:rsid w:val="00A025F5"/>
    <w:rsid w:val="00A0284B"/>
    <w:rsid w:val="00A0304D"/>
    <w:rsid w:val="00A037D3"/>
    <w:rsid w:val="00A03CA5"/>
    <w:rsid w:val="00A04297"/>
    <w:rsid w:val="00A043BE"/>
    <w:rsid w:val="00A0469B"/>
    <w:rsid w:val="00A048AC"/>
    <w:rsid w:val="00A049A9"/>
    <w:rsid w:val="00A0527B"/>
    <w:rsid w:val="00A05BFE"/>
    <w:rsid w:val="00A05CA1"/>
    <w:rsid w:val="00A064A1"/>
    <w:rsid w:val="00A0677E"/>
    <w:rsid w:val="00A06EF1"/>
    <w:rsid w:val="00A06F36"/>
    <w:rsid w:val="00A07418"/>
    <w:rsid w:val="00A109BE"/>
    <w:rsid w:val="00A10C21"/>
    <w:rsid w:val="00A1110C"/>
    <w:rsid w:val="00A121DB"/>
    <w:rsid w:val="00A1251B"/>
    <w:rsid w:val="00A13029"/>
    <w:rsid w:val="00A132B5"/>
    <w:rsid w:val="00A133EA"/>
    <w:rsid w:val="00A138AB"/>
    <w:rsid w:val="00A149F7"/>
    <w:rsid w:val="00A15050"/>
    <w:rsid w:val="00A15193"/>
    <w:rsid w:val="00A152AF"/>
    <w:rsid w:val="00A15C17"/>
    <w:rsid w:val="00A16182"/>
    <w:rsid w:val="00A161FF"/>
    <w:rsid w:val="00A16371"/>
    <w:rsid w:val="00A163BD"/>
    <w:rsid w:val="00A17D58"/>
    <w:rsid w:val="00A209E1"/>
    <w:rsid w:val="00A209FE"/>
    <w:rsid w:val="00A20A30"/>
    <w:rsid w:val="00A22F47"/>
    <w:rsid w:val="00A24D38"/>
    <w:rsid w:val="00A25A0F"/>
    <w:rsid w:val="00A25E1A"/>
    <w:rsid w:val="00A2609C"/>
    <w:rsid w:val="00A261E7"/>
    <w:rsid w:val="00A26BFD"/>
    <w:rsid w:val="00A26D2E"/>
    <w:rsid w:val="00A2705F"/>
    <w:rsid w:val="00A2733D"/>
    <w:rsid w:val="00A27825"/>
    <w:rsid w:val="00A27EA8"/>
    <w:rsid w:val="00A27EF2"/>
    <w:rsid w:val="00A3032A"/>
    <w:rsid w:val="00A303A2"/>
    <w:rsid w:val="00A30F25"/>
    <w:rsid w:val="00A31249"/>
    <w:rsid w:val="00A31AA3"/>
    <w:rsid w:val="00A31F55"/>
    <w:rsid w:val="00A3300E"/>
    <w:rsid w:val="00A3392B"/>
    <w:rsid w:val="00A33E26"/>
    <w:rsid w:val="00A343F4"/>
    <w:rsid w:val="00A359A7"/>
    <w:rsid w:val="00A35C24"/>
    <w:rsid w:val="00A35F47"/>
    <w:rsid w:val="00A369C2"/>
    <w:rsid w:val="00A3734C"/>
    <w:rsid w:val="00A377EA"/>
    <w:rsid w:val="00A378AA"/>
    <w:rsid w:val="00A37A9D"/>
    <w:rsid w:val="00A40EE3"/>
    <w:rsid w:val="00A41693"/>
    <w:rsid w:val="00A417D3"/>
    <w:rsid w:val="00A423C6"/>
    <w:rsid w:val="00A43ACD"/>
    <w:rsid w:val="00A445DD"/>
    <w:rsid w:val="00A447CF"/>
    <w:rsid w:val="00A44CE4"/>
    <w:rsid w:val="00A44DDA"/>
    <w:rsid w:val="00A452A1"/>
    <w:rsid w:val="00A45546"/>
    <w:rsid w:val="00A45DEF"/>
    <w:rsid w:val="00A46B72"/>
    <w:rsid w:val="00A46C32"/>
    <w:rsid w:val="00A46C4D"/>
    <w:rsid w:val="00A50F48"/>
    <w:rsid w:val="00A515E9"/>
    <w:rsid w:val="00A51BDC"/>
    <w:rsid w:val="00A51C7E"/>
    <w:rsid w:val="00A52189"/>
    <w:rsid w:val="00A52921"/>
    <w:rsid w:val="00A52E22"/>
    <w:rsid w:val="00A52FA6"/>
    <w:rsid w:val="00A5332D"/>
    <w:rsid w:val="00A535E2"/>
    <w:rsid w:val="00A54279"/>
    <w:rsid w:val="00A54DFD"/>
    <w:rsid w:val="00A55E0B"/>
    <w:rsid w:val="00A60A6F"/>
    <w:rsid w:val="00A60A96"/>
    <w:rsid w:val="00A60AF0"/>
    <w:rsid w:val="00A60D2A"/>
    <w:rsid w:val="00A62055"/>
    <w:rsid w:val="00A6267E"/>
    <w:rsid w:val="00A62855"/>
    <w:rsid w:val="00A6489E"/>
    <w:rsid w:val="00A648F0"/>
    <w:rsid w:val="00A64C7C"/>
    <w:rsid w:val="00A650AA"/>
    <w:rsid w:val="00A65AC0"/>
    <w:rsid w:val="00A66BFA"/>
    <w:rsid w:val="00A6716C"/>
    <w:rsid w:val="00A678C7"/>
    <w:rsid w:val="00A67CF5"/>
    <w:rsid w:val="00A67E13"/>
    <w:rsid w:val="00A67EBE"/>
    <w:rsid w:val="00A67FA2"/>
    <w:rsid w:val="00A70061"/>
    <w:rsid w:val="00A70170"/>
    <w:rsid w:val="00A7082B"/>
    <w:rsid w:val="00A70DB6"/>
    <w:rsid w:val="00A71091"/>
    <w:rsid w:val="00A71BEA"/>
    <w:rsid w:val="00A72033"/>
    <w:rsid w:val="00A72207"/>
    <w:rsid w:val="00A72AAB"/>
    <w:rsid w:val="00A72AFF"/>
    <w:rsid w:val="00A74B1A"/>
    <w:rsid w:val="00A74B9C"/>
    <w:rsid w:val="00A76180"/>
    <w:rsid w:val="00A76A95"/>
    <w:rsid w:val="00A76D14"/>
    <w:rsid w:val="00A77638"/>
    <w:rsid w:val="00A77778"/>
    <w:rsid w:val="00A777D3"/>
    <w:rsid w:val="00A800A0"/>
    <w:rsid w:val="00A80520"/>
    <w:rsid w:val="00A80EF8"/>
    <w:rsid w:val="00A81174"/>
    <w:rsid w:val="00A81B3D"/>
    <w:rsid w:val="00A81C8F"/>
    <w:rsid w:val="00A82296"/>
    <w:rsid w:val="00A8295C"/>
    <w:rsid w:val="00A82C38"/>
    <w:rsid w:val="00A83364"/>
    <w:rsid w:val="00A83421"/>
    <w:rsid w:val="00A83841"/>
    <w:rsid w:val="00A83D0E"/>
    <w:rsid w:val="00A8498D"/>
    <w:rsid w:val="00A8520F"/>
    <w:rsid w:val="00A85ACA"/>
    <w:rsid w:val="00A860B5"/>
    <w:rsid w:val="00A8620C"/>
    <w:rsid w:val="00A8621A"/>
    <w:rsid w:val="00A8636B"/>
    <w:rsid w:val="00A87FF6"/>
    <w:rsid w:val="00A90302"/>
    <w:rsid w:val="00A90399"/>
    <w:rsid w:val="00A903A4"/>
    <w:rsid w:val="00A90B3C"/>
    <w:rsid w:val="00A90F08"/>
    <w:rsid w:val="00A915EB"/>
    <w:rsid w:val="00A916B0"/>
    <w:rsid w:val="00A92329"/>
    <w:rsid w:val="00A925C1"/>
    <w:rsid w:val="00A92CE6"/>
    <w:rsid w:val="00A93144"/>
    <w:rsid w:val="00A9388A"/>
    <w:rsid w:val="00A93B20"/>
    <w:rsid w:val="00A94192"/>
    <w:rsid w:val="00A94842"/>
    <w:rsid w:val="00A948BC"/>
    <w:rsid w:val="00A94945"/>
    <w:rsid w:val="00A954C7"/>
    <w:rsid w:val="00A95C53"/>
    <w:rsid w:val="00A965F1"/>
    <w:rsid w:val="00A966D6"/>
    <w:rsid w:val="00A96B17"/>
    <w:rsid w:val="00A9761D"/>
    <w:rsid w:val="00AA077B"/>
    <w:rsid w:val="00AA0FB2"/>
    <w:rsid w:val="00AA30FF"/>
    <w:rsid w:val="00AA318A"/>
    <w:rsid w:val="00AA3581"/>
    <w:rsid w:val="00AA36A9"/>
    <w:rsid w:val="00AA3B90"/>
    <w:rsid w:val="00AA3E1C"/>
    <w:rsid w:val="00AA42A2"/>
    <w:rsid w:val="00AA4D60"/>
    <w:rsid w:val="00AA4DB5"/>
    <w:rsid w:val="00AA5A3C"/>
    <w:rsid w:val="00AA7177"/>
    <w:rsid w:val="00AA7389"/>
    <w:rsid w:val="00AA7622"/>
    <w:rsid w:val="00AA77DB"/>
    <w:rsid w:val="00AB114D"/>
    <w:rsid w:val="00AB1BDE"/>
    <w:rsid w:val="00AB1CFD"/>
    <w:rsid w:val="00AB1E97"/>
    <w:rsid w:val="00AB2135"/>
    <w:rsid w:val="00AB2185"/>
    <w:rsid w:val="00AB2BB3"/>
    <w:rsid w:val="00AB390B"/>
    <w:rsid w:val="00AB41CD"/>
    <w:rsid w:val="00AB422F"/>
    <w:rsid w:val="00AB4300"/>
    <w:rsid w:val="00AB4472"/>
    <w:rsid w:val="00AB4721"/>
    <w:rsid w:val="00AB47CB"/>
    <w:rsid w:val="00AB58D8"/>
    <w:rsid w:val="00AB59A3"/>
    <w:rsid w:val="00AB5B08"/>
    <w:rsid w:val="00AB6E13"/>
    <w:rsid w:val="00AB735C"/>
    <w:rsid w:val="00AB7B57"/>
    <w:rsid w:val="00AB7D52"/>
    <w:rsid w:val="00AC066A"/>
    <w:rsid w:val="00AC0D49"/>
    <w:rsid w:val="00AC1029"/>
    <w:rsid w:val="00AC1536"/>
    <w:rsid w:val="00AC2FC6"/>
    <w:rsid w:val="00AC3235"/>
    <w:rsid w:val="00AC3D4C"/>
    <w:rsid w:val="00AC46A5"/>
    <w:rsid w:val="00AC5038"/>
    <w:rsid w:val="00AC550E"/>
    <w:rsid w:val="00AC58F5"/>
    <w:rsid w:val="00AC69A5"/>
    <w:rsid w:val="00AC7A70"/>
    <w:rsid w:val="00AC7B58"/>
    <w:rsid w:val="00AC7CA8"/>
    <w:rsid w:val="00AD14C5"/>
    <w:rsid w:val="00AD2200"/>
    <w:rsid w:val="00AD2506"/>
    <w:rsid w:val="00AD2918"/>
    <w:rsid w:val="00AD2C9E"/>
    <w:rsid w:val="00AD4691"/>
    <w:rsid w:val="00AD4861"/>
    <w:rsid w:val="00AD4B7A"/>
    <w:rsid w:val="00AD4F01"/>
    <w:rsid w:val="00AD5460"/>
    <w:rsid w:val="00AD54AB"/>
    <w:rsid w:val="00AD57A7"/>
    <w:rsid w:val="00AD5A48"/>
    <w:rsid w:val="00AD654C"/>
    <w:rsid w:val="00AD6AA2"/>
    <w:rsid w:val="00AD6C39"/>
    <w:rsid w:val="00AD6C3A"/>
    <w:rsid w:val="00AD705B"/>
    <w:rsid w:val="00AD73E9"/>
    <w:rsid w:val="00AE0211"/>
    <w:rsid w:val="00AE19E3"/>
    <w:rsid w:val="00AE224D"/>
    <w:rsid w:val="00AE2676"/>
    <w:rsid w:val="00AE2830"/>
    <w:rsid w:val="00AE2DD4"/>
    <w:rsid w:val="00AE31BB"/>
    <w:rsid w:val="00AE3D6D"/>
    <w:rsid w:val="00AE4AE8"/>
    <w:rsid w:val="00AE4F27"/>
    <w:rsid w:val="00AE552D"/>
    <w:rsid w:val="00AE5880"/>
    <w:rsid w:val="00AE627B"/>
    <w:rsid w:val="00AE79EB"/>
    <w:rsid w:val="00AE7A3E"/>
    <w:rsid w:val="00AE7D07"/>
    <w:rsid w:val="00AF02F1"/>
    <w:rsid w:val="00AF0C38"/>
    <w:rsid w:val="00AF0DA4"/>
    <w:rsid w:val="00AF10B9"/>
    <w:rsid w:val="00AF15ED"/>
    <w:rsid w:val="00AF1D13"/>
    <w:rsid w:val="00AF20D1"/>
    <w:rsid w:val="00AF24D6"/>
    <w:rsid w:val="00AF2B2A"/>
    <w:rsid w:val="00AF32C2"/>
    <w:rsid w:val="00AF34ED"/>
    <w:rsid w:val="00AF3738"/>
    <w:rsid w:val="00AF3985"/>
    <w:rsid w:val="00AF3EC9"/>
    <w:rsid w:val="00AF4D44"/>
    <w:rsid w:val="00AF5799"/>
    <w:rsid w:val="00AF5811"/>
    <w:rsid w:val="00AF59FE"/>
    <w:rsid w:val="00AF5A93"/>
    <w:rsid w:val="00AF5ACD"/>
    <w:rsid w:val="00AF61EF"/>
    <w:rsid w:val="00AF6A64"/>
    <w:rsid w:val="00AF6E57"/>
    <w:rsid w:val="00AF7811"/>
    <w:rsid w:val="00B00195"/>
    <w:rsid w:val="00B001CC"/>
    <w:rsid w:val="00B00385"/>
    <w:rsid w:val="00B00899"/>
    <w:rsid w:val="00B00ABB"/>
    <w:rsid w:val="00B00ED8"/>
    <w:rsid w:val="00B01B0C"/>
    <w:rsid w:val="00B021A3"/>
    <w:rsid w:val="00B021C7"/>
    <w:rsid w:val="00B024C7"/>
    <w:rsid w:val="00B02580"/>
    <w:rsid w:val="00B0319F"/>
    <w:rsid w:val="00B04030"/>
    <w:rsid w:val="00B04D18"/>
    <w:rsid w:val="00B051E5"/>
    <w:rsid w:val="00B058A7"/>
    <w:rsid w:val="00B0684D"/>
    <w:rsid w:val="00B06CD0"/>
    <w:rsid w:val="00B07111"/>
    <w:rsid w:val="00B079AF"/>
    <w:rsid w:val="00B103ED"/>
    <w:rsid w:val="00B11C9B"/>
    <w:rsid w:val="00B122A2"/>
    <w:rsid w:val="00B123F4"/>
    <w:rsid w:val="00B1254E"/>
    <w:rsid w:val="00B1289D"/>
    <w:rsid w:val="00B12B97"/>
    <w:rsid w:val="00B12E07"/>
    <w:rsid w:val="00B138E5"/>
    <w:rsid w:val="00B139F0"/>
    <w:rsid w:val="00B13DA6"/>
    <w:rsid w:val="00B1488C"/>
    <w:rsid w:val="00B149B8"/>
    <w:rsid w:val="00B15F14"/>
    <w:rsid w:val="00B15F71"/>
    <w:rsid w:val="00B20CCB"/>
    <w:rsid w:val="00B219B7"/>
    <w:rsid w:val="00B21F26"/>
    <w:rsid w:val="00B21F41"/>
    <w:rsid w:val="00B228A3"/>
    <w:rsid w:val="00B230F3"/>
    <w:rsid w:val="00B230F8"/>
    <w:rsid w:val="00B23398"/>
    <w:rsid w:val="00B2349B"/>
    <w:rsid w:val="00B23A28"/>
    <w:rsid w:val="00B23FDF"/>
    <w:rsid w:val="00B2446A"/>
    <w:rsid w:val="00B245F2"/>
    <w:rsid w:val="00B24978"/>
    <w:rsid w:val="00B24CF4"/>
    <w:rsid w:val="00B263B4"/>
    <w:rsid w:val="00B2739E"/>
    <w:rsid w:val="00B27D1C"/>
    <w:rsid w:val="00B300B4"/>
    <w:rsid w:val="00B3085A"/>
    <w:rsid w:val="00B31942"/>
    <w:rsid w:val="00B31C87"/>
    <w:rsid w:val="00B3208E"/>
    <w:rsid w:val="00B320FC"/>
    <w:rsid w:val="00B32455"/>
    <w:rsid w:val="00B333EB"/>
    <w:rsid w:val="00B34041"/>
    <w:rsid w:val="00B342C3"/>
    <w:rsid w:val="00B34408"/>
    <w:rsid w:val="00B3543C"/>
    <w:rsid w:val="00B357EC"/>
    <w:rsid w:val="00B35D97"/>
    <w:rsid w:val="00B3724A"/>
    <w:rsid w:val="00B3748D"/>
    <w:rsid w:val="00B40033"/>
    <w:rsid w:val="00B40AC4"/>
    <w:rsid w:val="00B411C0"/>
    <w:rsid w:val="00B414CF"/>
    <w:rsid w:val="00B41DBB"/>
    <w:rsid w:val="00B42B80"/>
    <w:rsid w:val="00B436C4"/>
    <w:rsid w:val="00B43E60"/>
    <w:rsid w:val="00B4408E"/>
    <w:rsid w:val="00B445FE"/>
    <w:rsid w:val="00B446B6"/>
    <w:rsid w:val="00B44799"/>
    <w:rsid w:val="00B44CDA"/>
    <w:rsid w:val="00B44E54"/>
    <w:rsid w:val="00B460EB"/>
    <w:rsid w:val="00B464BD"/>
    <w:rsid w:val="00B470E4"/>
    <w:rsid w:val="00B47A62"/>
    <w:rsid w:val="00B502DE"/>
    <w:rsid w:val="00B505FC"/>
    <w:rsid w:val="00B506E9"/>
    <w:rsid w:val="00B518A1"/>
    <w:rsid w:val="00B5236B"/>
    <w:rsid w:val="00B526BA"/>
    <w:rsid w:val="00B526E1"/>
    <w:rsid w:val="00B52ACF"/>
    <w:rsid w:val="00B52B9A"/>
    <w:rsid w:val="00B52D64"/>
    <w:rsid w:val="00B52DD2"/>
    <w:rsid w:val="00B53633"/>
    <w:rsid w:val="00B53C8C"/>
    <w:rsid w:val="00B53EC6"/>
    <w:rsid w:val="00B54B10"/>
    <w:rsid w:val="00B54C64"/>
    <w:rsid w:val="00B54D05"/>
    <w:rsid w:val="00B55672"/>
    <w:rsid w:val="00B55BDA"/>
    <w:rsid w:val="00B56385"/>
    <w:rsid w:val="00B56CA4"/>
    <w:rsid w:val="00B56CD9"/>
    <w:rsid w:val="00B56F24"/>
    <w:rsid w:val="00B57179"/>
    <w:rsid w:val="00B573EF"/>
    <w:rsid w:val="00B57B9D"/>
    <w:rsid w:val="00B61386"/>
    <w:rsid w:val="00B61FC1"/>
    <w:rsid w:val="00B62262"/>
    <w:rsid w:val="00B62DDD"/>
    <w:rsid w:val="00B639F1"/>
    <w:rsid w:val="00B64707"/>
    <w:rsid w:val="00B64916"/>
    <w:rsid w:val="00B657A4"/>
    <w:rsid w:val="00B65AFA"/>
    <w:rsid w:val="00B65C55"/>
    <w:rsid w:val="00B66645"/>
    <w:rsid w:val="00B66A60"/>
    <w:rsid w:val="00B66C15"/>
    <w:rsid w:val="00B66F50"/>
    <w:rsid w:val="00B674DB"/>
    <w:rsid w:val="00B702D8"/>
    <w:rsid w:val="00B7030E"/>
    <w:rsid w:val="00B70617"/>
    <w:rsid w:val="00B7064F"/>
    <w:rsid w:val="00B70AF3"/>
    <w:rsid w:val="00B70CE5"/>
    <w:rsid w:val="00B72346"/>
    <w:rsid w:val="00B7281D"/>
    <w:rsid w:val="00B72A02"/>
    <w:rsid w:val="00B72F73"/>
    <w:rsid w:val="00B72F9F"/>
    <w:rsid w:val="00B72FB4"/>
    <w:rsid w:val="00B73117"/>
    <w:rsid w:val="00B73C6A"/>
    <w:rsid w:val="00B74777"/>
    <w:rsid w:val="00B74AB3"/>
    <w:rsid w:val="00B75BDF"/>
    <w:rsid w:val="00B75F56"/>
    <w:rsid w:val="00B76153"/>
    <w:rsid w:val="00B766CA"/>
    <w:rsid w:val="00B76720"/>
    <w:rsid w:val="00B76909"/>
    <w:rsid w:val="00B76BF6"/>
    <w:rsid w:val="00B76E49"/>
    <w:rsid w:val="00B77E2A"/>
    <w:rsid w:val="00B8035C"/>
    <w:rsid w:val="00B80536"/>
    <w:rsid w:val="00B809D1"/>
    <w:rsid w:val="00B809E9"/>
    <w:rsid w:val="00B813A7"/>
    <w:rsid w:val="00B816EA"/>
    <w:rsid w:val="00B81727"/>
    <w:rsid w:val="00B81E8A"/>
    <w:rsid w:val="00B821BC"/>
    <w:rsid w:val="00B82742"/>
    <w:rsid w:val="00B83076"/>
    <w:rsid w:val="00B83CBE"/>
    <w:rsid w:val="00B843B8"/>
    <w:rsid w:val="00B85113"/>
    <w:rsid w:val="00B8567F"/>
    <w:rsid w:val="00B85E15"/>
    <w:rsid w:val="00B8682B"/>
    <w:rsid w:val="00B86E3F"/>
    <w:rsid w:val="00B87FA4"/>
    <w:rsid w:val="00B90A21"/>
    <w:rsid w:val="00B90AC4"/>
    <w:rsid w:val="00B9228C"/>
    <w:rsid w:val="00B93C8A"/>
    <w:rsid w:val="00B93EFE"/>
    <w:rsid w:val="00B940A7"/>
    <w:rsid w:val="00B9534E"/>
    <w:rsid w:val="00B95E6B"/>
    <w:rsid w:val="00B96481"/>
    <w:rsid w:val="00B96690"/>
    <w:rsid w:val="00B97A3B"/>
    <w:rsid w:val="00BA0702"/>
    <w:rsid w:val="00BA08A6"/>
    <w:rsid w:val="00BA1E80"/>
    <w:rsid w:val="00BA280F"/>
    <w:rsid w:val="00BA30A2"/>
    <w:rsid w:val="00BA3115"/>
    <w:rsid w:val="00BA3133"/>
    <w:rsid w:val="00BA32BE"/>
    <w:rsid w:val="00BA590D"/>
    <w:rsid w:val="00BA5DEA"/>
    <w:rsid w:val="00BA64CC"/>
    <w:rsid w:val="00BA6767"/>
    <w:rsid w:val="00BA6B24"/>
    <w:rsid w:val="00BA7174"/>
    <w:rsid w:val="00BA72AE"/>
    <w:rsid w:val="00BA7596"/>
    <w:rsid w:val="00BA76ED"/>
    <w:rsid w:val="00BA7743"/>
    <w:rsid w:val="00BA7EBA"/>
    <w:rsid w:val="00BB0808"/>
    <w:rsid w:val="00BB2E84"/>
    <w:rsid w:val="00BB339F"/>
    <w:rsid w:val="00BB3BEA"/>
    <w:rsid w:val="00BB3EE1"/>
    <w:rsid w:val="00BB4758"/>
    <w:rsid w:val="00BB4CF6"/>
    <w:rsid w:val="00BB4EDF"/>
    <w:rsid w:val="00BB5664"/>
    <w:rsid w:val="00BB5715"/>
    <w:rsid w:val="00BB59DC"/>
    <w:rsid w:val="00BB6738"/>
    <w:rsid w:val="00BB6941"/>
    <w:rsid w:val="00BC0061"/>
    <w:rsid w:val="00BC0B7F"/>
    <w:rsid w:val="00BC1337"/>
    <w:rsid w:val="00BC1ECA"/>
    <w:rsid w:val="00BC27D1"/>
    <w:rsid w:val="00BC2FF9"/>
    <w:rsid w:val="00BC314B"/>
    <w:rsid w:val="00BC493F"/>
    <w:rsid w:val="00BC6B58"/>
    <w:rsid w:val="00BC6E71"/>
    <w:rsid w:val="00BC74EB"/>
    <w:rsid w:val="00BC752B"/>
    <w:rsid w:val="00BC7904"/>
    <w:rsid w:val="00BC7A50"/>
    <w:rsid w:val="00BC7D4D"/>
    <w:rsid w:val="00BD1079"/>
    <w:rsid w:val="00BD10D1"/>
    <w:rsid w:val="00BD123D"/>
    <w:rsid w:val="00BD1AF0"/>
    <w:rsid w:val="00BD1FF3"/>
    <w:rsid w:val="00BD2958"/>
    <w:rsid w:val="00BD2DFC"/>
    <w:rsid w:val="00BD300D"/>
    <w:rsid w:val="00BD30AE"/>
    <w:rsid w:val="00BD3763"/>
    <w:rsid w:val="00BD3AEA"/>
    <w:rsid w:val="00BD3C34"/>
    <w:rsid w:val="00BD3D91"/>
    <w:rsid w:val="00BD3DA3"/>
    <w:rsid w:val="00BD460C"/>
    <w:rsid w:val="00BD55DA"/>
    <w:rsid w:val="00BD59C9"/>
    <w:rsid w:val="00BD7123"/>
    <w:rsid w:val="00BD793F"/>
    <w:rsid w:val="00BE0594"/>
    <w:rsid w:val="00BE0A0E"/>
    <w:rsid w:val="00BE0D0B"/>
    <w:rsid w:val="00BE0DEE"/>
    <w:rsid w:val="00BE13DF"/>
    <w:rsid w:val="00BE156C"/>
    <w:rsid w:val="00BE1704"/>
    <w:rsid w:val="00BE1C22"/>
    <w:rsid w:val="00BE20E6"/>
    <w:rsid w:val="00BE332E"/>
    <w:rsid w:val="00BE3D15"/>
    <w:rsid w:val="00BE415B"/>
    <w:rsid w:val="00BE4283"/>
    <w:rsid w:val="00BE4945"/>
    <w:rsid w:val="00BE4D46"/>
    <w:rsid w:val="00BE4F25"/>
    <w:rsid w:val="00BE5037"/>
    <w:rsid w:val="00BE53A9"/>
    <w:rsid w:val="00BE5842"/>
    <w:rsid w:val="00BE74FB"/>
    <w:rsid w:val="00BE7571"/>
    <w:rsid w:val="00BE7C1C"/>
    <w:rsid w:val="00BF0484"/>
    <w:rsid w:val="00BF08AE"/>
    <w:rsid w:val="00BF1B09"/>
    <w:rsid w:val="00BF21EC"/>
    <w:rsid w:val="00BF28F5"/>
    <w:rsid w:val="00BF3188"/>
    <w:rsid w:val="00BF327C"/>
    <w:rsid w:val="00BF3669"/>
    <w:rsid w:val="00BF3A24"/>
    <w:rsid w:val="00BF441C"/>
    <w:rsid w:val="00BF44AA"/>
    <w:rsid w:val="00BF48E8"/>
    <w:rsid w:val="00BF518F"/>
    <w:rsid w:val="00BF5B80"/>
    <w:rsid w:val="00BF6A48"/>
    <w:rsid w:val="00BF6DB4"/>
    <w:rsid w:val="00BF70A6"/>
    <w:rsid w:val="00BF73CE"/>
    <w:rsid w:val="00BF7854"/>
    <w:rsid w:val="00BF7AF2"/>
    <w:rsid w:val="00C0019A"/>
    <w:rsid w:val="00C003EA"/>
    <w:rsid w:val="00C00C11"/>
    <w:rsid w:val="00C00DFA"/>
    <w:rsid w:val="00C011EA"/>
    <w:rsid w:val="00C01F90"/>
    <w:rsid w:val="00C024D6"/>
    <w:rsid w:val="00C027CD"/>
    <w:rsid w:val="00C02B17"/>
    <w:rsid w:val="00C02D61"/>
    <w:rsid w:val="00C033A3"/>
    <w:rsid w:val="00C034C5"/>
    <w:rsid w:val="00C0387F"/>
    <w:rsid w:val="00C03B0B"/>
    <w:rsid w:val="00C0412C"/>
    <w:rsid w:val="00C05760"/>
    <w:rsid w:val="00C057ED"/>
    <w:rsid w:val="00C0635E"/>
    <w:rsid w:val="00C06645"/>
    <w:rsid w:val="00C06664"/>
    <w:rsid w:val="00C068F7"/>
    <w:rsid w:val="00C06A28"/>
    <w:rsid w:val="00C06C0B"/>
    <w:rsid w:val="00C06C6E"/>
    <w:rsid w:val="00C06CB2"/>
    <w:rsid w:val="00C06CDA"/>
    <w:rsid w:val="00C06D22"/>
    <w:rsid w:val="00C06F5E"/>
    <w:rsid w:val="00C073BD"/>
    <w:rsid w:val="00C07921"/>
    <w:rsid w:val="00C101D9"/>
    <w:rsid w:val="00C10CB9"/>
    <w:rsid w:val="00C1157E"/>
    <w:rsid w:val="00C11664"/>
    <w:rsid w:val="00C120DB"/>
    <w:rsid w:val="00C121EE"/>
    <w:rsid w:val="00C12B8F"/>
    <w:rsid w:val="00C13446"/>
    <w:rsid w:val="00C134A6"/>
    <w:rsid w:val="00C139A6"/>
    <w:rsid w:val="00C13A51"/>
    <w:rsid w:val="00C141CF"/>
    <w:rsid w:val="00C14A1D"/>
    <w:rsid w:val="00C14A3A"/>
    <w:rsid w:val="00C16339"/>
    <w:rsid w:val="00C169B3"/>
    <w:rsid w:val="00C16AF4"/>
    <w:rsid w:val="00C1720A"/>
    <w:rsid w:val="00C1736E"/>
    <w:rsid w:val="00C175CF"/>
    <w:rsid w:val="00C17E50"/>
    <w:rsid w:val="00C207BE"/>
    <w:rsid w:val="00C20DEC"/>
    <w:rsid w:val="00C21255"/>
    <w:rsid w:val="00C212BC"/>
    <w:rsid w:val="00C2133F"/>
    <w:rsid w:val="00C21B34"/>
    <w:rsid w:val="00C220D7"/>
    <w:rsid w:val="00C22973"/>
    <w:rsid w:val="00C22CB0"/>
    <w:rsid w:val="00C235C8"/>
    <w:rsid w:val="00C23FA2"/>
    <w:rsid w:val="00C24400"/>
    <w:rsid w:val="00C256F1"/>
    <w:rsid w:val="00C26247"/>
    <w:rsid w:val="00C27E9B"/>
    <w:rsid w:val="00C301B4"/>
    <w:rsid w:val="00C30649"/>
    <w:rsid w:val="00C30C43"/>
    <w:rsid w:val="00C30DD8"/>
    <w:rsid w:val="00C31005"/>
    <w:rsid w:val="00C312E1"/>
    <w:rsid w:val="00C317A2"/>
    <w:rsid w:val="00C31829"/>
    <w:rsid w:val="00C329EE"/>
    <w:rsid w:val="00C332E4"/>
    <w:rsid w:val="00C332E6"/>
    <w:rsid w:val="00C33338"/>
    <w:rsid w:val="00C33FE3"/>
    <w:rsid w:val="00C34D4F"/>
    <w:rsid w:val="00C361C9"/>
    <w:rsid w:val="00C40169"/>
    <w:rsid w:val="00C4038E"/>
    <w:rsid w:val="00C40934"/>
    <w:rsid w:val="00C40BD4"/>
    <w:rsid w:val="00C413FD"/>
    <w:rsid w:val="00C4148F"/>
    <w:rsid w:val="00C41988"/>
    <w:rsid w:val="00C41BFB"/>
    <w:rsid w:val="00C41D99"/>
    <w:rsid w:val="00C427FF"/>
    <w:rsid w:val="00C4371D"/>
    <w:rsid w:val="00C43C98"/>
    <w:rsid w:val="00C43D40"/>
    <w:rsid w:val="00C43E85"/>
    <w:rsid w:val="00C4457D"/>
    <w:rsid w:val="00C44AC5"/>
    <w:rsid w:val="00C45497"/>
    <w:rsid w:val="00C46B3F"/>
    <w:rsid w:val="00C4728F"/>
    <w:rsid w:val="00C4747A"/>
    <w:rsid w:val="00C47877"/>
    <w:rsid w:val="00C47C40"/>
    <w:rsid w:val="00C47E07"/>
    <w:rsid w:val="00C50300"/>
    <w:rsid w:val="00C50C6D"/>
    <w:rsid w:val="00C50E0A"/>
    <w:rsid w:val="00C51745"/>
    <w:rsid w:val="00C51BA6"/>
    <w:rsid w:val="00C5273B"/>
    <w:rsid w:val="00C539D2"/>
    <w:rsid w:val="00C53C49"/>
    <w:rsid w:val="00C548DE"/>
    <w:rsid w:val="00C54A7F"/>
    <w:rsid w:val="00C55DDF"/>
    <w:rsid w:val="00C568BF"/>
    <w:rsid w:val="00C56CF9"/>
    <w:rsid w:val="00C57277"/>
    <w:rsid w:val="00C57806"/>
    <w:rsid w:val="00C609C8"/>
    <w:rsid w:val="00C61776"/>
    <w:rsid w:val="00C61E78"/>
    <w:rsid w:val="00C625BF"/>
    <w:rsid w:val="00C62921"/>
    <w:rsid w:val="00C62CFC"/>
    <w:rsid w:val="00C636C2"/>
    <w:rsid w:val="00C6393B"/>
    <w:rsid w:val="00C64393"/>
    <w:rsid w:val="00C645F4"/>
    <w:rsid w:val="00C65519"/>
    <w:rsid w:val="00C6760A"/>
    <w:rsid w:val="00C67BC7"/>
    <w:rsid w:val="00C7245E"/>
    <w:rsid w:val="00C729D5"/>
    <w:rsid w:val="00C737D7"/>
    <w:rsid w:val="00C73FE4"/>
    <w:rsid w:val="00C743D0"/>
    <w:rsid w:val="00C744A0"/>
    <w:rsid w:val="00C74B15"/>
    <w:rsid w:val="00C75A0F"/>
    <w:rsid w:val="00C76216"/>
    <w:rsid w:val="00C76571"/>
    <w:rsid w:val="00C76D6E"/>
    <w:rsid w:val="00C770F4"/>
    <w:rsid w:val="00C77B3F"/>
    <w:rsid w:val="00C77C04"/>
    <w:rsid w:val="00C803B0"/>
    <w:rsid w:val="00C80960"/>
    <w:rsid w:val="00C80D7A"/>
    <w:rsid w:val="00C81146"/>
    <w:rsid w:val="00C82DC6"/>
    <w:rsid w:val="00C82F55"/>
    <w:rsid w:val="00C837FB"/>
    <w:rsid w:val="00C8438F"/>
    <w:rsid w:val="00C85C96"/>
    <w:rsid w:val="00C863F6"/>
    <w:rsid w:val="00C869AF"/>
    <w:rsid w:val="00C86D1D"/>
    <w:rsid w:val="00C87214"/>
    <w:rsid w:val="00C87444"/>
    <w:rsid w:val="00C8775D"/>
    <w:rsid w:val="00C91339"/>
    <w:rsid w:val="00C91511"/>
    <w:rsid w:val="00C91C45"/>
    <w:rsid w:val="00C938F5"/>
    <w:rsid w:val="00C94272"/>
    <w:rsid w:val="00C9446F"/>
    <w:rsid w:val="00C9459B"/>
    <w:rsid w:val="00C9482D"/>
    <w:rsid w:val="00C9559F"/>
    <w:rsid w:val="00C9561E"/>
    <w:rsid w:val="00C958A1"/>
    <w:rsid w:val="00C95EF6"/>
    <w:rsid w:val="00C973BC"/>
    <w:rsid w:val="00CA0683"/>
    <w:rsid w:val="00CA0A94"/>
    <w:rsid w:val="00CA0B38"/>
    <w:rsid w:val="00CA0DB2"/>
    <w:rsid w:val="00CA0EC2"/>
    <w:rsid w:val="00CA0ECD"/>
    <w:rsid w:val="00CA0F83"/>
    <w:rsid w:val="00CA1D71"/>
    <w:rsid w:val="00CA1EB2"/>
    <w:rsid w:val="00CA2993"/>
    <w:rsid w:val="00CA3105"/>
    <w:rsid w:val="00CA324A"/>
    <w:rsid w:val="00CA4BF4"/>
    <w:rsid w:val="00CA4C71"/>
    <w:rsid w:val="00CA4D17"/>
    <w:rsid w:val="00CA62CD"/>
    <w:rsid w:val="00CA7305"/>
    <w:rsid w:val="00CA7B0C"/>
    <w:rsid w:val="00CA7E85"/>
    <w:rsid w:val="00CB00DD"/>
    <w:rsid w:val="00CB03A3"/>
    <w:rsid w:val="00CB0966"/>
    <w:rsid w:val="00CB11DB"/>
    <w:rsid w:val="00CB1348"/>
    <w:rsid w:val="00CB1E86"/>
    <w:rsid w:val="00CB2065"/>
    <w:rsid w:val="00CB2D0B"/>
    <w:rsid w:val="00CB313D"/>
    <w:rsid w:val="00CB3370"/>
    <w:rsid w:val="00CB373E"/>
    <w:rsid w:val="00CB3EB1"/>
    <w:rsid w:val="00CB3FAC"/>
    <w:rsid w:val="00CB4F7B"/>
    <w:rsid w:val="00CB5015"/>
    <w:rsid w:val="00CB5499"/>
    <w:rsid w:val="00CB56F6"/>
    <w:rsid w:val="00CB5CA8"/>
    <w:rsid w:val="00CB5CC9"/>
    <w:rsid w:val="00CB5DC1"/>
    <w:rsid w:val="00CB65D0"/>
    <w:rsid w:val="00CB6BF5"/>
    <w:rsid w:val="00CB752F"/>
    <w:rsid w:val="00CB7547"/>
    <w:rsid w:val="00CB77CC"/>
    <w:rsid w:val="00CC0583"/>
    <w:rsid w:val="00CC09BA"/>
    <w:rsid w:val="00CC2974"/>
    <w:rsid w:val="00CC2DFC"/>
    <w:rsid w:val="00CC3C1E"/>
    <w:rsid w:val="00CC3DB6"/>
    <w:rsid w:val="00CC422C"/>
    <w:rsid w:val="00CC54E1"/>
    <w:rsid w:val="00CC61C8"/>
    <w:rsid w:val="00CC63F8"/>
    <w:rsid w:val="00CC6504"/>
    <w:rsid w:val="00CC6696"/>
    <w:rsid w:val="00CC67D5"/>
    <w:rsid w:val="00CC70AC"/>
    <w:rsid w:val="00CC76D9"/>
    <w:rsid w:val="00CD000D"/>
    <w:rsid w:val="00CD13B3"/>
    <w:rsid w:val="00CD13DE"/>
    <w:rsid w:val="00CD1509"/>
    <w:rsid w:val="00CD1609"/>
    <w:rsid w:val="00CD17DA"/>
    <w:rsid w:val="00CD1C0A"/>
    <w:rsid w:val="00CD2774"/>
    <w:rsid w:val="00CD3943"/>
    <w:rsid w:val="00CD4101"/>
    <w:rsid w:val="00CD42DF"/>
    <w:rsid w:val="00CD49A1"/>
    <w:rsid w:val="00CD5419"/>
    <w:rsid w:val="00CD7459"/>
    <w:rsid w:val="00CD7658"/>
    <w:rsid w:val="00CD76F1"/>
    <w:rsid w:val="00CD7919"/>
    <w:rsid w:val="00CD7C1B"/>
    <w:rsid w:val="00CE0050"/>
    <w:rsid w:val="00CE01C7"/>
    <w:rsid w:val="00CE03D1"/>
    <w:rsid w:val="00CE0930"/>
    <w:rsid w:val="00CE09F3"/>
    <w:rsid w:val="00CE0D42"/>
    <w:rsid w:val="00CE0FB4"/>
    <w:rsid w:val="00CE1AA2"/>
    <w:rsid w:val="00CE298D"/>
    <w:rsid w:val="00CE3DD0"/>
    <w:rsid w:val="00CE4CEB"/>
    <w:rsid w:val="00CE5494"/>
    <w:rsid w:val="00CE551C"/>
    <w:rsid w:val="00CE5CD9"/>
    <w:rsid w:val="00CE5CE4"/>
    <w:rsid w:val="00CE6CD4"/>
    <w:rsid w:val="00CE7173"/>
    <w:rsid w:val="00CE7363"/>
    <w:rsid w:val="00CE78B8"/>
    <w:rsid w:val="00CF019F"/>
    <w:rsid w:val="00CF0BD2"/>
    <w:rsid w:val="00CF0E86"/>
    <w:rsid w:val="00CF135B"/>
    <w:rsid w:val="00CF1823"/>
    <w:rsid w:val="00CF1825"/>
    <w:rsid w:val="00CF182D"/>
    <w:rsid w:val="00CF1AE8"/>
    <w:rsid w:val="00CF1DE2"/>
    <w:rsid w:val="00CF26DF"/>
    <w:rsid w:val="00CF27BC"/>
    <w:rsid w:val="00CF28A5"/>
    <w:rsid w:val="00CF36DB"/>
    <w:rsid w:val="00CF3723"/>
    <w:rsid w:val="00CF42B3"/>
    <w:rsid w:val="00CF5C52"/>
    <w:rsid w:val="00CF5F2C"/>
    <w:rsid w:val="00CF692C"/>
    <w:rsid w:val="00CF7A58"/>
    <w:rsid w:val="00CF7B5C"/>
    <w:rsid w:val="00CF7CD4"/>
    <w:rsid w:val="00CF7F3A"/>
    <w:rsid w:val="00D00C25"/>
    <w:rsid w:val="00D01653"/>
    <w:rsid w:val="00D01854"/>
    <w:rsid w:val="00D0219E"/>
    <w:rsid w:val="00D028ED"/>
    <w:rsid w:val="00D02DB5"/>
    <w:rsid w:val="00D02F09"/>
    <w:rsid w:val="00D02FEE"/>
    <w:rsid w:val="00D03DD7"/>
    <w:rsid w:val="00D04221"/>
    <w:rsid w:val="00D0463B"/>
    <w:rsid w:val="00D0469F"/>
    <w:rsid w:val="00D056A2"/>
    <w:rsid w:val="00D05FB6"/>
    <w:rsid w:val="00D06222"/>
    <w:rsid w:val="00D0639D"/>
    <w:rsid w:val="00D07FDA"/>
    <w:rsid w:val="00D10706"/>
    <w:rsid w:val="00D10D09"/>
    <w:rsid w:val="00D113B9"/>
    <w:rsid w:val="00D119B8"/>
    <w:rsid w:val="00D1209C"/>
    <w:rsid w:val="00D12359"/>
    <w:rsid w:val="00D12AD4"/>
    <w:rsid w:val="00D12BA3"/>
    <w:rsid w:val="00D12CB0"/>
    <w:rsid w:val="00D1304A"/>
    <w:rsid w:val="00D1310F"/>
    <w:rsid w:val="00D137D6"/>
    <w:rsid w:val="00D13B3D"/>
    <w:rsid w:val="00D142C2"/>
    <w:rsid w:val="00D1437E"/>
    <w:rsid w:val="00D148C7"/>
    <w:rsid w:val="00D15382"/>
    <w:rsid w:val="00D154E3"/>
    <w:rsid w:val="00D1562C"/>
    <w:rsid w:val="00D15E9C"/>
    <w:rsid w:val="00D16081"/>
    <w:rsid w:val="00D16331"/>
    <w:rsid w:val="00D16CBC"/>
    <w:rsid w:val="00D1736A"/>
    <w:rsid w:val="00D20B1D"/>
    <w:rsid w:val="00D20D1F"/>
    <w:rsid w:val="00D20FAA"/>
    <w:rsid w:val="00D219BB"/>
    <w:rsid w:val="00D21FDC"/>
    <w:rsid w:val="00D22B06"/>
    <w:rsid w:val="00D23FB4"/>
    <w:rsid w:val="00D24038"/>
    <w:rsid w:val="00D24C4E"/>
    <w:rsid w:val="00D254EF"/>
    <w:rsid w:val="00D255F2"/>
    <w:rsid w:val="00D26085"/>
    <w:rsid w:val="00D266B0"/>
    <w:rsid w:val="00D26920"/>
    <w:rsid w:val="00D26945"/>
    <w:rsid w:val="00D27C0C"/>
    <w:rsid w:val="00D27F00"/>
    <w:rsid w:val="00D3088E"/>
    <w:rsid w:val="00D31743"/>
    <w:rsid w:val="00D317B4"/>
    <w:rsid w:val="00D319F5"/>
    <w:rsid w:val="00D31F3F"/>
    <w:rsid w:val="00D32000"/>
    <w:rsid w:val="00D3209B"/>
    <w:rsid w:val="00D320E3"/>
    <w:rsid w:val="00D32389"/>
    <w:rsid w:val="00D3311A"/>
    <w:rsid w:val="00D333D4"/>
    <w:rsid w:val="00D33B8B"/>
    <w:rsid w:val="00D33CC6"/>
    <w:rsid w:val="00D34439"/>
    <w:rsid w:val="00D34548"/>
    <w:rsid w:val="00D34EAE"/>
    <w:rsid w:val="00D350A9"/>
    <w:rsid w:val="00D357DA"/>
    <w:rsid w:val="00D35809"/>
    <w:rsid w:val="00D403AB"/>
    <w:rsid w:val="00D403F8"/>
    <w:rsid w:val="00D410EA"/>
    <w:rsid w:val="00D41430"/>
    <w:rsid w:val="00D41B02"/>
    <w:rsid w:val="00D425F1"/>
    <w:rsid w:val="00D433E9"/>
    <w:rsid w:val="00D4341F"/>
    <w:rsid w:val="00D43727"/>
    <w:rsid w:val="00D43D02"/>
    <w:rsid w:val="00D43EBD"/>
    <w:rsid w:val="00D44B96"/>
    <w:rsid w:val="00D450A7"/>
    <w:rsid w:val="00D455F4"/>
    <w:rsid w:val="00D45782"/>
    <w:rsid w:val="00D459BF"/>
    <w:rsid w:val="00D4616A"/>
    <w:rsid w:val="00D461B2"/>
    <w:rsid w:val="00D464EE"/>
    <w:rsid w:val="00D47055"/>
    <w:rsid w:val="00D478DA"/>
    <w:rsid w:val="00D500F1"/>
    <w:rsid w:val="00D50258"/>
    <w:rsid w:val="00D50529"/>
    <w:rsid w:val="00D50F1E"/>
    <w:rsid w:val="00D51855"/>
    <w:rsid w:val="00D523AB"/>
    <w:rsid w:val="00D527A6"/>
    <w:rsid w:val="00D52A7A"/>
    <w:rsid w:val="00D52CF5"/>
    <w:rsid w:val="00D53BFF"/>
    <w:rsid w:val="00D545BF"/>
    <w:rsid w:val="00D54A83"/>
    <w:rsid w:val="00D54C43"/>
    <w:rsid w:val="00D55131"/>
    <w:rsid w:val="00D5654B"/>
    <w:rsid w:val="00D57056"/>
    <w:rsid w:val="00D57798"/>
    <w:rsid w:val="00D60BEA"/>
    <w:rsid w:val="00D60C0F"/>
    <w:rsid w:val="00D618CA"/>
    <w:rsid w:val="00D61F67"/>
    <w:rsid w:val="00D62968"/>
    <w:rsid w:val="00D632FE"/>
    <w:rsid w:val="00D63666"/>
    <w:rsid w:val="00D63ED7"/>
    <w:rsid w:val="00D640F5"/>
    <w:rsid w:val="00D64973"/>
    <w:rsid w:val="00D64A18"/>
    <w:rsid w:val="00D64ECD"/>
    <w:rsid w:val="00D65596"/>
    <w:rsid w:val="00D65853"/>
    <w:rsid w:val="00D65A17"/>
    <w:rsid w:val="00D65D7B"/>
    <w:rsid w:val="00D65E81"/>
    <w:rsid w:val="00D66E10"/>
    <w:rsid w:val="00D66FB9"/>
    <w:rsid w:val="00D67DA8"/>
    <w:rsid w:val="00D702A9"/>
    <w:rsid w:val="00D70A22"/>
    <w:rsid w:val="00D70F34"/>
    <w:rsid w:val="00D714D0"/>
    <w:rsid w:val="00D7220F"/>
    <w:rsid w:val="00D72552"/>
    <w:rsid w:val="00D7301C"/>
    <w:rsid w:val="00D73390"/>
    <w:rsid w:val="00D7345D"/>
    <w:rsid w:val="00D73496"/>
    <w:rsid w:val="00D7370B"/>
    <w:rsid w:val="00D7390E"/>
    <w:rsid w:val="00D75356"/>
    <w:rsid w:val="00D759CB"/>
    <w:rsid w:val="00D75D73"/>
    <w:rsid w:val="00D7707F"/>
    <w:rsid w:val="00D77090"/>
    <w:rsid w:val="00D775C8"/>
    <w:rsid w:val="00D80512"/>
    <w:rsid w:val="00D80AD2"/>
    <w:rsid w:val="00D80D7D"/>
    <w:rsid w:val="00D83314"/>
    <w:rsid w:val="00D83E51"/>
    <w:rsid w:val="00D83EB2"/>
    <w:rsid w:val="00D85108"/>
    <w:rsid w:val="00D858C1"/>
    <w:rsid w:val="00D876AD"/>
    <w:rsid w:val="00D87BB9"/>
    <w:rsid w:val="00D9094E"/>
    <w:rsid w:val="00D90BDA"/>
    <w:rsid w:val="00D90C5B"/>
    <w:rsid w:val="00D90FC5"/>
    <w:rsid w:val="00D91B59"/>
    <w:rsid w:val="00D91DFA"/>
    <w:rsid w:val="00D91EE1"/>
    <w:rsid w:val="00D924C9"/>
    <w:rsid w:val="00D928DA"/>
    <w:rsid w:val="00D93038"/>
    <w:rsid w:val="00D930E4"/>
    <w:rsid w:val="00D93CA2"/>
    <w:rsid w:val="00D93E7A"/>
    <w:rsid w:val="00D943A7"/>
    <w:rsid w:val="00D9440F"/>
    <w:rsid w:val="00D95B93"/>
    <w:rsid w:val="00D95E65"/>
    <w:rsid w:val="00D97245"/>
    <w:rsid w:val="00DA03B7"/>
    <w:rsid w:val="00DA080B"/>
    <w:rsid w:val="00DA0A79"/>
    <w:rsid w:val="00DA124E"/>
    <w:rsid w:val="00DA2010"/>
    <w:rsid w:val="00DA2603"/>
    <w:rsid w:val="00DA3A52"/>
    <w:rsid w:val="00DA3C25"/>
    <w:rsid w:val="00DA4821"/>
    <w:rsid w:val="00DA4FA1"/>
    <w:rsid w:val="00DA5552"/>
    <w:rsid w:val="00DA5E71"/>
    <w:rsid w:val="00DA66DC"/>
    <w:rsid w:val="00DA717F"/>
    <w:rsid w:val="00DA7526"/>
    <w:rsid w:val="00DA7D84"/>
    <w:rsid w:val="00DA7F01"/>
    <w:rsid w:val="00DB0026"/>
    <w:rsid w:val="00DB03E8"/>
    <w:rsid w:val="00DB0677"/>
    <w:rsid w:val="00DB13C5"/>
    <w:rsid w:val="00DB2438"/>
    <w:rsid w:val="00DB25C7"/>
    <w:rsid w:val="00DB29E7"/>
    <w:rsid w:val="00DB3A3C"/>
    <w:rsid w:val="00DB4328"/>
    <w:rsid w:val="00DB4532"/>
    <w:rsid w:val="00DB49B1"/>
    <w:rsid w:val="00DB53C0"/>
    <w:rsid w:val="00DB5699"/>
    <w:rsid w:val="00DB5C3A"/>
    <w:rsid w:val="00DB6353"/>
    <w:rsid w:val="00DB63C3"/>
    <w:rsid w:val="00DB6C79"/>
    <w:rsid w:val="00DB7C64"/>
    <w:rsid w:val="00DC1220"/>
    <w:rsid w:val="00DC1530"/>
    <w:rsid w:val="00DC17F8"/>
    <w:rsid w:val="00DC1C80"/>
    <w:rsid w:val="00DC1E5C"/>
    <w:rsid w:val="00DC2192"/>
    <w:rsid w:val="00DC2BE5"/>
    <w:rsid w:val="00DC30C3"/>
    <w:rsid w:val="00DC347B"/>
    <w:rsid w:val="00DC34C8"/>
    <w:rsid w:val="00DC36EC"/>
    <w:rsid w:val="00DC4079"/>
    <w:rsid w:val="00DC479F"/>
    <w:rsid w:val="00DC4A5A"/>
    <w:rsid w:val="00DC5895"/>
    <w:rsid w:val="00DC5DFA"/>
    <w:rsid w:val="00DC5E5C"/>
    <w:rsid w:val="00DC600F"/>
    <w:rsid w:val="00DC6E9C"/>
    <w:rsid w:val="00DC767B"/>
    <w:rsid w:val="00DC7718"/>
    <w:rsid w:val="00DC781F"/>
    <w:rsid w:val="00DD0250"/>
    <w:rsid w:val="00DD04C8"/>
    <w:rsid w:val="00DD0655"/>
    <w:rsid w:val="00DD11C7"/>
    <w:rsid w:val="00DD158D"/>
    <w:rsid w:val="00DD17F3"/>
    <w:rsid w:val="00DD2CA5"/>
    <w:rsid w:val="00DD3128"/>
    <w:rsid w:val="00DD3351"/>
    <w:rsid w:val="00DD3432"/>
    <w:rsid w:val="00DD3BA8"/>
    <w:rsid w:val="00DD3CDE"/>
    <w:rsid w:val="00DD4213"/>
    <w:rsid w:val="00DD5EEF"/>
    <w:rsid w:val="00DD657A"/>
    <w:rsid w:val="00DD67D2"/>
    <w:rsid w:val="00DD7029"/>
    <w:rsid w:val="00DD7DDD"/>
    <w:rsid w:val="00DD7E78"/>
    <w:rsid w:val="00DE0B82"/>
    <w:rsid w:val="00DE17B7"/>
    <w:rsid w:val="00DE21AA"/>
    <w:rsid w:val="00DE2859"/>
    <w:rsid w:val="00DE3F39"/>
    <w:rsid w:val="00DE42C2"/>
    <w:rsid w:val="00DE4C67"/>
    <w:rsid w:val="00DE506F"/>
    <w:rsid w:val="00DE5789"/>
    <w:rsid w:val="00DE6821"/>
    <w:rsid w:val="00DE694B"/>
    <w:rsid w:val="00DE7A0A"/>
    <w:rsid w:val="00DF0975"/>
    <w:rsid w:val="00DF189D"/>
    <w:rsid w:val="00DF32A9"/>
    <w:rsid w:val="00DF3648"/>
    <w:rsid w:val="00DF3864"/>
    <w:rsid w:val="00DF3ECC"/>
    <w:rsid w:val="00DF4179"/>
    <w:rsid w:val="00DF4E0E"/>
    <w:rsid w:val="00DF545E"/>
    <w:rsid w:val="00DF57B8"/>
    <w:rsid w:val="00DF59E2"/>
    <w:rsid w:val="00DF59E8"/>
    <w:rsid w:val="00DF5D51"/>
    <w:rsid w:val="00DF5EF4"/>
    <w:rsid w:val="00DF6AF0"/>
    <w:rsid w:val="00DF6D27"/>
    <w:rsid w:val="00DF704B"/>
    <w:rsid w:val="00DF70D0"/>
    <w:rsid w:val="00DF741F"/>
    <w:rsid w:val="00DF765F"/>
    <w:rsid w:val="00DF771E"/>
    <w:rsid w:val="00E0032F"/>
    <w:rsid w:val="00E0112D"/>
    <w:rsid w:val="00E022A7"/>
    <w:rsid w:val="00E023A9"/>
    <w:rsid w:val="00E025D1"/>
    <w:rsid w:val="00E02609"/>
    <w:rsid w:val="00E02829"/>
    <w:rsid w:val="00E03105"/>
    <w:rsid w:val="00E03F64"/>
    <w:rsid w:val="00E04AD2"/>
    <w:rsid w:val="00E04E2E"/>
    <w:rsid w:val="00E0583F"/>
    <w:rsid w:val="00E05867"/>
    <w:rsid w:val="00E05EE5"/>
    <w:rsid w:val="00E06184"/>
    <w:rsid w:val="00E06AE3"/>
    <w:rsid w:val="00E06CC4"/>
    <w:rsid w:val="00E07DF4"/>
    <w:rsid w:val="00E10151"/>
    <w:rsid w:val="00E10AF6"/>
    <w:rsid w:val="00E11179"/>
    <w:rsid w:val="00E1130A"/>
    <w:rsid w:val="00E1162F"/>
    <w:rsid w:val="00E1176E"/>
    <w:rsid w:val="00E11D90"/>
    <w:rsid w:val="00E12685"/>
    <w:rsid w:val="00E128E3"/>
    <w:rsid w:val="00E12C03"/>
    <w:rsid w:val="00E13FD5"/>
    <w:rsid w:val="00E14194"/>
    <w:rsid w:val="00E1449F"/>
    <w:rsid w:val="00E14528"/>
    <w:rsid w:val="00E153BE"/>
    <w:rsid w:val="00E168E5"/>
    <w:rsid w:val="00E16973"/>
    <w:rsid w:val="00E17AB2"/>
    <w:rsid w:val="00E17C06"/>
    <w:rsid w:val="00E17F6B"/>
    <w:rsid w:val="00E20216"/>
    <w:rsid w:val="00E20543"/>
    <w:rsid w:val="00E20828"/>
    <w:rsid w:val="00E210EB"/>
    <w:rsid w:val="00E21103"/>
    <w:rsid w:val="00E21249"/>
    <w:rsid w:val="00E21695"/>
    <w:rsid w:val="00E21799"/>
    <w:rsid w:val="00E21DF1"/>
    <w:rsid w:val="00E22263"/>
    <w:rsid w:val="00E22A55"/>
    <w:rsid w:val="00E23797"/>
    <w:rsid w:val="00E24046"/>
    <w:rsid w:val="00E242A7"/>
    <w:rsid w:val="00E248E3"/>
    <w:rsid w:val="00E24C5D"/>
    <w:rsid w:val="00E24D37"/>
    <w:rsid w:val="00E253FF"/>
    <w:rsid w:val="00E25484"/>
    <w:rsid w:val="00E257BD"/>
    <w:rsid w:val="00E25830"/>
    <w:rsid w:val="00E26790"/>
    <w:rsid w:val="00E26E42"/>
    <w:rsid w:val="00E27999"/>
    <w:rsid w:val="00E27F0B"/>
    <w:rsid w:val="00E31C7D"/>
    <w:rsid w:val="00E31D20"/>
    <w:rsid w:val="00E3266A"/>
    <w:rsid w:val="00E326BA"/>
    <w:rsid w:val="00E327CC"/>
    <w:rsid w:val="00E32AF1"/>
    <w:rsid w:val="00E3354E"/>
    <w:rsid w:val="00E34F1C"/>
    <w:rsid w:val="00E35033"/>
    <w:rsid w:val="00E365A8"/>
    <w:rsid w:val="00E3670E"/>
    <w:rsid w:val="00E3685C"/>
    <w:rsid w:val="00E36A78"/>
    <w:rsid w:val="00E378C6"/>
    <w:rsid w:val="00E37E7F"/>
    <w:rsid w:val="00E40244"/>
    <w:rsid w:val="00E411F0"/>
    <w:rsid w:val="00E41722"/>
    <w:rsid w:val="00E41BA9"/>
    <w:rsid w:val="00E421D2"/>
    <w:rsid w:val="00E43DF1"/>
    <w:rsid w:val="00E445B0"/>
    <w:rsid w:val="00E44C2D"/>
    <w:rsid w:val="00E4534C"/>
    <w:rsid w:val="00E466BE"/>
    <w:rsid w:val="00E46D73"/>
    <w:rsid w:val="00E46D74"/>
    <w:rsid w:val="00E504B6"/>
    <w:rsid w:val="00E5080A"/>
    <w:rsid w:val="00E50E61"/>
    <w:rsid w:val="00E5152B"/>
    <w:rsid w:val="00E51616"/>
    <w:rsid w:val="00E51847"/>
    <w:rsid w:val="00E52E67"/>
    <w:rsid w:val="00E52E9D"/>
    <w:rsid w:val="00E52F90"/>
    <w:rsid w:val="00E5314D"/>
    <w:rsid w:val="00E534AE"/>
    <w:rsid w:val="00E535B4"/>
    <w:rsid w:val="00E53BAA"/>
    <w:rsid w:val="00E54B18"/>
    <w:rsid w:val="00E54B46"/>
    <w:rsid w:val="00E55F8A"/>
    <w:rsid w:val="00E564C3"/>
    <w:rsid w:val="00E565F0"/>
    <w:rsid w:val="00E600E9"/>
    <w:rsid w:val="00E602D8"/>
    <w:rsid w:val="00E60A18"/>
    <w:rsid w:val="00E60D72"/>
    <w:rsid w:val="00E60E5C"/>
    <w:rsid w:val="00E6210E"/>
    <w:rsid w:val="00E6216D"/>
    <w:rsid w:val="00E6226A"/>
    <w:rsid w:val="00E6252B"/>
    <w:rsid w:val="00E62687"/>
    <w:rsid w:val="00E62811"/>
    <w:rsid w:val="00E629C8"/>
    <w:rsid w:val="00E62E59"/>
    <w:rsid w:val="00E6344A"/>
    <w:rsid w:val="00E6463A"/>
    <w:rsid w:val="00E647B4"/>
    <w:rsid w:val="00E651D6"/>
    <w:rsid w:val="00E654AC"/>
    <w:rsid w:val="00E65510"/>
    <w:rsid w:val="00E65AC5"/>
    <w:rsid w:val="00E66065"/>
    <w:rsid w:val="00E66733"/>
    <w:rsid w:val="00E6676C"/>
    <w:rsid w:val="00E66825"/>
    <w:rsid w:val="00E67AF9"/>
    <w:rsid w:val="00E70A3B"/>
    <w:rsid w:val="00E70E9E"/>
    <w:rsid w:val="00E712B9"/>
    <w:rsid w:val="00E71A60"/>
    <w:rsid w:val="00E71D47"/>
    <w:rsid w:val="00E720E7"/>
    <w:rsid w:val="00E7260D"/>
    <w:rsid w:val="00E7263A"/>
    <w:rsid w:val="00E72A0C"/>
    <w:rsid w:val="00E7319A"/>
    <w:rsid w:val="00E7352C"/>
    <w:rsid w:val="00E7407A"/>
    <w:rsid w:val="00E74AC5"/>
    <w:rsid w:val="00E74BD6"/>
    <w:rsid w:val="00E758DB"/>
    <w:rsid w:val="00E758F2"/>
    <w:rsid w:val="00E760B8"/>
    <w:rsid w:val="00E761E1"/>
    <w:rsid w:val="00E7622A"/>
    <w:rsid w:val="00E764A4"/>
    <w:rsid w:val="00E7685A"/>
    <w:rsid w:val="00E7697D"/>
    <w:rsid w:val="00E81C4B"/>
    <w:rsid w:val="00E83337"/>
    <w:rsid w:val="00E8336D"/>
    <w:rsid w:val="00E84288"/>
    <w:rsid w:val="00E844A9"/>
    <w:rsid w:val="00E85C06"/>
    <w:rsid w:val="00E85E79"/>
    <w:rsid w:val="00E871E0"/>
    <w:rsid w:val="00E8767C"/>
    <w:rsid w:val="00E87B11"/>
    <w:rsid w:val="00E90719"/>
    <w:rsid w:val="00E90C48"/>
    <w:rsid w:val="00E90D6C"/>
    <w:rsid w:val="00E90DD6"/>
    <w:rsid w:val="00E90F0D"/>
    <w:rsid w:val="00E91E53"/>
    <w:rsid w:val="00E92E71"/>
    <w:rsid w:val="00E93B6D"/>
    <w:rsid w:val="00E93BA5"/>
    <w:rsid w:val="00E93DBF"/>
    <w:rsid w:val="00E94A5F"/>
    <w:rsid w:val="00E9522D"/>
    <w:rsid w:val="00E956BD"/>
    <w:rsid w:val="00E9572A"/>
    <w:rsid w:val="00E95DEC"/>
    <w:rsid w:val="00E95F67"/>
    <w:rsid w:val="00E95F88"/>
    <w:rsid w:val="00E9676A"/>
    <w:rsid w:val="00E967B9"/>
    <w:rsid w:val="00E969F4"/>
    <w:rsid w:val="00E96FEA"/>
    <w:rsid w:val="00E97154"/>
    <w:rsid w:val="00E977CB"/>
    <w:rsid w:val="00E979A2"/>
    <w:rsid w:val="00EA0143"/>
    <w:rsid w:val="00EA0821"/>
    <w:rsid w:val="00EA0B33"/>
    <w:rsid w:val="00EA0F43"/>
    <w:rsid w:val="00EA1E76"/>
    <w:rsid w:val="00EA2807"/>
    <w:rsid w:val="00EA2903"/>
    <w:rsid w:val="00EA38F1"/>
    <w:rsid w:val="00EA3F8E"/>
    <w:rsid w:val="00EA5352"/>
    <w:rsid w:val="00EA5693"/>
    <w:rsid w:val="00EA5B3D"/>
    <w:rsid w:val="00EA5CBD"/>
    <w:rsid w:val="00EA5DD2"/>
    <w:rsid w:val="00EA60EC"/>
    <w:rsid w:val="00EA6A85"/>
    <w:rsid w:val="00EA6AAC"/>
    <w:rsid w:val="00EA6C85"/>
    <w:rsid w:val="00EA6CA2"/>
    <w:rsid w:val="00EA738C"/>
    <w:rsid w:val="00EA7EF7"/>
    <w:rsid w:val="00EB027D"/>
    <w:rsid w:val="00EB0712"/>
    <w:rsid w:val="00EB092F"/>
    <w:rsid w:val="00EB0E71"/>
    <w:rsid w:val="00EB1D9D"/>
    <w:rsid w:val="00EB2114"/>
    <w:rsid w:val="00EB2D22"/>
    <w:rsid w:val="00EB305B"/>
    <w:rsid w:val="00EB3561"/>
    <w:rsid w:val="00EB3741"/>
    <w:rsid w:val="00EB3A74"/>
    <w:rsid w:val="00EB3B0B"/>
    <w:rsid w:val="00EB3B3E"/>
    <w:rsid w:val="00EB5132"/>
    <w:rsid w:val="00EB6083"/>
    <w:rsid w:val="00EB6531"/>
    <w:rsid w:val="00EB68E7"/>
    <w:rsid w:val="00EB6A25"/>
    <w:rsid w:val="00EB6AAE"/>
    <w:rsid w:val="00EB6E27"/>
    <w:rsid w:val="00EB7269"/>
    <w:rsid w:val="00EB7293"/>
    <w:rsid w:val="00EB7CF2"/>
    <w:rsid w:val="00EC040D"/>
    <w:rsid w:val="00EC193A"/>
    <w:rsid w:val="00EC2230"/>
    <w:rsid w:val="00EC24A7"/>
    <w:rsid w:val="00EC2997"/>
    <w:rsid w:val="00EC2B0B"/>
    <w:rsid w:val="00EC3534"/>
    <w:rsid w:val="00EC3732"/>
    <w:rsid w:val="00EC441F"/>
    <w:rsid w:val="00EC46F4"/>
    <w:rsid w:val="00EC4E2C"/>
    <w:rsid w:val="00EC55DE"/>
    <w:rsid w:val="00EC5D6F"/>
    <w:rsid w:val="00EC5EF1"/>
    <w:rsid w:val="00EC620E"/>
    <w:rsid w:val="00EC62C3"/>
    <w:rsid w:val="00EC6A12"/>
    <w:rsid w:val="00EC6A5C"/>
    <w:rsid w:val="00EC6D56"/>
    <w:rsid w:val="00EC7170"/>
    <w:rsid w:val="00EC7286"/>
    <w:rsid w:val="00ED0845"/>
    <w:rsid w:val="00ED2466"/>
    <w:rsid w:val="00ED2697"/>
    <w:rsid w:val="00ED2ECA"/>
    <w:rsid w:val="00ED2F55"/>
    <w:rsid w:val="00ED3778"/>
    <w:rsid w:val="00ED3931"/>
    <w:rsid w:val="00ED442D"/>
    <w:rsid w:val="00ED46FA"/>
    <w:rsid w:val="00ED4902"/>
    <w:rsid w:val="00ED4923"/>
    <w:rsid w:val="00ED49CD"/>
    <w:rsid w:val="00ED5356"/>
    <w:rsid w:val="00ED53D1"/>
    <w:rsid w:val="00ED57F6"/>
    <w:rsid w:val="00ED5BF8"/>
    <w:rsid w:val="00ED61AC"/>
    <w:rsid w:val="00ED6489"/>
    <w:rsid w:val="00ED742F"/>
    <w:rsid w:val="00ED76DF"/>
    <w:rsid w:val="00ED7BEF"/>
    <w:rsid w:val="00ED7CFE"/>
    <w:rsid w:val="00ED7E49"/>
    <w:rsid w:val="00EE0277"/>
    <w:rsid w:val="00EE09F4"/>
    <w:rsid w:val="00EE0B22"/>
    <w:rsid w:val="00EE0BC8"/>
    <w:rsid w:val="00EE1079"/>
    <w:rsid w:val="00EE127E"/>
    <w:rsid w:val="00EE1F49"/>
    <w:rsid w:val="00EE22C0"/>
    <w:rsid w:val="00EE2846"/>
    <w:rsid w:val="00EE35CE"/>
    <w:rsid w:val="00EE35EC"/>
    <w:rsid w:val="00EE376E"/>
    <w:rsid w:val="00EE4917"/>
    <w:rsid w:val="00EE4A54"/>
    <w:rsid w:val="00EE4C73"/>
    <w:rsid w:val="00EE5140"/>
    <w:rsid w:val="00EE51B6"/>
    <w:rsid w:val="00EE5755"/>
    <w:rsid w:val="00EE61C3"/>
    <w:rsid w:val="00EE62D0"/>
    <w:rsid w:val="00EE6B03"/>
    <w:rsid w:val="00EE7090"/>
    <w:rsid w:val="00EE739B"/>
    <w:rsid w:val="00EE7A63"/>
    <w:rsid w:val="00EF0A98"/>
    <w:rsid w:val="00EF11D7"/>
    <w:rsid w:val="00EF227B"/>
    <w:rsid w:val="00EF263E"/>
    <w:rsid w:val="00EF27EB"/>
    <w:rsid w:val="00EF3225"/>
    <w:rsid w:val="00EF324B"/>
    <w:rsid w:val="00EF327A"/>
    <w:rsid w:val="00EF32F7"/>
    <w:rsid w:val="00EF34FE"/>
    <w:rsid w:val="00EF6F1E"/>
    <w:rsid w:val="00EF714A"/>
    <w:rsid w:val="00EF761D"/>
    <w:rsid w:val="00EF789A"/>
    <w:rsid w:val="00EF7CFD"/>
    <w:rsid w:val="00F004D1"/>
    <w:rsid w:val="00F0059A"/>
    <w:rsid w:val="00F00D12"/>
    <w:rsid w:val="00F0103D"/>
    <w:rsid w:val="00F015F2"/>
    <w:rsid w:val="00F01608"/>
    <w:rsid w:val="00F01AC7"/>
    <w:rsid w:val="00F01BC5"/>
    <w:rsid w:val="00F01FBA"/>
    <w:rsid w:val="00F0210A"/>
    <w:rsid w:val="00F025A3"/>
    <w:rsid w:val="00F02ABF"/>
    <w:rsid w:val="00F02FE4"/>
    <w:rsid w:val="00F036E5"/>
    <w:rsid w:val="00F03A36"/>
    <w:rsid w:val="00F03B40"/>
    <w:rsid w:val="00F03B89"/>
    <w:rsid w:val="00F04255"/>
    <w:rsid w:val="00F04330"/>
    <w:rsid w:val="00F04827"/>
    <w:rsid w:val="00F048DF"/>
    <w:rsid w:val="00F0749D"/>
    <w:rsid w:val="00F0793C"/>
    <w:rsid w:val="00F07F36"/>
    <w:rsid w:val="00F11849"/>
    <w:rsid w:val="00F119BE"/>
    <w:rsid w:val="00F12275"/>
    <w:rsid w:val="00F12615"/>
    <w:rsid w:val="00F13122"/>
    <w:rsid w:val="00F1495D"/>
    <w:rsid w:val="00F1507F"/>
    <w:rsid w:val="00F15654"/>
    <w:rsid w:val="00F15E88"/>
    <w:rsid w:val="00F15E9F"/>
    <w:rsid w:val="00F16730"/>
    <w:rsid w:val="00F1780B"/>
    <w:rsid w:val="00F17BB3"/>
    <w:rsid w:val="00F17C79"/>
    <w:rsid w:val="00F20EAD"/>
    <w:rsid w:val="00F2127A"/>
    <w:rsid w:val="00F212AE"/>
    <w:rsid w:val="00F21A9B"/>
    <w:rsid w:val="00F21CBD"/>
    <w:rsid w:val="00F223E1"/>
    <w:rsid w:val="00F22D28"/>
    <w:rsid w:val="00F252E3"/>
    <w:rsid w:val="00F257B0"/>
    <w:rsid w:val="00F258E4"/>
    <w:rsid w:val="00F25EF4"/>
    <w:rsid w:val="00F26901"/>
    <w:rsid w:val="00F26F32"/>
    <w:rsid w:val="00F27463"/>
    <w:rsid w:val="00F301CC"/>
    <w:rsid w:val="00F3045F"/>
    <w:rsid w:val="00F30C83"/>
    <w:rsid w:val="00F30C87"/>
    <w:rsid w:val="00F3152F"/>
    <w:rsid w:val="00F31788"/>
    <w:rsid w:val="00F31F49"/>
    <w:rsid w:val="00F32603"/>
    <w:rsid w:val="00F32A98"/>
    <w:rsid w:val="00F32C3B"/>
    <w:rsid w:val="00F32E6F"/>
    <w:rsid w:val="00F333DA"/>
    <w:rsid w:val="00F33E6E"/>
    <w:rsid w:val="00F342FE"/>
    <w:rsid w:val="00F34737"/>
    <w:rsid w:val="00F34782"/>
    <w:rsid w:val="00F34F1D"/>
    <w:rsid w:val="00F351B5"/>
    <w:rsid w:val="00F35745"/>
    <w:rsid w:val="00F35908"/>
    <w:rsid w:val="00F35C64"/>
    <w:rsid w:val="00F3627A"/>
    <w:rsid w:val="00F36F31"/>
    <w:rsid w:val="00F3724F"/>
    <w:rsid w:val="00F37FC3"/>
    <w:rsid w:val="00F40156"/>
    <w:rsid w:val="00F40C38"/>
    <w:rsid w:val="00F411A2"/>
    <w:rsid w:val="00F419F5"/>
    <w:rsid w:val="00F41B98"/>
    <w:rsid w:val="00F4232A"/>
    <w:rsid w:val="00F428B7"/>
    <w:rsid w:val="00F42F02"/>
    <w:rsid w:val="00F43562"/>
    <w:rsid w:val="00F444BA"/>
    <w:rsid w:val="00F44D86"/>
    <w:rsid w:val="00F453D0"/>
    <w:rsid w:val="00F45B04"/>
    <w:rsid w:val="00F45E55"/>
    <w:rsid w:val="00F468BB"/>
    <w:rsid w:val="00F46D5F"/>
    <w:rsid w:val="00F50B64"/>
    <w:rsid w:val="00F5137A"/>
    <w:rsid w:val="00F51E94"/>
    <w:rsid w:val="00F534C4"/>
    <w:rsid w:val="00F53C25"/>
    <w:rsid w:val="00F53CB2"/>
    <w:rsid w:val="00F53FBF"/>
    <w:rsid w:val="00F55CC5"/>
    <w:rsid w:val="00F55E52"/>
    <w:rsid w:val="00F56183"/>
    <w:rsid w:val="00F56BE1"/>
    <w:rsid w:val="00F600C5"/>
    <w:rsid w:val="00F60BBE"/>
    <w:rsid w:val="00F60C7F"/>
    <w:rsid w:val="00F60F15"/>
    <w:rsid w:val="00F60F51"/>
    <w:rsid w:val="00F61EDE"/>
    <w:rsid w:val="00F61F8E"/>
    <w:rsid w:val="00F620BA"/>
    <w:rsid w:val="00F6308A"/>
    <w:rsid w:val="00F63162"/>
    <w:rsid w:val="00F63533"/>
    <w:rsid w:val="00F63621"/>
    <w:rsid w:val="00F63964"/>
    <w:rsid w:val="00F642AB"/>
    <w:rsid w:val="00F6436D"/>
    <w:rsid w:val="00F64460"/>
    <w:rsid w:val="00F6467A"/>
    <w:rsid w:val="00F64D57"/>
    <w:rsid w:val="00F64FEA"/>
    <w:rsid w:val="00F66A25"/>
    <w:rsid w:val="00F66C09"/>
    <w:rsid w:val="00F67578"/>
    <w:rsid w:val="00F676CA"/>
    <w:rsid w:val="00F70E8F"/>
    <w:rsid w:val="00F711EB"/>
    <w:rsid w:val="00F719DA"/>
    <w:rsid w:val="00F71B05"/>
    <w:rsid w:val="00F72A67"/>
    <w:rsid w:val="00F733F3"/>
    <w:rsid w:val="00F7376F"/>
    <w:rsid w:val="00F73F22"/>
    <w:rsid w:val="00F74369"/>
    <w:rsid w:val="00F748AF"/>
    <w:rsid w:val="00F74B6F"/>
    <w:rsid w:val="00F74DA2"/>
    <w:rsid w:val="00F750BA"/>
    <w:rsid w:val="00F75483"/>
    <w:rsid w:val="00F759D1"/>
    <w:rsid w:val="00F75B20"/>
    <w:rsid w:val="00F76519"/>
    <w:rsid w:val="00F76628"/>
    <w:rsid w:val="00F77001"/>
    <w:rsid w:val="00F77469"/>
    <w:rsid w:val="00F810A9"/>
    <w:rsid w:val="00F8123B"/>
    <w:rsid w:val="00F82B18"/>
    <w:rsid w:val="00F836B7"/>
    <w:rsid w:val="00F8506F"/>
    <w:rsid w:val="00F86032"/>
    <w:rsid w:val="00F8663E"/>
    <w:rsid w:val="00F86C38"/>
    <w:rsid w:val="00F875D2"/>
    <w:rsid w:val="00F90639"/>
    <w:rsid w:val="00F90FE2"/>
    <w:rsid w:val="00F91390"/>
    <w:rsid w:val="00F919A4"/>
    <w:rsid w:val="00F91B22"/>
    <w:rsid w:val="00F91BB4"/>
    <w:rsid w:val="00F920A5"/>
    <w:rsid w:val="00F92504"/>
    <w:rsid w:val="00F9364B"/>
    <w:rsid w:val="00F93B8F"/>
    <w:rsid w:val="00F94AB4"/>
    <w:rsid w:val="00F94B53"/>
    <w:rsid w:val="00F94BBF"/>
    <w:rsid w:val="00F94DD0"/>
    <w:rsid w:val="00F95612"/>
    <w:rsid w:val="00F956FD"/>
    <w:rsid w:val="00F95989"/>
    <w:rsid w:val="00F96056"/>
    <w:rsid w:val="00F96400"/>
    <w:rsid w:val="00F96795"/>
    <w:rsid w:val="00F968C8"/>
    <w:rsid w:val="00F97515"/>
    <w:rsid w:val="00F9763C"/>
    <w:rsid w:val="00F97A31"/>
    <w:rsid w:val="00F97EF2"/>
    <w:rsid w:val="00FA019D"/>
    <w:rsid w:val="00FA0B72"/>
    <w:rsid w:val="00FA0C72"/>
    <w:rsid w:val="00FA1041"/>
    <w:rsid w:val="00FA1328"/>
    <w:rsid w:val="00FA18F6"/>
    <w:rsid w:val="00FA1A63"/>
    <w:rsid w:val="00FA245E"/>
    <w:rsid w:val="00FA31CB"/>
    <w:rsid w:val="00FA3316"/>
    <w:rsid w:val="00FA36CF"/>
    <w:rsid w:val="00FA3AF8"/>
    <w:rsid w:val="00FA3F50"/>
    <w:rsid w:val="00FA430F"/>
    <w:rsid w:val="00FA4922"/>
    <w:rsid w:val="00FA4E27"/>
    <w:rsid w:val="00FA50A5"/>
    <w:rsid w:val="00FA583C"/>
    <w:rsid w:val="00FA5A97"/>
    <w:rsid w:val="00FA68D0"/>
    <w:rsid w:val="00FA774E"/>
    <w:rsid w:val="00FA7E83"/>
    <w:rsid w:val="00FB016D"/>
    <w:rsid w:val="00FB080D"/>
    <w:rsid w:val="00FB084C"/>
    <w:rsid w:val="00FB1C42"/>
    <w:rsid w:val="00FB3036"/>
    <w:rsid w:val="00FB3233"/>
    <w:rsid w:val="00FB35C5"/>
    <w:rsid w:val="00FB3D92"/>
    <w:rsid w:val="00FB4E9F"/>
    <w:rsid w:val="00FB4F2C"/>
    <w:rsid w:val="00FB5203"/>
    <w:rsid w:val="00FB5478"/>
    <w:rsid w:val="00FB6A3D"/>
    <w:rsid w:val="00FB6A59"/>
    <w:rsid w:val="00FB6BDD"/>
    <w:rsid w:val="00FB7C47"/>
    <w:rsid w:val="00FC03CC"/>
    <w:rsid w:val="00FC249A"/>
    <w:rsid w:val="00FC2849"/>
    <w:rsid w:val="00FC2874"/>
    <w:rsid w:val="00FC34A5"/>
    <w:rsid w:val="00FC3A83"/>
    <w:rsid w:val="00FC4A7A"/>
    <w:rsid w:val="00FC4D6E"/>
    <w:rsid w:val="00FC5687"/>
    <w:rsid w:val="00FC58F5"/>
    <w:rsid w:val="00FC591D"/>
    <w:rsid w:val="00FC5B42"/>
    <w:rsid w:val="00FC63E1"/>
    <w:rsid w:val="00FC6C20"/>
    <w:rsid w:val="00FC71CB"/>
    <w:rsid w:val="00FC7B9E"/>
    <w:rsid w:val="00FC7C49"/>
    <w:rsid w:val="00FD07B4"/>
    <w:rsid w:val="00FD0EDA"/>
    <w:rsid w:val="00FD1323"/>
    <w:rsid w:val="00FD13D5"/>
    <w:rsid w:val="00FD1D16"/>
    <w:rsid w:val="00FD2683"/>
    <w:rsid w:val="00FD2812"/>
    <w:rsid w:val="00FD36ED"/>
    <w:rsid w:val="00FD378B"/>
    <w:rsid w:val="00FD4549"/>
    <w:rsid w:val="00FD539E"/>
    <w:rsid w:val="00FD5DF0"/>
    <w:rsid w:val="00FD6427"/>
    <w:rsid w:val="00FD646C"/>
    <w:rsid w:val="00FD65E5"/>
    <w:rsid w:val="00FD68F8"/>
    <w:rsid w:val="00FD6AF4"/>
    <w:rsid w:val="00FD71C2"/>
    <w:rsid w:val="00FD7205"/>
    <w:rsid w:val="00FD7D5A"/>
    <w:rsid w:val="00FD7EFD"/>
    <w:rsid w:val="00FE0773"/>
    <w:rsid w:val="00FE09A3"/>
    <w:rsid w:val="00FE09A4"/>
    <w:rsid w:val="00FE0C95"/>
    <w:rsid w:val="00FE0CFA"/>
    <w:rsid w:val="00FE1275"/>
    <w:rsid w:val="00FE19D7"/>
    <w:rsid w:val="00FE1E22"/>
    <w:rsid w:val="00FE204B"/>
    <w:rsid w:val="00FE2125"/>
    <w:rsid w:val="00FE399F"/>
    <w:rsid w:val="00FE39E7"/>
    <w:rsid w:val="00FE3C6C"/>
    <w:rsid w:val="00FE4131"/>
    <w:rsid w:val="00FE42F5"/>
    <w:rsid w:val="00FE4801"/>
    <w:rsid w:val="00FE4E0C"/>
    <w:rsid w:val="00FE5C64"/>
    <w:rsid w:val="00FE69EA"/>
    <w:rsid w:val="00FE6B7B"/>
    <w:rsid w:val="00FE6E2C"/>
    <w:rsid w:val="00FE7881"/>
    <w:rsid w:val="00FF0017"/>
    <w:rsid w:val="00FF038A"/>
    <w:rsid w:val="00FF0E44"/>
    <w:rsid w:val="00FF11F4"/>
    <w:rsid w:val="00FF1B4C"/>
    <w:rsid w:val="00FF1ECA"/>
    <w:rsid w:val="00FF2325"/>
    <w:rsid w:val="00FF2755"/>
    <w:rsid w:val="00FF2AE0"/>
    <w:rsid w:val="00FF4880"/>
    <w:rsid w:val="00FF5BDB"/>
    <w:rsid w:val="00FF626A"/>
    <w:rsid w:val="00FF6E93"/>
    <w:rsid w:val="00FF756F"/>
    <w:rsid w:val="00FF76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 w:qFormat="1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D608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D60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7454C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qFormat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qFormat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qFormat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Nagwek1Znak">
    <w:name w:val="Nagłówek 1 Znak"/>
    <w:basedOn w:val="Domylnaczcionkaakapitu"/>
    <w:link w:val="Nagwek1"/>
    <w:uiPriority w:val="9"/>
    <w:rsid w:val="001D608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D60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Tekstpodstawowy2">
    <w:name w:val="Body Text 2"/>
    <w:basedOn w:val="Normalny"/>
    <w:link w:val="Tekstpodstawowy2Znak"/>
    <w:uiPriority w:val="99"/>
    <w:unhideWhenUsed/>
    <w:rsid w:val="00A860B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860B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F96056"/>
    <w:rPr>
      <w:color w:val="0000FF" w:themeColor="hyperlink"/>
      <w:u w:val="single"/>
    </w:rPr>
  </w:style>
  <w:style w:type="paragraph" w:customStyle="1" w:styleId="Tytu1">
    <w:name w:val="Tytuł1"/>
    <w:basedOn w:val="Normalny"/>
    <w:rsid w:val="00F96056"/>
    <w:pPr>
      <w:spacing w:after="600"/>
      <w:jc w:val="center"/>
    </w:pPr>
    <w:rPr>
      <w:rFonts w:eastAsia="MS Mincho"/>
      <w:b/>
      <w:szCs w:val="20"/>
    </w:rPr>
  </w:style>
  <w:style w:type="paragraph" w:styleId="Zwykytekst">
    <w:name w:val="Plain Text"/>
    <w:basedOn w:val="Normalny"/>
    <w:link w:val="ZwykytekstZnak"/>
    <w:rsid w:val="00F96056"/>
    <w:pPr>
      <w:jc w:val="both"/>
    </w:pPr>
    <w:rPr>
      <w:rFonts w:ascii="Courier New" w:eastAsia="MS Mincho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F96056"/>
    <w:rPr>
      <w:rFonts w:ascii="Courier New" w:eastAsia="MS Mincho" w:hAnsi="Courier New" w:cs="Times New Roman"/>
      <w:sz w:val="20"/>
      <w:szCs w:val="20"/>
      <w:lang w:eastAsia="pl-PL"/>
    </w:rPr>
  </w:style>
  <w:style w:type="character" w:styleId="Odwoaniedokomentarza">
    <w:name w:val="annotation reference"/>
    <w:rsid w:val="009B65BA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9B65BA"/>
    <w:pPr>
      <w:suppressAutoHyphens/>
      <w:jc w:val="both"/>
    </w:pPr>
    <w:rPr>
      <w:rFonts w:ascii="Arial" w:hAnsi="Arial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rsid w:val="009B65BA"/>
    <w:rPr>
      <w:rFonts w:ascii="Arial" w:eastAsia="Times New Roman" w:hAnsi="Arial" w:cs="Times New Roman"/>
      <w:sz w:val="20"/>
      <w:szCs w:val="20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D518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D518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D5187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7454C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F94DD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F94DD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342F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western">
    <w:name w:val="western"/>
    <w:basedOn w:val="Normalny"/>
    <w:rsid w:val="00C33FE3"/>
    <w:pPr>
      <w:spacing w:before="100" w:beforeAutospacing="1"/>
      <w:jc w:val="both"/>
    </w:pPr>
  </w:style>
  <w:style w:type="paragraph" w:customStyle="1" w:styleId="info3">
    <w:name w:val="info3"/>
    <w:basedOn w:val="Normalny"/>
    <w:rsid w:val="003D7DE5"/>
    <w:pPr>
      <w:spacing w:before="100" w:beforeAutospacing="1" w:after="100" w:afterAutospacing="1"/>
    </w:pPr>
  </w:style>
  <w:style w:type="paragraph" w:customStyle="1" w:styleId="info1">
    <w:name w:val="info1"/>
    <w:basedOn w:val="Normalny"/>
    <w:rsid w:val="003D7DE5"/>
    <w:pPr>
      <w:spacing w:before="100" w:beforeAutospacing="1" w:after="100" w:afterAutospacing="1"/>
    </w:pPr>
  </w:style>
  <w:style w:type="paragraph" w:customStyle="1" w:styleId="Caption">
    <w:name w:val="Caption"/>
    <w:basedOn w:val="Normalny"/>
    <w:semiHidden/>
    <w:qFormat/>
    <w:rsid w:val="006715E8"/>
    <w:pPr>
      <w:suppressLineNumbers/>
      <w:spacing w:before="120" w:after="120" w:line="276" w:lineRule="auto"/>
    </w:pPr>
    <w:rPr>
      <w:rFonts w:ascii="Calibri" w:hAnsi="Calibri" w:cs="Lucida Sans"/>
      <w:i/>
      <w:iCs/>
      <w:sz w:val="22"/>
      <w:szCs w:val="22"/>
      <w:lang w:val="en-US"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3494C"/>
    <w:pPr>
      <w:suppressAutoHyphens w:val="0"/>
      <w:jc w:val="left"/>
    </w:pPr>
    <w:rPr>
      <w:rFonts w:ascii="Times New Roman" w:hAnsi="Times New Roman"/>
      <w:b/>
      <w:bCs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3494C"/>
    <w:rPr>
      <w:rFonts w:ascii="Times New Roman" w:hAnsi="Times New Roman"/>
      <w:b/>
      <w:bCs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B57179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B5717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9454B6"/>
    <w:rPr>
      <w:b/>
      <w:bCs/>
    </w:rPr>
  </w:style>
  <w:style w:type="paragraph" w:customStyle="1" w:styleId="Tekstpodstawowy21">
    <w:name w:val="Tekst podstawowy 21"/>
    <w:basedOn w:val="Normalny"/>
    <w:rsid w:val="00DC5DFA"/>
    <w:pPr>
      <w:widowControl w:val="0"/>
      <w:tabs>
        <w:tab w:val="left" w:pos="0"/>
      </w:tabs>
      <w:suppressAutoHyphens/>
      <w:jc w:val="both"/>
    </w:pPr>
    <w:rPr>
      <w:rFonts w:ascii="TiepoloItcTEEBoo" w:hAnsi="TiepoloItcTEEBoo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D6AF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D6AF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D6AF0"/>
    <w:rPr>
      <w:vertAlign w:val="superscript"/>
    </w:rPr>
  </w:style>
  <w:style w:type="character" w:customStyle="1" w:styleId="hgkelc">
    <w:name w:val="hgkelc"/>
    <w:basedOn w:val="Domylnaczcionkaakapitu"/>
    <w:rsid w:val="004B36F9"/>
  </w:style>
  <w:style w:type="character" w:customStyle="1" w:styleId="displayonly">
    <w:name w:val="display_only"/>
    <w:basedOn w:val="Domylnaczcionkaakapitu"/>
    <w:rsid w:val="00471A3A"/>
  </w:style>
  <w:style w:type="character" w:customStyle="1" w:styleId="object">
    <w:name w:val="object"/>
    <w:basedOn w:val="Domylnaczcionkaakapitu"/>
    <w:rsid w:val="00E956BD"/>
  </w:style>
  <w:style w:type="character" w:customStyle="1" w:styleId="alb-s">
    <w:name w:val="a_lb-s"/>
    <w:basedOn w:val="Domylnaczcionkaakapitu"/>
    <w:rsid w:val="001250F8"/>
  </w:style>
  <w:style w:type="paragraph" w:customStyle="1" w:styleId="Tekstpodstawowywcity21">
    <w:name w:val="Tekst podstawowy wcięty 21"/>
    <w:basedOn w:val="Normalny"/>
    <w:rsid w:val="008832C6"/>
    <w:pPr>
      <w:suppressAutoHyphens/>
      <w:ind w:firstLine="708"/>
    </w:pPr>
    <w:rPr>
      <w:rFonts w:ascii="TiepoloItcTEEBoo" w:hAnsi="TiepoloItcTEEBoo"/>
      <w:kern w:val="2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632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2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2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1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53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3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4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1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7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70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4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08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4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2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52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ada.miejska@um.byt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21FFEAE-ABCC-4ABA-8629-CA7D2FFA5A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6</Pages>
  <Words>1509</Words>
  <Characters>9056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Racki</dc:creator>
  <cp:lastModifiedBy>kracki</cp:lastModifiedBy>
  <cp:revision>16</cp:revision>
  <cp:lastPrinted>2025-05-20T10:30:00Z</cp:lastPrinted>
  <dcterms:created xsi:type="dcterms:W3CDTF">2025-05-20T09:12:00Z</dcterms:created>
  <dcterms:modified xsi:type="dcterms:W3CDTF">2025-05-23T07:48:00Z</dcterms:modified>
</cp:coreProperties>
</file>