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   </w:t>
      </w:r>
      <w:r>
        <w:rPr>
          <w:rFonts w:ascii="Arial" w:hAnsi="Arial" w:cs="Arial"/>
          <w:sz w:val="28"/>
        </w:rPr>
        <w:t xml:space="preserve">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AE0152">
        <w:rPr>
          <w:rFonts w:ascii="Arial" w:hAnsi="Arial" w:cs="Arial"/>
          <w:sz w:val="28"/>
        </w:rPr>
        <w:t>08 maja</w:t>
      </w:r>
      <w:r w:rsidR="002A5977">
        <w:rPr>
          <w:rFonts w:ascii="Arial" w:hAnsi="Arial" w:cs="Arial"/>
          <w:sz w:val="28"/>
        </w:rPr>
        <w:t xml:space="preserve"> 2025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805A50" w:rsidRDefault="00A13A69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INSPEKTOR </w:t>
      </w:r>
    </w:p>
    <w:p w:rsidR="00FD42C3" w:rsidRPr="00805A50" w:rsidRDefault="007E4DC5" w:rsidP="00AE0152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442EF0" w:rsidRPr="00805A50">
        <w:rPr>
          <w:rFonts w:ascii="Arial" w:hAnsi="Arial" w:cs="Arial"/>
          <w:b/>
          <w:bCs/>
          <w:spacing w:val="-18"/>
        </w:rPr>
        <w:t xml:space="preserve"> </w:t>
      </w:r>
      <w:r w:rsidR="00AE0152">
        <w:rPr>
          <w:rFonts w:ascii="Arial" w:hAnsi="Arial" w:cs="Arial"/>
          <w:b/>
          <w:bCs/>
          <w:spacing w:val="-18"/>
        </w:rPr>
        <w:t>WYDZIALE ZAMÓWIEŃ PUBLICZNYCH ( PA-2)</w:t>
      </w: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AD1605" w:rsidRPr="0018162E" w:rsidRDefault="00AD1605" w:rsidP="00AD1605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8"/>
          <w:szCs w:val="28"/>
        </w:rPr>
        <w:t xml:space="preserve">Nabór na stanowisko </w:t>
      </w:r>
      <w:r w:rsidR="00A13A69">
        <w:rPr>
          <w:rFonts w:ascii="Arial" w:hAnsi="Arial" w:cs="Arial"/>
          <w:sz w:val="28"/>
          <w:szCs w:val="28"/>
        </w:rPr>
        <w:t>inspektor</w:t>
      </w:r>
      <w:r>
        <w:rPr>
          <w:rFonts w:ascii="Arial" w:hAnsi="Arial" w:cs="Arial"/>
          <w:sz w:val="28"/>
          <w:szCs w:val="28"/>
        </w:rPr>
        <w:t xml:space="preserve"> w Wydziale </w:t>
      </w:r>
      <w:r w:rsidR="00AE0152">
        <w:rPr>
          <w:rFonts w:ascii="Arial" w:hAnsi="Arial" w:cs="Arial"/>
          <w:sz w:val="28"/>
          <w:szCs w:val="28"/>
        </w:rPr>
        <w:t xml:space="preserve">Zamówień Publicznych </w:t>
      </w:r>
      <w:r w:rsidR="00AE0152">
        <w:rPr>
          <w:rFonts w:ascii="Arial" w:hAnsi="Arial" w:cs="Arial"/>
          <w:sz w:val="28"/>
          <w:szCs w:val="28"/>
        </w:rPr>
        <w:br/>
        <w:t xml:space="preserve">( PA-2 ) </w:t>
      </w:r>
      <w:r w:rsidR="00215339">
        <w:rPr>
          <w:rFonts w:ascii="Arial" w:hAnsi="Arial" w:cs="Arial"/>
          <w:sz w:val="28"/>
          <w:szCs w:val="28"/>
        </w:rPr>
        <w:t xml:space="preserve">pozostaje nierozstrzygnięty. 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A69" w:rsidRDefault="00A13A69">
      <w:r>
        <w:separator/>
      </w:r>
    </w:p>
  </w:endnote>
  <w:endnote w:type="continuationSeparator" w:id="0">
    <w:p w:rsidR="00A13A69" w:rsidRDefault="00A13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A69" w:rsidRDefault="00A13A69">
      <w:r>
        <w:separator/>
      </w:r>
    </w:p>
  </w:footnote>
  <w:footnote w:type="continuationSeparator" w:id="0">
    <w:p w:rsidR="00A13A69" w:rsidRDefault="00A13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F2CEE"/>
    <w:rsid w:val="00107A4B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5339"/>
    <w:rsid w:val="00215C6C"/>
    <w:rsid w:val="002439FE"/>
    <w:rsid w:val="002521FB"/>
    <w:rsid w:val="002A5977"/>
    <w:rsid w:val="002C54E7"/>
    <w:rsid w:val="002F4822"/>
    <w:rsid w:val="00311141"/>
    <w:rsid w:val="003429B0"/>
    <w:rsid w:val="00354941"/>
    <w:rsid w:val="003554A4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6397B"/>
    <w:rsid w:val="0057112E"/>
    <w:rsid w:val="00586D37"/>
    <w:rsid w:val="005D73BF"/>
    <w:rsid w:val="005E6ED9"/>
    <w:rsid w:val="006234FC"/>
    <w:rsid w:val="00625D18"/>
    <w:rsid w:val="006A6696"/>
    <w:rsid w:val="006C1571"/>
    <w:rsid w:val="006C239A"/>
    <w:rsid w:val="006E76D7"/>
    <w:rsid w:val="00725490"/>
    <w:rsid w:val="00763156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C7569"/>
    <w:rsid w:val="00A06E3A"/>
    <w:rsid w:val="00A13A69"/>
    <w:rsid w:val="00A8704B"/>
    <w:rsid w:val="00AA536F"/>
    <w:rsid w:val="00AC1F5D"/>
    <w:rsid w:val="00AD1605"/>
    <w:rsid w:val="00AD27D8"/>
    <w:rsid w:val="00AE0152"/>
    <w:rsid w:val="00B003F0"/>
    <w:rsid w:val="00B35E8E"/>
    <w:rsid w:val="00B36604"/>
    <w:rsid w:val="00B641A9"/>
    <w:rsid w:val="00B80EB9"/>
    <w:rsid w:val="00B979D3"/>
    <w:rsid w:val="00BB2572"/>
    <w:rsid w:val="00BD61B6"/>
    <w:rsid w:val="00BE4790"/>
    <w:rsid w:val="00BF52CB"/>
    <w:rsid w:val="00BF5F56"/>
    <w:rsid w:val="00C0421C"/>
    <w:rsid w:val="00C42928"/>
    <w:rsid w:val="00C672C2"/>
    <w:rsid w:val="00C761EA"/>
    <w:rsid w:val="00CC7E7B"/>
    <w:rsid w:val="00CF4081"/>
    <w:rsid w:val="00D07E71"/>
    <w:rsid w:val="00D46124"/>
    <w:rsid w:val="00D6725D"/>
    <w:rsid w:val="00D724B9"/>
    <w:rsid w:val="00D90641"/>
    <w:rsid w:val="00DA68A3"/>
    <w:rsid w:val="00DB2321"/>
    <w:rsid w:val="00DB4292"/>
    <w:rsid w:val="00DF2390"/>
    <w:rsid w:val="00DF41D5"/>
    <w:rsid w:val="00E0218A"/>
    <w:rsid w:val="00E03FCA"/>
    <w:rsid w:val="00E24AAD"/>
    <w:rsid w:val="00E500B0"/>
    <w:rsid w:val="00E576FF"/>
    <w:rsid w:val="00E72991"/>
    <w:rsid w:val="00E87112"/>
    <w:rsid w:val="00E876D6"/>
    <w:rsid w:val="00E9692C"/>
    <w:rsid w:val="00EB7BF2"/>
    <w:rsid w:val="00ED37F9"/>
    <w:rsid w:val="00F0118D"/>
    <w:rsid w:val="00F015EC"/>
    <w:rsid w:val="00F2590E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309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mamadeja</cp:lastModifiedBy>
  <cp:revision>2</cp:revision>
  <cp:lastPrinted>2025-01-10T08:37:00Z</cp:lastPrinted>
  <dcterms:created xsi:type="dcterms:W3CDTF">2025-05-09T06:20:00Z</dcterms:created>
  <dcterms:modified xsi:type="dcterms:W3CDTF">2025-05-09T06:20:00Z</dcterms:modified>
</cp:coreProperties>
</file>