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544" w:rsidRDefault="00395393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Radni - Sesja</w:t>
      </w:r>
    </w:p>
    <w:p w:rsidR="00173544" w:rsidRDefault="00395393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:rsidR="00173544" w:rsidRDefault="00395393">
      <w:r>
        <w:rPr>
          <w:rFonts w:ascii="Arial" w:hAnsi="Arial"/>
          <w:sz w:val="24"/>
        </w:rPr>
        <w:t>Sesja Rady Miejskiej w Bytomiu w dniach 2025-04-28 - 2025-04-28</w:t>
      </w:r>
    </w:p>
    <w:p w:rsidR="00173544" w:rsidRDefault="00395393">
      <w:r>
        <w:rPr>
          <w:rFonts w:ascii="Arial" w:hAnsi="Arial"/>
          <w:b/>
          <w:sz w:val="28"/>
        </w:rPr>
        <w:t>Przeprowadzone głosowania</w:t>
      </w:r>
    </w:p>
    <w:p w:rsidR="00173544" w:rsidRDefault="00395393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nr XII/100/24 Rady Miejskiej w Bytomiu w sprawie wieloletniej prognozy finansowej miasta Bytomia na lata 2025-2046 (R-141)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7a.</w:t>
      </w:r>
      <w:r>
        <w:t xml:space="preserve"> </w:t>
      </w:r>
      <w:r>
        <w:rPr>
          <w:rFonts w:ascii="Arial" w:hAnsi="Arial"/>
          <w:sz w:val="24"/>
        </w:rPr>
        <w:t>- czas głosowania: 28 kwietnia 2025, 09:07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17, PRZECIW: 7, WSTRZYMUJĘ SIĘ: 0,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(17)</w:t>
      </w:r>
    </w:p>
    <w:p w:rsidR="00173544" w:rsidRDefault="00395393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PRZECIW (7)</w:t>
      </w:r>
    </w:p>
    <w:p w:rsidR="00173544" w:rsidRDefault="00395393">
      <w:r>
        <w:rPr>
          <w:rFonts w:ascii="Arial" w:hAnsi="Arial"/>
          <w:sz w:val="18"/>
        </w:rPr>
        <w:t xml:space="preserve">Maciej Bartków, Dawid Dąbrowski, Waldemar Gawron, Mariusz Janas,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r>
        <w:rPr>
          <w:rFonts w:ascii="Arial" w:hAnsi="Arial"/>
          <w:sz w:val="24"/>
        </w:rPr>
        <w:t>WSTRZYMUJĘ SIĘ (0)</w:t>
      </w:r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2.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2025 rok (R-142)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7b.</w:t>
      </w:r>
      <w:r>
        <w:t xml:space="preserve"> </w:t>
      </w:r>
      <w:r>
        <w:rPr>
          <w:rFonts w:ascii="Arial" w:hAnsi="Arial"/>
          <w:sz w:val="24"/>
        </w:rPr>
        <w:t>- czas głosowania: 28 kwietnia 2025, 09:09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17, PRZECIW: 7, WSTRZYMUJĘ SIĘ: 0,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(17)</w:t>
      </w:r>
    </w:p>
    <w:p w:rsidR="00173544" w:rsidRDefault="00395393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lastRenderedPageBreak/>
        <w:t>PRZECIW (7)</w:t>
      </w:r>
    </w:p>
    <w:p w:rsidR="00173544" w:rsidRDefault="00395393">
      <w:r>
        <w:rPr>
          <w:rFonts w:ascii="Arial" w:hAnsi="Arial"/>
          <w:sz w:val="18"/>
        </w:rPr>
        <w:t xml:space="preserve">Maciej Bartków, Dawid Dąbrowski, Waldemar Gawron, Mariusz Janas,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r>
        <w:rPr>
          <w:rFonts w:ascii="Arial" w:hAnsi="Arial"/>
          <w:sz w:val="24"/>
        </w:rPr>
        <w:t>WSTRZYMUJĘ SIĘ (0)</w:t>
      </w:r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3.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powołania opiekuna Młodzieżowej Rady Miejskiej w Bytomiu (R-140)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14a.</w:t>
      </w:r>
      <w:r>
        <w:t xml:space="preserve"> </w:t>
      </w:r>
      <w:r>
        <w:rPr>
          <w:rFonts w:ascii="Arial" w:hAnsi="Arial"/>
          <w:sz w:val="24"/>
        </w:rPr>
        <w:t>- czas głosowania: 28 kwietnia 2025, 09:10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23, PRZECIW: 0, WSTRZYMUJĘ SIĘ: 1,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(23)</w:t>
      </w:r>
    </w:p>
    <w:p w:rsidR="00173544" w:rsidRDefault="00395393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173544" w:rsidRDefault="00395393">
      <w:r>
        <w:rPr>
          <w:rFonts w:ascii="Arial" w:hAnsi="Arial"/>
          <w:sz w:val="24"/>
        </w:rPr>
        <w:t>PRZECIW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WSTRZYMUJĘ SIĘ (1)</w:t>
      </w:r>
    </w:p>
    <w:p w:rsidR="00173544" w:rsidRDefault="00395393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4.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stanowiska Rady Miejskiej dotyczącego skargi na działalność Dyrektora Miejskiego Ośrodka Pomocy Rodzinie w Bytomiu (R-139)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14b.</w:t>
      </w:r>
      <w:r>
        <w:t xml:space="preserve"> </w:t>
      </w:r>
      <w:r>
        <w:rPr>
          <w:rFonts w:ascii="Arial" w:hAnsi="Arial"/>
          <w:sz w:val="24"/>
        </w:rPr>
        <w:t>- czas głosowania: 28 kwietnia 2025, 09:10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23, PRZECIW: 0, WSTRZYMUJĘ SIĘ: 1,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(23)</w:t>
      </w:r>
    </w:p>
    <w:p w:rsidR="00173544" w:rsidRDefault="00395393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</w:t>
      </w:r>
      <w:r>
        <w:rPr>
          <w:rFonts w:ascii="Arial" w:hAnsi="Arial"/>
          <w:sz w:val="18"/>
        </w:rPr>
        <w:lastRenderedPageBreak/>
        <w:t xml:space="preserve">Niewiadomski, 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173544" w:rsidRDefault="00395393">
      <w:r>
        <w:rPr>
          <w:rFonts w:ascii="Arial" w:hAnsi="Arial"/>
          <w:sz w:val="24"/>
        </w:rPr>
        <w:t>PRZECIW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WSTRZYMUJĘ SIĘ (1)</w:t>
      </w:r>
    </w:p>
    <w:p w:rsidR="00173544" w:rsidRDefault="00395393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5.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wniosku prowadzącego obrady dotyczącego zmiany porządku obrad polegającej na przeniesieniu projektu uchwały w sprawie wprowadzenia Programu opieki nad zwierzętami bezdomnymi oraz zapobiegania bezdomności zwierząt na terenie Gminy Bytom w 2025 roku (R-136) z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15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6a.</w:t>
      </w:r>
      <w:r>
        <w:t xml:space="preserve"> </w:t>
      </w:r>
      <w:r>
        <w:rPr>
          <w:rFonts w:ascii="Arial" w:hAnsi="Arial"/>
          <w:sz w:val="24"/>
        </w:rPr>
        <w:t>- czas głosowania: 28 kwietnia 2025, 09:12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24, PRZECIW: 0, WSTRZYMUJĘ SIĘ: 0,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(24)</w:t>
      </w:r>
    </w:p>
    <w:p w:rsidR="00173544" w:rsidRDefault="00395393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173544" w:rsidRDefault="00395393">
      <w:r>
        <w:rPr>
          <w:rFonts w:ascii="Arial" w:hAnsi="Arial"/>
          <w:sz w:val="24"/>
        </w:rPr>
        <w:t>PRZECIW (0)</w:t>
      </w:r>
    </w:p>
    <w:p w:rsidR="00173544" w:rsidRDefault="00395393">
      <w:r>
        <w:rPr>
          <w:rFonts w:ascii="Arial" w:hAnsi="Arial"/>
          <w:sz w:val="24"/>
        </w:rPr>
        <w:t>WSTRZYMUJĘ SIĘ (0)</w:t>
      </w:r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6.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protokołu z XV sesji Rady Miejskiej w Bytomiu.</w:t>
      </w:r>
      <w:r>
        <w:t xml:space="preserve"> </w:t>
      </w:r>
      <w:r>
        <w:rPr>
          <w:rFonts w:ascii="Arial" w:hAnsi="Arial"/>
          <w:sz w:val="24"/>
        </w:rPr>
        <w:t>- czas głosowania: 28 kwietnia 2025, 09:13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24, PRZECIW: 0, WSTRZYMUJĘ SIĘ: 0,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(24)</w:t>
      </w:r>
    </w:p>
    <w:p w:rsidR="00173544" w:rsidRDefault="00395393">
      <w:r>
        <w:rPr>
          <w:rFonts w:ascii="Arial" w:hAnsi="Arial"/>
          <w:sz w:val="18"/>
        </w:rPr>
        <w:lastRenderedPageBreak/>
        <w:t xml:space="preserve">Beata Adamczyk-Nowak, Maciej Bartków, Piotr Bula, Dawid Dąbrowski,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173544" w:rsidRDefault="00395393">
      <w:r>
        <w:rPr>
          <w:rFonts w:ascii="Arial" w:hAnsi="Arial"/>
          <w:sz w:val="24"/>
        </w:rPr>
        <w:t>PRZECIW (0)</w:t>
      </w:r>
    </w:p>
    <w:p w:rsidR="00173544" w:rsidRDefault="00395393">
      <w:r>
        <w:rPr>
          <w:rFonts w:ascii="Arial" w:hAnsi="Arial"/>
          <w:sz w:val="24"/>
        </w:rPr>
        <w:t>WSTRZYMUJĘ SIĘ (0)</w:t>
      </w:r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7.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wprowadzenia Programu opieki nad zwierzętami bezdomnymi oraz zapobiegania bezdomności zwierząt na terenie Gminy Bytom w 2025 roku (R-136) wraz z przyjętymi poprawkami.</w:t>
      </w:r>
      <w:r>
        <w:t xml:space="preserve"> </w:t>
      </w:r>
      <w:r>
        <w:rPr>
          <w:rFonts w:ascii="Arial" w:hAnsi="Arial"/>
          <w:sz w:val="24"/>
        </w:rPr>
        <w:t>- czas głosowania: 28 kwietnia 2025, 10:55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19, PRZECIW: 4, WSTRZYMUJĘ SIĘ: 1,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(19)</w:t>
      </w:r>
    </w:p>
    <w:p w:rsidR="00173544" w:rsidRDefault="00395393">
      <w:r>
        <w:rPr>
          <w:rFonts w:ascii="Arial" w:hAnsi="Arial"/>
          <w:sz w:val="18"/>
        </w:rPr>
        <w:t xml:space="preserve">Beata Adamczyk-Nowak, Piotr Bula,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PRZECIW (4)</w:t>
      </w:r>
    </w:p>
    <w:p w:rsidR="00173544" w:rsidRDefault="00395393">
      <w:r>
        <w:rPr>
          <w:rFonts w:ascii="Arial" w:hAnsi="Arial"/>
          <w:sz w:val="18"/>
        </w:rPr>
        <w:t xml:space="preserve">Maciej Bartków, Dawid Dąbrowski,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pPr>
        <w:spacing w:after="0"/>
      </w:pPr>
      <w:r>
        <w:rPr>
          <w:rFonts w:ascii="Arial" w:hAnsi="Arial"/>
          <w:sz w:val="24"/>
        </w:rPr>
        <w:t>WSTRZYMUJĘ SIĘ (1)</w:t>
      </w:r>
    </w:p>
    <w:p w:rsidR="00173544" w:rsidRDefault="00395393">
      <w:r>
        <w:rPr>
          <w:rFonts w:ascii="Arial" w:hAnsi="Arial"/>
          <w:sz w:val="18"/>
        </w:rPr>
        <w:t>Dominika Panek</w:t>
      </w:r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8.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poprawki radnej Beaty Adamczyk-Nowak do projektu uchwały na druku (R-136) polegającej na dodaniu w § 4 dodatkowego zdania w brzmieniu "Do Schroniska przyjmowane jest każde zwierzę doprowadzone z terenu miasta Bytom".</w:t>
      </w:r>
      <w:r>
        <w:t xml:space="preserve"> </w:t>
      </w:r>
      <w:r>
        <w:rPr>
          <w:rFonts w:ascii="Arial" w:hAnsi="Arial"/>
          <w:sz w:val="24"/>
        </w:rPr>
        <w:t>- czas głosowania: 28 kwietnia 2025, 10:48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20, PRZECIW: 3, WSTRZYMUJĘ SIĘ: 0, BRAK GŁOSU: 1,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lastRenderedPageBreak/>
        <w:t>ZA (20)</w:t>
      </w:r>
    </w:p>
    <w:p w:rsidR="00173544" w:rsidRDefault="00395393">
      <w:r>
        <w:rPr>
          <w:rFonts w:ascii="Arial" w:hAnsi="Arial"/>
          <w:sz w:val="18"/>
        </w:rPr>
        <w:t xml:space="preserve">Beata Adamczyk-Nowak, Piotr Bula,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Teresa Polak, Kamil Probierz,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PRZECIW (3)</w:t>
      </w:r>
    </w:p>
    <w:p w:rsidR="00173544" w:rsidRDefault="00395393">
      <w:r>
        <w:rPr>
          <w:rFonts w:ascii="Arial" w:hAnsi="Arial"/>
          <w:sz w:val="18"/>
        </w:rPr>
        <w:t xml:space="preserve">Dawid Dąbrowski,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r>
        <w:rPr>
          <w:rFonts w:ascii="Arial" w:hAnsi="Arial"/>
          <w:sz w:val="24"/>
        </w:rPr>
        <w:t>WSTRZYMUJĘ SIĘ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BRAK GŁOSU (1)</w:t>
      </w:r>
    </w:p>
    <w:p w:rsidR="00173544" w:rsidRDefault="00395393">
      <w:r>
        <w:rPr>
          <w:rFonts w:ascii="Arial" w:hAnsi="Arial"/>
          <w:sz w:val="18"/>
        </w:rPr>
        <w:t>Maciej Bartków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9.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poprawki radnej Beaty Adamczyk-Nowak do projektu uchwały na druku (R-136) polegającej na dodaniu w § 3 dodatkowego priorytetu w brzmieniu "ograniczanie populacji bezdomnych zwierząt poprzez sterylizację i kastrację kotów </w:t>
      </w:r>
      <w:proofErr w:type="spellStart"/>
      <w:r>
        <w:rPr>
          <w:rFonts w:ascii="Arial" w:hAnsi="Arial"/>
          <w:b/>
          <w:sz w:val="24"/>
        </w:rPr>
        <w:t>wolnożyjących</w:t>
      </w:r>
      <w:proofErr w:type="spellEnd"/>
      <w:r>
        <w:rPr>
          <w:rFonts w:ascii="Arial" w:hAnsi="Arial"/>
          <w:b/>
          <w:sz w:val="24"/>
        </w:rPr>
        <w:t>".</w:t>
      </w:r>
      <w:r>
        <w:t xml:space="preserve"> </w:t>
      </w:r>
      <w:r>
        <w:rPr>
          <w:rFonts w:ascii="Arial" w:hAnsi="Arial"/>
          <w:sz w:val="24"/>
        </w:rPr>
        <w:t>- czas głosowania: 28 kwietnia 2025, 10:49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18, PRZECIW: 5, WSTRZYMUJĘ SIĘ: 1,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(18)</w:t>
      </w:r>
    </w:p>
    <w:p w:rsidR="00173544" w:rsidRDefault="00395393">
      <w:r>
        <w:rPr>
          <w:rFonts w:ascii="Arial" w:hAnsi="Arial"/>
          <w:sz w:val="18"/>
        </w:rPr>
        <w:t xml:space="preserve">Beata Adamczyk-Nowak, Piotr Bula, Maciej Gajos, Waldemar Gawron,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PRZECIW (5)</w:t>
      </w:r>
    </w:p>
    <w:p w:rsidR="00173544" w:rsidRDefault="00395393">
      <w:r>
        <w:rPr>
          <w:rFonts w:ascii="Arial" w:hAnsi="Arial"/>
          <w:sz w:val="18"/>
        </w:rPr>
        <w:t xml:space="preserve">Maciej Bartków, Dawid Dąbrowski,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pPr>
        <w:spacing w:after="0"/>
      </w:pPr>
      <w:r>
        <w:rPr>
          <w:rFonts w:ascii="Arial" w:hAnsi="Arial"/>
          <w:sz w:val="24"/>
        </w:rPr>
        <w:t>WSTRZYMUJĘ SIĘ (1)</w:t>
      </w:r>
    </w:p>
    <w:p w:rsidR="00173544" w:rsidRDefault="00395393">
      <w:r>
        <w:rPr>
          <w:rFonts w:ascii="Arial" w:hAnsi="Arial"/>
          <w:sz w:val="18"/>
        </w:rPr>
        <w:t>Mariusz Janas</w:t>
      </w:r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10.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poprawki radnej Beaty Adamczyk-Nowak do projektu uchwały na druku (R-136) polegającej na dodaniu w § 3 dodatkowego priorytetu w brzmieniu "edukacja społeczna ukierunkowana na promowanie adopcji, sterylizacji oraz odpowiedzialnej opieki nad zwierzętami".</w:t>
      </w:r>
      <w:r>
        <w:t xml:space="preserve"> </w:t>
      </w:r>
      <w:r>
        <w:rPr>
          <w:rFonts w:ascii="Arial" w:hAnsi="Arial"/>
          <w:sz w:val="24"/>
        </w:rPr>
        <w:t>- czas głosowania: 28 kwietnia 2025, 10:50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lastRenderedPageBreak/>
        <w:t>Wyniki głosowania:</w:t>
      </w:r>
    </w:p>
    <w:p w:rsidR="00173544" w:rsidRDefault="00395393">
      <w:r>
        <w:rPr>
          <w:rFonts w:ascii="Arial" w:hAnsi="Arial"/>
          <w:sz w:val="24"/>
        </w:rPr>
        <w:t>ZA: 19, PRZECIW: 3, WSTRZYMUJĘ SIĘ: 2,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(19)</w:t>
      </w:r>
    </w:p>
    <w:p w:rsidR="00173544" w:rsidRDefault="00395393">
      <w:r>
        <w:rPr>
          <w:rFonts w:ascii="Arial" w:hAnsi="Arial"/>
          <w:sz w:val="18"/>
        </w:rPr>
        <w:t xml:space="preserve">Beata Adamczyk-Nowak, Piotr Bula, Maciej Gajos, Waldemar Gawron,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Teresa Polak, Kamil Probierz,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PRZECIW (3)</w:t>
      </w:r>
    </w:p>
    <w:p w:rsidR="00173544" w:rsidRDefault="00395393">
      <w:r>
        <w:rPr>
          <w:rFonts w:ascii="Arial" w:hAnsi="Arial"/>
          <w:sz w:val="18"/>
        </w:rPr>
        <w:t xml:space="preserve">Dawid Dąbrowski,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pPr>
        <w:spacing w:after="0"/>
      </w:pPr>
      <w:r>
        <w:rPr>
          <w:rFonts w:ascii="Arial" w:hAnsi="Arial"/>
          <w:sz w:val="24"/>
        </w:rPr>
        <w:t>WSTRZYMUJĘ SIĘ (2)</w:t>
      </w:r>
    </w:p>
    <w:p w:rsidR="00173544" w:rsidRDefault="00395393">
      <w:r>
        <w:rPr>
          <w:rFonts w:ascii="Arial" w:hAnsi="Arial"/>
          <w:sz w:val="18"/>
        </w:rPr>
        <w:t>Maciej Bartków, Mariusz Janas</w:t>
      </w:r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11.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poprawki radnej Beaty Adamczyk-Nowak do projektu uchwały na druku (R-136) polegającej na usunięciu w § 3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9 słów "w schronisku dla zwierząt" oraz "bezdomnych".</w:t>
      </w:r>
      <w:r>
        <w:t xml:space="preserve"> </w:t>
      </w:r>
      <w:r>
        <w:rPr>
          <w:rFonts w:ascii="Arial" w:hAnsi="Arial"/>
          <w:sz w:val="24"/>
        </w:rPr>
        <w:t>- czas głosowania: 28 kwietnia 2025, 10:50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20, PRZECIW: 3, WSTRZYMUJĘ SIĘ: 1,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(20)</w:t>
      </w:r>
    </w:p>
    <w:p w:rsidR="00173544" w:rsidRDefault="00395393">
      <w:r>
        <w:rPr>
          <w:rFonts w:ascii="Arial" w:hAnsi="Arial"/>
          <w:sz w:val="18"/>
        </w:rPr>
        <w:t xml:space="preserve">Beata Adamczyk-Nowak, Maciej Bartków, Piotr Bula,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PRZECIW (3)</w:t>
      </w:r>
    </w:p>
    <w:p w:rsidR="00173544" w:rsidRDefault="00395393">
      <w:r>
        <w:rPr>
          <w:rFonts w:ascii="Arial" w:hAnsi="Arial"/>
          <w:sz w:val="18"/>
        </w:rPr>
        <w:t xml:space="preserve">Dawid Dąbrowski,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pPr>
        <w:spacing w:after="0"/>
      </w:pPr>
      <w:r>
        <w:rPr>
          <w:rFonts w:ascii="Arial" w:hAnsi="Arial"/>
          <w:sz w:val="24"/>
        </w:rPr>
        <w:t>WSTRZYMUJĘ SIĘ (1)</w:t>
      </w:r>
    </w:p>
    <w:p w:rsidR="00173544" w:rsidRDefault="00395393">
      <w:r>
        <w:rPr>
          <w:rFonts w:ascii="Arial" w:hAnsi="Arial"/>
          <w:sz w:val="18"/>
        </w:rPr>
        <w:t>Dominika Panek</w:t>
      </w:r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lastRenderedPageBreak/>
        <w:t>12.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poprawki radnej Beaty Adamczyk-Nowak do projektu uchwały na druku (R-136) polegającej na usunięciu w § 8 ust. 1 słów "lub ze środków własnych".</w:t>
      </w:r>
      <w:r>
        <w:t xml:space="preserve"> </w:t>
      </w:r>
      <w:r>
        <w:rPr>
          <w:rFonts w:ascii="Arial" w:hAnsi="Arial"/>
          <w:sz w:val="24"/>
        </w:rPr>
        <w:t>- czas głosowania: 28 kwietnia 2025, 10:51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19, PRZECIW: 4, WSTRZYMUJĘ SIĘ: 1,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(19)</w:t>
      </w:r>
    </w:p>
    <w:p w:rsidR="00173544" w:rsidRDefault="00395393">
      <w:r>
        <w:rPr>
          <w:rFonts w:ascii="Arial" w:hAnsi="Arial"/>
          <w:sz w:val="18"/>
        </w:rPr>
        <w:t xml:space="preserve">Beata Adamczyk-Nowak, Piotr Bula, Maciej Gajos,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Teresa Polak, Kamil Probierz,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PRZECIW (4)</w:t>
      </w:r>
    </w:p>
    <w:p w:rsidR="00173544" w:rsidRDefault="00395393">
      <w:r>
        <w:rPr>
          <w:rFonts w:ascii="Arial" w:hAnsi="Arial"/>
          <w:sz w:val="18"/>
        </w:rPr>
        <w:t xml:space="preserve">Maciej Bartków, Dawid Dąbrowski,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pPr>
        <w:spacing w:after="0"/>
      </w:pPr>
      <w:r>
        <w:rPr>
          <w:rFonts w:ascii="Arial" w:hAnsi="Arial"/>
          <w:sz w:val="24"/>
        </w:rPr>
        <w:t>WSTRZYMUJĘ SIĘ (1)</w:t>
      </w:r>
    </w:p>
    <w:p w:rsidR="00173544" w:rsidRDefault="00395393">
      <w:r>
        <w:rPr>
          <w:rFonts w:ascii="Arial" w:hAnsi="Arial"/>
          <w:sz w:val="18"/>
        </w:rPr>
        <w:t>Waldemar Gawron</w:t>
      </w:r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13.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poprawki radnej Beaty Adamczyk-Nowak do projektu uchwały na druku (R-136) polegającej na zmianie zapisu § 10 ust. 1 w całości zgodnie z treścią poprawki złożonej w formie papierowej".</w:t>
      </w:r>
      <w:r>
        <w:t xml:space="preserve"> </w:t>
      </w:r>
      <w:r>
        <w:rPr>
          <w:rFonts w:ascii="Arial" w:hAnsi="Arial"/>
          <w:sz w:val="24"/>
        </w:rPr>
        <w:t>- czas głosowania: 28 kwietnia 2025, 10:53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21, PRZECIW: 3, WSTRZYMUJĘ SIĘ: 0,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(21)</w:t>
      </w:r>
    </w:p>
    <w:p w:rsidR="00173544" w:rsidRDefault="00395393">
      <w:r>
        <w:rPr>
          <w:rFonts w:ascii="Arial" w:hAnsi="Arial"/>
          <w:sz w:val="18"/>
        </w:rPr>
        <w:t xml:space="preserve">Beata Adamczyk-Nowak, Maciej Bartków, Piotr Bula,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Teresa Polak, Kamil Probierz,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PRZECIW (3)</w:t>
      </w:r>
    </w:p>
    <w:p w:rsidR="00173544" w:rsidRDefault="00395393">
      <w:r>
        <w:rPr>
          <w:rFonts w:ascii="Arial" w:hAnsi="Arial"/>
          <w:sz w:val="18"/>
        </w:rPr>
        <w:t xml:space="preserve">Dawid Dąbrowski,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r>
        <w:rPr>
          <w:rFonts w:ascii="Arial" w:hAnsi="Arial"/>
          <w:sz w:val="24"/>
        </w:rPr>
        <w:t>WSTRZYMUJĘ SIĘ (0)</w:t>
      </w:r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lastRenderedPageBreak/>
        <w:t>Kamil Jaszczak</w:t>
      </w:r>
    </w:p>
    <w:p w:rsidR="00173544" w:rsidRDefault="00395393">
      <w:r>
        <w:rPr>
          <w:rFonts w:ascii="Arial" w:hAnsi="Arial"/>
          <w:sz w:val="24"/>
        </w:rPr>
        <w:t>14.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poprawki radnej Beaty Adamczyk-Nowak do projektu uchwały na druku (R-136) polegającej na dodaniu w § 16 dodatkowego zapisu w brzmieniu "Całodobowy interwencyjny nr telefonu 32 281 18 24".</w:t>
      </w:r>
      <w:r>
        <w:t xml:space="preserve"> </w:t>
      </w:r>
      <w:r>
        <w:rPr>
          <w:rFonts w:ascii="Arial" w:hAnsi="Arial"/>
          <w:sz w:val="24"/>
        </w:rPr>
        <w:t>- czas głosowania: 28 kwietnia 2025, 10:54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21, PRZECIW: 1, WSTRZYMUJĘ SIĘ: 2,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(21)</w:t>
      </w:r>
    </w:p>
    <w:p w:rsidR="00173544" w:rsidRDefault="00395393">
      <w:r>
        <w:rPr>
          <w:rFonts w:ascii="Arial" w:hAnsi="Arial"/>
          <w:sz w:val="18"/>
        </w:rPr>
        <w:t xml:space="preserve">Beata Adamczyk-Nowak, Maciej Bartków, Piotr Bula,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Teresa Polak, Kamil Probierz,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PRZECIW (1)</w:t>
      </w:r>
    </w:p>
    <w:p w:rsidR="00173544" w:rsidRDefault="00395393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173544" w:rsidRDefault="00395393">
      <w:pPr>
        <w:spacing w:after="0"/>
      </w:pPr>
      <w:r>
        <w:rPr>
          <w:rFonts w:ascii="Arial" w:hAnsi="Arial"/>
          <w:sz w:val="24"/>
        </w:rPr>
        <w:t>WSTRZYMUJĘ SIĘ (2)</w:t>
      </w:r>
    </w:p>
    <w:p w:rsidR="00173544" w:rsidRDefault="00395393">
      <w:r>
        <w:rPr>
          <w:rFonts w:ascii="Arial" w:hAnsi="Arial"/>
          <w:sz w:val="18"/>
        </w:rPr>
        <w:t xml:space="preserve">Dawid Dąbrowski,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15.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poprawki radnej Beaty Adamczyk-Nowak do projektu uchwały na druku (R-136) polegającej na usunięciu w § 19 ust. 1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10 słowa "bezdomnych".</w:t>
      </w:r>
      <w:r>
        <w:t xml:space="preserve"> </w:t>
      </w:r>
      <w:r>
        <w:rPr>
          <w:rFonts w:ascii="Arial" w:hAnsi="Arial"/>
          <w:sz w:val="24"/>
        </w:rPr>
        <w:t>- czas głosowania: 28 kwietnia 2025, 10:54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18, PRZECIW: 2, WSTRZYMUJĘ SIĘ: 4,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(18)</w:t>
      </w:r>
    </w:p>
    <w:p w:rsidR="00173544" w:rsidRDefault="00395393">
      <w:r>
        <w:rPr>
          <w:rFonts w:ascii="Arial" w:hAnsi="Arial"/>
          <w:sz w:val="18"/>
        </w:rPr>
        <w:t xml:space="preserve">Beata Adamczyk-Nowak, Piotr Bula, Maciej Gajos,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PRZECIW (2)</w:t>
      </w:r>
    </w:p>
    <w:p w:rsidR="00173544" w:rsidRDefault="00395393">
      <w:r>
        <w:rPr>
          <w:rFonts w:ascii="Arial" w:hAnsi="Arial"/>
          <w:sz w:val="18"/>
        </w:rPr>
        <w:t xml:space="preserve">Dawid Dąbrowski,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pPr>
        <w:spacing w:after="0"/>
      </w:pPr>
      <w:r>
        <w:rPr>
          <w:rFonts w:ascii="Arial" w:hAnsi="Arial"/>
          <w:sz w:val="24"/>
        </w:rPr>
        <w:t>WSTRZYMUJĘ SIĘ (4)</w:t>
      </w:r>
    </w:p>
    <w:p w:rsidR="00173544" w:rsidRDefault="00395393">
      <w:r>
        <w:rPr>
          <w:rFonts w:ascii="Arial" w:hAnsi="Arial"/>
          <w:sz w:val="18"/>
        </w:rPr>
        <w:t xml:space="preserve">Maciej Bartków, Waldemar Gawron,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173544" w:rsidRDefault="00395393">
      <w:r>
        <w:rPr>
          <w:rFonts w:ascii="Arial" w:hAnsi="Arial"/>
          <w:sz w:val="24"/>
        </w:rPr>
        <w:lastRenderedPageBreak/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16.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XII/100/24 Rady Miejskiej w Bytomiu w sprawie wieloletniej prognozy finansowej miasta Bytomia na lata 2025-2046 (R-141).</w:t>
      </w:r>
      <w:r>
        <w:t xml:space="preserve"> </w:t>
      </w:r>
      <w:r>
        <w:rPr>
          <w:rFonts w:ascii="Arial" w:hAnsi="Arial"/>
          <w:sz w:val="24"/>
        </w:rPr>
        <w:t>- czas głosowania: 28 kwietnia 2025, 11:10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15, PRZECIW: 7, WSTRZYMUJĘ SIĘ: 2,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(15)</w:t>
      </w:r>
    </w:p>
    <w:p w:rsidR="00173544" w:rsidRDefault="00395393">
      <w:r>
        <w:rPr>
          <w:rFonts w:ascii="Arial" w:hAnsi="Arial"/>
          <w:sz w:val="18"/>
        </w:rPr>
        <w:t>Beata Adamczyk-Nowak, Piotr Bula, Maciej Gajos, Tymoteusz Jabłoński, Magdalena Koloch, Izabela Kozak, Michał Napierała, Krzysztof Niewiadomski, Grzegorz Nowak, Iwona Pakosz, Teresa Polak,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PRZECIW (7)</w:t>
      </w:r>
    </w:p>
    <w:p w:rsidR="00173544" w:rsidRDefault="00395393">
      <w:r>
        <w:rPr>
          <w:rFonts w:ascii="Arial" w:hAnsi="Arial"/>
          <w:sz w:val="18"/>
        </w:rPr>
        <w:t xml:space="preserve">Maciej Bartków, Dawid Dąbrowski, Waldemar Gawron, Mariusz Janas,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pPr>
        <w:spacing w:after="0"/>
      </w:pPr>
      <w:r>
        <w:rPr>
          <w:rFonts w:ascii="Arial" w:hAnsi="Arial"/>
          <w:sz w:val="24"/>
        </w:rPr>
        <w:t>WSTRZYMUJĘ SIĘ (2)</w:t>
      </w:r>
    </w:p>
    <w:p w:rsidR="00173544" w:rsidRDefault="00395393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Kamil Probierz</w:t>
      </w:r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17.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2025 rok (R-142) wraz z autopoprawką.</w:t>
      </w:r>
      <w:r>
        <w:t xml:space="preserve"> </w:t>
      </w:r>
      <w:r>
        <w:rPr>
          <w:rFonts w:ascii="Arial" w:hAnsi="Arial"/>
          <w:sz w:val="24"/>
        </w:rPr>
        <w:t>- czas głosowania: 28 kwietnia 2025, 11:17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17, PRZECIW: 6, WSTRZYMUJĘ SIĘ: 1,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(17)</w:t>
      </w:r>
    </w:p>
    <w:p w:rsidR="00173544" w:rsidRDefault="00395393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PRZECIW (6)</w:t>
      </w:r>
    </w:p>
    <w:p w:rsidR="00173544" w:rsidRDefault="00395393">
      <w:r>
        <w:rPr>
          <w:rFonts w:ascii="Arial" w:hAnsi="Arial"/>
          <w:sz w:val="18"/>
        </w:rPr>
        <w:t xml:space="preserve">Maciej Bartków, Dawid Dąbrowski, Waldemar Gawron, Mariusz Janas,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pPr>
        <w:spacing w:after="0"/>
      </w:pPr>
      <w:r>
        <w:rPr>
          <w:rFonts w:ascii="Arial" w:hAnsi="Arial"/>
          <w:sz w:val="24"/>
        </w:rPr>
        <w:t>WSTRZYMUJĘ SIĘ (1)</w:t>
      </w:r>
    </w:p>
    <w:p w:rsidR="00173544" w:rsidRDefault="00395393">
      <w:r>
        <w:rPr>
          <w:rFonts w:ascii="Arial" w:hAnsi="Arial"/>
          <w:sz w:val="18"/>
        </w:rPr>
        <w:t>Dominika Panek</w:t>
      </w:r>
    </w:p>
    <w:p w:rsidR="00173544" w:rsidRDefault="00395393">
      <w:r>
        <w:rPr>
          <w:rFonts w:ascii="Arial" w:hAnsi="Arial"/>
          <w:sz w:val="24"/>
        </w:rPr>
        <w:lastRenderedPageBreak/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18.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likwidacji Przedszkola Miejskiego nr 62 w Bytomiu (R-131).</w:t>
      </w:r>
      <w:r>
        <w:t xml:space="preserve"> </w:t>
      </w:r>
      <w:r>
        <w:rPr>
          <w:rFonts w:ascii="Arial" w:hAnsi="Arial"/>
          <w:sz w:val="24"/>
        </w:rPr>
        <w:t>- czas głosowania: 28 kwietnia 2025, 11:26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16, PRZECIW: 7, WSTRZYMUJĘ SIĘ: 0, BRAK GŁOSU: 1,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(16)</w:t>
      </w:r>
    </w:p>
    <w:p w:rsidR="00173544" w:rsidRDefault="00395393">
      <w:r>
        <w:rPr>
          <w:rFonts w:ascii="Arial" w:hAnsi="Arial"/>
          <w:sz w:val="18"/>
        </w:rPr>
        <w:t>Beata Adamczyk-Nowak, Piotr Bula, Maciej Gajos, Tymoteusz Jabłoński, Magdalena Koloch, Izabela Kozak, Michał Napierała, Krzysztof Niewiadomski, Grzegorz Nowak, Iwona Pakosz, Teresa Polak, Kamil Probierz,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PRZECIW (7)</w:t>
      </w:r>
    </w:p>
    <w:p w:rsidR="00173544" w:rsidRDefault="00395393">
      <w:r>
        <w:rPr>
          <w:rFonts w:ascii="Arial" w:hAnsi="Arial"/>
          <w:sz w:val="18"/>
        </w:rPr>
        <w:t xml:space="preserve">Maciej Bartków, Dawid Dąbrowski, Waldemar Gawron, Mariusz Janas,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r>
        <w:rPr>
          <w:rFonts w:ascii="Arial" w:hAnsi="Arial"/>
          <w:sz w:val="24"/>
        </w:rPr>
        <w:t>WSTRZYMUJĘ SIĘ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BRAK GŁOSU (1)</w:t>
      </w:r>
    </w:p>
    <w:p w:rsidR="00173544" w:rsidRDefault="00395393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19.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odrębnego trybu zawarcia umów najmu lokali mieszkalnych pozostających w dyspozycji Prezydenta Bytomia, będących w zarządzie Bytomskich Mieszkań (R-137).</w:t>
      </w:r>
      <w:r>
        <w:t xml:space="preserve"> </w:t>
      </w:r>
      <w:r>
        <w:rPr>
          <w:rFonts w:ascii="Arial" w:hAnsi="Arial"/>
          <w:sz w:val="24"/>
        </w:rPr>
        <w:t>- czas głosowania: 28 kwietnia 2025, 11:37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22, PRZECIW: 1, WSTRZYMUJĘ SIĘ: 0, BRAK GŁOSU: 1,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(22)</w:t>
      </w:r>
    </w:p>
    <w:p w:rsidR="00173544" w:rsidRDefault="00395393">
      <w:r>
        <w:rPr>
          <w:rFonts w:ascii="Arial" w:hAnsi="Arial"/>
          <w:sz w:val="18"/>
        </w:rPr>
        <w:t xml:space="preserve">Beata Adamczyk-Nowak, Maciej Bartków, Piotr Bula, Dawid Dąbrowski,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PRZECIW (1)</w:t>
      </w:r>
    </w:p>
    <w:p w:rsidR="00173544" w:rsidRDefault="00395393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r>
        <w:rPr>
          <w:rFonts w:ascii="Arial" w:hAnsi="Arial"/>
          <w:sz w:val="24"/>
        </w:rPr>
        <w:t>WSTRZYMUJĘ SIĘ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lastRenderedPageBreak/>
        <w:t>BRAK GŁOSU (1)</w:t>
      </w:r>
    </w:p>
    <w:p w:rsidR="00173544" w:rsidRDefault="00395393">
      <w:r>
        <w:rPr>
          <w:rFonts w:ascii="Arial" w:hAnsi="Arial"/>
          <w:sz w:val="18"/>
        </w:rPr>
        <w:t>Maciej Gajos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20.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zasad i kryteriów wynajmowania lokali mieszkalnych lub budynków mieszkalnych jednorodzinnych przez osobę fizyczną z zasobów społecznej agencji najmu (SAN) (R-138).</w:t>
      </w:r>
      <w:r>
        <w:t xml:space="preserve"> </w:t>
      </w:r>
      <w:r>
        <w:rPr>
          <w:rFonts w:ascii="Arial" w:hAnsi="Arial"/>
          <w:sz w:val="24"/>
        </w:rPr>
        <w:t>- czas głosowania: 28 kwietnia 2025, 11:51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20, PRZECIW: 2, WSTRZYMUJĘ SIĘ: 2,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(20)</w:t>
      </w:r>
    </w:p>
    <w:p w:rsidR="00173544" w:rsidRDefault="00395393">
      <w:r>
        <w:rPr>
          <w:rFonts w:ascii="Arial" w:hAnsi="Arial"/>
          <w:sz w:val="18"/>
        </w:rPr>
        <w:t xml:space="preserve">Beata Adamczyk-Nowak, Piotr Bula, Dawid Dąbrowski,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PRZECIW (2)</w:t>
      </w:r>
    </w:p>
    <w:p w:rsidR="00173544" w:rsidRDefault="00395393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pPr>
        <w:spacing w:after="0"/>
      </w:pPr>
      <w:r>
        <w:rPr>
          <w:rFonts w:ascii="Arial" w:hAnsi="Arial"/>
          <w:sz w:val="24"/>
        </w:rPr>
        <w:t>WSTRZYMUJĘ SIĘ (2)</w:t>
      </w:r>
    </w:p>
    <w:p w:rsidR="00173544" w:rsidRDefault="00395393">
      <w:r>
        <w:rPr>
          <w:rFonts w:ascii="Arial" w:hAnsi="Arial"/>
          <w:sz w:val="18"/>
        </w:rPr>
        <w:t>Maciej Bartków, Dominika Panek</w:t>
      </w:r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21.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XIII/169/19 Rady Miejskiej w Bytomiu w sprawie Bytomskiego Budżetu Obywatelskiego (R-133).</w:t>
      </w:r>
      <w:r>
        <w:t xml:space="preserve"> </w:t>
      </w:r>
      <w:r>
        <w:rPr>
          <w:rFonts w:ascii="Arial" w:hAnsi="Arial"/>
          <w:sz w:val="24"/>
        </w:rPr>
        <w:t>- czas głosowania: 28 kwietnia 2025, 12:05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19, PRZECIW: 1, WSTRZYMUJĘ SIĘ: 4,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(19)</w:t>
      </w:r>
    </w:p>
    <w:p w:rsidR="00173544" w:rsidRDefault="00395393">
      <w:r>
        <w:rPr>
          <w:rFonts w:ascii="Arial" w:hAnsi="Arial"/>
          <w:sz w:val="18"/>
        </w:rPr>
        <w:t xml:space="preserve">Beata Adamczyk-Nowak, Piotr Bula, Dawid Dąbrowski, Maciej Gajos, Waldemar Gawron,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PRZECIW (1)</w:t>
      </w:r>
    </w:p>
    <w:p w:rsidR="00173544" w:rsidRDefault="00395393">
      <w:r>
        <w:rPr>
          <w:rFonts w:ascii="Arial" w:hAnsi="Arial"/>
          <w:sz w:val="18"/>
        </w:rPr>
        <w:t>Mariusz Janas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lastRenderedPageBreak/>
        <w:t>WSTRZYMUJĘ SIĘ (4)</w:t>
      </w:r>
    </w:p>
    <w:p w:rsidR="00173544" w:rsidRDefault="00395393">
      <w:r>
        <w:rPr>
          <w:rFonts w:ascii="Arial" w:hAnsi="Arial"/>
          <w:sz w:val="18"/>
        </w:rPr>
        <w:t xml:space="preserve">Maciej Bartków,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22.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XLI/515/12 Pełniącej Funkcje Organów Miasta Bytom działającej za Radę Miejską w sprawie zmiany statutu Miejskiej Biblioteki Publicznej im. prof. Władysława Studenckiego z siedzibą w Bytomiu przy pl. Jana III Sobieskiego 3 (R-134).</w:t>
      </w:r>
      <w:r>
        <w:t xml:space="preserve"> </w:t>
      </w:r>
      <w:r>
        <w:rPr>
          <w:rFonts w:ascii="Arial" w:hAnsi="Arial"/>
          <w:sz w:val="24"/>
        </w:rPr>
        <w:t>- czas głosowania: 28 kwietnia 2025, 12:09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24, PRZECIW: 0, WSTRZYMUJĘ SIĘ: 0,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(24)</w:t>
      </w:r>
    </w:p>
    <w:p w:rsidR="00173544" w:rsidRDefault="00395393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173544" w:rsidRDefault="00395393">
      <w:r>
        <w:rPr>
          <w:rFonts w:ascii="Arial" w:hAnsi="Arial"/>
          <w:sz w:val="24"/>
        </w:rPr>
        <w:t>PRZECIW (0)</w:t>
      </w:r>
    </w:p>
    <w:p w:rsidR="00173544" w:rsidRDefault="00395393">
      <w:r>
        <w:rPr>
          <w:rFonts w:ascii="Arial" w:hAnsi="Arial"/>
          <w:sz w:val="24"/>
        </w:rPr>
        <w:t>WSTRZYMUJĘ SIĘ (0)</w:t>
      </w:r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23.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uchwalenia programu osłonowego "Korpus Wsparcia Seniorów w Bytomiu" na rok 2025 (R-132).</w:t>
      </w:r>
      <w:r>
        <w:t xml:space="preserve"> </w:t>
      </w:r>
      <w:r>
        <w:rPr>
          <w:rFonts w:ascii="Arial" w:hAnsi="Arial"/>
          <w:sz w:val="24"/>
        </w:rPr>
        <w:t>- czas głosowania: 28 kwietnia 2025, 12:11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22, PRZECIW: 0, WSTRZYMUJĘ SIĘ: 0, BRAK GŁOSU: 2,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(22)</w:t>
      </w:r>
    </w:p>
    <w:p w:rsidR="00173544" w:rsidRDefault="00395393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Barbara Wadowska</w:t>
      </w:r>
    </w:p>
    <w:p w:rsidR="00173544" w:rsidRDefault="00395393">
      <w:r>
        <w:rPr>
          <w:rFonts w:ascii="Arial" w:hAnsi="Arial"/>
          <w:sz w:val="24"/>
        </w:rPr>
        <w:lastRenderedPageBreak/>
        <w:t>PRZECIW (0)</w:t>
      </w:r>
    </w:p>
    <w:p w:rsidR="00173544" w:rsidRDefault="00395393">
      <w:r>
        <w:rPr>
          <w:rFonts w:ascii="Arial" w:hAnsi="Arial"/>
          <w:sz w:val="24"/>
        </w:rPr>
        <w:t>WSTRZYMUJĘ SIĘ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BRAK GŁOSU (2)</w:t>
      </w:r>
    </w:p>
    <w:p w:rsidR="00173544" w:rsidRDefault="00395393">
      <w:r>
        <w:rPr>
          <w:rFonts w:ascii="Arial" w:hAnsi="Arial"/>
          <w:sz w:val="18"/>
        </w:rPr>
        <w:t>Joanna Stępień, Andrzej Wężyk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24.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wniesienia do Wojewódzkiego Sądu Administracyjnego w Gliwicach skargi na rozstrzygnięcie nadzorcze nr IFIII.4131.1.26.2025 Wojewody Śląskiego z dnia 17 marca 2025 r. (R-135).</w:t>
      </w:r>
      <w:r>
        <w:t xml:space="preserve"> </w:t>
      </w:r>
      <w:r>
        <w:rPr>
          <w:rFonts w:ascii="Arial" w:hAnsi="Arial"/>
          <w:sz w:val="24"/>
        </w:rPr>
        <w:t>- czas głosowania: 28 kwietnia 2025, 12:16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24, PRZECIW: 0, WSTRZYMUJĘ SIĘ: 0,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(24)</w:t>
      </w:r>
    </w:p>
    <w:p w:rsidR="00173544" w:rsidRDefault="00395393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173544" w:rsidRDefault="00395393">
      <w:r>
        <w:rPr>
          <w:rFonts w:ascii="Arial" w:hAnsi="Arial"/>
          <w:sz w:val="24"/>
        </w:rPr>
        <w:t>PRZECIW (0)</w:t>
      </w:r>
    </w:p>
    <w:p w:rsidR="00173544" w:rsidRDefault="00395393">
      <w:r>
        <w:rPr>
          <w:rFonts w:ascii="Arial" w:hAnsi="Arial"/>
          <w:sz w:val="24"/>
        </w:rPr>
        <w:t>WSTRZYMUJĘ SIĘ (0)</w:t>
      </w:r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25.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powołania opiekuna Młodzieżowej Rady Miejskiej w Bytomiu (R-140).</w:t>
      </w:r>
      <w:r>
        <w:t xml:space="preserve"> </w:t>
      </w:r>
      <w:r>
        <w:rPr>
          <w:rFonts w:ascii="Arial" w:hAnsi="Arial"/>
          <w:sz w:val="24"/>
        </w:rPr>
        <w:t>- czas głosowania: 28 kwietnia 2025, 12:19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24, PRZECIW: 0, WSTRZYMUJĘ SIĘ: 0,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(24)</w:t>
      </w:r>
    </w:p>
    <w:p w:rsidR="00173544" w:rsidRDefault="00395393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173544" w:rsidRDefault="00395393">
      <w:r>
        <w:rPr>
          <w:rFonts w:ascii="Arial" w:hAnsi="Arial"/>
          <w:sz w:val="24"/>
        </w:rPr>
        <w:lastRenderedPageBreak/>
        <w:t>PRZECIW (0)</w:t>
      </w:r>
    </w:p>
    <w:p w:rsidR="00173544" w:rsidRDefault="00395393">
      <w:r>
        <w:rPr>
          <w:rFonts w:ascii="Arial" w:hAnsi="Arial"/>
          <w:sz w:val="24"/>
        </w:rPr>
        <w:t>WSTRZYMUJĘ SIĘ (0)</w:t>
      </w:r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26.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poprawki radnego Krzysztofa Niewiadomskiego do projektu uchwały na druku R-139 polegającej na zastąpieniu w podstawie prawnej w ustawie o samorządzie gminnym numeru poz. 609 numerem poz. 1465.</w:t>
      </w:r>
      <w:r>
        <w:t xml:space="preserve"> </w:t>
      </w:r>
      <w:r>
        <w:rPr>
          <w:rFonts w:ascii="Arial" w:hAnsi="Arial"/>
          <w:sz w:val="24"/>
        </w:rPr>
        <w:t>- czas głosowania: 28 kwietnia 2025, 12:21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21, PRZECIW: 0, WSTRZYMUJĘ SIĘ: 3,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(21)</w:t>
      </w:r>
    </w:p>
    <w:p w:rsidR="00173544" w:rsidRDefault="00395393">
      <w:r>
        <w:rPr>
          <w:rFonts w:ascii="Arial" w:hAnsi="Arial"/>
          <w:sz w:val="18"/>
        </w:rPr>
        <w:t xml:space="preserve">Beata Adamczyk-Nowak, Maciej Bartków, Piotr Bula,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Teresa Polak, Kamil Probierz, Michał Staniszewski, Joanna Stępień, Barbara Wadowska, Andrzej Wężyk</w:t>
      </w:r>
    </w:p>
    <w:p w:rsidR="00173544" w:rsidRDefault="00395393">
      <w:r>
        <w:rPr>
          <w:rFonts w:ascii="Arial" w:hAnsi="Arial"/>
          <w:sz w:val="24"/>
        </w:rPr>
        <w:t>PRZECIW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WSTRZYMUJĘ SIĘ (3)</w:t>
      </w:r>
    </w:p>
    <w:p w:rsidR="00173544" w:rsidRDefault="00395393">
      <w:r>
        <w:rPr>
          <w:rFonts w:ascii="Arial" w:hAnsi="Arial"/>
          <w:sz w:val="18"/>
        </w:rPr>
        <w:t xml:space="preserve">Dawid Dąbrowski,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sz w:val="24"/>
        </w:rPr>
        <w:t>27.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stanowiska Rady Miejskiej dotyczącego skargi na działalność Dyrektora Miejskiego Ośrodka Pomocy Rodzinie w Bytomiu (R-139) wraz z poprawką.</w:t>
      </w:r>
      <w:r>
        <w:t xml:space="preserve"> </w:t>
      </w:r>
      <w:r>
        <w:rPr>
          <w:rFonts w:ascii="Arial" w:hAnsi="Arial"/>
          <w:sz w:val="24"/>
        </w:rPr>
        <w:t>- czas głosowania: 28 kwietnia 2025, 12:22</w:t>
      </w:r>
    </w:p>
    <w:p w:rsidR="00173544" w:rsidRDefault="00395393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173544" w:rsidRDefault="00395393">
      <w:r>
        <w:rPr>
          <w:rFonts w:ascii="Arial" w:hAnsi="Arial"/>
          <w:sz w:val="24"/>
        </w:rPr>
        <w:t>ZA: 23, PRZECIW: 0, WSTRZYMUJĘ SIĘ: 1, BRAK GŁOSU: 0, NIEOBECNI: 1</w:t>
      </w:r>
    </w:p>
    <w:p w:rsidR="00173544" w:rsidRDefault="00395393">
      <w:r>
        <w:rPr>
          <w:rFonts w:ascii="Arial" w:hAnsi="Arial"/>
          <w:b/>
          <w:sz w:val="24"/>
          <w:u w:val="single"/>
        </w:rPr>
        <w:t>Wyniki imienne: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ZA (23)</w:t>
      </w:r>
    </w:p>
    <w:p w:rsidR="00173544" w:rsidRDefault="00395393">
      <w:r>
        <w:rPr>
          <w:rFonts w:ascii="Arial" w:hAnsi="Arial"/>
          <w:sz w:val="18"/>
        </w:rPr>
        <w:t xml:space="preserve">Beata Adamczyk-Nowak, Piotr Bula, Dawid Dąbrowski,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</w:t>
      </w:r>
      <w:r>
        <w:rPr>
          <w:rFonts w:ascii="Arial" w:hAnsi="Arial"/>
          <w:sz w:val="18"/>
        </w:rPr>
        <w:lastRenderedPageBreak/>
        <w:t xml:space="preserve">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173544" w:rsidRDefault="00395393">
      <w:r>
        <w:rPr>
          <w:rFonts w:ascii="Arial" w:hAnsi="Arial"/>
          <w:sz w:val="24"/>
        </w:rPr>
        <w:t>PRZECIW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WSTRZYMUJĘ SIĘ (1)</w:t>
      </w:r>
    </w:p>
    <w:p w:rsidR="00173544" w:rsidRDefault="00395393">
      <w:r>
        <w:rPr>
          <w:rFonts w:ascii="Arial" w:hAnsi="Arial"/>
          <w:sz w:val="18"/>
        </w:rPr>
        <w:t>Maciej Bartków</w:t>
      </w:r>
    </w:p>
    <w:p w:rsidR="00173544" w:rsidRDefault="00395393">
      <w:r>
        <w:rPr>
          <w:rFonts w:ascii="Arial" w:hAnsi="Arial"/>
          <w:sz w:val="24"/>
        </w:rPr>
        <w:t>BRAK GŁOSU (0)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NIEOBECNI (1)</w:t>
      </w:r>
    </w:p>
    <w:p w:rsidR="00173544" w:rsidRDefault="00395393">
      <w:r>
        <w:rPr>
          <w:rFonts w:ascii="Arial" w:hAnsi="Arial"/>
          <w:sz w:val="18"/>
        </w:rPr>
        <w:t>Kamil Jaszczak</w:t>
      </w:r>
    </w:p>
    <w:p w:rsidR="00173544" w:rsidRDefault="00395393">
      <w:r>
        <w:rPr>
          <w:rFonts w:ascii="Arial" w:hAnsi="Arial"/>
          <w:b/>
          <w:sz w:val="28"/>
        </w:rPr>
        <w:t>Uczestnictwo w głosowaniach jawnych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1. Beata Adamczyk-Nowak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2. Maciej Bartków 26/27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3. Piotr Bula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4. Dawid Dąbrowski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5. Maciej Gajos 26/27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6. Waldemar Gawron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7. Tymoteusz Jabłoński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8. Mariusz Janas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9. Magdalena Koloch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10. Izabela Kozak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 xml:space="preserve">11.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26/27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12. Michał Napierała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13. Krzysztof Niewiadomski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14. Grzegorz Nowak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15. Iwona Pakosz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16. Dominika Panek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 xml:space="preserve">17.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18. Teresa Polak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19. Kamil Probierz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 xml:space="preserve">20.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21. Michał Staniszewski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22. Joanna Stępień 26/27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23. Barbara Wadowska 27/27</w:t>
      </w:r>
    </w:p>
    <w:p w:rsidR="00173544" w:rsidRDefault="00395393">
      <w:pPr>
        <w:spacing w:after="0"/>
      </w:pPr>
      <w:r>
        <w:rPr>
          <w:rFonts w:ascii="Arial" w:hAnsi="Arial"/>
          <w:sz w:val="24"/>
        </w:rPr>
        <w:t>24. Andrzej Wężyk 26/27</w:t>
      </w:r>
    </w:p>
    <w:p w:rsidR="00173544" w:rsidRDefault="00395393">
      <w:r>
        <w:br/>
      </w:r>
    </w:p>
    <w:p w:rsidR="00173544" w:rsidRDefault="00173544"/>
    <w:sectPr w:rsidR="00173544" w:rsidSect="00173544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544" w:rsidRDefault="00173544" w:rsidP="00173544">
      <w:pPr>
        <w:spacing w:after="0" w:line="240" w:lineRule="auto"/>
      </w:pPr>
      <w:r>
        <w:separator/>
      </w:r>
    </w:p>
  </w:endnote>
  <w:endnote w:type="continuationSeparator" w:id="0">
    <w:p w:rsidR="00173544" w:rsidRDefault="00173544" w:rsidP="00173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544" w:rsidRDefault="00395393">
    <w:r>
      <w:t>Wygenerowano za pomocą app.esesja.pl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544" w:rsidRDefault="00173544" w:rsidP="00173544">
      <w:pPr>
        <w:spacing w:after="0" w:line="240" w:lineRule="auto"/>
      </w:pPr>
      <w:r>
        <w:separator/>
      </w:r>
    </w:p>
  </w:footnote>
  <w:footnote w:type="continuationSeparator" w:id="0">
    <w:p w:rsidR="00173544" w:rsidRDefault="00173544" w:rsidP="00173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544" w:rsidRDefault="0017354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3544"/>
    <w:rsid w:val="00173544"/>
    <w:rsid w:val="00395393"/>
    <w:rsid w:val="008F3C59"/>
    <w:rsid w:val="00AD7C59"/>
    <w:rsid w:val="00FE7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C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3297</Words>
  <Characters>19782</Characters>
  <Application>Microsoft Office Word</Application>
  <DocSecurity>0</DocSecurity>
  <Lines>164</Lines>
  <Paragraphs>46</Paragraphs>
  <ScaleCrop>false</ScaleCrop>
  <Company/>
  <LinksUpToDate>false</LinksUpToDate>
  <CharactersWithSpaces>23033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3</cp:revision>
  <dcterms:created xsi:type="dcterms:W3CDTF">2025-04-28T12:05:00Z</dcterms:created>
  <dcterms:modified xsi:type="dcterms:W3CDTF">2025-04-28T14:57:00Z</dcterms:modified>
</cp:coreProperties>
</file>