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77200F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D403F8"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E32A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E32A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35pt;margin-top:92.9pt;width:146.1pt;height:64.5pt;z-index:251660288" stroked="f">
            <v:textbox style="mso-next-textbox:#_x0000_s1028">
              <w:txbxContent>
                <w:p w:rsidR="00685DB9" w:rsidRPr="00F77892" w:rsidRDefault="00685DB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85DB9" w:rsidRPr="00F77892" w:rsidRDefault="00685DB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685DB9" w:rsidRPr="00F77892" w:rsidRDefault="00685DB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85DB9" w:rsidRPr="00F77892" w:rsidRDefault="00685DB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85DB9" w:rsidRDefault="00685DB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85DB9" w:rsidRPr="00F443D6" w:rsidRDefault="00685DB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85DB9" w:rsidRPr="00C235C2" w:rsidRDefault="00685DB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85DB9" w:rsidRPr="00F443D6" w:rsidRDefault="00685DB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85DB9" w:rsidRPr="00C235C2" w:rsidRDefault="00685DB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85DB9" w:rsidRDefault="00685DB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3107B">
        <w:rPr>
          <w:rFonts w:ascii="Arial" w:hAnsi="Arial" w:cs="Arial"/>
        </w:rPr>
        <w:t>0003.</w:t>
      </w:r>
      <w:r w:rsidR="00F14636">
        <w:rPr>
          <w:rFonts w:ascii="Arial" w:hAnsi="Arial" w:cs="Arial"/>
        </w:rPr>
        <w:t>64</w:t>
      </w:r>
      <w:r w:rsidR="00C3107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3766B">
        <w:rPr>
          <w:rFonts w:ascii="Arial" w:hAnsi="Arial" w:cs="Arial"/>
        </w:rPr>
        <w:t>307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24F18">
        <w:rPr>
          <w:rFonts w:ascii="Arial" w:hAnsi="Arial" w:cs="Arial"/>
        </w:rPr>
        <w:t>zastawian</w:t>
      </w:r>
      <w:r w:rsidR="00B81DD8">
        <w:rPr>
          <w:rFonts w:ascii="Arial" w:hAnsi="Arial" w:cs="Arial"/>
        </w:rPr>
        <w:t>ia wejścia do Przedszkola nr 14 przy ul. Prokopa 3.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81DD8" w:rsidRDefault="00BA3CF1" w:rsidP="00B81DD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1526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B81DD8">
        <w:rPr>
          <w:rFonts w:ascii="Arial" w:hAnsi="Arial" w:cs="Arial"/>
        </w:rPr>
        <w:t>uprzejmie informuję, iż  podjąłem decyzję o skierowaniu zgłoszonego wniosku do omówienia na najbliższym posiedzeniu Komisji ds. Bezpieczeństwa Ruchu Drogowego.</w:t>
      </w:r>
    </w:p>
    <w:p w:rsidR="00B81DD8" w:rsidRDefault="00B81DD8" w:rsidP="00B81DD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Zapraszam Pan</w:t>
      </w:r>
      <w:r w:rsidR="00685DB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do udziału w posiedzeniu komisji i osobistego przedstawienia wniosku. O terminie posiedzenia komisji zostanie Pan</w:t>
      </w:r>
      <w:r w:rsidR="00685D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poinformowan</w:t>
      </w:r>
      <w:r w:rsidR="00685DB9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przez Naczelnika Wydziału Transportu.</w:t>
      </w:r>
    </w:p>
    <w:p w:rsidR="007E5C95" w:rsidRDefault="007E5C95" w:rsidP="00624F1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</w:t>
      </w:r>
      <w:r w:rsidR="00F14636">
        <w:rPr>
          <w:rFonts w:ascii="Arial" w:hAnsi="Arial" w:cs="Arial"/>
          <w:sz w:val="16"/>
          <w:szCs w:val="16"/>
        </w:rPr>
        <w:t>: P. Wróbel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685DB9">
        <w:rPr>
          <w:rFonts w:ascii="Arial" w:hAnsi="Arial" w:cs="Arial"/>
          <w:sz w:val="16"/>
          <w:szCs w:val="16"/>
        </w:rPr>
        <w:t>4-22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</w:t>
      </w:r>
      <w:r w:rsidR="000037BA">
        <w:rPr>
          <w:rFonts w:ascii="Arial" w:hAnsi="Arial" w:cs="Arial"/>
          <w:bCs/>
          <w:sz w:val="20"/>
          <w:szCs w:val="20"/>
        </w:rPr>
        <w:t>–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F5DE7">
        <w:rPr>
          <w:rFonts w:ascii="Arial" w:hAnsi="Arial" w:cs="Arial"/>
          <w:bCs/>
          <w:sz w:val="20"/>
          <w:szCs w:val="20"/>
        </w:rPr>
        <w:t>/04/2025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DB9" w:rsidRDefault="00685DB9" w:rsidP="0085517A">
      <w:r>
        <w:separator/>
      </w:r>
    </w:p>
  </w:endnote>
  <w:endnote w:type="continuationSeparator" w:id="0">
    <w:p w:rsidR="00685DB9" w:rsidRDefault="00685D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85DB9" w:rsidRPr="003A6CA9" w:rsidRDefault="00685DB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85DB9" w:rsidRDefault="00685D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DB9" w:rsidRDefault="00685DB9" w:rsidP="0085517A">
      <w:r>
        <w:separator/>
      </w:r>
    </w:p>
  </w:footnote>
  <w:footnote w:type="continuationSeparator" w:id="0">
    <w:p w:rsidR="00685DB9" w:rsidRDefault="00685D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59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BA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36D5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26A3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8CE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C3BA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4F18"/>
    <w:rsid w:val="006274BE"/>
    <w:rsid w:val="0063068F"/>
    <w:rsid w:val="006306E4"/>
    <w:rsid w:val="0063137A"/>
    <w:rsid w:val="00636755"/>
    <w:rsid w:val="00636F60"/>
    <w:rsid w:val="0063766B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85DB9"/>
    <w:rsid w:val="00690001"/>
    <w:rsid w:val="00690544"/>
    <w:rsid w:val="00692EA9"/>
    <w:rsid w:val="00694C8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00F"/>
    <w:rsid w:val="007741DD"/>
    <w:rsid w:val="00776087"/>
    <w:rsid w:val="007765A0"/>
    <w:rsid w:val="00776E23"/>
    <w:rsid w:val="00785006"/>
    <w:rsid w:val="0078668F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91C"/>
    <w:rsid w:val="007D7A81"/>
    <w:rsid w:val="007E32A8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5B31"/>
    <w:rsid w:val="00996CF2"/>
    <w:rsid w:val="009A144B"/>
    <w:rsid w:val="009A54D1"/>
    <w:rsid w:val="009B5979"/>
    <w:rsid w:val="009B64EE"/>
    <w:rsid w:val="009B69F2"/>
    <w:rsid w:val="009B7CF3"/>
    <w:rsid w:val="009C2EB3"/>
    <w:rsid w:val="009C5FEA"/>
    <w:rsid w:val="009D3098"/>
    <w:rsid w:val="009E41A1"/>
    <w:rsid w:val="009E4FDD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B2097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1DD8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107B"/>
    <w:rsid w:val="00C33B21"/>
    <w:rsid w:val="00C4061E"/>
    <w:rsid w:val="00C4457D"/>
    <w:rsid w:val="00C53EC5"/>
    <w:rsid w:val="00C60A77"/>
    <w:rsid w:val="00C66711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26AB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0D73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EF5DE7"/>
    <w:rsid w:val="00EF7674"/>
    <w:rsid w:val="00F0793C"/>
    <w:rsid w:val="00F145B4"/>
    <w:rsid w:val="00F14636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5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11574-16C5-4920-898B-2C4E0388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10</cp:revision>
  <cp:lastPrinted>2025-04-14T09:38:00Z</cp:lastPrinted>
  <dcterms:created xsi:type="dcterms:W3CDTF">2025-03-07T11:07:00Z</dcterms:created>
  <dcterms:modified xsi:type="dcterms:W3CDTF">2025-04-22T08:25:00Z</dcterms:modified>
</cp:coreProperties>
</file>