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7D7F60" w:rsidRDefault="007D7F60" w:rsidP="007F5210">
      <w:pPr>
        <w:spacing w:before="120" w:after="480"/>
        <w:rPr>
          <w:rFonts w:ascii="Arial" w:hAnsi="Arial" w:cs="Arial"/>
          <w:sz w:val="22"/>
          <w:szCs w:val="22"/>
        </w:rPr>
      </w:pPr>
    </w:p>
    <w:p w:rsidR="00EF7FD7" w:rsidRDefault="005E7CA7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5E7CA7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854A67" w:rsidRPr="00237E0A" w:rsidRDefault="00854A67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41C70">
        <w:rPr>
          <w:rFonts w:ascii="Arial" w:hAnsi="Arial" w:cs="Arial"/>
          <w:sz w:val="22"/>
          <w:szCs w:val="22"/>
        </w:rPr>
        <w:t>12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41C70">
        <w:rPr>
          <w:rFonts w:ascii="Arial" w:hAnsi="Arial" w:cs="Arial"/>
          <w:bCs w:val="0"/>
          <w:sz w:val="24"/>
          <w:szCs w:val="24"/>
        </w:rPr>
        <w:t>12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041C70">
        <w:rPr>
          <w:rFonts w:ascii="Arial" w:hAnsi="Arial" w:cs="Arial"/>
          <w:szCs w:val="24"/>
        </w:rPr>
        <w:t>17 marca</w:t>
      </w:r>
      <w:r w:rsidR="00DE67EF">
        <w:rPr>
          <w:rFonts w:ascii="Arial" w:hAnsi="Arial" w:cs="Arial"/>
          <w:szCs w:val="24"/>
        </w:rPr>
        <w:t xml:space="preserve"> 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Pr="00755F13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>W posiedzeniu uczestniczyli członkowie komisji według załączo</w:t>
      </w:r>
      <w:r w:rsidR="00A16A08" w:rsidRPr="00755F13">
        <w:rPr>
          <w:rFonts w:ascii="Arial" w:hAnsi="Arial" w:cs="Arial"/>
        </w:rPr>
        <w:t xml:space="preserve">nej listy obecności – zał. </w:t>
      </w:r>
      <w:r w:rsidR="00A5692A" w:rsidRPr="00755F13">
        <w:rPr>
          <w:rFonts w:ascii="Arial" w:hAnsi="Arial" w:cs="Arial"/>
        </w:rPr>
        <w:t>nr 1</w:t>
      </w:r>
      <w:r w:rsidR="009F5491">
        <w:rPr>
          <w:rFonts w:ascii="Arial" w:hAnsi="Arial" w:cs="Arial"/>
        </w:rPr>
        <w:t xml:space="preserve"> </w:t>
      </w:r>
      <w:r w:rsidR="00981F10" w:rsidRPr="00755F13">
        <w:rPr>
          <w:rFonts w:ascii="Arial" w:hAnsi="Arial" w:cs="Arial"/>
        </w:rPr>
        <w:t>oraz zaproszeni goście</w:t>
      </w:r>
      <w:r w:rsidR="00981F10">
        <w:rPr>
          <w:rFonts w:ascii="Arial" w:hAnsi="Arial" w:cs="Arial"/>
        </w:rPr>
        <w:t xml:space="preserve"> (załącznik nr </w:t>
      </w:r>
      <w:r w:rsidR="009F5491">
        <w:rPr>
          <w:rFonts w:ascii="Arial" w:hAnsi="Arial" w:cs="Arial"/>
        </w:rPr>
        <w:t xml:space="preserve"> 2</w:t>
      </w:r>
      <w:r w:rsidR="00981F10">
        <w:rPr>
          <w:rFonts w:ascii="Arial" w:hAnsi="Arial" w:cs="Arial"/>
        </w:rPr>
        <w:t>)</w:t>
      </w:r>
      <w:r w:rsidR="009F5491">
        <w:rPr>
          <w:rFonts w:ascii="Arial" w:hAnsi="Arial" w:cs="Arial"/>
        </w:rPr>
        <w:t>.</w:t>
      </w:r>
    </w:p>
    <w:p w:rsidR="009943DC" w:rsidRDefault="009943DC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041C70" w:rsidRPr="00041C70" w:rsidRDefault="00EF7FD7" w:rsidP="00041C70">
      <w:pPr>
        <w:spacing w:before="120" w:after="120" w:line="360" w:lineRule="auto"/>
        <w:ind w:left="641"/>
        <w:rPr>
          <w:rFonts w:ascii="Arial" w:hAnsi="Arial" w:cs="Arial"/>
          <w:b/>
        </w:rPr>
      </w:pPr>
      <w:r w:rsidRPr="00041C70">
        <w:rPr>
          <w:rFonts w:ascii="Arial" w:hAnsi="Arial" w:cs="Arial"/>
          <w:b/>
        </w:rPr>
        <w:t>Porządek obrad</w:t>
      </w:r>
      <w:r w:rsidR="00041C70" w:rsidRPr="00041C70">
        <w:rPr>
          <w:rFonts w:ascii="Arial" w:hAnsi="Arial" w:cs="Arial"/>
          <w:b/>
        </w:rPr>
        <w:t xml:space="preserve"> :</w:t>
      </w:r>
    </w:p>
    <w:p w:rsidR="00041C70" w:rsidRPr="00041C70" w:rsidRDefault="00041C70" w:rsidP="00041C70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  <w:b/>
        </w:rPr>
      </w:pPr>
      <w:r w:rsidRPr="00041C70">
        <w:rPr>
          <w:rFonts w:ascii="Arial" w:hAnsi="Arial" w:cs="Arial"/>
          <w:b/>
        </w:rPr>
        <w:t>Otwarcie posiedzenia i przedstawienie porządku obrad.</w:t>
      </w:r>
    </w:p>
    <w:p w:rsidR="00041C70" w:rsidRPr="00041C70" w:rsidRDefault="00041C70" w:rsidP="00041C70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  <w:b/>
        </w:rPr>
      </w:pPr>
      <w:r w:rsidRPr="00041C70">
        <w:rPr>
          <w:rFonts w:ascii="Arial" w:hAnsi="Arial" w:cs="Arial"/>
          <w:b/>
        </w:rPr>
        <w:t>Wnioski do porządku obrad.</w:t>
      </w:r>
    </w:p>
    <w:p w:rsidR="009943DC" w:rsidRDefault="00041C70" w:rsidP="00041C70">
      <w:pPr>
        <w:pStyle w:val="Akapitzlist"/>
        <w:numPr>
          <w:ilvl w:val="0"/>
          <w:numId w:val="1"/>
        </w:numPr>
        <w:spacing w:line="360" w:lineRule="auto"/>
        <w:contextualSpacing w:val="0"/>
        <w:rPr>
          <w:rFonts w:ascii="Arial" w:hAnsi="Arial" w:cs="Arial"/>
          <w:b/>
        </w:rPr>
      </w:pPr>
      <w:r w:rsidRPr="009943DC">
        <w:rPr>
          <w:rFonts w:ascii="Arial" w:hAnsi="Arial" w:cs="Arial"/>
          <w:b/>
        </w:rPr>
        <w:t xml:space="preserve">Pismo Urzędu Cywilnej i Demokratycznej Kontroli w sprawie udzielenia pomocy w likwidacji </w:t>
      </w:r>
      <w:r w:rsidR="009943DC" w:rsidRPr="009943DC">
        <w:rPr>
          <w:rFonts w:ascii="Arial" w:hAnsi="Arial" w:cs="Arial"/>
          <w:b/>
        </w:rPr>
        <w:t xml:space="preserve">systemu komunistycznego i podjęcia współpracy </w:t>
      </w:r>
    </w:p>
    <w:p w:rsidR="00041C70" w:rsidRPr="009943DC" w:rsidRDefault="009943DC" w:rsidP="009943DC">
      <w:pPr>
        <w:pStyle w:val="Akapitzlist"/>
        <w:spacing w:line="360" w:lineRule="auto"/>
        <w:ind w:left="644"/>
        <w:contextualSpacing w:val="0"/>
        <w:rPr>
          <w:rFonts w:ascii="Arial" w:hAnsi="Arial" w:cs="Arial"/>
          <w:b/>
        </w:rPr>
      </w:pPr>
      <w:r w:rsidRPr="009943DC">
        <w:rPr>
          <w:rFonts w:ascii="Arial" w:hAnsi="Arial" w:cs="Arial"/>
          <w:b/>
        </w:rPr>
        <w:t xml:space="preserve">z </w:t>
      </w:r>
      <w:r w:rsidR="00041C70" w:rsidRPr="009943DC">
        <w:rPr>
          <w:rFonts w:ascii="Arial" w:hAnsi="Arial" w:cs="Arial"/>
          <w:b/>
          <w:lang w:val="en-US"/>
        </w:rPr>
        <w:t xml:space="preserve"> </w:t>
      </w:r>
      <w:proofErr w:type="spellStart"/>
      <w:r w:rsidR="00041C70" w:rsidRPr="009943DC">
        <w:rPr>
          <w:rFonts w:ascii="Arial" w:hAnsi="Arial" w:cs="Arial"/>
          <w:b/>
          <w:lang w:val="en-US"/>
        </w:rPr>
        <w:t>UCiDK</w:t>
      </w:r>
      <w:proofErr w:type="spellEnd"/>
      <w:r w:rsidR="00041C70" w:rsidRPr="009943DC">
        <w:rPr>
          <w:rFonts w:ascii="Arial" w:hAnsi="Arial" w:cs="Arial"/>
          <w:b/>
        </w:rPr>
        <w:t xml:space="preserve"> .</w:t>
      </w:r>
    </w:p>
    <w:p w:rsidR="00041C70" w:rsidRPr="00041C70" w:rsidRDefault="00041C70" w:rsidP="00041C70">
      <w:pPr>
        <w:pStyle w:val="Akapitzlist"/>
        <w:numPr>
          <w:ilvl w:val="0"/>
          <w:numId w:val="1"/>
        </w:numPr>
        <w:spacing w:line="360" w:lineRule="auto"/>
        <w:contextualSpacing w:val="0"/>
        <w:rPr>
          <w:rFonts w:ascii="Arial" w:hAnsi="Arial" w:cs="Arial"/>
          <w:b/>
        </w:rPr>
      </w:pPr>
      <w:r w:rsidRPr="00041C70">
        <w:rPr>
          <w:rFonts w:ascii="Arial" w:hAnsi="Arial" w:cs="Arial"/>
          <w:b/>
        </w:rPr>
        <w:t>Pismo Pana T.B</w:t>
      </w:r>
      <w:r w:rsidR="00932E76">
        <w:rPr>
          <w:rFonts w:ascii="Arial" w:hAnsi="Arial" w:cs="Arial"/>
          <w:b/>
        </w:rPr>
        <w:t>.</w:t>
      </w:r>
      <w:r w:rsidRPr="00041C70">
        <w:rPr>
          <w:rFonts w:ascii="Arial" w:hAnsi="Arial" w:cs="Arial"/>
          <w:b/>
        </w:rPr>
        <w:t xml:space="preserve"> w sprawie podjęcia przez Radę Miejską uchwały upamiętniającej deportowanych w głąb ZSRR, zamordowanych oraz wysłanych do obozów zagłady z województw kujawsko-pomorskiego, pomorskiego i śląskiego w 1945 roku.</w:t>
      </w:r>
    </w:p>
    <w:p w:rsidR="00041C70" w:rsidRPr="00D072F9" w:rsidRDefault="00DF2B8A" w:rsidP="00D072F9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Skarga P</w:t>
      </w:r>
      <w:r w:rsidR="00041C70" w:rsidRPr="00041C70">
        <w:rPr>
          <w:rFonts w:ascii="Arial" w:hAnsi="Arial" w:cs="Arial"/>
          <w:b/>
        </w:rPr>
        <w:t xml:space="preserve">ana P.S. na działalność Dyrektora Miejskiego Ośrodka Pomocy Rodzinie </w:t>
      </w:r>
      <w:r w:rsidR="00041C70" w:rsidRPr="00D072F9">
        <w:rPr>
          <w:rFonts w:ascii="Arial" w:hAnsi="Arial" w:cs="Arial"/>
          <w:b/>
        </w:rPr>
        <w:t xml:space="preserve">w Bytomiu. </w:t>
      </w:r>
    </w:p>
    <w:p w:rsidR="00041C70" w:rsidRPr="00041C70" w:rsidRDefault="00041C70" w:rsidP="00041C70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  <w:b/>
        </w:rPr>
      </w:pPr>
      <w:r w:rsidRPr="00041C70">
        <w:rPr>
          <w:rFonts w:ascii="Arial" w:hAnsi="Arial" w:cs="Arial"/>
          <w:b/>
        </w:rPr>
        <w:t>Sprawy bieżące i organizacyjne.</w:t>
      </w:r>
    </w:p>
    <w:p w:rsidR="00041C70" w:rsidRPr="00EA2024" w:rsidRDefault="00041C70" w:rsidP="00041C70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041C70">
        <w:rPr>
          <w:rFonts w:ascii="Arial" w:hAnsi="Arial" w:cs="Arial"/>
          <w:b/>
          <w:bCs w:val="0"/>
        </w:rPr>
        <w:t>Zakończenie posiedzenia</w:t>
      </w:r>
      <w:r w:rsidRPr="00EA2024">
        <w:rPr>
          <w:rFonts w:ascii="Arial" w:hAnsi="Arial" w:cs="Arial"/>
          <w:bCs w:val="0"/>
        </w:rPr>
        <w:t xml:space="preserve">. </w:t>
      </w:r>
    </w:p>
    <w:p w:rsidR="00EF7FD7" w:rsidRPr="00DE67EF" w:rsidRDefault="00EF7FD7" w:rsidP="00E3486D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 o godz. 9:</w:t>
      </w:r>
      <w:r w:rsidR="001735EA">
        <w:rPr>
          <w:rFonts w:ascii="Arial" w:hAnsi="Arial" w:cs="Arial"/>
        </w:rPr>
        <w:t xml:space="preserve">00 radny </w:t>
      </w:r>
      <w:r w:rsidR="00041C70">
        <w:rPr>
          <w:rFonts w:ascii="Arial" w:hAnsi="Arial" w:cs="Arial"/>
        </w:rPr>
        <w:t xml:space="preserve">Krzysztof Niewiadomski, </w:t>
      </w:r>
      <w:r w:rsidR="005C543A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>omisji</w:t>
      </w:r>
      <w:r w:rsidR="003B33BD">
        <w:rPr>
          <w:rFonts w:ascii="Arial" w:hAnsi="Arial" w:cs="Arial"/>
        </w:rPr>
        <w:t xml:space="preserve"> Skarg, W</w:t>
      </w:r>
      <w:r w:rsidR="00041C70">
        <w:rPr>
          <w:rFonts w:ascii="Arial" w:hAnsi="Arial" w:cs="Arial"/>
        </w:rPr>
        <w:t>niosków i Petycji</w:t>
      </w:r>
      <w:r w:rsidR="00205C89" w:rsidRPr="008C372D">
        <w:rPr>
          <w:rFonts w:ascii="Arial" w:hAnsi="Arial" w:cs="Arial"/>
        </w:rPr>
        <w:t xml:space="preserve">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3B33BD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041C70">
        <w:rPr>
          <w:rFonts w:ascii="Arial" w:hAnsi="Arial" w:cs="Arial"/>
        </w:rPr>
        <w:t xml:space="preserve"> i</w:t>
      </w:r>
      <w:r w:rsidR="00B45F0B" w:rsidRPr="008C372D">
        <w:rPr>
          <w:rFonts w:ascii="Arial" w:hAnsi="Arial" w:cs="Arial"/>
        </w:rPr>
        <w:t xml:space="preserve">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923DF" w:rsidRDefault="008923DF" w:rsidP="00E3486D">
      <w:pPr>
        <w:spacing w:line="360" w:lineRule="auto"/>
        <w:rPr>
          <w:rFonts w:ascii="Arial" w:hAnsi="Arial" w:cs="Arial"/>
        </w:rPr>
      </w:pPr>
    </w:p>
    <w:p w:rsidR="003B33BD" w:rsidRDefault="00C13E17" w:rsidP="003B33BD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  <w:b/>
        </w:rPr>
        <w:t xml:space="preserve">Ad. 3. </w:t>
      </w:r>
      <w:r w:rsidR="003B33BD" w:rsidRPr="003B33BD">
        <w:rPr>
          <w:rFonts w:ascii="Arial" w:hAnsi="Arial" w:cs="Arial"/>
        </w:rPr>
        <w:t>P</w:t>
      </w:r>
      <w:r w:rsidR="003A0BE9" w:rsidRPr="003B33BD">
        <w:rPr>
          <w:rFonts w:ascii="Arial" w:hAnsi="Arial" w:cs="Arial"/>
        </w:rPr>
        <w:t>rzewodniczący</w:t>
      </w:r>
      <w:r w:rsidR="003B33BD" w:rsidRPr="003B33BD">
        <w:rPr>
          <w:rFonts w:ascii="Arial" w:hAnsi="Arial" w:cs="Arial"/>
        </w:rPr>
        <w:t xml:space="preserve"> </w:t>
      </w:r>
      <w:r w:rsidR="003B33BD">
        <w:rPr>
          <w:rFonts w:ascii="Arial" w:hAnsi="Arial" w:cs="Arial"/>
        </w:rPr>
        <w:t>k</w:t>
      </w:r>
      <w:r w:rsidR="003B33BD" w:rsidRPr="003B33BD">
        <w:rPr>
          <w:rFonts w:ascii="Arial" w:hAnsi="Arial" w:cs="Arial"/>
        </w:rPr>
        <w:t>omisji radny Krzysztof Niewiadomski</w:t>
      </w:r>
      <w:r w:rsidR="003A0BE9" w:rsidRPr="003B33BD">
        <w:rPr>
          <w:rFonts w:ascii="Arial" w:hAnsi="Arial" w:cs="Arial"/>
        </w:rPr>
        <w:t xml:space="preserve"> upew</w:t>
      </w:r>
      <w:r w:rsidR="003B33BD" w:rsidRPr="003B33BD">
        <w:rPr>
          <w:rFonts w:ascii="Arial" w:hAnsi="Arial" w:cs="Arial"/>
        </w:rPr>
        <w:t>nił się, że wszyscy członkowie k</w:t>
      </w:r>
      <w:r w:rsidR="003A0BE9" w:rsidRPr="003B33BD">
        <w:rPr>
          <w:rFonts w:ascii="Arial" w:hAnsi="Arial" w:cs="Arial"/>
        </w:rPr>
        <w:t>omisji zapoznali się z </w:t>
      </w:r>
      <w:r w:rsidR="003B33BD" w:rsidRPr="003B33BD">
        <w:rPr>
          <w:rFonts w:ascii="Arial" w:hAnsi="Arial" w:cs="Arial"/>
        </w:rPr>
        <w:t>pismem Urzędu Cywilnej</w:t>
      </w:r>
      <w:r w:rsidR="003B33BD">
        <w:rPr>
          <w:rFonts w:ascii="Arial" w:hAnsi="Arial" w:cs="Arial"/>
        </w:rPr>
        <w:t xml:space="preserve"> </w:t>
      </w:r>
      <w:r w:rsidR="003B33BD" w:rsidRPr="003B33BD">
        <w:rPr>
          <w:rFonts w:ascii="Arial" w:hAnsi="Arial" w:cs="Arial"/>
        </w:rPr>
        <w:t xml:space="preserve">i Demokratycznej Kontroli </w:t>
      </w:r>
    </w:p>
    <w:p w:rsidR="003B33BD" w:rsidRDefault="003B33BD" w:rsidP="003B33BD">
      <w:pPr>
        <w:spacing w:line="360" w:lineRule="auto"/>
        <w:rPr>
          <w:rFonts w:ascii="Arial" w:hAnsi="Arial" w:cs="Arial"/>
        </w:rPr>
      </w:pPr>
      <w:r w:rsidRPr="006A1D64">
        <w:rPr>
          <w:rFonts w:ascii="Arial" w:hAnsi="Arial" w:cs="Arial"/>
        </w:rPr>
        <w:t xml:space="preserve">w sprawie udzielenia pomocy w likwidacji </w:t>
      </w:r>
      <w:r w:rsidR="006A1D64" w:rsidRPr="006A1D64">
        <w:rPr>
          <w:rFonts w:ascii="Arial" w:hAnsi="Arial" w:cs="Arial"/>
        </w:rPr>
        <w:t xml:space="preserve">systemu komunistycznego i podjęcia współpracy z </w:t>
      </w:r>
      <w:r w:rsidR="006A1D64" w:rsidRPr="006A1D64">
        <w:rPr>
          <w:rFonts w:ascii="Arial" w:hAnsi="Arial" w:cs="Arial"/>
          <w:lang w:val="en-US"/>
        </w:rPr>
        <w:t xml:space="preserve"> </w:t>
      </w:r>
      <w:proofErr w:type="spellStart"/>
      <w:r w:rsidR="006A1D64" w:rsidRPr="006A1D64">
        <w:rPr>
          <w:rFonts w:ascii="Arial" w:hAnsi="Arial" w:cs="Arial"/>
          <w:lang w:val="en-US"/>
        </w:rPr>
        <w:t>UCiDK</w:t>
      </w:r>
      <w:proofErr w:type="spellEnd"/>
      <w:r w:rsidR="006A1D64" w:rsidRPr="006A1D64">
        <w:rPr>
          <w:rFonts w:ascii="Arial" w:hAnsi="Arial" w:cs="Arial"/>
        </w:rPr>
        <w:t xml:space="preserve"> </w:t>
      </w:r>
      <w:r w:rsidR="006A1D64">
        <w:rPr>
          <w:rFonts w:ascii="Arial" w:hAnsi="Arial" w:cs="Arial"/>
        </w:rPr>
        <w:t xml:space="preserve">, </w:t>
      </w:r>
      <w:r w:rsidR="0021222E">
        <w:rPr>
          <w:rFonts w:ascii="Arial" w:hAnsi="Arial" w:cs="Arial"/>
        </w:rPr>
        <w:t>oraz opiniami prawnymi radców prawnych klasyfikujących</w:t>
      </w:r>
      <w:r>
        <w:rPr>
          <w:rFonts w:ascii="Arial" w:hAnsi="Arial" w:cs="Arial"/>
        </w:rPr>
        <w:t xml:space="preserve"> wyż</w:t>
      </w:r>
      <w:r w:rsidR="00BC3218">
        <w:rPr>
          <w:rFonts w:ascii="Arial" w:hAnsi="Arial" w:cs="Arial"/>
        </w:rPr>
        <w:t>ej wymie</w:t>
      </w:r>
      <w:r w:rsidR="0021222E">
        <w:rPr>
          <w:rFonts w:ascii="Arial" w:hAnsi="Arial" w:cs="Arial"/>
        </w:rPr>
        <w:t xml:space="preserve">nione pismo (załączniki nr 3 </w:t>
      </w:r>
      <w:r w:rsidR="00366B77">
        <w:rPr>
          <w:rFonts w:ascii="Arial" w:hAnsi="Arial" w:cs="Arial"/>
        </w:rPr>
        <w:t>–</w:t>
      </w:r>
      <w:r w:rsidR="0021222E">
        <w:rPr>
          <w:rFonts w:ascii="Arial" w:hAnsi="Arial" w:cs="Arial"/>
        </w:rPr>
        <w:t xml:space="preserve"> 6</w:t>
      </w:r>
      <w:r w:rsidR="00BC3218">
        <w:rPr>
          <w:rFonts w:ascii="Arial" w:hAnsi="Arial" w:cs="Arial"/>
        </w:rPr>
        <w:t>).</w:t>
      </w:r>
    </w:p>
    <w:p w:rsidR="006A1D64" w:rsidRDefault="006A1D64" w:rsidP="003B33BD">
      <w:pPr>
        <w:spacing w:line="360" w:lineRule="auto"/>
        <w:rPr>
          <w:rFonts w:ascii="Arial" w:hAnsi="Arial" w:cs="Arial"/>
        </w:rPr>
      </w:pPr>
    </w:p>
    <w:p w:rsidR="003B33BD" w:rsidRDefault="003B33BD" w:rsidP="003B33BD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poprosił obecnego na posiedzeniu mecenasa o zabranie głosu.</w:t>
      </w:r>
    </w:p>
    <w:p w:rsidR="003B33BD" w:rsidRDefault="003B33BD" w:rsidP="003B33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Radca prawny z kancelarii prowadzącej obsługę prawną Urzędu Miejskiego Pan Adam Paczyna </w:t>
      </w:r>
      <w:r w:rsidR="008F3F89">
        <w:rPr>
          <w:rFonts w:ascii="Arial" w:hAnsi="Arial" w:cs="Arial"/>
        </w:rPr>
        <w:t>wyraził opinię, ż</w:t>
      </w:r>
      <w:r w:rsidR="001E4AA3">
        <w:rPr>
          <w:rFonts w:ascii="Arial" w:hAnsi="Arial" w:cs="Arial"/>
        </w:rPr>
        <w:t>e przedmiotowe pismo nie klasyfi</w:t>
      </w:r>
      <w:r w:rsidR="006A1D64">
        <w:rPr>
          <w:rFonts w:ascii="Arial" w:hAnsi="Arial" w:cs="Arial"/>
        </w:rPr>
        <w:t>kuje  jako petycji</w:t>
      </w:r>
      <w:r w:rsidR="001E4AA3">
        <w:rPr>
          <w:rFonts w:ascii="Arial" w:hAnsi="Arial" w:cs="Arial"/>
        </w:rPr>
        <w:t>.</w:t>
      </w:r>
    </w:p>
    <w:p w:rsidR="00DF4570" w:rsidRDefault="00DF4570" w:rsidP="003B33BD">
      <w:pPr>
        <w:spacing w:line="360" w:lineRule="auto"/>
        <w:rPr>
          <w:rFonts w:ascii="Arial" w:hAnsi="Arial" w:cs="Arial"/>
        </w:rPr>
      </w:pPr>
    </w:p>
    <w:p w:rsidR="001E4AA3" w:rsidRDefault="001E4AA3" w:rsidP="003B33BD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otworzył dyskusję, głos zabrał radny Maciej Bartków, który </w:t>
      </w:r>
      <w:r w:rsidR="00D434FF">
        <w:rPr>
          <w:rFonts w:ascii="Arial" w:hAnsi="Arial" w:cs="Arial"/>
        </w:rPr>
        <w:t>stwierdził, że jego zdaniem z rozpatrywanego pis</w:t>
      </w:r>
      <w:r w:rsidR="00D66247">
        <w:rPr>
          <w:rFonts w:ascii="Arial" w:hAnsi="Arial" w:cs="Arial"/>
        </w:rPr>
        <w:t xml:space="preserve">ma nie wynika żaden </w:t>
      </w:r>
      <w:r w:rsidR="004B38ED">
        <w:rPr>
          <w:rFonts w:ascii="Arial" w:hAnsi="Arial" w:cs="Arial"/>
        </w:rPr>
        <w:t>postulat i</w:t>
      </w:r>
      <w:r w:rsidR="00D434FF">
        <w:rPr>
          <w:rFonts w:ascii="Arial" w:hAnsi="Arial" w:cs="Arial"/>
        </w:rPr>
        <w:t xml:space="preserve"> </w:t>
      </w:r>
      <w:r w:rsidR="00D66247">
        <w:rPr>
          <w:rFonts w:ascii="Arial" w:hAnsi="Arial" w:cs="Arial"/>
        </w:rPr>
        <w:t>zaproponował pozostawienie</w:t>
      </w:r>
      <w:r w:rsidR="00D434FF">
        <w:rPr>
          <w:rFonts w:ascii="Arial" w:hAnsi="Arial" w:cs="Arial"/>
        </w:rPr>
        <w:t xml:space="preserve"> </w:t>
      </w:r>
      <w:r w:rsidR="00DF4570">
        <w:rPr>
          <w:rFonts w:ascii="Arial" w:hAnsi="Arial" w:cs="Arial"/>
        </w:rPr>
        <w:t xml:space="preserve">go </w:t>
      </w:r>
      <w:r w:rsidR="00D434FF">
        <w:rPr>
          <w:rFonts w:ascii="Arial" w:hAnsi="Arial" w:cs="Arial"/>
        </w:rPr>
        <w:t>bez rozpatrywania.</w:t>
      </w:r>
    </w:p>
    <w:p w:rsidR="00DF4570" w:rsidRDefault="00DF4570" w:rsidP="003B33BD">
      <w:pPr>
        <w:spacing w:line="360" w:lineRule="auto"/>
        <w:rPr>
          <w:rFonts w:ascii="Arial" w:hAnsi="Arial" w:cs="Arial"/>
        </w:rPr>
      </w:pPr>
    </w:p>
    <w:p w:rsidR="00D434FF" w:rsidRDefault="00D434FF" w:rsidP="003B33BD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zamknął dyskusję i zarządził głosowanie czy pismo stanowi petycję, w którym 0 radnych głosowało za, 6 przeciw, </w:t>
      </w:r>
    </w:p>
    <w:p w:rsidR="00D434FF" w:rsidRDefault="00D434FF" w:rsidP="003B33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0 wstrzymało się od głosu.</w:t>
      </w:r>
    </w:p>
    <w:p w:rsidR="00DF4570" w:rsidRDefault="00DF4570" w:rsidP="003B33BD">
      <w:pPr>
        <w:spacing w:line="360" w:lineRule="auto"/>
        <w:rPr>
          <w:rFonts w:ascii="Arial" w:hAnsi="Arial" w:cs="Arial"/>
        </w:rPr>
      </w:pPr>
    </w:p>
    <w:p w:rsidR="00312FAA" w:rsidRDefault="00D434FF" w:rsidP="003B33BD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podsumował, że Urząd </w:t>
      </w:r>
      <w:r w:rsidR="00312FAA">
        <w:rPr>
          <w:rFonts w:ascii="Arial" w:hAnsi="Arial" w:cs="Arial"/>
        </w:rPr>
        <w:t xml:space="preserve">Cywilnej </w:t>
      </w:r>
    </w:p>
    <w:p w:rsidR="00793DAE" w:rsidRDefault="00312FAA" w:rsidP="000508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Demokratycznej Kontroli zostanie poinformowany pisemnie o nieprocedowaniu ich propozycji. </w:t>
      </w:r>
      <w:r w:rsidR="003B33BD">
        <w:rPr>
          <w:rFonts w:ascii="Arial" w:hAnsi="Arial" w:cs="Arial"/>
        </w:rPr>
        <w:t>P</w:t>
      </w:r>
      <w:r w:rsidR="00BC3218">
        <w:rPr>
          <w:rFonts w:ascii="Arial" w:hAnsi="Arial" w:cs="Arial"/>
        </w:rPr>
        <w:t xml:space="preserve">ismo dołączone zostanie </w:t>
      </w:r>
      <w:r w:rsidR="00793DAE" w:rsidRPr="00BE0CFB">
        <w:rPr>
          <w:rFonts w:ascii="Arial" w:hAnsi="Arial" w:cs="Arial"/>
        </w:rPr>
        <w:t xml:space="preserve"> do</w:t>
      </w:r>
      <w:r>
        <w:rPr>
          <w:rFonts w:ascii="Arial" w:hAnsi="Arial" w:cs="Arial"/>
        </w:rPr>
        <w:t xml:space="preserve"> doku</w:t>
      </w:r>
      <w:r w:rsidR="007A73F0">
        <w:rPr>
          <w:rFonts w:ascii="Arial" w:hAnsi="Arial" w:cs="Arial"/>
        </w:rPr>
        <w:t>mentacji z posiedzenia komisji jako</w:t>
      </w:r>
      <w:r w:rsidR="0021222E">
        <w:rPr>
          <w:rFonts w:ascii="Arial" w:hAnsi="Arial" w:cs="Arial"/>
        </w:rPr>
        <w:t xml:space="preserve"> załącznik nr 7</w:t>
      </w:r>
      <w:r w:rsidR="00BC3218">
        <w:rPr>
          <w:rFonts w:ascii="Arial" w:hAnsi="Arial" w:cs="Arial"/>
        </w:rPr>
        <w:t>.</w:t>
      </w:r>
    </w:p>
    <w:p w:rsidR="00BE0CFB" w:rsidRDefault="00BE0CFB" w:rsidP="00050886">
      <w:pPr>
        <w:spacing w:line="360" w:lineRule="auto"/>
        <w:rPr>
          <w:rFonts w:ascii="Arial" w:hAnsi="Arial" w:cs="Arial"/>
        </w:rPr>
      </w:pPr>
    </w:p>
    <w:p w:rsidR="00E46685" w:rsidRDefault="00E46685" w:rsidP="00E46685">
      <w:pPr>
        <w:spacing w:line="360" w:lineRule="auto"/>
        <w:rPr>
          <w:rFonts w:ascii="Arial" w:hAnsi="Arial" w:cs="Arial"/>
        </w:rPr>
      </w:pPr>
      <w:r w:rsidRPr="00E46685">
        <w:rPr>
          <w:rFonts w:ascii="Arial" w:hAnsi="Arial" w:cs="Arial"/>
          <w:b/>
        </w:rPr>
        <w:t>Ad. 4.</w:t>
      </w:r>
      <w:r w:rsidRPr="00E46685">
        <w:rPr>
          <w:rFonts w:ascii="Arial" w:hAnsi="Arial" w:cs="Arial"/>
        </w:rPr>
        <w:t xml:space="preserve"> Przewodniczący komisji radny Krzysztof Niewiadomski upewnił się, że wszyscy członkowie komisji zapoznali się z pismem Pana T.B</w:t>
      </w:r>
      <w:r w:rsidR="00932E76">
        <w:rPr>
          <w:rFonts w:ascii="Arial" w:hAnsi="Arial" w:cs="Arial"/>
        </w:rPr>
        <w:t>.</w:t>
      </w:r>
      <w:r w:rsidR="00DF4570">
        <w:rPr>
          <w:rFonts w:ascii="Arial" w:hAnsi="Arial" w:cs="Arial"/>
        </w:rPr>
        <w:t xml:space="preserve"> w sprawie podjęcia przez Radę M</w:t>
      </w:r>
      <w:r w:rsidRPr="00E46685">
        <w:rPr>
          <w:rFonts w:ascii="Arial" w:hAnsi="Arial" w:cs="Arial"/>
        </w:rPr>
        <w:t xml:space="preserve">iejską uchwały upamiętniającej deportowanych w głąb ZSRR, zamordowanych oraz wysłanych do obozów zagłady z województw kujawsko-pomorskiego, pomorskiego </w:t>
      </w:r>
    </w:p>
    <w:p w:rsidR="00E46685" w:rsidRDefault="00E46685" w:rsidP="00E46685">
      <w:pPr>
        <w:spacing w:line="360" w:lineRule="auto"/>
        <w:rPr>
          <w:rFonts w:ascii="Arial" w:hAnsi="Arial" w:cs="Arial"/>
        </w:rPr>
      </w:pPr>
      <w:r w:rsidRPr="00E46685">
        <w:rPr>
          <w:rFonts w:ascii="Arial" w:hAnsi="Arial" w:cs="Arial"/>
        </w:rPr>
        <w:lastRenderedPageBreak/>
        <w:t>i śląskiego w 1945 roku.</w:t>
      </w:r>
    </w:p>
    <w:p w:rsidR="00DF4570" w:rsidRPr="00E46685" w:rsidRDefault="00DF4570" w:rsidP="00E46685">
      <w:pPr>
        <w:spacing w:line="360" w:lineRule="auto"/>
        <w:rPr>
          <w:rFonts w:ascii="Arial" w:hAnsi="Arial" w:cs="Arial"/>
        </w:rPr>
      </w:pPr>
    </w:p>
    <w:p w:rsidR="008B2A4C" w:rsidRDefault="00E46685" w:rsidP="00E46685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poprosił  ra</w:t>
      </w:r>
      <w:r w:rsidR="00DF4570">
        <w:rPr>
          <w:rFonts w:ascii="Arial" w:hAnsi="Arial" w:cs="Arial"/>
        </w:rPr>
        <w:t>d</w:t>
      </w:r>
      <w:r w:rsidR="008B2A4C">
        <w:rPr>
          <w:rFonts w:ascii="Arial" w:hAnsi="Arial" w:cs="Arial"/>
        </w:rPr>
        <w:t xml:space="preserve">cę prawnego o opinię </w:t>
      </w:r>
    </w:p>
    <w:p w:rsidR="00E46685" w:rsidRDefault="008B2A4C" w:rsidP="00E466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sprawie klasyfikacji dokumentu (załącznik nr 8 do niniejszego protokołu) .</w:t>
      </w:r>
    </w:p>
    <w:p w:rsidR="00E46685" w:rsidRDefault="00E46685" w:rsidP="00E466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Radca prawny z kancelarii prowadzącej obsługę prawną Urzędu Miejskiego Pan Adam Paczyna</w:t>
      </w:r>
      <w:r w:rsidR="008B2A4C">
        <w:rPr>
          <w:rFonts w:ascii="Arial" w:hAnsi="Arial" w:cs="Arial"/>
        </w:rPr>
        <w:t>, obecny na posiedzeniu komisji,</w:t>
      </w:r>
      <w:r>
        <w:rPr>
          <w:rFonts w:ascii="Arial" w:hAnsi="Arial" w:cs="Arial"/>
        </w:rPr>
        <w:t xml:space="preserve"> wyraził op</w:t>
      </w:r>
      <w:r w:rsidR="00DF4570">
        <w:rPr>
          <w:rFonts w:ascii="Arial" w:hAnsi="Arial" w:cs="Arial"/>
        </w:rPr>
        <w:t>inię, ż</w:t>
      </w:r>
      <w:r>
        <w:rPr>
          <w:rFonts w:ascii="Arial" w:hAnsi="Arial" w:cs="Arial"/>
        </w:rPr>
        <w:t>e przedmiotowe pismo klasyfi</w:t>
      </w:r>
      <w:r w:rsidR="00DF4570">
        <w:rPr>
          <w:rFonts w:ascii="Arial" w:hAnsi="Arial" w:cs="Arial"/>
        </w:rPr>
        <w:t xml:space="preserve">kuje </w:t>
      </w:r>
      <w:r>
        <w:rPr>
          <w:rFonts w:ascii="Arial" w:hAnsi="Arial" w:cs="Arial"/>
        </w:rPr>
        <w:t xml:space="preserve"> jako petycję.</w:t>
      </w:r>
      <w:r w:rsidR="007A6730">
        <w:rPr>
          <w:rFonts w:ascii="Arial" w:hAnsi="Arial" w:cs="Arial"/>
        </w:rPr>
        <w:t xml:space="preserve"> Opinia prawna w</w:t>
      </w:r>
      <w:r w:rsidR="008B2A4C">
        <w:rPr>
          <w:rFonts w:ascii="Arial" w:hAnsi="Arial" w:cs="Arial"/>
        </w:rPr>
        <w:t xml:space="preserve"> formie pisemnej zastała dołączona do akt sprawy PR.KSW.152.2.2025</w:t>
      </w:r>
      <w:r w:rsidR="007A6730">
        <w:rPr>
          <w:rFonts w:ascii="Arial" w:hAnsi="Arial" w:cs="Arial"/>
        </w:rPr>
        <w:t>.</w:t>
      </w:r>
    </w:p>
    <w:p w:rsidR="00DF4570" w:rsidRDefault="00DF4570" w:rsidP="00E46685">
      <w:pPr>
        <w:spacing w:line="360" w:lineRule="auto"/>
        <w:rPr>
          <w:rFonts w:ascii="Arial" w:hAnsi="Arial" w:cs="Arial"/>
        </w:rPr>
      </w:pPr>
    </w:p>
    <w:p w:rsidR="00E46685" w:rsidRDefault="00E46685" w:rsidP="00E46685">
      <w:pPr>
        <w:spacing w:line="360" w:lineRule="auto"/>
        <w:rPr>
          <w:rFonts w:ascii="Arial" w:hAnsi="Arial" w:cs="Arial"/>
          <w:color w:val="000000" w:themeColor="text1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otworzył dyskusję</w:t>
      </w:r>
      <w:r w:rsidR="007635E0">
        <w:rPr>
          <w:rFonts w:ascii="Arial" w:hAnsi="Arial" w:cs="Arial"/>
        </w:rPr>
        <w:t xml:space="preserve"> i </w:t>
      </w:r>
      <w:r w:rsidR="006221FC">
        <w:rPr>
          <w:rFonts w:ascii="Arial" w:hAnsi="Arial" w:cs="Arial"/>
        </w:rPr>
        <w:t>zabrał głos. Z</w:t>
      </w:r>
      <w:r w:rsidR="007635E0">
        <w:rPr>
          <w:rFonts w:ascii="Arial" w:hAnsi="Arial" w:cs="Arial"/>
        </w:rPr>
        <w:t xml:space="preserve">aproponował nieuwzględnianie złożonej petycji </w:t>
      </w:r>
      <w:r w:rsidR="009C2A91">
        <w:rPr>
          <w:rFonts w:ascii="Arial" w:hAnsi="Arial" w:cs="Arial"/>
        </w:rPr>
        <w:t>z uwagi na</w:t>
      </w:r>
      <w:r w:rsidR="006221FC" w:rsidRPr="006221FC">
        <w:rPr>
          <w:rFonts w:ascii="Arial" w:hAnsi="Arial" w:cs="Arial"/>
          <w:color w:val="000000" w:themeColor="text1"/>
        </w:rPr>
        <w:t xml:space="preserve"> </w:t>
      </w:r>
      <w:r w:rsidR="006221FC">
        <w:rPr>
          <w:rFonts w:ascii="Arial" w:hAnsi="Arial" w:cs="Arial"/>
          <w:color w:val="000000" w:themeColor="text1"/>
        </w:rPr>
        <w:t>ustanowienie w Bytomiu  roku 2025 „Rokiem  Tragedii Górnośląskiej”</w:t>
      </w:r>
      <w:r w:rsidR="009C2A91">
        <w:rPr>
          <w:rFonts w:ascii="Arial" w:hAnsi="Arial" w:cs="Arial"/>
        </w:rPr>
        <w:t xml:space="preserve"> </w:t>
      </w:r>
      <w:r w:rsidR="006221FC">
        <w:rPr>
          <w:rFonts w:ascii="Arial" w:hAnsi="Arial" w:cs="Arial"/>
        </w:rPr>
        <w:t xml:space="preserve">oraz </w:t>
      </w:r>
      <w:r w:rsidR="009C2A91">
        <w:rPr>
          <w:rFonts w:ascii="Arial" w:hAnsi="Arial" w:cs="Arial"/>
        </w:rPr>
        <w:t xml:space="preserve">istnienie  pomnika Ofiar </w:t>
      </w:r>
      <w:r w:rsidR="009C2A91">
        <w:rPr>
          <w:rFonts w:ascii="Arial" w:hAnsi="Arial" w:cs="Arial"/>
          <w:color w:val="000000" w:themeColor="text1"/>
        </w:rPr>
        <w:t>Tragedii Górnośląskiej usytuowanego przy Skwer</w:t>
      </w:r>
      <w:r w:rsidR="006221FC">
        <w:rPr>
          <w:rFonts w:ascii="Arial" w:hAnsi="Arial" w:cs="Arial"/>
          <w:color w:val="000000" w:themeColor="text1"/>
        </w:rPr>
        <w:t>ze Ofiar Tragedii Górnośląskiej</w:t>
      </w:r>
      <w:r w:rsidR="00DF41C0">
        <w:rPr>
          <w:rFonts w:ascii="Arial" w:hAnsi="Arial" w:cs="Arial"/>
          <w:color w:val="000000" w:themeColor="text1"/>
        </w:rPr>
        <w:t>. C</w:t>
      </w:r>
      <w:r w:rsidR="0051566B">
        <w:rPr>
          <w:rFonts w:ascii="Arial" w:hAnsi="Arial" w:cs="Arial"/>
          <w:color w:val="000000" w:themeColor="text1"/>
        </w:rPr>
        <w:t>zyni</w:t>
      </w:r>
      <w:r w:rsidR="00DF41C0">
        <w:rPr>
          <w:rFonts w:ascii="Arial" w:hAnsi="Arial" w:cs="Arial"/>
          <w:color w:val="000000" w:themeColor="text1"/>
        </w:rPr>
        <w:t xml:space="preserve"> to</w:t>
      </w:r>
      <w:r w:rsidR="0051566B">
        <w:rPr>
          <w:rFonts w:ascii="Arial" w:hAnsi="Arial" w:cs="Arial"/>
          <w:color w:val="000000" w:themeColor="text1"/>
        </w:rPr>
        <w:t xml:space="preserve"> postulat upamiętnienia ofiar mordów i deportacji w głąb ZSRR w 1945 roku zawarty</w:t>
      </w:r>
      <w:r w:rsidR="00DA6531">
        <w:rPr>
          <w:rFonts w:ascii="Arial" w:hAnsi="Arial" w:cs="Arial"/>
          <w:color w:val="000000" w:themeColor="text1"/>
        </w:rPr>
        <w:t xml:space="preserve"> w </w:t>
      </w:r>
      <w:r w:rsidR="009C2A91">
        <w:rPr>
          <w:rFonts w:ascii="Arial" w:hAnsi="Arial" w:cs="Arial"/>
          <w:color w:val="000000" w:themeColor="text1"/>
        </w:rPr>
        <w:t>petycji już  zrealizo</w:t>
      </w:r>
      <w:r w:rsidR="00DF4570">
        <w:rPr>
          <w:rFonts w:ascii="Arial" w:hAnsi="Arial" w:cs="Arial"/>
          <w:color w:val="000000" w:themeColor="text1"/>
        </w:rPr>
        <w:t>wanym</w:t>
      </w:r>
      <w:r w:rsidR="0051566B">
        <w:rPr>
          <w:rFonts w:ascii="Arial" w:hAnsi="Arial" w:cs="Arial"/>
          <w:color w:val="000000" w:themeColor="text1"/>
        </w:rPr>
        <w:t>.</w:t>
      </w:r>
    </w:p>
    <w:p w:rsidR="00DF4570" w:rsidRDefault="00DF4570" w:rsidP="00E46685">
      <w:pPr>
        <w:spacing w:line="360" w:lineRule="auto"/>
        <w:rPr>
          <w:rFonts w:ascii="Arial" w:hAnsi="Arial" w:cs="Arial"/>
          <w:color w:val="000000" w:themeColor="text1"/>
        </w:rPr>
      </w:pPr>
    </w:p>
    <w:p w:rsidR="009C2A91" w:rsidRDefault="009C2A91" w:rsidP="00E46685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Następnie głos w dyskusji zabrał radny Maciej Bartków, którego zdaniem petycja powinna być u</w:t>
      </w:r>
      <w:r w:rsidR="00B87EA4">
        <w:rPr>
          <w:rFonts w:ascii="Arial" w:hAnsi="Arial" w:cs="Arial"/>
          <w:color w:val="000000" w:themeColor="text1"/>
        </w:rPr>
        <w:t xml:space="preserve">względniona, bo jej postulaty </w:t>
      </w:r>
      <w:r w:rsidR="00EF463A">
        <w:rPr>
          <w:rFonts w:ascii="Arial" w:hAnsi="Arial" w:cs="Arial"/>
          <w:color w:val="000000" w:themeColor="text1"/>
        </w:rPr>
        <w:t xml:space="preserve">dotyczą także </w:t>
      </w:r>
      <w:r w:rsidR="00662CFA">
        <w:rPr>
          <w:rFonts w:ascii="Arial" w:hAnsi="Arial" w:cs="Arial"/>
          <w:color w:val="000000" w:themeColor="text1"/>
        </w:rPr>
        <w:t xml:space="preserve">ofiar z </w:t>
      </w:r>
      <w:r w:rsidR="00EF463A">
        <w:rPr>
          <w:rFonts w:ascii="Arial" w:hAnsi="Arial" w:cs="Arial"/>
          <w:color w:val="000000" w:themeColor="text1"/>
        </w:rPr>
        <w:t>innych województw.</w:t>
      </w:r>
    </w:p>
    <w:p w:rsidR="00DF4570" w:rsidRDefault="00DF4570" w:rsidP="00E46685">
      <w:pPr>
        <w:spacing w:line="360" w:lineRule="auto"/>
        <w:rPr>
          <w:rFonts w:ascii="Arial" w:hAnsi="Arial" w:cs="Arial"/>
          <w:color w:val="000000" w:themeColor="text1"/>
        </w:rPr>
      </w:pPr>
    </w:p>
    <w:p w:rsidR="00A0337F" w:rsidRDefault="00A0337F" w:rsidP="00A0337F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zamknął dyskusję i zarządził głosowanie czy pismo stanowi petycję, w którym 6 radnych głosowało za, 0 przeciw, </w:t>
      </w:r>
    </w:p>
    <w:p w:rsidR="00A0337F" w:rsidRDefault="00A0337F" w:rsidP="00A033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0 wstrzymało się od głosu</w:t>
      </w:r>
      <w:r w:rsidR="00E45DA2">
        <w:rPr>
          <w:rFonts w:ascii="Arial" w:hAnsi="Arial" w:cs="Arial"/>
        </w:rPr>
        <w:t>.</w:t>
      </w:r>
      <w:r w:rsidR="00ED30B6">
        <w:rPr>
          <w:rFonts w:ascii="Arial" w:hAnsi="Arial" w:cs="Arial"/>
        </w:rPr>
        <w:t xml:space="preserve"> </w:t>
      </w:r>
      <w:r w:rsidR="00E45DA2">
        <w:rPr>
          <w:rFonts w:ascii="Arial" w:hAnsi="Arial" w:cs="Arial"/>
        </w:rPr>
        <w:t>N</w:t>
      </w:r>
      <w:r w:rsidR="00452BB4">
        <w:rPr>
          <w:rFonts w:ascii="Arial" w:hAnsi="Arial" w:cs="Arial"/>
        </w:rPr>
        <w:t>atom</w:t>
      </w:r>
      <w:r w:rsidR="00861288">
        <w:rPr>
          <w:rFonts w:ascii="Arial" w:hAnsi="Arial" w:cs="Arial"/>
        </w:rPr>
        <w:t>iast w głosowaniu o rozpatrzenie</w:t>
      </w:r>
      <w:r w:rsidR="00452BB4">
        <w:rPr>
          <w:rFonts w:ascii="Arial" w:hAnsi="Arial" w:cs="Arial"/>
        </w:rPr>
        <w:t xml:space="preserve"> petycji poprzez nieuwzględnienie jej postulatów</w:t>
      </w:r>
      <w:r w:rsidR="00861288">
        <w:rPr>
          <w:rFonts w:ascii="Arial" w:hAnsi="Arial" w:cs="Arial"/>
        </w:rPr>
        <w:t>:</w:t>
      </w:r>
      <w:r w:rsidR="00452BB4">
        <w:rPr>
          <w:rFonts w:ascii="Arial" w:hAnsi="Arial" w:cs="Arial"/>
        </w:rPr>
        <w:t xml:space="preserve"> 5 radnych głosowało za, 1 radny przeciw, nikt nie wstrzymał się od głosu.</w:t>
      </w:r>
    </w:p>
    <w:p w:rsidR="00DF4570" w:rsidRDefault="00DF4570" w:rsidP="00A0337F">
      <w:pPr>
        <w:spacing w:line="360" w:lineRule="auto"/>
        <w:rPr>
          <w:rFonts w:ascii="Arial" w:hAnsi="Arial" w:cs="Arial"/>
        </w:rPr>
      </w:pPr>
    </w:p>
    <w:p w:rsidR="00A0337F" w:rsidRDefault="00A0337F" w:rsidP="00A0337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Przygotowany projekt uchwały o nieuwzględnieniu petycji został poddany głosowaniu, którego wynik był następujący: 5 głosów za, </w:t>
      </w:r>
      <w:r w:rsidR="00C17F25">
        <w:rPr>
          <w:rFonts w:ascii="Arial" w:hAnsi="Arial" w:cs="Arial"/>
        </w:rPr>
        <w:t xml:space="preserve">1 </w:t>
      </w:r>
      <w:r w:rsidR="00452BB4">
        <w:rPr>
          <w:rFonts w:ascii="Arial" w:hAnsi="Arial" w:cs="Arial"/>
        </w:rPr>
        <w:t>głos przeciw, 0 wstrzymujących się głosów.</w:t>
      </w:r>
    </w:p>
    <w:p w:rsidR="00452BB4" w:rsidRPr="008E1D9D" w:rsidRDefault="00452BB4" w:rsidP="00452BB4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 w:rsidR="00E45DA2">
        <w:rPr>
          <w:rFonts w:ascii="Arial" w:eastAsia="Arial Unicode MS" w:hAnsi="Arial" w:cs="Arial"/>
        </w:rPr>
        <w:t>iczącego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z wnioskiem o </w:t>
      </w:r>
      <w:r>
        <w:rPr>
          <w:rFonts w:ascii="Arial" w:eastAsia="Arial Unicode MS" w:hAnsi="Arial" w:cs="Arial"/>
        </w:rPr>
        <w:t xml:space="preserve">wprowadzenie go </w:t>
      </w:r>
      <w:r w:rsidRPr="00020668">
        <w:rPr>
          <w:rFonts w:ascii="Arial" w:eastAsia="Arial Unicode MS" w:hAnsi="Arial" w:cs="Arial"/>
        </w:rPr>
        <w:t xml:space="preserve"> do porządku obrad na</w:t>
      </w:r>
      <w:r w:rsidR="008E1D9D">
        <w:rPr>
          <w:rFonts w:ascii="Arial" w:eastAsia="Arial Unicode MS" w:hAnsi="Arial" w:cs="Arial"/>
        </w:rPr>
        <w:t xml:space="preserve">jbliższej sesji Rady Miejskiej </w:t>
      </w:r>
      <w:r w:rsidR="00DF4570">
        <w:rPr>
          <w:rFonts w:ascii="Arial" w:eastAsia="Arial Unicode MS" w:hAnsi="Arial" w:cs="Arial"/>
        </w:rPr>
        <w:t>w trybie dodatkowym</w:t>
      </w:r>
      <w:r w:rsidR="00854A67">
        <w:rPr>
          <w:rFonts w:ascii="Arial" w:eastAsia="Arial Unicode MS" w:hAnsi="Arial" w:cs="Arial"/>
        </w:rPr>
        <w:t>.</w:t>
      </w:r>
      <w:r w:rsidR="008E1D9D"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Wynik głosowania: 5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 w:rsidR="008E1D9D"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</w:t>
      </w:r>
      <w:r w:rsidR="00950FFE">
        <w:rPr>
          <w:rFonts w:ascii="Arial" w:eastAsia="Arial Unicode MS" w:hAnsi="Arial" w:cs="Arial"/>
        </w:rPr>
        <w:t>przeciw i </w:t>
      </w:r>
      <w:r>
        <w:rPr>
          <w:rFonts w:ascii="Arial" w:eastAsia="Arial Unicode MS" w:hAnsi="Arial" w:cs="Arial"/>
        </w:rPr>
        <w:t>1</w:t>
      </w:r>
      <w:r w:rsidR="00950FFE">
        <w:rPr>
          <w:rFonts w:ascii="Arial" w:eastAsia="Arial Unicode MS" w:hAnsi="Arial" w:cs="Arial"/>
        </w:rPr>
        <w:t> </w:t>
      </w:r>
      <w:r>
        <w:rPr>
          <w:rFonts w:ascii="Arial" w:eastAsia="Arial Unicode MS" w:hAnsi="Arial" w:cs="Arial"/>
        </w:rPr>
        <w:t xml:space="preserve">głos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</w:t>
      </w:r>
      <w:r w:rsidR="008E1D9D">
        <w:rPr>
          <w:rFonts w:ascii="Arial" w:eastAsia="Arial Unicode MS" w:hAnsi="Arial" w:cs="Arial"/>
        </w:rPr>
        <w:t xml:space="preserve"> się</w:t>
      </w:r>
      <w:r w:rsidR="00866A98">
        <w:rPr>
          <w:rFonts w:ascii="Arial" w:eastAsia="Arial Unicode MS" w:hAnsi="Arial" w:cs="Arial"/>
        </w:rPr>
        <w:t xml:space="preserve"> </w:t>
      </w:r>
      <w:r w:rsidR="008E1D9D">
        <w:rPr>
          <w:rFonts w:ascii="Arial" w:eastAsia="Arial Unicode MS" w:hAnsi="Arial" w:cs="Arial"/>
        </w:rPr>
        <w:t>(PR.KSW.152.2.2025).</w:t>
      </w:r>
    </w:p>
    <w:p w:rsidR="00452BB4" w:rsidRDefault="00452BB4" w:rsidP="00A0337F">
      <w:pPr>
        <w:spacing w:line="360" w:lineRule="auto"/>
        <w:rPr>
          <w:rFonts w:ascii="Arial" w:hAnsi="Arial" w:cs="Arial"/>
        </w:rPr>
      </w:pPr>
    </w:p>
    <w:p w:rsidR="00D072F9" w:rsidRPr="00D072F9" w:rsidRDefault="00452BB4" w:rsidP="00D34B27">
      <w:pPr>
        <w:spacing w:before="120" w:after="120" w:line="360" w:lineRule="auto"/>
        <w:rPr>
          <w:rFonts w:ascii="Arial" w:hAnsi="Arial" w:cs="Arial"/>
        </w:rPr>
      </w:pPr>
      <w:r w:rsidRPr="00452BB4">
        <w:rPr>
          <w:rFonts w:ascii="Arial" w:hAnsi="Arial" w:cs="Arial"/>
          <w:b/>
        </w:rPr>
        <w:lastRenderedPageBreak/>
        <w:t xml:space="preserve">Ad.5. </w:t>
      </w:r>
      <w:r w:rsidR="00D072F9">
        <w:rPr>
          <w:rFonts w:ascii="Arial" w:hAnsi="Arial" w:cs="Arial"/>
        </w:rPr>
        <w:t>P</w:t>
      </w:r>
      <w:r w:rsidR="00D072F9" w:rsidRPr="00BE0CFB">
        <w:rPr>
          <w:rFonts w:ascii="Arial" w:hAnsi="Arial" w:cs="Arial"/>
        </w:rPr>
        <w:t>rzewodniczący</w:t>
      </w:r>
      <w:r w:rsidR="00D072F9">
        <w:rPr>
          <w:rFonts w:ascii="Arial" w:hAnsi="Arial" w:cs="Arial"/>
        </w:rPr>
        <w:t xml:space="preserve"> komisji</w:t>
      </w:r>
      <w:r w:rsidR="005E11BA">
        <w:rPr>
          <w:rFonts w:ascii="Arial" w:hAnsi="Arial" w:cs="Arial"/>
        </w:rPr>
        <w:t xml:space="preserve"> radny </w:t>
      </w:r>
      <w:r w:rsidR="00D072F9">
        <w:rPr>
          <w:rFonts w:ascii="Arial" w:hAnsi="Arial" w:cs="Arial"/>
        </w:rPr>
        <w:t>Krzysztof Niewiadomski</w:t>
      </w:r>
      <w:r w:rsidR="00D072F9" w:rsidRPr="00BE0CFB">
        <w:rPr>
          <w:rFonts w:ascii="Arial" w:hAnsi="Arial" w:cs="Arial"/>
        </w:rPr>
        <w:t xml:space="preserve"> upew</w:t>
      </w:r>
      <w:r w:rsidR="00D072F9">
        <w:rPr>
          <w:rFonts w:ascii="Arial" w:hAnsi="Arial" w:cs="Arial"/>
        </w:rPr>
        <w:t>nił się, że wszyscy członkowie k</w:t>
      </w:r>
      <w:r w:rsidR="00D072F9" w:rsidRPr="00BE0CFB">
        <w:rPr>
          <w:rFonts w:ascii="Arial" w:hAnsi="Arial" w:cs="Arial"/>
        </w:rPr>
        <w:t>omisji zapoznali się z </w:t>
      </w:r>
      <w:r w:rsidR="00D072F9">
        <w:rPr>
          <w:rFonts w:ascii="Arial" w:hAnsi="Arial" w:cs="Arial"/>
        </w:rPr>
        <w:t>pismem</w:t>
      </w:r>
      <w:r w:rsidR="00D072F9" w:rsidRPr="00BE0CFB">
        <w:rPr>
          <w:rFonts w:ascii="Arial" w:hAnsi="Arial" w:cs="Arial"/>
        </w:rPr>
        <w:t xml:space="preserve"> z </w:t>
      </w:r>
      <w:r w:rsidR="00D34B27">
        <w:rPr>
          <w:rFonts w:ascii="Arial" w:hAnsi="Arial" w:cs="Arial"/>
        </w:rPr>
        <w:t xml:space="preserve">Miejskiego Ośrodka Pomocy Rodzinie                   </w:t>
      </w:r>
      <w:r w:rsidR="00D072F9">
        <w:rPr>
          <w:rFonts w:ascii="Arial" w:hAnsi="Arial" w:cs="Arial"/>
        </w:rPr>
        <w:t xml:space="preserve"> z dnia 11 lutego 2025 roku, które zawierało</w:t>
      </w:r>
      <w:r w:rsidR="00D072F9" w:rsidRPr="00BE0CFB">
        <w:rPr>
          <w:rFonts w:ascii="Arial" w:hAnsi="Arial" w:cs="Arial"/>
        </w:rPr>
        <w:t xml:space="preserve"> </w:t>
      </w:r>
      <w:r w:rsidR="00D34B27">
        <w:rPr>
          <w:rFonts w:ascii="Arial" w:hAnsi="Arial" w:cs="Arial"/>
        </w:rPr>
        <w:t>stanowisko MOPR’ u</w:t>
      </w:r>
      <w:r w:rsidR="00D072F9">
        <w:rPr>
          <w:rFonts w:ascii="Arial" w:hAnsi="Arial" w:cs="Arial"/>
        </w:rPr>
        <w:t xml:space="preserve"> </w:t>
      </w:r>
      <w:r w:rsidR="00D34B27">
        <w:rPr>
          <w:rFonts w:ascii="Arial" w:hAnsi="Arial" w:cs="Arial"/>
        </w:rPr>
        <w:t xml:space="preserve">w sprawie </w:t>
      </w:r>
      <w:r w:rsidR="00D072F9">
        <w:rPr>
          <w:rFonts w:ascii="Arial" w:hAnsi="Arial" w:cs="Arial"/>
        </w:rPr>
        <w:t xml:space="preserve">skargi </w:t>
      </w:r>
      <w:r w:rsidR="00D072F9" w:rsidRPr="00D072F9">
        <w:rPr>
          <w:rFonts w:ascii="Arial" w:hAnsi="Arial" w:cs="Arial"/>
          <w:b/>
        </w:rPr>
        <w:t xml:space="preserve"> </w:t>
      </w:r>
      <w:r w:rsidR="00DF4570">
        <w:rPr>
          <w:rFonts w:ascii="Arial" w:hAnsi="Arial" w:cs="Arial"/>
        </w:rPr>
        <w:t>P</w:t>
      </w:r>
      <w:r w:rsidR="00D072F9" w:rsidRPr="00D072F9">
        <w:rPr>
          <w:rFonts w:ascii="Arial" w:hAnsi="Arial" w:cs="Arial"/>
        </w:rPr>
        <w:t>ana P.S. na działalność Dyrektora Miejskiego Ośrodka Pomocy Rodzinie</w:t>
      </w:r>
      <w:r w:rsidR="00D34B27">
        <w:rPr>
          <w:rFonts w:ascii="Arial" w:hAnsi="Arial" w:cs="Arial"/>
        </w:rPr>
        <w:t>.</w:t>
      </w:r>
      <w:r w:rsidR="00D072F9" w:rsidRPr="00D072F9">
        <w:rPr>
          <w:rFonts w:ascii="Arial" w:hAnsi="Arial" w:cs="Arial"/>
        </w:rPr>
        <w:t xml:space="preserve"> </w:t>
      </w:r>
    </w:p>
    <w:p w:rsidR="00E46685" w:rsidRPr="00E46685" w:rsidRDefault="00E46685" w:rsidP="00050886">
      <w:pPr>
        <w:spacing w:line="360" w:lineRule="auto"/>
        <w:rPr>
          <w:rFonts w:ascii="Arial" w:hAnsi="Arial" w:cs="Arial"/>
          <w:b/>
        </w:rPr>
      </w:pPr>
    </w:p>
    <w:p w:rsidR="00BE0CFB" w:rsidRDefault="005E11BA" w:rsidP="008418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BE0CFB" w:rsidRPr="00BE0CFB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 xml:space="preserve">radny </w:t>
      </w:r>
      <w:r w:rsidR="00BE0CFB" w:rsidRPr="00BE0CFB">
        <w:rPr>
          <w:rFonts w:ascii="Arial" w:hAnsi="Arial" w:cs="Arial"/>
        </w:rPr>
        <w:t>Krzysz</w:t>
      </w:r>
      <w:r w:rsidR="00F94B3E">
        <w:rPr>
          <w:rFonts w:ascii="Arial" w:hAnsi="Arial" w:cs="Arial"/>
        </w:rPr>
        <w:t>tof Niewiadomski</w:t>
      </w:r>
      <w:r w:rsidR="00D34B27">
        <w:rPr>
          <w:rFonts w:ascii="Arial" w:hAnsi="Arial" w:cs="Arial"/>
        </w:rPr>
        <w:t xml:space="preserve"> otworzył dyskusję, głos zabrał radny Maciej Bartków. P</w:t>
      </w:r>
      <w:r w:rsidR="00F94B3E">
        <w:rPr>
          <w:rFonts w:ascii="Arial" w:hAnsi="Arial" w:cs="Arial"/>
        </w:rPr>
        <w:t>owiedział, że</w:t>
      </w:r>
      <w:r w:rsidR="00BE0CFB" w:rsidRPr="00BE0CFB">
        <w:rPr>
          <w:rFonts w:ascii="Arial" w:hAnsi="Arial" w:cs="Arial"/>
        </w:rPr>
        <w:t xml:space="preserve"> w jego opini</w:t>
      </w:r>
      <w:r>
        <w:rPr>
          <w:rFonts w:ascii="Arial" w:hAnsi="Arial" w:cs="Arial"/>
        </w:rPr>
        <w:t>i odpowiedź jaka wpłynęła</w:t>
      </w:r>
      <w:r w:rsidR="00D34B27">
        <w:rPr>
          <w:rFonts w:ascii="Arial" w:hAnsi="Arial" w:cs="Arial"/>
        </w:rPr>
        <w:t xml:space="preserve"> do k</w:t>
      </w:r>
      <w:r w:rsidR="00BE0CFB" w:rsidRPr="00BE0CFB">
        <w:rPr>
          <w:rFonts w:ascii="Arial" w:hAnsi="Arial" w:cs="Arial"/>
        </w:rPr>
        <w:t xml:space="preserve">omisji </w:t>
      </w:r>
      <w:r w:rsidR="00D34B27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wyjaśniła</w:t>
      </w:r>
      <w:r w:rsidR="00D34B27">
        <w:rPr>
          <w:rFonts w:ascii="Arial" w:hAnsi="Arial" w:cs="Arial"/>
        </w:rPr>
        <w:t xml:space="preserve"> </w:t>
      </w:r>
      <w:r w:rsidR="00BF7D5F">
        <w:rPr>
          <w:rFonts w:ascii="Arial" w:hAnsi="Arial" w:cs="Arial"/>
        </w:rPr>
        <w:t xml:space="preserve">wątpliwości i nie odniosła się jednoznacznie do zarzutu odmowy </w:t>
      </w:r>
      <w:r w:rsidR="00932E76">
        <w:rPr>
          <w:rFonts w:ascii="Arial" w:hAnsi="Arial" w:cs="Arial"/>
        </w:rPr>
        <w:t xml:space="preserve">założenia Panu </w:t>
      </w:r>
      <w:r w:rsidR="006D1005">
        <w:rPr>
          <w:rFonts w:ascii="Arial" w:hAnsi="Arial" w:cs="Arial"/>
        </w:rPr>
        <w:t xml:space="preserve">P.S. </w:t>
      </w:r>
      <w:r w:rsidR="00180792" w:rsidRPr="00FA0D23">
        <w:rPr>
          <w:rFonts w:ascii="Arial" w:hAnsi="Arial" w:cs="Arial"/>
          <w:i/>
        </w:rPr>
        <w:t>Niebieskiej Karty</w:t>
      </w:r>
      <w:r w:rsidR="000C1A67">
        <w:rPr>
          <w:rFonts w:ascii="Arial" w:hAnsi="Arial" w:cs="Arial"/>
        </w:rPr>
        <w:t xml:space="preserve"> jako ofi</w:t>
      </w:r>
      <w:r w:rsidR="00FB3B8A">
        <w:rPr>
          <w:rFonts w:ascii="Arial" w:hAnsi="Arial" w:cs="Arial"/>
        </w:rPr>
        <w:t>e</w:t>
      </w:r>
      <w:r w:rsidR="000C1A67">
        <w:rPr>
          <w:rFonts w:ascii="Arial" w:hAnsi="Arial" w:cs="Arial"/>
        </w:rPr>
        <w:t>rze</w:t>
      </w:r>
      <w:r w:rsidR="00180792">
        <w:rPr>
          <w:rFonts w:ascii="Arial" w:hAnsi="Arial" w:cs="Arial"/>
        </w:rPr>
        <w:t xml:space="preserve"> przemocy domowej.</w:t>
      </w:r>
      <w:r w:rsidR="00FB3B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Pozostali radni podzielili jego opinię.</w:t>
      </w:r>
    </w:p>
    <w:p w:rsidR="00DF4570" w:rsidRDefault="00DF4570" w:rsidP="0084185F">
      <w:pPr>
        <w:spacing w:line="360" w:lineRule="auto"/>
        <w:rPr>
          <w:rFonts w:ascii="Arial" w:hAnsi="Arial" w:cs="Arial"/>
        </w:rPr>
      </w:pPr>
    </w:p>
    <w:p w:rsidR="005E11BA" w:rsidRDefault="005E11BA" w:rsidP="008418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radny K. Niewiadomski przyznał, że w jego ocenie </w:t>
      </w:r>
      <w:r w:rsidR="009C4EFE">
        <w:rPr>
          <w:rFonts w:ascii="Arial" w:hAnsi="Arial" w:cs="Arial"/>
        </w:rPr>
        <w:t xml:space="preserve">również </w:t>
      </w:r>
      <w:r>
        <w:rPr>
          <w:rFonts w:ascii="Arial" w:hAnsi="Arial" w:cs="Arial"/>
        </w:rPr>
        <w:t xml:space="preserve">kwestie podnoszone przez skarżącego </w:t>
      </w:r>
      <w:r w:rsidR="009C4EFE">
        <w:rPr>
          <w:rFonts w:ascii="Arial" w:hAnsi="Arial" w:cs="Arial"/>
        </w:rPr>
        <w:t xml:space="preserve">nadal nie </w:t>
      </w:r>
      <w:r>
        <w:rPr>
          <w:rFonts w:ascii="Arial" w:hAnsi="Arial" w:cs="Arial"/>
        </w:rPr>
        <w:t>zostały w jasny sposób wyjaśnione</w:t>
      </w:r>
    </w:p>
    <w:p w:rsidR="00837390" w:rsidRDefault="005E11BA" w:rsidP="008418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i zaproponował ponowienie prośby do Dyrektora MOPR’ u o uszczeg</w:t>
      </w:r>
      <w:r w:rsidR="004A0B43">
        <w:rPr>
          <w:rFonts w:ascii="Arial" w:hAnsi="Arial" w:cs="Arial"/>
        </w:rPr>
        <w:t>ółowienie wyjaśnień na zarzuty P</w:t>
      </w:r>
      <w:r>
        <w:rPr>
          <w:rFonts w:ascii="Arial" w:hAnsi="Arial" w:cs="Arial"/>
        </w:rPr>
        <w:t>ana P.S.</w:t>
      </w:r>
      <w:r w:rsidR="009C4EFE">
        <w:rPr>
          <w:rFonts w:ascii="Arial" w:hAnsi="Arial" w:cs="Arial"/>
        </w:rPr>
        <w:t xml:space="preserve"> wobec dyrektora tej jednostki.</w:t>
      </w:r>
    </w:p>
    <w:p w:rsidR="00DF4570" w:rsidRDefault="00DF4570" w:rsidP="0084185F">
      <w:pPr>
        <w:spacing w:line="360" w:lineRule="auto"/>
        <w:rPr>
          <w:rFonts w:ascii="Arial" w:hAnsi="Arial" w:cs="Arial"/>
        </w:rPr>
      </w:pPr>
    </w:p>
    <w:p w:rsidR="009C4EFE" w:rsidRDefault="009C4EFE" w:rsidP="008418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M. Bartków zastanawiał się, czy komisja posiada kompetencje, aby wnikać </w:t>
      </w:r>
    </w:p>
    <w:p w:rsidR="009C4EFE" w:rsidRDefault="009C4EFE" w:rsidP="008418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szczegóły postępowań w takich delikatnych, rodzinnych sprawach i czy powinna rozstrzygać tego typu skargi.</w:t>
      </w:r>
    </w:p>
    <w:p w:rsidR="00DF4570" w:rsidRDefault="00DF4570" w:rsidP="0084185F">
      <w:pPr>
        <w:spacing w:line="360" w:lineRule="auto"/>
        <w:rPr>
          <w:rFonts w:ascii="Arial" w:hAnsi="Arial" w:cs="Arial"/>
        </w:rPr>
      </w:pPr>
    </w:p>
    <w:p w:rsidR="009C4EFE" w:rsidRDefault="009C4EFE" w:rsidP="0084185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Radca prawny Adam Paczyna podsumował, że mieszkańcy mają prawo się skarżyć</w:t>
      </w:r>
      <w:r w:rsidR="006D1005">
        <w:rPr>
          <w:rFonts w:ascii="Arial" w:hAnsi="Arial" w:cs="Arial"/>
        </w:rPr>
        <w:t xml:space="preserve"> min.</w:t>
      </w:r>
      <w:r>
        <w:rPr>
          <w:rFonts w:ascii="Arial" w:hAnsi="Arial" w:cs="Arial"/>
        </w:rPr>
        <w:t xml:space="preserve"> na działaln</w:t>
      </w:r>
      <w:r w:rsidR="003A52F4">
        <w:rPr>
          <w:rFonts w:ascii="Arial" w:hAnsi="Arial" w:cs="Arial"/>
        </w:rPr>
        <w:t xml:space="preserve">ość Dyrektora MOPR i nie można </w:t>
      </w:r>
      <w:r>
        <w:rPr>
          <w:rFonts w:ascii="Arial" w:hAnsi="Arial" w:cs="Arial"/>
        </w:rPr>
        <w:t>im ograniczyć rodzajowo tego prawa.</w:t>
      </w:r>
    </w:p>
    <w:p w:rsidR="00DF4570" w:rsidRDefault="00DF4570" w:rsidP="0084185F">
      <w:pPr>
        <w:spacing w:line="360" w:lineRule="auto"/>
        <w:rPr>
          <w:rFonts w:ascii="Arial" w:hAnsi="Arial" w:cs="Arial"/>
        </w:rPr>
      </w:pPr>
    </w:p>
    <w:p w:rsidR="006E38B0" w:rsidRDefault="000A25DB" w:rsidP="006E38B0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zamknął dyskusję i zarządził głosowanie nad  skierowaniem prośby do MOPR’ u o dodatkowe wyjaśnienia do skargi Pana P.S, w którym 6 radnych głosowało za, 0 przeciw, 0 wstrzymało się od głosu. </w:t>
      </w:r>
    </w:p>
    <w:p w:rsidR="00DF4570" w:rsidRDefault="00DF4570" w:rsidP="006E38B0">
      <w:pPr>
        <w:spacing w:line="360" w:lineRule="auto"/>
        <w:rPr>
          <w:rFonts w:ascii="Arial" w:hAnsi="Arial" w:cs="Arial"/>
        </w:rPr>
      </w:pPr>
    </w:p>
    <w:p w:rsidR="007063E8" w:rsidRDefault="000A25DB" w:rsidP="006E38B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7063E8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po głosowaniu </w:t>
      </w:r>
      <w:r w:rsidR="007063E8">
        <w:rPr>
          <w:rFonts w:ascii="Arial" w:hAnsi="Arial" w:cs="Arial"/>
        </w:rPr>
        <w:t xml:space="preserve"> poinformował, iż zosta</w:t>
      </w:r>
      <w:r w:rsidR="00F94B3E">
        <w:rPr>
          <w:rFonts w:ascii="Arial" w:hAnsi="Arial" w:cs="Arial"/>
        </w:rPr>
        <w:t>nie skierowane pismo z prośbą o </w:t>
      </w:r>
      <w:r>
        <w:rPr>
          <w:rFonts w:ascii="Arial" w:hAnsi="Arial" w:cs="Arial"/>
        </w:rPr>
        <w:t xml:space="preserve">dodatkowe </w:t>
      </w:r>
      <w:r w:rsidR="007063E8">
        <w:rPr>
          <w:rFonts w:ascii="Arial" w:hAnsi="Arial" w:cs="Arial"/>
        </w:rPr>
        <w:t>wyjaśnieni</w:t>
      </w:r>
      <w:r w:rsidR="00210B79">
        <w:rPr>
          <w:rFonts w:ascii="Arial" w:hAnsi="Arial" w:cs="Arial"/>
        </w:rPr>
        <w:t>a do</w:t>
      </w:r>
      <w:r>
        <w:rPr>
          <w:rFonts w:ascii="Arial" w:hAnsi="Arial" w:cs="Arial"/>
        </w:rPr>
        <w:t xml:space="preserve"> rozpatrywanej skargi. Pismo zostanie dołączone do akt sprawy</w:t>
      </w:r>
      <w:r w:rsidRPr="000A25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PR.KSW.1510.11.2025.</w:t>
      </w:r>
    </w:p>
    <w:p w:rsidR="00DF4570" w:rsidRDefault="00DF4570" w:rsidP="006E38B0">
      <w:pPr>
        <w:spacing w:line="360" w:lineRule="auto"/>
        <w:rPr>
          <w:rFonts w:ascii="Arial" w:hAnsi="Arial" w:cs="Arial"/>
        </w:rPr>
      </w:pPr>
    </w:p>
    <w:p w:rsidR="000A25DB" w:rsidRDefault="007063E8" w:rsidP="000A25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Skarżący zostanie powiadomiony pisemnie o ter</w:t>
      </w:r>
      <w:r w:rsidR="005E5FCD">
        <w:rPr>
          <w:rFonts w:ascii="Arial" w:hAnsi="Arial" w:cs="Arial"/>
        </w:rPr>
        <w:t xml:space="preserve">minie rozpatrzenia jego skargi. </w:t>
      </w:r>
      <w:r w:rsidR="000A25DB">
        <w:rPr>
          <w:rFonts w:ascii="Arial" w:hAnsi="Arial" w:cs="Arial"/>
        </w:rPr>
        <w:t>Pismo zostanie dołączone do akt sprawy</w:t>
      </w:r>
      <w:r w:rsidR="000A25DB" w:rsidRPr="000A25DB">
        <w:rPr>
          <w:rFonts w:ascii="Arial" w:hAnsi="Arial" w:cs="Arial"/>
        </w:rPr>
        <w:t xml:space="preserve"> </w:t>
      </w:r>
      <w:r w:rsidR="000A25DB">
        <w:rPr>
          <w:rFonts w:ascii="Arial" w:hAnsi="Arial" w:cs="Arial"/>
        </w:rPr>
        <w:t>PR.KSW.1510.11.2025.</w:t>
      </w:r>
    </w:p>
    <w:p w:rsidR="005E5FCD" w:rsidRDefault="005E5FCD" w:rsidP="006E38B0">
      <w:pPr>
        <w:spacing w:line="360" w:lineRule="auto"/>
        <w:rPr>
          <w:rFonts w:ascii="Arial" w:hAnsi="Arial" w:cs="Arial"/>
        </w:rPr>
      </w:pPr>
    </w:p>
    <w:p w:rsidR="00001592" w:rsidRDefault="00AD001E" w:rsidP="00001592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 w:rsidRPr="00020668">
        <w:rPr>
          <w:rFonts w:ascii="Arial" w:hAnsi="Arial" w:cs="Arial"/>
          <w:b/>
        </w:rPr>
        <w:t>Ad</w:t>
      </w:r>
      <w:r w:rsidR="00E33AC6">
        <w:rPr>
          <w:rFonts w:ascii="Arial" w:hAnsi="Arial" w:cs="Arial"/>
          <w:b/>
        </w:rPr>
        <w:t>.</w:t>
      </w:r>
      <w:r w:rsidR="00BC3218">
        <w:rPr>
          <w:rFonts w:ascii="Arial" w:hAnsi="Arial" w:cs="Arial"/>
          <w:b/>
        </w:rPr>
        <w:t>6</w:t>
      </w:r>
      <w:r w:rsidR="00001592">
        <w:rPr>
          <w:rFonts w:ascii="Arial" w:hAnsi="Arial" w:cs="Arial"/>
          <w:b/>
        </w:rPr>
        <w:t>.</w:t>
      </w:r>
      <w:r w:rsidR="00001592" w:rsidRPr="00001592">
        <w:rPr>
          <w:rFonts w:ascii="Arial" w:hAnsi="Arial" w:cs="Arial"/>
        </w:rPr>
        <w:t xml:space="preserve"> </w:t>
      </w:r>
      <w:r w:rsidR="00001592">
        <w:rPr>
          <w:rFonts w:ascii="Arial" w:hAnsi="Arial" w:cs="Arial"/>
        </w:rPr>
        <w:t>P</w:t>
      </w:r>
      <w:r w:rsidR="00001592" w:rsidRPr="00E65FEF">
        <w:rPr>
          <w:rFonts w:ascii="Arial" w:hAnsi="Arial" w:cs="Arial"/>
        </w:rPr>
        <w:t>rzewodniczący</w:t>
      </w:r>
      <w:r w:rsidR="00001592">
        <w:rPr>
          <w:rFonts w:ascii="Arial" w:hAnsi="Arial" w:cs="Arial"/>
        </w:rPr>
        <w:t xml:space="preserve"> komisji </w:t>
      </w:r>
      <w:r w:rsidR="00001592" w:rsidRPr="00E65FEF">
        <w:rPr>
          <w:rFonts w:ascii="Arial" w:hAnsi="Arial" w:cs="Arial"/>
        </w:rPr>
        <w:t xml:space="preserve"> poinformował</w:t>
      </w:r>
      <w:r w:rsidR="00001592">
        <w:rPr>
          <w:rFonts w:ascii="Arial" w:hAnsi="Arial" w:cs="Arial"/>
        </w:rPr>
        <w:t>, że k</w:t>
      </w:r>
      <w:r w:rsidR="00001592" w:rsidRPr="009E391E">
        <w:rPr>
          <w:rFonts w:ascii="Arial" w:hAnsi="Arial" w:cs="Arial"/>
        </w:rPr>
        <w:t xml:space="preserve">omisja otrzymała </w:t>
      </w:r>
      <w:r w:rsidR="00001592">
        <w:rPr>
          <w:rFonts w:ascii="Arial" w:hAnsi="Arial" w:cs="Arial"/>
        </w:rPr>
        <w:t>korespondencję od zastępcy Prezydenta Pani Magdaleny Górak z informacją, że Prezydent Bytomia pismem z dnia 20 lutego 2025 roku udzielił Panu P. S. odpowiedzi na skargę na działanie Miejskiej Komisji Rozwiązywania Problemów Alkoholowych w Bytomiu, którą komisja przekazała mu według właściwości</w:t>
      </w:r>
      <w:r w:rsidR="00E93A88">
        <w:rPr>
          <w:rFonts w:ascii="Arial" w:hAnsi="Arial" w:cs="Arial"/>
        </w:rPr>
        <w:t>.</w:t>
      </w:r>
      <w:r w:rsidR="00001592">
        <w:rPr>
          <w:rFonts w:ascii="Arial" w:hAnsi="Arial" w:cs="Arial"/>
        </w:rPr>
        <w:t xml:space="preserve"> Pismo zostanie dołączone do akt sprawy</w:t>
      </w:r>
      <w:r w:rsidR="00E93A88">
        <w:rPr>
          <w:rFonts w:ascii="Arial" w:hAnsi="Arial" w:cs="Arial"/>
        </w:rPr>
        <w:t xml:space="preserve"> PR.KSW.1511.5.2025.</w:t>
      </w:r>
    </w:p>
    <w:p w:rsidR="00836A22" w:rsidRDefault="00836A22" w:rsidP="00CF279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ED677C" w:rsidRPr="00B43CE4" w:rsidRDefault="00E33AC6" w:rsidP="0039724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D677C" w:rsidRPr="00E65FEF">
        <w:rPr>
          <w:rFonts w:ascii="Arial" w:hAnsi="Arial" w:cs="Arial"/>
        </w:rPr>
        <w:t xml:space="preserve">rzewodniczący </w:t>
      </w:r>
      <w:r w:rsidR="00B43CE4">
        <w:rPr>
          <w:rFonts w:ascii="Arial" w:hAnsi="Arial" w:cs="Arial"/>
        </w:rPr>
        <w:t xml:space="preserve">komisji </w:t>
      </w:r>
      <w:r w:rsidR="00ED677C" w:rsidRPr="00E65FEF">
        <w:rPr>
          <w:rFonts w:ascii="Arial" w:hAnsi="Arial" w:cs="Arial"/>
        </w:rPr>
        <w:t>poinformował, że następne posiedzenie komisji odb</w:t>
      </w:r>
      <w:r w:rsidR="00B43CE4">
        <w:rPr>
          <w:rFonts w:ascii="Arial" w:hAnsi="Arial" w:cs="Arial"/>
        </w:rPr>
        <w:t>ędzie się w </w:t>
      </w:r>
      <w:r w:rsidR="00E846A3" w:rsidRPr="00E65FEF">
        <w:rPr>
          <w:rFonts w:ascii="Arial" w:hAnsi="Arial" w:cs="Arial"/>
        </w:rPr>
        <w:t>dniu</w:t>
      </w:r>
      <w:r w:rsidR="0039724E">
        <w:rPr>
          <w:rFonts w:ascii="Arial" w:hAnsi="Arial" w:cs="Arial"/>
        </w:rPr>
        <w:t xml:space="preserve"> </w:t>
      </w:r>
      <w:r w:rsidR="00E93A88">
        <w:rPr>
          <w:rFonts w:ascii="Arial" w:hAnsi="Arial" w:cs="Arial"/>
        </w:rPr>
        <w:t>22 kwietnia</w:t>
      </w:r>
      <w:r w:rsidR="0039724E">
        <w:rPr>
          <w:rFonts w:ascii="Arial" w:hAnsi="Arial" w:cs="Arial"/>
        </w:rPr>
        <w:t xml:space="preserve"> 2025 r.</w:t>
      </w:r>
      <w:r w:rsidR="00D75CC6">
        <w:rPr>
          <w:rFonts w:ascii="Arial" w:hAnsi="Arial" w:cs="Arial"/>
        </w:rPr>
        <w:t>(wtorek)</w:t>
      </w:r>
      <w:r w:rsidR="0039724E">
        <w:rPr>
          <w:rFonts w:ascii="Arial" w:hAnsi="Arial" w:cs="Arial"/>
        </w:rPr>
        <w:t xml:space="preserve"> o godzinie 9</w:t>
      </w:r>
      <w:r w:rsidR="00ED677C" w:rsidRPr="00E65FEF">
        <w:rPr>
          <w:rFonts w:ascii="Arial" w:hAnsi="Arial" w:cs="Arial"/>
        </w:rPr>
        <w:t>:00 (Urząd Miejski</w:t>
      </w:r>
      <w:r w:rsidR="00E65FEF" w:rsidRPr="00E65FEF">
        <w:rPr>
          <w:rFonts w:ascii="Arial" w:hAnsi="Arial" w:cs="Arial"/>
        </w:rPr>
        <w:t>, sala nr 11</w:t>
      </w:r>
      <w:r w:rsidR="00ED677C" w:rsidRPr="00E65FEF">
        <w:rPr>
          <w:rFonts w:ascii="Arial" w:hAnsi="Arial" w:cs="Arial"/>
        </w:rPr>
        <w:t xml:space="preserve">). Wszyscy członkowie komisji otrzymają </w:t>
      </w:r>
      <w:r w:rsidR="00E93A88">
        <w:rPr>
          <w:rFonts w:ascii="Arial" w:hAnsi="Arial" w:cs="Arial"/>
        </w:rPr>
        <w:t xml:space="preserve">stosowne </w:t>
      </w:r>
      <w:r w:rsidR="00ED677C" w:rsidRPr="00E65FEF">
        <w:rPr>
          <w:rFonts w:ascii="Arial" w:hAnsi="Arial" w:cs="Arial"/>
        </w:rPr>
        <w:t>zawiadomieni</w:t>
      </w:r>
      <w:r w:rsidR="00E93A88">
        <w:rPr>
          <w:rFonts w:ascii="Arial" w:hAnsi="Arial" w:cs="Arial"/>
        </w:rPr>
        <w:t>a</w:t>
      </w:r>
      <w:r w:rsidR="004C5C2E" w:rsidRPr="00E65FEF">
        <w:rPr>
          <w:rFonts w:ascii="Arial" w:hAnsi="Arial" w:cs="Arial"/>
        </w:rPr>
        <w:t xml:space="preserve"> </w:t>
      </w:r>
      <w:r w:rsidR="004C5C2E" w:rsidRPr="00755F13">
        <w:rPr>
          <w:rFonts w:ascii="Arial" w:hAnsi="Arial" w:cs="Arial"/>
        </w:rPr>
        <w:t xml:space="preserve">– </w:t>
      </w:r>
      <w:r w:rsidR="00EC25AD" w:rsidRPr="00755F13">
        <w:rPr>
          <w:rFonts w:ascii="Arial" w:hAnsi="Arial" w:cs="Arial"/>
        </w:rPr>
        <w:t xml:space="preserve">zał. nr </w:t>
      </w:r>
      <w:r w:rsidR="007A6730">
        <w:rPr>
          <w:rFonts w:ascii="Arial" w:hAnsi="Arial" w:cs="Arial"/>
        </w:rPr>
        <w:t>9</w:t>
      </w:r>
      <w:r w:rsidR="00ED677C" w:rsidRPr="00755F13">
        <w:rPr>
          <w:rFonts w:ascii="Arial" w:hAnsi="Arial" w:cs="Arial"/>
        </w:rPr>
        <w:t>.</w:t>
      </w:r>
    </w:p>
    <w:p w:rsidR="00C91E42" w:rsidRDefault="00C91E42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7728DA" w:rsidRPr="00E3101B" w:rsidRDefault="0019185C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</w:t>
      </w:r>
      <w:r w:rsidR="00BC3218">
        <w:rPr>
          <w:rFonts w:ascii="Arial" w:hAnsi="Arial" w:cs="Arial"/>
          <w:b/>
        </w:rPr>
        <w:t>7</w:t>
      </w:r>
      <w:r w:rsidR="00646708" w:rsidRPr="00E3101B">
        <w:rPr>
          <w:rFonts w:ascii="Arial" w:hAnsi="Arial" w:cs="Arial"/>
          <w:b/>
        </w:rPr>
        <w:t>.</w:t>
      </w:r>
      <w:r w:rsidR="00646708" w:rsidRPr="00E3101B">
        <w:rPr>
          <w:rFonts w:ascii="Arial" w:hAnsi="Arial" w:cs="Arial"/>
        </w:rPr>
        <w:t xml:space="preserve"> Po zrealizowaniu wszystkich punktów porządku obrad przewodnicząc</w:t>
      </w:r>
      <w:r w:rsidR="00DF4570">
        <w:rPr>
          <w:rFonts w:ascii="Arial" w:hAnsi="Arial" w:cs="Arial"/>
        </w:rPr>
        <w:t>y k</w:t>
      </w:r>
      <w:r w:rsidR="00646708"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1735EA">
        <w:rPr>
          <w:rFonts w:ascii="Arial" w:hAnsi="Arial" w:cs="Arial"/>
        </w:rPr>
        <w:t>9:19</w:t>
      </w:r>
      <w:r w:rsidR="00646708" w:rsidRPr="00E3101B">
        <w:rPr>
          <w:rFonts w:ascii="Arial" w:hAnsi="Arial" w:cs="Arial"/>
        </w:rPr>
        <w:t>.</w:t>
      </w:r>
    </w:p>
    <w:p w:rsidR="006B739C" w:rsidRDefault="00E33AC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</w:p>
    <w:p w:rsidR="00145762" w:rsidRDefault="00145762" w:rsidP="00145762">
      <w:pPr>
        <w:spacing w:before="100" w:beforeAutospacing="1" w:line="360" w:lineRule="auto"/>
        <w:rPr>
          <w:rFonts w:ascii="Arial" w:hAnsi="Arial" w:cs="Arial"/>
        </w:rPr>
      </w:pPr>
    </w:p>
    <w:p w:rsidR="008A453D" w:rsidRDefault="008A453D" w:rsidP="008A453D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</w:p>
    <w:p w:rsidR="008A453D" w:rsidRPr="008C0A65" w:rsidRDefault="008A453D" w:rsidP="008A453D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8C0A65">
        <w:rPr>
          <w:rFonts w:ascii="Arial" w:hAnsi="Arial" w:cs="Arial"/>
          <w:sz w:val="20"/>
          <w:szCs w:val="20"/>
        </w:rPr>
        <w:t>podpisał</w:t>
      </w:r>
    </w:p>
    <w:p w:rsidR="008A453D" w:rsidRPr="00BD6856" w:rsidRDefault="008A453D" w:rsidP="008A453D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</w:t>
      </w:r>
      <w:r w:rsidRPr="00E7736C">
        <w:rPr>
          <w:rFonts w:ascii="Arial" w:hAnsi="Arial" w:cs="Arial"/>
        </w:rPr>
        <w:t>rzewodniczący</w:t>
      </w:r>
    </w:p>
    <w:p w:rsidR="008A453D" w:rsidRPr="00E7736C" w:rsidRDefault="008A453D" w:rsidP="008A453D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 w:rsidRPr="001B363D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8A453D" w:rsidRDefault="008A453D" w:rsidP="008A453D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145762" w:rsidRDefault="00145762" w:rsidP="00145762">
      <w:pPr>
        <w:spacing w:before="100" w:beforeAutospacing="1" w:line="360" w:lineRule="auto"/>
        <w:rPr>
          <w:rFonts w:ascii="Arial" w:hAnsi="Arial" w:cs="Arial"/>
        </w:rPr>
      </w:pPr>
    </w:p>
    <w:p w:rsidR="00145762" w:rsidRDefault="00145762" w:rsidP="00145762">
      <w:pPr>
        <w:spacing w:before="100" w:beforeAutospacing="1" w:line="360" w:lineRule="auto"/>
        <w:rPr>
          <w:rFonts w:ascii="Arial" w:hAnsi="Arial" w:cs="Arial"/>
        </w:rPr>
      </w:pPr>
    </w:p>
    <w:p w:rsidR="00145762" w:rsidRPr="00A92102" w:rsidRDefault="00A92102" w:rsidP="00145762">
      <w:pPr>
        <w:spacing w:before="100" w:beforeAutospacing="1" w:line="360" w:lineRule="auto"/>
        <w:rPr>
          <w:rFonts w:ascii="Arial" w:hAnsi="Arial" w:cs="Arial"/>
          <w:sz w:val="22"/>
          <w:szCs w:val="22"/>
        </w:rPr>
      </w:pPr>
      <w:r w:rsidRPr="00A92102">
        <w:rPr>
          <w:rStyle w:val="displayonly"/>
          <w:rFonts w:ascii="Arial" w:hAnsi="Arial" w:cs="Arial"/>
          <w:sz w:val="22"/>
          <w:szCs w:val="22"/>
        </w:rPr>
        <w:t>4669/04/2025</w:t>
      </w:r>
    </w:p>
    <w:sectPr w:rsidR="00145762" w:rsidRPr="00A92102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A67" w:rsidRDefault="00854A67">
      <w:r>
        <w:separator/>
      </w:r>
    </w:p>
  </w:endnote>
  <w:endnote w:type="continuationSeparator" w:id="0">
    <w:p w:rsidR="00854A67" w:rsidRDefault="00854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A67" w:rsidRDefault="005E7CA7" w:rsidP="00A45CDA">
    <w:pPr>
      <w:pStyle w:val="Stopka"/>
      <w:jc w:val="right"/>
    </w:pPr>
    <w:r>
      <w:rPr>
        <w:noProof/>
      </w:rPr>
      <w:fldChar w:fldCharType="begin"/>
    </w:r>
    <w:r w:rsidR="00854A67">
      <w:rPr>
        <w:noProof/>
      </w:rPr>
      <w:instrText xml:space="preserve"> PAGE   \* MERGEFORMAT </w:instrText>
    </w:r>
    <w:r>
      <w:rPr>
        <w:noProof/>
      </w:rPr>
      <w:fldChar w:fldCharType="separate"/>
    </w:r>
    <w:r w:rsidR="00A92102">
      <w:rPr>
        <w:noProof/>
      </w:rPr>
      <w:t>5</w:t>
    </w:r>
    <w:r>
      <w:rPr>
        <w:noProof/>
      </w:rPr>
      <w:fldChar w:fldCharType="end"/>
    </w:r>
  </w:p>
  <w:p w:rsidR="00854A67" w:rsidRDefault="00854A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A67" w:rsidRDefault="00854A67">
      <w:r>
        <w:separator/>
      </w:r>
    </w:p>
  </w:footnote>
  <w:footnote w:type="continuationSeparator" w:id="0">
    <w:p w:rsidR="00854A67" w:rsidRDefault="00854A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A67" w:rsidRDefault="00854A67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854A67" w:rsidRDefault="00854A67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12"/>
  </w:num>
  <w:num w:numId="5">
    <w:abstractNumId w:val="7"/>
  </w:num>
  <w:num w:numId="6">
    <w:abstractNumId w:val="1"/>
  </w:num>
  <w:num w:numId="7">
    <w:abstractNumId w:val="13"/>
  </w:num>
  <w:num w:numId="8">
    <w:abstractNumId w:val="5"/>
  </w:num>
  <w:num w:numId="9">
    <w:abstractNumId w:val="3"/>
  </w:num>
  <w:num w:numId="10">
    <w:abstractNumId w:val="0"/>
    <w:lvlOverride w:ilvl="0">
      <w:lvl w:ilvl="0" w:tplc="B852A6CA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4"/>
  </w:num>
  <w:num w:numId="12">
    <w:abstractNumId w:val="10"/>
  </w:num>
  <w:num w:numId="13">
    <w:abstractNumId w:val="9"/>
  </w:num>
  <w:num w:numId="14">
    <w:abstractNumId w:val="2"/>
  </w:num>
  <w:num w:numId="15">
    <w:abstractNumId w:val="6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83649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668"/>
    <w:rsid w:val="00020CDE"/>
    <w:rsid w:val="00021180"/>
    <w:rsid w:val="000216EF"/>
    <w:rsid w:val="00022443"/>
    <w:rsid w:val="00022545"/>
    <w:rsid w:val="0002487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1C70"/>
    <w:rsid w:val="0004455B"/>
    <w:rsid w:val="00047543"/>
    <w:rsid w:val="00050886"/>
    <w:rsid w:val="0005180D"/>
    <w:rsid w:val="00051E82"/>
    <w:rsid w:val="00053003"/>
    <w:rsid w:val="00055617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2188"/>
    <w:rsid w:val="000A25DB"/>
    <w:rsid w:val="000A32B7"/>
    <w:rsid w:val="000A4710"/>
    <w:rsid w:val="000A5248"/>
    <w:rsid w:val="000B07D8"/>
    <w:rsid w:val="000B1177"/>
    <w:rsid w:val="000B376C"/>
    <w:rsid w:val="000C02D3"/>
    <w:rsid w:val="000C0BFF"/>
    <w:rsid w:val="000C1575"/>
    <w:rsid w:val="000C1A67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B9F"/>
    <w:rsid w:val="000D46F2"/>
    <w:rsid w:val="000D542B"/>
    <w:rsid w:val="000D64D7"/>
    <w:rsid w:val="000D6A09"/>
    <w:rsid w:val="000E6888"/>
    <w:rsid w:val="000E7341"/>
    <w:rsid w:val="000E77AE"/>
    <w:rsid w:val="000F27DB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703"/>
    <w:rsid w:val="00132EDF"/>
    <w:rsid w:val="0013345B"/>
    <w:rsid w:val="001335F3"/>
    <w:rsid w:val="00135FF8"/>
    <w:rsid w:val="001410A7"/>
    <w:rsid w:val="00143BB9"/>
    <w:rsid w:val="00145762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98A"/>
    <w:rsid w:val="001571EB"/>
    <w:rsid w:val="001608F3"/>
    <w:rsid w:val="00163982"/>
    <w:rsid w:val="001735EA"/>
    <w:rsid w:val="00175F63"/>
    <w:rsid w:val="00176269"/>
    <w:rsid w:val="001762D2"/>
    <w:rsid w:val="00176D8A"/>
    <w:rsid w:val="001775B8"/>
    <w:rsid w:val="00180792"/>
    <w:rsid w:val="00180F94"/>
    <w:rsid w:val="001849E9"/>
    <w:rsid w:val="00187479"/>
    <w:rsid w:val="00190940"/>
    <w:rsid w:val="0019185C"/>
    <w:rsid w:val="00192290"/>
    <w:rsid w:val="00195158"/>
    <w:rsid w:val="001A053D"/>
    <w:rsid w:val="001A36E8"/>
    <w:rsid w:val="001A7521"/>
    <w:rsid w:val="001A7C92"/>
    <w:rsid w:val="001B0093"/>
    <w:rsid w:val="001B1ADB"/>
    <w:rsid w:val="001B2DDC"/>
    <w:rsid w:val="001B51B7"/>
    <w:rsid w:val="001B6255"/>
    <w:rsid w:val="001B66EA"/>
    <w:rsid w:val="001C1697"/>
    <w:rsid w:val="001C1DE3"/>
    <w:rsid w:val="001C2F15"/>
    <w:rsid w:val="001C32DE"/>
    <w:rsid w:val="001C41CD"/>
    <w:rsid w:val="001C440E"/>
    <w:rsid w:val="001C4C82"/>
    <w:rsid w:val="001C5B1E"/>
    <w:rsid w:val="001C67BB"/>
    <w:rsid w:val="001D5908"/>
    <w:rsid w:val="001D5A56"/>
    <w:rsid w:val="001D6204"/>
    <w:rsid w:val="001D6D93"/>
    <w:rsid w:val="001D7E9E"/>
    <w:rsid w:val="001E04A3"/>
    <w:rsid w:val="001E0E3E"/>
    <w:rsid w:val="001E214D"/>
    <w:rsid w:val="001E499E"/>
    <w:rsid w:val="001E4AA3"/>
    <w:rsid w:val="001E6757"/>
    <w:rsid w:val="001F1DFC"/>
    <w:rsid w:val="001F2CA5"/>
    <w:rsid w:val="001F46EC"/>
    <w:rsid w:val="001F5A69"/>
    <w:rsid w:val="001F6311"/>
    <w:rsid w:val="00202B6B"/>
    <w:rsid w:val="00205C89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6900"/>
    <w:rsid w:val="002214F1"/>
    <w:rsid w:val="00221898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49B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7396"/>
    <w:rsid w:val="002C0706"/>
    <w:rsid w:val="002C0732"/>
    <w:rsid w:val="002C1E27"/>
    <w:rsid w:val="002C24E6"/>
    <w:rsid w:val="002C2BE1"/>
    <w:rsid w:val="002C3349"/>
    <w:rsid w:val="002C3DEB"/>
    <w:rsid w:val="002C5148"/>
    <w:rsid w:val="002C6CD0"/>
    <w:rsid w:val="002D04D3"/>
    <w:rsid w:val="002D7933"/>
    <w:rsid w:val="002D7AD6"/>
    <w:rsid w:val="002D7F47"/>
    <w:rsid w:val="002E0460"/>
    <w:rsid w:val="002E0468"/>
    <w:rsid w:val="002E2772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2FAA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7F40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3262"/>
    <w:rsid w:val="003552A0"/>
    <w:rsid w:val="00356335"/>
    <w:rsid w:val="003572FC"/>
    <w:rsid w:val="003602E3"/>
    <w:rsid w:val="003612B4"/>
    <w:rsid w:val="003633F8"/>
    <w:rsid w:val="00366B77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71E"/>
    <w:rsid w:val="0038679F"/>
    <w:rsid w:val="00387879"/>
    <w:rsid w:val="00392588"/>
    <w:rsid w:val="00393FC0"/>
    <w:rsid w:val="0039724E"/>
    <w:rsid w:val="00397F29"/>
    <w:rsid w:val="003A0147"/>
    <w:rsid w:val="003A0BE9"/>
    <w:rsid w:val="003A1067"/>
    <w:rsid w:val="003A1EDB"/>
    <w:rsid w:val="003A44BC"/>
    <w:rsid w:val="003A52F4"/>
    <w:rsid w:val="003A5853"/>
    <w:rsid w:val="003A700A"/>
    <w:rsid w:val="003A78A9"/>
    <w:rsid w:val="003B1A5F"/>
    <w:rsid w:val="003B2C77"/>
    <w:rsid w:val="003B33BD"/>
    <w:rsid w:val="003B4597"/>
    <w:rsid w:val="003B7BD6"/>
    <w:rsid w:val="003C029E"/>
    <w:rsid w:val="003C07A8"/>
    <w:rsid w:val="003C09EA"/>
    <w:rsid w:val="003C2260"/>
    <w:rsid w:val="003C2958"/>
    <w:rsid w:val="003C75FC"/>
    <w:rsid w:val="003D0048"/>
    <w:rsid w:val="003D0862"/>
    <w:rsid w:val="003D2841"/>
    <w:rsid w:val="003D301B"/>
    <w:rsid w:val="003D3F48"/>
    <w:rsid w:val="003D4818"/>
    <w:rsid w:val="003D488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6A91"/>
    <w:rsid w:val="004270A4"/>
    <w:rsid w:val="00430028"/>
    <w:rsid w:val="004303E0"/>
    <w:rsid w:val="0043042D"/>
    <w:rsid w:val="00430DDD"/>
    <w:rsid w:val="00432059"/>
    <w:rsid w:val="00432A15"/>
    <w:rsid w:val="00434A16"/>
    <w:rsid w:val="00436B8B"/>
    <w:rsid w:val="0044150F"/>
    <w:rsid w:val="0044315A"/>
    <w:rsid w:val="004476E2"/>
    <w:rsid w:val="00447E7C"/>
    <w:rsid w:val="00452BB4"/>
    <w:rsid w:val="004542C1"/>
    <w:rsid w:val="004542C2"/>
    <w:rsid w:val="0045478F"/>
    <w:rsid w:val="004551B3"/>
    <w:rsid w:val="004600DD"/>
    <w:rsid w:val="00460E5F"/>
    <w:rsid w:val="004625DC"/>
    <w:rsid w:val="0046318A"/>
    <w:rsid w:val="00464556"/>
    <w:rsid w:val="00464E60"/>
    <w:rsid w:val="00467270"/>
    <w:rsid w:val="00470B9B"/>
    <w:rsid w:val="00471355"/>
    <w:rsid w:val="0047176C"/>
    <w:rsid w:val="0047354F"/>
    <w:rsid w:val="0047463A"/>
    <w:rsid w:val="0047709E"/>
    <w:rsid w:val="004845A8"/>
    <w:rsid w:val="0048578E"/>
    <w:rsid w:val="004859A1"/>
    <w:rsid w:val="0048722E"/>
    <w:rsid w:val="004876A6"/>
    <w:rsid w:val="00487C12"/>
    <w:rsid w:val="00490D71"/>
    <w:rsid w:val="004941FD"/>
    <w:rsid w:val="0049669C"/>
    <w:rsid w:val="00497DDA"/>
    <w:rsid w:val="004A0B43"/>
    <w:rsid w:val="004A4A73"/>
    <w:rsid w:val="004A4E66"/>
    <w:rsid w:val="004A5A14"/>
    <w:rsid w:val="004A6C4A"/>
    <w:rsid w:val="004A6DF9"/>
    <w:rsid w:val="004A70F6"/>
    <w:rsid w:val="004B02BC"/>
    <w:rsid w:val="004B0536"/>
    <w:rsid w:val="004B1D67"/>
    <w:rsid w:val="004B1EB4"/>
    <w:rsid w:val="004B220F"/>
    <w:rsid w:val="004B26BB"/>
    <w:rsid w:val="004B38ED"/>
    <w:rsid w:val="004B4399"/>
    <w:rsid w:val="004B4ABA"/>
    <w:rsid w:val="004B6076"/>
    <w:rsid w:val="004B6663"/>
    <w:rsid w:val="004B6974"/>
    <w:rsid w:val="004B76BB"/>
    <w:rsid w:val="004C06FC"/>
    <w:rsid w:val="004C1549"/>
    <w:rsid w:val="004C2860"/>
    <w:rsid w:val="004C367D"/>
    <w:rsid w:val="004C449F"/>
    <w:rsid w:val="004C5C2E"/>
    <w:rsid w:val="004C6655"/>
    <w:rsid w:val="004C71E1"/>
    <w:rsid w:val="004C7B3A"/>
    <w:rsid w:val="004C7DA3"/>
    <w:rsid w:val="004D0409"/>
    <w:rsid w:val="004D0D97"/>
    <w:rsid w:val="004D1C3C"/>
    <w:rsid w:val="004D23F2"/>
    <w:rsid w:val="004D363F"/>
    <w:rsid w:val="004D453D"/>
    <w:rsid w:val="004D50D8"/>
    <w:rsid w:val="004D5630"/>
    <w:rsid w:val="004D584E"/>
    <w:rsid w:val="004E0317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4983"/>
    <w:rsid w:val="004F7830"/>
    <w:rsid w:val="0050015F"/>
    <w:rsid w:val="00501AAF"/>
    <w:rsid w:val="00502A5B"/>
    <w:rsid w:val="00504B58"/>
    <w:rsid w:val="00505411"/>
    <w:rsid w:val="005054FD"/>
    <w:rsid w:val="00505566"/>
    <w:rsid w:val="00507F78"/>
    <w:rsid w:val="00511B20"/>
    <w:rsid w:val="00511CA2"/>
    <w:rsid w:val="00514E1C"/>
    <w:rsid w:val="00514EA8"/>
    <w:rsid w:val="0051566B"/>
    <w:rsid w:val="00515845"/>
    <w:rsid w:val="00520921"/>
    <w:rsid w:val="00523CB2"/>
    <w:rsid w:val="00524329"/>
    <w:rsid w:val="0052786F"/>
    <w:rsid w:val="005300FB"/>
    <w:rsid w:val="005302E7"/>
    <w:rsid w:val="00531944"/>
    <w:rsid w:val="00532050"/>
    <w:rsid w:val="00534306"/>
    <w:rsid w:val="00536517"/>
    <w:rsid w:val="00537AD8"/>
    <w:rsid w:val="00543C35"/>
    <w:rsid w:val="00545A3C"/>
    <w:rsid w:val="005468E9"/>
    <w:rsid w:val="00546EEA"/>
    <w:rsid w:val="005478F2"/>
    <w:rsid w:val="00547F64"/>
    <w:rsid w:val="0055150B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4B10"/>
    <w:rsid w:val="005A6568"/>
    <w:rsid w:val="005A67B2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11BA"/>
    <w:rsid w:val="005E1BDD"/>
    <w:rsid w:val="005E435A"/>
    <w:rsid w:val="005E4A30"/>
    <w:rsid w:val="005E4F2A"/>
    <w:rsid w:val="005E57F3"/>
    <w:rsid w:val="005E5FCD"/>
    <w:rsid w:val="005E6523"/>
    <w:rsid w:val="005E6D50"/>
    <w:rsid w:val="005E7CA7"/>
    <w:rsid w:val="005F0C76"/>
    <w:rsid w:val="005F1062"/>
    <w:rsid w:val="005F20F9"/>
    <w:rsid w:val="005F2D53"/>
    <w:rsid w:val="005F6F3D"/>
    <w:rsid w:val="0060161C"/>
    <w:rsid w:val="0060250D"/>
    <w:rsid w:val="00604DFD"/>
    <w:rsid w:val="00606E23"/>
    <w:rsid w:val="00606F89"/>
    <w:rsid w:val="0060778C"/>
    <w:rsid w:val="006110E5"/>
    <w:rsid w:val="00611966"/>
    <w:rsid w:val="00611EC3"/>
    <w:rsid w:val="006168A7"/>
    <w:rsid w:val="00616BF1"/>
    <w:rsid w:val="006175D7"/>
    <w:rsid w:val="006212FE"/>
    <w:rsid w:val="006221FC"/>
    <w:rsid w:val="00623101"/>
    <w:rsid w:val="0062362B"/>
    <w:rsid w:val="006236B4"/>
    <w:rsid w:val="00623D7E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5648B"/>
    <w:rsid w:val="006568FC"/>
    <w:rsid w:val="00656EDC"/>
    <w:rsid w:val="006614CD"/>
    <w:rsid w:val="00661616"/>
    <w:rsid w:val="00662CFA"/>
    <w:rsid w:val="00663561"/>
    <w:rsid w:val="0066526F"/>
    <w:rsid w:val="00666C94"/>
    <w:rsid w:val="00667F0E"/>
    <w:rsid w:val="00672B36"/>
    <w:rsid w:val="00672E4D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6097"/>
    <w:rsid w:val="006A01E0"/>
    <w:rsid w:val="006A0905"/>
    <w:rsid w:val="006A0CB9"/>
    <w:rsid w:val="006A0EF8"/>
    <w:rsid w:val="006A0F7E"/>
    <w:rsid w:val="006A1ACE"/>
    <w:rsid w:val="006A1D64"/>
    <w:rsid w:val="006A222D"/>
    <w:rsid w:val="006A26A1"/>
    <w:rsid w:val="006A3DC5"/>
    <w:rsid w:val="006A4109"/>
    <w:rsid w:val="006A6824"/>
    <w:rsid w:val="006A68AC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9E9"/>
    <w:rsid w:val="006D1005"/>
    <w:rsid w:val="006D479A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2A1E"/>
    <w:rsid w:val="00704187"/>
    <w:rsid w:val="00704C83"/>
    <w:rsid w:val="007063E8"/>
    <w:rsid w:val="0070674C"/>
    <w:rsid w:val="00706770"/>
    <w:rsid w:val="007067E7"/>
    <w:rsid w:val="00706BA6"/>
    <w:rsid w:val="00707CF0"/>
    <w:rsid w:val="007105B6"/>
    <w:rsid w:val="00711A4D"/>
    <w:rsid w:val="00711BE4"/>
    <w:rsid w:val="00712BC3"/>
    <w:rsid w:val="00712F20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3DAE"/>
    <w:rsid w:val="00796831"/>
    <w:rsid w:val="00797D2E"/>
    <w:rsid w:val="007A203C"/>
    <w:rsid w:val="007A367E"/>
    <w:rsid w:val="007A5115"/>
    <w:rsid w:val="007A5BD4"/>
    <w:rsid w:val="007A6730"/>
    <w:rsid w:val="007A673A"/>
    <w:rsid w:val="007A73F0"/>
    <w:rsid w:val="007B1219"/>
    <w:rsid w:val="007B1D5B"/>
    <w:rsid w:val="007B24BE"/>
    <w:rsid w:val="007B2514"/>
    <w:rsid w:val="007B36CF"/>
    <w:rsid w:val="007B7816"/>
    <w:rsid w:val="007C01D4"/>
    <w:rsid w:val="007C0B9F"/>
    <w:rsid w:val="007C548B"/>
    <w:rsid w:val="007C6C42"/>
    <w:rsid w:val="007C775C"/>
    <w:rsid w:val="007D070B"/>
    <w:rsid w:val="007D0DBE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2D62"/>
    <w:rsid w:val="00805783"/>
    <w:rsid w:val="00805E9B"/>
    <w:rsid w:val="0080722A"/>
    <w:rsid w:val="008078A4"/>
    <w:rsid w:val="00810831"/>
    <w:rsid w:val="00810DAD"/>
    <w:rsid w:val="00812BC6"/>
    <w:rsid w:val="0081472C"/>
    <w:rsid w:val="008151C8"/>
    <w:rsid w:val="0081781C"/>
    <w:rsid w:val="00823259"/>
    <w:rsid w:val="008303DD"/>
    <w:rsid w:val="00831FD0"/>
    <w:rsid w:val="008327FC"/>
    <w:rsid w:val="0083349C"/>
    <w:rsid w:val="008365B6"/>
    <w:rsid w:val="00836A22"/>
    <w:rsid w:val="00837162"/>
    <w:rsid w:val="00837390"/>
    <w:rsid w:val="008405EB"/>
    <w:rsid w:val="0084094F"/>
    <w:rsid w:val="0084141A"/>
    <w:rsid w:val="0084185F"/>
    <w:rsid w:val="00842379"/>
    <w:rsid w:val="008452FA"/>
    <w:rsid w:val="00846040"/>
    <w:rsid w:val="008470CF"/>
    <w:rsid w:val="00847267"/>
    <w:rsid w:val="00847706"/>
    <w:rsid w:val="00850190"/>
    <w:rsid w:val="00854A67"/>
    <w:rsid w:val="00856448"/>
    <w:rsid w:val="00860540"/>
    <w:rsid w:val="00861288"/>
    <w:rsid w:val="00862FE1"/>
    <w:rsid w:val="00863B0F"/>
    <w:rsid w:val="00864431"/>
    <w:rsid w:val="008644FE"/>
    <w:rsid w:val="00864B5F"/>
    <w:rsid w:val="00864D0B"/>
    <w:rsid w:val="00864F25"/>
    <w:rsid w:val="00866A98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7FF"/>
    <w:rsid w:val="008A37DF"/>
    <w:rsid w:val="008A3CDC"/>
    <w:rsid w:val="008A453D"/>
    <w:rsid w:val="008A493C"/>
    <w:rsid w:val="008A4F3E"/>
    <w:rsid w:val="008A586D"/>
    <w:rsid w:val="008B1D2A"/>
    <w:rsid w:val="008B2A4C"/>
    <w:rsid w:val="008B306C"/>
    <w:rsid w:val="008B5D56"/>
    <w:rsid w:val="008B6A1A"/>
    <w:rsid w:val="008B6F25"/>
    <w:rsid w:val="008C0A60"/>
    <w:rsid w:val="008C32C9"/>
    <w:rsid w:val="008C372D"/>
    <w:rsid w:val="008C4088"/>
    <w:rsid w:val="008C6A6E"/>
    <w:rsid w:val="008C6EAE"/>
    <w:rsid w:val="008C7292"/>
    <w:rsid w:val="008D05E5"/>
    <w:rsid w:val="008D239F"/>
    <w:rsid w:val="008D2E36"/>
    <w:rsid w:val="008D3381"/>
    <w:rsid w:val="008D5619"/>
    <w:rsid w:val="008D7BAF"/>
    <w:rsid w:val="008E1D9D"/>
    <w:rsid w:val="008E2484"/>
    <w:rsid w:val="008E2F80"/>
    <w:rsid w:val="008E64F9"/>
    <w:rsid w:val="008E789E"/>
    <w:rsid w:val="008F04BB"/>
    <w:rsid w:val="008F3F89"/>
    <w:rsid w:val="008F5389"/>
    <w:rsid w:val="008F63CD"/>
    <w:rsid w:val="008F6A7A"/>
    <w:rsid w:val="009008FF"/>
    <w:rsid w:val="009038C6"/>
    <w:rsid w:val="0090457A"/>
    <w:rsid w:val="00904732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40FF"/>
    <w:rsid w:val="00925A74"/>
    <w:rsid w:val="00932E76"/>
    <w:rsid w:val="009346F2"/>
    <w:rsid w:val="00941C9A"/>
    <w:rsid w:val="00944C9E"/>
    <w:rsid w:val="00945371"/>
    <w:rsid w:val="00945BB8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6F55"/>
    <w:rsid w:val="009704FA"/>
    <w:rsid w:val="00970F97"/>
    <w:rsid w:val="009717F8"/>
    <w:rsid w:val="00974B39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7D5E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6FA"/>
    <w:rsid w:val="009C2860"/>
    <w:rsid w:val="009C2A91"/>
    <w:rsid w:val="009C2CE7"/>
    <w:rsid w:val="009C45B8"/>
    <w:rsid w:val="009C4EFE"/>
    <w:rsid w:val="009D1044"/>
    <w:rsid w:val="009D26E0"/>
    <w:rsid w:val="009D38CD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5491"/>
    <w:rsid w:val="009F7137"/>
    <w:rsid w:val="009F799D"/>
    <w:rsid w:val="00A0124D"/>
    <w:rsid w:val="00A02156"/>
    <w:rsid w:val="00A02C8C"/>
    <w:rsid w:val="00A0337F"/>
    <w:rsid w:val="00A038C5"/>
    <w:rsid w:val="00A0575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5D"/>
    <w:rsid w:val="00A276D8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1998"/>
    <w:rsid w:val="00A432BE"/>
    <w:rsid w:val="00A43DC5"/>
    <w:rsid w:val="00A43F1D"/>
    <w:rsid w:val="00A45CDA"/>
    <w:rsid w:val="00A461E4"/>
    <w:rsid w:val="00A5044F"/>
    <w:rsid w:val="00A52DC5"/>
    <w:rsid w:val="00A530B8"/>
    <w:rsid w:val="00A551E6"/>
    <w:rsid w:val="00A5692A"/>
    <w:rsid w:val="00A56B94"/>
    <w:rsid w:val="00A6122B"/>
    <w:rsid w:val="00A62BF5"/>
    <w:rsid w:val="00A65662"/>
    <w:rsid w:val="00A66700"/>
    <w:rsid w:val="00A66D3D"/>
    <w:rsid w:val="00A67446"/>
    <w:rsid w:val="00A67F0D"/>
    <w:rsid w:val="00A70D52"/>
    <w:rsid w:val="00A711B2"/>
    <w:rsid w:val="00A7162C"/>
    <w:rsid w:val="00A717DC"/>
    <w:rsid w:val="00A724E2"/>
    <w:rsid w:val="00A751EE"/>
    <w:rsid w:val="00A76326"/>
    <w:rsid w:val="00A76A96"/>
    <w:rsid w:val="00A76EAC"/>
    <w:rsid w:val="00A8042C"/>
    <w:rsid w:val="00A82433"/>
    <w:rsid w:val="00A8260F"/>
    <w:rsid w:val="00A85C0C"/>
    <w:rsid w:val="00A85D2C"/>
    <w:rsid w:val="00A8708B"/>
    <w:rsid w:val="00A90433"/>
    <w:rsid w:val="00A90A99"/>
    <w:rsid w:val="00A911D8"/>
    <w:rsid w:val="00A92102"/>
    <w:rsid w:val="00A92D36"/>
    <w:rsid w:val="00A9402E"/>
    <w:rsid w:val="00A9403D"/>
    <w:rsid w:val="00A94C06"/>
    <w:rsid w:val="00A9627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39A6"/>
    <w:rsid w:val="00AB4B25"/>
    <w:rsid w:val="00AB6AD6"/>
    <w:rsid w:val="00AC0741"/>
    <w:rsid w:val="00AC1971"/>
    <w:rsid w:val="00AC33F3"/>
    <w:rsid w:val="00AC37EC"/>
    <w:rsid w:val="00AC7877"/>
    <w:rsid w:val="00AD001E"/>
    <w:rsid w:val="00AD04B6"/>
    <w:rsid w:val="00AD2B35"/>
    <w:rsid w:val="00AD47E8"/>
    <w:rsid w:val="00AD501F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D5"/>
    <w:rsid w:val="00AF164D"/>
    <w:rsid w:val="00AF266E"/>
    <w:rsid w:val="00AF2717"/>
    <w:rsid w:val="00AF2782"/>
    <w:rsid w:val="00AF2CF9"/>
    <w:rsid w:val="00AF3E03"/>
    <w:rsid w:val="00AF6437"/>
    <w:rsid w:val="00AF65E4"/>
    <w:rsid w:val="00AF7169"/>
    <w:rsid w:val="00B00D6A"/>
    <w:rsid w:val="00B02A3A"/>
    <w:rsid w:val="00B02B65"/>
    <w:rsid w:val="00B034AE"/>
    <w:rsid w:val="00B03520"/>
    <w:rsid w:val="00B03C63"/>
    <w:rsid w:val="00B03D30"/>
    <w:rsid w:val="00B10B98"/>
    <w:rsid w:val="00B1409E"/>
    <w:rsid w:val="00B15261"/>
    <w:rsid w:val="00B16A8E"/>
    <w:rsid w:val="00B17933"/>
    <w:rsid w:val="00B17CD7"/>
    <w:rsid w:val="00B212F5"/>
    <w:rsid w:val="00B221F3"/>
    <w:rsid w:val="00B22A1D"/>
    <w:rsid w:val="00B23BA4"/>
    <w:rsid w:val="00B275D2"/>
    <w:rsid w:val="00B300F4"/>
    <w:rsid w:val="00B31B29"/>
    <w:rsid w:val="00B333B3"/>
    <w:rsid w:val="00B35E03"/>
    <w:rsid w:val="00B40725"/>
    <w:rsid w:val="00B40E64"/>
    <w:rsid w:val="00B43CE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11F2"/>
    <w:rsid w:val="00BB181E"/>
    <w:rsid w:val="00BB194B"/>
    <w:rsid w:val="00BB1C11"/>
    <w:rsid w:val="00BB2A9A"/>
    <w:rsid w:val="00BB2D56"/>
    <w:rsid w:val="00BB3F58"/>
    <w:rsid w:val="00BB489A"/>
    <w:rsid w:val="00BB5C94"/>
    <w:rsid w:val="00BB6D31"/>
    <w:rsid w:val="00BC026D"/>
    <w:rsid w:val="00BC1669"/>
    <w:rsid w:val="00BC3218"/>
    <w:rsid w:val="00BC59A5"/>
    <w:rsid w:val="00BC5A09"/>
    <w:rsid w:val="00BC63B9"/>
    <w:rsid w:val="00BC6635"/>
    <w:rsid w:val="00BD14BA"/>
    <w:rsid w:val="00BD2E4B"/>
    <w:rsid w:val="00BD2FBC"/>
    <w:rsid w:val="00BD5276"/>
    <w:rsid w:val="00BD6856"/>
    <w:rsid w:val="00BD79BD"/>
    <w:rsid w:val="00BE0CFB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BF7D5F"/>
    <w:rsid w:val="00C00315"/>
    <w:rsid w:val="00C00C92"/>
    <w:rsid w:val="00C0130A"/>
    <w:rsid w:val="00C05BC6"/>
    <w:rsid w:val="00C103EB"/>
    <w:rsid w:val="00C11513"/>
    <w:rsid w:val="00C12645"/>
    <w:rsid w:val="00C1355E"/>
    <w:rsid w:val="00C13E17"/>
    <w:rsid w:val="00C14141"/>
    <w:rsid w:val="00C1567C"/>
    <w:rsid w:val="00C15E50"/>
    <w:rsid w:val="00C16116"/>
    <w:rsid w:val="00C16845"/>
    <w:rsid w:val="00C16918"/>
    <w:rsid w:val="00C16C48"/>
    <w:rsid w:val="00C17F25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378"/>
    <w:rsid w:val="00C53F89"/>
    <w:rsid w:val="00C54C4D"/>
    <w:rsid w:val="00C5631A"/>
    <w:rsid w:val="00C56621"/>
    <w:rsid w:val="00C57C94"/>
    <w:rsid w:val="00C61B61"/>
    <w:rsid w:val="00C675B9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909AD"/>
    <w:rsid w:val="00C91E42"/>
    <w:rsid w:val="00C93E01"/>
    <w:rsid w:val="00C961DD"/>
    <w:rsid w:val="00CA0D7A"/>
    <w:rsid w:val="00CA1A23"/>
    <w:rsid w:val="00CA414D"/>
    <w:rsid w:val="00CA6275"/>
    <w:rsid w:val="00CA70CF"/>
    <w:rsid w:val="00CA71C9"/>
    <w:rsid w:val="00CA71E3"/>
    <w:rsid w:val="00CB0469"/>
    <w:rsid w:val="00CB0D33"/>
    <w:rsid w:val="00CB12BB"/>
    <w:rsid w:val="00CB21F0"/>
    <w:rsid w:val="00CB3EAA"/>
    <w:rsid w:val="00CB60EB"/>
    <w:rsid w:val="00CC0A02"/>
    <w:rsid w:val="00CC1E73"/>
    <w:rsid w:val="00CD0726"/>
    <w:rsid w:val="00CD1A3E"/>
    <w:rsid w:val="00CD1C02"/>
    <w:rsid w:val="00CD2647"/>
    <w:rsid w:val="00CD29D2"/>
    <w:rsid w:val="00CD2BEC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2796"/>
    <w:rsid w:val="00CF50C7"/>
    <w:rsid w:val="00CF5595"/>
    <w:rsid w:val="00D00A0A"/>
    <w:rsid w:val="00D02ADE"/>
    <w:rsid w:val="00D02B92"/>
    <w:rsid w:val="00D055A2"/>
    <w:rsid w:val="00D06DCD"/>
    <w:rsid w:val="00D0729C"/>
    <w:rsid w:val="00D072F9"/>
    <w:rsid w:val="00D12986"/>
    <w:rsid w:val="00D12C30"/>
    <w:rsid w:val="00D1606E"/>
    <w:rsid w:val="00D16957"/>
    <w:rsid w:val="00D21AF2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41DB"/>
    <w:rsid w:val="00D349E3"/>
    <w:rsid w:val="00D34B27"/>
    <w:rsid w:val="00D363B4"/>
    <w:rsid w:val="00D36865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66247"/>
    <w:rsid w:val="00D7083F"/>
    <w:rsid w:val="00D70E61"/>
    <w:rsid w:val="00D7139F"/>
    <w:rsid w:val="00D72B66"/>
    <w:rsid w:val="00D72BA0"/>
    <w:rsid w:val="00D72C75"/>
    <w:rsid w:val="00D74C6A"/>
    <w:rsid w:val="00D74C9D"/>
    <w:rsid w:val="00D75CC6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4AD3"/>
    <w:rsid w:val="00D954D5"/>
    <w:rsid w:val="00D961E4"/>
    <w:rsid w:val="00DA01ED"/>
    <w:rsid w:val="00DA29E8"/>
    <w:rsid w:val="00DA30FD"/>
    <w:rsid w:val="00DA6531"/>
    <w:rsid w:val="00DB19EC"/>
    <w:rsid w:val="00DB1C0D"/>
    <w:rsid w:val="00DB3717"/>
    <w:rsid w:val="00DB4120"/>
    <w:rsid w:val="00DB62C9"/>
    <w:rsid w:val="00DB69ED"/>
    <w:rsid w:val="00DC0A8E"/>
    <w:rsid w:val="00DC3062"/>
    <w:rsid w:val="00DC4194"/>
    <w:rsid w:val="00DC4913"/>
    <w:rsid w:val="00DC525C"/>
    <w:rsid w:val="00DC61B2"/>
    <w:rsid w:val="00DC6F17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3A"/>
    <w:rsid w:val="00DF27A3"/>
    <w:rsid w:val="00DF2B8A"/>
    <w:rsid w:val="00DF321D"/>
    <w:rsid w:val="00DF41C0"/>
    <w:rsid w:val="00DF41C3"/>
    <w:rsid w:val="00DF4570"/>
    <w:rsid w:val="00DF4FB3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4421"/>
    <w:rsid w:val="00E14F4A"/>
    <w:rsid w:val="00E206CA"/>
    <w:rsid w:val="00E236EB"/>
    <w:rsid w:val="00E23CF6"/>
    <w:rsid w:val="00E308C9"/>
    <w:rsid w:val="00E30C0B"/>
    <w:rsid w:val="00E3101B"/>
    <w:rsid w:val="00E33AC6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32D8"/>
    <w:rsid w:val="00E44840"/>
    <w:rsid w:val="00E44D80"/>
    <w:rsid w:val="00E45C27"/>
    <w:rsid w:val="00E45DA2"/>
    <w:rsid w:val="00E46685"/>
    <w:rsid w:val="00E47C64"/>
    <w:rsid w:val="00E47DEC"/>
    <w:rsid w:val="00E51012"/>
    <w:rsid w:val="00E53A67"/>
    <w:rsid w:val="00E53EBF"/>
    <w:rsid w:val="00E57D44"/>
    <w:rsid w:val="00E606E9"/>
    <w:rsid w:val="00E60EA4"/>
    <w:rsid w:val="00E6547B"/>
    <w:rsid w:val="00E65FEF"/>
    <w:rsid w:val="00E66242"/>
    <w:rsid w:val="00E66FA6"/>
    <w:rsid w:val="00E701F8"/>
    <w:rsid w:val="00E70486"/>
    <w:rsid w:val="00E72539"/>
    <w:rsid w:val="00E74824"/>
    <w:rsid w:val="00E75612"/>
    <w:rsid w:val="00E758D6"/>
    <w:rsid w:val="00E8059C"/>
    <w:rsid w:val="00E81E08"/>
    <w:rsid w:val="00E824F7"/>
    <w:rsid w:val="00E8289E"/>
    <w:rsid w:val="00E82C86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30B6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463A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547D4"/>
    <w:rsid w:val="00F5495D"/>
    <w:rsid w:val="00F54EEF"/>
    <w:rsid w:val="00F55D35"/>
    <w:rsid w:val="00F56A17"/>
    <w:rsid w:val="00F618B0"/>
    <w:rsid w:val="00F64A89"/>
    <w:rsid w:val="00F65501"/>
    <w:rsid w:val="00F67B79"/>
    <w:rsid w:val="00F67BCF"/>
    <w:rsid w:val="00F70D07"/>
    <w:rsid w:val="00F72042"/>
    <w:rsid w:val="00F72050"/>
    <w:rsid w:val="00F728F3"/>
    <w:rsid w:val="00F74B40"/>
    <w:rsid w:val="00F74D49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A052B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3B8A"/>
    <w:rsid w:val="00FB666B"/>
    <w:rsid w:val="00FB7332"/>
    <w:rsid w:val="00FB742B"/>
    <w:rsid w:val="00FC0D36"/>
    <w:rsid w:val="00FC160C"/>
    <w:rsid w:val="00FC41BC"/>
    <w:rsid w:val="00FC46CC"/>
    <w:rsid w:val="00FC55C9"/>
    <w:rsid w:val="00FD1C03"/>
    <w:rsid w:val="00FD1CB8"/>
    <w:rsid w:val="00FD2CF3"/>
    <w:rsid w:val="00FD33BA"/>
    <w:rsid w:val="00FD5524"/>
    <w:rsid w:val="00FD5B10"/>
    <w:rsid w:val="00FE030A"/>
    <w:rsid w:val="00FE0CD6"/>
    <w:rsid w:val="00FE3783"/>
    <w:rsid w:val="00FE4AA4"/>
    <w:rsid w:val="00FE505D"/>
    <w:rsid w:val="00FE7497"/>
    <w:rsid w:val="00FF216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3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1E33B1-ADCF-4663-A9EE-81A8FBCBB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5</Pages>
  <Words>1017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7572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53</cp:revision>
  <cp:lastPrinted>2025-01-28T08:46:00Z</cp:lastPrinted>
  <dcterms:created xsi:type="dcterms:W3CDTF">2025-03-21T07:06:00Z</dcterms:created>
  <dcterms:modified xsi:type="dcterms:W3CDTF">2025-04-23T09:33:00Z</dcterms:modified>
</cp:coreProperties>
</file>