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C8A78" w14:textId="385FA6F1" w:rsidR="00BC0BCF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4E5CB9">
        <w:rPr>
          <w:rFonts w:ascii="Arial" w:hAnsi="Arial" w:cs="Arial"/>
          <w:sz w:val="24"/>
          <w:szCs w:val="24"/>
        </w:rPr>
        <w:t>1</w:t>
      </w:r>
      <w:r w:rsidR="00E44C47">
        <w:rPr>
          <w:rFonts w:ascii="Arial" w:hAnsi="Arial" w:cs="Arial"/>
          <w:sz w:val="24"/>
          <w:szCs w:val="24"/>
        </w:rPr>
        <w:t>4</w:t>
      </w:r>
      <w:r w:rsidR="0036525D" w:rsidRPr="004E5CB9">
        <w:rPr>
          <w:rFonts w:ascii="Arial" w:hAnsi="Arial" w:cs="Arial"/>
          <w:sz w:val="24"/>
          <w:szCs w:val="24"/>
        </w:rPr>
        <w:t>.</w:t>
      </w:r>
      <w:r w:rsidR="00781D53" w:rsidRPr="004E5CB9">
        <w:rPr>
          <w:rFonts w:ascii="Arial" w:hAnsi="Arial" w:cs="Arial"/>
          <w:sz w:val="24"/>
          <w:szCs w:val="24"/>
        </w:rPr>
        <w:t>04</w:t>
      </w:r>
      <w:r w:rsidR="0066149F" w:rsidRPr="004E5CB9">
        <w:rPr>
          <w:rFonts w:ascii="Arial" w:hAnsi="Arial" w:cs="Arial"/>
          <w:sz w:val="24"/>
          <w:szCs w:val="24"/>
        </w:rPr>
        <w:t>.202</w:t>
      </w:r>
      <w:r w:rsidR="00781D53" w:rsidRPr="004E5CB9">
        <w:rPr>
          <w:rFonts w:ascii="Arial" w:hAnsi="Arial" w:cs="Arial"/>
          <w:sz w:val="24"/>
          <w:szCs w:val="24"/>
        </w:rPr>
        <w:t>5</w:t>
      </w:r>
      <w:r w:rsidR="0066149F" w:rsidRPr="004E5CB9">
        <w:rPr>
          <w:rFonts w:ascii="Arial" w:hAnsi="Arial" w:cs="Arial"/>
          <w:sz w:val="24"/>
          <w:szCs w:val="24"/>
        </w:rPr>
        <w:t>r</w:t>
      </w:r>
      <w:r w:rsidR="005A1C0E">
        <w:rPr>
          <w:rFonts w:ascii="Arial" w:hAnsi="Arial" w:cs="Arial"/>
          <w:sz w:val="24"/>
          <w:szCs w:val="24"/>
        </w:rPr>
        <w:t>.</w:t>
      </w:r>
    </w:p>
    <w:p w14:paraId="13763659" w14:textId="77777777" w:rsidR="00283F27" w:rsidRDefault="00283F27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2855057E" w14:textId="77777777" w:rsidR="00283F27" w:rsidRPr="00A51807" w:rsidRDefault="00283F27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50C3C67D" w:rsidR="004960CA" w:rsidRDefault="00283F27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nierozstrzygnięciu</w:t>
      </w:r>
      <w:r w:rsidR="00336CFE">
        <w:rPr>
          <w:rFonts w:ascii="Arial" w:hAnsi="Arial" w:cs="Arial"/>
          <w:sz w:val="24"/>
          <w:szCs w:val="24"/>
        </w:rPr>
        <w:t xml:space="preserve"> </w:t>
      </w:r>
      <w:r w:rsidR="00E85D5A" w:rsidRPr="00A51807">
        <w:rPr>
          <w:rFonts w:ascii="Arial" w:hAnsi="Arial" w:cs="Arial"/>
          <w:sz w:val="24"/>
          <w:szCs w:val="24"/>
        </w:rPr>
        <w:t xml:space="preserve">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="00E85D5A"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3D392913" w:rsidR="00E85D5A" w:rsidRPr="00227607" w:rsidRDefault="00781D53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27607">
        <w:rPr>
          <w:rFonts w:ascii="Arial" w:hAnsi="Arial" w:cs="Arial"/>
          <w:sz w:val="24"/>
          <w:szCs w:val="24"/>
        </w:rPr>
        <w:t>Inspektor ds. zieleni</w:t>
      </w:r>
    </w:p>
    <w:p w14:paraId="6A20BFD7" w14:textId="77777777" w:rsidR="004E5CB9" w:rsidRDefault="004E5CB9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9D78D27" w14:textId="6BE7F2FE" w:rsidR="004E5CB9" w:rsidRDefault="007606BF" w:rsidP="00E44C4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Uprzejmie</w:t>
      </w:r>
      <w:r w:rsidR="00E44C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informujemy, </w:t>
      </w:r>
      <w:r w:rsidR="00E44C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że</w:t>
      </w:r>
      <w:r w:rsidR="00E44C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postępowanie </w:t>
      </w:r>
      <w:r w:rsidR="00E44C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rekrutacyjne </w:t>
      </w:r>
      <w:r w:rsidR="00E44C47">
        <w:rPr>
          <w:rFonts w:ascii="Arial" w:hAnsi="Arial" w:cs="Arial"/>
          <w:sz w:val="24"/>
          <w:szCs w:val="24"/>
        </w:rPr>
        <w:t xml:space="preserve"> </w:t>
      </w:r>
      <w:r w:rsidR="004E5CB9">
        <w:rPr>
          <w:rFonts w:ascii="Arial" w:hAnsi="Arial" w:cs="Arial"/>
          <w:sz w:val="24"/>
          <w:szCs w:val="24"/>
        </w:rPr>
        <w:t xml:space="preserve">na </w:t>
      </w:r>
      <w:r w:rsidR="00E44C47">
        <w:rPr>
          <w:rFonts w:ascii="Arial" w:hAnsi="Arial" w:cs="Arial"/>
          <w:sz w:val="24"/>
          <w:szCs w:val="24"/>
        </w:rPr>
        <w:t xml:space="preserve">wolne </w:t>
      </w:r>
      <w:r w:rsidR="004E5CB9">
        <w:rPr>
          <w:rFonts w:ascii="Arial" w:hAnsi="Arial" w:cs="Arial"/>
          <w:sz w:val="24"/>
          <w:szCs w:val="24"/>
        </w:rPr>
        <w:t xml:space="preserve">stanowisko </w:t>
      </w:r>
      <w:r w:rsidR="00E44C47">
        <w:rPr>
          <w:rFonts w:ascii="Arial" w:hAnsi="Arial" w:cs="Arial"/>
          <w:sz w:val="24"/>
          <w:szCs w:val="24"/>
        </w:rPr>
        <w:t xml:space="preserve">urzędnicze </w:t>
      </w:r>
      <w:r w:rsidR="004E5CB9">
        <w:rPr>
          <w:rFonts w:ascii="Arial" w:hAnsi="Arial" w:cs="Arial"/>
          <w:sz w:val="24"/>
          <w:szCs w:val="24"/>
        </w:rPr>
        <w:t xml:space="preserve">Inspektor </w:t>
      </w:r>
      <w:r w:rsidR="003E75DB">
        <w:rPr>
          <w:rFonts w:ascii="Arial" w:hAnsi="Arial" w:cs="Arial"/>
          <w:sz w:val="24"/>
          <w:szCs w:val="24"/>
        </w:rPr>
        <w:t>ds. zieleni</w:t>
      </w:r>
      <w:r w:rsidR="004E5CB9">
        <w:rPr>
          <w:rFonts w:ascii="Arial" w:hAnsi="Arial" w:cs="Arial"/>
          <w:sz w:val="24"/>
          <w:szCs w:val="24"/>
        </w:rPr>
        <w:t xml:space="preserve">  z</w:t>
      </w:r>
      <w:r w:rsidR="00E44C47">
        <w:rPr>
          <w:rFonts w:ascii="Arial" w:hAnsi="Arial" w:cs="Arial"/>
          <w:sz w:val="24"/>
          <w:szCs w:val="24"/>
        </w:rPr>
        <w:t>akończyło się nierozstrzygnięciem</w:t>
      </w:r>
      <w:r w:rsidR="004E5CB9">
        <w:rPr>
          <w:rFonts w:ascii="Arial" w:hAnsi="Arial" w:cs="Arial"/>
          <w:sz w:val="24"/>
          <w:szCs w:val="24"/>
        </w:rPr>
        <w:t xml:space="preserve"> z</w:t>
      </w:r>
      <w:r w:rsidR="003E75DB">
        <w:rPr>
          <w:rFonts w:ascii="Arial" w:hAnsi="Arial" w:cs="Arial"/>
          <w:sz w:val="24"/>
          <w:szCs w:val="24"/>
        </w:rPr>
        <w:t> </w:t>
      </w:r>
      <w:r w:rsidR="004E5CB9">
        <w:rPr>
          <w:rFonts w:ascii="Arial" w:hAnsi="Arial" w:cs="Arial"/>
          <w:sz w:val="24"/>
          <w:szCs w:val="24"/>
        </w:rPr>
        <w:t>przyczyn organizacyjnych leżących po stronie jednostki.</w:t>
      </w:r>
    </w:p>
    <w:p w14:paraId="110D431C" w14:textId="3E2EAAEF" w:rsidR="00E44C47" w:rsidRPr="00F523E3" w:rsidRDefault="00E44C47" w:rsidP="00E44C4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Dziękujemy za udział w naborze i czas poświęcony na przygotowanie dokumentów aplikacyjnych.</w:t>
      </w:r>
    </w:p>
    <w:p w14:paraId="512CAC37" w14:textId="77777777" w:rsidR="004E5CB9" w:rsidRPr="00A51807" w:rsidRDefault="004E5CB9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E5CB9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57707"/>
    <w:multiLevelType w:val="hybridMultilevel"/>
    <w:tmpl w:val="8278A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3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EE1"/>
    <w:rsid w:val="0010075B"/>
    <w:rsid w:val="00105A33"/>
    <w:rsid w:val="00140FC0"/>
    <w:rsid w:val="00171280"/>
    <w:rsid w:val="0017562E"/>
    <w:rsid w:val="001B5B25"/>
    <w:rsid w:val="001D60ED"/>
    <w:rsid w:val="001E1A5A"/>
    <w:rsid w:val="00227607"/>
    <w:rsid w:val="0027703E"/>
    <w:rsid w:val="00283F27"/>
    <w:rsid w:val="00290E6D"/>
    <w:rsid w:val="002B36BD"/>
    <w:rsid w:val="003070E8"/>
    <w:rsid w:val="00336CFE"/>
    <w:rsid w:val="0036525D"/>
    <w:rsid w:val="003B7BFD"/>
    <w:rsid w:val="003E75DB"/>
    <w:rsid w:val="004267DB"/>
    <w:rsid w:val="00462EAA"/>
    <w:rsid w:val="00466FBC"/>
    <w:rsid w:val="004960CA"/>
    <w:rsid w:val="004B77CC"/>
    <w:rsid w:val="004D5B75"/>
    <w:rsid w:val="004E5CB9"/>
    <w:rsid w:val="005171E2"/>
    <w:rsid w:val="00520D04"/>
    <w:rsid w:val="00526E20"/>
    <w:rsid w:val="005545D8"/>
    <w:rsid w:val="005A1C0E"/>
    <w:rsid w:val="00631F61"/>
    <w:rsid w:val="0066149F"/>
    <w:rsid w:val="006D741C"/>
    <w:rsid w:val="006E7996"/>
    <w:rsid w:val="007606BF"/>
    <w:rsid w:val="00763ACB"/>
    <w:rsid w:val="00781D53"/>
    <w:rsid w:val="00785B4A"/>
    <w:rsid w:val="007B1257"/>
    <w:rsid w:val="007B694D"/>
    <w:rsid w:val="007D1A73"/>
    <w:rsid w:val="00884EE1"/>
    <w:rsid w:val="008E3899"/>
    <w:rsid w:val="0090696E"/>
    <w:rsid w:val="009330D7"/>
    <w:rsid w:val="0096784C"/>
    <w:rsid w:val="009A0E93"/>
    <w:rsid w:val="009D09F1"/>
    <w:rsid w:val="009E0A8C"/>
    <w:rsid w:val="00A23EB0"/>
    <w:rsid w:val="00A501FC"/>
    <w:rsid w:val="00A51807"/>
    <w:rsid w:val="00A52E2B"/>
    <w:rsid w:val="00A569A8"/>
    <w:rsid w:val="00B04577"/>
    <w:rsid w:val="00B72EDB"/>
    <w:rsid w:val="00BB16C2"/>
    <w:rsid w:val="00BC0BCF"/>
    <w:rsid w:val="00C00E3E"/>
    <w:rsid w:val="00CD07A8"/>
    <w:rsid w:val="00D81221"/>
    <w:rsid w:val="00DD149F"/>
    <w:rsid w:val="00DE7C65"/>
    <w:rsid w:val="00E04F82"/>
    <w:rsid w:val="00E44C47"/>
    <w:rsid w:val="00E54F98"/>
    <w:rsid w:val="00E63F41"/>
    <w:rsid w:val="00E85D5A"/>
    <w:rsid w:val="00F17E46"/>
    <w:rsid w:val="00F811A7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Jolanta Prusakowska</cp:lastModifiedBy>
  <cp:revision>2</cp:revision>
  <cp:lastPrinted>2024-10-25T09:48:00Z</cp:lastPrinted>
  <dcterms:created xsi:type="dcterms:W3CDTF">2025-04-14T05:56:00Z</dcterms:created>
  <dcterms:modified xsi:type="dcterms:W3CDTF">2025-04-14T05:56:00Z</dcterms:modified>
</cp:coreProperties>
</file>