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BFA" w:rsidRPr="00DD1AB2" w:rsidRDefault="00DD1AB2">
      <w:pPr>
        <w:rPr>
          <w:b/>
        </w:rPr>
      </w:pPr>
      <w:r w:rsidRPr="00DD1AB2">
        <w:rPr>
          <w:b/>
        </w:rPr>
        <w:t xml:space="preserve">Informacja </w:t>
      </w:r>
      <w:r w:rsidR="000B10B8" w:rsidRPr="00DD1AB2">
        <w:rPr>
          <w:b/>
        </w:rPr>
        <w:t>dotycząc</w:t>
      </w:r>
      <w:r>
        <w:rPr>
          <w:b/>
        </w:rPr>
        <w:t xml:space="preserve">a konkursu na dyrektora </w:t>
      </w:r>
    </w:p>
    <w:p w:rsidR="000B10B8" w:rsidRPr="00DD1AB2" w:rsidRDefault="00470298">
      <w:pPr>
        <w:rPr>
          <w:b/>
        </w:rPr>
      </w:pPr>
      <w:r>
        <w:rPr>
          <w:b/>
        </w:rPr>
        <w:t xml:space="preserve">Przedszkola Miejskiego nr 21 „Niezapominajka” </w:t>
      </w:r>
      <w:r w:rsidR="000B10B8" w:rsidRPr="00DD1AB2">
        <w:rPr>
          <w:b/>
        </w:rPr>
        <w:t>w Bytomiu</w:t>
      </w:r>
    </w:p>
    <w:p w:rsidR="003A6A11" w:rsidRDefault="003A6A11"/>
    <w:p w:rsidR="003A6A11" w:rsidRDefault="00344C5B">
      <w:r>
        <w:t>W dniu 28 marca</w:t>
      </w:r>
      <w:r w:rsidR="00DD1AB2">
        <w:t xml:space="preserve"> 2025 r. konkurs na dyrektora</w:t>
      </w:r>
      <w:r w:rsidR="003A6A11">
        <w:t xml:space="preserve"> nie odbyły się z powodu nieobecności przew</w:t>
      </w:r>
      <w:r w:rsidR="00DD1AB2">
        <w:t>odniczącego komisji konkursowej</w:t>
      </w:r>
      <w:r w:rsidR="003A6A11">
        <w:t xml:space="preserve">. </w:t>
      </w:r>
    </w:p>
    <w:p w:rsidR="003A6A11" w:rsidRDefault="003A6A11"/>
    <w:p w:rsidR="003A6A11" w:rsidRDefault="003A6A11"/>
    <w:p w:rsidR="003A6A11" w:rsidRDefault="003A6A11"/>
    <w:sectPr w:rsidR="003A6A11" w:rsidSect="00A06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B10B8"/>
    <w:rsid w:val="000B10B8"/>
    <w:rsid w:val="00344C5B"/>
    <w:rsid w:val="003A6A11"/>
    <w:rsid w:val="00470298"/>
    <w:rsid w:val="00A06BFA"/>
    <w:rsid w:val="00DD1AB2"/>
    <w:rsid w:val="00E8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bfreier</dc:creator>
  <cp:lastModifiedBy>asloma</cp:lastModifiedBy>
  <cp:revision>2</cp:revision>
  <dcterms:created xsi:type="dcterms:W3CDTF">2025-04-04T07:20:00Z</dcterms:created>
  <dcterms:modified xsi:type="dcterms:W3CDTF">2025-04-04T07:20:00Z</dcterms:modified>
</cp:coreProperties>
</file>