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XLII/579/21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zmiany miejscowego planu zagospodarowania przestrzennego obszaru położonego w południowej części Bytomia, zwanego planem „Szombierki – Zachód”, dla terenu położonego przy ul. Zabrzańskiej 55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art.14 ust.1,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zmiany miejscowego planu zagospodarowania przestrzennego obszaru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południowej części Bytomia, zwanego planem „Szombierki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Zachód”, dla terenu położonego przy 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Zabrzańskiej 55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zmianą planu określa załącznik graficzny stanowiący integralną część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XLII/579/21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kwietnia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2020 r. poz. 293, z późn. zm.), w celu ustalenia przeznaczenia terenów oraz określenia sposobów ich zagospodarowania i zabudowy, rada gminy podejmuje uchwałę w sprawie przystąpienia do sporządzenia miejscowego planu zagospodarowania przestrzennego lub zmiany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Obszar będący przedmiotem niniejszej uchwały obejmuje teren położony w Bytomiu w dzielnicy Szombierki, przy ulicy Zabrzańskiej 55, dla którego aktualnie obowiązują ustalenia miejscowego planu zagospodarowania przestrzennego terenu położonego w południowej części Bytomia, zwanego planem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Szombierki - Zachód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, przyjętego uchwałą XXVI/350/14 Rady Miejskiej w Bytomiu z dnia 27 stycznia 2014 r. i ogłoszonego w Dzienniku Urzędowym Województwa Śląskiego z dnia 31 stycznia 2014 r. poz. 546.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przedmiotowej zmiany planu jest zmiana przeznaczeń terenu oznaczonego symbolem 3.UKR - teren zabudowy usługowej – usługi kultu religijnego, pozwalająca na rozszerzenie zakresu możliwych funkcji przedmiotowego terenu w kierunku mieszkaniowym i usług nieuciążliwych, co pozwoli na jego dalsze, racjonalne zagospodarowanie zgodnie z obecnymi potrzebami.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planu nie będą naruszały ustaleń obowiązującego „Studium uwarunkowań i kierunków zagospodarowania przestrzennego Gminy Bytom”, przyjętego uchwałą nr 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 sporządzenia zmiany planu dla przedmiotowego terenu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48BEE02B-6511-46E9-9F2B-15CB119B9270.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48BEE02B-6511-46E9-9F2B-15CB119B9270.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48BEE02B-6511-46E9-9F2B-15CB119B9270.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XLII/579/21 z dnia 26 kwietnia 2021 r.</dc:title>
  <dc:subject>w sprawie przystąpienia do sporządzenia zmiany miejscowego planu zagospodarowania przestrzennego obszaru położonego w^południowej części Bytomia, zwanego planem „Szombierki – Zachód”, dla terenu położonego przy ul.^Zabrzańskiej 55^w^Bytomiu</dc:subject>
  <dc:creator>masocha</dc:creator>
  <cp:lastModifiedBy>masocha</cp:lastModifiedBy>
  <cp:revision>1</cp:revision>
  <dcterms:created xsi:type="dcterms:W3CDTF">2021-04-27T10:04:29Z</dcterms:created>
  <dcterms:modified xsi:type="dcterms:W3CDTF">2021-04-27T10:04:29Z</dcterms:modified>
  <cp:category>Akt prawny</cp:category>
</cp:coreProperties>
</file>