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6847" w:rsidRDefault="00DD6847" w:rsidP="00DD6847">
      <w:pPr>
        <w:pStyle w:val="western"/>
        <w:spacing w:before="0" w:beforeAutospacing="0" w:line="360" w:lineRule="auto"/>
        <w:ind w:left="5670"/>
        <w:rPr>
          <w:rFonts w:ascii="Arial" w:hAnsi="Arial" w:cs="Arial"/>
        </w:rPr>
      </w:pPr>
      <w:r>
        <w:rPr>
          <w:rFonts w:ascii="Arial" w:hAnsi="Arial" w:cs="Arial"/>
        </w:rPr>
        <w:t>Bytom</w:t>
      </w:r>
    </w:p>
    <w:p w:rsidR="00DD6847" w:rsidRDefault="00DD6847" w:rsidP="00DD6847">
      <w:pPr>
        <w:pStyle w:val="western"/>
        <w:spacing w:before="0" w:beforeAutospacing="0" w:line="360" w:lineRule="auto"/>
      </w:pPr>
      <w:r>
        <w:rPr>
          <w:rFonts w:ascii="Arial" w:hAnsi="Arial" w:cs="Arial"/>
        </w:rPr>
        <w:t>ZL.0003.13.2025</w:t>
      </w:r>
    </w:p>
    <w:p w:rsidR="00DD6847" w:rsidRDefault="00DD6847" w:rsidP="00DD6847">
      <w:pPr>
        <w:pStyle w:val="western"/>
        <w:spacing w:before="0" w:beforeAutospacing="0" w:line="360" w:lineRule="auto"/>
        <w:ind w:left="5664"/>
      </w:pPr>
      <w:r>
        <w:rPr>
          <w:rFonts w:ascii="Arial" w:hAnsi="Arial" w:cs="Arial"/>
          <w:b/>
          <w:bCs/>
        </w:rPr>
        <w:t>Pan</w:t>
      </w:r>
    </w:p>
    <w:p w:rsidR="00DD6847" w:rsidRDefault="00DD6847" w:rsidP="00DD6847">
      <w:pPr>
        <w:pStyle w:val="western"/>
        <w:spacing w:before="0" w:beforeAutospacing="0" w:line="360" w:lineRule="auto"/>
        <w:ind w:left="5664"/>
      </w:pPr>
      <w:r>
        <w:rPr>
          <w:rFonts w:ascii="Arial" w:hAnsi="Arial" w:cs="Arial"/>
          <w:b/>
          <w:bCs/>
        </w:rPr>
        <w:t>Maciej Bartków</w:t>
      </w:r>
    </w:p>
    <w:p w:rsidR="00DD6847" w:rsidRDefault="00DD6847" w:rsidP="00DD6847">
      <w:pPr>
        <w:pStyle w:val="western"/>
        <w:spacing w:before="0" w:beforeAutospacing="0" w:line="360" w:lineRule="auto"/>
        <w:ind w:left="5664"/>
      </w:pPr>
      <w:r>
        <w:rPr>
          <w:rFonts w:ascii="Arial" w:hAnsi="Arial" w:cs="Arial"/>
          <w:b/>
          <w:bCs/>
        </w:rPr>
        <w:t xml:space="preserve">Radny Rady Miejskiej </w:t>
      </w:r>
    </w:p>
    <w:p w:rsidR="00DD6847" w:rsidRDefault="00DD6847" w:rsidP="00B63520">
      <w:pPr>
        <w:pStyle w:val="western"/>
        <w:spacing w:before="0" w:beforeAutospacing="0" w:after="280" w:line="360" w:lineRule="auto"/>
        <w:ind w:left="5664"/>
      </w:pPr>
      <w:r>
        <w:rPr>
          <w:rFonts w:ascii="Arial" w:hAnsi="Arial" w:cs="Arial"/>
          <w:b/>
          <w:bCs/>
        </w:rPr>
        <w:t>w Bytomiu</w:t>
      </w:r>
    </w:p>
    <w:p w:rsidR="00DD6847" w:rsidRDefault="00DD6847" w:rsidP="00DD6847">
      <w:pPr>
        <w:pStyle w:val="western"/>
        <w:spacing w:before="0" w:beforeAutospacing="0" w:line="360" w:lineRule="auto"/>
        <w:ind w:firstLine="709"/>
      </w:pPr>
      <w:r>
        <w:rPr>
          <w:rFonts w:ascii="Arial" w:hAnsi="Arial" w:cs="Arial"/>
        </w:rPr>
        <w:t>W odpowiedzi na złożoną interpelację nr PR.0003.262.2025 w sprawie budynku przy ul. Bluszczowej 5, informuję, co następuje:</w:t>
      </w:r>
    </w:p>
    <w:p w:rsidR="00DD6847" w:rsidRDefault="00DD6847" w:rsidP="00DD6847">
      <w:pPr>
        <w:pStyle w:val="western"/>
        <w:spacing w:before="0" w:beforeAutospacing="0" w:line="360" w:lineRule="auto"/>
        <w:ind w:firstLine="709"/>
      </w:pPr>
      <w:r>
        <w:rPr>
          <w:rFonts w:ascii="Arial" w:hAnsi="Arial" w:cs="Arial"/>
        </w:rPr>
        <w:t>Z uwagi na występowanie szkód górniczych w obszarze lokalizacji wyżej wskazanej nieruchomości, Bytomskie Mieszkania w dniu 31.05.2022 r. zawarły z WĘGLOKOKS KRAJ S.A. ugodę o naprawienie szkody spowodowanej ruchem zakładu górniczego, zobowiązującą WĘGLOKOKS KRAJ S.A. m.in. do rozbiórki budynku przy ul. Bluszczowej 5 w Bytomiu. W dniu 03.08.2023 r. WĘGLOKOKS KRAJ S.A. uzyskał Decyzję Nr AAB.6741.7.2023 o pozwoleniu na rozbiórkę przedmiotowego budynku mieszkalnego, której ostateczny termin realizacji uzależniony jest aktualnie od wydania przez Powiatowy Inspektorat Nadzoru Budowlanego w Bytomiu nakazowego zobowiązania TAURON S.A. do odłączenia zasilania energetycznego obiektu. Przewidywany termin wykonania rozbiórki to</w:t>
      </w:r>
      <w:r w:rsidR="00B63520">
        <w:rPr>
          <w:rFonts w:ascii="Arial" w:hAnsi="Arial" w:cs="Arial"/>
        </w:rPr>
        <w:t> </w:t>
      </w:r>
      <w:r>
        <w:rPr>
          <w:rFonts w:ascii="Arial" w:hAnsi="Arial" w:cs="Arial"/>
        </w:rPr>
        <w:t>II</w:t>
      </w:r>
      <w:r w:rsidR="00B63520">
        <w:rPr>
          <w:rFonts w:ascii="Arial" w:hAnsi="Arial" w:cs="Arial"/>
        </w:rPr>
        <w:t> </w:t>
      </w:r>
      <w:r>
        <w:rPr>
          <w:rFonts w:ascii="Arial" w:hAnsi="Arial" w:cs="Arial"/>
        </w:rPr>
        <w:t>kwartał 2025 r.</w:t>
      </w:r>
    </w:p>
    <w:p w:rsidR="00DD6847" w:rsidRDefault="00DD6847" w:rsidP="00A427B9">
      <w:pPr>
        <w:pStyle w:val="western"/>
        <w:spacing w:before="0" w:beforeAutospacing="0" w:after="560" w:line="360" w:lineRule="auto"/>
        <w:ind w:firstLine="726"/>
      </w:pPr>
      <w:r>
        <w:rPr>
          <w:rFonts w:ascii="Arial" w:hAnsi="Arial" w:cs="Arial"/>
        </w:rPr>
        <w:t>Niezależnie od powyższego informuję ponadto, że po pożarze, który miał miejsce 08.03.2025 r., do którego doszło w wyniku podpalenia przez nieznanego sprawcę, wszystkie zalecenia kierującego akcją ratowniczą oraz prace zabezpieczające zostały niezwłocznie wykonane. Zamurowano otwory okienne i</w:t>
      </w:r>
      <w:r w:rsidR="00B63520">
        <w:rPr>
          <w:rFonts w:ascii="Arial" w:hAnsi="Arial" w:cs="Arial"/>
        </w:rPr>
        <w:t> </w:t>
      </w:r>
      <w:r>
        <w:rPr>
          <w:rFonts w:ascii="Arial" w:hAnsi="Arial" w:cs="Arial"/>
        </w:rPr>
        <w:t>drzwiowe parteru, wszystkie luźne elementy dachu i kominów zostały obcięte, resztki dachówki i gruzu usunięte z otoczenia budynku i chodnika, a obiekt zabezpieczono przed dostępem osób trzecich.</w:t>
      </w:r>
    </w:p>
    <w:p w:rsidR="00DD6847" w:rsidRDefault="00DD6847" w:rsidP="00DD6847">
      <w:pPr>
        <w:pStyle w:val="western"/>
        <w:spacing w:before="0" w:beforeAutospacing="0" w:line="360" w:lineRule="auto"/>
      </w:pPr>
      <w:r>
        <w:rPr>
          <w:rFonts w:ascii="Arial" w:hAnsi="Arial" w:cs="Arial"/>
        </w:rPr>
        <w:t>Otrzymują:</w:t>
      </w:r>
    </w:p>
    <w:p w:rsidR="00DD6847" w:rsidRDefault="00DD6847" w:rsidP="00DD6847">
      <w:pPr>
        <w:pStyle w:val="western"/>
        <w:numPr>
          <w:ilvl w:val="0"/>
          <w:numId w:val="15"/>
        </w:numPr>
        <w:spacing w:before="0" w:beforeAutospacing="0" w:line="360" w:lineRule="auto"/>
      </w:pPr>
      <w:r>
        <w:rPr>
          <w:rFonts w:ascii="Arial" w:hAnsi="Arial" w:cs="Arial"/>
        </w:rPr>
        <w:t xml:space="preserve">adresat </w:t>
      </w:r>
    </w:p>
    <w:p w:rsidR="00DD6847" w:rsidRDefault="00DD6847" w:rsidP="00DD6847">
      <w:pPr>
        <w:pStyle w:val="western"/>
        <w:numPr>
          <w:ilvl w:val="0"/>
          <w:numId w:val="15"/>
        </w:numPr>
        <w:spacing w:before="0" w:beforeAutospacing="0" w:line="360" w:lineRule="auto"/>
      </w:pPr>
      <w:r>
        <w:rPr>
          <w:rFonts w:ascii="Arial" w:hAnsi="Arial" w:cs="Arial"/>
        </w:rPr>
        <w:t xml:space="preserve">Pan Michał Staniszewski Przewodniczący Rady Miejskiej w Bytomiu </w:t>
      </w:r>
    </w:p>
    <w:p w:rsidR="00DD6847" w:rsidRDefault="00DD6847" w:rsidP="00A427B9">
      <w:pPr>
        <w:pStyle w:val="western"/>
        <w:numPr>
          <w:ilvl w:val="0"/>
          <w:numId w:val="15"/>
        </w:numPr>
        <w:spacing w:before="0" w:beforeAutospacing="0" w:line="480" w:lineRule="auto"/>
        <w:ind w:left="357" w:hanging="357"/>
      </w:pPr>
      <w:r>
        <w:rPr>
          <w:rFonts w:ascii="Arial" w:hAnsi="Arial" w:cs="Arial"/>
        </w:rPr>
        <w:t xml:space="preserve">ZL aa </w:t>
      </w:r>
    </w:p>
    <w:p w:rsidR="00DD6847" w:rsidRDefault="00DD6847" w:rsidP="00DD6847">
      <w:pPr>
        <w:pStyle w:val="western"/>
        <w:spacing w:line="360" w:lineRule="auto"/>
      </w:pPr>
      <w:r>
        <w:rPr>
          <w:rFonts w:ascii="Arial" w:hAnsi="Arial" w:cs="Arial"/>
          <w:sz w:val="16"/>
          <w:szCs w:val="16"/>
        </w:rPr>
        <w:t>Nr MDOK 4776/03/2025</w:t>
      </w:r>
    </w:p>
    <w:sectPr w:rsidR="00DD6847" w:rsidSect="00B63520">
      <w:footerReference w:type="default" r:id="rId9"/>
      <w:pgSz w:w="11906" w:h="16838" w:code="9"/>
      <w:pgMar w:top="284" w:right="1418" w:bottom="426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463" w:rsidRDefault="008E7463" w:rsidP="00B83EE5">
      <w:r>
        <w:separator/>
      </w:r>
    </w:p>
  </w:endnote>
  <w:endnote w:type="continuationSeparator" w:id="0">
    <w:p w:rsidR="008E7463" w:rsidRDefault="008E7463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463" w:rsidRDefault="008E7463">
    <w:pPr>
      <w:pStyle w:val="Stopka"/>
      <w:jc w:val="right"/>
    </w:pPr>
  </w:p>
  <w:p w:rsidR="008E7463" w:rsidRDefault="008E74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463" w:rsidRDefault="008E7463" w:rsidP="00B83EE5">
      <w:r>
        <w:separator/>
      </w:r>
    </w:p>
  </w:footnote>
  <w:footnote w:type="continuationSeparator" w:id="0">
    <w:p w:rsidR="008E7463" w:rsidRDefault="008E7463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E2556"/>
    <w:multiLevelType w:val="hybridMultilevel"/>
    <w:tmpl w:val="222A05B4"/>
    <w:lvl w:ilvl="0" w:tplc="CC9E4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A813376"/>
    <w:multiLevelType w:val="hybridMultilevel"/>
    <w:tmpl w:val="23967A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973E40"/>
    <w:multiLevelType w:val="hybridMultilevel"/>
    <w:tmpl w:val="A734E6A2"/>
    <w:lvl w:ilvl="0" w:tplc="DB2A95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88A18DE"/>
    <w:multiLevelType w:val="multilevel"/>
    <w:tmpl w:val="81F62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3F7287"/>
    <w:multiLevelType w:val="hybridMultilevel"/>
    <w:tmpl w:val="E4506394"/>
    <w:lvl w:ilvl="0" w:tplc="3D401D64">
      <w:numFmt w:val="bullet"/>
      <w:lvlText w:val="-"/>
      <w:lvlJc w:val="left"/>
      <w:pPr>
        <w:ind w:left="720" w:hanging="360"/>
      </w:pPr>
      <w:rPr>
        <w:rFonts w:ascii="TiepoloItcTEEBoo" w:eastAsia="Times New Roman" w:hAnsi="TiepoloItcTEEBoo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8D24A8"/>
    <w:multiLevelType w:val="hybridMultilevel"/>
    <w:tmpl w:val="7DA812F6"/>
    <w:lvl w:ilvl="0" w:tplc="CC9E46B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DCA3B97"/>
    <w:multiLevelType w:val="hybridMultilevel"/>
    <w:tmpl w:val="58F8A99A"/>
    <w:lvl w:ilvl="0" w:tplc="D0B8A90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EE15C5"/>
    <w:multiLevelType w:val="hybridMultilevel"/>
    <w:tmpl w:val="93BAD4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462D38"/>
    <w:multiLevelType w:val="hybridMultilevel"/>
    <w:tmpl w:val="FC8AE2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2E6B35"/>
    <w:multiLevelType w:val="hybridMultilevel"/>
    <w:tmpl w:val="FC8AE2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2"/>
  </w:num>
  <w:num w:numId="4">
    <w:abstractNumId w:val="1"/>
  </w:num>
  <w:num w:numId="5">
    <w:abstractNumId w:val="7"/>
  </w:num>
  <w:num w:numId="6">
    <w:abstractNumId w:val="8"/>
  </w:num>
  <w:num w:numId="7">
    <w:abstractNumId w:val="3"/>
  </w:num>
  <w:num w:numId="8">
    <w:abstractNumId w:val="13"/>
  </w:num>
  <w:num w:numId="9">
    <w:abstractNumId w:val="9"/>
  </w:num>
  <w:num w:numId="10">
    <w:abstractNumId w:val="14"/>
  </w:num>
  <w:num w:numId="11">
    <w:abstractNumId w:val="11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6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2B7C"/>
    <w:rsid w:val="000061C3"/>
    <w:rsid w:val="00010B40"/>
    <w:rsid w:val="0008217C"/>
    <w:rsid w:val="000846B5"/>
    <w:rsid w:val="00095E6C"/>
    <w:rsid w:val="000C68CB"/>
    <w:rsid w:val="000E72C3"/>
    <w:rsid w:val="000F18FA"/>
    <w:rsid w:val="000F7E51"/>
    <w:rsid w:val="001022A7"/>
    <w:rsid w:val="00105A38"/>
    <w:rsid w:val="001071AE"/>
    <w:rsid w:val="00114DB8"/>
    <w:rsid w:val="00141FAA"/>
    <w:rsid w:val="00157D7A"/>
    <w:rsid w:val="0016301F"/>
    <w:rsid w:val="001703DC"/>
    <w:rsid w:val="00177A7F"/>
    <w:rsid w:val="001A7355"/>
    <w:rsid w:val="001B34FC"/>
    <w:rsid w:val="001B35D1"/>
    <w:rsid w:val="001C13DD"/>
    <w:rsid w:val="001E7078"/>
    <w:rsid w:val="001F7235"/>
    <w:rsid w:val="00221E25"/>
    <w:rsid w:val="002258B3"/>
    <w:rsid w:val="002332FF"/>
    <w:rsid w:val="00242038"/>
    <w:rsid w:val="0026335B"/>
    <w:rsid w:val="0028483E"/>
    <w:rsid w:val="0029455B"/>
    <w:rsid w:val="002A7450"/>
    <w:rsid w:val="002D261D"/>
    <w:rsid w:val="002D4B40"/>
    <w:rsid w:val="00303FD7"/>
    <w:rsid w:val="003041CA"/>
    <w:rsid w:val="003067EE"/>
    <w:rsid w:val="0031675E"/>
    <w:rsid w:val="00346B41"/>
    <w:rsid w:val="0036797A"/>
    <w:rsid w:val="00376FBE"/>
    <w:rsid w:val="00384F96"/>
    <w:rsid w:val="003C2FEA"/>
    <w:rsid w:val="00406359"/>
    <w:rsid w:val="0042414C"/>
    <w:rsid w:val="004576D3"/>
    <w:rsid w:val="004A5DD5"/>
    <w:rsid w:val="004B2E3E"/>
    <w:rsid w:val="004D11FD"/>
    <w:rsid w:val="004D1B50"/>
    <w:rsid w:val="004D295C"/>
    <w:rsid w:val="004E43A1"/>
    <w:rsid w:val="004E7107"/>
    <w:rsid w:val="00513C6B"/>
    <w:rsid w:val="00513F19"/>
    <w:rsid w:val="00517BC6"/>
    <w:rsid w:val="00535525"/>
    <w:rsid w:val="00571423"/>
    <w:rsid w:val="005753AA"/>
    <w:rsid w:val="005828F1"/>
    <w:rsid w:val="005B12DD"/>
    <w:rsid w:val="005B2AB7"/>
    <w:rsid w:val="005D12F9"/>
    <w:rsid w:val="005D3CB2"/>
    <w:rsid w:val="005E1361"/>
    <w:rsid w:val="00612D40"/>
    <w:rsid w:val="006161BB"/>
    <w:rsid w:val="00616D04"/>
    <w:rsid w:val="00632B06"/>
    <w:rsid w:val="0063385E"/>
    <w:rsid w:val="006339EA"/>
    <w:rsid w:val="006377E1"/>
    <w:rsid w:val="0069209D"/>
    <w:rsid w:val="006A5A53"/>
    <w:rsid w:val="006D4731"/>
    <w:rsid w:val="006E2637"/>
    <w:rsid w:val="006F0A1E"/>
    <w:rsid w:val="006F5D16"/>
    <w:rsid w:val="00714DCA"/>
    <w:rsid w:val="007479A4"/>
    <w:rsid w:val="00770BCB"/>
    <w:rsid w:val="007725E3"/>
    <w:rsid w:val="0078791E"/>
    <w:rsid w:val="007911D9"/>
    <w:rsid w:val="007C13AC"/>
    <w:rsid w:val="007C3A59"/>
    <w:rsid w:val="008117DF"/>
    <w:rsid w:val="008150E4"/>
    <w:rsid w:val="0081787C"/>
    <w:rsid w:val="00817FFC"/>
    <w:rsid w:val="00826B68"/>
    <w:rsid w:val="008433FA"/>
    <w:rsid w:val="00843A87"/>
    <w:rsid w:val="00855C9E"/>
    <w:rsid w:val="0085792D"/>
    <w:rsid w:val="00870C3D"/>
    <w:rsid w:val="00872B7C"/>
    <w:rsid w:val="00882879"/>
    <w:rsid w:val="008846C2"/>
    <w:rsid w:val="00885D9B"/>
    <w:rsid w:val="008C24FF"/>
    <w:rsid w:val="008E2B48"/>
    <w:rsid w:val="008E63A9"/>
    <w:rsid w:val="008E7463"/>
    <w:rsid w:val="00914F4E"/>
    <w:rsid w:val="00917F1E"/>
    <w:rsid w:val="009362D5"/>
    <w:rsid w:val="0093688C"/>
    <w:rsid w:val="00964071"/>
    <w:rsid w:val="00976081"/>
    <w:rsid w:val="00995081"/>
    <w:rsid w:val="009A0290"/>
    <w:rsid w:val="009E38C7"/>
    <w:rsid w:val="00A21F03"/>
    <w:rsid w:val="00A417B0"/>
    <w:rsid w:val="00A427B9"/>
    <w:rsid w:val="00A53D43"/>
    <w:rsid w:val="00A7740E"/>
    <w:rsid w:val="00A80A45"/>
    <w:rsid w:val="00AA0582"/>
    <w:rsid w:val="00AD48C6"/>
    <w:rsid w:val="00AF50CA"/>
    <w:rsid w:val="00AF6EE1"/>
    <w:rsid w:val="00B05DFD"/>
    <w:rsid w:val="00B13C74"/>
    <w:rsid w:val="00B2642F"/>
    <w:rsid w:val="00B63520"/>
    <w:rsid w:val="00B663D5"/>
    <w:rsid w:val="00B72237"/>
    <w:rsid w:val="00B83EE5"/>
    <w:rsid w:val="00BB073F"/>
    <w:rsid w:val="00BB4826"/>
    <w:rsid w:val="00BC0B33"/>
    <w:rsid w:val="00BC1CFB"/>
    <w:rsid w:val="00BE004A"/>
    <w:rsid w:val="00C211F1"/>
    <w:rsid w:val="00C229C9"/>
    <w:rsid w:val="00C30321"/>
    <w:rsid w:val="00C32187"/>
    <w:rsid w:val="00C52D74"/>
    <w:rsid w:val="00C66C9B"/>
    <w:rsid w:val="00C90527"/>
    <w:rsid w:val="00C91935"/>
    <w:rsid w:val="00C927EE"/>
    <w:rsid w:val="00C940DA"/>
    <w:rsid w:val="00C96D24"/>
    <w:rsid w:val="00CD12E8"/>
    <w:rsid w:val="00CE22A9"/>
    <w:rsid w:val="00CE44E1"/>
    <w:rsid w:val="00D02733"/>
    <w:rsid w:val="00D05A33"/>
    <w:rsid w:val="00D171B2"/>
    <w:rsid w:val="00D377E7"/>
    <w:rsid w:val="00D544CA"/>
    <w:rsid w:val="00D67911"/>
    <w:rsid w:val="00D75A8F"/>
    <w:rsid w:val="00D858A8"/>
    <w:rsid w:val="00D85BE8"/>
    <w:rsid w:val="00DA2549"/>
    <w:rsid w:val="00DB0E35"/>
    <w:rsid w:val="00DB6AF6"/>
    <w:rsid w:val="00DD5838"/>
    <w:rsid w:val="00DD6847"/>
    <w:rsid w:val="00DF135D"/>
    <w:rsid w:val="00E022CA"/>
    <w:rsid w:val="00E06B2D"/>
    <w:rsid w:val="00E13EAD"/>
    <w:rsid w:val="00E33560"/>
    <w:rsid w:val="00E40BE0"/>
    <w:rsid w:val="00E41515"/>
    <w:rsid w:val="00E43C50"/>
    <w:rsid w:val="00E51361"/>
    <w:rsid w:val="00E77A37"/>
    <w:rsid w:val="00E9771F"/>
    <w:rsid w:val="00EA0DD5"/>
    <w:rsid w:val="00EA764C"/>
    <w:rsid w:val="00ED6820"/>
    <w:rsid w:val="00EF06B1"/>
    <w:rsid w:val="00EF58BF"/>
    <w:rsid w:val="00F02D04"/>
    <w:rsid w:val="00F1047C"/>
    <w:rsid w:val="00F23377"/>
    <w:rsid w:val="00F31189"/>
    <w:rsid w:val="00F3652B"/>
    <w:rsid w:val="00F50406"/>
    <w:rsid w:val="00F51192"/>
    <w:rsid w:val="00F67FE8"/>
    <w:rsid w:val="00F8142C"/>
    <w:rsid w:val="00F95A98"/>
    <w:rsid w:val="00FA3294"/>
    <w:rsid w:val="00FC56E1"/>
    <w:rsid w:val="00FD1B47"/>
    <w:rsid w:val="00FE2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229C9"/>
    <w:pPr>
      <w:suppressAutoHyphens w:val="0"/>
      <w:jc w:val="center"/>
    </w:pPr>
    <w:rPr>
      <w:b/>
      <w:bCs/>
      <w:sz w:val="40"/>
    </w:rPr>
  </w:style>
  <w:style w:type="character" w:customStyle="1" w:styleId="TytuZnak">
    <w:name w:val="Tytuł Znak"/>
    <w:basedOn w:val="Domylnaczcionkaakapitu"/>
    <w:link w:val="Tytu"/>
    <w:rsid w:val="00C229C9"/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paragraph" w:customStyle="1" w:styleId="western">
    <w:name w:val="western"/>
    <w:basedOn w:val="Normalny"/>
    <w:rsid w:val="00DD6847"/>
    <w:pPr>
      <w:suppressAutoHyphens w:val="0"/>
      <w:spacing w:before="100" w:beforeAutospacing="1"/>
      <w:jc w:val="both"/>
    </w:pPr>
    <w:rPr>
      <w:rFonts w:ascii="TiepoloItcTEEBoo" w:hAnsi="TiepoloItcTEEBo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0EC43E-4AE1-4326-AF8D-B423D4243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3</cp:revision>
  <cp:lastPrinted>2025-01-21T11:40:00Z</cp:lastPrinted>
  <dcterms:created xsi:type="dcterms:W3CDTF">2025-03-26T13:44:00Z</dcterms:created>
  <dcterms:modified xsi:type="dcterms:W3CDTF">2025-03-26T13:45:00Z</dcterms:modified>
  <dc:language>pl-PL</dc:language>
</cp:coreProperties>
</file>