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483D57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483D57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66.4pt;width:146.1pt;height:64.5pt;z-index:251660288" stroked="f">
            <v:textbox style="mso-next-textbox:#_x0000_s1028">
              <w:txbxContent>
                <w:p w:rsidR="003E4E6B" w:rsidRPr="00F77892" w:rsidRDefault="003E4E6B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3E4E6B" w:rsidRPr="00F77892" w:rsidRDefault="003E4E6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3E4E6B" w:rsidRPr="00F77892" w:rsidRDefault="003E4E6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3E4E6B" w:rsidRPr="00F77892" w:rsidRDefault="003E4E6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3E4E6B" w:rsidRDefault="003E4E6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3E4E6B" w:rsidRPr="00F443D6" w:rsidRDefault="003E4E6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E4E6B" w:rsidRPr="00C235C2" w:rsidRDefault="003E4E6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E4E6B" w:rsidRPr="00F443D6" w:rsidRDefault="003E4E6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E4E6B" w:rsidRPr="00C235C2" w:rsidRDefault="003E4E6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E4E6B" w:rsidRDefault="003E4E6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3E4E6B">
        <w:rPr>
          <w:rFonts w:ascii="Arial" w:hAnsi="Arial" w:cs="Arial"/>
        </w:rPr>
        <w:t>40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D61F4">
        <w:rPr>
          <w:rFonts w:ascii="Arial" w:hAnsi="Arial" w:cs="Arial"/>
        </w:rPr>
        <w:t>2</w:t>
      </w:r>
      <w:r w:rsidR="003E4E6B">
        <w:rPr>
          <w:rFonts w:ascii="Arial" w:hAnsi="Arial" w:cs="Arial"/>
        </w:rPr>
        <w:t>54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3E4E6B">
        <w:rPr>
          <w:rFonts w:ascii="Arial" w:hAnsi="Arial" w:cs="Arial"/>
        </w:rPr>
        <w:t>zabezpieczenia zjazdu przy Alei Legionów 8, 8a</w:t>
      </w:r>
      <w:r w:rsidR="00847E6C">
        <w:rPr>
          <w:rFonts w:ascii="Arial" w:hAnsi="Arial" w:cs="Arial"/>
        </w:rPr>
        <w:t xml:space="preserve"> w Bytomiu</w:t>
      </w:r>
      <w:r w:rsidR="00ED61F4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C183F" w:rsidRDefault="00BA3CF1" w:rsidP="00847E6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 iż </w:t>
      </w:r>
      <w:r w:rsidR="00ED61F4">
        <w:rPr>
          <w:rFonts w:ascii="Arial" w:hAnsi="Arial" w:cs="Arial"/>
        </w:rPr>
        <w:t> </w:t>
      </w:r>
      <w:r w:rsidR="003E4E6B">
        <w:rPr>
          <w:rFonts w:ascii="Arial" w:hAnsi="Arial" w:cs="Arial"/>
        </w:rPr>
        <w:t>wskazany przez Pana zjazd z drogi publicznej zostanie zabezpieczony w sposób uniemożliwiający nieprawidłowe parkowanie pojazdów na wysokości zjazdu</w:t>
      </w:r>
      <w:r w:rsidR="00416A33">
        <w:rPr>
          <w:rFonts w:ascii="Arial" w:hAnsi="Arial" w:cs="Arial"/>
        </w:rPr>
        <w:t>.</w:t>
      </w:r>
      <w:r w:rsidR="00847E6C">
        <w:rPr>
          <w:rFonts w:ascii="Arial" w:hAnsi="Arial" w:cs="Arial"/>
        </w:rPr>
        <w:t xml:space="preserve"> </w:t>
      </w:r>
    </w:p>
    <w:p w:rsidR="00416A33" w:rsidRDefault="003E4E6B" w:rsidP="00847E6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Powyższą zmianę organizacji ruchu obejmie projekt docelowej organizacji ruchu dla ulicy Drzymały</w:t>
      </w:r>
      <w:r w:rsidR="00847E6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Zostanie w nim uwzględnione  oznakowanie strefy skrzyżowania ulic Drzymały – Aleja Legionów, jak również ujęte zabezpieczenie przedmiotowego zjazdu. Na obecnym etapie zarządca drogi jest w trakcie opracowywania projektu. Jego wdrożenie w terenie przewiduje się w terminie </w:t>
      </w:r>
      <w:r w:rsidR="00B25277">
        <w:rPr>
          <w:rFonts w:ascii="Arial" w:hAnsi="Arial" w:cs="Arial"/>
        </w:rPr>
        <w:t>do </w:t>
      </w:r>
      <w:r>
        <w:rPr>
          <w:rFonts w:ascii="Arial" w:hAnsi="Arial" w:cs="Arial"/>
        </w:rPr>
        <w:t xml:space="preserve">końca października bieżącego roku. </w:t>
      </w:r>
    </w:p>
    <w:p w:rsidR="00735D69" w:rsidRDefault="00735D6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847E6C" w:rsidRDefault="001F4D37" w:rsidP="004A1D88">
      <w:pPr>
        <w:rPr>
          <w:rFonts w:ascii="Arial" w:hAnsi="Arial" w:cs="Arial"/>
          <w:bCs/>
          <w:sz w:val="20"/>
          <w:szCs w:val="20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Opracował: W. Dolata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847E6C">
        <w:rPr>
          <w:rFonts w:ascii="Arial" w:hAnsi="Arial" w:cs="Arial"/>
          <w:sz w:val="16"/>
          <w:szCs w:val="16"/>
        </w:rPr>
        <w:t>3</w:t>
      </w:r>
      <w:r w:rsidRPr="004507D7">
        <w:rPr>
          <w:rFonts w:ascii="Arial" w:hAnsi="Arial" w:cs="Arial"/>
          <w:sz w:val="16"/>
          <w:szCs w:val="16"/>
        </w:rPr>
        <w:t>-</w:t>
      </w:r>
      <w:r w:rsidR="00B25277">
        <w:rPr>
          <w:rFonts w:ascii="Arial" w:hAnsi="Arial" w:cs="Arial"/>
          <w:sz w:val="16"/>
          <w:szCs w:val="16"/>
        </w:rPr>
        <w:t>21</w:t>
      </w:r>
    </w:p>
    <w:p w:rsidR="004A1D88" w:rsidRPr="004507D7" w:rsidRDefault="004A1D88" w:rsidP="004A1D88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4A1D88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            </w:t>
      </w: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4E6B" w:rsidRDefault="003E4E6B" w:rsidP="0085517A">
      <w:r>
        <w:separator/>
      </w:r>
    </w:p>
  </w:endnote>
  <w:endnote w:type="continuationSeparator" w:id="0">
    <w:p w:rsidR="003E4E6B" w:rsidRDefault="003E4E6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3E4E6B" w:rsidRPr="003A6CA9" w:rsidRDefault="003E4E6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3E4E6B" w:rsidRDefault="003E4E6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4E6B" w:rsidRDefault="003E4E6B" w:rsidP="0085517A">
      <w:r>
        <w:separator/>
      </w:r>
    </w:p>
  </w:footnote>
  <w:footnote w:type="continuationSeparator" w:id="0">
    <w:p w:rsidR="003E4E6B" w:rsidRDefault="003E4E6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0105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E4E6B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3D57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527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1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47F3CA-C439-45B5-A80F-6DF76AA85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2025-02-18T09:26:00Z</cp:lastPrinted>
  <dcterms:created xsi:type="dcterms:W3CDTF">2025-03-21T07:25:00Z</dcterms:created>
  <dcterms:modified xsi:type="dcterms:W3CDTF">2025-03-21T07:25:00Z</dcterms:modified>
</cp:coreProperties>
</file>