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728" w:rsidRPr="00FA331A" w:rsidRDefault="00C21728" w:rsidP="00C21728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  <w:r w:rsidRPr="004456EC">
        <w:rPr>
          <w:rFonts w:ascii="Arial" w:eastAsia="Times New Roman" w:hAnsi="Arial" w:cs="Arial"/>
          <w:kern w:val="0"/>
          <w:sz w:val="20"/>
          <w:szCs w:val="20"/>
          <w:lang w:eastAsia="pl-PL"/>
        </w:rPr>
        <w:t xml:space="preserve">    </w:t>
      </w:r>
      <w:r w:rsidRPr="00FA331A">
        <w:rPr>
          <w:rFonts w:ascii="Arial" w:hAnsi="Arial" w:cs="Arial"/>
          <w:b/>
          <w:sz w:val="24"/>
          <w:szCs w:val="24"/>
        </w:rPr>
        <w:t>ZARZĄDZENIE NR</w:t>
      </w:r>
      <w:r w:rsidR="00C02732">
        <w:rPr>
          <w:rFonts w:ascii="Arial" w:hAnsi="Arial" w:cs="Arial"/>
          <w:b/>
          <w:sz w:val="24"/>
          <w:szCs w:val="24"/>
        </w:rPr>
        <w:t xml:space="preserve"> 28/25</w:t>
      </w:r>
    </w:p>
    <w:p w:rsidR="00C21728" w:rsidRPr="00FA331A" w:rsidRDefault="00C21728" w:rsidP="00BD45AD">
      <w:pPr>
        <w:spacing w:after="0" w:line="280" w:lineRule="exact"/>
        <w:jc w:val="center"/>
        <w:rPr>
          <w:rFonts w:ascii="Arial" w:hAnsi="Arial" w:cs="Arial"/>
          <w:bCs/>
          <w:sz w:val="24"/>
          <w:szCs w:val="24"/>
        </w:rPr>
      </w:pPr>
      <w:r w:rsidRPr="00FA331A">
        <w:rPr>
          <w:rFonts w:ascii="Arial" w:hAnsi="Arial" w:cs="Arial"/>
          <w:b/>
          <w:sz w:val="24"/>
          <w:szCs w:val="24"/>
        </w:rPr>
        <w:t>PREZYDENTA BYTOMIA</w:t>
      </w:r>
      <w:r w:rsidRPr="00FA331A">
        <w:rPr>
          <w:rFonts w:ascii="Arial" w:hAnsi="Arial" w:cs="Arial"/>
          <w:bCs/>
          <w:sz w:val="24"/>
          <w:szCs w:val="24"/>
        </w:rPr>
        <w:br/>
        <w:t xml:space="preserve">z dnia </w:t>
      </w:r>
      <w:r w:rsidR="00C02732">
        <w:rPr>
          <w:rFonts w:ascii="Arial" w:hAnsi="Arial" w:cs="Arial"/>
          <w:bCs/>
          <w:sz w:val="24"/>
          <w:szCs w:val="24"/>
        </w:rPr>
        <w:t>29 stycznia 2025 r.</w:t>
      </w:r>
    </w:p>
    <w:p w:rsidR="00BD45AD" w:rsidRPr="00FA331A" w:rsidRDefault="00BD45AD" w:rsidP="00BD45AD">
      <w:pPr>
        <w:spacing w:after="0" w:line="280" w:lineRule="exact"/>
        <w:jc w:val="center"/>
        <w:rPr>
          <w:rFonts w:ascii="Arial" w:hAnsi="Arial" w:cs="Arial"/>
          <w:bCs/>
          <w:sz w:val="24"/>
          <w:szCs w:val="24"/>
        </w:rPr>
      </w:pPr>
    </w:p>
    <w:p w:rsidR="00C21728" w:rsidRPr="00FA331A" w:rsidRDefault="00C21728" w:rsidP="00BD45AD">
      <w:pPr>
        <w:pStyle w:val="Tekstpodstawowy3"/>
        <w:spacing w:after="0" w:line="280" w:lineRule="exact"/>
        <w:jc w:val="center"/>
        <w:rPr>
          <w:rFonts w:ascii="Arial" w:hAnsi="Arial" w:cs="Arial"/>
          <w:b/>
          <w:sz w:val="24"/>
          <w:szCs w:val="24"/>
        </w:rPr>
      </w:pPr>
      <w:r w:rsidRPr="00FA331A">
        <w:rPr>
          <w:rFonts w:ascii="Arial" w:hAnsi="Arial" w:cs="Arial"/>
          <w:b/>
          <w:sz w:val="24"/>
          <w:szCs w:val="24"/>
        </w:rPr>
        <w:t>w sprawie wprowadzenia jednolitego rzeczowego wykazu akt dla Miejskiego Oś</w:t>
      </w:r>
      <w:r w:rsidR="00BD45AD" w:rsidRPr="00FA331A">
        <w:rPr>
          <w:rFonts w:ascii="Arial" w:hAnsi="Arial" w:cs="Arial"/>
          <w:b/>
          <w:sz w:val="24"/>
          <w:szCs w:val="24"/>
        </w:rPr>
        <w:t>r</w:t>
      </w:r>
      <w:r w:rsidRPr="00FA331A">
        <w:rPr>
          <w:rFonts w:ascii="Arial" w:hAnsi="Arial" w:cs="Arial"/>
          <w:b/>
          <w:sz w:val="24"/>
          <w:szCs w:val="24"/>
        </w:rPr>
        <w:t>odka Pomocy Rodzinie w Bytomiu</w:t>
      </w:r>
    </w:p>
    <w:p w:rsidR="00BD45AD" w:rsidRPr="00FA331A" w:rsidRDefault="00BD45AD" w:rsidP="00BD45AD">
      <w:pPr>
        <w:pStyle w:val="Tekstpodstawowy3"/>
        <w:spacing w:after="0" w:line="280" w:lineRule="exact"/>
        <w:jc w:val="center"/>
        <w:rPr>
          <w:rFonts w:ascii="Arial" w:hAnsi="Arial" w:cs="Arial"/>
          <w:b/>
          <w:sz w:val="24"/>
          <w:szCs w:val="24"/>
        </w:rPr>
      </w:pPr>
    </w:p>
    <w:p w:rsidR="00C21728" w:rsidRPr="00FA331A" w:rsidRDefault="00C21728" w:rsidP="00BD45AD">
      <w:pPr>
        <w:pStyle w:val="Tekstpodstawowy"/>
        <w:spacing w:line="280" w:lineRule="exact"/>
        <w:jc w:val="left"/>
        <w:rPr>
          <w:rFonts w:ascii="Arial" w:hAnsi="Arial" w:cs="Arial"/>
          <w:b w:val="0"/>
          <w:sz w:val="24"/>
        </w:rPr>
      </w:pPr>
      <w:r w:rsidRPr="00FA331A">
        <w:rPr>
          <w:rFonts w:ascii="Arial" w:hAnsi="Arial" w:cs="Arial"/>
          <w:b w:val="0"/>
          <w:sz w:val="24"/>
        </w:rPr>
        <w:t xml:space="preserve">Na podstawie art. 33 ust. 3 i 5 ustawy z dnia 8 marca 1990 r. o samorządzie gminnym (Dz. U. z 2024 r. poz. 1465, z </w:t>
      </w:r>
      <w:proofErr w:type="spellStart"/>
      <w:r w:rsidRPr="00FA331A">
        <w:rPr>
          <w:rFonts w:ascii="Arial" w:hAnsi="Arial" w:cs="Arial"/>
          <w:b w:val="0"/>
          <w:sz w:val="24"/>
        </w:rPr>
        <w:t>późn</w:t>
      </w:r>
      <w:proofErr w:type="spellEnd"/>
      <w:r w:rsidRPr="00FA331A">
        <w:rPr>
          <w:rFonts w:ascii="Arial" w:hAnsi="Arial" w:cs="Arial"/>
          <w:b w:val="0"/>
          <w:sz w:val="24"/>
        </w:rPr>
        <w:t>. zm.) w związku z art. 6 ust. 2 i 2f ustawy  z dnia 14 lipca 1983 r. o narodowym zasobie archiwalnym i archiwa</w:t>
      </w:r>
      <w:r w:rsidR="00B409F4" w:rsidRPr="00FA331A">
        <w:rPr>
          <w:rFonts w:ascii="Arial" w:hAnsi="Arial" w:cs="Arial"/>
          <w:b w:val="0"/>
          <w:sz w:val="24"/>
        </w:rPr>
        <w:t>ch</w:t>
      </w:r>
      <w:r w:rsidR="00B409F4" w:rsidRPr="00FA331A">
        <w:rPr>
          <w:rFonts w:ascii="Arial" w:hAnsi="Arial" w:cs="Arial"/>
          <w:b w:val="0"/>
          <w:sz w:val="24"/>
        </w:rPr>
        <w:br/>
        <w:t>(Dz. U. z 2020 r. poz. 164)</w:t>
      </w:r>
      <w:r w:rsidR="00C6228B">
        <w:rPr>
          <w:rFonts w:ascii="Arial" w:hAnsi="Arial" w:cs="Arial"/>
          <w:b w:val="0"/>
          <w:sz w:val="24"/>
        </w:rPr>
        <w:t>,</w:t>
      </w:r>
      <w:r w:rsidR="00B409F4" w:rsidRPr="00FA331A">
        <w:rPr>
          <w:rFonts w:ascii="Arial" w:hAnsi="Arial" w:cs="Arial"/>
          <w:b w:val="0"/>
          <w:sz w:val="24"/>
        </w:rPr>
        <w:t xml:space="preserve"> </w:t>
      </w:r>
      <w:r w:rsidRPr="00FA331A">
        <w:rPr>
          <w:rFonts w:ascii="Arial" w:hAnsi="Arial" w:cs="Arial"/>
          <w:b w:val="0"/>
          <w:sz w:val="24"/>
        </w:rPr>
        <w:t>w związku z § 51 ust.</w:t>
      </w:r>
      <w:r w:rsidR="00C04CA6">
        <w:rPr>
          <w:rFonts w:ascii="Arial" w:hAnsi="Arial" w:cs="Arial"/>
          <w:b w:val="0"/>
          <w:sz w:val="24"/>
        </w:rPr>
        <w:t xml:space="preserve"> </w:t>
      </w:r>
      <w:r w:rsidRPr="00FA331A">
        <w:rPr>
          <w:rFonts w:ascii="Arial" w:hAnsi="Arial" w:cs="Arial"/>
          <w:b w:val="0"/>
          <w:sz w:val="24"/>
        </w:rPr>
        <w:t xml:space="preserve">1 </w:t>
      </w:r>
      <w:proofErr w:type="spellStart"/>
      <w:r w:rsidRPr="00FA331A">
        <w:rPr>
          <w:rFonts w:ascii="Arial" w:hAnsi="Arial" w:cs="Arial"/>
          <w:b w:val="0"/>
          <w:sz w:val="24"/>
        </w:rPr>
        <w:t>pkt</w:t>
      </w:r>
      <w:proofErr w:type="spellEnd"/>
      <w:r w:rsidRPr="00FA331A">
        <w:rPr>
          <w:rFonts w:ascii="Arial" w:hAnsi="Arial" w:cs="Arial"/>
          <w:b w:val="0"/>
          <w:sz w:val="24"/>
        </w:rPr>
        <w:t xml:space="preserve"> 1 i ust. 2 </w:t>
      </w:r>
      <w:proofErr w:type="spellStart"/>
      <w:r w:rsidRPr="00FA331A">
        <w:rPr>
          <w:rFonts w:ascii="Arial" w:hAnsi="Arial" w:cs="Arial"/>
          <w:b w:val="0"/>
          <w:sz w:val="24"/>
        </w:rPr>
        <w:t>pkt</w:t>
      </w:r>
      <w:proofErr w:type="spellEnd"/>
      <w:r w:rsidRPr="00FA331A">
        <w:rPr>
          <w:rFonts w:ascii="Arial" w:hAnsi="Arial" w:cs="Arial"/>
          <w:b w:val="0"/>
          <w:sz w:val="24"/>
        </w:rPr>
        <w:t xml:space="preserve"> 2 załącznika do zarządzenia nr 247 Prezydenta Bytomia z dnia 26 czerwca 2024 r. w sprawie nadania Regulaminu Organizacyjnego Urzędu Miejskiego w Bytomiu, z </w:t>
      </w:r>
      <w:proofErr w:type="spellStart"/>
      <w:r w:rsidRPr="00FA331A">
        <w:rPr>
          <w:rFonts w:ascii="Arial" w:hAnsi="Arial" w:cs="Arial"/>
          <w:b w:val="0"/>
          <w:sz w:val="24"/>
        </w:rPr>
        <w:t>późn</w:t>
      </w:r>
      <w:proofErr w:type="spellEnd"/>
      <w:r w:rsidRPr="00FA331A">
        <w:rPr>
          <w:rFonts w:ascii="Arial" w:hAnsi="Arial" w:cs="Arial"/>
          <w:b w:val="0"/>
          <w:sz w:val="24"/>
        </w:rPr>
        <w:t>. zm. zarządza się, co następuje:</w:t>
      </w:r>
    </w:p>
    <w:p w:rsidR="00C21728" w:rsidRPr="00FA331A" w:rsidRDefault="00C21728" w:rsidP="00C21728">
      <w:pPr>
        <w:pStyle w:val="Tekstpodstawowy"/>
        <w:spacing w:line="280" w:lineRule="exact"/>
        <w:rPr>
          <w:rFonts w:ascii="Arial" w:hAnsi="Arial" w:cs="Arial"/>
          <w:sz w:val="24"/>
        </w:rPr>
      </w:pPr>
    </w:p>
    <w:p w:rsidR="00C21728" w:rsidRPr="00FA331A" w:rsidRDefault="00C21728" w:rsidP="00BD45AD">
      <w:pPr>
        <w:spacing w:after="0" w:line="28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FA331A">
        <w:rPr>
          <w:rFonts w:ascii="Arial" w:hAnsi="Arial" w:cs="Arial"/>
          <w:b/>
          <w:bCs/>
          <w:sz w:val="24"/>
          <w:szCs w:val="24"/>
        </w:rPr>
        <w:t>§ 1</w:t>
      </w:r>
    </w:p>
    <w:p w:rsidR="00BD45AD" w:rsidRPr="00FA331A" w:rsidRDefault="00BD45AD" w:rsidP="00BD45AD">
      <w:pPr>
        <w:spacing w:after="0" w:line="280" w:lineRule="exact"/>
        <w:jc w:val="center"/>
        <w:rPr>
          <w:rFonts w:ascii="Arial" w:hAnsi="Arial" w:cs="Arial"/>
          <w:b/>
          <w:bCs/>
          <w:sz w:val="24"/>
          <w:szCs w:val="24"/>
        </w:rPr>
      </w:pPr>
    </w:p>
    <w:p w:rsidR="00C21728" w:rsidRPr="00FA331A" w:rsidRDefault="00C21728" w:rsidP="00BD45AD">
      <w:pPr>
        <w:spacing w:after="0" w:line="280" w:lineRule="exact"/>
        <w:rPr>
          <w:rFonts w:ascii="Arial" w:hAnsi="Arial" w:cs="Arial"/>
          <w:sz w:val="24"/>
          <w:szCs w:val="24"/>
        </w:rPr>
      </w:pPr>
      <w:r w:rsidRPr="00FA331A">
        <w:rPr>
          <w:rFonts w:ascii="Arial" w:hAnsi="Arial" w:cs="Arial"/>
          <w:sz w:val="24"/>
          <w:szCs w:val="24"/>
        </w:rPr>
        <w:t>Wprowadza się jednolity rzec</w:t>
      </w:r>
      <w:r w:rsidR="005C4B60">
        <w:rPr>
          <w:rFonts w:ascii="Arial" w:hAnsi="Arial" w:cs="Arial"/>
          <w:sz w:val="24"/>
          <w:szCs w:val="24"/>
        </w:rPr>
        <w:t>zowy wykaz akt dla Miejskiego Oś</w:t>
      </w:r>
      <w:r w:rsidRPr="00FA331A">
        <w:rPr>
          <w:rFonts w:ascii="Arial" w:hAnsi="Arial" w:cs="Arial"/>
          <w:sz w:val="24"/>
          <w:szCs w:val="24"/>
        </w:rPr>
        <w:t>rodka Pomocy Rodzinie w Bytomiu</w:t>
      </w:r>
      <w:r w:rsidR="00B409F4" w:rsidRPr="00FA331A">
        <w:rPr>
          <w:rFonts w:ascii="Arial" w:hAnsi="Arial" w:cs="Arial"/>
          <w:sz w:val="24"/>
          <w:szCs w:val="24"/>
        </w:rPr>
        <w:t>, stanowiący załącznik do zarządzenia.</w:t>
      </w:r>
    </w:p>
    <w:p w:rsidR="00BD45AD" w:rsidRPr="00FA331A" w:rsidRDefault="00BD45AD" w:rsidP="00BD45AD">
      <w:pPr>
        <w:spacing w:after="0" w:line="280" w:lineRule="exact"/>
        <w:rPr>
          <w:rFonts w:ascii="Arial" w:hAnsi="Arial" w:cs="Arial"/>
          <w:sz w:val="24"/>
          <w:szCs w:val="24"/>
        </w:rPr>
      </w:pPr>
    </w:p>
    <w:p w:rsidR="00C21728" w:rsidRPr="00FA331A" w:rsidRDefault="00C21728" w:rsidP="00BD45AD">
      <w:pPr>
        <w:spacing w:after="0" w:line="28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FA331A">
        <w:rPr>
          <w:rFonts w:ascii="Arial" w:hAnsi="Arial" w:cs="Arial"/>
          <w:b/>
          <w:bCs/>
          <w:sz w:val="24"/>
          <w:szCs w:val="24"/>
        </w:rPr>
        <w:t>§ 2</w:t>
      </w:r>
    </w:p>
    <w:p w:rsidR="00BD45AD" w:rsidRPr="00FA331A" w:rsidRDefault="00BD45AD" w:rsidP="00BD45AD">
      <w:pPr>
        <w:spacing w:after="0" w:line="280" w:lineRule="exact"/>
        <w:jc w:val="center"/>
        <w:rPr>
          <w:rFonts w:ascii="Arial" w:hAnsi="Arial" w:cs="Arial"/>
          <w:b/>
          <w:bCs/>
          <w:sz w:val="24"/>
          <w:szCs w:val="24"/>
        </w:rPr>
      </w:pPr>
    </w:p>
    <w:p w:rsidR="00C21728" w:rsidRDefault="00C21728" w:rsidP="00BD45AD">
      <w:pPr>
        <w:spacing w:after="0" w:line="280" w:lineRule="exact"/>
        <w:rPr>
          <w:rFonts w:ascii="Arial" w:hAnsi="Arial" w:cs="Arial"/>
          <w:sz w:val="24"/>
          <w:szCs w:val="24"/>
        </w:rPr>
      </w:pPr>
      <w:r w:rsidRPr="00FA331A">
        <w:rPr>
          <w:rFonts w:ascii="Arial" w:hAnsi="Arial" w:cs="Arial"/>
          <w:sz w:val="24"/>
          <w:szCs w:val="24"/>
        </w:rPr>
        <w:t xml:space="preserve">Z dniem wejścia w życie jednolitego rzeczowego wykazu akt, o którym mowa w </w:t>
      </w:r>
      <w:r w:rsidRPr="00FA331A">
        <w:rPr>
          <w:rFonts w:ascii="Arial" w:hAnsi="Arial" w:cs="Arial"/>
          <w:bCs/>
          <w:sz w:val="24"/>
          <w:szCs w:val="24"/>
        </w:rPr>
        <w:t xml:space="preserve">§ 1 traci moc dotychczasowy jednolity rzeczowy wykaz akt obowiązujący w </w:t>
      </w:r>
      <w:r w:rsidRPr="00FA331A">
        <w:rPr>
          <w:rFonts w:ascii="Arial" w:hAnsi="Arial" w:cs="Arial"/>
          <w:sz w:val="24"/>
          <w:szCs w:val="24"/>
        </w:rPr>
        <w:t>Miejskim Ośrodku Pomocy Rodzinie w Bytomiu</w:t>
      </w:r>
      <w:r w:rsidR="00B409F4" w:rsidRPr="00FA331A">
        <w:rPr>
          <w:rFonts w:ascii="Arial" w:hAnsi="Arial" w:cs="Arial"/>
          <w:sz w:val="24"/>
          <w:szCs w:val="24"/>
        </w:rPr>
        <w:t>.</w:t>
      </w:r>
    </w:p>
    <w:p w:rsidR="00C6228B" w:rsidRPr="00FA331A" w:rsidRDefault="00C6228B" w:rsidP="00BD45AD">
      <w:pPr>
        <w:spacing w:after="0" w:line="280" w:lineRule="exact"/>
        <w:rPr>
          <w:rFonts w:ascii="Arial" w:hAnsi="Arial" w:cs="Arial"/>
          <w:sz w:val="24"/>
          <w:szCs w:val="24"/>
        </w:rPr>
      </w:pPr>
    </w:p>
    <w:p w:rsidR="00C21728" w:rsidRPr="00FA331A" w:rsidRDefault="00C21728" w:rsidP="00BD45AD">
      <w:pPr>
        <w:spacing w:after="0" w:line="280" w:lineRule="exact"/>
        <w:ind w:left="360" w:hanging="360"/>
        <w:jc w:val="center"/>
        <w:rPr>
          <w:rFonts w:ascii="Arial" w:hAnsi="Arial" w:cs="Arial"/>
          <w:b/>
          <w:bCs/>
          <w:sz w:val="24"/>
          <w:szCs w:val="24"/>
        </w:rPr>
      </w:pPr>
      <w:r w:rsidRPr="00FA331A">
        <w:rPr>
          <w:rFonts w:ascii="Arial" w:hAnsi="Arial" w:cs="Arial"/>
          <w:b/>
          <w:bCs/>
          <w:sz w:val="24"/>
          <w:szCs w:val="24"/>
        </w:rPr>
        <w:t>§ 3</w:t>
      </w:r>
    </w:p>
    <w:p w:rsidR="00BD45AD" w:rsidRPr="00FA331A" w:rsidRDefault="00BD45AD" w:rsidP="00BD45AD">
      <w:pPr>
        <w:spacing w:after="0" w:line="280" w:lineRule="exact"/>
        <w:ind w:left="360" w:hanging="360"/>
        <w:jc w:val="center"/>
        <w:rPr>
          <w:rFonts w:ascii="Arial" w:hAnsi="Arial" w:cs="Arial"/>
          <w:b/>
          <w:bCs/>
          <w:sz w:val="24"/>
          <w:szCs w:val="24"/>
        </w:rPr>
      </w:pPr>
    </w:p>
    <w:p w:rsidR="00C21728" w:rsidRPr="00FA331A" w:rsidRDefault="00C21728" w:rsidP="00BD45AD">
      <w:pPr>
        <w:spacing w:after="0" w:line="280" w:lineRule="exact"/>
        <w:rPr>
          <w:rFonts w:ascii="Arial" w:hAnsi="Arial" w:cs="Arial"/>
          <w:sz w:val="24"/>
          <w:szCs w:val="24"/>
        </w:rPr>
      </w:pPr>
      <w:r w:rsidRPr="00FA331A">
        <w:rPr>
          <w:rFonts w:ascii="Arial" w:hAnsi="Arial" w:cs="Arial"/>
          <w:sz w:val="24"/>
          <w:szCs w:val="24"/>
        </w:rPr>
        <w:t>Wykonanie zarządzenia powierza się kierownikowi</w:t>
      </w:r>
      <w:r w:rsidR="00C6228B">
        <w:rPr>
          <w:rFonts w:ascii="Arial" w:hAnsi="Arial" w:cs="Arial"/>
          <w:sz w:val="24"/>
          <w:szCs w:val="24"/>
        </w:rPr>
        <w:t xml:space="preserve"> Archiwum Urzędu oraz dyrektorowi Miejskiego Ośrodka Pomocy Rodzinie</w:t>
      </w:r>
      <w:r w:rsidRPr="00FA331A">
        <w:rPr>
          <w:rFonts w:ascii="Arial" w:hAnsi="Arial" w:cs="Arial"/>
          <w:sz w:val="24"/>
          <w:szCs w:val="24"/>
        </w:rPr>
        <w:t>.</w:t>
      </w:r>
    </w:p>
    <w:p w:rsidR="00BD45AD" w:rsidRPr="00FA331A" w:rsidRDefault="00BD45AD" w:rsidP="00BD45AD">
      <w:pPr>
        <w:spacing w:after="0" w:line="280" w:lineRule="exact"/>
        <w:rPr>
          <w:rFonts w:ascii="Arial" w:hAnsi="Arial" w:cs="Arial"/>
          <w:b/>
          <w:bCs/>
          <w:sz w:val="24"/>
          <w:szCs w:val="24"/>
        </w:rPr>
      </w:pPr>
    </w:p>
    <w:p w:rsidR="00C21728" w:rsidRPr="00FA331A" w:rsidRDefault="00C21728" w:rsidP="00BD45AD">
      <w:pPr>
        <w:spacing w:after="0" w:line="280" w:lineRule="exact"/>
        <w:ind w:left="360" w:hanging="360"/>
        <w:jc w:val="center"/>
        <w:rPr>
          <w:rFonts w:ascii="Arial" w:hAnsi="Arial" w:cs="Arial"/>
          <w:b/>
          <w:bCs/>
          <w:sz w:val="24"/>
          <w:szCs w:val="24"/>
        </w:rPr>
      </w:pPr>
      <w:r w:rsidRPr="00FA331A">
        <w:rPr>
          <w:rFonts w:ascii="Arial" w:hAnsi="Arial" w:cs="Arial"/>
          <w:b/>
          <w:bCs/>
          <w:sz w:val="24"/>
          <w:szCs w:val="24"/>
        </w:rPr>
        <w:t>§ 4</w:t>
      </w:r>
    </w:p>
    <w:p w:rsidR="00BD45AD" w:rsidRPr="00FA331A" w:rsidRDefault="00BD45AD" w:rsidP="00BD45AD">
      <w:pPr>
        <w:spacing w:after="0" w:line="280" w:lineRule="exact"/>
        <w:ind w:left="360" w:hanging="360"/>
        <w:jc w:val="center"/>
        <w:rPr>
          <w:rFonts w:ascii="Arial" w:hAnsi="Arial" w:cs="Arial"/>
          <w:b/>
          <w:bCs/>
          <w:sz w:val="24"/>
          <w:szCs w:val="24"/>
        </w:rPr>
      </w:pPr>
    </w:p>
    <w:p w:rsidR="00C21728" w:rsidRDefault="00C21728" w:rsidP="00C21728">
      <w:pPr>
        <w:pStyle w:val="Tekstpodstawowy"/>
        <w:spacing w:line="280" w:lineRule="exact"/>
        <w:jc w:val="both"/>
        <w:rPr>
          <w:rFonts w:ascii="Arial" w:hAnsi="Arial" w:cs="Arial"/>
          <w:b w:val="0"/>
          <w:sz w:val="24"/>
        </w:rPr>
      </w:pPr>
      <w:r w:rsidRPr="00FA331A">
        <w:rPr>
          <w:rFonts w:ascii="Arial" w:hAnsi="Arial" w:cs="Arial"/>
          <w:b w:val="0"/>
          <w:sz w:val="24"/>
        </w:rPr>
        <w:t>Zarządzenie wchodzi w życie z dniem podpisania</w:t>
      </w:r>
      <w:r w:rsidR="00B409F4" w:rsidRPr="00FA331A">
        <w:rPr>
          <w:rFonts w:ascii="Arial" w:hAnsi="Arial" w:cs="Arial"/>
          <w:b w:val="0"/>
          <w:sz w:val="24"/>
        </w:rPr>
        <w:t>.</w:t>
      </w:r>
    </w:p>
    <w:p w:rsidR="00C02732" w:rsidRPr="00FA331A" w:rsidRDefault="00C02732" w:rsidP="00C21728">
      <w:pPr>
        <w:pStyle w:val="Tekstpodstawowy"/>
        <w:spacing w:line="280" w:lineRule="exact"/>
        <w:jc w:val="both"/>
        <w:rPr>
          <w:rFonts w:ascii="Arial" w:hAnsi="Arial" w:cs="Arial"/>
          <w:b w:val="0"/>
          <w:bCs w:val="0"/>
          <w:sz w:val="24"/>
        </w:rPr>
      </w:pPr>
    </w:p>
    <w:p w:rsidR="00C02732" w:rsidRPr="00C02732" w:rsidRDefault="00C02732" w:rsidP="00C02732">
      <w:pPr>
        <w:pStyle w:val="Tekstdymka"/>
        <w:spacing w:line="280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proofErr w:type="spellStart"/>
      <w:r w:rsidRPr="00C02732">
        <w:rPr>
          <w:rFonts w:ascii="Arial" w:hAnsi="Arial" w:cs="Arial"/>
          <w:sz w:val="24"/>
          <w:szCs w:val="24"/>
        </w:rPr>
        <w:t>Podpisał</w:t>
      </w:r>
      <w:proofErr w:type="spellEnd"/>
    </w:p>
    <w:p w:rsidR="00C02732" w:rsidRPr="00C02732" w:rsidRDefault="00C02732" w:rsidP="00C02732">
      <w:pPr>
        <w:pStyle w:val="Tekstdymka"/>
        <w:jc w:val="center"/>
        <w:rPr>
          <w:rFonts w:ascii="Arial" w:hAnsi="Arial" w:cs="Arial"/>
          <w:sz w:val="24"/>
          <w:szCs w:val="24"/>
        </w:rPr>
      </w:pPr>
      <w:r w:rsidRPr="00C02732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 w:rsidRPr="00C02732">
        <w:rPr>
          <w:rFonts w:ascii="Arial" w:hAnsi="Arial" w:cs="Arial"/>
          <w:sz w:val="24"/>
          <w:szCs w:val="24"/>
          <w:lang w:val="pl-PL"/>
        </w:rPr>
        <w:t xml:space="preserve">                                     </w:t>
      </w:r>
      <w:proofErr w:type="spellStart"/>
      <w:r w:rsidRPr="00C02732">
        <w:rPr>
          <w:rFonts w:ascii="Arial" w:hAnsi="Arial" w:cs="Arial"/>
          <w:sz w:val="24"/>
          <w:szCs w:val="24"/>
        </w:rPr>
        <w:t>Prezydenta</w:t>
      </w:r>
      <w:proofErr w:type="spellEnd"/>
      <w:r w:rsidRPr="00C027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2732">
        <w:rPr>
          <w:rFonts w:ascii="Arial" w:hAnsi="Arial" w:cs="Arial"/>
          <w:sz w:val="24"/>
          <w:szCs w:val="24"/>
        </w:rPr>
        <w:t>Miasta</w:t>
      </w:r>
      <w:proofErr w:type="spellEnd"/>
    </w:p>
    <w:p w:rsidR="00C21728" w:rsidRPr="00C02732" w:rsidRDefault="00C02732" w:rsidP="00C02732">
      <w:pPr>
        <w:pStyle w:val="Tekstdymka"/>
        <w:spacing w:line="280" w:lineRule="exact"/>
        <w:jc w:val="center"/>
        <w:rPr>
          <w:rFonts w:ascii="Arial" w:hAnsi="Arial" w:cs="Arial"/>
          <w:sz w:val="24"/>
          <w:szCs w:val="24"/>
          <w:lang w:val="pl-PL"/>
        </w:rPr>
      </w:pPr>
      <w:r w:rsidRPr="00C0273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Pr="00C02732">
        <w:rPr>
          <w:rFonts w:ascii="Arial" w:hAnsi="Arial" w:cs="Arial"/>
          <w:sz w:val="24"/>
          <w:szCs w:val="24"/>
        </w:rPr>
        <w:t>Mariusz</w:t>
      </w:r>
      <w:proofErr w:type="spellEnd"/>
      <w:r w:rsidRPr="00C027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2732">
        <w:rPr>
          <w:rFonts w:ascii="Arial" w:hAnsi="Arial" w:cs="Arial"/>
          <w:sz w:val="24"/>
          <w:szCs w:val="24"/>
        </w:rPr>
        <w:t>Wołosz</w:t>
      </w:r>
      <w:proofErr w:type="spellEnd"/>
      <w:r w:rsidRPr="00C02732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C21728" w:rsidRPr="00C02732">
        <w:rPr>
          <w:rFonts w:ascii="Arial" w:hAnsi="Arial" w:cs="Arial"/>
          <w:sz w:val="24"/>
          <w:szCs w:val="24"/>
          <w:lang w:val="pl-PL"/>
        </w:rPr>
        <w:t xml:space="preserve">                                          </w:t>
      </w:r>
    </w:p>
    <w:p w:rsidR="00C21728" w:rsidRPr="00FA331A" w:rsidRDefault="00C21728" w:rsidP="00C21728">
      <w:pPr>
        <w:pStyle w:val="Tekstdymka"/>
        <w:spacing w:line="280" w:lineRule="exact"/>
        <w:jc w:val="both"/>
        <w:rPr>
          <w:rFonts w:ascii="Arial" w:hAnsi="Arial" w:cs="Arial"/>
          <w:sz w:val="20"/>
          <w:szCs w:val="20"/>
          <w:lang w:val="pl-PL"/>
        </w:rPr>
      </w:pPr>
      <w:r w:rsidRPr="00FA331A">
        <w:rPr>
          <w:rFonts w:ascii="Arial" w:hAnsi="Arial" w:cs="Arial"/>
          <w:sz w:val="20"/>
          <w:szCs w:val="20"/>
          <w:lang w:val="pl-PL"/>
        </w:rPr>
        <w:t>Oprac.: Izabela Wójt</w:t>
      </w:r>
    </w:p>
    <w:p w:rsidR="00C21728" w:rsidRPr="00FA331A" w:rsidRDefault="00C21728" w:rsidP="00C21728">
      <w:pPr>
        <w:pStyle w:val="Tekstdymka"/>
        <w:jc w:val="both"/>
        <w:rPr>
          <w:rFonts w:ascii="Arial" w:hAnsi="Arial" w:cs="Arial"/>
          <w:sz w:val="24"/>
          <w:szCs w:val="24"/>
          <w:lang w:val="pl-PL"/>
        </w:rPr>
      </w:pPr>
      <w:r w:rsidRPr="00FA331A">
        <w:rPr>
          <w:rFonts w:ascii="Arial" w:hAnsi="Arial" w:cs="Arial"/>
          <w:sz w:val="20"/>
          <w:szCs w:val="20"/>
          <w:lang w:val="pl-PL"/>
        </w:rPr>
        <w:t>9 stycznia 2025 r.</w:t>
      </w:r>
    </w:p>
    <w:p w:rsidR="00C21728" w:rsidRPr="00FA331A" w:rsidRDefault="00C21728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C21728" w:rsidRPr="00FA331A" w:rsidRDefault="00C21728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C21728" w:rsidRPr="00FA331A" w:rsidRDefault="00C21728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C21728" w:rsidRPr="00FA331A" w:rsidRDefault="00C21728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C21728" w:rsidRPr="00FA331A" w:rsidRDefault="00C21728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C21728" w:rsidRPr="00FA331A" w:rsidRDefault="00C21728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C21728" w:rsidRPr="00FA331A" w:rsidRDefault="00C21728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FA331A" w:rsidRPr="00FA331A" w:rsidRDefault="00FA331A" w:rsidP="00FA331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C21728" w:rsidRPr="00FA331A" w:rsidRDefault="00C21728" w:rsidP="00FA331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</w:p>
    <w:p w:rsidR="00C21728" w:rsidRPr="004456EC" w:rsidRDefault="00C21728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</w:p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2484"/>
      </w:tblGrid>
      <w:tr w:rsidR="000277A5" w:rsidRPr="004456EC" w:rsidTr="000277A5">
        <w:trPr>
          <w:jc w:val="right"/>
        </w:trPr>
        <w:tc>
          <w:tcPr>
            <w:tcW w:w="0" w:type="auto"/>
          </w:tcPr>
          <w:p w:rsidR="000277A5" w:rsidRPr="004456EC" w:rsidRDefault="00C6228B" w:rsidP="00C2172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lastRenderedPageBreak/>
              <w:t>Z</w:t>
            </w:r>
            <w:r w:rsidR="000277A5" w:rsidRPr="004456E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ałącznik </w:t>
            </w:r>
          </w:p>
        </w:tc>
      </w:tr>
      <w:tr w:rsidR="000277A5" w:rsidRPr="004456EC" w:rsidTr="000277A5">
        <w:trPr>
          <w:jc w:val="right"/>
        </w:trPr>
        <w:tc>
          <w:tcPr>
            <w:tcW w:w="0" w:type="auto"/>
          </w:tcPr>
          <w:p w:rsidR="000277A5" w:rsidRPr="004456EC" w:rsidRDefault="000277A5" w:rsidP="000277A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4456E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do zarządzenia </w:t>
            </w:r>
            <w:r w:rsidR="00C0273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28/25</w:t>
            </w:r>
          </w:p>
        </w:tc>
      </w:tr>
      <w:tr w:rsidR="000277A5" w:rsidRPr="004456EC" w:rsidTr="000277A5">
        <w:trPr>
          <w:jc w:val="right"/>
        </w:trPr>
        <w:tc>
          <w:tcPr>
            <w:tcW w:w="0" w:type="auto"/>
          </w:tcPr>
          <w:p w:rsidR="000277A5" w:rsidRPr="004456EC" w:rsidRDefault="000277A5" w:rsidP="000277A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4456E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Prezydenta Bytomia       </w:t>
            </w:r>
          </w:p>
        </w:tc>
      </w:tr>
      <w:tr w:rsidR="000277A5" w:rsidRPr="004456EC" w:rsidTr="000277A5">
        <w:trPr>
          <w:jc w:val="right"/>
        </w:trPr>
        <w:tc>
          <w:tcPr>
            <w:tcW w:w="0" w:type="auto"/>
          </w:tcPr>
          <w:p w:rsidR="000277A5" w:rsidRPr="004456EC" w:rsidRDefault="00C02732" w:rsidP="00C2172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z dnia</w:t>
            </w:r>
            <w:r w:rsidR="000277A5" w:rsidRPr="004456E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29 stycznia 2025 r.</w:t>
            </w:r>
            <w:r w:rsidR="000277A5" w:rsidRPr="004456E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    </w:t>
            </w:r>
          </w:p>
        </w:tc>
      </w:tr>
    </w:tbl>
    <w:p w:rsidR="00A770A1" w:rsidRPr="004456EC" w:rsidRDefault="00A770A1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  <w:r w:rsidRPr="004456EC">
        <w:rPr>
          <w:rFonts w:ascii="Arial" w:eastAsia="Times New Roman" w:hAnsi="Arial" w:cs="Arial"/>
          <w:kern w:val="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</w:t>
      </w:r>
    </w:p>
    <w:p w:rsidR="00085797" w:rsidRPr="004456EC" w:rsidRDefault="00A770A1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  <w:r w:rsidRPr="004456EC">
        <w:rPr>
          <w:rFonts w:ascii="Arial" w:eastAsia="Times New Roman" w:hAnsi="Arial" w:cs="Arial"/>
          <w:kern w:val="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</w:t>
      </w:r>
    </w:p>
    <w:p w:rsidR="00085797" w:rsidRPr="004456EC" w:rsidRDefault="00A770A1" w:rsidP="00A770A1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  <w:r w:rsidRPr="004456EC">
        <w:rPr>
          <w:rFonts w:ascii="Arial" w:eastAsia="Times New Roman" w:hAnsi="Arial" w:cs="Arial"/>
          <w:kern w:val="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</w:t>
      </w:r>
    </w:p>
    <w:p w:rsidR="00085797" w:rsidRPr="004456EC" w:rsidRDefault="00085797" w:rsidP="0008579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</w:p>
    <w:p w:rsidR="00085797" w:rsidRPr="004456EC" w:rsidRDefault="00085797" w:rsidP="0008579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</w:p>
    <w:p w:rsidR="00085797" w:rsidRPr="004456EC" w:rsidRDefault="00085797" w:rsidP="0008579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</w:p>
    <w:p w:rsidR="00085797" w:rsidRDefault="00085797" w:rsidP="0008579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</w:p>
    <w:p w:rsidR="00B3539A" w:rsidRPr="004456EC" w:rsidRDefault="00B3539A" w:rsidP="0008579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</w:p>
    <w:p w:rsidR="00085797" w:rsidRPr="004456EC" w:rsidRDefault="00085797" w:rsidP="0008579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</w:p>
    <w:p w:rsidR="00085797" w:rsidRPr="004456EC" w:rsidRDefault="00085797" w:rsidP="0008579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</w:p>
    <w:p w:rsidR="00085797" w:rsidRPr="00C04CA6" w:rsidRDefault="00085797" w:rsidP="005A6409">
      <w:pPr>
        <w:spacing w:after="0" w:line="360" w:lineRule="auto"/>
        <w:jc w:val="center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  <w:bookmarkStart w:id="0" w:name="_Hlk181988848"/>
      <w:r w:rsidRPr="00C04CA6"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  <w:t>Jednolity Rzeczowy Wykaz Akt</w:t>
      </w:r>
    </w:p>
    <w:p w:rsidR="00085797" w:rsidRPr="00C04CA6" w:rsidRDefault="00085797" w:rsidP="0019331E">
      <w:pPr>
        <w:spacing w:after="0" w:line="360" w:lineRule="auto"/>
        <w:jc w:val="center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  <w:r w:rsidRPr="00C04CA6"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  <w:t xml:space="preserve">dla </w:t>
      </w:r>
      <w:r w:rsidR="0019331E" w:rsidRPr="00C04CA6"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  <w:t>Miejskiego Ośrodka Pomocy Rodzinie</w:t>
      </w:r>
      <w:r w:rsidR="00B409F4" w:rsidRPr="00C04CA6"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  <w:t xml:space="preserve"> </w:t>
      </w:r>
      <w:r w:rsidR="00B409F4" w:rsidRPr="00C04CA6"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  <w:br/>
        <w:t>w Bytomiu</w:t>
      </w:r>
    </w:p>
    <w:bookmarkEnd w:id="0"/>
    <w:p w:rsidR="00085797" w:rsidRPr="00C04CA6" w:rsidRDefault="00085797" w:rsidP="0008579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085797" w:rsidRPr="00C04CA6" w:rsidRDefault="00085797" w:rsidP="0008579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085797" w:rsidRPr="00C04CA6" w:rsidRDefault="00085797" w:rsidP="0008579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085797" w:rsidRPr="00C04CA6" w:rsidRDefault="00085797" w:rsidP="0008579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B409F4" w:rsidRPr="00C04CA6" w:rsidRDefault="00B409F4" w:rsidP="0008579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B409F4" w:rsidRDefault="00B409F4" w:rsidP="0008579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B3539A" w:rsidRDefault="00B3539A" w:rsidP="0008579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B3539A" w:rsidRPr="00C04CA6" w:rsidRDefault="00B3539A" w:rsidP="0008579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B409F4" w:rsidRPr="00C04CA6" w:rsidRDefault="00B409F4" w:rsidP="0008579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</w:p>
    <w:p w:rsidR="00085797" w:rsidRPr="00C04CA6" w:rsidRDefault="00085797" w:rsidP="0008579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</w:pPr>
      <w:r w:rsidRPr="00C04CA6">
        <w:rPr>
          <w:rFonts w:ascii="Arial" w:eastAsia="Times New Roman" w:hAnsi="Arial" w:cs="Arial"/>
          <w:b/>
          <w:bCs/>
          <w:kern w:val="0"/>
          <w:sz w:val="40"/>
          <w:szCs w:val="40"/>
          <w:lang w:eastAsia="pl-PL"/>
        </w:rPr>
        <w:t>BYTOM  2024</w:t>
      </w:r>
    </w:p>
    <w:p w:rsidR="002A00A9" w:rsidRPr="004456EC" w:rsidRDefault="002A00A9">
      <w:pPr>
        <w:rPr>
          <w:rFonts w:ascii="Arial" w:hAnsi="Arial" w:cs="Arial"/>
          <w:sz w:val="20"/>
          <w:szCs w:val="20"/>
        </w:rPr>
      </w:pPr>
    </w:p>
    <w:p w:rsidR="00666EA4" w:rsidRPr="004456EC" w:rsidRDefault="00666EA4">
      <w:pPr>
        <w:rPr>
          <w:rFonts w:ascii="Arial" w:hAnsi="Arial" w:cs="Arial"/>
          <w:sz w:val="20"/>
          <w:szCs w:val="20"/>
        </w:rPr>
      </w:pPr>
    </w:p>
    <w:p w:rsidR="00666EA4" w:rsidRPr="004456EC" w:rsidRDefault="00666EA4">
      <w:pPr>
        <w:rPr>
          <w:rFonts w:ascii="Arial" w:hAnsi="Arial" w:cs="Arial"/>
          <w:sz w:val="20"/>
          <w:szCs w:val="20"/>
        </w:rPr>
      </w:pPr>
    </w:p>
    <w:p w:rsidR="00085797" w:rsidRPr="004456EC" w:rsidRDefault="00085797">
      <w:pPr>
        <w:rPr>
          <w:rFonts w:ascii="Arial" w:hAnsi="Arial" w:cs="Arial"/>
          <w:sz w:val="20"/>
          <w:szCs w:val="20"/>
        </w:rPr>
      </w:pPr>
    </w:p>
    <w:p w:rsidR="00085797" w:rsidRPr="004456EC" w:rsidRDefault="00085797">
      <w:pPr>
        <w:rPr>
          <w:rFonts w:ascii="Arial" w:hAnsi="Arial" w:cs="Arial"/>
          <w:sz w:val="20"/>
          <w:szCs w:val="20"/>
        </w:rPr>
      </w:pPr>
    </w:p>
    <w:p w:rsidR="00085797" w:rsidRPr="004456EC" w:rsidRDefault="00085797">
      <w:pPr>
        <w:rPr>
          <w:rFonts w:ascii="Arial" w:hAnsi="Arial" w:cs="Arial"/>
          <w:sz w:val="20"/>
          <w:szCs w:val="20"/>
        </w:rPr>
      </w:pPr>
    </w:p>
    <w:p w:rsidR="00FA331A" w:rsidRDefault="00FA331A">
      <w:pPr>
        <w:rPr>
          <w:rFonts w:ascii="Arial" w:hAnsi="Arial" w:cs="Arial"/>
          <w:sz w:val="20"/>
          <w:szCs w:val="20"/>
        </w:rPr>
      </w:pPr>
    </w:p>
    <w:p w:rsidR="00B3539A" w:rsidRDefault="00B3539A">
      <w:pPr>
        <w:rPr>
          <w:rFonts w:ascii="Arial" w:hAnsi="Arial" w:cs="Arial"/>
          <w:sz w:val="20"/>
          <w:szCs w:val="20"/>
        </w:rPr>
      </w:pPr>
    </w:p>
    <w:p w:rsidR="00B3539A" w:rsidRDefault="00B3539A">
      <w:pPr>
        <w:rPr>
          <w:rFonts w:ascii="Arial" w:hAnsi="Arial" w:cs="Arial"/>
          <w:sz w:val="20"/>
          <w:szCs w:val="20"/>
        </w:rPr>
      </w:pPr>
    </w:p>
    <w:p w:rsidR="00C02732" w:rsidRPr="004456EC" w:rsidRDefault="00C02732">
      <w:pPr>
        <w:rPr>
          <w:rFonts w:ascii="Arial" w:hAnsi="Arial" w:cs="Arial"/>
          <w:sz w:val="20"/>
          <w:szCs w:val="20"/>
        </w:rPr>
      </w:pPr>
    </w:p>
    <w:p w:rsidR="00666EA4" w:rsidRPr="00C04CA6" w:rsidRDefault="00A770A1" w:rsidP="00A770A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l-PL"/>
        </w:rPr>
      </w:pPr>
      <w:r w:rsidRPr="00C04CA6">
        <w:rPr>
          <w:rFonts w:ascii="Arial" w:eastAsia="Times New Roman" w:hAnsi="Arial" w:cs="Arial"/>
          <w:b/>
          <w:kern w:val="0"/>
          <w:sz w:val="24"/>
          <w:szCs w:val="24"/>
          <w:lang w:eastAsia="pl-PL"/>
        </w:rPr>
        <w:lastRenderedPageBreak/>
        <w:t>Spis klas pierwszego, drugiego i trzeciego rzędu</w:t>
      </w:r>
    </w:p>
    <w:tbl>
      <w:tblPr>
        <w:tblW w:w="10490" w:type="dxa"/>
        <w:tblInd w:w="-45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23"/>
        <w:gridCol w:w="8841"/>
        <w:gridCol w:w="826"/>
      </w:tblGrid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A770A1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ZARZĄDZANIE</w:t>
            </w:r>
          </w:p>
        </w:tc>
        <w:tc>
          <w:tcPr>
            <w:tcW w:w="826" w:type="dxa"/>
          </w:tcPr>
          <w:p w:rsidR="00085797" w:rsidRPr="00C04CA6" w:rsidRDefault="00085797" w:rsidP="00A770A1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C47F8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A770A1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Gremia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kolegialne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jednoosobowe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jednostki</w:t>
            </w:r>
          </w:p>
        </w:tc>
        <w:tc>
          <w:tcPr>
            <w:tcW w:w="826" w:type="dxa"/>
          </w:tcPr>
          <w:p w:rsidR="00085797" w:rsidRPr="00C04CA6" w:rsidRDefault="00085797" w:rsidP="00A770A1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C47F8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00FF00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000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FA32D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Narady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konferencje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zjazdy</w:t>
            </w:r>
            <w:proofErr w:type="spellEnd"/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pracownicze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FA32D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00FF00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001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FA32D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Własne</w:t>
            </w:r>
            <w:proofErr w:type="spellEnd"/>
            <w:r w:rsidR="000277A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komisje</w:t>
            </w:r>
            <w:proofErr w:type="spellEnd"/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0277A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zespoły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FA32D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00FF00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002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Udział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przedstawicieli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Ośrodka w obcych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komisjach, zespołach, grupach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roboczych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003      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Dyrektor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MOPR Bytom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C47F8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004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Udział w obcych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organach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kolegialnych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Organizacja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MOPR Bytom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C47F8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010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Zbiór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aktów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normatywnych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organów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jednostek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nadrzędnych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współdziałających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dotyczących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działalności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Ośrodka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011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Organizacja</w:t>
            </w:r>
            <w:proofErr w:type="spellEnd"/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własnej</w:t>
            </w:r>
            <w:proofErr w:type="spellEnd"/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jednostki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012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Pełnomocnictwa, upoważnienia, wzory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podpisów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podpisy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elektroniczne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013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C04CA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Ochrona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i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udostępnianie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informacji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ustawowo</w:t>
            </w:r>
            <w:r w:rsid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chronionych</w:t>
            </w:r>
            <w:r w:rsid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oraz</w:t>
            </w:r>
            <w:r w:rsid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informacji</w:t>
            </w:r>
            <w:r w:rsid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publicznej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C47F8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014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Obsługa</w:t>
            </w:r>
            <w:proofErr w:type="spellEnd"/>
            <w:r w:rsid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kancelaryjna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F14589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015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Archiwum</w:t>
            </w:r>
            <w:proofErr w:type="spellEnd"/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zakładowe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F14589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spacing w:val="10"/>
                <w:kern w:val="3"/>
                <w:sz w:val="24"/>
                <w:szCs w:val="24"/>
                <w:lang w:eastAsia="zh-CN" w:bidi="hi-IN"/>
              </w:rPr>
              <w:t>Zbiory</w:t>
            </w:r>
            <w:r w:rsidR="00C04CA6" w:rsidRPr="00C04CA6">
              <w:rPr>
                <w:rFonts w:ascii="Arial" w:eastAsia="SimSun" w:hAnsi="Arial" w:cs="Arial"/>
                <w:spacing w:val="1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spacing w:val="10"/>
                <w:kern w:val="3"/>
                <w:sz w:val="24"/>
                <w:szCs w:val="24"/>
                <w:lang w:eastAsia="zh-CN" w:bidi="hi-IN"/>
              </w:rPr>
              <w:t>aktów</w:t>
            </w:r>
            <w:r w:rsidR="00C04CA6" w:rsidRPr="00C04CA6">
              <w:rPr>
                <w:rFonts w:ascii="Arial" w:eastAsia="SimSun" w:hAnsi="Arial" w:cs="Arial"/>
                <w:spacing w:val="1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spacing w:val="10"/>
                <w:kern w:val="3"/>
                <w:sz w:val="24"/>
                <w:szCs w:val="24"/>
                <w:lang w:eastAsia="zh-CN" w:bidi="hi-IN"/>
              </w:rPr>
              <w:t>normatywnych, legislacja</w:t>
            </w:r>
            <w:r w:rsidR="005C4B60">
              <w:rPr>
                <w:rFonts w:ascii="Arial" w:eastAsia="SimSun" w:hAnsi="Arial" w:cs="Arial"/>
                <w:spacing w:val="10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C04CA6" w:rsidRPr="00C04CA6">
              <w:rPr>
                <w:rFonts w:ascii="Arial" w:eastAsia="SimSun" w:hAnsi="Arial" w:cs="Arial"/>
                <w:spacing w:val="1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obsługa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spacing w:val="10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F14589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spacing w:val="10"/>
                <w:kern w:val="3"/>
                <w:sz w:val="24"/>
                <w:szCs w:val="24"/>
                <w:lang w:val="en-US" w:eastAsia="zh-CN" w:bidi="hi-IN"/>
              </w:rPr>
              <w:t>020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spacing w:val="10"/>
                <w:kern w:val="3"/>
                <w:sz w:val="24"/>
                <w:szCs w:val="24"/>
                <w:lang w:val="en-US" w:eastAsia="zh-CN" w:bidi="hi-IN"/>
              </w:rPr>
              <w:t>Zbiór</w:t>
            </w:r>
            <w:proofErr w:type="spellEnd"/>
            <w:r w:rsidR="00C04CA6">
              <w:rPr>
                <w:rFonts w:ascii="Arial" w:eastAsia="SimSun" w:hAnsi="Arial" w:cs="Arial"/>
                <w:bCs/>
                <w:spacing w:val="10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spacing w:val="10"/>
                <w:kern w:val="3"/>
                <w:sz w:val="24"/>
                <w:szCs w:val="24"/>
                <w:lang w:val="en-US" w:eastAsia="zh-CN" w:bidi="hi-IN"/>
              </w:rPr>
              <w:t>umów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spacing w:val="10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021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Interpretacje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opinie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prawne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na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potrzeby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własnej</w:t>
            </w:r>
            <w:r w:rsidR="00C04CA6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jednostki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022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Obsługa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prawna w zakresie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windykacji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lub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egzekucji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należności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023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Sprawy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sądowe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sprawy w postępowaniu</w:t>
            </w:r>
            <w:r w:rsidR="00C04CA6"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administracyjnym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F14589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03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C04CA6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Strategie, p</w:t>
            </w:r>
            <w:r w:rsidR="00085797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rogramy, planowanie, sprawozdawczość</w:t>
            </w:r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085797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analizy</w:t>
            </w:r>
            <w:r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085797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dotyczące</w:t>
            </w:r>
            <w:r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085797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działalności</w:t>
            </w:r>
            <w:r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085797"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Ośrodka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F14589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akty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sposobu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opracowania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strategii, programów, planów, sprawozdań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analiz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Strategie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Programy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Plany</w:t>
            </w:r>
            <w:r w:rsidR="00C04CA6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C04CA6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sprawozdania</w:t>
            </w:r>
            <w:r w:rsidR="00C04CA6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własnej</w:t>
            </w:r>
            <w:r w:rsidR="00C04CA6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jednostki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Plany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sprawozdania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poziomie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komórek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organizacyjnych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Sprawozdawczość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statystyczna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Sprawozdawczość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statystyczna o charakterze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cząstkowym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Analizy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tematyczne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lub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przekrojowe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ankietyzacja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038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Informacje o charakterze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analitycznym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sprawozdawczym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dla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innych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podmiotów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ar-SA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Informatyzacja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F14589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zagadnień 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br/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 zakresu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informatyzacji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69288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Własne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instrukcje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związane z projektowaniem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wdrażaniem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systemów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eleinformatycznych we własnej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jednostce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lastRenderedPageBreak/>
              <w:t>042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Projektowanie, homologacje, wdrażanie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eksploatacja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oprogramowania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br/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systemów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teleinformatycznych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Licencje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oprogramowanie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systemy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teleinformatyczne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rPr>
          <w:trHeight w:val="333"/>
        </w:trPr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Eksploatacja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systemów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Nadawanie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uprawnień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dostępu do danych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systemów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Projektowanie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eksploatacja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stron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portal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internetowych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Ewidencja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stosowanych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systemów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programów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048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Bezpieczeństwo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systemów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teleinformatycznych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Skargi, wnioski, petycje, postulaty, inicjatywy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interpelacje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F14589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050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skarg, wniosków, petycji, postulatów, inicjatyw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interpelacji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051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Skargi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wnioski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załatwiane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bezpośrednio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052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Skargi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wnioski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przekazywane do załatwienia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według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właściwości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053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Petycje, postulaty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inicjatywy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obywatelskie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054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Interpelacje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zapytania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055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odesłane do załatwienia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innym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podmiotom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056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Anonimy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sygnały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od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obywateli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ar-SA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Reprezentacja i promowanie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F14589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</w:t>
            </w:r>
            <w:r w:rsidR="0072736B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060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 w zakresie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reprezentacji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br/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promowania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działalności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061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Kontakty ze środkami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publicznego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przekazu</w:t>
            </w:r>
          </w:p>
        </w:tc>
        <w:tc>
          <w:tcPr>
            <w:tcW w:w="826" w:type="dxa"/>
          </w:tcPr>
          <w:p w:rsidR="00085797" w:rsidRPr="00C04CA6" w:rsidRDefault="00477D00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062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Promocja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reklama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własnej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jednostki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063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Własne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wydawnictwa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udział w obcych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wydawnictwach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064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Techniczne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wykonanie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materiałów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promocyjnych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wydawnictwo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raz ich rozpowszechnianie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065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Badanie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satysfakcji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klienta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066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Materiały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fotograficzne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lub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audiowizualne z wydarzeń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, akcji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imprez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Współdziałanie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z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innymi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podmiotami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7192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070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współdziałania 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br/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 innymi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podmiotami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071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Kontakty z podmiotami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gruncie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krajowym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072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Umowy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porozumienia z innymi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podmiotami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zakresu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sposobu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współdziałania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gruncie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krajowym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073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Kontakty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z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podmiotami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zagranicznymi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7192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074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Konferencje, zjazdy, sympozja, sesje, fora krajowe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zagraniczne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08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Programy</w:t>
            </w:r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projekty</w:t>
            </w:r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współfinansowane ze środków</w:t>
            </w:r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zewnętrznych, w tym</w:t>
            </w:r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Unii</w:t>
            </w:r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Europejskiej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7192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080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Wyjaśnienia, interpretacje, opinie, 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prawne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zagadnień z zakresu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programów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projektów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finansowanych ze środków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zewnętrznych, w tym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Unii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Europejskiej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081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Programy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projekty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finansowane ze środków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zewnętrznych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lastRenderedPageBreak/>
              <w:t>082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Programy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projekty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finansowane ze środków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E060F1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nijnych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09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Kontrole</w:t>
            </w:r>
            <w:proofErr w:type="spellEnd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audyt</w:t>
            </w:r>
            <w:proofErr w:type="spellEnd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szacowanie</w:t>
            </w:r>
            <w:proofErr w:type="spellEnd"/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ryzyka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7192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6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090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zagadnień 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br/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 zakresu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kontroli, audytu, szacowania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ryzyka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091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Kontrole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zewnętrzne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092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Kontrole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wewnętrzne we własnej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jednostce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093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Kontrole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przeprowadzane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przez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Ośrodek w jednostkach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podległych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094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Książka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kontroli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095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Udział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przedstawicieli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jednostki w kontrolach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przeprowadzanych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podmioty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096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Audyt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SPRAWY KADROWE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7192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6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Regulacje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opinie, 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zagadnień z zakresu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kadrowych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6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100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Własne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regulacje, ich projekty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opinie, 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zagadnień z zakresu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kadrowych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101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Regulacje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otrzymane od organów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jednostek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zewnętrznych , ich projekty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opinie, akty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prawne, dotyczące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zagadnień z zakresu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kadrowych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102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Opisy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wartościowanie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stanowisk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pracy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103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Restrukturyzacja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zatrudnienia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104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Kontakty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wymiana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informacji ze związkami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zawodowymi w sprawach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kadrowych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105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Współdziałanie z innymi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jednostkami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organizacyjnymi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instytucjami w zakresie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kadrowych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5C4B60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Nawiązywanie, przebieg</w:t>
            </w:r>
            <w:r w:rsidR="005C4B60" w:rsidRP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</w:t>
            </w:r>
            <w:r w:rsidR="005C4B60" w:rsidRP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rozwiązywanie</w:t>
            </w:r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stosunku</w:t>
            </w:r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pracy</w:t>
            </w:r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oraz</w:t>
            </w:r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innych form zatrudnienia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5C4B60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Zapotrzebowanie</w:t>
            </w:r>
            <w:r w:rsidR="005C4B60" w:rsidRP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5C4B60" w:rsidRP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nabór</w:t>
            </w:r>
            <w:r w:rsidR="005C4B60" w:rsidRP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kandydatów do pracy</w:t>
            </w:r>
          </w:p>
        </w:tc>
        <w:tc>
          <w:tcPr>
            <w:tcW w:w="826" w:type="dxa"/>
          </w:tcPr>
          <w:p w:rsidR="00085797" w:rsidRPr="005C4B60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Konkursy na stanowiska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112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Obsługa</w:t>
            </w:r>
            <w:proofErr w:type="spellEnd"/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zatrudnienia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Staże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zawodowe, wolontariat, praktyki, roboty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publiczne, prace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społecznie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użyteczne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114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Prace zlecone</w:t>
            </w:r>
            <w:r w:rsidR="001A7FBD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(umowy</w:t>
            </w:r>
            <w:r w:rsidR="00692887"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cywilno-</w:t>
            </w:r>
            <w:r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prawne)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115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Nagradzanie</w:t>
            </w:r>
            <w:proofErr w:type="spellEnd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odznaczanie</w:t>
            </w:r>
            <w:proofErr w:type="spellEnd"/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karanie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Sprawy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wojskowe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osób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2008E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Dostęp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osób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zatrudnionych do informacji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chronionych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przepisami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prawa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118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osobowe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nie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związane z zatrudnieniem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Dokumentacja</w:t>
            </w:r>
            <w:proofErr w:type="spellEnd"/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pracownicza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120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Akta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osobowe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osób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121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Dokumentacja w sprawach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związanych ze stosunkiem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pracy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122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Pomoce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ewidencyjne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akt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osobowych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123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Legitymacje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służbowe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identytfikatory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124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Zaświadczenia o zatrudnieniu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wynagrodzeniu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125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Programy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emerytalne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126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Obsługa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sposobu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prowadzenia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przechowywania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akt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osobowych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Bezpieczeństwo</w:t>
            </w:r>
            <w:proofErr w:type="spellEnd"/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higiena</w:t>
            </w:r>
            <w:proofErr w:type="spellEnd"/>
            <w:r w:rsid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8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lastRenderedPageBreak/>
              <w:t>130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Regulacje oraz wyjaśnienia, interpretacje, opinie, akty prawne dotyczące zagadnień z zakresu bezpieczeństwa i higieny pracy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131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Przeglądy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kontrola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stanu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bezpieczeństwa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higieny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pracy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132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Analiza 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ocena</w:t>
            </w:r>
            <w:r w:rsidR="00692887"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stanu bhp</w:t>
            </w:r>
          </w:p>
        </w:tc>
        <w:tc>
          <w:tcPr>
            <w:tcW w:w="826" w:type="dxa"/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133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Działania w zakresie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zwalczania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wypadków, chorób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zawodowych, ryzyka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pracy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134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Wypadki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pracy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 w drodze do pracy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 z pracy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135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Wypadki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zbiorowe, śmiertelne, ciężkie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pracy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 w drodze do pracy</w:t>
            </w:r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 z pracy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136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692887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Warunki</w:t>
            </w:r>
            <w:r w:rsidR="00692887"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szkodliwe</w:t>
            </w:r>
            <w:r w:rsidR="00316363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692887"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choroby</w:t>
            </w:r>
            <w:r w:rsidR="00692887"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692887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zawodowe</w:t>
            </w:r>
          </w:p>
        </w:tc>
        <w:tc>
          <w:tcPr>
            <w:tcW w:w="826" w:type="dxa"/>
          </w:tcPr>
          <w:p w:rsidR="00085797" w:rsidRPr="00C04CA6" w:rsidRDefault="00477D00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8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137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Przeciwdziałanie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mobbingowi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692887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dyskryminacji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138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Ochrona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osób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zgłaszających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naruszenie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unijnego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Szkolenia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i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doskonalenie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zawodowe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osób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zatrudnionych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8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140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Zasady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 program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szkolenia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doskonalenia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141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Szkolenia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organizowane we własnym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zakresie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142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Dokształcanie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pracowników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Dyscyplina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9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150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Czas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E823E5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9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151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Urlopy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osób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1455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9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152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Dodatkowe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zatrudnienie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osób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Sprawy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socjalno-bytowe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pracowników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1455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9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160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Sprawy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socjalno-bytowe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załatwiane w ramach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zakładowego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funduszu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świadczeń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socjalnych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161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Zaopatrzenie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rzeczowe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osób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162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Opieka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nad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emerytami, rencistami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osobami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niepełnosprawnymi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163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Akcje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socjalne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imprezy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kulturalne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poza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zakładowym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funduszem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świadczeń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socjalnych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164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Wspieranie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osób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zatrudnionych w zakresie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8F1117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zaspo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kajania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potrzeb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mieszkaniowych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ulg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przejazdy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Ubezpieczenia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osobowe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opieka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zdrowotna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1455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9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170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Zgłoszenia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do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ubezpieczenia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społecznego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171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Obsługa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ubezpieczenia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społecznego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172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Dowody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uprawnień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do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zasiłków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173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Emerytury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renty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71455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174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Ubezpieczenia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zbiorowe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pracownicze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itp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.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175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Opieka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zdrowotna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1455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9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176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Współdziałanie z innymi jednostkami organizacyjnymi i instytucjami w zakresie ubezpieczeń osobowych i opieki zdrowotnej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18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Zapewnienie dostępności osobom ze szczególnymi potrzebami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ADMINISTROWANIE ŚRODKAMI RZECZOWYMI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1455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1</w:t>
            </w:r>
            <w:r w:rsidR="00B37A7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9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Regulacje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opinie, akty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zagadnień z zakresu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administracyjnych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Inwestycje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remonty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22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Administrowanie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eksploatowanie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obiektów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1455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20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220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Stan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prawny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nieruchomości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221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Udostępnianie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oddawanie w najem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lub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dzierżawę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własnych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obiektów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lokali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najmowanie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lokali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na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potrzeby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własne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222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Konserwacja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eksploatacja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bieżąca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budynków, lokali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pomieszczeń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lastRenderedPageBreak/>
              <w:t>223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Podatki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opłaty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publiczne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224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Gospodarowanie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terenami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wokół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obiektów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23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ar-SA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Gospodarka materiałowa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1455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20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230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Zaopatrzenie w sprzęt, materiały i pomoce biurowe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231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Magazynowanie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użytkowanie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środków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trwałych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nietrwałych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232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Ewidencja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środków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trwałych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nietrwałych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233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Eksploatacja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likwidacja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środków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trwałych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przedmiotów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nietrwałych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234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Dokumentacja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techniczno-eksploatacyjna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środków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trwałych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235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Gospodarka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odpadami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surowcami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wtórnymi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24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Transport, łączność, infrastruktura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informatyczna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</w:t>
            </w:r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telekomunikacyjna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14556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20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240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Zakup środków i usług transportowych, łączności pocztowych i kurierskich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241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Eksploatacja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własnych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środków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transportowych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242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Użytkowanie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obcych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środków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transportowych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243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Eksploatacja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środków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łączności (telefonów, telefaksów)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244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Organizacja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ED3C0F"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eksploatacja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infrastruktury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informatycznej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telekomunikacyjnej (modemów, łączy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internetowych)</w:t>
            </w:r>
          </w:p>
        </w:tc>
        <w:tc>
          <w:tcPr>
            <w:tcW w:w="826" w:type="dxa"/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25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ED3C0F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Ochrona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obiektów</w:t>
            </w:r>
            <w:r w:rsidR="0090055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mienia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oraz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sprawy</w:t>
            </w:r>
            <w:r w:rsidR="00ED3C0F"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obronne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21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250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Strzeżenie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mienia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własnej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jednostki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251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Ubezpieczenia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majątkowe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252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Ochrona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przeciwpożarowa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253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Sprawy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obronne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254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Obrona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cywilna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255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Zarządzanie</w:t>
            </w:r>
            <w:proofErr w:type="spellEnd"/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kryzysowe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26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Zamówienia</w:t>
            </w:r>
            <w:proofErr w:type="spellEnd"/>
            <w:r w:rsidR="00ED3C0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publiczne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21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260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Regulacje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opinie, akty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zagadnień z zakresu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zamówień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publicznych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90055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z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amówień</w:t>
            </w:r>
            <w:r w:rsid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pozaustawowych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C8294C" w:rsidRPr="00C04CA6" w:rsidTr="00C8294C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94C" w:rsidRPr="00C04CA6" w:rsidRDefault="00C8294C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261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94C" w:rsidRPr="00C04CA6" w:rsidRDefault="00C8294C" w:rsidP="00085797">
            <w:pPr>
              <w:suppressAutoHyphens/>
              <w:autoSpaceDN w:val="0"/>
              <w:spacing w:after="0" w:line="288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Dokumentacja zamówień publicznych w postępowaniach powyżej progu ustawowego</w:t>
            </w:r>
          </w:p>
        </w:tc>
        <w:tc>
          <w:tcPr>
            <w:tcW w:w="826" w:type="dxa"/>
          </w:tcPr>
          <w:p w:rsidR="00C8294C" w:rsidRPr="00C8294C" w:rsidRDefault="00C8294C" w:rsidP="00085797">
            <w:pPr>
              <w:suppressAutoHyphens/>
              <w:autoSpaceDN w:val="0"/>
              <w:spacing w:after="0" w:line="288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C8294C" w:rsidRPr="00C04CA6" w:rsidTr="00C8294C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94C" w:rsidRPr="00C04CA6" w:rsidRDefault="00C8294C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262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94C" w:rsidRPr="00ED3C0F" w:rsidRDefault="00C8294C" w:rsidP="00085797">
            <w:pPr>
              <w:suppressAutoHyphens/>
              <w:autoSpaceDN w:val="0"/>
              <w:spacing w:after="0" w:line="288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Dokumentacja zamówień publicznych w postępowaniach poniżej progu ustawowego</w:t>
            </w:r>
          </w:p>
        </w:tc>
        <w:tc>
          <w:tcPr>
            <w:tcW w:w="826" w:type="dxa"/>
          </w:tcPr>
          <w:p w:rsidR="00C8294C" w:rsidRPr="00C8294C" w:rsidRDefault="00C8294C" w:rsidP="00085797">
            <w:pPr>
              <w:suppressAutoHyphens/>
              <w:autoSpaceDN w:val="0"/>
              <w:spacing w:after="0" w:line="288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C8294C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C8294C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263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C8294C" w:rsidP="00085797">
            <w:pPr>
              <w:suppressAutoHyphens/>
              <w:autoSpaceDN w:val="0"/>
              <w:spacing w:after="0" w:line="288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Umowy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zawarte w wyniku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postępowania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zamówień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D3C0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publicznych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88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C8294C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787A1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FINAN</w:t>
            </w:r>
            <w:r w:rsidR="005C4B60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SE I OBSŁUGA FINANSOWO-</w:t>
            </w: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KSIĘGOWA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</w:t>
            </w:r>
          </w:p>
        </w:tc>
      </w:tr>
      <w:tr w:rsidR="00085797" w:rsidRPr="00C04CA6" w:rsidTr="00C8294C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Regulacje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oraz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wyjaśnienia, interpretacje, opinie, akty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prawne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dotyczące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zagadnień z zakresu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5C4B6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finansowo-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księgowych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Wieloletnia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prognoza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finansowa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Planowanie budżetu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33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Realizacja</w:t>
            </w:r>
            <w:proofErr w:type="spellEnd"/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budżetu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330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Przekazanie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środków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finansowych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1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331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Rozliczanie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dochodów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wydatków</w:t>
            </w:r>
            <w:proofErr w:type="spellEnd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,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opłat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332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Ewidencjonowanie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dochodów, wykorzystywanie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środków, opłat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333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Sprawozdania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okresowe z wykonania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budżetu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334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Sprawozdania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roczne, bilans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analizy z wykonania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budżetu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335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Rewizja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budżetu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jego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bilansu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34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Finansowanie</w:t>
            </w:r>
            <w:proofErr w:type="spellEnd"/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kredytowanie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340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Finansowanie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działalności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lastRenderedPageBreak/>
              <w:t>341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Finansowanie</w:t>
            </w:r>
            <w:proofErr w:type="spellEnd"/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inwestycji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342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Finansowanie</w:t>
            </w:r>
            <w:proofErr w:type="spellEnd"/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remontów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343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00FFFF"/>
                <w:lang w:eastAsia="zh-CN" w:bidi="hi-IN"/>
              </w:rPr>
            </w:pP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Współpraca z bankami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finansującymi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i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kredytującymi</w:t>
            </w:r>
          </w:p>
        </w:tc>
        <w:tc>
          <w:tcPr>
            <w:tcW w:w="826" w:type="dxa"/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344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Gospodarka</w:t>
            </w:r>
            <w:proofErr w:type="spellEnd"/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pozabudżetowa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Egzekucja i windykacja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36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Obsługa finansowa funduszy i środków dodatkowych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360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Obsługa finansowa funduszy ze środków zagranicznych, w tym z Unii Europejskiej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361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Obsługa finansowa funduszy i środków dodatkowych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37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Rachunkowość, księgowość</w:t>
            </w:r>
            <w:r w:rsidR="00250425" w:rsidRP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</w:t>
            </w:r>
            <w:r w:rsidR="00250425" w:rsidRP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obsługa</w:t>
            </w:r>
            <w:r w:rsidR="00250425" w:rsidRP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kasowa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370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Obrót</w:t>
            </w:r>
            <w:proofErr w:type="spellEnd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gotówkowy</w:t>
            </w:r>
            <w:proofErr w:type="spellEnd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bezgotówkowy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371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Księgowość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372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Księgowość</w:t>
            </w:r>
            <w:proofErr w:type="spellEnd"/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862AD5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materiałowo-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towarowa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373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Rozliczenia</w:t>
            </w:r>
            <w:proofErr w:type="spellEnd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płac</w:t>
            </w:r>
            <w:proofErr w:type="spellEnd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="00862AD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="00250425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wynagrodzeń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2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374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PFRON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375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Inwentaryzacja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38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Dyscyplina</w:t>
            </w:r>
            <w:proofErr w:type="spellEnd"/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finansowa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787A1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POMOC SPOŁECZNA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Wyjaśnienia, interpretacje, opinie, akty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prawne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dotyczące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zagadnień 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br/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 zakresu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6228B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Programy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i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analizy w zakresie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410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6228B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Programy w zakresie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6228B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411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Udział w programach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projektach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zewnętrznych</w:t>
            </w:r>
          </w:p>
        </w:tc>
        <w:tc>
          <w:tcPr>
            <w:tcW w:w="826" w:type="dxa"/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412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Analizowanie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sytuacji w zakresie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250425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Realizacja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zadań w zakresie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3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Współdziałanie z jednostkami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realizującymi</w:t>
            </w:r>
            <w:r w:rsidR="00250425"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zadania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250425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Umowy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porozumienia z jednostkami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realizującymi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zadania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Otwarte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konkursy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ofert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realizację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zadań z zakresu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Oferty z własnej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inicjatywy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podmiotów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zewnętrznych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realizację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zadań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br/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 zakresu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Realizacja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przez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podmioty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zewnętrzne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zadań z zakresu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Opiniowanie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sytuacji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osób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przebywających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terenie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gminy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dla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instytucji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zewnętrznych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Zastępstwo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prawne w sprawach z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zakresu pomocy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Wnioskowanie w sprawach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niezdolności do pracy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niepełnosprawności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428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Wywiad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środowiskowy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Instytucjonalna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piecza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zastępcza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430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Skierowania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monitorowanie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sytuacji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dziecka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431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Opłaty za pobyt w instytucjonalnej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pieczy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zastępczej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432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Udzielanie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pomocy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usamodzielnianym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wychowankom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433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Rodzinna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piecza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zastępcza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>Zespół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>Interdyscyplinarny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lastRenderedPageBreak/>
              <w:t>440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Powoływanie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odwoływanie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członków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zespołu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441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Dokumentacja z posiedzeń</w:t>
            </w:r>
            <w:r w:rsidR="0025042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prac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zespołu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442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</w:t>
            </w:r>
            <w:r w:rsidR="00900550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awy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związane z procedurą „Niebieskiej Karty”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Obsługa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świadczeń w zakresie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450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Wyjaśnienia, interpretacje, opinie, akty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prawne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dotyczące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zagadnień z zakresu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udzielania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świadczeń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451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00FF00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Świadczenia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pieniężne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787A17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452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Świadczenia</w:t>
            </w:r>
            <w:proofErr w:type="spellEnd"/>
            <w:r w:rsidR="001A7FBD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niepieniężne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453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6228B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</w:pPr>
            <w:r w:rsidRPr="00C6228B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Świadczenia</w:t>
            </w:r>
            <w:r w:rsidR="00C8294C" w:rsidRPr="00C6228B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niepieniężne w zakresie</w:t>
            </w:r>
            <w:r w:rsidR="001A7FBD" w:rsidRPr="00C6228B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pracy</w:t>
            </w:r>
            <w:r w:rsidR="001A7FBD" w:rsidRPr="00C6228B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socjalnej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454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Sprawy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osób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niepełnosprawnych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rozpatrywane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poziomie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gminy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455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Teczki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zbiorcze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dokumentację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wnioskodawców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świadczeń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456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Windykacja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egzekucja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nienależnie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pobranych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świadczeń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457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Obsługa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osób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korzystających ze świadczeń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dodatków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6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Obsługa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pozostałych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świadczeń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6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460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Wyjaśnienia, interpretacje, opinie, akty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prawne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dotyczące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zagadnień z zakresu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udzielania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pozostałych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świadcze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ń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461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Windykacja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egzekucja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nienależnie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pobranych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  <w:t>świadczeń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shd w:val="clear" w:color="auto" w:fill="FFFFFF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462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shd w:val="clear" w:color="auto" w:fill="FFFFFF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pl-PL" w:bidi="hi-IN"/>
              </w:rPr>
              <w:t>Dodatki</w:t>
            </w:r>
            <w:proofErr w:type="spellEnd"/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pl-PL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pl-PL" w:bidi="hi-IN"/>
              </w:rPr>
              <w:t>mieszkaniowe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6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463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Realizacja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świadczeń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rodzinnych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464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EA52DA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Realizacja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świadczeń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085797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z 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085797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funduszu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085797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alimentacyjnego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rPr>
          <w:trHeight w:val="307"/>
        </w:trPr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465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>Postępowanie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>wobec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>dłużników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  <w:t>alimentacyjnych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466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EA52DA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Potwierdzenie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prawa do świadc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eń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opieki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zdrowotnej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467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EA52DA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Inne świadczenia</w:t>
            </w:r>
            <w:r w:rsidR="00C8294C"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wspierające</w:t>
            </w:r>
            <w:r w:rsidR="00C8294C"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gospodarstwa</w:t>
            </w:r>
            <w:r w:rsidR="00C8294C"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domowe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Rehabilitacja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zawodowa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osób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niepełnosprawnych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470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Wyjaśnienia, interpretacje, opinie, akty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prawne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dotyczące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zagadnień z zakresu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rehabilitacji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zawodowej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471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Zagadnienia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ogólne w zakresie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rehabilitacji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zawodowej</w:t>
            </w:r>
            <w:r w:rsidR="00862AD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862AD5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społecznej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osób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niepełnosprawnych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472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Zespół do spraw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orzekania o niepełnosprawności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473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Społeczna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rada do spraw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osób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niepełnosprawnych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474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Realizacja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zadań z zakresu</w:t>
            </w:r>
            <w:r w:rsidR="001A7FBD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rehabilitacji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zawodowej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dla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instytucji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9830F8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475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6228B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Realizacja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zadań z zakresu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rehabilitacji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zawodowej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dla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osób</w:t>
            </w:r>
            <w:r w:rsidR="001A7FBD"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fizycznych</w:t>
            </w:r>
          </w:p>
        </w:tc>
        <w:tc>
          <w:tcPr>
            <w:tcW w:w="826" w:type="dxa"/>
          </w:tcPr>
          <w:p w:rsidR="00085797" w:rsidRPr="00C6228B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476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Realizacja</w:t>
            </w:r>
            <w:r w:rsidR="00C8294C"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zadań z zakresu</w:t>
            </w:r>
            <w:r w:rsidR="00C8294C"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rehabilitacji</w:t>
            </w:r>
            <w:r w:rsidR="00C8294C"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społecznej</w:t>
            </w:r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dla</w:t>
            </w:r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instytucji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81334F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477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</w:pP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Realizacja</w:t>
            </w:r>
            <w:r w:rsidR="00C8294C"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zadań z zakresu</w:t>
            </w:r>
            <w:r w:rsidR="00C8294C"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rehabilitacji</w:t>
            </w:r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społecznej</w:t>
            </w:r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dla</w:t>
            </w:r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osób</w:t>
            </w:r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pl-PL" w:bidi="hi-IN"/>
              </w:rPr>
              <w:t>fizycznych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81334F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27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WSPIERANIE UCZNIÓW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81334F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8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Wyjaśnienia, interpretacje, opinie,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akty prawne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dotyczące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zagadnień  w zakresie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wspierania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uczniów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51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Wspieranie</w:t>
            </w:r>
            <w:proofErr w:type="spellEnd"/>
            <w:r w:rsidR="00C8294C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  <w:t>uczniów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str.</w:t>
            </w:r>
            <w:r w:rsidR="0081334F"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2</w:t>
            </w:r>
            <w:r w:rsidR="00810A7D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8</w:t>
            </w: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510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Programy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materialnej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dla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uczniów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lastRenderedPageBreak/>
              <w:t>511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Listy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wypłat w zakresie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materialnej o charakterze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socjalnym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dla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uczniów</w:t>
            </w:r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512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Przyznawanie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stypendiów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szkolnych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uczniom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513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Przyznawanie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zasiłków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szkolnych</w:t>
            </w:r>
            <w:proofErr w:type="spellEnd"/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uczniom</w:t>
            </w:r>
            <w:proofErr w:type="spellEnd"/>
          </w:p>
        </w:tc>
        <w:tc>
          <w:tcPr>
            <w:tcW w:w="826" w:type="dxa"/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</w:tr>
      <w:tr w:rsidR="00085797" w:rsidRPr="00C04CA6" w:rsidTr="00ED3C0F">
        <w:tc>
          <w:tcPr>
            <w:tcW w:w="82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04CA6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  <w:r w:rsidRPr="00C04CA6"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  <w:t>52</w:t>
            </w:r>
          </w:p>
        </w:tc>
        <w:tc>
          <w:tcPr>
            <w:tcW w:w="884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Windykacja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i</w:t>
            </w:r>
            <w:r w:rsidR="00C8294C"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egzekucja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nienależnie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pobranych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świadczeń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pomocy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materialnej 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br/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o charakterze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socjalnym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dla</w:t>
            </w:r>
            <w:r w:rsid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 xml:space="preserve"> </w:t>
            </w:r>
            <w:r w:rsidRPr="00C8294C"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  <w:t>uczniów</w:t>
            </w:r>
          </w:p>
        </w:tc>
        <w:tc>
          <w:tcPr>
            <w:tcW w:w="826" w:type="dxa"/>
          </w:tcPr>
          <w:p w:rsidR="00085797" w:rsidRPr="00C8294C" w:rsidRDefault="00085797" w:rsidP="00085797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pl-PL" w:bidi="hi-IN"/>
              </w:rPr>
            </w:pPr>
          </w:p>
        </w:tc>
      </w:tr>
    </w:tbl>
    <w:p w:rsidR="00666EA4" w:rsidRPr="004456EC" w:rsidRDefault="00666EA4">
      <w:pPr>
        <w:rPr>
          <w:rFonts w:ascii="Arial" w:hAnsi="Arial" w:cs="Arial"/>
          <w:sz w:val="20"/>
          <w:szCs w:val="20"/>
        </w:rPr>
      </w:pPr>
    </w:p>
    <w:p w:rsidR="00055FE6" w:rsidRPr="004456EC" w:rsidRDefault="00055FE6">
      <w:pPr>
        <w:rPr>
          <w:rFonts w:ascii="Arial" w:hAnsi="Arial" w:cs="Arial"/>
          <w:sz w:val="20"/>
          <w:szCs w:val="20"/>
        </w:rPr>
      </w:pPr>
    </w:p>
    <w:p w:rsidR="00955097" w:rsidRPr="004456EC" w:rsidRDefault="00955097" w:rsidP="00055F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A6409" w:rsidRDefault="005A6409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50425" w:rsidRPr="004456EC" w:rsidRDefault="00250425" w:rsidP="005E16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A6409" w:rsidRPr="004456EC" w:rsidRDefault="005A6409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C47F88" w:rsidRPr="004456EC" w:rsidRDefault="00C47F88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C47F88" w:rsidRPr="004456EC" w:rsidRDefault="00C47F88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C47F88" w:rsidRPr="004456EC" w:rsidRDefault="00C47F88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C47F88" w:rsidRPr="004456EC" w:rsidRDefault="00C47F88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C47F88" w:rsidRPr="004456EC" w:rsidRDefault="00C47F88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C47F88" w:rsidRPr="004456EC" w:rsidRDefault="00C47F88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C47F88" w:rsidRPr="004456EC" w:rsidRDefault="00C47F88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C47F88" w:rsidRPr="004456EC" w:rsidRDefault="00C47F88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B271CC" w:rsidRPr="004456EC" w:rsidRDefault="00B271CC" w:rsidP="00EA47AE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B271CC" w:rsidRPr="004456EC" w:rsidRDefault="00B271CC" w:rsidP="0081334F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p w:rsidR="00666EA4" w:rsidRPr="00250425" w:rsidRDefault="00055FE6" w:rsidP="0081334F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</w:rPr>
      </w:pPr>
      <w:r w:rsidRPr="0025042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</w:rPr>
        <w:lastRenderedPageBreak/>
        <w:t xml:space="preserve">Jednolity Rzeczowy Wykaz Akt dla </w:t>
      </w:r>
      <w:r w:rsidR="0025042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</w:rPr>
        <w:t xml:space="preserve">Miejskiego Ośrodka Pomocy Rodzinie </w:t>
      </w:r>
      <w:r w:rsidR="0025042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</w:rPr>
        <w:br/>
        <w:t>w Bytomiu</w:t>
      </w:r>
    </w:p>
    <w:p w:rsidR="00955097" w:rsidRPr="004456EC" w:rsidRDefault="00955097" w:rsidP="005E169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</w:rPr>
      </w:pPr>
    </w:p>
    <w:tbl>
      <w:tblPr>
        <w:tblW w:w="1049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37"/>
        <w:gridCol w:w="415"/>
        <w:gridCol w:w="552"/>
        <w:gridCol w:w="552"/>
        <w:gridCol w:w="4182"/>
        <w:gridCol w:w="708"/>
        <w:gridCol w:w="3544"/>
      </w:tblGrid>
      <w:tr w:rsidR="00666EA4" w:rsidRPr="004456EC" w:rsidTr="00836127">
        <w:trPr>
          <w:jc w:val="center"/>
        </w:trPr>
        <w:tc>
          <w:tcPr>
            <w:tcW w:w="205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Symbole</w:t>
            </w:r>
            <w:proofErr w:type="spellEnd"/>
            <w:r w:rsidR="003B03E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klasyfikacyjne</w:t>
            </w:r>
            <w:proofErr w:type="spellEnd"/>
          </w:p>
        </w:tc>
        <w:tc>
          <w:tcPr>
            <w:tcW w:w="418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Hasło</w:t>
            </w:r>
            <w:proofErr w:type="spellEnd"/>
            <w:r w:rsidR="00900550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klasyfikacyjne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EA47AE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Kat.</w:t>
            </w:r>
            <w:r w:rsidR="003B03E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r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Arch.</w:t>
            </w:r>
          </w:p>
        </w:tc>
        <w:tc>
          <w:tcPr>
            <w:tcW w:w="354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Uszczegółowienie</w:t>
            </w:r>
            <w:proofErr w:type="spellEnd"/>
            <w:r w:rsidR="003B03E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hasła</w:t>
            </w:r>
            <w:proofErr w:type="spellEnd"/>
            <w:r w:rsidR="003B03E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klasyfikacyjnego</w:t>
            </w:r>
            <w:proofErr w:type="spellEnd"/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  <w:t>I</w:t>
            </w:r>
          </w:p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  <w:t>II</w:t>
            </w:r>
          </w:p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955097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  <w:t>iii</w:t>
            </w:r>
          </w:p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955097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  <w:t>I</w:t>
            </w:r>
            <w:r w:rsidR="00666EA4" w:rsidRPr="004456EC"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  <w:t>V</w:t>
            </w:r>
          </w:p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smallCap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666EA4" w:rsidP="00666EA4">
            <w:pPr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70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666EA4" w:rsidP="00666EA4">
            <w:pPr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EA4" w:rsidRPr="004456EC" w:rsidRDefault="00666EA4" w:rsidP="00666EA4">
            <w:pPr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5A6409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6409" w:rsidRPr="004456EC" w:rsidRDefault="005A6409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6409" w:rsidRPr="004456EC" w:rsidRDefault="005A6409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6409" w:rsidRPr="004456EC" w:rsidRDefault="005A6409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6409" w:rsidRPr="004456EC" w:rsidRDefault="005A6409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6409" w:rsidRPr="004456EC" w:rsidRDefault="005A6409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5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6409" w:rsidRPr="004456EC" w:rsidRDefault="005A6409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6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6409" w:rsidRPr="004456EC" w:rsidRDefault="005A6409" w:rsidP="005A6409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7</w:t>
            </w: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ZARZĄDZANIE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955097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5097" w:rsidRPr="004456EC" w:rsidRDefault="00955097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5097" w:rsidRPr="004456EC" w:rsidRDefault="00955097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00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5097" w:rsidRPr="004456EC" w:rsidRDefault="00955097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5097" w:rsidRPr="004456EC" w:rsidRDefault="00955097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5097" w:rsidRPr="00862AD5" w:rsidRDefault="00955097" w:rsidP="00666EA4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862AD5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Gremia</w:t>
            </w:r>
            <w:r w:rsidR="00862AD5" w:rsidRPr="00862AD5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kolegialne</w:t>
            </w:r>
            <w:r w:rsidR="00B271CC" w:rsidRPr="00862AD5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862AD5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jednoosobowe</w:t>
            </w:r>
            <w:r w:rsidR="00B271CC" w:rsidRPr="00862AD5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jednostki</w:t>
            </w: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862AD5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00FF0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862AD5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000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Narady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konferencje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zjazdy</w:t>
            </w:r>
            <w:proofErr w:type="spellEnd"/>
            <w:r w:rsidR="003B03EE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pracownicze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programy, referaty, listy</w:t>
            </w:r>
            <w:r w:rsidR="003B03E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uczestników, protokoły, sprawozdania, wnioski</w:t>
            </w: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00FF0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001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Własne</w:t>
            </w:r>
            <w:proofErr w:type="spellEnd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komisje</w:t>
            </w:r>
            <w:proofErr w:type="spellEnd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zespoły</w:t>
            </w:r>
            <w:proofErr w:type="spellEnd"/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00FF0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002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95509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Udział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przedstawicieli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Ośrodka w obcych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komisjach, zespołach, grupach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roboczych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B271CC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003      </w:t>
            </w:r>
            <w:r w:rsidR="00666EA4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   </w:t>
            </w:r>
          </w:p>
        </w:tc>
        <w:tc>
          <w:tcPr>
            <w:tcW w:w="8986" w:type="dxa"/>
            <w:gridSpan w:val="4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B271CC" w:rsidP="00B271C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         </w:t>
            </w:r>
            <w:proofErr w:type="spellStart"/>
            <w:r w:rsidR="00666EA4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Dyrektor</w:t>
            </w:r>
            <w:proofErr w:type="spellEnd"/>
            <w:r w:rsidR="00666EA4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MOPR Bytom</w:t>
            </w: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0030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Zarządzenia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0031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A43E4" w:rsidRDefault="00A76E91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D</w:t>
            </w:r>
            <w:r w:rsidR="00666EA4"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ecyzje, polecenia, komunikaty</w:t>
            </w:r>
            <w:r w:rsidR="00DD4B44"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br/>
            </w:r>
            <w:r w:rsidR="00717A5E"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i </w:t>
            </w:r>
            <w:r w:rsidR="00666EA4"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ogłoszenia</w:t>
            </w:r>
            <w:r w:rsidR="004A43E4"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dyrektora</w:t>
            </w:r>
            <w:r w:rsidR="004A43E4"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jednostki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0032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Upoważnienia</w:t>
            </w:r>
            <w:r w:rsidR="003C6C8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, pełnomocnictwa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osób do działania w imieniu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dyrektora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1F1D93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ozostałe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upoważnienia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  <w:t>i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pełnomocnictwa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klasie 012. Okres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liczony jest od daty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wycofania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wygaśnięcia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pełnomocnictwa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, upoważnienia</w:t>
            </w: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004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Udział w obcych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organach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kolegialnych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1F1D93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każdego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organu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zakłada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odrębną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66EA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teczkę</w:t>
            </w:r>
          </w:p>
        </w:tc>
      </w:tr>
      <w:tr w:rsidR="00666EA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Organizacja</w:t>
            </w:r>
            <w:proofErr w:type="spellEnd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MOPR Bytom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6EA4" w:rsidRPr="004456EC" w:rsidRDefault="00666EA4" w:rsidP="00666EA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3C5E8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010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Zbiór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aktów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normatywnych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organów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  <w:t>i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jednostek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nadrzędnych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współdziałających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dotyczących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działalności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Ośrodka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spacing w:val="10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uchwały Rady Miejskiej, zarządzenia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Prezydenta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Miasta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wraz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ich ewidencją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011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Organizacja</w:t>
            </w:r>
            <w:proofErr w:type="spellEnd"/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własnej</w:t>
            </w:r>
            <w:proofErr w:type="spellEnd"/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jednostki</w:t>
            </w:r>
            <w:proofErr w:type="spellEnd"/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dotyczy m.in. aktów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założycielskich, statutów,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regulaminów</w:t>
            </w:r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organizacyjnych,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zmian</w:t>
            </w:r>
            <w:r w:rsidR="004A43E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organizacyjnych, tworzenia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likwidacji, łączenia, rejestracji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odpisów 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rejestrów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nadanie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numeru NIP, Regon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wszelkiej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korespondencji 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900550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w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</w:t>
            </w:r>
            <w:r w:rsidR="00900550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.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sprawach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Pełnomocnictwa, upoważnienia, wzory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podpisów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podpisy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elektroniczne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 ich rejestry, bankowe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karty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wzoru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podpisu. Okres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od daty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wygaśnięcia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upoważnienia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pełnomocnictwa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Ochrona</w:t>
            </w:r>
            <w:r w:rsidR="00B271C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</w:t>
            </w:r>
            <w:r w:rsidR="004456E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udostępnianie</w:t>
            </w:r>
            <w:r w:rsidR="00B271C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informacji</w:t>
            </w:r>
            <w:r w:rsidR="00B271C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ustawowo</w:t>
            </w:r>
            <w:r w:rsidR="00B271C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chronionych</w:t>
            </w:r>
            <w:r w:rsidR="00B271C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oraz</w:t>
            </w:r>
            <w:r w:rsidR="00B271C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informacji</w:t>
            </w:r>
            <w:r w:rsidR="00B271C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publicznej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akty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</w:t>
            </w:r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dotyczące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zagadnień z zakresu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ochrony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4A43E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udostępnienia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informacji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ustawowo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chronionych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informacji</w:t>
            </w:r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publicznej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Ochrona</w:t>
            </w:r>
            <w:proofErr w:type="spellEnd"/>
            <w:r w:rsidR="00B271C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informacji</w:t>
            </w:r>
            <w:proofErr w:type="spellEnd"/>
            <w:r w:rsidR="00B271C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niejawnych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B271C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tym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rejestr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dzienników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urządzenia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ewidencyjne, zmiana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klauzuli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tajności. Akta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postępowań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sprawdzających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klasie 117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Ochrona</w:t>
            </w:r>
            <w:proofErr w:type="spellEnd"/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danych</w:t>
            </w:r>
            <w:proofErr w:type="spellEnd"/>
            <w:r w:rsidR="00B409F4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osobowych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Udostępnianie</w:t>
            </w:r>
            <w:proofErr w:type="spellEnd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informacji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B271C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tym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informacji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publicznej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obsługa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merytoryczna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Biuletynu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Informacji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Publicznej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4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B271C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kancelaryjna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kancelaryjne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archiwalne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poradnictwo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instrukcja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kancelaryjna, jednolity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rzeczowy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wykaz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akt, instrukcja 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 organizacji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zakresie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działania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archiwum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zakładowego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900550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korespondencja w w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</w:t>
            </w:r>
            <w:r w:rsidR="00900550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.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sprawach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Środki do rejestrowania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kontroli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obiegu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pomocniczy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rejestr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korespondencji</w:t>
            </w:r>
            <w:r w:rsidR="001A7FBD">
              <w:rPr>
                <w:rFonts w:ascii="Arial" w:eastAsia="SimSun" w:hAnsi="Arial" w:cs="Arial"/>
                <w:b/>
                <w:color w:val="E7E6E6"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rejestry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przesyłek.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itp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Opracowanie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wdrażanie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wzorów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formularzy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 ich wykazy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Ewidencja</w:t>
            </w:r>
            <w:proofErr w:type="spellEnd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druków</w:t>
            </w:r>
            <w:proofErr w:type="spellEnd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ścisłego</w:t>
            </w:r>
            <w:proofErr w:type="spellEnd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zarachowania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E060F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rzy</w:t>
            </w:r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czym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zamówienia</w:t>
            </w:r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realizacja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zamówień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klasie 230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Ewidencja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pieczęci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pieczątek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 ich wzory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odciskowe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4456E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rzy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czym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zamówienia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realizacja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zamówień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klasie 230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Prenumerata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czasopism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innych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publikacji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6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Przekazywanie</w:t>
            </w:r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 w związku ze zmianami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organizacyjnymi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1F1D93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kompetencjami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Archiwum</w:t>
            </w:r>
            <w:proofErr w:type="spellEnd"/>
            <w:r w:rsidR="00862AD5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zakładowe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Ewidencja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przechowywanej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archiwum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zakładowym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4456E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rzy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sposób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prowadzenia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ewidencji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uregulowano w instrukcji</w:t>
            </w:r>
            <w:r w:rsidR="00A76E91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sprawie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organizacji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zakresu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działania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archiwum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zakładowego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Brakowanie</w:t>
            </w:r>
            <w:proofErr w:type="spellEnd"/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dokumentacji</w:t>
            </w:r>
            <w:proofErr w:type="spellEnd"/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niearchiwalnej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korespondencja, protokoły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oceny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niearchiwalnej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, spisy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przekazywanej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makulaturę, protokoły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potwierdzające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zniszczenie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Przekazywanie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 do Archiwum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Państwowego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Udostępnianie</w:t>
            </w:r>
            <w:proofErr w:type="spellEnd"/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wypożyczanie</w:t>
            </w:r>
            <w:proofErr w:type="spellEnd"/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dokumentacji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zezwolenia, karty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księgi (rejestry) udost</w:t>
            </w:r>
            <w:r w:rsidR="00055FE6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ę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pniania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wypożyczania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Współdziałanie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z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Archiwum</w:t>
            </w:r>
            <w:proofErr w:type="spellEnd"/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Państwowym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Profilaktyka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konserwacja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archiwum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zakłdowym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6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Kwerendy</w:t>
            </w:r>
            <w:proofErr w:type="spellEnd"/>
            <w:r w:rsidR="004456E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archiwalne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 tym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wydawanie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odpisów,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uwierzytelnionych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kopii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Skontrum</w:t>
            </w:r>
            <w:proofErr w:type="spellEnd"/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dokumentacji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8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Doradzanie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komórkom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organizacyjnym</w:t>
            </w:r>
            <w:r w:rsidR="00A76E91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zakresie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postępowania z dokumentacją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9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Wycofywanie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dokumentacji ze stanu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archiwum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zakładowego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spacing w:val="10"/>
                <w:kern w:val="3"/>
                <w:sz w:val="20"/>
                <w:szCs w:val="20"/>
                <w:lang w:eastAsia="zh-CN" w:bidi="hi-IN"/>
              </w:rPr>
              <w:t>Zbiory</w:t>
            </w:r>
            <w:r w:rsidR="005A5F67" w:rsidRPr="004456EC">
              <w:rPr>
                <w:rFonts w:ascii="Arial" w:eastAsia="SimSun" w:hAnsi="Arial" w:cs="Arial"/>
                <w:b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spacing w:val="10"/>
                <w:kern w:val="3"/>
                <w:sz w:val="20"/>
                <w:szCs w:val="20"/>
                <w:lang w:eastAsia="zh-CN" w:bidi="hi-IN"/>
              </w:rPr>
              <w:t>aktów</w:t>
            </w:r>
            <w:r w:rsidR="005A5F67" w:rsidRPr="004456EC">
              <w:rPr>
                <w:rFonts w:ascii="Arial" w:eastAsia="SimSun" w:hAnsi="Arial" w:cs="Arial"/>
                <w:b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spacing w:val="10"/>
                <w:kern w:val="3"/>
                <w:sz w:val="20"/>
                <w:szCs w:val="20"/>
                <w:lang w:eastAsia="zh-CN" w:bidi="hi-IN"/>
              </w:rPr>
              <w:t>normatywnych, legislacja</w:t>
            </w:r>
            <w:r w:rsidR="00862AD5">
              <w:rPr>
                <w:rFonts w:ascii="Arial" w:eastAsia="SimSun" w:hAnsi="Arial" w:cs="Arial"/>
                <w:b/>
                <w:spacing w:val="10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5A5F67" w:rsidRPr="004456EC">
              <w:rPr>
                <w:rFonts w:ascii="Arial" w:eastAsia="SimSun" w:hAnsi="Arial" w:cs="Arial"/>
                <w:b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obsługa</w:t>
            </w:r>
            <w:r w:rsidR="005A5F67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prawna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  <w:t>02</w:t>
            </w:r>
            <w:r w:rsidR="003C5E85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  <w:t>Zbiór</w:t>
            </w:r>
            <w:proofErr w:type="spellEnd"/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  <w:t>umów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hAnsi="Arial" w:cs="Arial"/>
                <w:sz w:val="20"/>
                <w:szCs w:val="20"/>
              </w:rPr>
              <w:t>jeżeli jest potrzeba</w:t>
            </w:r>
            <w:r w:rsidR="005A5F67" w:rsidRPr="004456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6EC">
              <w:rPr>
                <w:rFonts w:ascii="Arial" w:hAnsi="Arial" w:cs="Arial"/>
                <w:sz w:val="20"/>
                <w:szCs w:val="20"/>
              </w:rPr>
              <w:t>jego</w:t>
            </w:r>
            <w:r w:rsidR="005A5F67" w:rsidRPr="004456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6EC">
              <w:rPr>
                <w:rFonts w:ascii="Arial" w:hAnsi="Arial" w:cs="Arial"/>
                <w:sz w:val="20"/>
                <w:szCs w:val="20"/>
              </w:rPr>
              <w:t>prowadzenia, komplet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podpisanych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umów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wraz </w:t>
            </w:r>
            <w:r w:rsidR="00EA47AE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z ich rejestrami. Materiały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źródłowe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wraz z jednym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egzemplarzem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umowy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przechowuje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się</w:t>
            </w:r>
            <w:r w:rsidR="00EA47AE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i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rejestruje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lastRenderedPageBreak/>
              <w:t>w odpowiedniej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klasie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zgodnie </w:t>
            </w:r>
            <w:r w:rsidR="004A43E4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z wykazem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akt w komórce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organizacyjnej, która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umowę</w:t>
            </w:r>
            <w:r w:rsidR="005A5F67"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spacing w:val="10"/>
                <w:kern w:val="3"/>
                <w:sz w:val="20"/>
                <w:szCs w:val="20"/>
                <w:lang w:eastAsia="zh-CN" w:bidi="hi-IN"/>
              </w:rPr>
              <w:t>przygotowała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  <w:t>02</w:t>
            </w:r>
            <w:r w:rsidR="003C5E85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Interpretacje</w:t>
            </w:r>
            <w:r w:rsidR="005A5F67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opinie</w:t>
            </w:r>
            <w:r w:rsidR="005A5F67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prawne</w:t>
            </w:r>
            <w:r w:rsidR="005A5F67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na</w:t>
            </w:r>
            <w:r w:rsidR="005A5F67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potrzeby</w:t>
            </w:r>
            <w:r w:rsidR="005A5F67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własnej</w:t>
            </w:r>
            <w:r w:rsidR="005A5F67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jednostki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5A5F67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piniowanie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projektów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aktów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prawnych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i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projektów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umów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zawieranych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przez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własną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jednostkę. Drugie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egzemplarze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odkłada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się do akt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sprawy, której</w:t>
            </w: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dotyczą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02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Obsługa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prawna w zakresie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windykacji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egzekucji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należności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02</w:t>
            </w:r>
            <w:r w:rsidR="003C5E85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Sprawy</w:t>
            </w:r>
            <w:r w:rsidR="005A5F67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sądowe</w:t>
            </w:r>
            <w:r w:rsidR="005A5F67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sprawy w postępowaniu</w:t>
            </w:r>
            <w:r w:rsidR="005A5F67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administracyjnym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5A5F67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kres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przechowywania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liczy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się od daty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wykonania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prawomocnego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orzeczenia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lub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umorzenia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sprawy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02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prowadzone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sądami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powszechnymi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Sądem</w:t>
            </w:r>
            <w:r w:rsid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Najwyższym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02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prowadzone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sądami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administracyjnymi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5E1699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1699" w:rsidRPr="004456EC" w:rsidRDefault="005E1699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1699" w:rsidRPr="004456EC" w:rsidRDefault="005E1699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03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1699" w:rsidRPr="004456EC" w:rsidRDefault="005E1699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1699" w:rsidRPr="004456EC" w:rsidRDefault="005E1699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1699" w:rsidRPr="004456EC" w:rsidRDefault="0081334F" w:rsidP="004A43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Strategie, p</w:t>
            </w:r>
            <w:r w:rsidR="004A43E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rogramy, planowanie,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sprawozdawczość</w:t>
            </w:r>
            <w:r w:rsidR="004A43E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A5F67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i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analizy</w:t>
            </w:r>
            <w:r w:rsidR="004A43E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dotyczące</w:t>
            </w:r>
            <w:r w:rsidR="005A5F67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działalności</w:t>
            </w:r>
            <w:r w:rsidR="005A5F67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Ośrodka</w:t>
            </w: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1699" w:rsidRPr="004456EC" w:rsidRDefault="004456E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z</w:t>
            </w:r>
            <w:r w:rsidR="003B03EE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wyjątkiem</w:t>
            </w:r>
            <w:r w:rsidR="005A5F67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tych</w:t>
            </w:r>
            <w:r w:rsidR="005A5F67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dotyczących</w:t>
            </w:r>
            <w:r w:rsidR="005A5F67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zagadnień</w:t>
            </w:r>
            <w:r w:rsidR="005A5F67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ujętych w klasach</w:t>
            </w:r>
            <w:r w:rsidR="005A5F67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5E1699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merytorycznych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sposobu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opracowania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strategii, programów, planów, sprawozdań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analiz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Strategie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EA47A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projekty, tekst</w:t>
            </w:r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ostateczny,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korespondencja, dokumentacja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uzgodnień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własnych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autorskich, pozostałe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należy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kwalifikować do kat. BE10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Programy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projekty, tekst</w:t>
            </w:r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ostateczny, korespondencja, dokumentacja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uzgodnień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własnych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autorskich, pozostałe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należy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kwalifikować kat. BE10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Plany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sprawozdania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własnej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sprawozdania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raporty z ich realizacji.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Jeżeli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sprawozdania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cząstkowe w danym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roku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zgodne co do zakresu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rodzaju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danych ze sprawozdaniami o większym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czasowym, to można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akta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</w:t>
            </w:r>
            <w:r w:rsidR="00A76E91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zakresie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sprawozdawczości</w:t>
            </w:r>
            <w:r w:rsidR="005A5F6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cząstkowej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zakwalifikować do kat. B5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Plany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sprawozdania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poziomie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komórek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organizacyjnych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sprawozdania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raporty z ich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realizacji</w:t>
            </w:r>
            <w:r w:rsidR="00EA47AE">
              <w:rPr>
                <w:rFonts w:ascii="Arial" w:eastAsia="SimSun" w:hAnsi="Arial" w:cs="Arial"/>
                <w:spacing w:val="10"/>
                <w:kern w:val="3"/>
                <w:sz w:val="20"/>
                <w:szCs w:val="20"/>
                <w:lang w:eastAsia="zh-CN" w:bidi="hi-IN"/>
              </w:rPr>
              <w:t>.</w:t>
            </w:r>
            <w:r w:rsidR="00A76E91" w:rsidRPr="004456EC">
              <w:rPr>
                <w:rFonts w:ascii="Arial" w:eastAsia="SimSun" w:hAnsi="Arial" w:cs="Arial"/>
                <w:spacing w:val="10"/>
                <w:kern w:val="3"/>
                <w:sz w:val="20"/>
                <w:szCs w:val="20"/>
                <w:lang w:eastAsia="zh-CN" w:bidi="hi-IN"/>
              </w:rPr>
              <w:t>J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eżeli</w:t>
            </w:r>
            <w:proofErr w:type="spellEnd"/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sprawozdania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cząstkowe w danym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roku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zgodne co do zakresu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rodzaju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danych ze sprawozdaniami o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większym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zakresieczasowym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, to można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akta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 w zakresie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sprawozdawczości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cząstkowej</w:t>
            </w:r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zakwalifikować do kat.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B5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Sprawozdawczość</w:t>
            </w:r>
            <w:proofErr w:type="spellEnd"/>
            <w:r w:rsidR="00EA47AE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statystyczna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6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Sprawozdawczość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statystyczna o charakterze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cząstkowym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EA47A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okumenty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mają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charakter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cząstkowy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mieszczą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co do zakresu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rodzaju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danych w  dokumentach o większym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czasowym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Analizy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tematyczne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przekrojowe</w:t>
            </w:r>
            <w:r w:rsidR="00EA47A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ankietyzacja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EA47A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otyczy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własnych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sporządzanych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jako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odpowiedzi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ankiety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pozostałe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należy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kwalifikować do kat BE10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8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Informacje o charakterze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analitycznym</w:t>
            </w:r>
            <w:r w:rsidR="00DD4B44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sprawozdawczym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innych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podmiotów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EA47A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nne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niż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klasie 034 np. dla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organów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nadrzędnych, wojewody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EA47A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itp.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A47AE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04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Informatyzacja</w:t>
            </w:r>
          </w:p>
        </w:tc>
        <w:tc>
          <w:tcPr>
            <w:tcW w:w="425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zakup i eksploatacja komputerów</w:t>
            </w:r>
            <w:r w:rsidR="00A76E91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br/>
            </w:r>
            <w:r w:rsidR="00E060F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 i infrastruktury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 w klasie 230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zagadnień z zakresu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informatyzacji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041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instrukcje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związane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projektowaniem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wdrażaniem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systemów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teleinformatycznych we własnej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jednostce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042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Projektowanie, homologacje, wdrażanie</w:t>
            </w:r>
            <w:r w:rsidR="00DD4B44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eksploatacja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oprogramowania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systemów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teleinformatycznych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bezpieczeństwa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systemów. Przy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czym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akta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dotyczących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wszelkiego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rodzaju</w:t>
            </w:r>
            <w:r w:rsidR="001A7FBD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instrukcji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kwalifikowane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 do kat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. </w:t>
            </w:r>
            <w:r w:rsidR="0081334F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B25 </w:t>
            </w:r>
            <w:r w:rsidR="00E060F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81334F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mogą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być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wyodrębnione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osobnej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teczce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043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Licencje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oprogramowanie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systemy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teleinformatyczne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color w:val="FF0000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C6228B" w:rsidRDefault="00D27CDB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kres</w:t>
            </w:r>
            <w:r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1A7FBD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="0068733E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liczysię</w:t>
            </w:r>
            <w:proofErr w:type="spellEnd"/>
            <w:r w:rsidR="0068733E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od daty</w:t>
            </w:r>
            <w:r w:rsidR="001A7FBD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wygaśnięcia</w:t>
            </w:r>
            <w:r w:rsidR="001A7FBD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licencji</w:t>
            </w:r>
          </w:p>
        </w:tc>
      </w:tr>
      <w:tr w:rsidR="0068733E" w:rsidRPr="004456EC" w:rsidTr="00836127">
        <w:trPr>
          <w:trHeight w:val="333"/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C6228B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C6228B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044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Eksploatacja</w:t>
            </w:r>
            <w:proofErr w:type="spellEnd"/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systemów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250425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użytkowanie, utrzymywanie</w:t>
            </w:r>
            <w:r w:rsidR="00250425" w:rsidRP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systemów</w:t>
            </w:r>
            <w:r w:rsidR="00250425" w:rsidRP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250425" w:rsidRP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i </w:t>
            </w:r>
            <w:r w:rsidRP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programów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250425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250425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045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Nadawanie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uprawnień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dostępu do danych</w:t>
            </w:r>
            <w:r w:rsidR="00DD4B44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systemów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wnioskowanie o nadanie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cofanie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uprawnień.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Okres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od daty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utraty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uprawnień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dostępu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046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Projektowanie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eksploatacja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stron</w:t>
            </w:r>
            <w:r w:rsidR="00DD4B44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portali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internetowych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wnioskowanie o umieszczenie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informacji, zdjęć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itp. </w:t>
            </w:r>
            <w:r w:rsidR="00D27CDB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stronach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portalach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internetowych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047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Ewidencja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stosowanych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systemów</w:t>
            </w:r>
            <w:r w:rsidR="00DD4B44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E060F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programów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048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Bezpieczeństwo</w:t>
            </w:r>
            <w:proofErr w:type="spellEnd"/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systemów</w:t>
            </w:r>
            <w:proofErr w:type="spellEnd"/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teleinformatycznych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polityka</w:t>
            </w:r>
            <w:r w:rsidR="004A43E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bezpieczeństwa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informatycznego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Skargi, wnioski, petycje, postulaty, inicjatywy</w:t>
            </w:r>
            <w:r w:rsidR="004A43E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</w:t>
            </w:r>
            <w:r w:rsidR="004A43E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interpelacje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050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skarg, wniosków, petycji, postulatów, inicjatyw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interpelacji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051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Skargi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wnioski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załatwiane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bezpośrednio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w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tym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ich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rejestr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052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Skargi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wnioski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przekazywane do załatwienia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według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właściwości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053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Petycje, postulaty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inicjatywy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obywatelskie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054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Interpelacje</w:t>
            </w:r>
            <w:proofErr w:type="spellEnd"/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zapytania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posłów, senatorów, radnych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055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Sprawy</w:t>
            </w:r>
            <w:r w:rsidR="004A43E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odesłane do załatwienia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innym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podmiotom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B2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1A7FBD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otyczy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spraw, które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mieszczą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w zadaniach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własnej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jednostki,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 zostały do niej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skierowane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pomyłkę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 ze względu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brak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wiedzy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wnioskodawcy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056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Anonimy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sygnały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od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obywateli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1A7FBD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</w:t>
            </w:r>
            <w:r w:rsidR="0068733E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otyczy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korespondencji, która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mieści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w zadaniach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własnej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jednostki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06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Reprezentacja i promowanie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aktyprawne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w zakresie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reprezentacji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i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promowania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działalności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lastRenderedPageBreak/>
              <w:t>BE5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A43E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A43E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Kontakty ze środkami</w:t>
            </w:r>
            <w:r w:rsidR="004A43E4" w:rsidRPr="004A43E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A43E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publicznego</w:t>
            </w:r>
            <w:r w:rsidR="004A43E4" w:rsidRPr="004A43E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A43E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przekazu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A43E4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A43E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A43E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D27CD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Informacje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</w:t>
            </w:r>
            <w:r w:rsidR="00D27CDB"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</w:t>
            </w:r>
            <w:r w:rsid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publicznego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przekazu, odpowiedzi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medialne, konferencje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27CD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wywiady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Monitoring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środków</w:t>
            </w:r>
            <w:proofErr w:type="spellEnd"/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publicznego</w:t>
            </w:r>
            <w:proofErr w:type="spellEnd"/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przekazu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tzw. 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ycinki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prasowe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Konferencje</w:t>
            </w:r>
            <w:proofErr w:type="spellEnd"/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prasowe</w:t>
            </w:r>
            <w:proofErr w:type="spellEnd"/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wywiady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Promocja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reklama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własnej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udział w targach, wystawach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materiały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promocyjne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reklamowe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wydawnictwa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udział w obcych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wydawnictwach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Techniczne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wykonanie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materiałów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promocyjnych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wydawnictw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 ich rozpowszechnianie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Badanie</w:t>
            </w:r>
            <w:proofErr w:type="spellEnd"/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satysfakcji</w:t>
            </w:r>
            <w:proofErr w:type="spellEnd"/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klienta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06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6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Materiały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fotograficz</w:t>
            </w:r>
            <w:r w:rsidR="0081334F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ne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audiowizualne</w:t>
            </w:r>
            <w:r w:rsidR="00A76E91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81334F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wydarzeń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, akcji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imprez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7E37B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</w:t>
            </w:r>
            <w:r w:rsidR="0068733E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kład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według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wydarzeń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tematów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07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Współdziałanie</w:t>
            </w:r>
            <w:proofErr w:type="spellEnd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z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innymi</w:t>
            </w:r>
            <w:proofErr w:type="spellEnd"/>
            <w:r w:rsidR="007E37B4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podmiotami</w:t>
            </w:r>
            <w:proofErr w:type="spellEnd"/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w kraju</w:t>
            </w:r>
            <w:r w:rsidR="00900550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 za granicą z wyjątkiem</w:t>
            </w:r>
            <w:r w:rsidR="007E37B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zagadnień</w:t>
            </w:r>
            <w:r w:rsidR="007E37B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ujętych w klasach</w:t>
            </w:r>
            <w:r w:rsidR="007E37B4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merytorycznych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070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akty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współdziałania z innymi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podmiotami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071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Kontakty z podmiotami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gruncie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krajowym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072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</w:t>
            </w:r>
            <w:r w:rsidR="004A43E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porozumienia z innymi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podmiotami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zakresu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sposobu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współdziałania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gruncie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krajowym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073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Kontakty</w:t>
            </w:r>
            <w:proofErr w:type="spellEnd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z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podmiotami</w:t>
            </w:r>
            <w:proofErr w:type="spellEnd"/>
            <w:r w:rsidR="00900550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zagranicznymi</w:t>
            </w:r>
            <w:proofErr w:type="spellEnd"/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0730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Nawiązywanie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kontaktów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określanie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zakresu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współdziałania z innymi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podmiotami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zagranicznymi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0731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Wyjazdy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zagraniczne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przedstawicieli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własnej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0732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Przyjmowanie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przedstawicieli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gości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zagranicy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0733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porozumienia z innymi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podmiotami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zakresu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sposobu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współdziałania 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podmiotami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zewnętrznymi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074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Konferencje, zjazdy, sympozja, sesje, fora krajowe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zagraniczne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organizacja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własnych, jak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udział w obcych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08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Programy</w:t>
            </w:r>
            <w:r w:rsid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</w:t>
            </w:r>
            <w:r w:rsid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projekty</w:t>
            </w:r>
            <w:r w:rsid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współfinansowane ze środków</w:t>
            </w:r>
            <w:r w:rsid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zewnętrznych, w tym</w:t>
            </w:r>
            <w:r w:rsid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Unii</w:t>
            </w:r>
            <w:r w:rsid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Europejskiej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080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Wyjaśnienia, interpretacje, opinie, akty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prawne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dotyczące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zagadnień z zakresu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programów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projektów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finansowanych ze środków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zewnętrznych, w tym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Unii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Europejskiej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081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Programy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projekty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finansowane ze środków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zewnętrznych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7E37B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c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ała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dokumentacja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dotycząca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projektu w tym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="003C6C84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wnioskowanie,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spra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wozdania</w:t>
            </w:r>
            <w:proofErr w:type="spellEnd"/>
            <w:r w:rsidR="00DD4B44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br/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z realizacji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projektów,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okumentacje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kontrolii</w:t>
            </w:r>
            <w:proofErr w:type="spellEnd"/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audytów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oraz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promocji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projektów. Pozostałą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dokumentację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powstającą w ramach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projektów np. sprawy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finansowe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można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klasyfikować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lastRenderedPageBreak/>
              <w:t>w innych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właściwych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klasach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rzeczowych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przy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czym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okres ich przechowywania jest taki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sam jak 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 klasie 081 chyba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,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że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przepisy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szczególne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stanowią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inaczej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082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Programy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projekty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finansowane ze środków</w:t>
            </w:r>
            <w:r w:rsidR="007E37B4"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060F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u                                                                                                                              </w:t>
            </w:r>
            <w:proofErr w:type="spellStart"/>
            <w:r w:rsidRPr="007E37B4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nijnych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7E37B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c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ała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dokumentacja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dotycząca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projektu w tym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3C6C84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wnioskowanie,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spra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wozdania</w:t>
            </w:r>
            <w:r w:rsidR="00DD4B44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br/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z realizacji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projektów,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dokumentacje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kontroli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i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audytów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oraz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promocji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projektów. Pozostałą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dokumentację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powstającą w ramach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projektów np. sprawy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finansowe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można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klasyfikować w inny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chwłaściwych</w:t>
            </w:r>
            <w:proofErr w:type="spellEnd"/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klasach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rzeczowych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przy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czym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okres ich przechowywania jest </w:t>
            </w:r>
            <w:proofErr w:type="spellStart"/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takisam</w:t>
            </w:r>
            <w:proofErr w:type="spellEnd"/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jak 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w klasie 082 chyba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,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że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przepisy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szczególne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stanowią</w:t>
            </w:r>
            <w:r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inaczej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09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Kontrole</w:t>
            </w:r>
            <w:proofErr w:type="spellEnd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audyt</w:t>
            </w:r>
            <w:proofErr w:type="spellEnd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szacowanie</w:t>
            </w:r>
            <w:proofErr w:type="spellEnd"/>
            <w:r w:rsid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ryzyka</w:t>
            </w:r>
            <w:proofErr w:type="spellEnd"/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7E37B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P</w:t>
            </w:r>
            <w:r w:rsidR="0068733E" w:rsidRP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lanowanie</w:t>
            </w:r>
            <w:r w:rsid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P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sprawozdawczość</w:t>
            </w:r>
            <w:r w:rsidRP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przy</w:t>
            </w:r>
            <w:r w:rsidRP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37B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klasie 03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37B4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090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akty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zagadnień z zakresu</w:t>
            </w:r>
            <w:r w:rsidR="007E37B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kontroli, audytu, szacowania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ryzyka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091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Kontrole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zewnętrzne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7C3203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ontrole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przeprowadzone w Ośrodku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uprawnione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092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Kontrole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wewnętrzne we własnej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jednostce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plany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kontroli, sprawozdania 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ich realizacji, protokoły, wnioski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zalecenia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pokontrolne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093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Kontrole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przeprowadzane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Ośrodek</w:t>
            </w:r>
            <w:r w:rsidR="00A76E91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jednostkach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podległych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094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Książka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kontroli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095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Udział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przedstawicieli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jednostki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kontrolach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przeprowadzanych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096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Audyt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7C3203" w:rsidP="007C320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tym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badania (monitoring),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szacowanie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ryzyka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składanie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oświadczeń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stanie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kontroli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zarządczej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SPRAWY KADROWE</w:t>
            </w:r>
          </w:p>
        </w:tc>
        <w:tc>
          <w:tcPr>
            <w:tcW w:w="425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do akt osobowych i dokumentacji </w:t>
            </w:r>
            <w:r w:rsid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br/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w sprawach związanych ze stosunkiem pracy odkłada się dokumentację określoną w pr</w:t>
            </w:r>
            <w:r w:rsidR="001A7FBD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zepisach wydanych na podstawie Kodeksu P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racy</w:t>
            </w:r>
            <w:r w:rsidR="0081334F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. W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 przypadku do</w:t>
            </w:r>
            <w:r w:rsidR="0081334F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kumentacji dotyczącej projektów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realizowanych ze środków unijnych i zewnętrznych okres przechowywania określa umowa, nie mniej jednak  nie może być on krótszy niż wskazany przy danej klasie merytorycznej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10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Regulacje</w:t>
            </w:r>
            <w:r w:rsidR="007C3203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oraz</w:t>
            </w:r>
            <w:r w:rsidR="007C3203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wyjaśnienia, interpretacje, opinie, akty</w:t>
            </w:r>
            <w:r w:rsidR="007C3203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prawne</w:t>
            </w:r>
            <w:r w:rsidR="007C3203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dotyczące</w:t>
            </w:r>
            <w:r w:rsidR="007C3203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zagadnień </w:t>
            </w:r>
            <w:r w:rsidR="007C3203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z zakresu</w:t>
            </w:r>
            <w:r w:rsidR="007C3203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spraw</w:t>
            </w:r>
            <w:r w:rsidR="007C3203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kadrowych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100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regulacje, ich projekty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opinie, akty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zagadnień z zakresu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kadrowych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m.in. regulamin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pracy, wykazy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etatów, umowy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zbiorowe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101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Regulacje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otrzymane od o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rganów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jednostek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zewnętrznych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, ich projekty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opinie, akty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prawne, dotyczące</w:t>
            </w:r>
            <w:r w:rsidR="0025042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zagadnień z zakresu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kadrowych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C17406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eżeli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regulacje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bezpośrednio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pracowników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jednostki to kwalifikuje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spraw ich dotyczących do kat. </w:t>
            </w:r>
            <w:r w:rsidR="0068733E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B25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102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Opisy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wartościowanie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stanowisk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103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Restrukturyzacja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zatrudnienia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color w:val="FF0000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104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Kontakty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wymiana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informacji ze związkami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zawodowymi w sprawach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kadrowych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color w:val="FF0000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105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Współdziałanie z innymi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jednostkami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organizacyjnymi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instytucjami w zakresie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kadrowych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wyłączeniem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tych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wymienionych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danym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zagadnieniu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Nawiązywanie, przebieg</w:t>
            </w:r>
            <w:r w:rsid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7C3203" w:rsidRP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rozwiązywanie</w:t>
            </w:r>
            <w:r w:rsid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stosunku</w:t>
            </w:r>
            <w:r w:rsid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pracy</w:t>
            </w:r>
            <w:r w:rsid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oraz</w:t>
            </w:r>
            <w:r w:rsid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innych form zatrudnienia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Zapotrzebowanie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nabór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kandydatów do pracy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717A5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rzy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czym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okres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ofert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kandydatów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przyjętych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tryb ich niszczenia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wynika z odrębnych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Konkursy na stanowiska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akta osób przyjęty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ch odkłada się do akt osobowych,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przy czym dokumentacje posiedzeń komisji klasyfikuje się przy klasie 00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112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zatrudnienia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1120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zatrudnienia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dyrektora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jednostki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1121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zatrudnienia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pracowników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zakończenie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stosunku</w:t>
            </w:r>
            <w:r w:rsidR="00900550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1122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Rozmieszczanie</w:t>
            </w:r>
            <w:proofErr w:type="spellEnd"/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wynagradzanie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pracowników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m.in. delegowanie, dodatki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specjalne, przeniesienia, zastępstwa, awanse, podwyżki, przydział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1123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Oświadczenia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majątkowe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oświadczenia o osobach</w:t>
            </w:r>
            <w:r w:rsidR="004A43E4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zatrudnionych</w:t>
            </w:r>
            <w:r w:rsidR="00A76E91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członkach ich rodzin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 czas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wynika</w:t>
            </w:r>
            <w:r w:rsidR="00A76E91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odrębnych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prawa,</w:t>
            </w:r>
            <w:r w:rsidR="00BF5749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innym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przypadku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wynosi 6 lat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1124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Opiniowanie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ocenianie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osób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Staże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zawodowe, wolontariat, praktyki, roboty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publiczne, prace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społecznie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użyteczne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Cs/>
                <w:kern w:val="3"/>
                <w:sz w:val="20"/>
                <w:szCs w:val="20"/>
                <w:lang w:val="en-US" w:eastAsia="zh-CN" w:bidi="hi-IN"/>
              </w:rPr>
              <w:t>114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C6228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6228B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Prace zlecone</w:t>
            </w:r>
            <w:r w:rsidR="004A43E4" w:rsidRPr="00C6228B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(umowy</w:t>
            </w:r>
            <w:r w:rsidR="00C17406" w:rsidRPr="00C6228B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 xml:space="preserve"> cywilno-</w:t>
            </w:r>
            <w:r w:rsidRPr="00C6228B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 w:bidi="hi-IN"/>
              </w:rPr>
              <w:t>prawne)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115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Nagradzanie</w:t>
            </w:r>
            <w:proofErr w:type="spellEnd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odznaczanie</w:t>
            </w:r>
            <w:proofErr w:type="spellEnd"/>
            <w:r w:rsidR="00900550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900550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900550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karanie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1150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Nagrody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1151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Odznaczenia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państwowe, samorządowe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i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1152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Wyróżnienia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np. podziękowania, listy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gratulacyjne, dyplomy, pochwały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1153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Karanie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 okres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uzależniony jest od obowiązujących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1154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Postępowanie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dyscyplinarne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 okres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uzależniony jest od obowiązujących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prawa,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posiedzenia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Komisji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Dyscyplinarnej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klasyfikuje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przyklasie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00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116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Sprawy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wojskowe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osób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117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Dostęp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osób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zatrudnionych do informacji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chronionych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przepisami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B20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  <w:r w:rsidR="00BF5749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8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Sprawy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osobowe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związane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D96A7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zatrudnieniem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np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.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nekrologi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pisma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gratulacyjne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Dokumentacja</w:t>
            </w:r>
            <w:proofErr w:type="spellEnd"/>
            <w:r w:rsidR="007C32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pracownicza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120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Akta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osobowe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osób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C17406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wydawanie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wraz z zakończeniem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stosunku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pracy. Okres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wynosi 10 lub 50 lat w zależności od daty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nawiązania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stosunku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złożenia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pracodawcę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raportu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informacyjnego do Zakładu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Ubezpieczeń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Społecznych.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każdego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pracownika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odrębną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teczkę. Jeśli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prowadzone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 w formie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elektronicznej, to ich archiwizacja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odbywasię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w formie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elektronicznej.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3C5E8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121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Dokumentacja w sprawach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związanych ze stosunkiem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m.in. dowody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obecności w pracy, absencja, praca w godzinach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nadliczbowych, urlopy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bezpłatne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.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każdego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pracownika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odrębną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teczkę. Jeśli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prowadzone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 w formie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elektronicznej, to ich archiwizacja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odbywa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w formie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elektronicznej.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3C5E8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122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Pomoce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ewidencyjne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akt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osobowych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3C5E8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123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Legitymacje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służbowe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identytfikatory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C17406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tym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rejestr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wydanych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legitymacji</w:t>
            </w:r>
            <w:r w:rsidR="00BF5749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identyfikatorów,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sprawy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duplikatów, zwrócone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legitymacje, identyfikatory</w:t>
            </w:r>
            <w:r w:rsidR="006E710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itp.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3C5E8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124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C320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Zaświadczenia o zatrudnieniu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C3203"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wynagrodzeniu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3C5E8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125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Programy</w:t>
            </w:r>
            <w:proofErr w:type="spellEnd"/>
            <w:r w:rsidR="007C3203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emerytalne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m.in. pracownicze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plany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kapitałowe,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deklaracje, zmiany, rezygnacje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3C5E8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126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Obsługa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sposobu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prowadzenia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  <w:t xml:space="preserve">i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dane w systemach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teleinformatycznych do obsługi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kadrowych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Bezpieczeństwo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higiena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Regulacje oraz wyjaśnienia, interpretacje, opinie, akty prawne dotyczące zagadnień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 zakresu bezpieczeństwa i higieny pracy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Przeglądy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kontrola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stan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u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bezpieczeństwa</w:t>
            </w:r>
            <w:r w:rsidR="00DD4B44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higieny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Analiza 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i ocena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stanu bhp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Działania w zakresie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zwalczania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wypadków, chorób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zawodowych, ryzyka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ocean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ryzyka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zawodowego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Wypadki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 w drodze do pracy</w:t>
            </w:r>
            <w:r w:rsidR="00BF5749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 z pracy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717A5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rzy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czym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wypadków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zbiorowych, śmiertelnych, inwalidzkich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kwalifikowana jest do kat. </w:t>
            </w:r>
            <w:r w:rsidR="0068733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B25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Wypadki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zbiorowe, śmiertelne, ciężkie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 w drodze do pracy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 z pracy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136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Warunki</w:t>
            </w:r>
            <w:r w:rsidR="006B4838"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szkodliwe</w:t>
            </w:r>
            <w:r w:rsidR="006B4838"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choroby</w:t>
            </w:r>
            <w:r w:rsidR="006B4838"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zawodowe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6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Warunki</w:t>
            </w:r>
            <w:proofErr w:type="spellEnd"/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szkodliwe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13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6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Rejestr czynników szkodliwych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B40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6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Choroby</w:t>
            </w:r>
            <w:proofErr w:type="spellEnd"/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zawodowe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137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Przeciwdziałanie</w:t>
            </w:r>
            <w:proofErr w:type="spellEnd"/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mobbingowi</w:t>
            </w:r>
            <w:proofErr w:type="spellEnd"/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br/>
            </w:r>
            <w:proofErr w:type="spellStart"/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dyskryminacji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m.in. ankiety, badania, oświadczenia, raporty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sprawozdania.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Zasady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klasie 100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138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Ochrona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osób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zgłaszających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naruszenie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unijnego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900550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kres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</w:t>
            </w:r>
            <w:r w:rsidR="0081334F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ania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uzależniony jest od obo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wiązujących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14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Szkolenia</w:t>
            </w:r>
            <w:r w:rsid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6B4838"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doskonalenie</w:t>
            </w:r>
            <w:r w:rsidR="006B4838"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zawodowe</w:t>
            </w:r>
            <w:r w:rsidR="006B4838"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osób</w:t>
            </w:r>
            <w:r w:rsidR="006B4838"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zatrudnionych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140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17A5E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Zasady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program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szkolenia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17A5E"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17A5E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doskonalenia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indywidualne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ścieżki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rozwoju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141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Szkolenia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organizowane we własnym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zakresie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pomocy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podmiotów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zewnętrznych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142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Dokształcanie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pracowników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studia, szkolenia, specjalizacje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organizowane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inne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podmioty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własnych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pracowników,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kopie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dokumentów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ukończenia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odkłada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się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do akt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Dyscyplina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150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Czas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1500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Dowody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obecności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w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w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tym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książki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wyjść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1501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Absencje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w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1502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Rozliczenia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czasu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pracy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1503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Delegacje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służbowe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w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tym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ich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ewidencje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1504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Ustalanie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zmiany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czasu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1505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Praca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w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godzinach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nadliczbowych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151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Urlopy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osób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1510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Urlopy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wypoczynkowe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wnioski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podania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planowanie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1511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Urlopy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macierzyńskie, ojcowskie, wychowawcze, dla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poratowania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zdrowia,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1512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Urlopy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bezpłatne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wnioski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podania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Dodatkowe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zatrudnienie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osób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16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Sprawy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socjalno-bytowe</w:t>
            </w:r>
            <w:proofErr w:type="spellEnd"/>
            <w:r w:rsidR="006B483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pracowników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160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Sprawy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socjalno-bytowe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załatwiane</w:t>
            </w:r>
            <w:r w:rsidR="00DD4B44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ramach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zakładowego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funduszu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socjalnych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wnioski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pracowników, protokoły, uchwały, um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owy.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Przy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czym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regulamin ZFŚS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przyklasie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011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161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Zaopatrzenie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rzeczowe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osób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zatrudnionych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162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Opieka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nad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emerytami, rencistami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osobami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niepełnosprawnymi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163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862AD5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Akcje</w:t>
            </w:r>
            <w:r w:rsidR="00862AD5"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socjalne</w:t>
            </w:r>
            <w:r w:rsidR="00862AD5"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862AD5"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imprezy</w:t>
            </w:r>
            <w:r w:rsidR="00862AD5"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kulturalne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poza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zakładowym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funduszem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</w:t>
            </w:r>
            <w:r w:rsid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socjalnych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164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Wspieranie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osób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zatrudnionych w zakresie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F111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zaspo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kajania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potrzeb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mieszkaniowych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ulg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przejazdy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17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862AD5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Ubezpieczenia</w:t>
            </w:r>
            <w:r w:rsidR="00862AD5" w:rsidRP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osobowe</w:t>
            </w:r>
            <w:r w:rsidR="00862AD5" w:rsidRP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opieka</w:t>
            </w:r>
            <w:r w:rsidR="00862AD5" w:rsidRP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zdrowotna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862AD5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862AD5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Zgłoszenia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do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ubezpieczenia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społecznego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ubezpieczenia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społecznego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deklaracje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rozliczeniowe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 ZUS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Dowody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uprawnień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do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zasiłków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Emerytury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renty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Ubezpieczenia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zbiorowe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pracownicze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itp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B4838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kres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od daty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wygaśnięcia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175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Opieka</w:t>
            </w:r>
            <w:proofErr w:type="spellEnd"/>
            <w:r w:rsidR="00862AD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zdrowotna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1750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Organizowanie i obsługa opieki zdrowotnej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1751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Badania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lekarskie w zakresie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medycyny</w:t>
            </w:r>
            <w:r w:rsidR="006B4838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B4838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dkłada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do akt</w:t>
            </w:r>
            <w:r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6B483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1752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Pomoc</w:t>
            </w:r>
            <w:proofErr w:type="spellEnd"/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zdrowotna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176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Współdziałanie z innymi jednostkami organizacyjnymi i instytucjami w zakresie ubezpieczeń osobowych i opieki zdrowotnej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inne niż przy klasach merytorycznych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18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Zapewnienie dostępności osobom ze szczególnymi potrzebami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m.in. raporty</w:t>
            </w:r>
          </w:p>
        </w:tc>
      </w:tr>
      <w:tr w:rsidR="003C6C8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3C6C8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ADMINISTROWANIE ŚRODKAMI RZECZOWYMI</w:t>
            </w: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w przypadku dokumentacji dotyczącej projektów realizowanych ze środków unijnych i zewnętrznych okres przechowywania określa umowa, nie mniej jednak  nie może być on krótszy niż wskazany przy danej klasie merytorycznej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Regulacje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opinie, akty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zagadnień</w:t>
            </w:r>
            <w:r w:rsidR="00BF5749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z zakresu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administracyjnych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lastRenderedPageBreak/>
              <w:t>BE5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Inwestycje</w:t>
            </w:r>
            <w:proofErr w:type="spellEnd"/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remonty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C4783F" w:rsidP="008133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okumentacja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dotycząca</w:t>
            </w:r>
            <w:r w:rsidR="0072736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przygotowania, wykonawstwa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odbioru. Okres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od momentu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rozliczenia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inwestycji, przy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czym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okres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ntacji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technicznej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1334F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liczony jest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 zaprzestania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eksploatacji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obiektu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jego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wyburzenia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.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Jeżeli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dotyczy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obiektów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zabytkowych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nietypowych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kwalifikuje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się ją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do kat B25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22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Administrowanie</w:t>
            </w:r>
            <w:proofErr w:type="spellEnd"/>
            <w:r w:rsidR="007E6C8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7E6C8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7E6C8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eksploatowanie</w:t>
            </w:r>
            <w:proofErr w:type="spellEnd"/>
            <w:r w:rsidR="00C4783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obiektów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220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Stan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prawny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nieruchomości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nabywanie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zbywanie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221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Udostępnianie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oddawanie w najem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dzierżawę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własnych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obiektów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lokali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najmowanie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lokali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potrzeby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własne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E70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okres p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rzechowywania liczy się od daty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wygaśnięcia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lub rozwiązania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umowy najmu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lub dzierżawy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222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Konserwacja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eksploatacja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bieżąca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budynków, lokali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pomieszczeń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C4783F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orespondencja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konserwacji, zaopatrzenia w energię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elektryczną, wodę, gaz, sprawy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oświetlenia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ogrzewania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(umowy), utrzymanie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czystości, dekorowanie, flagowanie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itp., w tym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przeglądy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stanu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technicznego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itp.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223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Podatki</w:t>
            </w:r>
            <w:proofErr w:type="spellEnd"/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opłaty</w:t>
            </w:r>
            <w:proofErr w:type="spellEnd"/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publiczne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224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Gospodarowanie</w:t>
            </w:r>
            <w:proofErr w:type="spellEnd"/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terenami</w:t>
            </w:r>
            <w:proofErr w:type="spellEnd"/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wokół</w:t>
            </w:r>
            <w:proofErr w:type="spellEnd"/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obiektów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7E6C8A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ereny</w:t>
            </w:r>
            <w:proofErr w:type="spellEnd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zielone</w:t>
            </w:r>
            <w:proofErr w:type="spellEnd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itp</w:t>
            </w:r>
            <w:proofErr w:type="spellEnd"/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23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Gospodarka materiałowa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outlineLvl w:val="0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tabs>
                <w:tab w:val="center" w:pos="4536"/>
                <w:tab w:val="right" w:pos="9072"/>
              </w:tabs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dotyczy środków trwałych </w:t>
            </w:r>
            <w:r w:rsidR="00DD4B44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br/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i nietrwałych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230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Zaopatrzenie w sprzęt, materiały i pomoce biurowe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tym zamówienia, reklamacje, korespondencja handlowa 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dostawcami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231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Magazyno</w:t>
            </w:r>
            <w:r w:rsidR="003C6C84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wanie,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użytkowanie</w:t>
            </w:r>
            <w:r w:rsidR="00F23B1F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</w:t>
            </w:r>
            <w:r w:rsidR="00F23B1F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trwałych</w:t>
            </w:r>
            <w:r w:rsidR="00F23B1F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23B1F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nietrwałych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C4783F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owody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przychodu</w:t>
            </w:r>
            <w:r w:rsidR="007E6C8A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rozchodu, zestawienia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ilościowo-wartościowe, zestawienia</w:t>
            </w:r>
            <w:r w:rsid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7E6C8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wyposażenia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7E6C8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232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C6228B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Ewidencja</w:t>
            </w:r>
            <w:r w:rsidR="00C17406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</w:t>
            </w:r>
            <w:r w:rsidR="00C17406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trwałych</w:t>
            </w:r>
            <w:r w:rsidR="00C17406"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C6228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nietrwałych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233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Eksploatacja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likwidacja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trwałych</w:t>
            </w:r>
            <w:r w:rsidR="00DD4B44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przedmiotów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nietrwałych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C4783F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owody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przyjęcia do eksploatacji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środka, dowody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zmiany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miejsca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użytkowania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środka, kontrole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techniczne, protokoły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likwidacji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itp., okres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od momentu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upłynnienia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234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techniczno-eksploatacyjna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trwałych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F23B1F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pisy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techniczne, instrukcje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obsługi, okres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od momentu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likwidacji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maszyny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urządzenia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235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Gospodarka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odpadami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surowcami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wtórnymi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24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Transport, łączność, infrastruktura</w:t>
            </w:r>
            <w:r w:rsidR="00F23B1F"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informatyczna</w:t>
            </w:r>
            <w:r w:rsidR="00F23B1F"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</w:t>
            </w:r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telekomunikacyjna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240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Zakup środków i usług transportowych, łączności pocztowych i kurierskich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241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Eksploatacja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własnych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środków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transportowych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F23B1F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arty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drogowe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samochodów, karty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eksploatacji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samochodów, przeglądy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techniczne, remonty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bieżące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2736B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kapitalne, sprawy</w:t>
            </w:r>
            <w:r w:rsidR="006B483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garaży, myjni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242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Użytkowanie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obcych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środków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transportowych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zlecenia, umowy o wykorzystanie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prywatnych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samochodów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243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Eksploatacja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łączności (telefonów, telefaksów)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konserwacji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remontów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łączności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244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F23B1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Organizacja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eksploatacja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infrastruktury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informatycznej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telekomunikacyjnej (modemów, łączy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internetowych)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25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Ochrona</w:t>
            </w:r>
            <w:r w:rsidR="00F23B1F"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obiektów</w:t>
            </w:r>
            <w:r w:rsidR="00F23B1F"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mienia</w:t>
            </w:r>
            <w:r w:rsidR="00F23B1F"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oraz</w:t>
            </w:r>
            <w:r w:rsidR="00F23B1F"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sprawy</w:t>
            </w:r>
            <w:r w:rsidR="00F23B1F"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obronne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250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Strzeżenie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mienia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własnej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jednostki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C4783F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lany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ochrony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obiektów, dokumentacja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służby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ochrony, przepustki, karty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magnetyczne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itp.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251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Ubezpieczenia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majątkowe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E70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m.in. ubezpieczenia od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pożaru, kradzieży,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transportu, itp.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odszkodowań,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okres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od daty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wygaśnięcia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252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Ochrona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przeciwpożarowa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253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Sprawy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obronne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254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Obrona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cywilna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255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Zarządzanie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kryzysowe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26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Zamówienia</w:t>
            </w:r>
            <w:proofErr w:type="spellEnd"/>
            <w:r w:rsidR="00C4783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publiczne</w:t>
            </w:r>
            <w:proofErr w:type="spellEnd"/>
          </w:p>
        </w:tc>
        <w:tc>
          <w:tcPr>
            <w:tcW w:w="425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260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Regulacje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opinie, akty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zagadnień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zakresu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zamówień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publicznych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zamówień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pozaustawowych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261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Dokumentacja zamówień publicznych</w:t>
            </w:r>
            <w:r w:rsidR="00BF5749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 postępowaniach powyżej progu ustawowego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140" w:line="288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zakresie całej działalności jednostki. Dokumenty, zamówienia, ogłoszenia, oferty, protokoły, itp.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każdego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zamówienia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prowadzi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odrębną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teczkę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zawierającą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wszystkie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załączniki do protokołu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zamówień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publicznych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262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Dokumentacja zamówień publicznych</w:t>
            </w:r>
            <w:r w:rsidR="00BF5749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 postępowaniach poniżej progu ustawowego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ab/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88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zakresie całej działalności jednostki. Wszystkie dokumenty niezbędne do przeprowadzenia postępowania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263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zawarte w wyniku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postępowania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zamówień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publicznych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F23B1F" w:rsidP="0068733E">
            <w:pPr>
              <w:suppressAutoHyphens/>
              <w:autoSpaceDN w:val="0"/>
              <w:spacing w:after="0" w:line="288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kres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liczy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od daty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realizacji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wygaśnięcia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umowy, aneksu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upływie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okresu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gwarancyjnego.</w:t>
            </w:r>
          </w:p>
        </w:tc>
      </w:tr>
      <w:tr w:rsidR="003C6C8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3C6C8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  <w:p w:rsidR="003C6C84" w:rsidRPr="004456EC" w:rsidRDefault="00C4783F" w:rsidP="003C6C8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FINANSE I OBSŁUGA </w:t>
            </w:r>
            <w:proofErr w:type="spellStart"/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FINANSOWO</w:t>
            </w:r>
            <w:r w:rsidR="003C6C84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–KSIĘGOWA</w:t>
            </w:r>
            <w:proofErr w:type="spellEnd"/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3C6C84" w:rsidRPr="004456EC" w:rsidRDefault="003C6C84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w przypadku dokumentacji dotyczącej projektów realizowanych ze środków unijnych i zewnętrznych okres przechowywania </w:t>
            </w:r>
            <w:r w:rsidR="00C17406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określa umowa, nie mniej jednak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 nie może być on krótszy niż wskazany przy danej klasie merytorycznej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Regulacje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wyjaśnienia, interpretacje, opinie, akty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prawne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dotyczące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zagadnień</w:t>
            </w:r>
            <w:r w:rsidR="00BF5749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zakresu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finansowo-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księgowych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polityka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rachunkowości, plany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kont, ich projekty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uzgodnienia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Wieloletnia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prognoza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finansowa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Planowanie budżetu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Realizacja</w:t>
            </w:r>
            <w:proofErr w:type="spellEnd"/>
            <w:r w:rsidR="00C4783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budżetu</w:t>
            </w:r>
            <w:proofErr w:type="spellEnd"/>
          </w:p>
        </w:tc>
        <w:tc>
          <w:tcPr>
            <w:tcW w:w="425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330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Przekazanie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środków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finansowych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331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Rozliczanie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dochodów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wydatków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opłat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332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Ewidencjonowanie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dochodów,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wykorzystywanie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środków, opłat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lastRenderedPageBreak/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333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Sprawozdania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okresowe z wykonania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budżetu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334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Sprawozdania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roczne, bilans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analizy</w:t>
            </w:r>
            <w:r w:rsidR="00DD4B44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wykonania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budżetu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335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Rewizja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budżetu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proofErr w:type="spellStart"/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jeg</w:t>
            </w:r>
            <w:proofErr w:type="spellEnd"/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obilansu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34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Finansowanie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kredytowanie</w:t>
            </w:r>
            <w:proofErr w:type="spellEnd"/>
          </w:p>
        </w:tc>
        <w:tc>
          <w:tcPr>
            <w:tcW w:w="425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3C6C8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340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Finansowanie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działalności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341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Finansowanie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inwestycji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342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Finansowanie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remontów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343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Współpraca z bankami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finansującymi</w:t>
            </w:r>
            <w:r w:rsidR="00DD4B44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kredytującymi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00FFFF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344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Gospodarka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pozabudżetowa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Egzekucja i windykacja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3C5E8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5E85" w:rsidRPr="004456EC" w:rsidRDefault="003C5E8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5E85" w:rsidRPr="004456EC" w:rsidRDefault="003C5E8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36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5E85" w:rsidRPr="004456EC" w:rsidRDefault="003C5E8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5E85" w:rsidRPr="004456EC" w:rsidRDefault="003C5E8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5E85" w:rsidRPr="004456EC" w:rsidRDefault="003C5E8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Obsługa finansowa funduszy i środków dodatkowych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360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Obsługa finansowa funduszy ze środków zagranicznych, w tym z Unii Europejskiej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361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Obsługa finansowa funduszy i środków dodatkowych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7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Rachunkowość</w:t>
            </w:r>
            <w:proofErr w:type="spellEnd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księgowośći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kasowa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Obrót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gotówkowy</w:t>
            </w:r>
            <w:proofErr w:type="spellEnd"/>
            <w:r w:rsidR="00C4783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C4783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bezgotówkowy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Obrót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gotówkowy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Obrót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bezgotówkowy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Depozyty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kasowe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wadium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Dowody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kasowe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Księgowość</w:t>
            </w:r>
            <w:proofErr w:type="spellEnd"/>
          </w:p>
        </w:tc>
        <w:tc>
          <w:tcPr>
            <w:tcW w:w="425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Dowody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księgowe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faktury, rachunki, noty, wyciągi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bankowe, raporty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kasowe. Przechowuje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się 5 lat od początku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roku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następującego po roku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obrotowym, 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którym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operacje, transakcje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  <w:t xml:space="preserve">i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postępowanie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zostały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ostatecznie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zakończone, spłacone, rozliczone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przedawnione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Dokumentacja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księgowa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księgi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dzienniki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karty</w:t>
            </w:r>
            <w:proofErr w:type="spellEnd"/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kontowe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zestawienia</w:t>
            </w:r>
            <w:proofErr w:type="spellEnd"/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Rozliczenia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Ewidencja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syntetyczna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analityczna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wnioski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umowy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formularze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zlecenia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preliminarze</w:t>
            </w:r>
            <w:proofErr w:type="spellEnd"/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Uzgadnianie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sald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Kontrole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rewizje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kasy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16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Zobowiązania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poręczenia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17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23B1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Deklaracje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podatkowe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rozliczenia</w:t>
            </w:r>
            <w:r w:rsidR="00F23B1F"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23B1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podatku VAT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Księgowość</w:t>
            </w:r>
            <w:proofErr w:type="spellEnd"/>
            <w:r w:rsidR="00F23B1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materiałowo-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towarowa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3C5E8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37</w:t>
            </w:r>
            <w:r w:rsidR="0068733E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Rozliczenia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płac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F23B1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wynagrodzeń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004911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Dokumentacja</w:t>
            </w:r>
            <w:r w:rsidR="00004911"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płac</w:t>
            </w:r>
            <w:r w:rsidR="00004911"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potrąceń z płac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listy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premii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nagród. Premie, dodatek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nocny, przeszeregowanie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nauczycieli, uposażenia, dodatki, przeszeregowanie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administracji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obsługi.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Listy</w:t>
            </w:r>
            <w:proofErr w:type="spellEnd"/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płac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C17406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o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kres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wynosi 10 lub 50 lat w zależności od daty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nawiązania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stosunku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złożenia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pracodawcę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raportu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informacyjnego do Zakładu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Ubezpieczeń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Społecznych.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Kartoteki</w:t>
            </w:r>
            <w:proofErr w:type="spellEnd"/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wynagrodzeń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900550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7C320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04911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kres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wynosi 10 lub 50 lat w zależności od daty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nawiązania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stosunku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złożenia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pracodawcę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raportu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informacyjnego do Zakładu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Ubezpieczeń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Społecznych.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004911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Deklaracje</w:t>
            </w:r>
            <w:r w:rsidR="00004911"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podatkowe</w:t>
            </w:r>
            <w:r w:rsidR="00004911"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i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rozliczenia</w:t>
            </w:r>
            <w:r w:rsidR="00004911"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podatku</w:t>
            </w:r>
            <w:r w:rsidR="00004911"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dochodowego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004911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Rozliczenia</w:t>
            </w:r>
            <w:r w:rsidR="00004911"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składek</w:t>
            </w:r>
            <w:r w:rsidR="00004911"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ubezpieczenia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społeczne (deklaracje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podatkowe, dokumenty</w:t>
            </w:r>
            <w:r w:rsid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zgłoszeniowe, wyrejestrowanie</w:t>
            </w:r>
            <w:r w:rsidRPr="0000491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C4783F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kres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wynosi 10 lub 50 lat w zależności od daty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nawiązania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stosunku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złożenia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przez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pracodawcę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raportu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informacyjnego do Zakładu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Ubezpieczeń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Społecznych.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3C5E8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Dokumentacja</w:t>
            </w:r>
            <w:r w:rsidR="00B16AE1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wynagrodzeń</w:t>
            </w:r>
            <w:r w:rsidR="00DD4B44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bezosobowego</w:t>
            </w:r>
            <w:r w:rsidR="00B16AE1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funduszu</w:t>
            </w:r>
            <w:r w:rsidR="00B16AE1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płac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C4783F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kres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wynosi 10 lub 50 lat w zależności od daty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nawiązania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stosunku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oraz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złożenia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pracodawcę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raportu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informacyjnego do Zakładu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Ubezpieczeń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Społecznych.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4E3F81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PFRON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deklaracje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informacje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,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korespondencja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4E3F81"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75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Inwentaryzacja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4E3F81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Wycena</w:t>
            </w:r>
            <w:proofErr w:type="spellEnd"/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i</w:t>
            </w:r>
            <w:proofErr w:type="spellEnd"/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przecena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D96A7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4E3F81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75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Spisy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protokoły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inwentaryzacyjne, sprawozdania z przebiegu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inwentaryzacji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różnice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inwentaryzacyjne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D96A7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  <w:r w:rsidR="004E3F81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8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Dyscyplina</w:t>
            </w:r>
            <w:proofErr w:type="spellEnd"/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finansowa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D96A7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3C6C84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</w:t>
            </w: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3C6C84" w:rsidRPr="004456EC" w:rsidRDefault="003C6C84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POMOC SPOŁECZNA</w:t>
            </w:r>
          </w:p>
          <w:p w:rsidR="003C6C84" w:rsidRPr="004456EC" w:rsidRDefault="003C6C84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25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6C84" w:rsidRPr="004456EC" w:rsidRDefault="003C6C84" w:rsidP="00B16AE1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w przypadku dokumentacji dotyczącej projektów realizowanych ze środków unijnych</w:t>
            </w:r>
            <w:r w:rsidR="00B16AE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 xml:space="preserve"> i zewnętrznych okres </w:t>
            </w: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ar-SA" w:bidi="hi-IN"/>
              </w:rPr>
              <w:t>przechowywania określa umowa, nie mniej jednak  nie może być on krótszy niż wskazany przy danej klasie merytorycznej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Wyjaśnienia, interpretacje, opinie, akty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prawne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dotyczące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zagadnień z zakresu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B16AE1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</w:pPr>
            <w:r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Programy</w:t>
            </w:r>
            <w:r w:rsidR="00B16AE1"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i </w:t>
            </w:r>
            <w:r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analizy w zakresie</w:t>
            </w:r>
            <w:r w:rsidR="00B16AE1"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pomocy</w:t>
            </w:r>
            <w:r w:rsidR="00B16AE1"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</w:tr>
      <w:tr w:rsidR="0068733E" w:rsidRPr="004456EC" w:rsidTr="00D96A7A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410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Programy w zakresie</w:t>
            </w:r>
            <w:r w:rsidR="00B16AE1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D96A7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E70162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B16AE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</w:t>
            </w:r>
            <w:r w:rsidR="00E70162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otyczy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własnych, pozostałe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należy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proofErr w:type="spellStart"/>
            <w:r w:rsidR="00E70162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zakwlifikować</w:t>
            </w:r>
            <w:proofErr w:type="spellEnd"/>
            <w:r w:rsidR="00E70162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BE10</w:t>
            </w:r>
          </w:p>
        </w:tc>
      </w:tr>
      <w:tr w:rsidR="0068733E" w:rsidRPr="004456EC" w:rsidTr="00D96A7A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411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Udział w programach</w:t>
            </w:r>
            <w:r w:rsidR="00B16AE1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 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projektach</w:t>
            </w:r>
          </w:p>
          <w:p w:rsidR="0068733E" w:rsidRPr="00B16AE1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zewnętrznych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412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B16AE1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Analizowanie</w:t>
            </w:r>
            <w:r w:rsidR="00B16AE1"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sytuacji w zakresie</w:t>
            </w:r>
            <w:r w:rsidR="00D96A7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p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omocy</w:t>
            </w:r>
            <w:r w:rsid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C17406" w:rsidRPr="004456EC" w:rsidTr="00C17406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7406" w:rsidRPr="004456EC" w:rsidRDefault="00C17406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7406" w:rsidRPr="004456EC" w:rsidRDefault="00C17406" w:rsidP="00C17406">
            <w:pPr>
              <w:suppressAutoHyphens/>
              <w:autoSpaceDN w:val="0"/>
              <w:spacing w:before="20" w:after="48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7406" w:rsidRPr="004456EC" w:rsidRDefault="00C17406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7406" w:rsidRPr="004456EC" w:rsidRDefault="00C17406" w:rsidP="0068733E">
            <w:pPr>
              <w:suppressAutoHyphens/>
              <w:autoSpaceDN w:val="0"/>
              <w:spacing w:before="20" w:after="48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C17406" w:rsidRPr="00C17406" w:rsidRDefault="00C17406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</w:pPr>
            <w:r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Realizacja</w:t>
            </w:r>
            <w:r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16AE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zadań w zakresie pomocy społecznej</w:t>
            </w:r>
          </w:p>
        </w:tc>
      </w:tr>
      <w:tr w:rsidR="0068733E" w:rsidRPr="004456EC" w:rsidTr="00D96A7A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B16AE1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420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Współdziałanie z jednostkami</w:t>
            </w:r>
          </w:p>
          <w:p w:rsidR="0068733E" w:rsidRPr="004456EC" w:rsidRDefault="00B16AE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ealizującymi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zadania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D96A7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B16AE1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tym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wnioski o ustalenie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sytuacji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rodzinnej i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bytowej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innych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ośrodków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pomocy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Umowy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porozumienia z jednostkami</w:t>
            </w:r>
          </w:p>
          <w:p w:rsidR="0068733E" w:rsidRPr="004456EC" w:rsidRDefault="00C17406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ealizującymi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zadania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D96A7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FA225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Otwarte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konkursy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ofert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realizację</w:t>
            </w:r>
          </w:p>
          <w:p w:rsidR="0068733E" w:rsidRPr="00FA225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zadań z zakresu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Oferty z własnej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inicjatywy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podmiotów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zewnętrznych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realizację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zadań z zakres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pomocy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A225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Realizacja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przez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podmioty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zewnętrzne</w:t>
            </w:r>
          </w:p>
          <w:p w:rsidR="0068733E" w:rsidRPr="00FA225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zadań z zakresu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współpraca, porozumienia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podmiotami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zewnetrznym</w:t>
            </w:r>
            <w:proofErr w:type="spellEnd"/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 w zakresie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aktywizacji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społeczno-zawodowej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FA2253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Opiniowanie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sytuacji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p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rzebywających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terenie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gminy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dla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nstytucji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zewnętrznych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A2253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pozyskiwanie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informacji od instytucji</w:t>
            </w:r>
            <w:r w:rsidR="00FA2253"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A2253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zewnętrznych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A2253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A2253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426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Zastępstwo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prawne w sprawach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 zakresu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pomocyspołecznej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FA331A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m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iędzy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innymi w sprawach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 roszczenia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alimentacyjne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427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Wnioskowanie w sprawach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niezdolności do pracy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FA2253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niepełnosprawności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428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Wywiad</w:t>
            </w:r>
            <w:proofErr w:type="spellEnd"/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środowiskowy</w:t>
            </w:r>
            <w:proofErr w:type="spellEnd"/>
          </w:p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Instytucjonalna</w:t>
            </w:r>
            <w:proofErr w:type="spellEnd"/>
            <w:r w:rsidR="00FA331A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piecza</w:t>
            </w:r>
            <w:proofErr w:type="spellEnd"/>
            <w:r w:rsidR="00FA331A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zastępcza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FA331A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Skierowania</w:t>
            </w:r>
            <w:r w:rsidR="00FA331A" w:rsidRP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A331A" w:rsidRP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monitorowanie</w:t>
            </w:r>
            <w:r w:rsidR="00FA331A" w:rsidRP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sytuacji</w:t>
            </w:r>
            <w:r w:rsidR="00FA331A" w:rsidRP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dziecka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prowadzenie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osobowych, opinie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oceny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sytuacji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dziecka, porozumienia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innymi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powiatami, umieszczenie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dziecka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pieczy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zastępczej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przed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wydaniem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postanowienia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sądu o umieszczenie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Opłaty za pobyt w instytucjonalnej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pieczy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432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Udzielanie</w:t>
            </w:r>
            <w:proofErr w:type="spellEnd"/>
            <w:r w:rsidR="003F7E08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pomocy</w:t>
            </w:r>
            <w:proofErr w:type="spellEnd"/>
            <w:r w:rsidR="003F7E08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usamodzielnianym</w:t>
            </w:r>
            <w:proofErr w:type="spellEnd"/>
            <w:r w:rsidR="003F7E08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wychowankom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4320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3F7E0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Przyznawanie</w:t>
            </w:r>
            <w:r w:rsidR="003F7E08"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</w:t>
            </w:r>
            <w:r w:rsidR="003F7E08"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3F7E08"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podstawie</w:t>
            </w:r>
            <w:r w:rsidR="003F7E08"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ustawy o pomocy</w:t>
            </w:r>
            <w:r w:rsidR="003F7E08"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4321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3F7E0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Przyznawanie</w:t>
            </w:r>
            <w:r w:rsidR="003F7E08"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</w:t>
            </w:r>
            <w:r w:rsidR="003F7E08"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podstawie</w:t>
            </w:r>
            <w:r w:rsid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ustawy o wspieraniu</w:t>
            </w:r>
            <w:r w:rsid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rodziny</w:t>
            </w:r>
            <w:r w:rsid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systemie</w:t>
            </w:r>
            <w:r w:rsid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pieczy</w:t>
            </w:r>
            <w:r w:rsid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F7E08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433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Rodzinna</w:t>
            </w:r>
            <w:proofErr w:type="spellEnd"/>
            <w:r w:rsid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piecza</w:t>
            </w:r>
            <w:proofErr w:type="spellEnd"/>
            <w:r w:rsid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zastępcza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4330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Kandydaci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3C6C84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rodziny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3C6C84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</w:t>
            </w:r>
            <w:r w:rsidR="00DD4B44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3C6C84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3C6C84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prowadzące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rodzinne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domy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dziecka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4331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Rodziny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rodzinne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domy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dziecka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umowy, prowadzenie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osobowych, przyznawanie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świadczeń, opinie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monitorowanie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pobytu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dziecka w rodzinnej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pieczy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4332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Rodziny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rodzinne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domy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dziecka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podstawie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porozumień z innymi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powiatami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umowy, prowadzenie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osobowych, przyznawanie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4333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Opłaty za pobyt w rodzinnej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pieczy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4334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Asystent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rodziny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44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pl-PL" w:bidi="hi-IN"/>
              </w:rPr>
              <w:t>Zespół</w:t>
            </w:r>
            <w:proofErr w:type="spellEnd"/>
            <w:r w:rsid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pl-PL" w:bidi="hi-IN"/>
              </w:rPr>
              <w:t>Interdyscyplinarny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440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Powoływanie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FA331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odwoływanie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członków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zespołu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441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Dokumentacja z posiedzeń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prac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zespołu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442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</w:t>
            </w:r>
            <w:r w:rsidR="00900550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awy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związane z procedurą „Niebieskiej Karty”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4B5BC7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tym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dokumentacja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powoływania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grup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diagnostyczno-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pomocowych 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  <w:t xml:space="preserve">i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ich prac</w:t>
            </w:r>
          </w:p>
        </w:tc>
      </w:tr>
      <w:tr w:rsidR="00983E51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3E51" w:rsidRPr="004456EC" w:rsidRDefault="00983E51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3E51" w:rsidRPr="004456EC" w:rsidRDefault="00983E51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3E51" w:rsidRPr="004456EC" w:rsidRDefault="00983E51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3E51" w:rsidRPr="004456EC" w:rsidRDefault="00983E51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983E51" w:rsidRPr="004B5BC7" w:rsidRDefault="00983E51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Obsługa</w:t>
            </w:r>
            <w:r w:rsidR="004B5BC7" w:rsidRP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świadczeń w zakresie</w:t>
            </w:r>
            <w:r w:rsidR="004B5BC7" w:rsidRP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pomocy</w:t>
            </w:r>
            <w:r w:rsidR="00C4783F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Wyjaśnienia, interpretacje, opinie, akty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prawne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dotyczące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zagadnień z zakresu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udzielania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świadczeń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451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Świadczenia</w:t>
            </w:r>
            <w:proofErr w:type="spellEnd"/>
            <w:r w:rsidR="004B5BC7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pieniężne</w:t>
            </w:r>
            <w:proofErr w:type="spellEnd"/>
          </w:p>
        </w:tc>
        <w:tc>
          <w:tcPr>
            <w:tcW w:w="425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00FF0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4510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Zasiłki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stałe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4511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Zasiłki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okresowe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4512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Zasiłki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celowe (w tym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specjalne)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4B5BC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 tym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rów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nież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zasiłki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celowe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 związku z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klęską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żywiołową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lub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ekologiczną,  zdarzeniem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70162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losowym,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okrycie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wydatków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świadczenia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zdrowotne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4513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Zasiłki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pożyczki w celu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e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konomicznego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usamodzielnienia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4514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Opłacanie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składki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ubezpieczenia</w:t>
            </w:r>
          </w:p>
          <w:p w:rsidR="0068733E" w:rsidRPr="004B5BC7" w:rsidRDefault="004B5BC7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</w:t>
            </w:r>
            <w:r w:rsidR="0068733E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merytalne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rentowe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4515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Opłacanie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składki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ubezpieczenie</w:t>
            </w:r>
            <w:r w:rsidR="00D96A7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drowotne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4516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Wynagrodzenie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sprawowanie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opieki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4517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Decyzje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umorzeniowe w sprawie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przyznania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 z ustawy o pomocy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452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Świadczenia</w:t>
            </w:r>
            <w:proofErr w:type="spellEnd"/>
            <w:r w:rsidR="004B5BC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niepieniężne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Udzielanie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pomocy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rzeczowej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w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tym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bilet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kredytowany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Sprawienie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pogrzebu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Udzielanie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schronienia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Dożywianie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Udzielanie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posiłku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potrzebującym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Zapewnianie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usług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opiekuńczych,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 tym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specjalistycznych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4526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Kierowanie do domów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umowy, prowadzenie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akt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osobowych, przyznawanie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</w:t>
            </w:r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itp.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4527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Kierowanie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do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ośrodków</w:t>
            </w:r>
            <w:proofErr w:type="spellEnd"/>
            <w:r w:rsidR="004B5BC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wsparcia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4528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Przyznawanie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pobytu w mieszkaniu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treningowym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lub</w:t>
            </w:r>
            <w:r w:rsidR="004B5BC7"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wspomaganym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453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B5BC7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  <w:r w:rsidRPr="004B5BC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Świadczenia</w:t>
            </w:r>
            <w:r w:rsidR="00C4783F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niepieniężne w zakresie</w:t>
            </w:r>
            <w:r w:rsidR="006D52AD" w:rsidRPr="004B5BC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pracy</w:t>
            </w:r>
            <w:r w:rsidR="006D52AD" w:rsidRPr="004B5BC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B5BC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socjalnej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B5BC7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="003429F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Poradnictwo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specjalistyczne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="003429F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Interwencja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kryzysowa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="003429F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6D52AD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</w:t>
            </w:r>
            <w:r w:rsidR="00933F61"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kombatantom</w:t>
            </w:r>
            <w:r w:rsidR="006D52AD"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 </w:t>
            </w:r>
            <w:r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osobom</w:t>
            </w:r>
            <w:r w:rsidR="006D52AD"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represjonowanym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="003429F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6D52AD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</w:t>
            </w:r>
            <w:r w:rsidR="006D52AD"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cudzoziemcom, uchodźcom</w:t>
            </w:r>
            <w:r w:rsidR="006D52AD"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D52AD"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  <w:t xml:space="preserve">i </w:t>
            </w:r>
            <w:r w:rsidRPr="006D52AD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repatriantom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="003429F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Pomoc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osobom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bezdomnym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="003429F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5 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Zapobieganie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patologiom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społecznym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</w:t>
            </w:r>
            <w:r w:rsidR="003429F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53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6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Szkolenia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i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poradnictwo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rodzinne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4537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Aktywizacja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klientów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pomocy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społecznej</w:t>
            </w:r>
            <w:proofErr w:type="spellEnd"/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C4783F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wynika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 odrębnych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umów, 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innym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przypadku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wynosi BE10 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4538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Praca</w:t>
            </w:r>
            <w:proofErr w:type="spellEnd"/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socjalna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960C68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960C68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960C6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Sprawy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niepełnosprawnych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r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ozpatrywane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poziomie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gminy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960C68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960C68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960C68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960C68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960C6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Teczki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zbiorcze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</w:t>
            </w:r>
            <w:r w:rsidR="00960C68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dokumentację w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nioskodawców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świadczeń</w:t>
            </w:r>
            <w:r w:rsidR="00933F61"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</w:p>
          <w:p w:rsidR="0068733E" w:rsidRPr="00960C68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960C68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960C68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960C68" w:rsidRDefault="0068733E" w:rsidP="00950CF6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456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C4783F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Windykacja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egzekucja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nienależnie</w:t>
            </w:r>
            <w:r w:rsidR="00C4783F"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p</w:t>
            </w:r>
            <w:r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obranych</w:t>
            </w:r>
            <w:r w:rsidR="00C4783F"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lastRenderedPageBreak/>
              <w:t>świadczeń</w:t>
            </w:r>
            <w:r w:rsidR="00C4783F"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C4783F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lastRenderedPageBreak/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opłat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wynikających 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>z ustawy o wspieraniu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rodziny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systemie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pieczy</w:t>
            </w:r>
            <w:r w:rsidR="00933F6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zastępczej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457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E5662C" w:rsidRDefault="0068733E" w:rsidP="008361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</w:pP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Obsługa</w:t>
            </w:r>
            <w:r w:rsidR="00E5662C"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osób</w:t>
            </w:r>
            <w:r w:rsidR="00E5662C"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korzystających ze</w:t>
            </w:r>
            <w:r w:rsidR="00E5662C"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świadczeń</w:t>
            </w:r>
            <w:r w:rsidR="00836127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i </w:t>
            </w: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dodatków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5662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5662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5662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4570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Informowanie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jednostek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zewnętrznych</w:t>
            </w: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 osobach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korzystających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lub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niekorzystających  ze wsparcia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Ośrodka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5662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np. ZUS, Policja, Urząd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Pracy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5662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5662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5662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4571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Wydawanie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zaświadczeń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E5662C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ydawanie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poświadczeń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zaświadczeń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dla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osób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fizycznych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 korzystaniu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korzystaniu ze wsparcia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Ośrodka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lub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wynikaj</w:t>
            </w:r>
            <w:r w:rsidR="003C6C8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ących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br/>
            </w:r>
            <w:r w:rsidR="003C6C8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z 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odrębnych 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przepisów,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np</w:t>
            </w:r>
            <w:r w:rsidR="003C6C84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.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zaświadczeń w ramach program czyste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powietrze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4572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E5662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Listy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wypłat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świadczeń ze składką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ZUS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4573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E5662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Listy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wypłat bez składki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na ZUS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 tym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listy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wypłat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świadczeń bez składki ZUS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4574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Rozliczenia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składek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na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ZUS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4575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finansowa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świadczeń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46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pozostałych</w:t>
            </w:r>
            <w:proofErr w:type="spellEnd"/>
            <w:r w:rsid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świadczeń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460</w:t>
            </w:r>
          </w:p>
        </w:tc>
        <w:tc>
          <w:tcPr>
            <w:tcW w:w="55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Wyjaśnienia, interpretacje, opinie, akty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prawne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dotyczące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zagadnień z zakresu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udzielania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pozostałych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świadcze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ń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461</w:t>
            </w:r>
          </w:p>
        </w:tc>
        <w:tc>
          <w:tcPr>
            <w:tcW w:w="552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E5662C" w:rsidRDefault="0068733E" w:rsidP="00E566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</w:pP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Windykacja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i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egzekucja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nienależnie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pobranych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ś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wiadczeń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val="en-US" w:eastAsia="zh-CN" w:bidi="hi-IN"/>
              </w:rPr>
              <w:t>B10*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E5662C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>d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>odatków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 mieszkaniowych,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>świadczeń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>rodzinnych, świadczeń z funduszu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>alimentacyjnego</w:t>
            </w:r>
          </w:p>
          <w:p w:rsidR="0068733E" w:rsidRPr="004456EC" w:rsidRDefault="00836127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w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przypadku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decyzji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przyznającej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świadczenia z funduszu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alimentacyjnego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okres</w:t>
            </w:r>
            <w:r w:rsidR="00D96A7A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przechowywania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wynika 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br/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z odrębnych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przepisów</w:t>
            </w: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462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shd w:val="clear" w:color="auto" w:fill="FFFFFF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>Dodatki</w:t>
            </w:r>
            <w:proofErr w:type="spellEnd"/>
            <w:r w:rsidR="00E5662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>mieszkaniowe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shd w:val="clear" w:color="auto" w:fill="FFFFFF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shd w:val="clear" w:color="auto" w:fill="FFFFFF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4620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Obsługa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dodatków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mieszkaniowych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w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tym</w:t>
            </w:r>
            <w:proofErr w:type="spellEnd"/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wywiady</w:t>
            </w:r>
            <w:proofErr w:type="spellEnd"/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środowiskowe</w:t>
            </w:r>
            <w:proofErr w:type="spellEnd"/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4621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Dodatek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energetyczny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ab/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68733E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463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Realizacja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świadczeń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rodzinnych</w:t>
            </w:r>
            <w:proofErr w:type="spellEnd"/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  <w:p w:rsidR="0068733E" w:rsidRPr="004456EC" w:rsidRDefault="0068733E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68733E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733E" w:rsidRPr="004456EC" w:rsidRDefault="00D96A7A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w tym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z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asiłki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rodzinne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dodatki do zasiłków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rodzinnych,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z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asiłki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pielęgnacyjne,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świadczenia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pielęgnacyjn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e,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j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ednorazowa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zapomoga z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tytułu urodzenia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się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dziecka,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zapomoga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finansowana ze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środków własnych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gminy z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tytułu urodzenia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się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68733E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dziecka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464</w:t>
            </w:r>
          </w:p>
        </w:tc>
        <w:tc>
          <w:tcPr>
            <w:tcW w:w="55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Default="00077265" w:rsidP="0008017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Realizacja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świadczeń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z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funduszu</w:t>
            </w:r>
            <w:proofErr w:type="spellEnd"/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alimentacyjnego</w:t>
            </w:r>
            <w:proofErr w:type="spellEnd"/>
          </w:p>
          <w:p w:rsidR="00E5662C" w:rsidRDefault="00E5662C" w:rsidP="0008017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  <w:p w:rsidR="00E5662C" w:rsidRDefault="00E5662C" w:rsidP="0008017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  <w:p w:rsidR="00E5662C" w:rsidRPr="004456EC" w:rsidRDefault="00E5662C" w:rsidP="0008017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08017C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B10*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836127" w:rsidP="0008017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w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przypadku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decyzji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przyznającej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świadczenia z funduszu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alimentacyjnego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okres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przechowywania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wynika z odrębnych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przepisów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46</w:t>
            </w:r>
            <w:r w:rsidR="0008017C"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5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>Postępowanie</w:t>
            </w:r>
            <w:proofErr w:type="spellEnd"/>
            <w:r w:rsidR="00E5662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>wobec</w:t>
            </w:r>
            <w:proofErr w:type="spellEnd"/>
            <w:r w:rsidR="00E5662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>dłużników</w:t>
            </w:r>
            <w:proofErr w:type="spellEnd"/>
            <w:r w:rsidR="00E5662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pl-PL" w:bidi="hi-IN"/>
              </w:rPr>
              <w:t>alimentacyjnych</w:t>
            </w:r>
            <w:proofErr w:type="spellEnd"/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</w:t>
            </w:r>
            <w:r w:rsidR="0008017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E5662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Dochodzenie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należności z tytułu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wypłaconej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zaliczki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alimentacyjnej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C17406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w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ygaszenie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należności w związku ze zgonem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dłużnika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alimentacyjnego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oraz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zastosowanie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ulg w spłacie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</w:t>
            </w:r>
            <w:r w:rsidR="0008017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418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Dochodzenie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należności z tytułu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wypłaconych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świadczeń z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funduszu alimentacyjnego</w:t>
            </w:r>
          </w:p>
          <w:p w:rsidR="00E5662C" w:rsidRDefault="00E5662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</w:p>
          <w:p w:rsidR="00E5662C" w:rsidRDefault="00E5662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</w:p>
          <w:p w:rsidR="00E5662C" w:rsidRPr="004456EC" w:rsidRDefault="00E5662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lastRenderedPageBreak/>
              <w:t>B10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w tym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realizacja II rozdziału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ustawy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o pomocy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osobom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uprawnionym do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lastRenderedPageBreak/>
              <w:t>alimentów, dochodzenie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należności, wygaszenie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należności w związku ze 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z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gonem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dłużnika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alimentacyjnego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oraz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zastosowanie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eastAsia="pl-PL" w:bidi="hi-IN"/>
              </w:rPr>
              <w:t>ulg w spłacie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</w:t>
            </w:r>
            <w:r w:rsidR="0008017C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6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E5662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Potwierdzenie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prawa do świadczeń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opieki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zdrowotnej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val="en-US" w:eastAsia="pl-PL" w:bidi="hi-IN"/>
              </w:rPr>
            </w:pPr>
          </w:p>
        </w:tc>
      </w:tr>
      <w:tr w:rsidR="0008017C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017C" w:rsidRPr="004456EC" w:rsidRDefault="0008017C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017C" w:rsidRPr="004456EC" w:rsidRDefault="0008017C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017C" w:rsidRPr="004456EC" w:rsidRDefault="0008017C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467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017C" w:rsidRPr="004456EC" w:rsidRDefault="0008017C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8017C" w:rsidRPr="00E5662C" w:rsidRDefault="0008017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Inne świadczenia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wspierające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gospodarstwa</w:t>
            </w:r>
            <w:r w:rsidR="00E5662C"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domowe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017C" w:rsidRPr="004456EC" w:rsidRDefault="0008017C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017C" w:rsidRPr="004456EC" w:rsidRDefault="0008017C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FF"/>
                <w:lang w:val="en-US" w:eastAsia="pl-PL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47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E5662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</w:pP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Rehabilitacja</w:t>
            </w:r>
            <w:r w:rsidR="00E5662C"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zawodowa</w:t>
            </w:r>
            <w:r w:rsidR="00E5662C"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i</w:t>
            </w:r>
            <w:r w:rsidR="00E5662C"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społeczna</w:t>
            </w:r>
            <w:r w:rsidR="00E5662C"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osób</w:t>
            </w:r>
            <w:r w:rsidR="00E5662C"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niepełnosprawnych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E5662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E5662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Wyjaśnienia, interpretacje, opinie, akty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prawne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dotyczące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zagadnień z zakresu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rehabilitacji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zawodowej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471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Zagadnienia</w:t>
            </w:r>
            <w:r w:rsidR="00C17406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ogólne w zakresie</w:t>
            </w:r>
            <w:r w:rsidR="00D87531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rehabilitacji</w:t>
            </w:r>
            <w:r w:rsidR="00D87531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zawodowej</w:t>
            </w:r>
            <w:r w:rsidR="00E5662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i</w:t>
            </w:r>
            <w:r w:rsidR="00D87531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społecznej</w:t>
            </w:r>
          </w:p>
          <w:p w:rsidR="00077265" w:rsidRPr="00D87531" w:rsidRDefault="00D87531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o</w:t>
            </w:r>
            <w:r w:rsidR="00077265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sób</w:t>
            </w:r>
            <w:r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niepełnosprawnych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4710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Programy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działania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rzecz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</w:p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BE15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4711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Realizacja</w:t>
            </w:r>
            <w:r w:rsidR="00E5662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monitorowanie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programów</w:t>
            </w:r>
          </w:p>
          <w:p w:rsidR="00077265" w:rsidRPr="00D87531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rzecz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4712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836127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Zadania</w:t>
            </w:r>
            <w:r w:rsidR="00836127" w:rsidRP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finansowane ze środków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PFRON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472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Zespół do spraw</w:t>
            </w:r>
            <w:r w:rsid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orzekania o niepełnosprawności</w:t>
            </w: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C17406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adanie</w:t>
            </w:r>
            <w:proofErr w:type="spellEnd"/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tylk</w:t>
            </w:r>
            <w:proofErr w:type="spellEnd"/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dla</w:t>
            </w:r>
            <w:proofErr w:type="spellEnd"/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powiatu</w:t>
            </w:r>
            <w:proofErr w:type="spellEnd"/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4720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Powoływanie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odwoływanie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członków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zespołu do spraw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orzekania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niepełnosprawności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0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C17406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adanie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tylko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dla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powiatu</w:t>
            </w:r>
            <w:proofErr w:type="spellEnd"/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4721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Orzeczenia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dotyczące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osób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niepełnosprawnych</w:t>
            </w:r>
            <w:proofErr w:type="spellEnd"/>
          </w:p>
          <w:p w:rsidR="00D87531" w:rsidRPr="004456EC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shd w:val="clear" w:color="auto" w:fill="FFFF0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BE50*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836127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okres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uzależniony jest od obowiązujących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4722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Wydawanie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legitymacji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o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stopniu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niepełnosprawności</w:t>
            </w:r>
            <w:proofErr w:type="spellEnd"/>
          </w:p>
          <w:p w:rsidR="00D87531" w:rsidRPr="004456EC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BE50*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077265" w:rsidRPr="00D87531" w:rsidRDefault="00836127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okres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uzależniony jest od obowiązujących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4723</w:t>
            </w:r>
          </w:p>
        </w:tc>
        <w:tc>
          <w:tcPr>
            <w:tcW w:w="4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Wydawanie</w:t>
            </w:r>
            <w:proofErr w:type="spellEnd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kart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parkingowych</w:t>
            </w:r>
            <w:proofErr w:type="spellEnd"/>
          </w:p>
          <w:p w:rsidR="00D87531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  <w:p w:rsidR="00D87531" w:rsidRPr="004456EC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BE50*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077265" w:rsidRPr="00D87531" w:rsidRDefault="00836127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*)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okres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przechowywania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uzależniony jest od obowiązujących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przepisów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prawa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473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D87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Społeczna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rada do spraw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niepełnosprawnych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A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474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434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Realizacja</w:t>
            </w:r>
            <w:r w:rsidR="00B3539A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zadań z zakresu</w:t>
            </w:r>
            <w:r w:rsidR="00D87531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rehabilitacji</w:t>
            </w:r>
            <w:r w:rsidR="00D87531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zawodowej</w:t>
            </w:r>
            <w:r w:rsidR="00D87531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dla</w:t>
            </w:r>
            <w:r w:rsidR="00D87531"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pl-PL" w:bidi="hi-IN"/>
              </w:rPr>
              <w:t>instytucji</w:t>
            </w: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4740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Zwrot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kosztów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wynagrodzeń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</w:p>
          <w:p w:rsidR="00077265" w:rsidRPr="00D87531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iepełnosprawnych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składek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na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u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bezpieczenie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społeczne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4741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Zwrot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kosztów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przystosowania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s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tanowisk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pracy, adaptacji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pomieszczeń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urządzeń do potrzeb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osób niepełnosprawnych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oraz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kosztów</w:t>
            </w:r>
          </w:p>
          <w:p w:rsidR="00077265" w:rsidRPr="00D87531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atrudnienia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pracownika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pomagającego</w:t>
            </w:r>
          </w:p>
          <w:p w:rsidR="00077265" w:rsidRPr="00D87531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racownikowi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niepełnosprawnemu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Realizacja</w:t>
            </w:r>
            <w:r w:rsid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zadań z zakresu</w:t>
            </w:r>
            <w:r w:rsidR="008F111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rehabilitacji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zawodowej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dla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fizycznych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476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Realizacja</w:t>
            </w:r>
            <w:r w:rsidR="00B3539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zadań z zakresu</w:t>
            </w:r>
            <w:r w:rsidR="00D87531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rehabilitacji</w:t>
            </w:r>
            <w:r w:rsidR="00D87531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społecznej</w:t>
            </w:r>
            <w:r w:rsidR="00D87531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dla</w:t>
            </w:r>
            <w:r w:rsidR="00D87531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instytucji</w:t>
            </w: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D87531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adanie</w:t>
            </w:r>
            <w:proofErr w:type="spellEnd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tylk</w:t>
            </w:r>
            <w:r w:rsidR="00B3539A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o</w:t>
            </w:r>
            <w:proofErr w:type="spellEnd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dla</w:t>
            </w:r>
            <w:proofErr w:type="spellEnd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powiatu</w:t>
            </w:r>
            <w:proofErr w:type="spellEnd"/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4760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Dofinansowanie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kosztów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tworzenia</w:t>
            </w:r>
          </w:p>
          <w:p w:rsidR="00077265" w:rsidRPr="00D87531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działania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warsztatów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terapii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zajęciowej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4761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Dofinansowanie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sportu, kultury,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r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ekreacji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turystyki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4762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Dofinansowanie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sprzętu</w:t>
            </w:r>
            <w:proofErr w:type="spellEnd"/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rehabilitacyjnego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477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890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Realizacja</w:t>
            </w:r>
            <w:r w:rsidR="00D87531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zadań z zakresu</w:t>
            </w:r>
            <w:r w:rsidR="00D87531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rehabilitacji</w:t>
            </w:r>
          </w:p>
          <w:p w:rsidR="00077265" w:rsidRPr="00D87531" w:rsidRDefault="00D87531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lastRenderedPageBreak/>
              <w:t>S</w:t>
            </w:r>
            <w:r w:rsidR="00077265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połecznej</w:t>
            </w: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dla</w:t>
            </w: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osób</w:t>
            </w:r>
            <w:r w:rsidR="00B3539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pl-PL" w:bidi="hi-IN"/>
              </w:rPr>
              <w:t>fizycznych</w:t>
            </w: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D87531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lastRenderedPageBreak/>
              <w:t>z</w:t>
            </w:r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adanie</w:t>
            </w:r>
            <w:proofErr w:type="spellEnd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tylko</w:t>
            </w:r>
            <w:proofErr w:type="spellEnd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dla</w:t>
            </w:r>
            <w:proofErr w:type="spellEnd"/>
            <w:r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="00DD4B44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powiatu</w:t>
            </w:r>
            <w:proofErr w:type="spellEnd"/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4770</w:t>
            </w: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Dofinansowanie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uczestnictwa</w:t>
            </w:r>
          </w:p>
          <w:p w:rsidR="00077265" w:rsidRPr="004456EC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orosłych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osób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proofErr w:type="spellStart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niepełnosprawnychi</w:t>
            </w:r>
            <w:proofErr w:type="spellEnd"/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ich opiekunów w turnusach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rehabilitacyjnych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4771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Dofinansowanie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uczestnictwa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dzieci</w:t>
            </w:r>
          </w:p>
          <w:p w:rsidR="00077265" w:rsidRPr="004456EC" w:rsidRDefault="00D87531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iepełnosprawnych</w:t>
            </w: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077265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 ich opiekunów</w:t>
            </w:r>
          </w:p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 turnusach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rehabilitacyjnych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4772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D87531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Dofinansowanie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sprzętu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rehabilitacyjnego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D87531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4773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Dofinansowanie</w:t>
            </w:r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przedmiotów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o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rtopedycznych</w:t>
            </w:r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i</w:t>
            </w:r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środków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pomocniczych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4774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Dofinansowanie</w:t>
            </w:r>
            <w:proofErr w:type="spellEnd"/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likwidacji</w:t>
            </w:r>
            <w:proofErr w:type="spellEnd"/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barier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architektonicznych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4775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Dofinansowanie</w:t>
            </w:r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likwidacji</w:t>
            </w:r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barier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="00C17406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w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komunikowaniu</w:t>
            </w:r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się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4776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Dofinansowanie</w:t>
            </w:r>
            <w:proofErr w:type="spellEnd"/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likwidacji</w:t>
            </w:r>
            <w:proofErr w:type="spellEnd"/>
            <w:r w:rsidR="00531E27"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barier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pl-PL" w:bidi="hi-IN"/>
              </w:rPr>
              <w:t>technicznych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>5</w:t>
            </w: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  <w:t xml:space="preserve"> WSPIERANIE UCZNIÓW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Wyjaśnienia, interpretacje, opinie, akty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prawne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dotyczące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zagadnień  w zakresie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wspierania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uczniów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A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836127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51</w:t>
            </w: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Wspieranie</w:t>
            </w:r>
            <w:proofErr w:type="spellEnd"/>
            <w:r w:rsidR="00D8753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  <w:t>uczniów</w:t>
            </w:r>
            <w:proofErr w:type="spellEnd"/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54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C17406">
        <w:trPr>
          <w:jc w:val="center"/>
        </w:trPr>
        <w:tc>
          <w:tcPr>
            <w:tcW w:w="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510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B3539A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Programy</w:t>
            </w:r>
            <w:r w:rsidR="00B3539A"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B3539A"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materialnej</w:t>
            </w:r>
            <w:r w:rsidR="00B3539A"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dla</w:t>
            </w:r>
            <w:r w:rsidR="00B3539A"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B3539A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uczniów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511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Listy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wypłat w zakresie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materialnej 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 charakterze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socjalnym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dla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uczniów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BE10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512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Przyznawanie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stypendiów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szkolnych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uczniom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513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Przyznawanie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zasiłków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szkolnych</w:t>
            </w:r>
            <w:proofErr w:type="spellEnd"/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uczniom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  <w:tr w:rsidR="00077265" w:rsidRPr="004456EC" w:rsidTr="00C17406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52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D87531" w:rsidRDefault="00077265" w:rsidP="006873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</w:pP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Windykacja</w:t>
            </w:r>
            <w:r w:rsidR="00836127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i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egzekucja</w:t>
            </w:r>
            <w:r w:rsidR="00D87531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nienależnie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pobranych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świadczeń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pomocy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materialnej</w:t>
            </w:r>
            <w:r w:rsidR="0008017C"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br/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o charakterze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socjalnym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dla</w:t>
            </w:r>
            <w:r w:rsid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 xml:space="preserve"> </w:t>
            </w:r>
            <w:r w:rsidRPr="00D87531">
              <w:rPr>
                <w:rFonts w:ascii="Arial" w:eastAsia="SimSun" w:hAnsi="Arial" w:cs="Arial"/>
                <w:kern w:val="3"/>
                <w:sz w:val="20"/>
                <w:szCs w:val="20"/>
                <w:lang w:eastAsia="pl-PL" w:bidi="hi-IN"/>
              </w:rPr>
              <w:t>uczniów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jc w:val="center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  <w:r w:rsidRPr="004456EC"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  <w:t>B10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77265" w:rsidRPr="004456EC" w:rsidRDefault="00077265" w:rsidP="0068733E">
            <w:pPr>
              <w:suppressAutoHyphens/>
              <w:autoSpaceDN w:val="0"/>
              <w:spacing w:before="20" w:after="48" w:line="240" w:lineRule="auto"/>
              <w:ind w:right="4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val="en-US" w:eastAsia="zh-CN" w:bidi="hi-IN"/>
              </w:rPr>
            </w:pPr>
          </w:p>
        </w:tc>
      </w:tr>
    </w:tbl>
    <w:p w:rsidR="00C02732" w:rsidRDefault="00C02732" w:rsidP="00C02732">
      <w:pPr>
        <w:pStyle w:val="Tekstdymka"/>
        <w:spacing w:line="280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</w:t>
      </w:r>
    </w:p>
    <w:p w:rsidR="00C02732" w:rsidRDefault="00C02732" w:rsidP="00C02732">
      <w:pPr>
        <w:pStyle w:val="Tekstdymka"/>
        <w:spacing w:line="280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Podpisał</w:t>
      </w:r>
      <w:proofErr w:type="spellEnd"/>
    </w:p>
    <w:p w:rsidR="00C02732" w:rsidRDefault="00C02732" w:rsidP="00C02732">
      <w:pPr>
        <w:pStyle w:val="Tekstdymk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  <w:lang w:val="pl-PL"/>
        </w:rPr>
        <w:t xml:space="preserve">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Prezydenta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Miasta</w:t>
      </w:r>
      <w:proofErr w:type="spellEnd"/>
    </w:p>
    <w:p w:rsidR="00666EA4" w:rsidRPr="004456EC" w:rsidRDefault="00C02732" w:rsidP="00C027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Mariusz Wołosz                                          </w:t>
      </w:r>
    </w:p>
    <w:p w:rsidR="008F1117" w:rsidRDefault="008F1117" w:rsidP="008F1117">
      <w:pPr>
        <w:pStyle w:val="Tekstdymka"/>
        <w:spacing w:line="280" w:lineRule="exac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Oprac</w:t>
      </w:r>
      <w:proofErr w:type="spellEnd"/>
      <w:r>
        <w:rPr>
          <w:rFonts w:ascii="Arial" w:hAnsi="Arial" w:cs="Arial"/>
          <w:sz w:val="20"/>
          <w:szCs w:val="20"/>
        </w:rPr>
        <w:t xml:space="preserve">.: </w:t>
      </w:r>
      <w:proofErr w:type="spellStart"/>
      <w:r>
        <w:rPr>
          <w:rFonts w:ascii="Arial" w:hAnsi="Arial" w:cs="Arial"/>
          <w:sz w:val="20"/>
          <w:szCs w:val="20"/>
        </w:rPr>
        <w:t>Izabela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Wójt</w:t>
      </w:r>
      <w:proofErr w:type="spellEnd"/>
    </w:p>
    <w:p w:rsidR="008F1117" w:rsidRPr="00670250" w:rsidRDefault="008F1117" w:rsidP="008F1117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24 stycznia 2025 r.</w:t>
      </w:r>
    </w:p>
    <w:p w:rsidR="00666EA4" w:rsidRPr="004456EC" w:rsidRDefault="00666EA4">
      <w:pPr>
        <w:rPr>
          <w:rFonts w:ascii="Arial" w:hAnsi="Arial" w:cs="Arial"/>
          <w:sz w:val="20"/>
          <w:szCs w:val="20"/>
        </w:rPr>
      </w:pPr>
    </w:p>
    <w:sectPr w:rsidR="00666EA4" w:rsidRPr="004456EC" w:rsidSect="00810A7D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BBA" w:rsidRDefault="00CA6BBA" w:rsidP="00085797">
      <w:pPr>
        <w:spacing w:after="0" w:line="240" w:lineRule="auto"/>
      </w:pPr>
      <w:r>
        <w:separator/>
      </w:r>
    </w:p>
  </w:endnote>
  <w:endnote w:type="continuationSeparator" w:id="0">
    <w:p w:rsidR="00CA6BBA" w:rsidRDefault="00CA6BBA" w:rsidP="00085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7373610"/>
      <w:docPartObj>
        <w:docPartGallery w:val="Page Numbers (Bottom of Page)"/>
        <w:docPartUnique/>
      </w:docPartObj>
    </w:sdtPr>
    <w:sdtContent>
      <w:p w:rsidR="00D96A7A" w:rsidRDefault="00094CEF">
        <w:pPr>
          <w:pStyle w:val="Stopka"/>
          <w:jc w:val="center"/>
        </w:pPr>
        <w:r w:rsidRPr="00094CEF">
          <w:fldChar w:fldCharType="begin"/>
        </w:r>
        <w:r w:rsidR="00D96A7A">
          <w:instrText>PAGE   \* MERGEFORMAT</w:instrText>
        </w:r>
        <w:r w:rsidRPr="00094CEF">
          <w:fldChar w:fldCharType="separate"/>
        </w:r>
        <w:r w:rsidR="00C02732" w:rsidRPr="00C02732">
          <w:rPr>
            <w:noProof/>
            <w:lang w:val="pl-PL"/>
          </w:rPr>
          <w:t>28</w:t>
        </w:r>
        <w:r>
          <w:rPr>
            <w:noProof/>
            <w:lang w:val="pl-PL"/>
          </w:rPr>
          <w:fldChar w:fldCharType="end"/>
        </w:r>
      </w:p>
    </w:sdtContent>
  </w:sdt>
  <w:p w:rsidR="00D96A7A" w:rsidRDefault="00D96A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BBA" w:rsidRDefault="00CA6BBA" w:rsidP="00085797">
      <w:pPr>
        <w:spacing w:after="0" w:line="240" w:lineRule="auto"/>
      </w:pPr>
      <w:r>
        <w:separator/>
      </w:r>
    </w:p>
  </w:footnote>
  <w:footnote w:type="continuationSeparator" w:id="0">
    <w:p w:rsidR="00CA6BBA" w:rsidRDefault="00CA6BBA" w:rsidP="000857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459D2"/>
    <w:multiLevelType w:val="multilevel"/>
    <w:tmpl w:val="1D4A1564"/>
    <w:styleLink w:val="WWNum3"/>
    <w:lvl w:ilvl="0">
      <w:start w:val="1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80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52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88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240" w:hanging="360"/>
      </w:pPr>
      <w:rPr>
        <w:rFonts w:cs="Times New Roman"/>
      </w:rPr>
    </w:lvl>
  </w:abstractNum>
  <w:abstractNum w:abstractNumId="1">
    <w:nsid w:val="6DFD6188"/>
    <w:multiLevelType w:val="multilevel"/>
    <w:tmpl w:val="D3B6999C"/>
    <w:styleLink w:val="WWNum1"/>
    <w:lvl w:ilvl="0">
      <w:start w:val="1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1.%2.%3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%1.%2.%3.%4.%5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%1.%2.%3.%4.%5.%6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1.%2.%3.%4.%5.%6.%7.%8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1.%2.%3.%4.%5.%6.%7.%8.%9"/>
      <w:lvlJc w:val="left"/>
      <w:pPr>
        <w:ind w:left="3240" w:hanging="360"/>
      </w:pPr>
      <w:rPr>
        <w:rFonts w:cs="Times New Roman"/>
      </w:rPr>
    </w:lvl>
  </w:abstractNum>
  <w:abstractNum w:abstractNumId="2">
    <w:nsid w:val="79644FD1"/>
    <w:multiLevelType w:val="hybridMultilevel"/>
    <w:tmpl w:val="5C50FE74"/>
    <w:lvl w:ilvl="0" w:tplc="0B004FAE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25C27"/>
    <w:multiLevelType w:val="multilevel"/>
    <w:tmpl w:val="F698B8A0"/>
    <w:styleLink w:val="WWNum2"/>
    <w:lvl w:ilvl="0">
      <w:start w:val="1"/>
      <w:numFmt w:val="upperRoman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upperLetter"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cs="Times New Roman"/>
      </w:rPr>
    </w:lvl>
    <w:lvl w:ilvl="3">
      <w:start w:val="1"/>
      <w:numFmt w:val="lowerLetter"/>
      <w:lvlText w:val="%1.%2.%3.%4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800" w:hanging="360"/>
      </w:pPr>
      <w:rPr>
        <w:rFonts w:cs="Times New Roman"/>
      </w:rPr>
    </w:lvl>
    <w:lvl w:ilvl="5">
      <w:start w:val="1"/>
      <w:numFmt w:val="lowerLetter"/>
      <w:lvlText w:val="%1.%2.%3.%4.%5.%6"/>
      <w:lvlJc w:val="left"/>
      <w:pPr>
        <w:ind w:left="2160" w:hanging="360"/>
      </w:pPr>
      <w:rPr>
        <w:rFonts w:cs="Times New Roman"/>
      </w:rPr>
    </w:lvl>
    <w:lvl w:ilvl="6">
      <w:start w:val="1"/>
      <w:numFmt w:val="lowerRoman"/>
      <w:lvlText w:val="%1.%2.%3.%4.%5.%6.%7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1.%2.%3.%4.%5.%6.%7.%8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1.%2.%3.%4.%5.%6.%7.%8.%9"/>
      <w:lvlJc w:val="left"/>
      <w:pPr>
        <w:ind w:left="324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195"/>
    <w:rsid w:val="00004911"/>
    <w:rsid w:val="00020929"/>
    <w:rsid w:val="0002152F"/>
    <w:rsid w:val="000277A5"/>
    <w:rsid w:val="000335C2"/>
    <w:rsid w:val="00035476"/>
    <w:rsid w:val="00055FE6"/>
    <w:rsid w:val="00077265"/>
    <w:rsid w:val="0008017C"/>
    <w:rsid w:val="00085797"/>
    <w:rsid w:val="00094CEF"/>
    <w:rsid w:val="000A123D"/>
    <w:rsid w:val="000C7530"/>
    <w:rsid w:val="001203FA"/>
    <w:rsid w:val="00144F4D"/>
    <w:rsid w:val="001602A6"/>
    <w:rsid w:val="0019331E"/>
    <w:rsid w:val="001A7FBD"/>
    <w:rsid w:val="001F1D93"/>
    <w:rsid w:val="002008E6"/>
    <w:rsid w:val="00223E92"/>
    <w:rsid w:val="0022644D"/>
    <w:rsid w:val="00232874"/>
    <w:rsid w:val="0023756A"/>
    <w:rsid w:val="002461CE"/>
    <w:rsid w:val="00250425"/>
    <w:rsid w:val="002561A3"/>
    <w:rsid w:val="002A00A9"/>
    <w:rsid w:val="002A4AA5"/>
    <w:rsid w:val="002C2097"/>
    <w:rsid w:val="00300C19"/>
    <w:rsid w:val="00301581"/>
    <w:rsid w:val="00316363"/>
    <w:rsid w:val="0032019C"/>
    <w:rsid w:val="003429F7"/>
    <w:rsid w:val="00346339"/>
    <w:rsid w:val="003B03EE"/>
    <w:rsid w:val="003C5E85"/>
    <w:rsid w:val="003C6C84"/>
    <w:rsid w:val="003F7E08"/>
    <w:rsid w:val="0042644E"/>
    <w:rsid w:val="004379B4"/>
    <w:rsid w:val="004456EC"/>
    <w:rsid w:val="00464C05"/>
    <w:rsid w:val="00471394"/>
    <w:rsid w:val="00477D00"/>
    <w:rsid w:val="00496931"/>
    <w:rsid w:val="004A43E4"/>
    <w:rsid w:val="004B5BC7"/>
    <w:rsid w:val="004E3F81"/>
    <w:rsid w:val="00531E27"/>
    <w:rsid w:val="00555E13"/>
    <w:rsid w:val="00557A80"/>
    <w:rsid w:val="005A5F67"/>
    <w:rsid w:val="005A6409"/>
    <w:rsid w:val="005B0193"/>
    <w:rsid w:val="005C4B60"/>
    <w:rsid w:val="005E1699"/>
    <w:rsid w:val="005E7B24"/>
    <w:rsid w:val="00641290"/>
    <w:rsid w:val="00666EA4"/>
    <w:rsid w:val="0068733E"/>
    <w:rsid w:val="00692887"/>
    <w:rsid w:val="006A2E72"/>
    <w:rsid w:val="006A7308"/>
    <w:rsid w:val="006B4838"/>
    <w:rsid w:val="006D52AD"/>
    <w:rsid w:val="006E710A"/>
    <w:rsid w:val="006F206D"/>
    <w:rsid w:val="0071328E"/>
    <w:rsid w:val="00714556"/>
    <w:rsid w:val="00717A5E"/>
    <w:rsid w:val="00717ED1"/>
    <w:rsid w:val="0072736B"/>
    <w:rsid w:val="00763C0C"/>
    <w:rsid w:val="007664D1"/>
    <w:rsid w:val="00787A17"/>
    <w:rsid w:val="007B64E3"/>
    <w:rsid w:val="007C3203"/>
    <w:rsid w:val="007E1954"/>
    <w:rsid w:val="007E23F4"/>
    <w:rsid w:val="007E37B4"/>
    <w:rsid w:val="007E6C8A"/>
    <w:rsid w:val="00801E99"/>
    <w:rsid w:val="00810A7D"/>
    <w:rsid w:val="0081334F"/>
    <w:rsid w:val="00832B9B"/>
    <w:rsid w:val="00836127"/>
    <w:rsid w:val="00862AD5"/>
    <w:rsid w:val="008F1117"/>
    <w:rsid w:val="00900550"/>
    <w:rsid w:val="00933F61"/>
    <w:rsid w:val="009508A1"/>
    <w:rsid w:val="00950CF6"/>
    <w:rsid w:val="00955097"/>
    <w:rsid w:val="00960C68"/>
    <w:rsid w:val="00971926"/>
    <w:rsid w:val="009830F8"/>
    <w:rsid w:val="00983E51"/>
    <w:rsid w:val="009D2ADD"/>
    <w:rsid w:val="00A06593"/>
    <w:rsid w:val="00A257EA"/>
    <w:rsid w:val="00A62B99"/>
    <w:rsid w:val="00A76E91"/>
    <w:rsid w:val="00A770A1"/>
    <w:rsid w:val="00AD2250"/>
    <w:rsid w:val="00AE21CF"/>
    <w:rsid w:val="00AF0195"/>
    <w:rsid w:val="00B10C11"/>
    <w:rsid w:val="00B1303C"/>
    <w:rsid w:val="00B16AE1"/>
    <w:rsid w:val="00B271CC"/>
    <w:rsid w:val="00B32C21"/>
    <w:rsid w:val="00B3539A"/>
    <w:rsid w:val="00B373DC"/>
    <w:rsid w:val="00B37A7C"/>
    <w:rsid w:val="00B409F4"/>
    <w:rsid w:val="00B531CB"/>
    <w:rsid w:val="00BB08A5"/>
    <w:rsid w:val="00BB2E59"/>
    <w:rsid w:val="00BD45AD"/>
    <w:rsid w:val="00BF5749"/>
    <w:rsid w:val="00C02732"/>
    <w:rsid w:val="00C031DF"/>
    <w:rsid w:val="00C04CA6"/>
    <w:rsid w:val="00C17406"/>
    <w:rsid w:val="00C21728"/>
    <w:rsid w:val="00C4783F"/>
    <w:rsid w:val="00C47F88"/>
    <w:rsid w:val="00C6228B"/>
    <w:rsid w:val="00C8294C"/>
    <w:rsid w:val="00CA6BBA"/>
    <w:rsid w:val="00CB6AE3"/>
    <w:rsid w:val="00CC1BE5"/>
    <w:rsid w:val="00D143DF"/>
    <w:rsid w:val="00D27CDB"/>
    <w:rsid w:val="00D31FCB"/>
    <w:rsid w:val="00D87531"/>
    <w:rsid w:val="00D96A7A"/>
    <w:rsid w:val="00DA739C"/>
    <w:rsid w:val="00DD4B44"/>
    <w:rsid w:val="00DE1154"/>
    <w:rsid w:val="00DF5ECC"/>
    <w:rsid w:val="00E060F1"/>
    <w:rsid w:val="00E564EA"/>
    <w:rsid w:val="00E5662C"/>
    <w:rsid w:val="00E5749F"/>
    <w:rsid w:val="00E70162"/>
    <w:rsid w:val="00E823E5"/>
    <w:rsid w:val="00E82B10"/>
    <w:rsid w:val="00E9581A"/>
    <w:rsid w:val="00EA47AE"/>
    <w:rsid w:val="00EA52DA"/>
    <w:rsid w:val="00ED3C0F"/>
    <w:rsid w:val="00F06F4F"/>
    <w:rsid w:val="00F14589"/>
    <w:rsid w:val="00F23B1F"/>
    <w:rsid w:val="00F41E26"/>
    <w:rsid w:val="00F91A06"/>
    <w:rsid w:val="00FA2253"/>
    <w:rsid w:val="00FA32D9"/>
    <w:rsid w:val="00FA331A"/>
    <w:rsid w:val="00FD3FE7"/>
    <w:rsid w:val="00FE7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3F4"/>
  </w:style>
  <w:style w:type="paragraph" w:styleId="Nagwek1">
    <w:name w:val="heading 1"/>
    <w:basedOn w:val="Heading"/>
    <w:link w:val="Nagwek1Znak"/>
    <w:uiPriority w:val="9"/>
    <w:qFormat/>
    <w:rsid w:val="00666EA4"/>
    <w:pPr>
      <w:outlineLvl w:val="0"/>
    </w:pPr>
  </w:style>
  <w:style w:type="paragraph" w:styleId="Nagwek3">
    <w:name w:val="heading 3"/>
    <w:basedOn w:val="Heading"/>
    <w:link w:val="Nagwek3Znak"/>
    <w:uiPriority w:val="9"/>
    <w:unhideWhenUsed/>
    <w:qFormat/>
    <w:rsid w:val="00666EA4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6EA4"/>
    <w:rPr>
      <w:rFonts w:ascii="Liberation Serif" w:eastAsia="SimSun" w:hAnsi="Liberation Serif" w:cs="Mangal"/>
      <w:kern w:val="3"/>
      <w:sz w:val="24"/>
      <w:szCs w:val="21"/>
      <w:lang w:val="en-US"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666EA4"/>
    <w:rPr>
      <w:rFonts w:ascii="Liberation Serif" w:eastAsia="SimSun" w:hAnsi="Liberation Serif" w:cs="Mangal"/>
      <w:kern w:val="3"/>
      <w:sz w:val="24"/>
      <w:szCs w:val="21"/>
      <w:lang w:val="en-US"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666EA4"/>
  </w:style>
  <w:style w:type="paragraph" w:customStyle="1" w:styleId="Standard">
    <w:name w:val="Standard"/>
    <w:rsid w:val="00666EA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Normalny"/>
    <w:rsid w:val="00666EA4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val="en-US" w:eastAsia="zh-CN" w:bidi="hi-IN"/>
    </w:rPr>
  </w:style>
  <w:style w:type="paragraph" w:customStyle="1" w:styleId="Textbody">
    <w:name w:val="Text body"/>
    <w:basedOn w:val="Standard"/>
    <w:rsid w:val="00666EA4"/>
    <w:pPr>
      <w:spacing w:after="140" w:line="288" w:lineRule="auto"/>
    </w:pPr>
  </w:style>
  <w:style w:type="paragraph" w:styleId="Lista">
    <w:name w:val="List"/>
    <w:basedOn w:val="Textbody"/>
    <w:rsid w:val="00666EA4"/>
  </w:style>
  <w:style w:type="paragraph" w:styleId="Legenda">
    <w:name w:val="caption"/>
    <w:basedOn w:val="Standard"/>
    <w:rsid w:val="00666EA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66EA4"/>
    <w:pPr>
      <w:suppressLineNumbers/>
    </w:pPr>
  </w:style>
  <w:style w:type="paragraph" w:customStyle="1" w:styleId="Standardowy1">
    <w:name w:val="Standardowy1"/>
    <w:rsid w:val="00666EA4"/>
    <w:pPr>
      <w:suppressAutoHyphens/>
      <w:autoSpaceDN w:val="0"/>
      <w:spacing w:after="0" w:line="240" w:lineRule="auto"/>
    </w:pPr>
    <w:rPr>
      <w:rFonts w:ascii="Times New Roman" w:eastAsia="MS Mincho" w:hAnsi="Times New Roman" w:cs="Times New Roman"/>
      <w:kern w:val="3"/>
      <w:sz w:val="20"/>
      <w:szCs w:val="20"/>
      <w:lang w:eastAsia="pl-PL"/>
    </w:rPr>
  </w:style>
  <w:style w:type="paragraph" w:customStyle="1" w:styleId="Nagwek10">
    <w:name w:val="Nagłówek1"/>
    <w:basedOn w:val="Standard"/>
    <w:rsid w:val="00666EA4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Podpis1">
    <w:name w:val="Podpis1"/>
    <w:basedOn w:val="Standard"/>
    <w:rsid w:val="00666EA4"/>
    <w:pPr>
      <w:spacing w:before="120" w:after="120"/>
    </w:pPr>
    <w:rPr>
      <w:rFonts w:cs="Tahoma"/>
      <w:i/>
      <w:iCs/>
    </w:rPr>
  </w:style>
  <w:style w:type="paragraph" w:styleId="NormalnyWeb">
    <w:name w:val="Normal (Web)"/>
    <w:basedOn w:val="Standard"/>
    <w:rsid w:val="00666EA4"/>
    <w:pPr>
      <w:spacing w:before="280" w:after="280"/>
    </w:pPr>
  </w:style>
  <w:style w:type="paragraph" w:styleId="Tekstdymka">
    <w:name w:val="Balloon Text"/>
    <w:basedOn w:val="Standard"/>
    <w:link w:val="TekstdymkaZnak"/>
    <w:rsid w:val="00666EA4"/>
    <w:rPr>
      <w:rFonts w:ascii="Tahoma" w:eastAsia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66EA4"/>
    <w:rPr>
      <w:rFonts w:ascii="Tahoma" w:eastAsia="Tahoma" w:hAnsi="Tahoma" w:cs="Tahoma"/>
      <w:kern w:val="3"/>
      <w:sz w:val="16"/>
      <w:szCs w:val="16"/>
      <w:lang w:val="en-US" w:eastAsia="zh-CN" w:bidi="hi-IN"/>
    </w:rPr>
  </w:style>
  <w:style w:type="paragraph" w:customStyle="1" w:styleId="Tabela-Siatka1">
    <w:name w:val="Tabela - Siatka1"/>
    <w:basedOn w:val="Standardowy1"/>
    <w:rsid w:val="00666EA4"/>
  </w:style>
  <w:style w:type="paragraph" w:customStyle="1" w:styleId="HeaderandFooter">
    <w:name w:val="Header and Footer"/>
    <w:basedOn w:val="Standard"/>
    <w:rsid w:val="00666EA4"/>
  </w:style>
  <w:style w:type="paragraph" w:styleId="Stopka">
    <w:name w:val="footer"/>
    <w:basedOn w:val="HeaderandFooter"/>
    <w:link w:val="StopkaZnak"/>
    <w:uiPriority w:val="99"/>
    <w:rsid w:val="00666EA4"/>
  </w:style>
  <w:style w:type="character" w:customStyle="1" w:styleId="StopkaZnak">
    <w:name w:val="Stopka Znak"/>
    <w:basedOn w:val="Domylnaczcionkaakapitu"/>
    <w:link w:val="Stopka"/>
    <w:uiPriority w:val="99"/>
    <w:rsid w:val="00666EA4"/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Tytu">
    <w:name w:val="Title"/>
    <w:basedOn w:val="Heading"/>
    <w:link w:val="TytuZnak"/>
    <w:uiPriority w:val="10"/>
    <w:qFormat/>
    <w:rsid w:val="00666EA4"/>
  </w:style>
  <w:style w:type="character" w:customStyle="1" w:styleId="TytuZnak">
    <w:name w:val="Tytuł Znak"/>
    <w:basedOn w:val="Domylnaczcionkaakapitu"/>
    <w:link w:val="Tytu"/>
    <w:uiPriority w:val="10"/>
    <w:rsid w:val="00666EA4"/>
    <w:rPr>
      <w:rFonts w:ascii="Liberation Serif" w:eastAsia="SimSun" w:hAnsi="Liberation Serif" w:cs="Mangal"/>
      <w:kern w:val="3"/>
      <w:sz w:val="24"/>
      <w:szCs w:val="21"/>
      <w:lang w:val="en-US" w:eastAsia="zh-CN" w:bidi="hi-IN"/>
    </w:rPr>
  </w:style>
  <w:style w:type="paragraph" w:styleId="Podtytu">
    <w:name w:val="Subtitle"/>
    <w:basedOn w:val="Heading"/>
    <w:link w:val="PodtytuZnak"/>
    <w:uiPriority w:val="11"/>
    <w:qFormat/>
    <w:rsid w:val="00666EA4"/>
  </w:style>
  <w:style w:type="character" w:customStyle="1" w:styleId="PodtytuZnak">
    <w:name w:val="Podtytuł Znak"/>
    <w:basedOn w:val="Domylnaczcionkaakapitu"/>
    <w:link w:val="Podtytu"/>
    <w:uiPriority w:val="11"/>
    <w:rsid w:val="00666EA4"/>
    <w:rPr>
      <w:rFonts w:ascii="Liberation Serif" w:eastAsia="SimSun" w:hAnsi="Liberation Serif" w:cs="Mangal"/>
      <w:kern w:val="3"/>
      <w:sz w:val="24"/>
      <w:szCs w:val="21"/>
      <w:lang w:val="en-US" w:eastAsia="zh-CN" w:bidi="hi-IN"/>
    </w:rPr>
  </w:style>
  <w:style w:type="paragraph" w:customStyle="1" w:styleId="TableContents">
    <w:name w:val="Table Contents"/>
    <w:basedOn w:val="Standard"/>
    <w:rsid w:val="00666EA4"/>
    <w:pPr>
      <w:suppressLineNumbers/>
    </w:pPr>
  </w:style>
  <w:style w:type="paragraph" w:customStyle="1" w:styleId="TableHeading">
    <w:name w:val="Table Heading"/>
    <w:basedOn w:val="TableContents"/>
    <w:rsid w:val="00666EA4"/>
    <w:pPr>
      <w:jc w:val="center"/>
    </w:pPr>
    <w:rPr>
      <w:b/>
      <w:bCs/>
    </w:rPr>
  </w:style>
  <w:style w:type="paragraph" w:styleId="Tekstkomentarza">
    <w:name w:val="annotation text"/>
    <w:basedOn w:val="Normalny"/>
    <w:link w:val="TekstkomentarzaZnak"/>
    <w:rsid w:val="00666EA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0"/>
      <w:szCs w:val="18"/>
      <w:lang w:val="en-US" w:eastAsia="zh-CN" w:bidi="hi-IN"/>
    </w:rPr>
  </w:style>
  <w:style w:type="character" w:customStyle="1" w:styleId="TekstkomentarzaZnak">
    <w:name w:val="Tekst komentarza Znak"/>
    <w:basedOn w:val="Domylnaczcionkaakapitu"/>
    <w:link w:val="Tekstkomentarza"/>
    <w:rsid w:val="00666EA4"/>
    <w:rPr>
      <w:rFonts w:ascii="Liberation Serif" w:eastAsia="SimSun" w:hAnsi="Liberation Serif" w:cs="Mangal"/>
      <w:kern w:val="3"/>
      <w:sz w:val="20"/>
      <w:szCs w:val="18"/>
      <w:lang w:val="en-US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rsid w:val="00666E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66EA4"/>
    <w:rPr>
      <w:rFonts w:ascii="Liberation Serif" w:eastAsia="SimSun" w:hAnsi="Liberation Serif" w:cs="Mangal"/>
      <w:b/>
      <w:bCs/>
      <w:kern w:val="3"/>
      <w:sz w:val="20"/>
      <w:szCs w:val="18"/>
      <w:lang w:val="en-US" w:eastAsia="zh-CN" w:bidi="hi-IN"/>
    </w:rPr>
  </w:style>
  <w:style w:type="character" w:customStyle="1" w:styleId="Domylnaczcionkaakapitu1">
    <w:name w:val="Domyślna czcionka akapitu1"/>
    <w:rsid w:val="00666EA4"/>
  </w:style>
  <w:style w:type="character" w:customStyle="1" w:styleId="oznaczenie">
    <w:name w:val="oznaczenie"/>
    <w:basedOn w:val="Domylnaczcionkaakapitu1"/>
    <w:rsid w:val="00666EA4"/>
  </w:style>
  <w:style w:type="character" w:styleId="Numerstrony">
    <w:name w:val="page number"/>
    <w:basedOn w:val="Domylnaczcionkaakapitu1"/>
    <w:rsid w:val="00666EA4"/>
  </w:style>
  <w:style w:type="character" w:customStyle="1" w:styleId="TekstpodstawowyZnak">
    <w:name w:val="Tekst podstawowy Znak"/>
    <w:basedOn w:val="Domylnaczcionkaakapitu"/>
    <w:rsid w:val="00666EA4"/>
  </w:style>
  <w:style w:type="character" w:customStyle="1" w:styleId="NagwekZnak">
    <w:name w:val="Nagłówek Znak"/>
    <w:basedOn w:val="Domylnaczcionkaakapitu"/>
    <w:rsid w:val="00666EA4"/>
  </w:style>
  <w:style w:type="character" w:customStyle="1" w:styleId="ListLabel1">
    <w:name w:val="ListLabel 1"/>
    <w:rsid w:val="00666EA4"/>
    <w:rPr>
      <w:rFonts w:cs="Times New Roman"/>
    </w:rPr>
  </w:style>
  <w:style w:type="character" w:customStyle="1" w:styleId="ListLabel2">
    <w:name w:val="ListLabel 2"/>
    <w:rsid w:val="00666EA4"/>
    <w:rPr>
      <w:rFonts w:cs="Times New Roman"/>
    </w:rPr>
  </w:style>
  <w:style w:type="character" w:customStyle="1" w:styleId="ListLabel3">
    <w:name w:val="ListLabel 3"/>
    <w:rsid w:val="00666EA4"/>
    <w:rPr>
      <w:rFonts w:cs="Times New Roman"/>
    </w:rPr>
  </w:style>
  <w:style w:type="character" w:customStyle="1" w:styleId="ListLabel4">
    <w:name w:val="ListLabel 4"/>
    <w:rsid w:val="00666EA4"/>
    <w:rPr>
      <w:rFonts w:cs="Times New Roman"/>
    </w:rPr>
  </w:style>
  <w:style w:type="character" w:customStyle="1" w:styleId="ListLabel5">
    <w:name w:val="ListLabel 5"/>
    <w:rsid w:val="00666EA4"/>
    <w:rPr>
      <w:rFonts w:cs="Times New Roman"/>
    </w:rPr>
  </w:style>
  <w:style w:type="character" w:customStyle="1" w:styleId="ListLabel6">
    <w:name w:val="ListLabel 6"/>
    <w:rsid w:val="00666EA4"/>
    <w:rPr>
      <w:rFonts w:cs="Times New Roman"/>
    </w:rPr>
  </w:style>
  <w:style w:type="character" w:customStyle="1" w:styleId="ListLabel7">
    <w:name w:val="ListLabel 7"/>
    <w:rsid w:val="00666EA4"/>
    <w:rPr>
      <w:rFonts w:cs="Times New Roman"/>
    </w:rPr>
  </w:style>
  <w:style w:type="character" w:customStyle="1" w:styleId="ListLabel8">
    <w:name w:val="ListLabel 8"/>
    <w:rsid w:val="00666EA4"/>
    <w:rPr>
      <w:rFonts w:cs="Times New Roman"/>
    </w:rPr>
  </w:style>
  <w:style w:type="character" w:customStyle="1" w:styleId="ListLabel9">
    <w:name w:val="ListLabel 9"/>
    <w:rsid w:val="00666EA4"/>
    <w:rPr>
      <w:rFonts w:cs="Times New Roman"/>
    </w:rPr>
  </w:style>
  <w:style w:type="character" w:customStyle="1" w:styleId="ListLabel10">
    <w:name w:val="ListLabel 10"/>
    <w:rsid w:val="00666EA4"/>
    <w:rPr>
      <w:rFonts w:cs="Times New Roman"/>
    </w:rPr>
  </w:style>
  <w:style w:type="character" w:customStyle="1" w:styleId="ListLabel11">
    <w:name w:val="ListLabel 11"/>
    <w:rsid w:val="00666EA4"/>
    <w:rPr>
      <w:rFonts w:cs="Times New Roman"/>
    </w:rPr>
  </w:style>
  <w:style w:type="character" w:customStyle="1" w:styleId="ListLabel12">
    <w:name w:val="ListLabel 12"/>
    <w:rsid w:val="00666EA4"/>
    <w:rPr>
      <w:rFonts w:cs="Times New Roman"/>
    </w:rPr>
  </w:style>
  <w:style w:type="character" w:customStyle="1" w:styleId="ListLabel13">
    <w:name w:val="ListLabel 13"/>
    <w:rsid w:val="00666EA4"/>
    <w:rPr>
      <w:rFonts w:cs="Times New Roman"/>
    </w:rPr>
  </w:style>
  <w:style w:type="character" w:customStyle="1" w:styleId="ListLabel14">
    <w:name w:val="ListLabel 14"/>
    <w:rsid w:val="00666EA4"/>
    <w:rPr>
      <w:rFonts w:cs="Times New Roman"/>
    </w:rPr>
  </w:style>
  <w:style w:type="character" w:customStyle="1" w:styleId="ListLabel15">
    <w:name w:val="ListLabel 15"/>
    <w:rsid w:val="00666EA4"/>
    <w:rPr>
      <w:rFonts w:cs="Times New Roman"/>
    </w:rPr>
  </w:style>
  <w:style w:type="character" w:customStyle="1" w:styleId="ListLabel16">
    <w:name w:val="ListLabel 16"/>
    <w:rsid w:val="00666EA4"/>
    <w:rPr>
      <w:rFonts w:cs="Times New Roman"/>
    </w:rPr>
  </w:style>
  <w:style w:type="character" w:customStyle="1" w:styleId="ListLabel17">
    <w:name w:val="ListLabel 17"/>
    <w:rsid w:val="00666EA4"/>
    <w:rPr>
      <w:rFonts w:cs="Times New Roman"/>
    </w:rPr>
  </w:style>
  <w:style w:type="character" w:customStyle="1" w:styleId="ListLabel18">
    <w:name w:val="ListLabel 18"/>
    <w:rsid w:val="00666EA4"/>
    <w:rPr>
      <w:rFonts w:cs="Times New Roman"/>
    </w:rPr>
  </w:style>
  <w:style w:type="character" w:customStyle="1" w:styleId="ListLabel19">
    <w:name w:val="ListLabel 19"/>
    <w:rsid w:val="00666EA4"/>
    <w:rPr>
      <w:rFonts w:cs="Times New Roman"/>
    </w:rPr>
  </w:style>
  <w:style w:type="character" w:customStyle="1" w:styleId="ListLabel20">
    <w:name w:val="ListLabel 20"/>
    <w:rsid w:val="00666EA4"/>
    <w:rPr>
      <w:rFonts w:cs="Times New Roman"/>
    </w:rPr>
  </w:style>
  <w:style w:type="character" w:customStyle="1" w:styleId="ListLabel21">
    <w:name w:val="ListLabel 21"/>
    <w:rsid w:val="00666EA4"/>
    <w:rPr>
      <w:rFonts w:cs="Times New Roman"/>
    </w:rPr>
  </w:style>
  <w:style w:type="character" w:customStyle="1" w:styleId="ListLabel22">
    <w:name w:val="ListLabel 22"/>
    <w:rsid w:val="00666EA4"/>
    <w:rPr>
      <w:rFonts w:cs="Times New Roman"/>
    </w:rPr>
  </w:style>
  <w:style w:type="character" w:customStyle="1" w:styleId="ListLabel23">
    <w:name w:val="ListLabel 23"/>
    <w:rsid w:val="00666EA4"/>
    <w:rPr>
      <w:rFonts w:cs="Times New Roman"/>
    </w:rPr>
  </w:style>
  <w:style w:type="character" w:customStyle="1" w:styleId="ListLabel24">
    <w:name w:val="ListLabel 24"/>
    <w:rsid w:val="00666EA4"/>
    <w:rPr>
      <w:rFonts w:cs="Times New Roman"/>
    </w:rPr>
  </w:style>
  <w:style w:type="character" w:customStyle="1" w:styleId="ListLabel25">
    <w:name w:val="ListLabel 25"/>
    <w:rsid w:val="00666EA4"/>
    <w:rPr>
      <w:rFonts w:cs="Times New Roman"/>
    </w:rPr>
  </w:style>
  <w:style w:type="character" w:customStyle="1" w:styleId="ListLabel26">
    <w:name w:val="ListLabel 26"/>
    <w:rsid w:val="00666EA4"/>
    <w:rPr>
      <w:rFonts w:cs="Times New Roman"/>
    </w:rPr>
  </w:style>
  <w:style w:type="character" w:customStyle="1" w:styleId="ListLabel27">
    <w:name w:val="ListLabel 27"/>
    <w:rsid w:val="00666EA4"/>
    <w:rPr>
      <w:rFonts w:cs="Times New Roman"/>
    </w:rPr>
  </w:style>
  <w:style w:type="character" w:styleId="Odwoaniedokomentarza">
    <w:name w:val="annotation reference"/>
    <w:basedOn w:val="Domylnaczcionkaakapitu"/>
    <w:rsid w:val="00666EA4"/>
    <w:rPr>
      <w:sz w:val="16"/>
      <w:szCs w:val="16"/>
    </w:rPr>
  </w:style>
  <w:style w:type="character" w:customStyle="1" w:styleId="NagwekZnak1">
    <w:name w:val="Nagłówek Znak1"/>
    <w:basedOn w:val="Domylnaczcionkaakapitu"/>
    <w:rsid w:val="00666EA4"/>
    <w:rPr>
      <w:szCs w:val="21"/>
    </w:rPr>
  </w:style>
  <w:style w:type="numbering" w:customStyle="1" w:styleId="WWNum1">
    <w:name w:val="WWNum1"/>
    <w:basedOn w:val="Bezlisty"/>
    <w:rsid w:val="00666EA4"/>
    <w:pPr>
      <w:numPr>
        <w:numId w:val="1"/>
      </w:numPr>
    </w:pPr>
  </w:style>
  <w:style w:type="numbering" w:customStyle="1" w:styleId="WWNum2">
    <w:name w:val="WWNum2"/>
    <w:basedOn w:val="Bezlisty"/>
    <w:rsid w:val="00666EA4"/>
    <w:pPr>
      <w:numPr>
        <w:numId w:val="2"/>
      </w:numPr>
    </w:pPr>
  </w:style>
  <w:style w:type="numbering" w:customStyle="1" w:styleId="WWNum3">
    <w:name w:val="WWNum3"/>
    <w:basedOn w:val="Bezlisty"/>
    <w:rsid w:val="00666EA4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5E7B24"/>
    <w:pPr>
      <w:ind w:left="720"/>
      <w:contextualSpacing/>
    </w:pPr>
  </w:style>
  <w:style w:type="paragraph" w:styleId="Nagwek">
    <w:name w:val="header"/>
    <w:basedOn w:val="Normalny"/>
    <w:link w:val="NagwekZnak2"/>
    <w:uiPriority w:val="99"/>
    <w:unhideWhenUsed/>
    <w:rsid w:val="00085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2">
    <w:name w:val="Nagłówek Znak2"/>
    <w:basedOn w:val="Domylnaczcionkaakapitu"/>
    <w:link w:val="Nagwek"/>
    <w:uiPriority w:val="99"/>
    <w:rsid w:val="00085797"/>
  </w:style>
  <w:style w:type="table" w:styleId="Tabela-Siatka">
    <w:name w:val="Table Grid"/>
    <w:basedOn w:val="Standardowy"/>
    <w:uiPriority w:val="39"/>
    <w:rsid w:val="000277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1"/>
    <w:semiHidden/>
    <w:rsid w:val="00C21728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kern w:val="0"/>
      <w:sz w:val="40"/>
      <w:szCs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semiHidden/>
    <w:rsid w:val="00C21728"/>
    <w:rPr>
      <w:rFonts w:ascii="Times New Roman" w:eastAsia="Times New Roman" w:hAnsi="Times New Roman" w:cs="Times New Roman"/>
      <w:b/>
      <w:bCs/>
      <w:kern w:val="0"/>
      <w:sz w:val="40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21728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21728"/>
    <w:rPr>
      <w:rFonts w:ascii="Times New Roman" w:eastAsia="Times New Roman" w:hAnsi="Times New Roman" w:cs="Times New Roman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4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D704E-557A-4F1E-AA55-DD6CD6F09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8346</Words>
  <Characters>50076</Characters>
  <Application>Microsoft Office Word</Application>
  <DocSecurity>0</DocSecurity>
  <Lines>417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Wójt</dc:creator>
  <cp:lastModifiedBy>Izabela Wojt</cp:lastModifiedBy>
  <cp:revision>70</cp:revision>
  <cp:lastPrinted>2025-01-28T07:17:00Z</cp:lastPrinted>
  <dcterms:created xsi:type="dcterms:W3CDTF">2024-11-18T10:54:00Z</dcterms:created>
  <dcterms:modified xsi:type="dcterms:W3CDTF">2025-01-31T10:54:00Z</dcterms:modified>
</cp:coreProperties>
</file>