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678CE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678C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3.25pt;width:146.1pt;height:64.5pt;z-index:251660288" stroked="f">
            <v:textbox style="mso-next-textbox:#_x0000_s1028">
              <w:txbxContent>
                <w:p w:rsidR="00EB67E7" w:rsidRPr="00F77892" w:rsidRDefault="00EB67E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B67E7" w:rsidRPr="00F77892" w:rsidRDefault="00EB67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EB67E7" w:rsidRPr="00F77892" w:rsidRDefault="00EB67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B67E7" w:rsidRPr="00F77892" w:rsidRDefault="00EB67E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B67E7" w:rsidRDefault="00EB67E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B67E7" w:rsidRPr="00F443D6" w:rsidRDefault="00EB67E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B67E7" w:rsidRPr="00C235C2" w:rsidRDefault="00EB67E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B67E7" w:rsidRPr="00F443D6" w:rsidRDefault="00EB67E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B67E7" w:rsidRPr="00C235C2" w:rsidRDefault="00EB67E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B67E7" w:rsidRDefault="00EB67E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73DAD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A289B" w:rsidRDefault="001A289B" w:rsidP="00F77892">
      <w:pPr>
        <w:jc w:val="both"/>
        <w:rPr>
          <w:rFonts w:ascii="Arial" w:hAnsi="Arial" w:cs="Arial"/>
          <w:color w:val="000000"/>
        </w:rPr>
      </w:pPr>
    </w:p>
    <w:p w:rsidR="001A289B" w:rsidRDefault="00F77892" w:rsidP="00B415A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415AF">
        <w:rPr>
          <w:rFonts w:ascii="Arial" w:hAnsi="Arial" w:cs="Arial"/>
        </w:rPr>
        <w:t>200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B415AF">
        <w:rPr>
          <w:rFonts w:ascii="Arial" w:hAnsi="Arial" w:cs="Arial"/>
        </w:rPr>
        <w:t>przycięcia drzewa przy ul. Norberta Barlickiego</w:t>
      </w:r>
    </w:p>
    <w:p w:rsidR="00B415AF" w:rsidRDefault="00B415AF" w:rsidP="00B415AF">
      <w:pPr>
        <w:jc w:val="both"/>
        <w:rPr>
          <w:rFonts w:ascii="Arial" w:hAnsi="Arial" w:cs="Arial"/>
        </w:rPr>
      </w:pPr>
    </w:p>
    <w:p w:rsidR="00B415AF" w:rsidRPr="00B415AF" w:rsidRDefault="00BA3CF1" w:rsidP="00B415A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B415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B415AF" w:rsidRPr="00B415AF">
        <w:rPr>
          <w:rFonts w:ascii="Arial" w:hAnsi="Arial" w:cs="Arial"/>
        </w:rPr>
        <w:t>informuje, że</w:t>
      </w:r>
      <w:r w:rsidR="00B415AF">
        <w:rPr>
          <w:rFonts w:ascii="Arial" w:hAnsi="Arial" w:cs="Arial"/>
        </w:rPr>
        <w:t xml:space="preserve"> Miejski Zarząd Dróg i Mostów </w:t>
      </w:r>
      <w:r w:rsidR="00B415AF" w:rsidRPr="00B415AF">
        <w:rPr>
          <w:rFonts w:ascii="Arial" w:hAnsi="Arial" w:cs="Arial"/>
        </w:rPr>
        <w:t>dokonał wizji lokalnej w przedmiotowym terenie. W trakcie wizji nie odnotowano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„świeżych” spękań powierzchni gruntu, czy też chodnika okalającego pień przedmiotowego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d</w:t>
      </w:r>
      <w:r w:rsidR="00E974A4">
        <w:rPr>
          <w:rFonts w:ascii="Arial" w:hAnsi="Arial" w:cs="Arial"/>
        </w:rPr>
        <w:t xml:space="preserve">rzewa. Informuję, że </w:t>
      </w:r>
      <w:r w:rsidR="00B415AF">
        <w:rPr>
          <w:rFonts w:ascii="Arial" w:hAnsi="Arial" w:cs="Arial"/>
        </w:rPr>
        <w:t xml:space="preserve">nie ma </w:t>
      </w:r>
      <w:r w:rsidR="00B415AF" w:rsidRPr="00B415AF">
        <w:rPr>
          <w:rFonts w:ascii="Arial" w:hAnsi="Arial" w:cs="Arial"/>
        </w:rPr>
        <w:t>technicznych możliwości do dokonania korekty korony w/w drzewa, bez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naruszenia przebiegającej obok linii napowietrznej.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Nadmieniam, że przedmiotowe drzewo przeznaczone jest do dokonania wycinki, a wydana</w:t>
      </w:r>
      <w:r w:rsidR="00B415AF">
        <w:rPr>
          <w:rFonts w:ascii="Arial" w:hAnsi="Arial" w:cs="Arial"/>
        </w:rPr>
        <w:t xml:space="preserve"> w dniu </w:t>
      </w:r>
      <w:r w:rsidR="00B415AF" w:rsidRPr="00B415AF">
        <w:rPr>
          <w:rFonts w:ascii="Arial" w:hAnsi="Arial" w:cs="Arial"/>
        </w:rPr>
        <w:t>27 listopada 2024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r. decyzja administracyjna zezwala na usunięcie drzewa do końca 2026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r.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Mając jednak na uwadze zapewnienie bezpieczeństwa ruchu pieszego jak i kołowego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w bezpośrednim sąsiedztwie przedmiotowego drzewa informuj</w:t>
      </w:r>
      <w:r w:rsidR="00270C00">
        <w:rPr>
          <w:rFonts w:ascii="Arial" w:hAnsi="Arial" w:cs="Arial"/>
        </w:rPr>
        <w:t>ę</w:t>
      </w:r>
      <w:r w:rsidR="00B415AF" w:rsidRPr="00B415AF">
        <w:rPr>
          <w:rFonts w:ascii="Arial" w:hAnsi="Arial" w:cs="Arial"/>
        </w:rPr>
        <w:t xml:space="preserve">, że </w:t>
      </w:r>
      <w:r w:rsidR="00B415AF">
        <w:rPr>
          <w:rFonts w:ascii="Arial" w:hAnsi="Arial" w:cs="Arial"/>
        </w:rPr>
        <w:t>zobligowałem Miejski Zarząd Dróg i Mostów do jego usu</w:t>
      </w:r>
      <w:r w:rsidR="00B415AF" w:rsidRPr="00B415AF">
        <w:rPr>
          <w:rFonts w:ascii="Arial" w:hAnsi="Arial" w:cs="Arial"/>
        </w:rPr>
        <w:t xml:space="preserve">nięcia w najkrótszym możliwym terminie po wyłonieniu </w:t>
      </w:r>
      <w:r w:rsidR="00B415AF">
        <w:rPr>
          <w:rFonts w:ascii="Arial" w:hAnsi="Arial" w:cs="Arial"/>
        </w:rPr>
        <w:br/>
      </w:r>
      <w:r w:rsidR="00B415AF" w:rsidRPr="00B415AF">
        <w:rPr>
          <w:rFonts w:ascii="Arial" w:hAnsi="Arial" w:cs="Arial"/>
        </w:rPr>
        <w:t>w postępowaniu</w:t>
      </w:r>
      <w:r w:rsidR="00B415AF">
        <w:rPr>
          <w:rFonts w:ascii="Arial" w:hAnsi="Arial" w:cs="Arial"/>
        </w:rPr>
        <w:t xml:space="preserve"> </w:t>
      </w:r>
      <w:r w:rsidR="00B415AF" w:rsidRPr="00B415AF">
        <w:rPr>
          <w:rFonts w:ascii="Arial" w:hAnsi="Arial" w:cs="Arial"/>
        </w:rPr>
        <w:t>przetargowym usługodawcy w zakresie wycinki i pielęgnacji drzew na terenie Miasta Bytom.</w:t>
      </w:r>
    </w:p>
    <w:p w:rsidR="00B415AF" w:rsidRDefault="00B415AF" w:rsidP="00B415A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415AF" w:rsidRDefault="00B415AF" w:rsidP="00B415A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B415AF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683AB1" w:rsidRDefault="001F4D37" w:rsidP="00683AB1">
      <w:pPr>
        <w:rPr>
          <w:rFonts w:ascii="TiepoloItcTEEBoo" w:hAnsi="TiepoloItcTEEBoo" w:cs="Arial"/>
          <w:sz w:val="22"/>
          <w:szCs w:val="22"/>
        </w:rPr>
      </w:pPr>
      <w:r w:rsidRPr="00B415AF">
        <w:rPr>
          <w:rFonts w:ascii="Arial" w:hAnsi="Arial" w:cs="Arial"/>
          <w:bCs/>
          <w:sz w:val="16"/>
          <w:szCs w:val="16"/>
        </w:rPr>
        <w:t xml:space="preserve"> </w:t>
      </w:r>
    </w:p>
    <w:p w:rsidR="00683AB1" w:rsidRPr="00B04982" w:rsidRDefault="00683AB1" w:rsidP="00683AB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683AB1" w:rsidRPr="00B04982" w:rsidRDefault="00683AB1" w:rsidP="00683AB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683AB1" w:rsidRPr="00B04982" w:rsidRDefault="00683AB1" w:rsidP="00683AB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683AB1" w:rsidRPr="007A00F0" w:rsidRDefault="00683AB1" w:rsidP="00683AB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r>
        <w:rPr>
          <w:rFonts w:ascii="Arial" w:hAnsi="Arial" w:cs="Arial"/>
          <w:sz w:val="16"/>
          <w:szCs w:val="16"/>
        </w:rPr>
        <w:t>AT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683AB1" w:rsidRDefault="00683AB1" w:rsidP="00683AB1">
      <w:pPr>
        <w:rPr>
          <w:sz w:val="16"/>
          <w:szCs w:val="16"/>
        </w:rPr>
      </w:pPr>
    </w:p>
    <w:p w:rsidR="00683AB1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683AB1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683AB1" w:rsidRPr="00683AB1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F0FDD">
        <w:rPr>
          <w:rFonts w:ascii="Arial" w:hAnsi="Arial" w:cs="Arial"/>
          <w:b w:val="0"/>
          <w:bCs w:val="0"/>
          <w:sz w:val="16"/>
          <w:szCs w:val="16"/>
        </w:rPr>
        <w:t xml:space="preserve">Nr MDOK – </w:t>
      </w:r>
    </w:p>
    <w:p w:rsidR="00683AB1" w:rsidRPr="007F0FDD" w:rsidRDefault="00683AB1" w:rsidP="00683AB1">
      <w:pPr>
        <w:rPr>
          <w:sz w:val="16"/>
          <w:szCs w:val="16"/>
        </w:rPr>
      </w:pPr>
      <w:r w:rsidRPr="007F0FDD">
        <w:rPr>
          <w:sz w:val="16"/>
          <w:szCs w:val="16"/>
        </w:rPr>
        <w:t>Oprac.: D. Gołąb</w:t>
      </w:r>
    </w:p>
    <w:p w:rsidR="00683AB1" w:rsidRPr="007F0FDD" w:rsidRDefault="00683AB1" w:rsidP="00683AB1">
      <w:pPr>
        <w:rPr>
          <w:sz w:val="16"/>
          <w:szCs w:val="16"/>
        </w:rPr>
      </w:pPr>
      <w:r>
        <w:rPr>
          <w:sz w:val="16"/>
          <w:szCs w:val="16"/>
        </w:rPr>
        <w:t>27/01/2025</w:t>
      </w:r>
    </w:p>
    <w:p w:rsidR="00683AB1" w:rsidRPr="00B415AF" w:rsidRDefault="00683AB1" w:rsidP="001F4D37">
      <w:pPr>
        <w:rPr>
          <w:rFonts w:ascii="TiepoloItcTEEBoo" w:hAnsi="TiepoloItcTEEBoo"/>
          <w:sz w:val="16"/>
          <w:szCs w:val="16"/>
        </w:rPr>
      </w:pPr>
    </w:p>
    <w:sectPr w:rsidR="00683AB1" w:rsidRPr="00B415AF" w:rsidSect="00B415AF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7E7" w:rsidRDefault="00EB67E7" w:rsidP="0085517A">
      <w:r>
        <w:separator/>
      </w:r>
    </w:p>
  </w:endnote>
  <w:endnote w:type="continuationSeparator" w:id="0">
    <w:p w:rsidR="00EB67E7" w:rsidRDefault="00EB67E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B67E7" w:rsidRPr="003A6CA9" w:rsidRDefault="00EB67E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83AB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B67E7" w:rsidRDefault="00EB67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7E7" w:rsidRDefault="00EB67E7" w:rsidP="0085517A">
      <w:r>
        <w:separator/>
      </w:r>
    </w:p>
  </w:footnote>
  <w:footnote w:type="continuationSeparator" w:id="0">
    <w:p w:rsidR="00EB67E7" w:rsidRDefault="00EB67E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50D"/>
    <w:multiLevelType w:val="hybridMultilevel"/>
    <w:tmpl w:val="E9CA6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90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09E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5625"/>
    <w:rsid w:val="00066E44"/>
    <w:rsid w:val="000744DE"/>
    <w:rsid w:val="00074B68"/>
    <w:rsid w:val="00082A48"/>
    <w:rsid w:val="00091A93"/>
    <w:rsid w:val="00092063"/>
    <w:rsid w:val="000A0C6A"/>
    <w:rsid w:val="000A24F7"/>
    <w:rsid w:val="000A2D6F"/>
    <w:rsid w:val="000C2B3B"/>
    <w:rsid w:val="000D18DA"/>
    <w:rsid w:val="000D3080"/>
    <w:rsid w:val="000E16D1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89B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0C00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0BC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3AB1"/>
    <w:rsid w:val="00685C9F"/>
    <w:rsid w:val="00690001"/>
    <w:rsid w:val="00690544"/>
    <w:rsid w:val="00692EA9"/>
    <w:rsid w:val="00695C1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0E62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17DA8"/>
    <w:rsid w:val="0082039B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3DAD"/>
    <w:rsid w:val="0097538B"/>
    <w:rsid w:val="009763B5"/>
    <w:rsid w:val="0097688A"/>
    <w:rsid w:val="00984741"/>
    <w:rsid w:val="00985734"/>
    <w:rsid w:val="00996CF2"/>
    <w:rsid w:val="009A144B"/>
    <w:rsid w:val="009A54D1"/>
    <w:rsid w:val="009A63F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15AF"/>
    <w:rsid w:val="00B44A1E"/>
    <w:rsid w:val="00B51101"/>
    <w:rsid w:val="00B514C1"/>
    <w:rsid w:val="00B52ACF"/>
    <w:rsid w:val="00B5526F"/>
    <w:rsid w:val="00B676AA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1296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974A4"/>
    <w:rsid w:val="00EA0DF3"/>
    <w:rsid w:val="00EA3544"/>
    <w:rsid w:val="00EA6CF9"/>
    <w:rsid w:val="00EB67E7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78CE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9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78525-AAEF-41C1-A6F1-B7F85B8F0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2025-01-20T09:32:00Z</cp:lastPrinted>
  <dcterms:created xsi:type="dcterms:W3CDTF">2025-01-27T07:05:00Z</dcterms:created>
  <dcterms:modified xsi:type="dcterms:W3CDTF">2025-01-27T07:07:00Z</dcterms:modified>
</cp:coreProperties>
</file>