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DF704B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PR.KKP</w:t>
      </w:r>
      <w:r w:rsidR="00FF1ECA">
        <w:rPr>
          <w:rFonts w:ascii="Arial" w:hAnsi="Arial" w:cs="Arial"/>
          <w:b/>
        </w:rPr>
        <w:t>.0012.</w:t>
      </w:r>
      <w:r w:rsidR="00B7030E">
        <w:rPr>
          <w:rFonts w:ascii="Arial" w:hAnsi="Arial" w:cs="Arial"/>
          <w:b/>
        </w:rPr>
        <w:t>8</w:t>
      </w:r>
      <w:r w:rsidR="00737308">
        <w:rPr>
          <w:rFonts w:ascii="Arial" w:hAnsi="Arial" w:cs="Arial"/>
          <w:b/>
        </w:rPr>
        <w:t>.2024</w:t>
      </w:r>
    </w:p>
    <w:p w:rsidR="00F96056" w:rsidRPr="00FE5C64" w:rsidRDefault="00FF1ECA" w:rsidP="007E55B3">
      <w:pPr>
        <w:pStyle w:val="Nagwek5"/>
        <w:spacing w:before="600" w:line="23" w:lineRule="atLeast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nr </w:t>
      </w:r>
      <w:r w:rsidR="00B7030E">
        <w:rPr>
          <w:rFonts w:ascii="Arial" w:hAnsi="Arial" w:cs="Arial"/>
          <w:bCs w:val="0"/>
          <w:sz w:val="24"/>
        </w:rPr>
        <w:t>8</w:t>
      </w:r>
      <w:r w:rsidR="000D64B4" w:rsidRPr="00FE5C64">
        <w:rPr>
          <w:rFonts w:ascii="Arial" w:hAnsi="Arial" w:cs="Arial"/>
          <w:bCs w:val="0"/>
          <w:sz w:val="24"/>
        </w:rPr>
        <w:t>.202</w:t>
      </w:r>
      <w:r w:rsidR="00A0137A">
        <w:rPr>
          <w:rFonts w:ascii="Arial" w:hAnsi="Arial" w:cs="Arial"/>
          <w:bCs w:val="0"/>
          <w:sz w:val="24"/>
        </w:rPr>
        <w:t>4</w:t>
      </w:r>
    </w:p>
    <w:p w:rsidR="00F50B64" w:rsidRPr="00FE5C64" w:rsidRDefault="00F96056" w:rsidP="00F50B64">
      <w:pPr>
        <w:pStyle w:val="Tytu1"/>
        <w:spacing w:after="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z posiedzenia Komisji </w:t>
      </w:r>
      <w:r w:rsidR="00F50B64" w:rsidRPr="00FE5C64">
        <w:rPr>
          <w:rFonts w:ascii="Arial" w:hAnsi="Arial" w:cs="Arial"/>
          <w:szCs w:val="24"/>
        </w:rPr>
        <w:t xml:space="preserve">Komunalnej i Porządku Publicznego </w:t>
      </w:r>
    </w:p>
    <w:p w:rsidR="00F96056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Rady Miejskiej </w:t>
      </w:r>
      <w:r w:rsidR="00737308">
        <w:rPr>
          <w:rFonts w:ascii="Arial" w:hAnsi="Arial" w:cs="Arial"/>
          <w:szCs w:val="24"/>
        </w:rPr>
        <w:t>w Bytomiu</w:t>
      </w:r>
      <w:r w:rsidR="00737308">
        <w:rPr>
          <w:rFonts w:ascii="Arial" w:hAnsi="Arial" w:cs="Arial"/>
          <w:szCs w:val="24"/>
        </w:rPr>
        <w:br/>
        <w:t xml:space="preserve">w dniu </w:t>
      </w:r>
      <w:r w:rsidR="00B7030E">
        <w:rPr>
          <w:rFonts w:ascii="Arial" w:hAnsi="Arial" w:cs="Arial"/>
          <w:szCs w:val="24"/>
        </w:rPr>
        <w:t>12</w:t>
      </w:r>
      <w:r w:rsidR="00FF1ECA">
        <w:rPr>
          <w:rFonts w:ascii="Arial" w:hAnsi="Arial" w:cs="Arial"/>
          <w:szCs w:val="24"/>
        </w:rPr>
        <w:t xml:space="preserve"> </w:t>
      </w:r>
      <w:r w:rsidR="00B7030E">
        <w:rPr>
          <w:rFonts w:ascii="Arial" w:hAnsi="Arial" w:cs="Arial"/>
          <w:szCs w:val="24"/>
        </w:rPr>
        <w:t>grudnia</w:t>
      </w:r>
      <w:r w:rsidR="00737308">
        <w:rPr>
          <w:rFonts w:ascii="Arial" w:hAnsi="Arial" w:cs="Arial"/>
          <w:szCs w:val="24"/>
        </w:rPr>
        <w:t xml:space="preserve"> 2024</w:t>
      </w:r>
      <w:r w:rsidRPr="00FE5C64">
        <w:rPr>
          <w:rFonts w:ascii="Arial" w:hAnsi="Arial" w:cs="Arial"/>
          <w:szCs w:val="24"/>
        </w:rPr>
        <w:t xml:space="preserve"> roku.</w:t>
      </w:r>
    </w:p>
    <w:p w:rsidR="001D65C4" w:rsidRDefault="0090492D" w:rsidP="00547E91">
      <w:pPr>
        <w:pStyle w:val="Tekstpodstawowy2"/>
        <w:spacing w:before="360" w:line="276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</w:t>
      </w:r>
      <w:r>
        <w:rPr>
          <w:rFonts w:ascii="Arial" w:hAnsi="Arial" w:cs="Arial"/>
        </w:rPr>
        <w:t>,</w:t>
      </w:r>
      <w:r w:rsidRPr="006446A4">
        <w:rPr>
          <w:rFonts w:ascii="Arial" w:hAnsi="Arial" w:cs="Arial"/>
        </w:rPr>
        <w:t xml:space="preserve"> we</w:t>
      </w:r>
      <w:r>
        <w:rPr>
          <w:rFonts w:ascii="Arial" w:hAnsi="Arial" w:cs="Arial"/>
        </w:rPr>
        <w:t>dług załączonej listy obecn</w:t>
      </w:r>
      <w:r w:rsidR="00711FC3">
        <w:rPr>
          <w:rFonts w:ascii="Arial" w:hAnsi="Arial" w:cs="Arial"/>
        </w:rPr>
        <w:t xml:space="preserve">ości stanowiącej </w:t>
      </w:r>
      <w:r w:rsidR="00711FC3" w:rsidRPr="00B219B7">
        <w:rPr>
          <w:rFonts w:ascii="Arial" w:hAnsi="Arial" w:cs="Arial"/>
          <w:b/>
        </w:rPr>
        <w:t>załącznik nr 1</w:t>
      </w:r>
      <w:r w:rsidR="00711FC3" w:rsidRPr="008F3741">
        <w:rPr>
          <w:rFonts w:ascii="Arial" w:hAnsi="Arial" w:cs="Arial"/>
        </w:rPr>
        <w:t>,</w:t>
      </w:r>
      <w:r w:rsidR="00711FC3" w:rsidRPr="008F3741">
        <w:rPr>
          <w:rFonts w:ascii="Arial" w:hAnsi="Arial" w:cs="Arial"/>
          <w:b/>
        </w:rPr>
        <w:t xml:space="preserve"> </w:t>
      </w:r>
      <w:r w:rsidR="00547E91">
        <w:rPr>
          <w:rFonts w:ascii="Arial" w:hAnsi="Arial" w:cs="Arial"/>
        </w:rPr>
        <w:t xml:space="preserve">oraz zaproszeni goście </w:t>
      </w:r>
      <w:r w:rsidR="001D65C4" w:rsidRPr="00B219B7">
        <w:rPr>
          <w:rFonts w:ascii="Arial" w:hAnsi="Arial" w:cs="Arial"/>
          <w:b/>
        </w:rPr>
        <w:t>załącznik nr 2</w:t>
      </w:r>
      <w:r w:rsidR="001D65C4">
        <w:rPr>
          <w:rFonts w:ascii="Arial" w:hAnsi="Arial" w:cs="Arial"/>
        </w:rPr>
        <w:t>.</w:t>
      </w:r>
    </w:p>
    <w:p w:rsidR="00F96056" w:rsidRPr="00C45497" w:rsidRDefault="005F5E8F" w:rsidP="001D65C4">
      <w:pPr>
        <w:spacing w:before="120" w:line="276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P</w:t>
      </w:r>
      <w:r w:rsidR="00F96056" w:rsidRPr="00C45497">
        <w:rPr>
          <w:rFonts w:ascii="Arial" w:hAnsi="Arial" w:cs="Arial"/>
        </w:rPr>
        <w:t>orządek obrad:</w:t>
      </w:r>
    </w:p>
    <w:p w:rsidR="004E605E" w:rsidRPr="004E605E" w:rsidRDefault="004E605E" w:rsidP="004E605E">
      <w:pPr>
        <w:pStyle w:val="Akapitzlist"/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Otwarcie posiedzenia i przedstawienie porządku obrad.</w:t>
      </w:r>
    </w:p>
    <w:p w:rsidR="004E605E" w:rsidRPr="004E605E" w:rsidRDefault="004E605E" w:rsidP="004E605E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Wnioski do porządku obrad.</w:t>
      </w:r>
    </w:p>
    <w:p w:rsidR="004E605E" w:rsidRPr="004E605E" w:rsidRDefault="00796D96" w:rsidP="004E605E">
      <w:pPr>
        <w:numPr>
          <w:ilvl w:val="0"/>
          <w:numId w:val="1"/>
        </w:num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Zaopiniowanie projektu</w:t>
      </w:r>
      <w:r w:rsidR="004E605E" w:rsidRPr="004E605E">
        <w:rPr>
          <w:rFonts w:ascii="Arial" w:hAnsi="Arial" w:cs="Arial"/>
        </w:rPr>
        <w:t xml:space="preserve"> uchwał</w:t>
      </w:r>
      <w:r>
        <w:rPr>
          <w:rFonts w:ascii="Arial" w:hAnsi="Arial" w:cs="Arial"/>
        </w:rPr>
        <w:t>y</w:t>
      </w:r>
      <w:r w:rsidR="004E605E" w:rsidRPr="004E605E">
        <w:rPr>
          <w:rFonts w:ascii="Arial" w:hAnsi="Arial" w:cs="Arial"/>
        </w:rPr>
        <w:t>:</w:t>
      </w:r>
    </w:p>
    <w:p w:rsidR="004E605E" w:rsidRPr="00746930" w:rsidRDefault="004E605E" w:rsidP="004E605E">
      <w:pPr>
        <w:pStyle w:val="Akapitzlist"/>
        <w:rPr>
          <w:rFonts w:ascii="Arial" w:hAnsi="Arial" w:cs="Arial"/>
          <w:sz w:val="16"/>
          <w:szCs w:val="16"/>
        </w:rPr>
      </w:pPr>
    </w:p>
    <w:p w:rsidR="002808CD" w:rsidRDefault="00B7030E" w:rsidP="002808CD">
      <w:pPr>
        <w:pStyle w:val="Akapitzlist"/>
        <w:numPr>
          <w:ilvl w:val="0"/>
          <w:numId w:val="32"/>
        </w:numPr>
        <w:spacing w:before="120"/>
        <w:ind w:left="714" w:hanging="357"/>
        <w:rPr>
          <w:rFonts w:ascii="Arial" w:hAnsi="Arial" w:cs="Arial"/>
        </w:rPr>
      </w:pPr>
      <w:r w:rsidRPr="00B7030E">
        <w:rPr>
          <w:rFonts w:ascii="Arial" w:hAnsi="Arial" w:cs="Arial"/>
        </w:rPr>
        <w:t>w sprawie wieloletniej prognozy finansowej miasta Bytomia na lata 2025-2046 (R-90).</w:t>
      </w:r>
    </w:p>
    <w:p w:rsidR="00B7030E" w:rsidRDefault="00B7030E" w:rsidP="002808CD">
      <w:pPr>
        <w:pStyle w:val="Akapitzlist"/>
        <w:numPr>
          <w:ilvl w:val="0"/>
          <w:numId w:val="32"/>
        </w:numPr>
        <w:spacing w:before="120"/>
        <w:ind w:left="714" w:hanging="357"/>
        <w:rPr>
          <w:rFonts w:ascii="Arial" w:hAnsi="Arial" w:cs="Arial"/>
        </w:rPr>
      </w:pPr>
      <w:r w:rsidRPr="00B7030E">
        <w:rPr>
          <w:rFonts w:ascii="Arial" w:hAnsi="Arial" w:cs="Arial"/>
        </w:rPr>
        <w:t>w sprawie uchwały budżetowej miasta Bytomia na 2025 rok (R-91).</w:t>
      </w:r>
    </w:p>
    <w:p w:rsidR="00B7030E" w:rsidRPr="00B7030E" w:rsidRDefault="00B7030E" w:rsidP="00B7030E">
      <w:pPr>
        <w:pStyle w:val="Akapitzlist"/>
        <w:spacing w:before="120"/>
        <w:ind w:left="714"/>
        <w:rPr>
          <w:rFonts w:ascii="Arial" w:hAnsi="Arial" w:cs="Arial"/>
          <w:sz w:val="16"/>
          <w:szCs w:val="16"/>
        </w:rPr>
      </w:pPr>
    </w:p>
    <w:p w:rsidR="004E605E" w:rsidRPr="004E605E" w:rsidRDefault="004E605E" w:rsidP="004E605E">
      <w:pPr>
        <w:pStyle w:val="Akapitzlist"/>
        <w:keepNext/>
        <w:numPr>
          <w:ilvl w:val="0"/>
          <w:numId w:val="1"/>
        </w:numPr>
        <w:spacing w:before="120" w:after="240"/>
        <w:rPr>
          <w:rFonts w:ascii="Arial" w:hAnsi="Arial" w:cs="Arial"/>
        </w:rPr>
      </w:pPr>
      <w:r w:rsidRPr="004E605E">
        <w:rPr>
          <w:rFonts w:ascii="Arial" w:hAnsi="Arial" w:cs="Arial"/>
        </w:rPr>
        <w:t>Sprawy bieżące i wolne wnioski.</w:t>
      </w:r>
    </w:p>
    <w:p w:rsidR="004E605E" w:rsidRPr="004E605E" w:rsidRDefault="004E605E" w:rsidP="004E605E">
      <w:pPr>
        <w:pStyle w:val="Akapitzlist"/>
        <w:keepNext/>
        <w:spacing w:before="120" w:after="240"/>
        <w:rPr>
          <w:rFonts w:ascii="Arial" w:hAnsi="Arial" w:cs="Arial"/>
          <w:sz w:val="16"/>
          <w:szCs w:val="16"/>
        </w:rPr>
      </w:pPr>
    </w:p>
    <w:p w:rsidR="004E605E" w:rsidRPr="004E605E" w:rsidRDefault="004E605E" w:rsidP="004E605E">
      <w:pPr>
        <w:pStyle w:val="Akapitzlist"/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 xml:space="preserve">Przyjęcie protokołu nr </w:t>
      </w:r>
      <w:r w:rsidR="00B7030E">
        <w:rPr>
          <w:rFonts w:ascii="Arial" w:hAnsi="Arial" w:cs="Arial"/>
        </w:rPr>
        <w:t>7</w:t>
      </w:r>
      <w:r w:rsidRPr="004E605E">
        <w:rPr>
          <w:rFonts w:ascii="Arial" w:hAnsi="Arial" w:cs="Arial"/>
        </w:rPr>
        <w:t>.2024</w:t>
      </w:r>
      <w:r w:rsidR="00AD705B">
        <w:rPr>
          <w:rFonts w:ascii="Arial" w:hAnsi="Arial" w:cs="Arial"/>
        </w:rPr>
        <w:t xml:space="preserve"> z posiedzenia komisji w dniu 2</w:t>
      </w:r>
      <w:r w:rsidR="00B7030E">
        <w:rPr>
          <w:rFonts w:ascii="Arial" w:hAnsi="Arial" w:cs="Arial"/>
        </w:rPr>
        <w:t>1</w:t>
      </w:r>
      <w:r w:rsidRPr="004E605E">
        <w:rPr>
          <w:rFonts w:ascii="Arial" w:hAnsi="Arial" w:cs="Arial"/>
        </w:rPr>
        <w:t xml:space="preserve"> </w:t>
      </w:r>
      <w:r w:rsidR="00B7030E">
        <w:rPr>
          <w:rFonts w:ascii="Arial" w:hAnsi="Arial" w:cs="Arial"/>
        </w:rPr>
        <w:t>listopada</w:t>
      </w:r>
      <w:r w:rsidRPr="004E605E">
        <w:rPr>
          <w:rFonts w:ascii="Arial" w:hAnsi="Arial" w:cs="Arial"/>
        </w:rPr>
        <w:t xml:space="preserve"> 2024 r.</w:t>
      </w:r>
    </w:p>
    <w:p w:rsidR="004E605E" w:rsidRPr="004E605E" w:rsidRDefault="004E605E" w:rsidP="004E605E">
      <w:pPr>
        <w:pStyle w:val="Tekstpodstawowy"/>
        <w:numPr>
          <w:ilvl w:val="0"/>
          <w:numId w:val="1"/>
        </w:numPr>
        <w:spacing w:before="120"/>
        <w:jc w:val="left"/>
        <w:rPr>
          <w:rFonts w:ascii="Arial" w:hAnsi="Arial" w:cs="Arial"/>
        </w:rPr>
      </w:pPr>
      <w:r w:rsidRPr="004E605E">
        <w:rPr>
          <w:rFonts w:ascii="Arial" w:hAnsi="Arial" w:cs="Arial"/>
        </w:rPr>
        <w:t>Zakończenie posiedzenia.</w:t>
      </w:r>
    </w:p>
    <w:p w:rsidR="000C01BE" w:rsidRDefault="00C45497" w:rsidP="00AF4E16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 1.</w:t>
      </w:r>
      <w:r w:rsidR="00394787">
        <w:rPr>
          <w:rFonts w:ascii="Arial" w:hAnsi="Arial" w:cs="Arial"/>
          <w:b/>
        </w:rPr>
        <w:t xml:space="preserve"> </w:t>
      </w:r>
      <w:r w:rsidR="00683683" w:rsidRPr="00683683">
        <w:rPr>
          <w:rFonts w:ascii="Arial" w:hAnsi="Arial" w:cs="Arial"/>
          <w:b/>
        </w:rPr>
        <w:t>Otwarcie posiedzenia i przedstawienie porządku obrad.</w:t>
      </w:r>
    </w:p>
    <w:p w:rsidR="000C01BE" w:rsidRDefault="00683683" w:rsidP="00AF4E16">
      <w:pPr>
        <w:spacing w:beforeLines="100" w:afterLines="100" w:line="276" w:lineRule="auto"/>
        <w:rPr>
          <w:rFonts w:ascii="Arial" w:hAnsi="Arial" w:cs="Arial"/>
        </w:rPr>
      </w:pPr>
      <w:r w:rsidRPr="000C01BE">
        <w:rPr>
          <w:rFonts w:ascii="Arial" w:hAnsi="Arial" w:cs="Arial"/>
        </w:rPr>
        <w:t xml:space="preserve">Posiedzenie otworzył o godz. </w:t>
      </w:r>
      <w:r w:rsidR="008412DC">
        <w:rPr>
          <w:rFonts w:ascii="Arial" w:hAnsi="Arial" w:cs="Arial"/>
        </w:rPr>
        <w:t>9</w:t>
      </w:r>
      <w:r w:rsidRPr="000C01BE">
        <w:rPr>
          <w:rFonts w:ascii="Arial" w:hAnsi="Arial" w:cs="Arial"/>
        </w:rPr>
        <w:t xml:space="preserve">:00 </w:t>
      </w:r>
      <w:r w:rsidR="001E42D2">
        <w:rPr>
          <w:rFonts w:ascii="Arial" w:hAnsi="Arial" w:cs="Arial"/>
        </w:rPr>
        <w:t>r</w:t>
      </w:r>
      <w:r w:rsidR="0090492D">
        <w:rPr>
          <w:rFonts w:ascii="Arial" w:hAnsi="Arial" w:cs="Arial"/>
        </w:rPr>
        <w:t>adny Michał Napierała</w:t>
      </w:r>
      <w:r w:rsidR="000E3EBA" w:rsidRPr="000C01BE">
        <w:rPr>
          <w:rFonts w:ascii="Arial" w:hAnsi="Arial" w:cs="Arial"/>
        </w:rPr>
        <w:t xml:space="preserve"> -</w:t>
      </w:r>
      <w:r w:rsidRPr="000C01BE">
        <w:rPr>
          <w:rFonts w:ascii="Arial" w:hAnsi="Arial" w:cs="Arial"/>
        </w:rPr>
        <w:t xml:space="preserve"> </w:t>
      </w:r>
      <w:r w:rsidR="00740688">
        <w:rPr>
          <w:rFonts w:ascii="Arial" w:hAnsi="Arial" w:cs="Arial"/>
        </w:rPr>
        <w:t>Przewodniczący K</w:t>
      </w:r>
      <w:r w:rsidRPr="000C01BE">
        <w:rPr>
          <w:rFonts w:ascii="Arial" w:hAnsi="Arial" w:cs="Arial"/>
        </w:rPr>
        <w:t>omisji, który na podstawie listy obecności</w:t>
      </w:r>
      <w:r w:rsidR="00740688">
        <w:rPr>
          <w:rFonts w:ascii="Arial" w:hAnsi="Arial" w:cs="Arial"/>
        </w:rPr>
        <w:t xml:space="preserve"> stwierdził prawomocność obrad </w:t>
      </w:r>
      <w:r w:rsidR="00CB752F">
        <w:rPr>
          <w:rFonts w:ascii="Arial" w:hAnsi="Arial" w:cs="Arial"/>
        </w:rPr>
        <w:t>komisji i</w:t>
      </w:r>
      <w:r w:rsidRPr="000C01BE">
        <w:rPr>
          <w:rFonts w:ascii="Arial" w:hAnsi="Arial" w:cs="Arial"/>
        </w:rPr>
        <w:t xml:space="preserve"> przedstawił porządek obrad.</w:t>
      </w:r>
    </w:p>
    <w:p w:rsidR="00683683" w:rsidRPr="00665070" w:rsidRDefault="00CB313D" w:rsidP="00AF4E16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 w:rsidRPr="00665070">
        <w:rPr>
          <w:rFonts w:ascii="Arial" w:hAnsi="Arial" w:cs="Arial"/>
          <w:b/>
        </w:rPr>
        <w:t xml:space="preserve">Ad </w:t>
      </w:r>
      <w:r w:rsidR="00151A4F" w:rsidRPr="00665070">
        <w:rPr>
          <w:rFonts w:ascii="Arial" w:hAnsi="Arial" w:cs="Arial"/>
          <w:b/>
        </w:rPr>
        <w:t>2</w:t>
      </w:r>
      <w:r w:rsidRPr="00665070">
        <w:rPr>
          <w:rFonts w:ascii="Arial" w:hAnsi="Arial" w:cs="Arial"/>
          <w:b/>
        </w:rPr>
        <w:t>.</w:t>
      </w:r>
      <w:r w:rsidR="00151A4F" w:rsidRPr="00665070">
        <w:rPr>
          <w:rFonts w:ascii="Arial" w:hAnsi="Arial" w:cs="Arial"/>
          <w:b/>
        </w:rPr>
        <w:t xml:space="preserve"> </w:t>
      </w:r>
      <w:r w:rsidR="00683683" w:rsidRPr="00665070">
        <w:rPr>
          <w:rFonts w:ascii="Arial" w:hAnsi="Arial" w:cs="Arial"/>
          <w:b/>
        </w:rPr>
        <w:t>Wnioski do porządku obrad.</w:t>
      </w:r>
    </w:p>
    <w:p w:rsidR="00CD3943" w:rsidRDefault="00CD3943" w:rsidP="00AF4E16">
      <w:pPr>
        <w:spacing w:beforeLines="100" w:afterLines="100" w:line="276" w:lineRule="auto"/>
        <w:rPr>
          <w:rFonts w:ascii="Arial" w:hAnsi="Arial" w:cs="Arial"/>
        </w:rPr>
      </w:pPr>
      <w:r w:rsidRPr="0090492D">
        <w:rPr>
          <w:rFonts w:ascii="Arial" w:hAnsi="Arial" w:cs="Arial"/>
        </w:rPr>
        <w:t>Nie zgłoszono wniosków do porządku obrad.</w:t>
      </w:r>
    </w:p>
    <w:p w:rsidR="00207EF0" w:rsidRDefault="00CB313D" w:rsidP="00AF4E16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 w:rsidRPr="00CD3943">
        <w:rPr>
          <w:rFonts w:ascii="Arial" w:hAnsi="Arial" w:cs="Arial"/>
          <w:b/>
        </w:rPr>
        <w:t xml:space="preserve">Ad </w:t>
      </w:r>
      <w:r w:rsidR="00CD3943" w:rsidRPr="00CD3943">
        <w:rPr>
          <w:rFonts w:ascii="Arial" w:hAnsi="Arial" w:cs="Arial"/>
          <w:b/>
        </w:rPr>
        <w:t>3</w:t>
      </w:r>
      <w:r w:rsidRPr="00CD3943">
        <w:rPr>
          <w:rFonts w:ascii="Arial" w:hAnsi="Arial" w:cs="Arial"/>
          <w:b/>
        </w:rPr>
        <w:t>.</w:t>
      </w:r>
      <w:r w:rsidR="0014317E" w:rsidRPr="00CD3943">
        <w:rPr>
          <w:rFonts w:ascii="Arial" w:hAnsi="Arial" w:cs="Arial"/>
          <w:b/>
        </w:rPr>
        <w:t xml:space="preserve"> </w:t>
      </w:r>
      <w:r w:rsidR="00CD3943" w:rsidRPr="00CD3943">
        <w:rPr>
          <w:rFonts w:ascii="Arial" w:hAnsi="Arial" w:cs="Arial"/>
          <w:b/>
        </w:rPr>
        <w:t>Zaopiniowanie projektu uchwały</w:t>
      </w:r>
      <w:r w:rsidR="00733574" w:rsidRPr="00CD3943">
        <w:rPr>
          <w:rFonts w:ascii="Arial" w:hAnsi="Arial" w:cs="Arial"/>
          <w:b/>
        </w:rPr>
        <w:t xml:space="preserve">. </w:t>
      </w:r>
    </w:p>
    <w:p w:rsidR="00E602D8" w:rsidRDefault="00E602D8" w:rsidP="00AF4E16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</w:p>
    <w:p w:rsidR="008211DC" w:rsidRDefault="00153DDB" w:rsidP="00E67AF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153DDB">
        <w:rPr>
          <w:rFonts w:ascii="Arial" w:hAnsi="Arial" w:cs="Arial"/>
        </w:rPr>
        <w:t>Naczelnik Wydziału Finansowego</w:t>
      </w:r>
      <w:r w:rsidR="00422622">
        <w:rPr>
          <w:rFonts w:ascii="Arial" w:hAnsi="Arial" w:cs="Arial"/>
        </w:rPr>
        <w:t xml:space="preserve"> </w:t>
      </w:r>
      <w:r w:rsidR="00422622" w:rsidRPr="00153DDB">
        <w:rPr>
          <w:rFonts w:ascii="Arial" w:hAnsi="Arial" w:cs="Arial"/>
        </w:rPr>
        <w:t>Pani</w:t>
      </w:r>
      <w:r w:rsidR="00422622">
        <w:rPr>
          <w:rFonts w:ascii="Arial" w:hAnsi="Arial" w:cs="Arial"/>
        </w:rPr>
        <w:t xml:space="preserve"> Anna Tkaczyk</w:t>
      </w:r>
      <w:r>
        <w:rPr>
          <w:rFonts w:ascii="Arial" w:hAnsi="Arial" w:cs="Arial"/>
        </w:rPr>
        <w:t xml:space="preserve"> przedstawiła projekt </w:t>
      </w:r>
      <w:r w:rsidR="00422622">
        <w:rPr>
          <w:rFonts w:ascii="Arial" w:hAnsi="Arial" w:cs="Arial"/>
        </w:rPr>
        <w:t xml:space="preserve">uchwały </w:t>
      </w:r>
      <w:r w:rsidR="00261167">
        <w:rPr>
          <w:rFonts w:ascii="Arial" w:hAnsi="Arial" w:cs="Arial"/>
        </w:rPr>
        <w:t>w</w:t>
      </w:r>
      <w:r w:rsidR="0097363D">
        <w:rPr>
          <w:rFonts w:ascii="Arial" w:hAnsi="Arial" w:cs="Arial"/>
        </w:rPr>
        <w:t> </w:t>
      </w:r>
      <w:r w:rsidR="00261167">
        <w:rPr>
          <w:rFonts w:ascii="Arial" w:hAnsi="Arial" w:cs="Arial"/>
        </w:rPr>
        <w:t>sprawie uchwały</w:t>
      </w:r>
      <w:r w:rsidR="009D0DA3">
        <w:rPr>
          <w:rFonts w:ascii="Arial" w:hAnsi="Arial" w:cs="Arial"/>
        </w:rPr>
        <w:t xml:space="preserve"> </w:t>
      </w:r>
      <w:r w:rsidR="00261167">
        <w:rPr>
          <w:rFonts w:ascii="Arial" w:hAnsi="Arial" w:cs="Arial"/>
        </w:rPr>
        <w:t>budżeto</w:t>
      </w:r>
      <w:r w:rsidR="00D43D02">
        <w:rPr>
          <w:rFonts w:ascii="Arial" w:hAnsi="Arial" w:cs="Arial"/>
        </w:rPr>
        <w:t>w</w:t>
      </w:r>
      <w:r w:rsidR="00261167">
        <w:rPr>
          <w:rFonts w:ascii="Arial" w:hAnsi="Arial" w:cs="Arial"/>
        </w:rPr>
        <w:t>ej</w:t>
      </w:r>
      <w:r w:rsidR="00E67AF9" w:rsidRPr="009D0DA3">
        <w:rPr>
          <w:rFonts w:ascii="Arial" w:hAnsi="Arial" w:cs="Arial"/>
        </w:rPr>
        <w:t xml:space="preserve"> miasta Bytomia na 2025 rok (</w:t>
      </w:r>
      <w:r w:rsidR="00181554">
        <w:rPr>
          <w:rFonts w:ascii="Arial" w:hAnsi="Arial" w:cs="Arial"/>
        </w:rPr>
        <w:t>R</w:t>
      </w:r>
      <w:r w:rsidR="00E67AF9" w:rsidRPr="009D0DA3">
        <w:rPr>
          <w:rFonts w:ascii="Arial" w:hAnsi="Arial" w:cs="Arial"/>
        </w:rPr>
        <w:t>-91).</w:t>
      </w:r>
      <w:r w:rsidR="009D0DA3" w:rsidRPr="009D0DA3">
        <w:rPr>
          <w:rFonts w:ascii="Arial" w:hAnsi="Arial" w:cs="Arial"/>
        </w:rPr>
        <w:t xml:space="preserve"> </w:t>
      </w:r>
      <w:r w:rsidR="009C702E">
        <w:rPr>
          <w:rFonts w:ascii="Arial" w:hAnsi="Arial" w:cs="Arial"/>
        </w:rPr>
        <w:t xml:space="preserve">Pani naczelnik poinformowała, że </w:t>
      </w:r>
      <w:r w:rsidR="0097363D">
        <w:rPr>
          <w:rFonts w:ascii="Arial" w:hAnsi="Arial" w:cs="Arial"/>
        </w:rPr>
        <w:t>d</w:t>
      </w:r>
      <w:r w:rsidR="00523A7D">
        <w:rPr>
          <w:rFonts w:ascii="Arial" w:hAnsi="Arial" w:cs="Arial"/>
        </w:rPr>
        <w:t>ochody pla</w:t>
      </w:r>
      <w:r w:rsidR="003F05C5">
        <w:rPr>
          <w:rFonts w:ascii="Arial" w:hAnsi="Arial" w:cs="Arial"/>
        </w:rPr>
        <w:t xml:space="preserve">nowane są </w:t>
      </w:r>
      <w:r w:rsidR="00523A7D">
        <w:rPr>
          <w:rFonts w:ascii="Arial" w:hAnsi="Arial" w:cs="Arial"/>
        </w:rPr>
        <w:t>łącznie</w:t>
      </w:r>
      <w:r w:rsidR="008A4B51">
        <w:rPr>
          <w:rFonts w:ascii="Arial" w:hAnsi="Arial" w:cs="Arial"/>
        </w:rPr>
        <w:t xml:space="preserve"> w kwocie</w:t>
      </w:r>
      <w:r w:rsidR="00523A7D">
        <w:rPr>
          <w:rFonts w:ascii="Arial" w:hAnsi="Arial" w:cs="Arial"/>
        </w:rPr>
        <w:t xml:space="preserve"> 1 349 954 281 zł</w:t>
      </w:r>
      <w:r w:rsidR="00181554">
        <w:rPr>
          <w:rFonts w:ascii="Arial" w:hAnsi="Arial" w:cs="Arial"/>
        </w:rPr>
        <w:t xml:space="preserve"> natomiast</w:t>
      </w:r>
      <w:r w:rsidR="00256EB1">
        <w:rPr>
          <w:rFonts w:ascii="Arial" w:hAnsi="Arial" w:cs="Arial"/>
        </w:rPr>
        <w:t xml:space="preserve"> </w:t>
      </w:r>
      <w:r w:rsidR="008E7ED7">
        <w:rPr>
          <w:rFonts w:ascii="Arial" w:hAnsi="Arial" w:cs="Arial"/>
        </w:rPr>
        <w:t>w</w:t>
      </w:r>
      <w:r w:rsidR="00256EB1">
        <w:rPr>
          <w:rFonts w:ascii="Arial" w:hAnsi="Arial" w:cs="Arial"/>
        </w:rPr>
        <w:t xml:space="preserve">ydatki </w:t>
      </w:r>
      <w:r w:rsidR="008A4B51">
        <w:rPr>
          <w:rFonts w:ascii="Arial" w:hAnsi="Arial" w:cs="Arial"/>
        </w:rPr>
        <w:t>to</w:t>
      </w:r>
      <w:r w:rsidR="008E7ED7">
        <w:rPr>
          <w:rFonts w:ascii="Arial" w:hAnsi="Arial" w:cs="Arial"/>
        </w:rPr>
        <w:t xml:space="preserve"> kwota</w:t>
      </w:r>
      <w:r w:rsidR="008A4B51">
        <w:rPr>
          <w:rFonts w:ascii="Arial" w:hAnsi="Arial" w:cs="Arial"/>
        </w:rPr>
        <w:t xml:space="preserve"> </w:t>
      </w:r>
      <w:r w:rsidR="00256EB1">
        <w:rPr>
          <w:rFonts w:ascii="Arial" w:hAnsi="Arial" w:cs="Arial"/>
        </w:rPr>
        <w:t>1 332</w:t>
      </w:r>
      <w:r w:rsidR="008A4B51">
        <w:rPr>
          <w:rFonts w:ascii="Arial" w:hAnsi="Arial" w:cs="Arial"/>
        </w:rPr>
        <w:t xml:space="preserve"> 624 273 zł. </w:t>
      </w:r>
    </w:p>
    <w:p w:rsidR="00A82C38" w:rsidRDefault="001D00CF" w:rsidP="00E67AF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</w:t>
      </w:r>
      <w:r w:rsidR="008A4B51">
        <w:rPr>
          <w:rFonts w:ascii="Arial" w:hAnsi="Arial" w:cs="Arial"/>
        </w:rPr>
        <w:t>rzychody</w:t>
      </w:r>
      <w:r>
        <w:rPr>
          <w:rFonts w:ascii="Arial" w:hAnsi="Arial" w:cs="Arial"/>
        </w:rPr>
        <w:t xml:space="preserve"> planowane są</w:t>
      </w:r>
      <w:r w:rsidR="00317EAA">
        <w:rPr>
          <w:rFonts w:ascii="Arial" w:hAnsi="Arial" w:cs="Arial"/>
        </w:rPr>
        <w:t xml:space="preserve"> w wysokości</w:t>
      </w:r>
      <w:r w:rsidR="008A4B51">
        <w:rPr>
          <w:rFonts w:ascii="Arial" w:hAnsi="Arial" w:cs="Arial"/>
        </w:rPr>
        <w:t xml:space="preserve"> 14 129 909 zł </w:t>
      </w:r>
      <w:r>
        <w:rPr>
          <w:rFonts w:ascii="Arial" w:hAnsi="Arial" w:cs="Arial"/>
        </w:rPr>
        <w:t>a</w:t>
      </w:r>
      <w:r w:rsidR="008A4B51">
        <w:rPr>
          <w:rFonts w:ascii="Arial" w:hAnsi="Arial" w:cs="Arial"/>
        </w:rPr>
        <w:t xml:space="preserve"> rozchody</w:t>
      </w:r>
      <w:r w:rsidR="00DE21AA">
        <w:rPr>
          <w:rFonts w:ascii="Arial" w:hAnsi="Arial" w:cs="Arial"/>
        </w:rPr>
        <w:t xml:space="preserve"> </w:t>
      </w:r>
      <w:r w:rsidR="0097363D">
        <w:rPr>
          <w:rFonts w:ascii="Arial" w:hAnsi="Arial" w:cs="Arial"/>
        </w:rPr>
        <w:t xml:space="preserve">w kwocie </w:t>
      </w:r>
      <w:r w:rsidR="0056385B">
        <w:rPr>
          <w:rFonts w:ascii="Arial" w:hAnsi="Arial" w:cs="Arial"/>
        </w:rPr>
        <w:t>31 4</w:t>
      </w:r>
      <w:r w:rsidR="00DE21AA" w:rsidRPr="00DE21AA">
        <w:rPr>
          <w:rFonts w:ascii="Arial" w:hAnsi="Arial" w:cs="Arial"/>
        </w:rPr>
        <w:t>59</w:t>
      </w:r>
      <w:r w:rsidR="00DE21AA">
        <w:rPr>
          <w:rFonts w:ascii="Arial" w:hAnsi="Arial" w:cs="Arial"/>
        </w:rPr>
        <w:t> </w:t>
      </w:r>
      <w:r w:rsidR="00DE21AA" w:rsidRPr="00DE21AA">
        <w:rPr>
          <w:rFonts w:ascii="Arial" w:hAnsi="Arial" w:cs="Arial"/>
        </w:rPr>
        <w:t>917</w:t>
      </w:r>
      <w:r w:rsidR="00DE21AA">
        <w:rPr>
          <w:rFonts w:ascii="Arial" w:hAnsi="Arial" w:cs="Arial"/>
        </w:rPr>
        <w:t xml:space="preserve"> </w:t>
      </w:r>
      <w:r w:rsidR="0056385B">
        <w:rPr>
          <w:rFonts w:ascii="Arial" w:hAnsi="Arial" w:cs="Arial"/>
        </w:rPr>
        <w:t>zł. W projekcie budżetu szczegółowo</w:t>
      </w:r>
      <w:r w:rsidR="00181554">
        <w:rPr>
          <w:rFonts w:ascii="Arial" w:hAnsi="Arial" w:cs="Arial"/>
        </w:rPr>
        <w:t xml:space="preserve"> został</w:t>
      </w:r>
      <w:r w:rsidR="0056385B">
        <w:rPr>
          <w:rFonts w:ascii="Arial" w:hAnsi="Arial" w:cs="Arial"/>
        </w:rPr>
        <w:t xml:space="preserve"> opisany rozdział śro</w:t>
      </w:r>
      <w:r w:rsidR="00F56BE1">
        <w:rPr>
          <w:rFonts w:ascii="Arial" w:hAnsi="Arial" w:cs="Arial"/>
        </w:rPr>
        <w:t xml:space="preserve">dków na poszczególne rozdziały </w:t>
      </w:r>
      <w:r w:rsidR="0056385B">
        <w:rPr>
          <w:rFonts w:ascii="Arial" w:hAnsi="Arial" w:cs="Arial"/>
        </w:rPr>
        <w:t xml:space="preserve">klasyfikacji budżetowej. </w:t>
      </w:r>
      <w:r w:rsidR="00181554">
        <w:rPr>
          <w:rFonts w:ascii="Arial" w:hAnsi="Arial" w:cs="Arial"/>
        </w:rPr>
        <w:t xml:space="preserve">W przypadku </w:t>
      </w:r>
      <w:r w:rsidR="00317EAA">
        <w:rPr>
          <w:rFonts w:ascii="Arial" w:hAnsi="Arial" w:cs="Arial"/>
        </w:rPr>
        <w:t>obszar</w:t>
      </w:r>
      <w:r w:rsidR="00181554">
        <w:rPr>
          <w:rFonts w:ascii="Arial" w:hAnsi="Arial" w:cs="Arial"/>
        </w:rPr>
        <w:t>u</w:t>
      </w:r>
      <w:r w:rsidR="00317EAA">
        <w:rPr>
          <w:rFonts w:ascii="Arial" w:hAnsi="Arial" w:cs="Arial"/>
        </w:rPr>
        <w:t xml:space="preserve"> działania komisji </w:t>
      </w:r>
      <w:r w:rsidR="0097363D">
        <w:rPr>
          <w:rFonts w:ascii="Arial" w:hAnsi="Arial" w:cs="Arial"/>
        </w:rPr>
        <w:t>łączną</w:t>
      </w:r>
      <w:r w:rsidR="00181554">
        <w:rPr>
          <w:rFonts w:ascii="Arial" w:hAnsi="Arial" w:cs="Arial"/>
        </w:rPr>
        <w:t xml:space="preserve"> kwotę</w:t>
      </w:r>
      <w:r w:rsidR="0056385B">
        <w:rPr>
          <w:rFonts w:ascii="Arial" w:hAnsi="Arial" w:cs="Arial"/>
        </w:rPr>
        <w:t xml:space="preserve"> wydatków na gospodarkę komunalną i ochronę środowiska przewiduje się w wysokości 100</w:t>
      </w:r>
      <w:r w:rsidR="006F0CD3">
        <w:rPr>
          <w:rFonts w:ascii="Arial" w:hAnsi="Arial" w:cs="Arial"/>
        </w:rPr>
        <w:t> </w:t>
      </w:r>
      <w:r w:rsidR="0056385B">
        <w:rPr>
          <w:rFonts w:ascii="Arial" w:hAnsi="Arial" w:cs="Arial"/>
        </w:rPr>
        <w:t>5</w:t>
      </w:r>
      <w:r w:rsidR="006F0CD3">
        <w:rPr>
          <w:rFonts w:ascii="Arial" w:hAnsi="Arial" w:cs="Arial"/>
        </w:rPr>
        <w:t>93 900 zł</w:t>
      </w:r>
      <w:r w:rsidR="00F56BE1">
        <w:rPr>
          <w:rFonts w:ascii="Arial" w:hAnsi="Arial" w:cs="Arial"/>
        </w:rPr>
        <w:t>,</w:t>
      </w:r>
      <w:r w:rsidR="006F0CD3">
        <w:rPr>
          <w:rFonts w:ascii="Arial" w:hAnsi="Arial" w:cs="Arial"/>
        </w:rPr>
        <w:t xml:space="preserve"> </w:t>
      </w:r>
      <w:r w:rsidR="00181554">
        <w:rPr>
          <w:rFonts w:ascii="Arial" w:hAnsi="Arial" w:cs="Arial"/>
        </w:rPr>
        <w:t>a</w:t>
      </w:r>
      <w:r w:rsidR="00F919A4">
        <w:rPr>
          <w:rFonts w:ascii="Arial" w:hAnsi="Arial" w:cs="Arial"/>
        </w:rPr>
        <w:t xml:space="preserve"> w zakresie bezpieczeństwa publicznego 16 678 200 zł. </w:t>
      </w:r>
    </w:p>
    <w:p w:rsidR="00F56BE1" w:rsidRDefault="00F56BE1" w:rsidP="00E67AF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501EF5" w:rsidRDefault="00A67E13" w:rsidP="00E67AF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Ewa Tomczak Skarbnik miasta przedstawiła informacje na temat projektu uchwały </w:t>
      </w:r>
      <w:r w:rsidRPr="00B7030E">
        <w:rPr>
          <w:rFonts w:ascii="Arial" w:hAnsi="Arial" w:cs="Arial"/>
        </w:rPr>
        <w:t>w sprawie wieloletniej prognozy finansowej miasta Bytomia na lata 2025-2046</w:t>
      </w:r>
      <w:r>
        <w:rPr>
          <w:rFonts w:ascii="Arial" w:hAnsi="Arial" w:cs="Arial"/>
        </w:rPr>
        <w:t xml:space="preserve"> </w:t>
      </w:r>
      <w:r w:rsidR="00501EF5" w:rsidRPr="00E67AF9">
        <w:rPr>
          <w:rFonts w:ascii="Arial" w:hAnsi="Arial" w:cs="Arial"/>
        </w:rPr>
        <w:t>(R-90),</w:t>
      </w:r>
    </w:p>
    <w:p w:rsidR="00A20A30" w:rsidRPr="00E67AF9" w:rsidRDefault="00A20A30" w:rsidP="00E67AF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D320E3" w:rsidRPr="00A67E13" w:rsidRDefault="00D320E3" w:rsidP="00A67E1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A67E13">
        <w:rPr>
          <w:rFonts w:ascii="Arial" w:hAnsi="Arial" w:cs="Arial"/>
        </w:rPr>
        <w:t>Komisja po zapoznaniu się z informacjami na temat w/w projektów uchwał, przystąpiła do głosowania w sprawie zaopiniowania projektów:</w:t>
      </w:r>
    </w:p>
    <w:p w:rsidR="004F292F" w:rsidRDefault="00D320E3" w:rsidP="00A20A30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A20A30">
        <w:rPr>
          <w:rFonts w:ascii="Arial" w:hAnsi="Arial" w:cs="Arial"/>
        </w:rPr>
        <w:t>- w sprawie wieloletniej prognozy finansowej miasta Bytomia na lata 202</w:t>
      </w:r>
      <w:r w:rsidR="00A67E13" w:rsidRPr="00A20A30">
        <w:rPr>
          <w:rFonts w:ascii="Arial" w:hAnsi="Arial" w:cs="Arial"/>
        </w:rPr>
        <w:t>5</w:t>
      </w:r>
      <w:r w:rsidRPr="00A20A30">
        <w:rPr>
          <w:rFonts w:ascii="Arial" w:hAnsi="Arial" w:cs="Arial"/>
        </w:rPr>
        <w:t xml:space="preserve"> – 2046 </w:t>
      </w:r>
      <w:r w:rsidRPr="00A20A30">
        <w:rPr>
          <w:rFonts w:ascii="Arial" w:hAnsi="Arial" w:cs="Arial"/>
        </w:rPr>
        <w:br/>
        <w:t>(R-</w:t>
      </w:r>
      <w:r w:rsidR="00A67E13" w:rsidRPr="00A20A30">
        <w:rPr>
          <w:rFonts w:ascii="Arial" w:hAnsi="Arial" w:cs="Arial"/>
        </w:rPr>
        <w:t>90</w:t>
      </w:r>
      <w:r w:rsidRPr="00A20A30">
        <w:rPr>
          <w:rFonts w:ascii="Arial" w:hAnsi="Arial" w:cs="Arial"/>
        </w:rPr>
        <w:t xml:space="preserve">) pozytywnie zaopiniowała w głosowaniu: </w:t>
      </w:r>
    </w:p>
    <w:p w:rsidR="00AE79EB" w:rsidRDefault="00AE79EB" w:rsidP="00A20A30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A20A30">
        <w:rPr>
          <w:rFonts w:ascii="Arial" w:hAnsi="Arial" w:cs="Arial"/>
        </w:rPr>
        <w:t>6</w:t>
      </w:r>
      <w:r w:rsidR="00D320E3" w:rsidRPr="00A20A30">
        <w:rPr>
          <w:rFonts w:ascii="Arial" w:hAnsi="Arial" w:cs="Arial"/>
        </w:rPr>
        <w:t xml:space="preserve"> za, </w:t>
      </w:r>
      <w:r w:rsidR="00A20A30">
        <w:rPr>
          <w:rFonts w:ascii="Arial" w:hAnsi="Arial" w:cs="Arial"/>
        </w:rPr>
        <w:t>1</w:t>
      </w:r>
      <w:r w:rsidR="00D320E3" w:rsidRPr="00A20A30">
        <w:rPr>
          <w:rFonts w:ascii="Arial" w:hAnsi="Arial" w:cs="Arial"/>
        </w:rPr>
        <w:t xml:space="preserve"> przeciw, </w:t>
      </w:r>
      <w:r w:rsidR="00A20A30">
        <w:rPr>
          <w:rFonts w:ascii="Arial" w:hAnsi="Arial" w:cs="Arial"/>
        </w:rPr>
        <w:t>1 wstrzymująca</w:t>
      </w:r>
      <w:r w:rsidR="00D320E3" w:rsidRPr="00A20A30">
        <w:rPr>
          <w:rFonts w:ascii="Arial" w:hAnsi="Arial" w:cs="Arial"/>
        </w:rPr>
        <w:t xml:space="preserve"> się</w:t>
      </w:r>
      <w:r>
        <w:rPr>
          <w:rFonts w:ascii="Arial" w:hAnsi="Arial" w:cs="Arial"/>
        </w:rPr>
        <w:t>)</w:t>
      </w:r>
      <w:r w:rsidR="00D320E3" w:rsidRPr="00A20A30">
        <w:rPr>
          <w:rFonts w:ascii="Arial" w:hAnsi="Arial" w:cs="Arial"/>
        </w:rPr>
        <w:t xml:space="preserve"> </w:t>
      </w:r>
    </w:p>
    <w:p w:rsidR="00AE79EB" w:rsidRPr="00A20A30" w:rsidRDefault="00A20A30" w:rsidP="00A20A30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AE79EB">
        <w:rPr>
          <w:rFonts w:ascii="Arial" w:hAnsi="Arial" w:cs="Arial"/>
          <w:b/>
        </w:rPr>
        <w:t>(PR.KKP.0014.9</w:t>
      </w:r>
      <w:r w:rsidR="00AE79EB">
        <w:rPr>
          <w:rFonts w:ascii="Arial" w:hAnsi="Arial" w:cs="Arial"/>
          <w:b/>
        </w:rPr>
        <w:t>.2024)</w:t>
      </w:r>
      <w:r w:rsidRPr="00AE79EB">
        <w:rPr>
          <w:rFonts w:ascii="Arial" w:hAnsi="Arial" w:cs="Arial"/>
        </w:rPr>
        <w:t xml:space="preserve"> </w:t>
      </w:r>
    </w:p>
    <w:p w:rsidR="004F292F" w:rsidRDefault="00D320E3" w:rsidP="00A20A3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4F292F">
        <w:rPr>
          <w:rFonts w:ascii="Arial" w:hAnsi="Arial" w:cs="Arial"/>
        </w:rPr>
        <w:t>- w sprawie uchwały budżetowej miasta Bytomia na 202</w:t>
      </w:r>
      <w:r w:rsidR="00A20A30" w:rsidRPr="004F292F">
        <w:rPr>
          <w:rFonts w:ascii="Arial" w:hAnsi="Arial" w:cs="Arial"/>
        </w:rPr>
        <w:t>5</w:t>
      </w:r>
      <w:r w:rsidRPr="004F292F">
        <w:rPr>
          <w:rFonts w:ascii="Arial" w:hAnsi="Arial" w:cs="Arial"/>
        </w:rPr>
        <w:t xml:space="preserve"> rok (R-</w:t>
      </w:r>
      <w:r w:rsidR="00A20A30" w:rsidRPr="004F292F">
        <w:rPr>
          <w:rFonts w:ascii="Arial" w:hAnsi="Arial" w:cs="Arial"/>
        </w:rPr>
        <w:t>91</w:t>
      </w:r>
      <w:r w:rsidRPr="004F292F">
        <w:rPr>
          <w:rFonts w:ascii="Arial" w:hAnsi="Arial" w:cs="Arial"/>
        </w:rPr>
        <w:t>) pozytywnie zaopiniowała w głosowaniu</w:t>
      </w:r>
      <w:r w:rsidRPr="004F292F">
        <w:rPr>
          <w:rFonts w:ascii="Arial" w:hAnsi="Arial" w:cs="Arial"/>
          <w:b/>
        </w:rPr>
        <w:t xml:space="preserve">: </w:t>
      </w:r>
    </w:p>
    <w:p w:rsidR="00AE79EB" w:rsidRDefault="00AE79EB" w:rsidP="00AE79EB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A20A30" w:rsidRPr="004F292F">
        <w:rPr>
          <w:rFonts w:ascii="Arial" w:hAnsi="Arial" w:cs="Arial"/>
        </w:rPr>
        <w:t>7</w:t>
      </w:r>
      <w:r w:rsidR="00D320E3" w:rsidRPr="004F292F">
        <w:rPr>
          <w:rFonts w:ascii="Arial" w:hAnsi="Arial" w:cs="Arial"/>
        </w:rPr>
        <w:t xml:space="preserve"> za, 0 przeciw, </w:t>
      </w:r>
      <w:r w:rsidR="00A20A30" w:rsidRPr="004F292F">
        <w:rPr>
          <w:rFonts w:ascii="Arial" w:hAnsi="Arial" w:cs="Arial"/>
        </w:rPr>
        <w:t>1</w:t>
      </w:r>
      <w:r w:rsidR="00D320E3" w:rsidRPr="004F292F">
        <w:rPr>
          <w:rFonts w:ascii="Arial" w:hAnsi="Arial" w:cs="Arial"/>
        </w:rPr>
        <w:t xml:space="preserve"> wstrzymując</w:t>
      </w:r>
      <w:r w:rsidR="00A20A30" w:rsidRPr="004F292F">
        <w:rPr>
          <w:rFonts w:ascii="Arial" w:hAnsi="Arial" w:cs="Arial"/>
        </w:rPr>
        <w:t>a</w:t>
      </w:r>
      <w:r w:rsidR="00D320E3" w:rsidRPr="004F292F">
        <w:rPr>
          <w:rFonts w:ascii="Arial" w:hAnsi="Arial" w:cs="Arial"/>
        </w:rPr>
        <w:t xml:space="preserve"> się</w:t>
      </w:r>
      <w:r>
        <w:rPr>
          <w:rFonts w:ascii="Arial" w:hAnsi="Arial" w:cs="Arial"/>
        </w:rPr>
        <w:t>)</w:t>
      </w:r>
    </w:p>
    <w:p w:rsidR="00AE79EB" w:rsidRPr="00155B4C" w:rsidRDefault="00AE79EB" w:rsidP="00AE79EB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155B4C">
        <w:rPr>
          <w:rFonts w:ascii="Arial" w:hAnsi="Arial" w:cs="Arial"/>
          <w:b/>
        </w:rPr>
        <w:t>(PR.KKP.0014.</w:t>
      </w:r>
      <w:r>
        <w:rPr>
          <w:rFonts w:ascii="Arial" w:hAnsi="Arial" w:cs="Arial"/>
          <w:b/>
        </w:rPr>
        <w:t>9.2024)</w:t>
      </w:r>
      <w:r w:rsidRPr="00155B4C">
        <w:rPr>
          <w:rFonts w:ascii="Arial" w:hAnsi="Arial" w:cs="Arial"/>
          <w:b/>
        </w:rPr>
        <w:t xml:space="preserve"> </w:t>
      </w:r>
    </w:p>
    <w:p w:rsidR="00891BD9" w:rsidRDefault="00891BD9" w:rsidP="00891BD9">
      <w:pPr>
        <w:pStyle w:val="Akapitzlist"/>
        <w:spacing w:before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B76909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. </w:t>
      </w:r>
      <w:r w:rsidRPr="00A0137A">
        <w:rPr>
          <w:rFonts w:ascii="Arial" w:hAnsi="Arial" w:cs="Arial"/>
          <w:b/>
        </w:rPr>
        <w:t>Sprawy bieżące i wol</w:t>
      </w:r>
      <w:r>
        <w:rPr>
          <w:rFonts w:ascii="Arial" w:hAnsi="Arial" w:cs="Arial"/>
          <w:b/>
        </w:rPr>
        <w:t>ne wnioski.</w:t>
      </w:r>
      <w:r w:rsidRPr="00A0137A">
        <w:rPr>
          <w:rFonts w:ascii="Arial" w:hAnsi="Arial" w:cs="Arial"/>
          <w:b/>
        </w:rPr>
        <w:t xml:space="preserve"> </w:t>
      </w:r>
    </w:p>
    <w:p w:rsidR="00105375" w:rsidRDefault="00AE79EB" w:rsidP="00105375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 w:themeColor="text1"/>
        </w:rPr>
      </w:pPr>
      <w:r w:rsidRPr="00AE79EB">
        <w:rPr>
          <w:rFonts w:ascii="Arial" w:hAnsi="Arial" w:cs="Arial"/>
          <w:color w:val="000000" w:themeColor="text1"/>
        </w:rPr>
        <w:t>Przewodniczący</w:t>
      </w:r>
      <w:r>
        <w:rPr>
          <w:rFonts w:ascii="Arial" w:hAnsi="Arial" w:cs="Arial"/>
          <w:color w:val="000000" w:themeColor="text1"/>
        </w:rPr>
        <w:t xml:space="preserve"> poinformował komisję</w:t>
      </w:r>
      <w:r w:rsidRPr="00AE79EB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o otrzymaniu do wiadomości pisma z</w:t>
      </w:r>
      <w:r w:rsidR="00105375">
        <w:rPr>
          <w:rFonts w:ascii="Arial" w:hAnsi="Arial" w:cs="Arial"/>
          <w:color w:val="000000" w:themeColor="text1"/>
        </w:rPr>
        <w:t xml:space="preserve"> dnia 22 listopada 2024 roku z</w:t>
      </w:r>
      <w:r>
        <w:rPr>
          <w:rFonts w:ascii="Arial" w:hAnsi="Arial" w:cs="Arial"/>
          <w:color w:val="000000" w:themeColor="text1"/>
        </w:rPr>
        <w:t xml:space="preserve"> Przedszkola Miejskiego nr 49 </w:t>
      </w:r>
      <w:r w:rsidR="00FB3036">
        <w:rPr>
          <w:rFonts w:ascii="Arial" w:hAnsi="Arial" w:cs="Arial"/>
          <w:color w:val="000000" w:themeColor="text1"/>
        </w:rPr>
        <w:t xml:space="preserve">w Bytomiu </w:t>
      </w:r>
      <w:r>
        <w:rPr>
          <w:rFonts w:ascii="Arial" w:hAnsi="Arial" w:cs="Arial"/>
          <w:color w:val="000000" w:themeColor="text1"/>
        </w:rPr>
        <w:t>skierowanego do Zarządcy Wspólnoty Mieszkaniowej przy ulicy Mochnackiego 39-49 w sprawie wyrażenia zgody na parkowanie pojazdów do 17.00</w:t>
      </w:r>
      <w:r w:rsidR="00105375">
        <w:rPr>
          <w:rFonts w:ascii="Arial" w:hAnsi="Arial" w:cs="Arial"/>
          <w:color w:val="000000" w:themeColor="text1"/>
        </w:rPr>
        <w:t xml:space="preserve">. </w:t>
      </w:r>
    </w:p>
    <w:p w:rsidR="00105375" w:rsidRDefault="00105375" w:rsidP="00105375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155B4C">
        <w:rPr>
          <w:rFonts w:ascii="Arial" w:hAnsi="Arial" w:cs="Arial"/>
          <w:b/>
        </w:rPr>
        <w:t>(PR.KKP.0014.</w:t>
      </w:r>
      <w:r>
        <w:rPr>
          <w:rFonts w:ascii="Arial" w:hAnsi="Arial" w:cs="Arial"/>
          <w:b/>
        </w:rPr>
        <w:t>8.2024)</w:t>
      </w:r>
      <w:r w:rsidRPr="00155B4C">
        <w:rPr>
          <w:rFonts w:ascii="Arial" w:hAnsi="Arial" w:cs="Arial"/>
          <w:b/>
        </w:rPr>
        <w:t xml:space="preserve"> </w:t>
      </w:r>
    </w:p>
    <w:p w:rsidR="00F53CB2" w:rsidRPr="004021E5" w:rsidRDefault="00F53CB2" w:rsidP="00105375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 w:themeColor="text1"/>
        </w:rPr>
      </w:pPr>
      <w:r w:rsidRPr="004021E5">
        <w:rPr>
          <w:rFonts w:ascii="Arial" w:hAnsi="Arial" w:cs="Arial"/>
          <w:color w:val="000000" w:themeColor="text1"/>
        </w:rPr>
        <w:t xml:space="preserve">Komisja </w:t>
      </w:r>
      <w:r w:rsidR="004021E5">
        <w:rPr>
          <w:rFonts w:ascii="Arial" w:hAnsi="Arial" w:cs="Arial"/>
          <w:color w:val="000000" w:themeColor="text1"/>
        </w:rPr>
        <w:t>przyjęła treść pisma do wiadomości.</w:t>
      </w:r>
    </w:p>
    <w:p w:rsidR="00EE22C0" w:rsidRDefault="00EE22C0" w:rsidP="00317EA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452AE6" w:rsidRPr="00317EAA" w:rsidRDefault="00452AE6" w:rsidP="00317EA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17EAA">
        <w:rPr>
          <w:rFonts w:ascii="Arial" w:hAnsi="Arial" w:cs="Arial"/>
        </w:rPr>
        <w:t>Przewodniczący poinformował, że na posiedzenie Komisji został zaproszony Powiatowy Inspektor Nadzoru Budowlanego w Bytomiu Pani Elżbieta Kwiecińska w celu przedstawienia informacji wnioskowanej przez radnego Tymoteusza Jabłońskiego na temat stanu technicznego nieruchomości przy ul. Tetmajera</w:t>
      </w:r>
      <w:r w:rsidR="00105375" w:rsidRPr="00317EAA">
        <w:rPr>
          <w:rFonts w:ascii="Arial" w:hAnsi="Arial" w:cs="Arial"/>
        </w:rPr>
        <w:t xml:space="preserve"> 5</w:t>
      </w:r>
      <w:r w:rsidR="008211DC">
        <w:rPr>
          <w:rFonts w:ascii="Arial" w:hAnsi="Arial" w:cs="Arial"/>
        </w:rPr>
        <w:t>.</w:t>
      </w:r>
    </w:p>
    <w:p w:rsidR="00756BE7" w:rsidRDefault="00DD7029" w:rsidP="00317EA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17EAA">
        <w:rPr>
          <w:rFonts w:ascii="Arial" w:hAnsi="Arial" w:cs="Arial"/>
        </w:rPr>
        <w:t>Pani In</w:t>
      </w:r>
      <w:r w:rsidR="003C2435" w:rsidRPr="00317EAA">
        <w:rPr>
          <w:rFonts w:ascii="Arial" w:hAnsi="Arial" w:cs="Arial"/>
        </w:rPr>
        <w:t xml:space="preserve">spektor </w:t>
      </w:r>
      <w:r w:rsidR="00570684" w:rsidRPr="00317EAA">
        <w:rPr>
          <w:rFonts w:ascii="Arial" w:hAnsi="Arial" w:cs="Arial"/>
        </w:rPr>
        <w:t xml:space="preserve">Elżbieta Kwiecińska </w:t>
      </w:r>
      <w:r w:rsidR="00A52189" w:rsidRPr="00317EAA">
        <w:rPr>
          <w:rFonts w:ascii="Arial" w:hAnsi="Arial" w:cs="Arial"/>
        </w:rPr>
        <w:t>poinformowała, że w sprawie nieruchomości przy ulicy Tetmajera 5 został złożony wniosek o wykonanie za</w:t>
      </w:r>
      <w:r w:rsidR="004021E5">
        <w:rPr>
          <w:rFonts w:ascii="Arial" w:hAnsi="Arial" w:cs="Arial"/>
        </w:rPr>
        <w:t>s</w:t>
      </w:r>
      <w:r w:rsidR="00A52189" w:rsidRPr="00317EAA">
        <w:rPr>
          <w:rFonts w:ascii="Arial" w:hAnsi="Arial" w:cs="Arial"/>
        </w:rPr>
        <w:t>tępcze. Na podstawie uzyskanych informac</w:t>
      </w:r>
      <w:r w:rsidR="001755DB">
        <w:rPr>
          <w:rFonts w:ascii="Arial" w:hAnsi="Arial" w:cs="Arial"/>
        </w:rPr>
        <w:t xml:space="preserve">ji przedmiotowy wniosek </w:t>
      </w:r>
      <w:r w:rsidR="00BE0D0B">
        <w:rPr>
          <w:rFonts w:ascii="Arial" w:hAnsi="Arial" w:cs="Arial"/>
        </w:rPr>
        <w:t>zostanie</w:t>
      </w:r>
      <w:r w:rsidR="001755DB">
        <w:rPr>
          <w:rFonts w:ascii="Arial" w:hAnsi="Arial" w:cs="Arial"/>
        </w:rPr>
        <w:t xml:space="preserve"> z</w:t>
      </w:r>
      <w:r w:rsidR="00A52189" w:rsidRPr="00317EAA">
        <w:rPr>
          <w:rFonts w:ascii="Arial" w:hAnsi="Arial" w:cs="Arial"/>
        </w:rPr>
        <w:t>wrócony</w:t>
      </w:r>
      <w:r w:rsidR="001755DB">
        <w:rPr>
          <w:rFonts w:ascii="Arial" w:hAnsi="Arial" w:cs="Arial"/>
        </w:rPr>
        <w:t xml:space="preserve"> </w:t>
      </w:r>
      <w:r w:rsidR="00A52189" w:rsidRPr="00317EAA">
        <w:rPr>
          <w:rFonts w:ascii="Arial" w:hAnsi="Arial" w:cs="Arial"/>
        </w:rPr>
        <w:t xml:space="preserve">z powodu </w:t>
      </w:r>
      <w:r w:rsidR="001755DB">
        <w:rPr>
          <w:rFonts w:ascii="Arial" w:hAnsi="Arial" w:cs="Arial"/>
        </w:rPr>
        <w:lastRenderedPageBreak/>
        <w:t>wyczerpania</w:t>
      </w:r>
      <w:r w:rsidR="00A52189" w:rsidRPr="00317EAA">
        <w:rPr>
          <w:rFonts w:ascii="Arial" w:hAnsi="Arial" w:cs="Arial"/>
        </w:rPr>
        <w:t xml:space="preserve"> w</w:t>
      </w:r>
      <w:r w:rsidR="00FA3AF8">
        <w:rPr>
          <w:rFonts w:ascii="Arial" w:hAnsi="Arial" w:cs="Arial"/>
        </w:rPr>
        <w:t> </w:t>
      </w:r>
      <w:r w:rsidR="00A52189" w:rsidRPr="00317EAA">
        <w:rPr>
          <w:rFonts w:ascii="Arial" w:hAnsi="Arial" w:cs="Arial"/>
        </w:rPr>
        <w:t xml:space="preserve"> 2024 roku wolnych środków na tego typu działania. W s</w:t>
      </w:r>
      <w:r w:rsidR="001755DB">
        <w:rPr>
          <w:rFonts w:ascii="Arial" w:hAnsi="Arial" w:cs="Arial"/>
        </w:rPr>
        <w:t>t</w:t>
      </w:r>
      <w:r w:rsidR="00A52189" w:rsidRPr="00317EAA">
        <w:rPr>
          <w:rFonts w:ascii="Arial" w:hAnsi="Arial" w:cs="Arial"/>
        </w:rPr>
        <w:t>yczniu 2025</w:t>
      </w:r>
      <w:r w:rsidR="000A0127">
        <w:rPr>
          <w:rFonts w:ascii="Arial" w:hAnsi="Arial" w:cs="Arial"/>
        </w:rPr>
        <w:t xml:space="preserve"> roku</w:t>
      </w:r>
      <w:r w:rsidR="00A52189" w:rsidRPr="00317EAA">
        <w:rPr>
          <w:rFonts w:ascii="Arial" w:hAnsi="Arial" w:cs="Arial"/>
        </w:rPr>
        <w:t xml:space="preserve"> będzie składany</w:t>
      </w:r>
      <w:r w:rsidR="008E7ED7">
        <w:rPr>
          <w:rFonts w:ascii="Arial" w:hAnsi="Arial" w:cs="Arial"/>
        </w:rPr>
        <w:t xml:space="preserve"> ponowny wniosek o zastosowanie</w:t>
      </w:r>
      <w:r w:rsidR="00A52189" w:rsidRPr="00317EAA">
        <w:rPr>
          <w:rFonts w:ascii="Arial" w:hAnsi="Arial" w:cs="Arial"/>
        </w:rPr>
        <w:t xml:space="preserve"> wobec właści</w:t>
      </w:r>
      <w:r w:rsidR="001755DB">
        <w:rPr>
          <w:rFonts w:ascii="Arial" w:hAnsi="Arial" w:cs="Arial"/>
        </w:rPr>
        <w:t>ciela nieruchomości</w:t>
      </w:r>
      <w:r w:rsidR="00A52189" w:rsidRPr="00317EAA">
        <w:rPr>
          <w:rFonts w:ascii="Arial" w:hAnsi="Arial" w:cs="Arial"/>
        </w:rPr>
        <w:t xml:space="preserve"> wykonania zastępczego.</w:t>
      </w:r>
      <w:r w:rsidR="008E7ED7">
        <w:rPr>
          <w:rFonts w:ascii="Arial" w:hAnsi="Arial" w:cs="Arial"/>
        </w:rPr>
        <w:t xml:space="preserve"> </w:t>
      </w:r>
    </w:p>
    <w:p w:rsidR="00756BE7" w:rsidRPr="00A132B5" w:rsidRDefault="00756BE7" w:rsidP="00756BE7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A132B5">
        <w:rPr>
          <w:rFonts w:ascii="Arial" w:hAnsi="Arial" w:cs="Arial"/>
        </w:rPr>
        <w:t xml:space="preserve">Na dalszym etapie </w:t>
      </w:r>
      <w:r>
        <w:rPr>
          <w:rFonts w:ascii="Arial" w:hAnsi="Arial" w:cs="Arial"/>
        </w:rPr>
        <w:t>będzie istniała</w:t>
      </w:r>
      <w:r w:rsidRPr="00A132B5">
        <w:rPr>
          <w:rFonts w:ascii="Arial" w:hAnsi="Arial" w:cs="Arial"/>
        </w:rPr>
        <w:t xml:space="preserve"> możliwość przejęcia nieruchomości przez gminę Bytom.</w:t>
      </w:r>
    </w:p>
    <w:p w:rsidR="00756BE7" w:rsidRDefault="001755DB" w:rsidP="00317EA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Je</w:t>
      </w:r>
      <w:r w:rsidR="00D7370B" w:rsidRPr="00317EAA">
        <w:rPr>
          <w:rFonts w:ascii="Arial" w:hAnsi="Arial" w:cs="Arial"/>
        </w:rPr>
        <w:t>dnocześnie będzie skł</w:t>
      </w:r>
      <w:r>
        <w:rPr>
          <w:rFonts w:ascii="Arial" w:hAnsi="Arial" w:cs="Arial"/>
        </w:rPr>
        <w:t>a</w:t>
      </w:r>
      <w:r w:rsidR="00D7370B" w:rsidRPr="00317EAA">
        <w:rPr>
          <w:rFonts w:ascii="Arial" w:hAnsi="Arial" w:cs="Arial"/>
        </w:rPr>
        <w:t>dany wniosek o</w:t>
      </w:r>
      <w:r w:rsidR="00BE0D0B">
        <w:rPr>
          <w:rFonts w:ascii="Arial" w:hAnsi="Arial" w:cs="Arial"/>
        </w:rPr>
        <w:t> </w:t>
      </w:r>
      <w:r w:rsidR="00D7370B" w:rsidRPr="00317EAA">
        <w:rPr>
          <w:rFonts w:ascii="Arial" w:hAnsi="Arial" w:cs="Arial"/>
        </w:rPr>
        <w:t>zasto</w:t>
      </w:r>
      <w:r>
        <w:rPr>
          <w:rFonts w:ascii="Arial" w:hAnsi="Arial" w:cs="Arial"/>
        </w:rPr>
        <w:t>so</w:t>
      </w:r>
      <w:r w:rsidR="00D7370B" w:rsidRPr="00317EAA">
        <w:rPr>
          <w:rFonts w:ascii="Arial" w:hAnsi="Arial" w:cs="Arial"/>
        </w:rPr>
        <w:t>wanie wykonania zastępczego wobec właściciela ni</w:t>
      </w:r>
      <w:r w:rsidR="008D10CD">
        <w:rPr>
          <w:rFonts w:ascii="Arial" w:hAnsi="Arial" w:cs="Arial"/>
        </w:rPr>
        <w:t>eruchomości przy ulicy Sądowa 1A</w:t>
      </w:r>
      <w:r w:rsidR="00D7370B" w:rsidRPr="00317EAA">
        <w:rPr>
          <w:rFonts w:ascii="Arial" w:hAnsi="Arial" w:cs="Arial"/>
        </w:rPr>
        <w:t>, który znajduje się za budynkiem prokuratury</w:t>
      </w:r>
      <w:r w:rsidR="001A301C" w:rsidRPr="00317EAA">
        <w:rPr>
          <w:rFonts w:ascii="Arial" w:hAnsi="Arial" w:cs="Arial"/>
        </w:rPr>
        <w:t>.</w:t>
      </w:r>
      <w:r w:rsidR="00ED76DF">
        <w:rPr>
          <w:rFonts w:ascii="Arial" w:hAnsi="Arial" w:cs="Arial"/>
        </w:rPr>
        <w:t xml:space="preserve"> </w:t>
      </w:r>
    </w:p>
    <w:p w:rsidR="003306B8" w:rsidRDefault="00756BE7" w:rsidP="00317EAA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</w:rPr>
        <w:t>W obu przypadkach oszacowano</w:t>
      </w:r>
      <w:r w:rsidR="00514CEE">
        <w:rPr>
          <w:rFonts w:ascii="Arial" w:hAnsi="Arial" w:cs="Arial"/>
        </w:rPr>
        <w:t xml:space="preserve"> koszty realizacji</w:t>
      </w:r>
      <w:r w:rsidR="00EC46F4">
        <w:rPr>
          <w:rFonts w:ascii="Arial" w:hAnsi="Arial" w:cs="Arial"/>
        </w:rPr>
        <w:t xml:space="preserve"> wykonania zastępczego</w:t>
      </w:r>
      <w:r w:rsidR="00514CEE">
        <w:rPr>
          <w:rFonts w:ascii="Arial" w:hAnsi="Arial" w:cs="Arial"/>
        </w:rPr>
        <w:t xml:space="preserve">. </w:t>
      </w:r>
      <w:r w:rsidR="00D43D02" w:rsidRPr="008E7ED7">
        <w:rPr>
          <w:rFonts w:ascii="Arial" w:hAnsi="Arial" w:cs="Arial"/>
        </w:rPr>
        <w:t>PINB</w:t>
      </w:r>
      <w:r>
        <w:rPr>
          <w:rFonts w:ascii="Arial" w:hAnsi="Arial" w:cs="Arial"/>
        </w:rPr>
        <w:t xml:space="preserve"> otrzyma</w:t>
      </w:r>
      <w:r w:rsidR="001A301C" w:rsidRPr="008E7ED7">
        <w:rPr>
          <w:rFonts w:ascii="Arial" w:hAnsi="Arial" w:cs="Arial"/>
        </w:rPr>
        <w:t xml:space="preserve"> </w:t>
      </w:r>
      <w:r w:rsidR="00317F29" w:rsidRPr="008E7ED7">
        <w:rPr>
          <w:rFonts w:ascii="Arial" w:hAnsi="Arial" w:cs="Arial"/>
        </w:rPr>
        <w:t>ś</w:t>
      </w:r>
      <w:r w:rsidR="001A301C" w:rsidRPr="008E7ED7">
        <w:rPr>
          <w:rFonts w:ascii="Arial" w:hAnsi="Arial" w:cs="Arial"/>
        </w:rPr>
        <w:t>rodki</w:t>
      </w:r>
      <w:r w:rsidR="00EE35CE">
        <w:rPr>
          <w:rFonts w:ascii="Arial" w:hAnsi="Arial" w:cs="Arial"/>
        </w:rPr>
        <w:t xml:space="preserve"> finansowe</w:t>
      </w:r>
      <w:r w:rsidR="001A301C" w:rsidRPr="008E7ED7">
        <w:rPr>
          <w:rFonts w:ascii="Arial" w:hAnsi="Arial" w:cs="Arial"/>
        </w:rPr>
        <w:t xml:space="preserve"> od </w:t>
      </w:r>
      <w:r w:rsidR="00EE35CE">
        <w:rPr>
          <w:rFonts w:ascii="Arial" w:hAnsi="Arial" w:cs="Arial"/>
        </w:rPr>
        <w:t>W</w:t>
      </w:r>
      <w:r w:rsidR="001A301C" w:rsidRPr="008E7ED7">
        <w:rPr>
          <w:rFonts w:ascii="Arial" w:hAnsi="Arial" w:cs="Arial"/>
        </w:rPr>
        <w:t>ojewody</w:t>
      </w:r>
      <w:r w:rsidR="00EE35CE">
        <w:rPr>
          <w:rFonts w:ascii="Arial" w:hAnsi="Arial" w:cs="Arial"/>
        </w:rPr>
        <w:t xml:space="preserve"> Śląskiego</w:t>
      </w:r>
      <w:r w:rsidR="00EC46F4">
        <w:rPr>
          <w:rFonts w:ascii="Arial" w:hAnsi="Arial" w:cs="Arial"/>
        </w:rPr>
        <w:t xml:space="preserve"> </w:t>
      </w:r>
      <w:r w:rsidR="00EE35CE">
        <w:rPr>
          <w:rFonts w:ascii="Arial" w:hAnsi="Arial" w:cs="Arial"/>
        </w:rPr>
        <w:t>n</w:t>
      </w:r>
      <w:r w:rsidR="001A301C" w:rsidRPr="008E7ED7">
        <w:rPr>
          <w:rFonts w:ascii="Arial" w:hAnsi="Arial" w:cs="Arial"/>
        </w:rPr>
        <w:t>a rozbiórkę</w:t>
      </w:r>
      <w:r w:rsidR="00317F29" w:rsidRPr="008E7ED7">
        <w:rPr>
          <w:rFonts w:ascii="Arial" w:hAnsi="Arial" w:cs="Arial"/>
        </w:rPr>
        <w:t xml:space="preserve"> nieruchomości, natomiast</w:t>
      </w:r>
      <w:r w:rsidR="001A301C" w:rsidRPr="008E7ED7">
        <w:rPr>
          <w:rFonts w:ascii="Arial" w:hAnsi="Arial" w:cs="Arial"/>
        </w:rPr>
        <w:t xml:space="preserve"> </w:t>
      </w:r>
      <w:r w:rsidR="00317F29" w:rsidRPr="008E7ED7">
        <w:rPr>
          <w:rFonts w:ascii="Arial" w:hAnsi="Arial" w:cs="Arial"/>
        </w:rPr>
        <w:t>koszty wywo</w:t>
      </w:r>
      <w:r w:rsidR="00ED76DF" w:rsidRPr="008E7ED7">
        <w:rPr>
          <w:rFonts w:ascii="Arial" w:hAnsi="Arial" w:cs="Arial"/>
        </w:rPr>
        <w:t>z</w:t>
      </w:r>
      <w:r w:rsidR="003F05C5">
        <w:rPr>
          <w:rFonts w:ascii="Arial" w:hAnsi="Arial" w:cs="Arial"/>
        </w:rPr>
        <w:t>u gruzu pozostaną</w:t>
      </w:r>
      <w:r w:rsidR="001A301C" w:rsidRPr="008E7ED7">
        <w:rPr>
          <w:rFonts w:ascii="Arial" w:hAnsi="Arial" w:cs="Arial"/>
        </w:rPr>
        <w:t xml:space="preserve"> po stronie wykonawcy.</w:t>
      </w:r>
      <w:r w:rsidR="001A301C" w:rsidRPr="002C7619">
        <w:rPr>
          <w:rFonts w:ascii="Arial" w:hAnsi="Arial" w:cs="Arial"/>
          <w:i/>
        </w:rPr>
        <w:t xml:space="preserve"> </w:t>
      </w:r>
    </w:p>
    <w:p w:rsidR="001755DB" w:rsidRPr="00317EAA" w:rsidRDefault="001755DB" w:rsidP="00317EA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1A301C" w:rsidRPr="00317EAA" w:rsidRDefault="00B0319F" w:rsidP="00317EA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17EAA">
        <w:rPr>
          <w:rFonts w:ascii="Arial" w:hAnsi="Arial" w:cs="Arial"/>
        </w:rPr>
        <w:t xml:space="preserve">Radny Tymoteusz Jabłoński zapytał o </w:t>
      </w:r>
      <w:r w:rsidR="001A301C" w:rsidRPr="00317EAA">
        <w:rPr>
          <w:rFonts w:ascii="Arial" w:hAnsi="Arial" w:cs="Arial"/>
        </w:rPr>
        <w:t>sytuację związaną z naprawą schodów</w:t>
      </w:r>
      <w:r w:rsidR="00AB2BB3">
        <w:rPr>
          <w:rFonts w:ascii="Arial" w:hAnsi="Arial" w:cs="Arial"/>
        </w:rPr>
        <w:t xml:space="preserve"> znajdujących</w:t>
      </w:r>
      <w:r w:rsidRPr="00317EAA">
        <w:rPr>
          <w:rFonts w:ascii="Arial" w:hAnsi="Arial" w:cs="Arial"/>
        </w:rPr>
        <w:t xml:space="preserve"> się przy</w:t>
      </w:r>
      <w:r w:rsidR="001B6F71" w:rsidRPr="00317EAA">
        <w:rPr>
          <w:rFonts w:ascii="Arial" w:hAnsi="Arial" w:cs="Arial"/>
        </w:rPr>
        <w:t xml:space="preserve"> </w:t>
      </w:r>
      <w:r w:rsidR="006D40AC">
        <w:rPr>
          <w:rFonts w:ascii="Arial" w:hAnsi="Arial" w:cs="Arial"/>
        </w:rPr>
        <w:t>dyskoncie handlowym</w:t>
      </w:r>
      <w:r w:rsidR="001A301C" w:rsidRPr="00317EAA">
        <w:rPr>
          <w:rFonts w:ascii="Arial" w:hAnsi="Arial" w:cs="Arial"/>
        </w:rPr>
        <w:t xml:space="preserve"> </w:t>
      </w:r>
      <w:r w:rsidR="001B6F71" w:rsidRPr="00317EAA">
        <w:rPr>
          <w:rFonts w:ascii="Arial" w:hAnsi="Arial" w:cs="Arial"/>
        </w:rPr>
        <w:t>na</w:t>
      </w:r>
      <w:r w:rsidRPr="00317EAA">
        <w:rPr>
          <w:rFonts w:ascii="Arial" w:hAnsi="Arial" w:cs="Arial"/>
        </w:rPr>
        <w:t xml:space="preserve"> ulicy Strze</w:t>
      </w:r>
      <w:r w:rsidR="00AB2BB3">
        <w:rPr>
          <w:rFonts w:ascii="Arial" w:hAnsi="Arial" w:cs="Arial"/>
        </w:rPr>
        <w:t>lców Bytomskich 250D prowadzących w</w:t>
      </w:r>
      <w:r w:rsidR="00425034">
        <w:rPr>
          <w:rFonts w:ascii="Arial" w:hAnsi="Arial" w:cs="Arial"/>
        </w:rPr>
        <w:t> </w:t>
      </w:r>
      <w:r w:rsidR="006D40AC">
        <w:rPr>
          <w:rFonts w:ascii="Arial" w:hAnsi="Arial" w:cs="Arial"/>
        </w:rPr>
        <w:t>kierunku o</w:t>
      </w:r>
      <w:r w:rsidRPr="00317EAA">
        <w:rPr>
          <w:rFonts w:ascii="Arial" w:hAnsi="Arial" w:cs="Arial"/>
        </w:rPr>
        <w:t xml:space="preserve">siedla </w:t>
      </w:r>
      <w:r w:rsidR="00754D6B">
        <w:rPr>
          <w:rFonts w:ascii="Arial" w:hAnsi="Arial" w:cs="Arial"/>
        </w:rPr>
        <w:t>generała</w:t>
      </w:r>
      <w:r w:rsidR="001A301C" w:rsidRPr="00317EAA">
        <w:rPr>
          <w:rFonts w:ascii="Arial" w:hAnsi="Arial" w:cs="Arial"/>
        </w:rPr>
        <w:t xml:space="preserve"> </w:t>
      </w:r>
      <w:r w:rsidRPr="00317EAA">
        <w:rPr>
          <w:rFonts w:ascii="Arial" w:hAnsi="Arial" w:cs="Arial"/>
        </w:rPr>
        <w:t>Jerzego Ziętka</w:t>
      </w:r>
      <w:r w:rsidR="00F3152F" w:rsidRPr="00317EAA">
        <w:rPr>
          <w:rFonts w:ascii="Arial" w:hAnsi="Arial" w:cs="Arial"/>
        </w:rPr>
        <w:t xml:space="preserve">. </w:t>
      </w:r>
    </w:p>
    <w:p w:rsidR="00136B23" w:rsidRDefault="001A301C" w:rsidP="00317EA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17EAA">
        <w:rPr>
          <w:rFonts w:ascii="Arial" w:hAnsi="Arial" w:cs="Arial"/>
        </w:rPr>
        <w:t>Pani Inspektor poinformowała, że w powyższym miejs</w:t>
      </w:r>
      <w:r w:rsidR="000F5C3C">
        <w:rPr>
          <w:rFonts w:ascii="Arial" w:hAnsi="Arial" w:cs="Arial"/>
        </w:rPr>
        <w:t>cu odbyły się oględziny z</w:t>
      </w:r>
      <w:r w:rsidR="00FA3AF8">
        <w:rPr>
          <w:rFonts w:ascii="Arial" w:hAnsi="Arial" w:cs="Arial"/>
        </w:rPr>
        <w:t> </w:t>
      </w:r>
      <w:r w:rsidR="000F5C3C">
        <w:rPr>
          <w:rFonts w:ascii="Arial" w:hAnsi="Arial" w:cs="Arial"/>
        </w:rPr>
        <w:t>udział</w:t>
      </w:r>
      <w:r w:rsidRPr="00317EAA">
        <w:rPr>
          <w:rFonts w:ascii="Arial" w:hAnsi="Arial" w:cs="Arial"/>
        </w:rPr>
        <w:t xml:space="preserve">em </w:t>
      </w:r>
      <w:r w:rsidR="00FE6E2C">
        <w:rPr>
          <w:rFonts w:ascii="Arial" w:hAnsi="Arial" w:cs="Arial"/>
        </w:rPr>
        <w:t>przed</w:t>
      </w:r>
      <w:r w:rsidR="000F5C3C">
        <w:rPr>
          <w:rFonts w:ascii="Arial" w:hAnsi="Arial" w:cs="Arial"/>
        </w:rPr>
        <w:t xml:space="preserve">stawicieli </w:t>
      </w:r>
      <w:r w:rsidRPr="00317EAA">
        <w:rPr>
          <w:rFonts w:ascii="Arial" w:hAnsi="Arial" w:cs="Arial"/>
        </w:rPr>
        <w:t>P</w:t>
      </w:r>
      <w:r w:rsidR="00AD6AA2">
        <w:rPr>
          <w:rFonts w:ascii="Arial" w:hAnsi="Arial" w:cs="Arial"/>
        </w:rPr>
        <w:t xml:space="preserve">owiatowego </w:t>
      </w:r>
      <w:r w:rsidRPr="00317EAA">
        <w:rPr>
          <w:rFonts w:ascii="Arial" w:hAnsi="Arial" w:cs="Arial"/>
        </w:rPr>
        <w:t>I</w:t>
      </w:r>
      <w:r w:rsidR="00AD6AA2">
        <w:rPr>
          <w:rFonts w:ascii="Arial" w:hAnsi="Arial" w:cs="Arial"/>
        </w:rPr>
        <w:t xml:space="preserve">nspektoratu </w:t>
      </w:r>
      <w:r w:rsidRPr="00317EAA">
        <w:rPr>
          <w:rFonts w:ascii="Arial" w:hAnsi="Arial" w:cs="Arial"/>
        </w:rPr>
        <w:t>N</w:t>
      </w:r>
      <w:r w:rsidR="00AD6AA2">
        <w:rPr>
          <w:rFonts w:ascii="Arial" w:hAnsi="Arial" w:cs="Arial"/>
        </w:rPr>
        <w:t xml:space="preserve">adzoru </w:t>
      </w:r>
      <w:r w:rsidRPr="00317EAA">
        <w:rPr>
          <w:rFonts w:ascii="Arial" w:hAnsi="Arial" w:cs="Arial"/>
        </w:rPr>
        <w:t>B</w:t>
      </w:r>
      <w:r w:rsidR="00AD6AA2">
        <w:rPr>
          <w:rFonts w:ascii="Arial" w:hAnsi="Arial" w:cs="Arial"/>
        </w:rPr>
        <w:t>udowlanego</w:t>
      </w:r>
      <w:r w:rsidRPr="00317EAA">
        <w:rPr>
          <w:rFonts w:ascii="Arial" w:hAnsi="Arial" w:cs="Arial"/>
        </w:rPr>
        <w:t>, M</w:t>
      </w:r>
      <w:r w:rsidR="00AD6AA2">
        <w:rPr>
          <w:rFonts w:ascii="Arial" w:hAnsi="Arial" w:cs="Arial"/>
        </w:rPr>
        <w:t xml:space="preserve">iejskiego </w:t>
      </w:r>
      <w:r w:rsidRPr="00317EAA">
        <w:rPr>
          <w:rFonts w:ascii="Arial" w:hAnsi="Arial" w:cs="Arial"/>
        </w:rPr>
        <w:t>Z</w:t>
      </w:r>
      <w:r w:rsidR="00AD6AA2">
        <w:rPr>
          <w:rFonts w:ascii="Arial" w:hAnsi="Arial" w:cs="Arial"/>
        </w:rPr>
        <w:t xml:space="preserve">arządu </w:t>
      </w:r>
      <w:r w:rsidRPr="00317EAA">
        <w:rPr>
          <w:rFonts w:ascii="Arial" w:hAnsi="Arial" w:cs="Arial"/>
        </w:rPr>
        <w:t>D</w:t>
      </w:r>
      <w:r w:rsidR="00AD6AA2">
        <w:rPr>
          <w:rFonts w:ascii="Arial" w:hAnsi="Arial" w:cs="Arial"/>
        </w:rPr>
        <w:t xml:space="preserve">róg i </w:t>
      </w:r>
      <w:r w:rsidR="00904658">
        <w:rPr>
          <w:rFonts w:ascii="Arial" w:hAnsi="Arial" w:cs="Arial"/>
        </w:rPr>
        <w:t>M</w:t>
      </w:r>
      <w:r w:rsidR="00AD6AA2">
        <w:rPr>
          <w:rFonts w:ascii="Arial" w:hAnsi="Arial" w:cs="Arial"/>
        </w:rPr>
        <w:t>ostów</w:t>
      </w:r>
      <w:r w:rsidR="00904658">
        <w:rPr>
          <w:rFonts w:ascii="Arial" w:hAnsi="Arial" w:cs="Arial"/>
        </w:rPr>
        <w:t xml:space="preserve"> oraz przedstawicieli </w:t>
      </w:r>
      <w:r w:rsidR="00BE0D0B">
        <w:rPr>
          <w:rFonts w:ascii="Arial" w:hAnsi="Arial" w:cs="Arial"/>
        </w:rPr>
        <w:t>dyskontu handlowego</w:t>
      </w:r>
      <w:r w:rsidR="00D51855">
        <w:rPr>
          <w:rFonts w:ascii="Arial" w:hAnsi="Arial" w:cs="Arial"/>
        </w:rPr>
        <w:t>. P</w:t>
      </w:r>
      <w:r w:rsidR="00136B23">
        <w:rPr>
          <w:rFonts w:ascii="Arial" w:hAnsi="Arial" w:cs="Arial"/>
        </w:rPr>
        <w:t>odczas</w:t>
      </w:r>
      <w:r w:rsidR="00D51855">
        <w:rPr>
          <w:rFonts w:ascii="Arial" w:hAnsi="Arial" w:cs="Arial"/>
        </w:rPr>
        <w:t xml:space="preserve"> oględzin ustalono </w:t>
      </w:r>
      <w:r w:rsidR="00E55F8A">
        <w:rPr>
          <w:rFonts w:ascii="Arial" w:hAnsi="Arial" w:cs="Arial"/>
        </w:rPr>
        <w:t>termin usunięcia</w:t>
      </w:r>
      <w:r w:rsidR="00D51855">
        <w:rPr>
          <w:rFonts w:ascii="Arial" w:hAnsi="Arial" w:cs="Arial"/>
        </w:rPr>
        <w:t xml:space="preserve"> ujawnionych usterek </w:t>
      </w:r>
      <w:r w:rsidRPr="00317EAA">
        <w:rPr>
          <w:rFonts w:ascii="Arial" w:hAnsi="Arial" w:cs="Arial"/>
        </w:rPr>
        <w:t>do koń</w:t>
      </w:r>
      <w:r w:rsidR="00D1310F" w:rsidRPr="00317EAA">
        <w:rPr>
          <w:rFonts w:ascii="Arial" w:hAnsi="Arial" w:cs="Arial"/>
        </w:rPr>
        <w:t>ca</w:t>
      </w:r>
      <w:r w:rsidRPr="00317EAA">
        <w:rPr>
          <w:rFonts w:ascii="Arial" w:hAnsi="Arial" w:cs="Arial"/>
        </w:rPr>
        <w:t xml:space="preserve"> bieżącego roku</w:t>
      </w:r>
      <w:r w:rsidR="00D1310F" w:rsidRPr="00317EAA">
        <w:rPr>
          <w:rFonts w:ascii="Arial" w:hAnsi="Arial" w:cs="Arial"/>
        </w:rPr>
        <w:t xml:space="preserve">. </w:t>
      </w:r>
    </w:p>
    <w:p w:rsidR="00B0319F" w:rsidRDefault="004457BA" w:rsidP="00317EA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17EAA">
        <w:rPr>
          <w:rFonts w:ascii="Arial" w:hAnsi="Arial" w:cs="Arial"/>
        </w:rPr>
        <w:t xml:space="preserve">Obecnie </w:t>
      </w:r>
      <w:r w:rsidR="00F3152F" w:rsidRPr="00317EAA">
        <w:rPr>
          <w:rFonts w:ascii="Arial" w:hAnsi="Arial" w:cs="Arial"/>
        </w:rPr>
        <w:t xml:space="preserve">PINB </w:t>
      </w:r>
      <w:r w:rsidR="003F05C5">
        <w:rPr>
          <w:rFonts w:ascii="Arial" w:hAnsi="Arial" w:cs="Arial"/>
        </w:rPr>
        <w:t>oczekuje</w:t>
      </w:r>
      <w:r w:rsidR="00F3152F" w:rsidRPr="00317EAA">
        <w:rPr>
          <w:rFonts w:ascii="Arial" w:hAnsi="Arial" w:cs="Arial"/>
        </w:rPr>
        <w:t xml:space="preserve"> na przesła</w:t>
      </w:r>
      <w:r w:rsidRPr="00317EAA">
        <w:rPr>
          <w:rFonts w:ascii="Arial" w:hAnsi="Arial" w:cs="Arial"/>
        </w:rPr>
        <w:t>ni</w:t>
      </w:r>
      <w:r w:rsidR="00BE0D0B">
        <w:rPr>
          <w:rFonts w:ascii="Arial" w:hAnsi="Arial" w:cs="Arial"/>
        </w:rPr>
        <w:t>e protokołu</w:t>
      </w:r>
      <w:r w:rsidRPr="00317EAA">
        <w:rPr>
          <w:rFonts w:ascii="Arial" w:hAnsi="Arial" w:cs="Arial"/>
        </w:rPr>
        <w:t xml:space="preserve"> z przeprowadzony</w:t>
      </w:r>
      <w:r w:rsidR="009C702E">
        <w:rPr>
          <w:rFonts w:ascii="Arial" w:hAnsi="Arial" w:cs="Arial"/>
        </w:rPr>
        <w:t>ch</w:t>
      </w:r>
      <w:r w:rsidRPr="00317EAA">
        <w:rPr>
          <w:rFonts w:ascii="Arial" w:hAnsi="Arial" w:cs="Arial"/>
        </w:rPr>
        <w:t xml:space="preserve"> </w:t>
      </w:r>
      <w:r w:rsidR="00F3152F" w:rsidRPr="00317EAA">
        <w:rPr>
          <w:rFonts w:ascii="Arial" w:hAnsi="Arial" w:cs="Arial"/>
        </w:rPr>
        <w:t>oględzin i</w:t>
      </w:r>
      <w:r w:rsidR="00475B47" w:rsidRPr="00317EAA">
        <w:rPr>
          <w:rFonts w:ascii="Arial" w:hAnsi="Arial" w:cs="Arial"/>
        </w:rPr>
        <w:t xml:space="preserve"> odbioru</w:t>
      </w:r>
      <w:r w:rsidR="00F3152F" w:rsidRPr="00317EAA">
        <w:rPr>
          <w:rFonts w:ascii="Arial" w:hAnsi="Arial" w:cs="Arial"/>
        </w:rPr>
        <w:t xml:space="preserve"> </w:t>
      </w:r>
      <w:r w:rsidR="00D51855">
        <w:rPr>
          <w:rFonts w:ascii="Arial" w:hAnsi="Arial" w:cs="Arial"/>
        </w:rPr>
        <w:t>robót</w:t>
      </w:r>
      <w:r w:rsidR="00F3152F" w:rsidRPr="00317EAA">
        <w:rPr>
          <w:rFonts w:ascii="Arial" w:hAnsi="Arial" w:cs="Arial"/>
        </w:rPr>
        <w:t xml:space="preserve"> poprawkowych</w:t>
      </w:r>
      <w:r w:rsidR="00A82C38">
        <w:rPr>
          <w:rFonts w:ascii="Arial" w:hAnsi="Arial" w:cs="Arial"/>
        </w:rPr>
        <w:t>. Pozostaje również do wymiany</w:t>
      </w:r>
      <w:r w:rsidR="0010557F" w:rsidRPr="00317EAA">
        <w:rPr>
          <w:rFonts w:ascii="Arial" w:hAnsi="Arial" w:cs="Arial"/>
        </w:rPr>
        <w:t xml:space="preserve"> balustrada przy schodach</w:t>
      </w:r>
      <w:r w:rsidR="00A82C38">
        <w:rPr>
          <w:rFonts w:ascii="Arial" w:hAnsi="Arial" w:cs="Arial"/>
        </w:rPr>
        <w:t>. Aktualnie</w:t>
      </w:r>
      <w:r w:rsidR="0010557F" w:rsidRPr="00317EAA">
        <w:rPr>
          <w:rFonts w:ascii="Arial" w:hAnsi="Arial" w:cs="Arial"/>
        </w:rPr>
        <w:t xml:space="preserve"> trwają </w:t>
      </w:r>
      <w:r w:rsidR="00475B47" w:rsidRPr="00317EAA">
        <w:rPr>
          <w:rFonts w:ascii="Arial" w:hAnsi="Arial" w:cs="Arial"/>
        </w:rPr>
        <w:t>uzgodnienia</w:t>
      </w:r>
      <w:r w:rsidR="005B2E46" w:rsidRPr="00317EAA">
        <w:rPr>
          <w:rFonts w:ascii="Arial" w:hAnsi="Arial" w:cs="Arial"/>
        </w:rPr>
        <w:t xml:space="preserve"> </w:t>
      </w:r>
      <w:r w:rsidR="00930C28">
        <w:rPr>
          <w:rFonts w:ascii="Arial" w:hAnsi="Arial" w:cs="Arial"/>
        </w:rPr>
        <w:t>pomiędzy</w:t>
      </w:r>
      <w:r w:rsidR="00487525">
        <w:rPr>
          <w:rFonts w:ascii="Arial" w:hAnsi="Arial" w:cs="Arial"/>
        </w:rPr>
        <w:t xml:space="preserve"> przedstawicielami</w:t>
      </w:r>
      <w:r w:rsidR="00930C28">
        <w:rPr>
          <w:rFonts w:ascii="Arial" w:hAnsi="Arial" w:cs="Arial"/>
        </w:rPr>
        <w:t xml:space="preserve"> </w:t>
      </w:r>
      <w:proofErr w:type="spellStart"/>
      <w:r w:rsidR="00930C28">
        <w:rPr>
          <w:rFonts w:ascii="Arial" w:hAnsi="Arial" w:cs="Arial"/>
        </w:rPr>
        <w:t>MZDiM</w:t>
      </w:r>
      <w:proofErr w:type="spellEnd"/>
      <w:r w:rsidR="00487525">
        <w:rPr>
          <w:rFonts w:ascii="Arial" w:hAnsi="Arial" w:cs="Arial"/>
        </w:rPr>
        <w:t xml:space="preserve"> i</w:t>
      </w:r>
      <w:r w:rsidR="00136B23">
        <w:rPr>
          <w:rFonts w:ascii="Arial" w:hAnsi="Arial" w:cs="Arial"/>
        </w:rPr>
        <w:t> </w:t>
      </w:r>
      <w:r w:rsidR="00BE0D0B">
        <w:rPr>
          <w:rFonts w:ascii="Arial" w:hAnsi="Arial" w:cs="Arial"/>
        </w:rPr>
        <w:t>dyskontu handlowego</w:t>
      </w:r>
      <w:r w:rsidR="0010557F" w:rsidRPr="00317EAA">
        <w:rPr>
          <w:rFonts w:ascii="Arial" w:hAnsi="Arial" w:cs="Arial"/>
        </w:rPr>
        <w:t xml:space="preserve"> co do podziału kosztów</w:t>
      </w:r>
      <w:r w:rsidR="009C702E">
        <w:rPr>
          <w:rFonts w:ascii="Arial" w:hAnsi="Arial" w:cs="Arial"/>
        </w:rPr>
        <w:t xml:space="preserve"> wymiany</w:t>
      </w:r>
      <w:r w:rsidR="00056833">
        <w:rPr>
          <w:rFonts w:ascii="Arial" w:hAnsi="Arial" w:cs="Arial"/>
        </w:rPr>
        <w:t xml:space="preserve"> balustrady</w:t>
      </w:r>
      <w:r w:rsidR="0010557F" w:rsidRPr="00317EAA">
        <w:rPr>
          <w:rFonts w:ascii="Arial" w:hAnsi="Arial" w:cs="Arial"/>
        </w:rPr>
        <w:t>.</w:t>
      </w:r>
    </w:p>
    <w:p w:rsidR="00A82C38" w:rsidRPr="00317EAA" w:rsidRDefault="00A82C38" w:rsidP="00317EA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84584D" w:rsidRDefault="00422622" w:rsidP="00317EA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C027CD">
        <w:rPr>
          <w:rFonts w:ascii="Arial" w:hAnsi="Arial" w:cs="Arial"/>
        </w:rPr>
        <w:t xml:space="preserve">Przewodniczący przedstawił sytuacje </w:t>
      </w:r>
      <w:r w:rsidR="000F5C3C" w:rsidRPr="00C027CD">
        <w:rPr>
          <w:rFonts w:ascii="Arial" w:hAnsi="Arial" w:cs="Arial"/>
        </w:rPr>
        <w:t>zwią</w:t>
      </w:r>
      <w:r w:rsidRPr="00C027CD">
        <w:rPr>
          <w:rFonts w:ascii="Arial" w:hAnsi="Arial" w:cs="Arial"/>
        </w:rPr>
        <w:t>za</w:t>
      </w:r>
      <w:r w:rsidR="000F5C3C" w:rsidRPr="00C027CD">
        <w:rPr>
          <w:rFonts w:ascii="Arial" w:hAnsi="Arial" w:cs="Arial"/>
        </w:rPr>
        <w:t xml:space="preserve">ną ze </w:t>
      </w:r>
      <w:r w:rsidR="00930C28">
        <w:rPr>
          <w:rFonts w:ascii="Arial" w:hAnsi="Arial" w:cs="Arial"/>
        </w:rPr>
        <w:t xml:space="preserve">złym </w:t>
      </w:r>
      <w:r w:rsidR="000F5C3C" w:rsidRPr="00C027CD">
        <w:rPr>
          <w:rFonts w:ascii="Arial" w:hAnsi="Arial" w:cs="Arial"/>
        </w:rPr>
        <w:t xml:space="preserve">stanem nieruchomości </w:t>
      </w:r>
      <w:r w:rsidR="00C027CD">
        <w:rPr>
          <w:rFonts w:ascii="Arial" w:hAnsi="Arial" w:cs="Arial"/>
        </w:rPr>
        <w:t xml:space="preserve">znajdującej się </w:t>
      </w:r>
      <w:r w:rsidR="000F5C3C" w:rsidRPr="00C027CD">
        <w:rPr>
          <w:rFonts w:ascii="Arial" w:hAnsi="Arial" w:cs="Arial"/>
        </w:rPr>
        <w:t xml:space="preserve">przy ulicy </w:t>
      </w:r>
      <w:proofErr w:type="spellStart"/>
      <w:r w:rsidR="000F5C3C" w:rsidRPr="00C027CD">
        <w:rPr>
          <w:rFonts w:ascii="Arial" w:hAnsi="Arial" w:cs="Arial"/>
        </w:rPr>
        <w:t>Frenzla</w:t>
      </w:r>
      <w:proofErr w:type="spellEnd"/>
      <w:r w:rsidR="000F5C3C" w:rsidRPr="00C027CD">
        <w:rPr>
          <w:rFonts w:ascii="Arial" w:hAnsi="Arial" w:cs="Arial"/>
        </w:rPr>
        <w:t xml:space="preserve"> 54</w:t>
      </w:r>
      <w:r w:rsidR="0084584D">
        <w:rPr>
          <w:rFonts w:ascii="Arial" w:hAnsi="Arial" w:cs="Arial"/>
        </w:rPr>
        <w:t>.</w:t>
      </w:r>
      <w:r w:rsidR="000F5C3C" w:rsidRPr="00C027CD">
        <w:rPr>
          <w:rFonts w:ascii="Arial" w:hAnsi="Arial" w:cs="Arial"/>
        </w:rPr>
        <w:t xml:space="preserve"> </w:t>
      </w:r>
    </w:p>
    <w:p w:rsidR="004457BA" w:rsidRPr="00317EAA" w:rsidRDefault="001755DB" w:rsidP="00317EA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po</w:t>
      </w:r>
      <w:r w:rsidR="000F5C3C">
        <w:rPr>
          <w:rFonts w:ascii="Arial" w:hAnsi="Arial" w:cs="Arial"/>
        </w:rPr>
        <w:t>p</w:t>
      </w:r>
      <w:r w:rsidR="00883663">
        <w:rPr>
          <w:rFonts w:ascii="Arial" w:hAnsi="Arial" w:cs="Arial"/>
        </w:rPr>
        <w:t xml:space="preserve">rosił Panią </w:t>
      </w:r>
      <w:r w:rsidR="00533A8B" w:rsidRPr="00317EAA">
        <w:rPr>
          <w:rFonts w:ascii="Arial" w:hAnsi="Arial" w:cs="Arial"/>
        </w:rPr>
        <w:t xml:space="preserve">Inspektor </w:t>
      </w:r>
      <w:r w:rsidR="00883663">
        <w:rPr>
          <w:rFonts w:ascii="Arial" w:hAnsi="Arial" w:cs="Arial"/>
        </w:rPr>
        <w:t>Elżbietę Kwiecińską</w:t>
      </w:r>
      <w:r w:rsidR="00D51855">
        <w:rPr>
          <w:rFonts w:ascii="Arial" w:hAnsi="Arial" w:cs="Arial"/>
        </w:rPr>
        <w:t>,</w:t>
      </w:r>
      <w:r w:rsidR="00883663">
        <w:rPr>
          <w:rFonts w:ascii="Arial" w:hAnsi="Arial" w:cs="Arial"/>
        </w:rPr>
        <w:t xml:space="preserve"> </w:t>
      </w:r>
      <w:r w:rsidR="00596763">
        <w:rPr>
          <w:rFonts w:ascii="Arial" w:hAnsi="Arial" w:cs="Arial"/>
        </w:rPr>
        <w:t>aby PINB zo</w:t>
      </w:r>
      <w:r w:rsidR="003F05C5">
        <w:rPr>
          <w:rFonts w:ascii="Arial" w:hAnsi="Arial" w:cs="Arial"/>
        </w:rPr>
        <w:t>bowiązał</w:t>
      </w:r>
      <w:r w:rsidR="00596763">
        <w:rPr>
          <w:rFonts w:ascii="Arial" w:hAnsi="Arial" w:cs="Arial"/>
        </w:rPr>
        <w:t xml:space="preserve"> </w:t>
      </w:r>
      <w:r w:rsidR="006318D4" w:rsidRPr="00317EAA">
        <w:rPr>
          <w:rFonts w:ascii="Arial" w:hAnsi="Arial" w:cs="Arial"/>
        </w:rPr>
        <w:t xml:space="preserve">właściciela </w:t>
      </w:r>
      <w:r w:rsidR="00596763">
        <w:rPr>
          <w:rFonts w:ascii="Arial" w:hAnsi="Arial" w:cs="Arial"/>
        </w:rPr>
        <w:t xml:space="preserve">do </w:t>
      </w:r>
      <w:r w:rsidR="003F05C5">
        <w:rPr>
          <w:rFonts w:ascii="Arial" w:hAnsi="Arial" w:cs="Arial"/>
        </w:rPr>
        <w:t>podjęcia czynności</w:t>
      </w:r>
      <w:r w:rsidR="00596763">
        <w:rPr>
          <w:rFonts w:ascii="Arial" w:hAnsi="Arial" w:cs="Arial"/>
        </w:rPr>
        <w:t xml:space="preserve"> </w:t>
      </w:r>
      <w:r w:rsidR="003F05C5">
        <w:rPr>
          <w:rFonts w:ascii="Arial" w:hAnsi="Arial" w:cs="Arial"/>
        </w:rPr>
        <w:t>poprawiających</w:t>
      </w:r>
      <w:r>
        <w:rPr>
          <w:rFonts w:ascii="Arial" w:hAnsi="Arial" w:cs="Arial"/>
        </w:rPr>
        <w:t xml:space="preserve"> </w:t>
      </w:r>
      <w:r w:rsidR="00596763">
        <w:rPr>
          <w:rFonts w:ascii="Arial" w:hAnsi="Arial" w:cs="Arial"/>
        </w:rPr>
        <w:t>stan</w:t>
      </w:r>
      <w:r w:rsidR="00056833">
        <w:rPr>
          <w:rFonts w:ascii="Arial" w:hAnsi="Arial" w:cs="Arial"/>
        </w:rPr>
        <w:t xml:space="preserve"> techniczny </w:t>
      </w:r>
      <w:r w:rsidR="003F05C5">
        <w:rPr>
          <w:rFonts w:ascii="Arial" w:hAnsi="Arial" w:cs="Arial"/>
        </w:rPr>
        <w:t>nieruchomości</w:t>
      </w:r>
      <w:r w:rsidR="00533A8B" w:rsidRPr="00317EAA">
        <w:rPr>
          <w:rFonts w:ascii="Arial" w:hAnsi="Arial" w:cs="Arial"/>
        </w:rPr>
        <w:t>.</w:t>
      </w:r>
    </w:p>
    <w:p w:rsidR="00596763" w:rsidRDefault="00422622" w:rsidP="00317EA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17EAA">
        <w:rPr>
          <w:rFonts w:ascii="Arial" w:hAnsi="Arial" w:cs="Arial"/>
        </w:rPr>
        <w:t xml:space="preserve">Pani Inspektor </w:t>
      </w:r>
      <w:r w:rsidR="00ED76DF">
        <w:rPr>
          <w:rFonts w:ascii="Arial" w:hAnsi="Arial" w:cs="Arial"/>
        </w:rPr>
        <w:t>poinformowała</w:t>
      </w:r>
      <w:r w:rsidR="001755DB">
        <w:rPr>
          <w:rFonts w:ascii="Arial" w:hAnsi="Arial" w:cs="Arial"/>
        </w:rPr>
        <w:t>,</w:t>
      </w:r>
      <w:r w:rsidRPr="00317EAA">
        <w:rPr>
          <w:rFonts w:ascii="Arial" w:hAnsi="Arial" w:cs="Arial"/>
        </w:rPr>
        <w:t xml:space="preserve"> że</w:t>
      </w:r>
      <w:r w:rsidR="00533A8B" w:rsidRPr="00317EAA">
        <w:rPr>
          <w:rFonts w:ascii="Arial" w:hAnsi="Arial" w:cs="Arial"/>
        </w:rPr>
        <w:t xml:space="preserve"> 10 grudnia</w:t>
      </w:r>
      <w:r w:rsidR="005A1B9E" w:rsidRPr="00317EAA">
        <w:rPr>
          <w:rFonts w:ascii="Arial" w:hAnsi="Arial" w:cs="Arial"/>
        </w:rPr>
        <w:t xml:space="preserve"> bieżącego roku zostało wystosowane</w:t>
      </w:r>
      <w:r w:rsidRPr="00317EAA">
        <w:rPr>
          <w:rFonts w:ascii="Arial" w:hAnsi="Arial" w:cs="Arial"/>
        </w:rPr>
        <w:t xml:space="preserve"> </w:t>
      </w:r>
      <w:r w:rsidR="00A82C38">
        <w:rPr>
          <w:rFonts w:ascii="Arial" w:hAnsi="Arial" w:cs="Arial"/>
        </w:rPr>
        <w:t xml:space="preserve">do </w:t>
      </w:r>
      <w:r w:rsidRPr="000B668E">
        <w:rPr>
          <w:rFonts w:ascii="Arial" w:hAnsi="Arial" w:cs="Arial"/>
        </w:rPr>
        <w:t>w</w:t>
      </w:r>
      <w:r w:rsidR="000B668E">
        <w:rPr>
          <w:rFonts w:ascii="Arial" w:hAnsi="Arial" w:cs="Arial"/>
        </w:rPr>
        <w:t>ła</w:t>
      </w:r>
      <w:r w:rsidR="00A82C38" w:rsidRPr="000B668E">
        <w:rPr>
          <w:rFonts w:ascii="Arial" w:hAnsi="Arial" w:cs="Arial"/>
        </w:rPr>
        <w:t>ś</w:t>
      </w:r>
      <w:r w:rsidRPr="000B668E">
        <w:rPr>
          <w:rFonts w:ascii="Arial" w:hAnsi="Arial" w:cs="Arial"/>
        </w:rPr>
        <w:t>cic</w:t>
      </w:r>
      <w:r w:rsidR="00A82C38" w:rsidRPr="000B668E">
        <w:rPr>
          <w:rFonts w:ascii="Arial" w:hAnsi="Arial" w:cs="Arial"/>
        </w:rPr>
        <w:t>i</w:t>
      </w:r>
      <w:r w:rsidRPr="000B668E">
        <w:rPr>
          <w:rFonts w:ascii="Arial" w:hAnsi="Arial" w:cs="Arial"/>
        </w:rPr>
        <w:t>el</w:t>
      </w:r>
      <w:r w:rsidR="00ED76DF" w:rsidRPr="000B668E">
        <w:rPr>
          <w:rFonts w:ascii="Arial" w:hAnsi="Arial" w:cs="Arial"/>
        </w:rPr>
        <w:t>a</w:t>
      </w:r>
      <w:r w:rsidRPr="000B668E">
        <w:rPr>
          <w:rFonts w:ascii="Arial" w:hAnsi="Arial" w:cs="Arial"/>
        </w:rPr>
        <w:t xml:space="preserve"> </w:t>
      </w:r>
      <w:r w:rsidR="000B668E" w:rsidRPr="000B668E">
        <w:rPr>
          <w:rFonts w:ascii="Arial" w:hAnsi="Arial" w:cs="Arial"/>
        </w:rPr>
        <w:t>p</w:t>
      </w:r>
      <w:r w:rsidR="00ED76DF" w:rsidRPr="000B668E">
        <w:rPr>
          <w:rFonts w:ascii="Arial" w:hAnsi="Arial" w:cs="Arial"/>
        </w:rPr>
        <w:t>ismo</w:t>
      </w:r>
      <w:r w:rsidR="00514CEE">
        <w:rPr>
          <w:rFonts w:ascii="Arial" w:hAnsi="Arial" w:cs="Arial"/>
        </w:rPr>
        <w:t xml:space="preserve"> monitujące,</w:t>
      </w:r>
      <w:r w:rsidR="00ED76DF" w:rsidRPr="000B668E">
        <w:rPr>
          <w:rFonts w:ascii="Arial" w:hAnsi="Arial" w:cs="Arial"/>
        </w:rPr>
        <w:t xml:space="preserve"> </w:t>
      </w:r>
      <w:r w:rsidR="00514CEE">
        <w:rPr>
          <w:rFonts w:ascii="Arial" w:hAnsi="Arial" w:cs="Arial"/>
        </w:rPr>
        <w:t>a</w:t>
      </w:r>
      <w:r w:rsidR="00ED76DF" w:rsidRPr="000B668E">
        <w:rPr>
          <w:rFonts w:ascii="Arial" w:hAnsi="Arial" w:cs="Arial"/>
        </w:rPr>
        <w:t>by</w:t>
      </w:r>
      <w:r w:rsidR="000B668E" w:rsidRPr="000B668E">
        <w:rPr>
          <w:rFonts w:ascii="Arial" w:hAnsi="Arial" w:cs="Arial"/>
        </w:rPr>
        <w:t xml:space="preserve"> przedstawił stanowisko</w:t>
      </w:r>
      <w:r w:rsidRPr="000B668E">
        <w:rPr>
          <w:rFonts w:ascii="Arial" w:hAnsi="Arial" w:cs="Arial"/>
        </w:rPr>
        <w:t xml:space="preserve"> co do przyszłości </w:t>
      </w:r>
      <w:r w:rsidR="00596763">
        <w:rPr>
          <w:rFonts w:ascii="Arial" w:hAnsi="Arial" w:cs="Arial"/>
        </w:rPr>
        <w:t>obiektu.</w:t>
      </w:r>
    </w:p>
    <w:p w:rsidR="00475B47" w:rsidRDefault="00A82C38" w:rsidP="00317EA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B668E">
        <w:rPr>
          <w:rFonts w:ascii="Arial" w:hAnsi="Arial" w:cs="Arial"/>
        </w:rPr>
        <w:t>PINB</w:t>
      </w:r>
      <w:r w:rsidR="00422622" w:rsidRPr="000B668E">
        <w:rPr>
          <w:rFonts w:ascii="Arial" w:hAnsi="Arial" w:cs="Arial"/>
        </w:rPr>
        <w:t xml:space="preserve"> będzie na bieżąco</w:t>
      </w:r>
      <w:r w:rsidRPr="000B668E">
        <w:rPr>
          <w:rFonts w:ascii="Arial" w:hAnsi="Arial" w:cs="Arial"/>
        </w:rPr>
        <w:t xml:space="preserve"> monitorował </w:t>
      </w:r>
      <w:r w:rsidR="00596763">
        <w:rPr>
          <w:rFonts w:ascii="Arial" w:hAnsi="Arial" w:cs="Arial"/>
        </w:rPr>
        <w:t>sytuację związaną ze stanem technicznym</w:t>
      </w:r>
      <w:r w:rsidR="00C027CD">
        <w:rPr>
          <w:rFonts w:ascii="Arial" w:hAnsi="Arial" w:cs="Arial"/>
        </w:rPr>
        <w:t xml:space="preserve"> p</w:t>
      </w:r>
      <w:r w:rsidR="00422622" w:rsidRPr="000B668E">
        <w:rPr>
          <w:rFonts w:ascii="Arial" w:hAnsi="Arial" w:cs="Arial"/>
        </w:rPr>
        <w:t xml:space="preserve">awilonu przy ulicy </w:t>
      </w:r>
      <w:proofErr w:type="spellStart"/>
      <w:r w:rsidR="00422622" w:rsidRPr="000B668E">
        <w:rPr>
          <w:rFonts w:ascii="Arial" w:hAnsi="Arial" w:cs="Arial"/>
        </w:rPr>
        <w:t>Frenzla</w:t>
      </w:r>
      <w:proofErr w:type="spellEnd"/>
      <w:r w:rsidR="00422622" w:rsidRPr="000B668E">
        <w:rPr>
          <w:rFonts w:ascii="Arial" w:hAnsi="Arial" w:cs="Arial"/>
        </w:rPr>
        <w:t xml:space="preserve"> 54.</w:t>
      </w:r>
      <w:r w:rsidR="00422622">
        <w:rPr>
          <w:rFonts w:ascii="Arial" w:hAnsi="Arial" w:cs="Arial"/>
        </w:rPr>
        <w:t xml:space="preserve"> </w:t>
      </w:r>
    </w:p>
    <w:p w:rsidR="00DD4213" w:rsidRPr="00112F29" w:rsidRDefault="00ED76DF" w:rsidP="00112F2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Pani inspektor</w:t>
      </w:r>
      <w:r w:rsidR="00FA3AF8">
        <w:rPr>
          <w:rFonts w:ascii="Arial" w:hAnsi="Arial" w:cs="Arial"/>
        </w:rPr>
        <w:t xml:space="preserve"> Elżbieta Kwiecińska</w:t>
      </w:r>
      <w:r>
        <w:rPr>
          <w:rFonts w:ascii="Arial" w:hAnsi="Arial" w:cs="Arial"/>
        </w:rPr>
        <w:t xml:space="preserve"> przekazała</w:t>
      </w:r>
      <w:r w:rsidR="00422622">
        <w:rPr>
          <w:rFonts w:ascii="Arial" w:hAnsi="Arial" w:cs="Arial"/>
        </w:rPr>
        <w:t xml:space="preserve"> </w:t>
      </w:r>
      <w:r w:rsidR="00D51855">
        <w:rPr>
          <w:rFonts w:ascii="Arial" w:hAnsi="Arial" w:cs="Arial"/>
        </w:rPr>
        <w:t>komisji</w:t>
      </w:r>
      <w:r w:rsidR="000B66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pismo w sprawie nieruchomości przy ulicy</w:t>
      </w:r>
      <w:r w:rsidR="009C702E">
        <w:rPr>
          <w:rFonts w:ascii="Arial" w:hAnsi="Arial" w:cs="Arial"/>
        </w:rPr>
        <w:t xml:space="preserve"> </w:t>
      </w:r>
      <w:proofErr w:type="spellStart"/>
      <w:r w:rsidR="009C702E">
        <w:rPr>
          <w:rFonts w:ascii="Arial" w:hAnsi="Arial" w:cs="Arial"/>
        </w:rPr>
        <w:t>F</w:t>
      </w:r>
      <w:r w:rsidR="00422622">
        <w:rPr>
          <w:rFonts w:ascii="Arial" w:hAnsi="Arial" w:cs="Arial"/>
        </w:rPr>
        <w:t>renzla</w:t>
      </w:r>
      <w:proofErr w:type="spellEnd"/>
      <w:r w:rsidR="00422622">
        <w:rPr>
          <w:rFonts w:ascii="Arial" w:hAnsi="Arial" w:cs="Arial"/>
        </w:rPr>
        <w:t xml:space="preserve"> 54</w:t>
      </w:r>
      <w:r w:rsidR="00D51855">
        <w:rPr>
          <w:rFonts w:ascii="Arial" w:hAnsi="Arial" w:cs="Arial"/>
        </w:rPr>
        <w:t>,</w:t>
      </w:r>
      <w:r w:rsidR="005A1B9E">
        <w:rPr>
          <w:rFonts w:ascii="Arial" w:hAnsi="Arial" w:cs="Arial"/>
        </w:rPr>
        <w:t xml:space="preserve"> które stanowi </w:t>
      </w:r>
      <w:r w:rsidR="002C4107" w:rsidRPr="00112F29">
        <w:rPr>
          <w:rFonts w:ascii="Arial" w:hAnsi="Arial" w:cs="Arial"/>
          <w:b/>
        </w:rPr>
        <w:t>załącznik nr</w:t>
      </w:r>
      <w:r w:rsidR="00422622" w:rsidRPr="00112F29">
        <w:rPr>
          <w:rFonts w:ascii="Arial" w:hAnsi="Arial" w:cs="Arial"/>
          <w:b/>
        </w:rPr>
        <w:t xml:space="preserve"> </w:t>
      </w:r>
      <w:r w:rsidR="00105375" w:rsidRPr="00112F29">
        <w:rPr>
          <w:rFonts w:ascii="Arial" w:hAnsi="Arial" w:cs="Arial"/>
          <w:b/>
        </w:rPr>
        <w:t>3</w:t>
      </w:r>
      <w:r w:rsidR="00422622" w:rsidRPr="00112F29">
        <w:rPr>
          <w:rFonts w:ascii="Arial" w:hAnsi="Arial" w:cs="Arial"/>
          <w:b/>
        </w:rPr>
        <w:t>.</w:t>
      </w:r>
    </w:p>
    <w:p w:rsidR="005A1B9E" w:rsidRDefault="005A1B9E" w:rsidP="00112F2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7042BB" w:rsidRDefault="007042BB" w:rsidP="00112F2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207EF0">
        <w:rPr>
          <w:rFonts w:ascii="Arial" w:hAnsi="Arial" w:cs="Arial"/>
        </w:rPr>
        <w:t xml:space="preserve">omisji </w:t>
      </w:r>
      <w:r w:rsidR="003279B2">
        <w:rPr>
          <w:rFonts w:ascii="Arial" w:hAnsi="Arial" w:cs="Arial"/>
        </w:rPr>
        <w:t>poinformował</w:t>
      </w:r>
      <w:r w:rsidR="00207EF0">
        <w:rPr>
          <w:rFonts w:ascii="Arial" w:hAnsi="Arial" w:cs="Arial"/>
        </w:rPr>
        <w:t>, że następne posiedzenie k</w:t>
      </w:r>
      <w:r w:rsidR="00207EF0" w:rsidRPr="004060E0">
        <w:rPr>
          <w:rFonts w:ascii="Arial" w:hAnsi="Arial" w:cs="Arial"/>
        </w:rPr>
        <w:t xml:space="preserve">omisji odbędzie się </w:t>
      </w:r>
      <w:r w:rsidR="00CD3943">
        <w:rPr>
          <w:rFonts w:ascii="Arial" w:hAnsi="Arial" w:cs="Arial"/>
        </w:rPr>
        <w:t>09</w:t>
      </w:r>
      <w:r w:rsidR="0015456D">
        <w:rPr>
          <w:rFonts w:ascii="Arial" w:hAnsi="Arial" w:cs="Arial"/>
        </w:rPr>
        <w:t xml:space="preserve"> </w:t>
      </w:r>
      <w:r w:rsidR="00CD3943">
        <w:rPr>
          <w:rFonts w:ascii="Arial" w:hAnsi="Arial" w:cs="Arial"/>
        </w:rPr>
        <w:t>stycznia</w:t>
      </w:r>
      <w:r w:rsidR="00207EF0" w:rsidRPr="004060E0">
        <w:rPr>
          <w:rFonts w:ascii="Arial" w:hAnsi="Arial" w:cs="Arial"/>
        </w:rPr>
        <w:t xml:space="preserve"> 202</w:t>
      </w:r>
      <w:r w:rsidR="00CD3943">
        <w:rPr>
          <w:rFonts w:ascii="Arial" w:hAnsi="Arial" w:cs="Arial"/>
        </w:rPr>
        <w:t>5</w:t>
      </w:r>
      <w:r w:rsidR="00207EF0" w:rsidRPr="004060E0">
        <w:rPr>
          <w:rFonts w:ascii="Arial" w:hAnsi="Arial" w:cs="Arial"/>
        </w:rPr>
        <w:t xml:space="preserve"> roku o godzinie </w:t>
      </w:r>
      <w:r w:rsidR="00207EF0">
        <w:rPr>
          <w:rFonts w:ascii="Arial" w:hAnsi="Arial" w:cs="Arial"/>
        </w:rPr>
        <w:t>9:00</w:t>
      </w:r>
      <w:r w:rsidR="006F2CF4">
        <w:rPr>
          <w:rFonts w:ascii="Arial" w:hAnsi="Arial" w:cs="Arial"/>
        </w:rPr>
        <w:t>.</w:t>
      </w:r>
      <w:r w:rsidR="00207EF0" w:rsidRPr="004060E0">
        <w:rPr>
          <w:rFonts w:ascii="Arial" w:hAnsi="Arial" w:cs="Arial"/>
        </w:rPr>
        <w:t xml:space="preserve"> </w:t>
      </w:r>
    </w:p>
    <w:p w:rsidR="00207EF0" w:rsidRPr="007042BB" w:rsidRDefault="007042BB" w:rsidP="00797E64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797E64">
        <w:rPr>
          <w:rFonts w:ascii="Arial" w:hAnsi="Arial" w:cs="Arial"/>
        </w:rPr>
        <w:t>awiadomienie</w:t>
      </w:r>
      <w:r>
        <w:rPr>
          <w:rFonts w:ascii="Arial" w:hAnsi="Arial" w:cs="Arial"/>
        </w:rPr>
        <w:t xml:space="preserve"> </w:t>
      </w:r>
      <w:r w:rsidR="002705F7">
        <w:rPr>
          <w:rFonts w:ascii="Arial" w:hAnsi="Arial" w:cs="Arial"/>
        </w:rPr>
        <w:t>o posiedzeniu</w:t>
      </w:r>
      <w:r>
        <w:rPr>
          <w:rFonts w:ascii="Arial" w:hAnsi="Arial" w:cs="Arial"/>
        </w:rPr>
        <w:t xml:space="preserve"> stanowi </w:t>
      </w:r>
      <w:r w:rsidR="00207EF0" w:rsidRPr="00E0032F">
        <w:rPr>
          <w:rFonts w:ascii="Arial" w:hAnsi="Arial" w:cs="Arial"/>
          <w:b/>
        </w:rPr>
        <w:t>załącznik nr</w:t>
      </w:r>
      <w:r w:rsidR="00422622">
        <w:rPr>
          <w:rFonts w:ascii="Arial" w:hAnsi="Arial" w:cs="Arial"/>
          <w:b/>
        </w:rPr>
        <w:t xml:space="preserve"> </w:t>
      </w:r>
      <w:r w:rsidR="00105375">
        <w:rPr>
          <w:rFonts w:ascii="Arial" w:hAnsi="Arial" w:cs="Arial"/>
          <w:b/>
        </w:rPr>
        <w:t>4</w:t>
      </w:r>
      <w:r w:rsidR="005B263A">
        <w:rPr>
          <w:rFonts w:ascii="Arial" w:hAnsi="Arial" w:cs="Arial"/>
          <w:b/>
        </w:rPr>
        <w:t>.</w:t>
      </w:r>
    </w:p>
    <w:p w:rsidR="00E22A55" w:rsidRDefault="00D01854" w:rsidP="00797E64">
      <w:pPr>
        <w:pStyle w:val="Akapitzlist"/>
        <w:spacing w:before="24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B76909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.</w:t>
      </w:r>
      <w:r w:rsidR="00254BC6">
        <w:rPr>
          <w:rFonts w:ascii="Arial" w:hAnsi="Arial" w:cs="Arial"/>
          <w:b/>
        </w:rPr>
        <w:t xml:space="preserve"> </w:t>
      </w:r>
      <w:r w:rsidR="00E22A55" w:rsidRPr="004E6EA3">
        <w:rPr>
          <w:rFonts w:ascii="Arial" w:hAnsi="Arial" w:cs="Arial"/>
          <w:b/>
        </w:rPr>
        <w:t xml:space="preserve">Przyjęcie protokołu nr </w:t>
      </w:r>
      <w:r w:rsidR="00CD3943">
        <w:rPr>
          <w:rFonts w:ascii="Arial" w:hAnsi="Arial" w:cs="Arial"/>
          <w:b/>
        </w:rPr>
        <w:t>7</w:t>
      </w:r>
      <w:r w:rsidR="00E22A55" w:rsidRPr="004E6EA3">
        <w:rPr>
          <w:rFonts w:ascii="Arial" w:hAnsi="Arial" w:cs="Arial"/>
          <w:b/>
        </w:rPr>
        <w:t xml:space="preserve">.2024 z posiedzenia komisji w dniu </w:t>
      </w:r>
      <w:r w:rsidR="008412DC">
        <w:rPr>
          <w:rFonts w:ascii="Arial" w:hAnsi="Arial" w:cs="Arial"/>
          <w:b/>
        </w:rPr>
        <w:t>2</w:t>
      </w:r>
      <w:r w:rsidR="00CD3943">
        <w:rPr>
          <w:rFonts w:ascii="Arial" w:hAnsi="Arial" w:cs="Arial"/>
          <w:b/>
        </w:rPr>
        <w:t>1</w:t>
      </w:r>
      <w:r w:rsidR="00E22A55" w:rsidRPr="004E6EA3">
        <w:rPr>
          <w:rFonts w:ascii="Arial" w:hAnsi="Arial" w:cs="Arial"/>
          <w:b/>
        </w:rPr>
        <w:t xml:space="preserve"> </w:t>
      </w:r>
      <w:r w:rsidR="00CD3943">
        <w:rPr>
          <w:rFonts w:ascii="Arial" w:hAnsi="Arial" w:cs="Arial"/>
          <w:b/>
        </w:rPr>
        <w:t>listopada</w:t>
      </w:r>
      <w:r w:rsidR="000E3C07">
        <w:rPr>
          <w:rFonts w:ascii="Arial" w:hAnsi="Arial" w:cs="Arial"/>
          <w:b/>
        </w:rPr>
        <w:t xml:space="preserve"> </w:t>
      </w:r>
      <w:r w:rsidR="00E22A55" w:rsidRPr="004E6EA3">
        <w:rPr>
          <w:rFonts w:ascii="Arial" w:hAnsi="Arial" w:cs="Arial"/>
          <w:b/>
        </w:rPr>
        <w:t>2024 r</w:t>
      </w:r>
      <w:r w:rsidR="00AF02F1">
        <w:rPr>
          <w:rFonts w:ascii="Arial" w:hAnsi="Arial" w:cs="Arial"/>
          <w:b/>
        </w:rPr>
        <w:t>oku</w:t>
      </w:r>
      <w:r w:rsidR="00E22A55" w:rsidRPr="004E6EA3">
        <w:rPr>
          <w:rFonts w:ascii="Arial" w:hAnsi="Arial" w:cs="Arial"/>
          <w:b/>
        </w:rPr>
        <w:t>.</w:t>
      </w:r>
    </w:p>
    <w:p w:rsidR="00AF02F1" w:rsidRPr="00AF02F1" w:rsidRDefault="00AF02F1" w:rsidP="00CC67D5">
      <w:pPr>
        <w:rPr>
          <w:rFonts w:ascii="Arial" w:hAnsi="Arial" w:cs="Arial"/>
        </w:rPr>
      </w:pPr>
      <w:r w:rsidRPr="00AF02F1">
        <w:rPr>
          <w:rFonts w:ascii="Arial" w:hAnsi="Arial" w:cs="Arial"/>
        </w:rPr>
        <w:t xml:space="preserve">Komisja Komunalna i Porządku Publicznego Rady  Miejskiej w Bytomiu przyjęła treść protokołu nr  </w:t>
      </w:r>
      <w:r w:rsidR="00CD3943">
        <w:rPr>
          <w:rFonts w:ascii="Arial" w:hAnsi="Arial" w:cs="Arial"/>
        </w:rPr>
        <w:t>7</w:t>
      </w:r>
      <w:r w:rsidRPr="00AF02F1">
        <w:rPr>
          <w:rFonts w:ascii="Arial" w:hAnsi="Arial" w:cs="Arial"/>
        </w:rPr>
        <w:t xml:space="preserve">.2024 z posiedzenia komisji w dniu </w:t>
      </w:r>
      <w:r w:rsidR="006F2CF4">
        <w:rPr>
          <w:rFonts w:ascii="Arial" w:hAnsi="Arial" w:cs="Arial"/>
        </w:rPr>
        <w:t>2</w:t>
      </w:r>
      <w:r w:rsidR="00CD3943">
        <w:rPr>
          <w:rFonts w:ascii="Arial" w:hAnsi="Arial" w:cs="Arial"/>
        </w:rPr>
        <w:t>1</w:t>
      </w:r>
      <w:r w:rsidRPr="00AF02F1">
        <w:rPr>
          <w:rFonts w:ascii="Arial" w:hAnsi="Arial" w:cs="Arial"/>
        </w:rPr>
        <w:t xml:space="preserve"> </w:t>
      </w:r>
      <w:r w:rsidR="00CD3943">
        <w:rPr>
          <w:rFonts w:ascii="Arial" w:hAnsi="Arial" w:cs="Arial"/>
        </w:rPr>
        <w:t>listopada</w:t>
      </w:r>
      <w:r w:rsidRPr="00AF02F1">
        <w:rPr>
          <w:rFonts w:ascii="Arial" w:hAnsi="Arial" w:cs="Arial"/>
        </w:rPr>
        <w:t xml:space="preserve"> 2024 roku</w:t>
      </w:r>
      <w:r w:rsidR="00DF5EF4">
        <w:rPr>
          <w:rFonts w:ascii="Arial" w:hAnsi="Arial" w:cs="Arial"/>
        </w:rPr>
        <w:t>.</w:t>
      </w:r>
      <w:r w:rsidRPr="00AF02F1">
        <w:rPr>
          <w:rFonts w:ascii="Arial" w:hAnsi="Arial" w:cs="Arial"/>
        </w:rPr>
        <w:t xml:space="preserve"> </w:t>
      </w:r>
      <w:r w:rsidR="006F2CF4">
        <w:rPr>
          <w:rFonts w:ascii="Arial" w:hAnsi="Arial" w:cs="Arial"/>
        </w:rPr>
        <w:t xml:space="preserve">   </w:t>
      </w:r>
      <w:r w:rsidR="00A515E9">
        <w:rPr>
          <w:rFonts w:ascii="Arial" w:hAnsi="Arial" w:cs="Arial"/>
        </w:rPr>
        <w:t xml:space="preserve">                         </w:t>
      </w:r>
      <w:r w:rsidR="0049455C">
        <w:rPr>
          <w:rFonts w:ascii="Arial" w:hAnsi="Arial" w:cs="Arial"/>
        </w:rPr>
        <w:t>(</w:t>
      </w:r>
      <w:r w:rsidR="00D317B4">
        <w:rPr>
          <w:rFonts w:ascii="Arial" w:hAnsi="Arial" w:cs="Arial"/>
        </w:rPr>
        <w:t>8</w:t>
      </w:r>
      <w:r w:rsidRPr="00AF02F1">
        <w:rPr>
          <w:rFonts w:ascii="Arial" w:hAnsi="Arial" w:cs="Arial"/>
        </w:rPr>
        <w:t xml:space="preserve"> </w:t>
      </w:r>
      <w:r w:rsidR="00951785">
        <w:rPr>
          <w:rFonts w:ascii="Arial" w:hAnsi="Arial" w:cs="Arial"/>
        </w:rPr>
        <w:t>za</w:t>
      </w:r>
      <w:r w:rsidRPr="00AF02F1">
        <w:rPr>
          <w:rFonts w:ascii="Arial" w:hAnsi="Arial" w:cs="Arial"/>
        </w:rPr>
        <w:t>, 0 przec</w:t>
      </w:r>
      <w:r w:rsidR="00A515E9">
        <w:rPr>
          <w:rFonts w:ascii="Arial" w:hAnsi="Arial" w:cs="Arial"/>
        </w:rPr>
        <w:t xml:space="preserve">iw, 0 </w:t>
      </w:r>
      <w:r w:rsidR="00951785">
        <w:rPr>
          <w:rFonts w:ascii="Arial" w:hAnsi="Arial" w:cs="Arial"/>
        </w:rPr>
        <w:t>w</w:t>
      </w:r>
      <w:r w:rsidR="00A515E9">
        <w:rPr>
          <w:rFonts w:ascii="Arial" w:hAnsi="Arial" w:cs="Arial"/>
        </w:rPr>
        <w:t>strzymujących się</w:t>
      </w:r>
      <w:r w:rsidR="0049455C">
        <w:rPr>
          <w:rFonts w:ascii="Arial" w:hAnsi="Arial" w:cs="Arial"/>
        </w:rPr>
        <w:t>)</w:t>
      </w:r>
      <w:r w:rsidRPr="00AF02F1">
        <w:rPr>
          <w:rFonts w:ascii="Arial" w:hAnsi="Arial" w:cs="Arial"/>
        </w:rPr>
        <w:t>.</w:t>
      </w:r>
    </w:p>
    <w:p w:rsidR="00A0137A" w:rsidRDefault="00891BD9" w:rsidP="001D52E7">
      <w:pPr>
        <w:pStyle w:val="Tekstpodstawowy"/>
        <w:spacing w:before="360" w:after="120" w:line="360" w:lineRule="auto"/>
        <w:ind w:left="720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</w:t>
      </w:r>
      <w:r w:rsidR="00872BA4">
        <w:rPr>
          <w:rFonts w:ascii="Arial" w:hAnsi="Arial" w:cs="Arial"/>
          <w:b/>
        </w:rPr>
        <w:t xml:space="preserve"> </w:t>
      </w:r>
      <w:r w:rsidR="00B76909">
        <w:rPr>
          <w:rFonts w:ascii="Arial" w:hAnsi="Arial" w:cs="Arial"/>
          <w:b/>
        </w:rPr>
        <w:t>6</w:t>
      </w:r>
      <w:r w:rsidR="00872BA4">
        <w:rPr>
          <w:rFonts w:ascii="Arial" w:hAnsi="Arial" w:cs="Arial"/>
          <w:b/>
        </w:rPr>
        <w:t>.</w:t>
      </w:r>
      <w:r w:rsidR="00254BC6">
        <w:rPr>
          <w:rFonts w:ascii="Arial" w:hAnsi="Arial" w:cs="Arial"/>
          <w:b/>
        </w:rPr>
        <w:t xml:space="preserve"> </w:t>
      </w:r>
      <w:r w:rsidR="00A0137A" w:rsidRPr="00207EF0">
        <w:rPr>
          <w:rFonts w:ascii="Arial" w:hAnsi="Arial" w:cs="Arial"/>
          <w:b/>
        </w:rPr>
        <w:t>Zakończenie posiedzenia.</w:t>
      </w:r>
    </w:p>
    <w:p w:rsidR="00F96056" w:rsidRDefault="00E758F2" w:rsidP="004810E1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56CD9" w:rsidRPr="00B61386">
        <w:rPr>
          <w:rFonts w:ascii="Arial" w:hAnsi="Arial" w:cs="Arial"/>
        </w:rPr>
        <w:t xml:space="preserve">rzewodniczący </w:t>
      </w:r>
      <w:r w:rsidR="00044B9A" w:rsidRPr="00150F0F">
        <w:rPr>
          <w:rFonts w:ascii="Arial" w:hAnsi="Arial" w:cs="Arial"/>
        </w:rPr>
        <w:t xml:space="preserve">Komisji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</w:t>
      </w:r>
      <w:r w:rsidR="00AB47CB">
        <w:rPr>
          <w:rFonts w:ascii="Arial" w:hAnsi="Arial" w:cs="Arial"/>
        </w:rPr>
        <w:t xml:space="preserve"> </w:t>
      </w:r>
      <w:r w:rsidR="002475D5">
        <w:rPr>
          <w:rFonts w:ascii="Arial" w:hAnsi="Arial" w:cs="Arial"/>
        </w:rPr>
        <w:t>i za</w:t>
      </w:r>
      <w:r w:rsidR="007042BB">
        <w:rPr>
          <w:rFonts w:ascii="Arial" w:hAnsi="Arial" w:cs="Arial"/>
        </w:rPr>
        <w:t xml:space="preserve">kończył </w:t>
      </w:r>
      <w:r w:rsidR="002475D5">
        <w:rPr>
          <w:rFonts w:ascii="Arial" w:hAnsi="Arial" w:cs="Arial"/>
        </w:rPr>
        <w:t>posiedzenie o godzinie</w:t>
      </w:r>
      <w:r w:rsidR="00D317B4">
        <w:rPr>
          <w:rFonts w:ascii="Arial" w:hAnsi="Arial" w:cs="Arial"/>
        </w:rPr>
        <w:t xml:space="preserve"> 09</w:t>
      </w:r>
      <w:r w:rsidR="002475D5">
        <w:rPr>
          <w:rFonts w:ascii="Arial" w:hAnsi="Arial" w:cs="Arial"/>
        </w:rPr>
        <w:t>.</w:t>
      </w:r>
      <w:r w:rsidR="00D317B4">
        <w:rPr>
          <w:rFonts w:ascii="Arial" w:hAnsi="Arial" w:cs="Arial"/>
        </w:rPr>
        <w:t>3</w:t>
      </w:r>
      <w:r w:rsidR="008412DC">
        <w:rPr>
          <w:rFonts w:ascii="Arial" w:hAnsi="Arial" w:cs="Arial"/>
        </w:rPr>
        <w:t>0</w:t>
      </w:r>
      <w:r w:rsidR="00973556">
        <w:rPr>
          <w:rFonts w:ascii="Arial" w:hAnsi="Arial" w:cs="Arial"/>
        </w:rPr>
        <w:t>.</w:t>
      </w:r>
    </w:p>
    <w:p w:rsidR="000C01BE" w:rsidRDefault="001D337C" w:rsidP="00CD49A1">
      <w:pPr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E50229" w:rsidRDefault="00E50229" w:rsidP="00E50229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E50229" w:rsidRDefault="00E50229" w:rsidP="00E50229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Komunalnej</w:t>
      </w:r>
    </w:p>
    <w:p w:rsidR="00E50229" w:rsidRDefault="00E50229" w:rsidP="00E50229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E50229" w:rsidRDefault="00E50229" w:rsidP="00E50229">
      <w:pPr>
        <w:spacing w:after="120" w:line="276" w:lineRule="auto"/>
        <w:ind w:left="6804" w:firstLine="567"/>
        <w:rPr>
          <w:rFonts w:ascii="Arial" w:hAnsi="Arial" w:cs="Arial"/>
        </w:rPr>
      </w:pPr>
      <w:r>
        <w:rPr>
          <w:rFonts w:ascii="Arial" w:hAnsi="Arial" w:cs="Arial"/>
        </w:rPr>
        <w:t xml:space="preserve">  Michał Napierała</w:t>
      </w:r>
    </w:p>
    <w:p w:rsidR="00F82B18" w:rsidRDefault="00F82B18" w:rsidP="00E50229">
      <w:pPr>
        <w:spacing w:after="360" w:line="276" w:lineRule="auto"/>
        <w:ind w:left="5670"/>
        <w:jc w:val="center"/>
        <w:rPr>
          <w:rFonts w:ascii="Arial" w:hAnsi="Arial" w:cs="Arial"/>
        </w:rPr>
      </w:pPr>
    </w:p>
    <w:p w:rsidR="00E50229" w:rsidRDefault="00AF4E16" w:rsidP="00E50229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1997</w:t>
      </w:r>
      <w:r w:rsidR="00E50229" w:rsidRPr="00C84DF2">
        <w:rPr>
          <w:rFonts w:ascii="Arial" w:hAnsi="Arial" w:cs="Arial"/>
        </w:rPr>
        <w:t>/</w:t>
      </w:r>
      <w:r w:rsidR="00E50229">
        <w:rPr>
          <w:rFonts w:ascii="Arial" w:hAnsi="Arial" w:cs="Arial"/>
        </w:rPr>
        <w:t>01</w:t>
      </w:r>
      <w:r w:rsidR="00E50229" w:rsidRPr="00C84DF2">
        <w:rPr>
          <w:rFonts w:ascii="Arial" w:hAnsi="Arial" w:cs="Arial"/>
        </w:rPr>
        <w:t>/2024</w:t>
      </w:r>
    </w:p>
    <w:p w:rsidR="00E50229" w:rsidRDefault="00E50229" w:rsidP="00E50229">
      <w:pPr>
        <w:spacing w:after="120" w:line="276" w:lineRule="auto"/>
        <w:rPr>
          <w:rFonts w:ascii="Arial" w:hAnsi="Arial" w:cs="Arial"/>
        </w:rPr>
      </w:pPr>
    </w:p>
    <w:sectPr w:rsidR="00E50229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5C5" w:rsidRDefault="003F05C5" w:rsidP="0085517A">
      <w:r>
        <w:separator/>
      </w:r>
    </w:p>
  </w:endnote>
  <w:endnote w:type="continuationSeparator" w:id="0">
    <w:p w:rsidR="003F05C5" w:rsidRDefault="003F05C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F05C5" w:rsidRPr="003A6CA9" w:rsidRDefault="0077133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F05C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F4E16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F05C5" w:rsidRDefault="003F05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5C5" w:rsidRDefault="003F05C5" w:rsidP="0085517A">
      <w:r>
        <w:separator/>
      </w:r>
    </w:p>
  </w:footnote>
  <w:footnote w:type="continuationSeparator" w:id="0">
    <w:p w:rsidR="003F05C5" w:rsidRDefault="003F05C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3603D06"/>
    <w:lvl w:ilvl="0">
      <w:numFmt w:val="bullet"/>
      <w:lvlText w:val="*"/>
      <w:lvlJc w:val="left"/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3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4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5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6">
    <w:nsid w:val="0725457A"/>
    <w:multiLevelType w:val="hybridMultilevel"/>
    <w:tmpl w:val="8530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8205F2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8">
    <w:nsid w:val="13AE1B8A"/>
    <w:multiLevelType w:val="hybridMultilevel"/>
    <w:tmpl w:val="8EAABCE6"/>
    <w:lvl w:ilvl="0" w:tplc="EE6EA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516102D"/>
    <w:multiLevelType w:val="hybridMultilevel"/>
    <w:tmpl w:val="5EFEB9D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A741669"/>
    <w:multiLevelType w:val="hybridMultilevel"/>
    <w:tmpl w:val="E020C1DA"/>
    <w:lvl w:ilvl="0" w:tplc="7E5874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87726"/>
    <w:multiLevelType w:val="hybridMultilevel"/>
    <w:tmpl w:val="7B585160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106736"/>
    <w:multiLevelType w:val="hybridMultilevel"/>
    <w:tmpl w:val="B072991A"/>
    <w:lvl w:ilvl="0" w:tplc="1854C6C2">
      <w:start w:val="1"/>
      <w:numFmt w:val="decimal"/>
      <w:lvlText w:val="%1)"/>
      <w:lvlJc w:val="left"/>
      <w:pPr>
        <w:ind w:left="644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2A5D7835"/>
    <w:multiLevelType w:val="hybridMultilevel"/>
    <w:tmpl w:val="C0283DD6"/>
    <w:lvl w:ilvl="0" w:tplc="97D438AC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B0229A6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211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2D821304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>
    <w:nsid w:val="346B3D42"/>
    <w:multiLevelType w:val="hybridMultilevel"/>
    <w:tmpl w:val="AB427812"/>
    <w:lvl w:ilvl="0" w:tplc="B27CD510">
      <w:start w:val="3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8346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734766"/>
    <w:multiLevelType w:val="hybridMultilevel"/>
    <w:tmpl w:val="ECCA9AA8"/>
    <w:lvl w:ilvl="0" w:tplc="97D438A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31240E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22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4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850FDB"/>
    <w:multiLevelType w:val="hybridMultilevel"/>
    <w:tmpl w:val="6166E9F6"/>
    <w:lvl w:ilvl="0" w:tplc="2F76189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6">
    <w:nsid w:val="471D54B6"/>
    <w:multiLevelType w:val="hybridMultilevel"/>
    <w:tmpl w:val="02E20BD4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0D2036"/>
    <w:multiLevelType w:val="hybridMultilevel"/>
    <w:tmpl w:val="B524A6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431F3C"/>
    <w:multiLevelType w:val="hybridMultilevel"/>
    <w:tmpl w:val="FF98076E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B4D7CDC"/>
    <w:multiLevelType w:val="hybridMultilevel"/>
    <w:tmpl w:val="886E8F7C"/>
    <w:lvl w:ilvl="0" w:tplc="C7104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15D11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4B73483"/>
    <w:multiLevelType w:val="hybridMultilevel"/>
    <w:tmpl w:val="2DE299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BF58A8"/>
    <w:multiLevelType w:val="hybridMultilevel"/>
    <w:tmpl w:val="BD6C5974"/>
    <w:lvl w:ilvl="0" w:tplc="C71042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A6F1007"/>
    <w:multiLevelType w:val="hybridMultilevel"/>
    <w:tmpl w:val="1BD63E3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>
    <w:nsid w:val="61B11775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5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6D022243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7">
    <w:nsid w:val="6FE45A23"/>
    <w:multiLevelType w:val="hybridMultilevel"/>
    <w:tmpl w:val="383E3628"/>
    <w:lvl w:ilvl="0" w:tplc="5ACCBB76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077FF4"/>
    <w:multiLevelType w:val="hybridMultilevel"/>
    <w:tmpl w:val="01AC630E"/>
    <w:lvl w:ilvl="0" w:tplc="C7104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5E3990"/>
    <w:multiLevelType w:val="hybridMultilevel"/>
    <w:tmpl w:val="F8F0BF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5"/>
  </w:num>
  <w:num w:numId="2">
    <w:abstractNumId w:val="5"/>
  </w:num>
  <w:num w:numId="3">
    <w:abstractNumId w:val="12"/>
  </w:num>
  <w:num w:numId="4">
    <w:abstractNumId w:val="24"/>
  </w:num>
  <w:num w:numId="5">
    <w:abstractNumId w:val="39"/>
  </w:num>
  <w:num w:numId="6">
    <w:abstractNumId w:val="19"/>
  </w:num>
  <w:num w:numId="7">
    <w:abstractNumId w:val="23"/>
  </w:num>
  <w:num w:numId="8">
    <w:abstractNumId w:val="22"/>
  </w:num>
  <w:num w:numId="9">
    <w:abstractNumId w:val="21"/>
  </w:num>
  <w:num w:numId="10">
    <w:abstractNumId w:val="35"/>
  </w:num>
  <w:num w:numId="11">
    <w:abstractNumId w:val="40"/>
  </w:num>
  <w:num w:numId="12">
    <w:abstractNumId w:val="6"/>
  </w:num>
  <w:num w:numId="13">
    <w:abstractNumId w:val="36"/>
  </w:num>
  <w:num w:numId="14">
    <w:abstractNumId w:val="16"/>
  </w:num>
  <w:num w:numId="15">
    <w:abstractNumId w:val="15"/>
  </w:num>
  <w:num w:numId="16">
    <w:abstractNumId w:val="30"/>
  </w:num>
  <w:num w:numId="17">
    <w:abstractNumId w:val="7"/>
  </w:num>
  <w:num w:numId="18">
    <w:abstractNumId w:val="18"/>
  </w:num>
  <w:num w:numId="19">
    <w:abstractNumId w:val="34"/>
  </w:num>
  <w:num w:numId="20">
    <w:abstractNumId w:val="37"/>
  </w:num>
  <w:num w:numId="21">
    <w:abstractNumId w:val="8"/>
  </w:num>
  <w:num w:numId="22">
    <w:abstractNumId w:val="13"/>
  </w:num>
  <w:num w:numId="23">
    <w:abstractNumId w:val="14"/>
  </w:num>
  <w:num w:numId="24">
    <w:abstractNumId w:val="20"/>
  </w:num>
  <w:num w:numId="25">
    <w:abstractNumId w:val="17"/>
  </w:num>
  <w:num w:numId="26">
    <w:abstractNumId w:val="33"/>
  </w:num>
  <w:num w:numId="2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8">
    <w:abstractNumId w:val="31"/>
  </w:num>
  <w:num w:numId="29">
    <w:abstractNumId w:val="27"/>
  </w:num>
  <w:num w:numId="30">
    <w:abstractNumId w:val="32"/>
  </w:num>
  <w:num w:numId="31">
    <w:abstractNumId w:val="38"/>
  </w:num>
  <w:num w:numId="32">
    <w:abstractNumId w:val="29"/>
  </w:num>
  <w:num w:numId="33">
    <w:abstractNumId w:val="9"/>
  </w:num>
  <w:num w:numId="34">
    <w:abstractNumId w:val="28"/>
  </w:num>
  <w:num w:numId="35">
    <w:abstractNumId w:val="11"/>
  </w:num>
  <w:num w:numId="36">
    <w:abstractNumId w:val="26"/>
  </w:num>
  <w:num w:numId="37">
    <w:abstractNumId w:val="1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1DD"/>
    <w:rsid w:val="0000045B"/>
    <w:rsid w:val="000007D1"/>
    <w:rsid w:val="00000A4B"/>
    <w:rsid w:val="00001ADD"/>
    <w:rsid w:val="00001E68"/>
    <w:rsid w:val="00002EF3"/>
    <w:rsid w:val="000033B8"/>
    <w:rsid w:val="000033C8"/>
    <w:rsid w:val="000041B1"/>
    <w:rsid w:val="000041EC"/>
    <w:rsid w:val="000044BB"/>
    <w:rsid w:val="00006526"/>
    <w:rsid w:val="00006F5E"/>
    <w:rsid w:val="00007345"/>
    <w:rsid w:val="00007AB8"/>
    <w:rsid w:val="00007B84"/>
    <w:rsid w:val="00010645"/>
    <w:rsid w:val="00011C1D"/>
    <w:rsid w:val="00011DE2"/>
    <w:rsid w:val="0001208C"/>
    <w:rsid w:val="00012B2F"/>
    <w:rsid w:val="000131E4"/>
    <w:rsid w:val="00013BDF"/>
    <w:rsid w:val="00013CC1"/>
    <w:rsid w:val="00014074"/>
    <w:rsid w:val="00014821"/>
    <w:rsid w:val="000149AD"/>
    <w:rsid w:val="0001524C"/>
    <w:rsid w:val="000152FF"/>
    <w:rsid w:val="000157FD"/>
    <w:rsid w:val="00016934"/>
    <w:rsid w:val="0001702A"/>
    <w:rsid w:val="00017D8A"/>
    <w:rsid w:val="0002074F"/>
    <w:rsid w:val="00020B15"/>
    <w:rsid w:val="00020D1B"/>
    <w:rsid w:val="00020F3C"/>
    <w:rsid w:val="000212E1"/>
    <w:rsid w:val="00021985"/>
    <w:rsid w:val="00022277"/>
    <w:rsid w:val="00022B18"/>
    <w:rsid w:val="00023669"/>
    <w:rsid w:val="00024ED9"/>
    <w:rsid w:val="000254BB"/>
    <w:rsid w:val="000254EA"/>
    <w:rsid w:val="0002626C"/>
    <w:rsid w:val="00027A64"/>
    <w:rsid w:val="000326DE"/>
    <w:rsid w:val="00032B1F"/>
    <w:rsid w:val="000342AB"/>
    <w:rsid w:val="00034722"/>
    <w:rsid w:val="0003494C"/>
    <w:rsid w:val="0003495F"/>
    <w:rsid w:val="0003534E"/>
    <w:rsid w:val="000357F0"/>
    <w:rsid w:val="00036053"/>
    <w:rsid w:val="000368FF"/>
    <w:rsid w:val="00037BA1"/>
    <w:rsid w:val="00040E86"/>
    <w:rsid w:val="00040F62"/>
    <w:rsid w:val="00041120"/>
    <w:rsid w:val="00041EF9"/>
    <w:rsid w:val="0004258E"/>
    <w:rsid w:val="0004274A"/>
    <w:rsid w:val="00043611"/>
    <w:rsid w:val="00043736"/>
    <w:rsid w:val="00043F01"/>
    <w:rsid w:val="00044604"/>
    <w:rsid w:val="00044837"/>
    <w:rsid w:val="00044B9A"/>
    <w:rsid w:val="000459AA"/>
    <w:rsid w:val="00046DEC"/>
    <w:rsid w:val="00047DA4"/>
    <w:rsid w:val="00050184"/>
    <w:rsid w:val="00051254"/>
    <w:rsid w:val="00052807"/>
    <w:rsid w:val="00052B51"/>
    <w:rsid w:val="00052D7D"/>
    <w:rsid w:val="00053337"/>
    <w:rsid w:val="00053A3C"/>
    <w:rsid w:val="00053AFD"/>
    <w:rsid w:val="000546DC"/>
    <w:rsid w:val="00055160"/>
    <w:rsid w:val="000551AC"/>
    <w:rsid w:val="000552D7"/>
    <w:rsid w:val="00055ADB"/>
    <w:rsid w:val="00055BA2"/>
    <w:rsid w:val="00056833"/>
    <w:rsid w:val="00056998"/>
    <w:rsid w:val="000575EA"/>
    <w:rsid w:val="000576C5"/>
    <w:rsid w:val="00060043"/>
    <w:rsid w:val="000601A0"/>
    <w:rsid w:val="000613B4"/>
    <w:rsid w:val="0006439A"/>
    <w:rsid w:val="000646A9"/>
    <w:rsid w:val="000646DF"/>
    <w:rsid w:val="0006475E"/>
    <w:rsid w:val="000648F1"/>
    <w:rsid w:val="00064A06"/>
    <w:rsid w:val="00065392"/>
    <w:rsid w:val="0006643C"/>
    <w:rsid w:val="00066F9B"/>
    <w:rsid w:val="0006795E"/>
    <w:rsid w:val="00070778"/>
    <w:rsid w:val="0007095E"/>
    <w:rsid w:val="00070BF7"/>
    <w:rsid w:val="00070FE2"/>
    <w:rsid w:val="0007105C"/>
    <w:rsid w:val="0007147C"/>
    <w:rsid w:val="00071C4F"/>
    <w:rsid w:val="0007207E"/>
    <w:rsid w:val="00072414"/>
    <w:rsid w:val="00073665"/>
    <w:rsid w:val="000738CE"/>
    <w:rsid w:val="00073C06"/>
    <w:rsid w:val="00073DEA"/>
    <w:rsid w:val="000742C4"/>
    <w:rsid w:val="0007448F"/>
    <w:rsid w:val="000744DE"/>
    <w:rsid w:val="00074664"/>
    <w:rsid w:val="00074D07"/>
    <w:rsid w:val="0007731F"/>
    <w:rsid w:val="000800F7"/>
    <w:rsid w:val="00080623"/>
    <w:rsid w:val="00081B95"/>
    <w:rsid w:val="0008212C"/>
    <w:rsid w:val="000825A6"/>
    <w:rsid w:val="00082B7E"/>
    <w:rsid w:val="00082EE9"/>
    <w:rsid w:val="00083AB0"/>
    <w:rsid w:val="000848C7"/>
    <w:rsid w:val="00084A9B"/>
    <w:rsid w:val="00084E47"/>
    <w:rsid w:val="000850D6"/>
    <w:rsid w:val="00085601"/>
    <w:rsid w:val="00085A33"/>
    <w:rsid w:val="00086DAB"/>
    <w:rsid w:val="000876C8"/>
    <w:rsid w:val="0008796A"/>
    <w:rsid w:val="00087E59"/>
    <w:rsid w:val="000906D8"/>
    <w:rsid w:val="00090D08"/>
    <w:rsid w:val="00090E13"/>
    <w:rsid w:val="0009144E"/>
    <w:rsid w:val="0009156A"/>
    <w:rsid w:val="00091AFA"/>
    <w:rsid w:val="00091C1A"/>
    <w:rsid w:val="00092C7B"/>
    <w:rsid w:val="00092F7B"/>
    <w:rsid w:val="0009344F"/>
    <w:rsid w:val="00093D8E"/>
    <w:rsid w:val="00093EF9"/>
    <w:rsid w:val="00094B78"/>
    <w:rsid w:val="00094C58"/>
    <w:rsid w:val="0009506F"/>
    <w:rsid w:val="0009562F"/>
    <w:rsid w:val="0009564E"/>
    <w:rsid w:val="00095CFB"/>
    <w:rsid w:val="000A0127"/>
    <w:rsid w:val="000A0FE1"/>
    <w:rsid w:val="000A1B9A"/>
    <w:rsid w:val="000A1E9E"/>
    <w:rsid w:val="000A24F7"/>
    <w:rsid w:val="000A2664"/>
    <w:rsid w:val="000A2D6F"/>
    <w:rsid w:val="000A37A6"/>
    <w:rsid w:val="000A37B0"/>
    <w:rsid w:val="000A499A"/>
    <w:rsid w:val="000A4C01"/>
    <w:rsid w:val="000A5240"/>
    <w:rsid w:val="000A5A5D"/>
    <w:rsid w:val="000A6392"/>
    <w:rsid w:val="000A6BED"/>
    <w:rsid w:val="000A7325"/>
    <w:rsid w:val="000B1559"/>
    <w:rsid w:val="000B1BCF"/>
    <w:rsid w:val="000B1C96"/>
    <w:rsid w:val="000B3279"/>
    <w:rsid w:val="000B3282"/>
    <w:rsid w:val="000B390F"/>
    <w:rsid w:val="000B440A"/>
    <w:rsid w:val="000B52D0"/>
    <w:rsid w:val="000B5B9F"/>
    <w:rsid w:val="000B668E"/>
    <w:rsid w:val="000B71D4"/>
    <w:rsid w:val="000B785F"/>
    <w:rsid w:val="000B791E"/>
    <w:rsid w:val="000B7D77"/>
    <w:rsid w:val="000B7FB5"/>
    <w:rsid w:val="000C01BE"/>
    <w:rsid w:val="000C0695"/>
    <w:rsid w:val="000C0E49"/>
    <w:rsid w:val="000C11DB"/>
    <w:rsid w:val="000C1B9E"/>
    <w:rsid w:val="000C2B10"/>
    <w:rsid w:val="000C3AD3"/>
    <w:rsid w:val="000C4423"/>
    <w:rsid w:val="000C58D9"/>
    <w:rsid w:val="000C69CE"/>
    <w:rsid w:val="000C6D98"/>
    <w:rsid w:val="000D18DA"/>
    <w:rsid w:val="000D1DD9"/>
    <w:rsid w:val="000D21E0"/>
    <w:rsid w:val="000D32B8"/>
    <w:rsid w:val="000D457A"/>
    <w:rsid w:val="000D486E"/>
    <w:rsid w:val="000D545A"/>
    <w:rsid w:val="000D573C"/>
    <w:rsid w:val="000D64B4"/>
    <w:rsid w:val="000D6AF0"/>
    <w:rsid w:val="000D7566"/>
    <w:rsid w:val="000E0B82"/>
    <w:rsid w:val="000E10AD"/>
    <w:rsid w:val="000E2774"/>
    <w:rsid w:val="000E3C07"/>
    <w:rsid w:val="000E3EBA"/>
    <w:rsid w:val="000E424D"/>
    <w:rsid w:val="000E4545"/>
    <w:rsid w:val="000E4F97"/>
    <w:rsid w:val="000E5687"/>
    <w:rsid w:val="000E7332"/>
    <w:rsid w:val="000E797F"/>
    <w:rsid w:val="000E79AA"/>
    <w:rsid w:val="000F06D7"/>
    <w:rsid w:val="000F0819"/>
    <w:rsid w:val="000F088D"/>
    <w:rsid w:val="000F0CE5"/>
    <w:rsid w:val="000F0E10"/>
    <w:rsid w:val="000F24CD"/>
    <w:rsid w:val="000F28F8"/>
    <w:rsid w:val="000F292F"/>
    <w:rsid w:val="000F369C"/>
    <w:rsid w:val="000F4281"/>
    <w:rsid w:val="000F45EF"/>
    <w:rsid w:val="000F4DFF"/>
    <w:rsid w:val="000F541D"/>
    <w:rsid w:val="000F5C3C"/>
    <w:rsid w:val="000F7093"/>
    <w:rsid w:val="000F72E0"/>
    <w:rsid w:val="000F7825"/>
    <w:rsid w:val="001005D2"/>
    <w:rsid w:val="0010116F"/>
    <w:rsid w:val="00101558"/>
    <w:rsid w:val="00101993"/>
    <w:rsid w:val="00101E67"/>
    <w:rsid w:val="00103A1F"/>
    <w:rsid w:val="00105375"/>
    <w:rsid w:val="0010557F"/>
    <w:rsid w:val="00106867"/>
    <w:rsid w:val="00106C5A"/>
    <w:rsid w:val="00110840"/>
    <w:rsid w:val="001121C3"/>
    <w:rsid w:val="00112DF5"/>
    <w:rsid w:val="00112F29"/>
    <w:rsid w:val="001134A0"/>
    <w:rsid w:val="00113D1E"/>
    <w:rsid w:val="001148B3"/>
    <w:rsid w:val="00114B44"/>
    <w:rsid w:val="001153A8"/>
    <w:rsid w:val="001160BF"/>
    <w:rsid w:val="001172B2"/>
    <w:rsid w:val="00120CB3"/>
    <w:rsid w:val="00121569"/>
    <w:rsid w:val="0012191D"/>
    <w:rsid w:val="00122F24"/>
    <w:rsid w:val="0012331E"/>
    <w:rsid w:val="00123B5C"/>
    <w:rsid w:val="00123D0A"/>
    <w:rsid w:val="0012432E"/>
    <w:rsid w:val="0012444F"/>
    <w:rsid w:val="00124799"/>
    <w:rsid w:val="001250F8"/>
    <w:rsid w:val="001258C3"/>
    <w:rsid w:val="00125DB4"/>
    <w:rsid w:val="00126688"/>
    <w:rsid w:val="0012696A"/>
    <w:rsid w:val="00127259"/>
    <w:rsid w:val="00127556"/>
    <w:rsid w:val="0013021A"/>
    <w:rsid w:val="00130510"/>
    <w:rsid w:val="00130951"/>
    <w:rsid w:val="001309D6"/>
    <w:rsid w:val="001318B2"/>
    <w:rsid w:val="00131F1A"/>
    <w:rsid w:val="00131FF8"/>
    <w:rsid w:val="0013290B"/>
    <w:rsid w:val="00132B6E"/>
    <w:rsid w:val="00132B8F"/>
    <w:rsid w:val="00133BDC"/>
    <w:rsid w:val="00134B35"/>
    <w:rsid w:val="00136B23"/>
    <w:rsid w:val="001371A1"/>
    <w:rsid w:val="00137460"/>
    <w:rsid w:val="00137B74"/>
    <w:rsid w:val="001407E7"/>
    <w:rsid w:val="00140FE2"/>
    <w:rsid w:val="001411C7"/>
    <w:rsid w:val="00141D2B"/>
    <w:rsid w:val="001426D0"/>
    <w:rsid w:val="001428A5"/>
    <w:rsid w:val="0014317E"/>
    <w:rsid w:val="0014337E"/>
    <w:rsid w:val="00143DAA"/>
    <w:rsid w:val="001447B1"/>
    <w:rsid w:val="0014495C"/>
    <w:rsid w:val="001454BD"/>
    <w:rsid w:val="001454C4"/>
    <w:rsid w:val="00145DC5"/>
    <w:rsid w:val="00150C08"/>
    <w:rsid w:val="00150F0F"/>
    <w:rsid w:val="001511A3"/>
    <w:rsid w:val="00151757"/>
    <w:rsid w:val="00151A31"/>
    <w:rsid w:val="00151A4F"/>
    <w:rsid w:val="00151BAE"/>
    <w:rsid w:val="00151F34"/>
    <w:rsid w:val="0015244C"/>
    <w:rsid w:val="001529AA"/>
    <w:rsid w:val="001529CD"/>
    <w:rsid w:val="00152A63"/>
    <w:rsid w:val="00153DDB"/>
    <w:rsid w:val="0015456D"/>
    <w:rsid w:val="00154DD6"/>
    <w:rsid w:val="00155B4C"/>
    <w:rsid w:val="0015625D"/>
    <w:rsid w:val="0015650D"/>
    <w:rsid w:val="00156CB0"/>
    <w:rsid w:val="001574CD"/>
    <w:rsid w:val="00157819"/>
    <w:rsid w:val="00157A42"/>
    <w:rsid w:val="00157E5C"/>
    <w:rsid w:val="00161001"/>
    <w:rsid w:val="001618D1"/>
    <w:rsid w:val="00161B2E"/>
    <w:rsid w:val="0016242C"/>
    <w:rsid w:val="001628ED"/>
    <w:rsid w:val="00162D9C"/>
    <w:rsid w:val="00162F35"/>
    <w:rsid w:val="00163522"/>
    <w:rsid w:val="00163763"/>
    <w:rsid w:val="001652D6"/>
    <w:rsid w:val="001653EF"/>
    <w:rsid w:val="00166323"/>
    <w:rsid w:val="00167310"/>
    <w:rsid w:val="001673B2"/>
    <w:rsid w:val="00167696"/>
    <w:rsid w:val="00170643"/>
    <w:rsid w:val="00170855"/>
    <w:rsid w:val="001710C2"/>
    <w:rsid w:val="001726CD"/>
    <w:rsid w:val="00173BC4"/>
    <w:rsid w:val="00174461"/>
    <w:rsid w:val="001755DB"/>
    <w:rsid w:val="001759CC"/>
    <w:rsid w:val="00175A8E"/>
    <w:rsid w:val="00175FF7"/>
    <w:rsid w:val="0017606C"/>
    <w:rsid w:val="001767FC"/>
    <w:rsid w:val="00176AD4"/>
    <w:rsid w:val="00177018"/>
    <w:rsid w:val="00177BDD"/>
    <w:rsid w:val="00180AE3"/>
    <w:rsid w:val="0018100D"/>
    <w:rsid w:val="00181554"/>
    <w:rsid w:val="001823A4"/>
    <w:rsid w:val="001823A5"/>
    <w:rsid w:val="0018288D"/>
    <w:rsid w:val="00182DCF"/>
    <w:rsid w:val="00183302"/>
    <w:rsid w:val="00183A45"/>
    <w:rsid w:val="00183C50"/>
    <w:rsid w:val="00184585"/>
    <w:rsid w:val="001851DE"/>
    <w:rsid w:val="00185322"/>
    <w:rsid w:val="00185602"/>
    <w:rsid w:val="00186644"/>
    <w:rsid w:val="00186820"/>
    <w:rsid w:val="00186D6F"/>
    <w:rsid w:val="00187101"/>
    <w:rsid w:val="00187DF9"/>
    <w:rsid w:val="00187FA3"/>
    <w:rsid w:val="00190124"/>
    <w:rsid w:val="001908ED"/>
    <w:rsid w:val="00190C8B"/>
    <w:rsid w:val="00191274"/>
    <w:rsid w:val="001912F7"/>
    <w:rsid w:val="00192BD5"/>
    <w:rsid w:val="00193BCD"/>
    <w:rsid w:val="00193C3D"/>
    <w:rsid w:val="00193FAA"/>
    <w:rsid w:val="00194197"/>
    <w:rsid w:val="001941D2"/>
    <w:rsid w:val="00194A33"/>
    <w:rsid w:val="00194B83"/>
    <w:rsid w:val="001960CE"/>
    <w:rsid w:val="0019789E"/>
    <w:rsid w:val="00197FAC"/>
    <w:rsid w:val="001A13BA"/>
    <w:rsid w:val="001A26A9"/>
    <w:rsid w:val="001A301C"/>
    <w:rsid w:val="001A367D"/>
    <w:rsid w:val="001A4518"/>
    <w:rsid w:val="001A4576"/>
    <w:rsid w:val="001A45DA"/>
    <w:rsid w:val="001A483C"/>
    <w:rsid w:val="001A4DFC"/>
    <w:rsid w:val="001A785F"/>
    <w:rsid w:val="001A7CD1"/>
    <w:rsid w:val="001B0DA5"/>
    <w:rsid w:val="001B1D36"/>
    <w:rsid w:val="001B30C4"/>
    <w:rsid w:val="001B35FC"/>
    <w:rsid w:val="001B4397"/>
    <w:rsid w:val="001B5251"/>
    <w:rsid w:val="001B5935"/>
    <w:rsid w:val="001B5C96"/>
    <w:rsid w:val="001B685A"/>
    <w:rsid w:val="001B6CC9"/>
    <w:rsid w:val="001B6F71"/>
    <w:rsid w:val="001B7221"/>
    <w:rsid w:val="001B799B"/>
    <w:rsid w:val="001C0081"/>
    <w:rsid w:val="001C043E"/>
    <w:rsid w:val="001C147C"/>
    <w:rsid w:val="001C2008"/>
    <w:rsid w:val="001C2B34"/>
    <w:rsid w:val="001C3F71"/>
    <w:rsid w:val="001C4518"/>
    <w:rsid w:val="001C49DC"/>
    <w:rsid w:val="001C4CD6"/>
    <w:rsid w:val="001C5436"/>
    <w:rsid w:val="001C575C"/>
    <w:rsid w:val="001C5DA6"/>
    <w:rsid w:val="001C5FED"/>
    <w:rsid w:val="001C6216"/>
    <w:rsid w:val="001C6C2E"/>
    <w:rsid w:val="001C7F10"/>
    <w:rsid w:val="001D009C"/>
    <w:rsid w:val="001D00CF"/>
    <w:rsid w:val="001D0AFD"/>
    <w:rsid w:val="001D1701"/>
    <w:rsid w:val="001D198C"/>
    <w:rsid w:val="001D2879"/>
    <w:rsid w:val="001D2ECD"/>
    <w:rsid w:val="001D3173"/>
    <w:rsid w:val="001D3274"/>
    <w:rsid w:val="001D329F"/>
    <w:rsid w:val="001D337C"/>
    <w:rsid w:val="001D40B1"/>
    <w:rsid w:val="001D52E7"/>
    <w:rsid w:val="001D6083"/>
    <w:rsid w:val="001D65C4"/>
    <w:rsid w:val="001D7608"/>
    <w:rsid w:val="001D77C9"/>
    <w:rsid w:val="001D7FB1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3D21"/>
    <w:rsid w:val="001E42CF"/>
    <w:rsid w:val="001E42D2"/>
    <w:rsid w:val="001E4909"/>
    <w:rsid w:val="001E4B7D"/>
    <w:rsid w:val="001E5173"/>
    <w:rsid w:val="001E5280"/>
    <w:rsid w:val="001E59EA"/>
    <w:rsid w:val="001E640B"/>
    <w:rsid w:val="001E6805"/>
    <w:rsid w:val="001E6F09"/>
    <w:rsid w:val="001E79A9"/>
    <w:rsid w:val="001F033E"/>
    <w:rsid w:val="001F08BD"/>
    <w:rsid w:val="001F08DE"/>
    <w:rsid w:val="001F09A4"/>
    <w:rsid w:val="001F10E6"/>
    <w:rsid w:val="001F117A"/>
    <w:rsid w:val="001F1697"/>
    <w:rsid w:val="001F1922"/>
    <w:rsid w:val="001F1C8F"/>
    <w:rsid w:val="001F1EFD"/>
    <w:rsid w:val="001F1FCC"/>
    <w:rsid w:val="001F2AE3"/>
    <w:rsid w:val="001F3A21"/>
    <w:rsid w:val="001F431D"/>
    <w:rsid w:val="001F4BB3"/>
    <w:rsid w:val="001F526A"/>
    <w:rsid w:val="001F6B9B"/>
    <w:rsid w:val="001F6CA5"/>
    <w:rsid w:val="001F7E52"/>
    <w:rsid w:val="002008D3"/>
    <w:rsid w:val="002009C2"/>
    <w:rsid w:val="00200B9A"/>
    <w:rsid w:val="00200E61"/>
    <w:rsid w:val="00200ED9"/>
    <w:rsid w:val="00200F34"/>
    <w:rsid w:val="0020138A"/>
    <w:rsid w:val="00201AB5"/>
    <w:rsid w:val="00202188"/>
    <w:rsid w:val="0020241C"/>
    <w:rsid w:val="00202C40"/>
    <w:rsid w:val="002037CE"/>
    <w:rsid w:val="00204CB3"/>
    <w:rsid w:val="0020544C"/>
    <w:rsid w:val="00205F12"/>
    <w:rsid w:val="00207094"/>
    <w:rsid w:val="0020711A"/>
    <w:rsid w:val="00207186"/>
    <w:rsid w:val="00207EF0"/>
    <w:rsid w:val="00211679"/>
    <w:rsid w:val="002117DE"/>
    <w:rsid w:val="00211CB0"/>
    <w:rsid w:val="002122C9"/>
    <w:rsid w:val="00212850"/>
    <w:rsid w:val="00213E10"/>
    <w:rsid w:val="00213E29"/>
    <w:rsid w:val="00213EEC"/>
    <w:rsid w:val="002142C6"/>
    <w:rsid w:val="00214751"/>
    <w:rsid w:val="00214799"/>
    <w:rsid w:val="00215C8C"/>
    <w:rsid w:val="002166BE"/>
    <w:rsid w:val="00217946"/>
    <w:rsid w:val="00217B6E"/>
    <w:rsid w:val="00217F39"/>
    <w:rsid w:val="002200F5"/>
    <w:rsid w:val="00220821"/>
    <w:rsid w:val="00221976"/>
    <w:rsid w:val="00223814"/>
    <w:rsid w:val="00223E20"/>
    <w:rsid w:val="00224C39"/>
    <w:rsid w:val="002252CD"/>
    <w:rsid w:val="00225862"/>
    <w:rsid w:val="00225A10"/>
    <w:rsid w:val="0022643A"/>
    <w:rsid w:val="00226C94"/>
    <w:rsid w:val="00226CB2"/>
    <w:rsid w:val="002277C1"/>
    <w:rsid w:val="002278A2"/>
    <w:rsid w:val="002303E8"/>
    <w:rsid w:val="0023075E"/>
    <w:rsid w:val="0023090F"/>
    <w:rsid w:val="00230970"/>
    <w:rsid w:val="00230B00"/>
    <w:rsid w:val="0023185F"/>
    <w:rsid w:val="0023196C"/>
    <w:rsid w:val="00231E56"/>
    <w:rsid w:val="002329A3"/>
    <w:rsid w:val="0023343A"/>
    <w:rsid w:val="00234207"/>
    <w:rsid w:val="00234366"/>
    <w:rsid w:val="002349A0"/>
    <w:rsid w:val="00235050"/>
    <w:rsid w:val="002358F2"/>
    <w:rsid w:val="00235A84"/>
    <w:rsid w:val="00236911"/>
    <w:rsid w:val="00237AA7"/>
    <w:rsid w:val="00237B8E"/>
    <w:rsid w:val="002404E2"/>
    <w:rsid w:val="00240773"/>
    <w:rsid w:val="00241309"/>
    <w:rsid w:val="00241F2C"/>
    <w:rsid w:val="00242A30"/>
    <w:rsid w:val="002438C9"/>
    <w:rsid w:val="00243FE9"/>
    <w:rsid w:val="002442A3"/>
    <w:rsid w:val="00244BCC"/>
    <w:rsid w:val="00244F3A"/>
    <w:rsid w:val="00244FBC"/>
    <w:rsid w:val="0024535F"/>
    <w:rsid w:val="00245B0B"/>
    <w:rsid w:val="00246236"/>
    <w:rsid w:val="002470C9"/>
    <w:rsid w:val="002475D5"/>
    <w:rsid w:val="00247736"/>
    <w:rsid w:val="00247C2B"/>
    <w:rsid w:val="00247C8E"/>
    <w:rsid w:val="00250475"/>
    <w:rsid w:val="00250480"/>
    <w:rsid w:val="0025052E"/>
    <w:rsid w:val="00250639"/>
    <w:rsid w:val="00250E60"/>
    <w:rsid w:val="00250F0B"/>
    <w:rsid w:val="00251989"/>
    <w:rsid w:val="00251994"/>
    <w:rsid w:val="00252794"/>
    <w:rsid w:val="0025279E"/>
    <w:rsid w:val="00252A7E"/>
    <w:rsid w:val="00253300"/>
    <w:rsid w:val="002542EA"/>
    <w:rsid w:val="00254BC6"/>
    <w:rsid w:val="0025679C"/>
    <w:rsid w:val="00256EB1"/>
    <w:rsid w:val="002571F2"/>
    <w:rsid w:val="00257672"/>
    <w:rsid w:val="002579FA"/>
    <w:rsid w:val="00260089"/>
    <w:rsid w:val="002607EA"/>
    <w:rsid w:val="00260A26"/>
    <w:rsid w:val="00260A91"/>
    <w:rsid w:val="00261167"/>
    <w:rsid w:val="0026228F"/>
    <w:rsid w:val="00263448"/>
    <w:rsid w:val="00263ACF"/>
    <w:rsid w:val="00263F57"/>
    <w:rsid w:val="0026501C"/>
    <w:rsid w:val="00265193"/>
    <w:rsid w:val="002661F2"/>
    <w:rsid w:val="00266855"/>
    <w:rsid w:val="00266AAC"/>
    <w:rsid w:val="00267339"/>
    <w:rsid w:val="00267CA6"/>
    <w:rsid w:val="00267D6A"/>
    <w:rsid w:val="00267ED1"/>
    <w:rsid w:val="002700F7"/>
    <w:rsid w:val="002705F7"/>
    <w:rsid w:val="00270E9E"/>
    <w:rsid w:val="00270F30"/>
    <w:rsid w:val="002726EC"/>
    <w:rsid w:val="00272888"/>
    <w:rsid w:val="00272EBB"/>
    <w:rsid w:val="00274AF9"/>
    <w:rsid w:val="0027576E"/>
    <w:rsid w:val="002760A3"/>
    <w:rsid w:val="00276273"/>
    <w:rsid w:val="0027630A"/>
    <w:rsid w:val="00276400"/>
    <w:rsid w:val="00276CC5"/>
    <w:rsid w:val="00280761"/>
    <w:rsid w:val="002808CD"/>
    <w:rsid w:val="00281179"/>
    <w:rsid w:val="00281287"/>
    <w:rsid w:val="00283763"/>
    <w:rsid w:val="002845B0"/>
    <w:rsid w:val="0028469B"/>
    <w:rsid w:val="00285207"/>
    <w:rsid w:val="002852E5"/>
    <w:rsid w:val="00285845"/>
    <w:rsid w:val="002869E1"/>
    <w:rsid w:val="00287C87"/>
    <w:rsid w:val="002901B9"/>
    <w:rsid w:val="002903C2"/>
    <w:rsid w:val="002907F5"/>
    <w:rsid w:val="00290A54"/>
    <w:rsid w:val="00291935"/>
    <w:rsid w:val="00291B00"/>
    <w:rsid w:val="00292307"/>
    <w:rsid w:val="002931F2"/>
    <w:rsid w:val="002937A1"/>
    <w:rsid w:val="00293B83"/>
    <w:rsid w:val="00293FEA"/>
    <w:rsid w:val="0029428B"/>
    <w:rsid w:val="00294724"/>
    <w:rsid w:val="00294B84"/>
    <w:rsid w:val="00296854"/>
    <w:rsid w:val="0029694E"/>
    <w:rsid w:val="00296C80"/>
    <w:rsid w:val="00297D97"/>
    <w:rsid w:val="00297EA8"/>
    <w:rsid w:val="002A095D"/>
    <w:rsid w:val="002A12C8"/>
    <w:rsid w:val="002A130D"/>
    <w:rsid w:val="002A166F"/>
    <w:rsid w:val="002A2637"/>
    <w:rsid w:val="002A2974"/>
    <w:rsid w:val="002A431E"/>
    <w:rsid w:val="002A58D0"/>
    <w:rsid w:val="002A5C7A"/>
    <w:rsid w:val="002A6A5E"/>
    <w:rsid w:val="002A7B34"/>
    <w:rsid w:val="002B0F96"/>
    <w:rsid w:val="002B11CB"/>
    <w:rsid w:val="002B1DE1"/>
    <w:rsid w:val="002B2101"/>
    <w:rsid w:val="002B266B"/>
    <w:rsid w:val="002B31BE"/>
    <w:rsid w:val="002B4EC2"/>
    <w:rsid w:val="002B54AB"/>
    <w:rsid w:val="002B5E22"/>
    <w:rsid w:val="002B611C"/>
    <w:rsid w:val="002B63CC"/>
    <w:rsid w:val="002B646B"/>
    <w:rsid w:val="002B68B0"/>
    <w:rsid w:val="002C053D"/>
    <w:rsid w:val="002C1F50"/>
    <w:rsid w:val="002C2A0C"/>
    <w:rsid w:val="002C2B60"/>
    <w:rsid w:val="002C376F"/>
    <w:rsid w:val="002C3B1B"/>
    <w:rsid w:val="002C3D2C"/>
    <w:rsid w:val="002C4107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5F3B"/>
    <w:rsid w:val="002C6B38"/>
    <w:rsid w:val="002C6D8E"/>
    <w:rsid w:val="002C709D"/>
    <w:rsid w:val="002C7327"/>
    <w:rsid w:val="002C7332"/>
    <w:rsid w:val="002C7619"/>
    <w:rsid w:val="002D0401"/>
    <w:rsid w:val="002D0A68"/>
    <w:rsid w:val="002D2019"/>
    <w:rsid w:val="002D2506"/>
    <w:rsid w:val="002D30A9"/>
    <w:rsid w:val="002D333E"/>
    <w:rsid w:val="002D3637"/>
    <w:rsid w:val="002D3E51"/>
    <w:rsid w:val="002D4777"/>
    <w:rsid w:val="002D5132"/>
    <w:rsid w:val="002D5187"/>
    <w:rsid w:val="002D62C4"/>
    <w:rsid w:val="002D644A"/>
    <w:rsid w:val="002D7C9D"/>
    <w:rsid w:val="002E10CA"/>
    <w:rsid w:val="002E22BD"/>
    <w:rsid w:val="002E255B"/>
    <w:rsid w:val="002E3C44"/>
    <w:rsid w:val="002E4264"/>
    <w:rsid w:val="002E4628"/>
    <w:rsid w:val="002E4BFA"/>
    <w:rsid w:val="002E5A76"/>
    <w:rsid w:val="002E5A9C"/>
    <w:rsid w:val="002E65AA"/>
    <w:rsid w:val="002E68C6"/>
    <w:rsid w:val="002E69E8"/>
    <w:rsid w:val="002E6B00"/>
    <w:rsid w:val="002E723D"/>
    <w:rsid w:val="002E731E"/>
    <w:rsid w:val="002E7D7B"/>
    <w:rsid w:val="002F0100"/>
    <w:rsid w:val="002F1040"/>
    <w:rsid w:val="002F12DB"/>
    <w:rsid w:val="002F1C9E"/>
    <w:rsid w:val="002F2728"/>
    <w:rsid w:val="002F3681"/>
    <w:rsid w:val="002F3897"/>
    <w:rsid w:val="002F475F"/>
    <w:rsid w:val="002F4926"/>
    <w:rsid w:val="002F4C0A"/>
    <w:rsid w:val="002F5249"/>
    <w:rsid w:val="002F5254"/>
    <w:rsid w:val="002F54EC"/>
    <w:rsid w:val="002F6005"/>
    <w:rsid w:val="002F707E"/>
    <w:rsid w:val="002F7334"/>
    <w:rsid w:val="002F7FCE"/>
    <w:rsid w:val="003004C0"/>
    <w:rsid w:val="0030176D"/>
    <w:rsid w:val="003018FB"/>
    <w:rsid w:val="0030226D"/>
    <w:rsid w:val="003027CC"/>
    <w:rsid w:val="003036CC"/>
    <w:rsid w:val="003039C3"/>
    <w:rsid w:val="00303A22"/>
    <w:rsid w:val="003044CE"/>
    <w:rsid w:val="00304C01"/>
    <w:rsid w:val="00304D39"/>
    <w:rsid w:val="00304F26"/>
    <w:rsid w:val="003053FC"/>
    <w:rsid w:val="00306F1F"/>
    <w:rsid w:val="003071A8"/>
    <w:rsid w:val="0030782E"/>
    <w:rsid w:val="0031092D"/>
    <w:rsid w:val="00310D3F"/>
    <w:rsid w:val="00311527"/>
    <w:rsid w:val="00311632"/>
    <w:rsid w:val="00311D80"/>
    <w:rsid w:val="003127EE"/>
    <w:rsid w:val="003138A1"/>
    <w:rsid w:val="00313930"/>
    <w:rsid w:val="003154EB"/>
    <w:rsid w:val="003158D0"/>
    <w:rsid w:val="00316636"/>
    <w:rsid w:val="00317DCB"/>
    <w:rsid w:val="00317EAA"/>
    <w:rsid w:val="00317F29"/>
    <w:rsid w:val="00320042"/>
    <w:rsid w:val="003202C0"/>
    <w:rsid w:val="00321134"/>
    <w:rsid w:val="0032197C"/>
    <w:rsid w:val="00321DDE"/>
    <w:rsid w:val="00321DF2"/>
    <w:rsid w:val="00322301"/>
    <w:rsid w:val="00323E3B"/>
    <w:rsid w:val="00324876"/>
    <w:rsid w:val="0032493B"/>
    <w:rsid w:val="00325573"/>
    <w:rsid w:val="00325604"/>
    <w:rsid w:val="00325E9D"/>
    <w:rsid w:val="00326E75"/>
    <w:rsid w:val="00327147"/>
    <w:rsid w:val="003274E2"/>
    <w:rsid w:val="003279B2"/>
    <w:rsid w:val="00327A74"/>
    <w:rsid w:val="00327B84"/>
    <w:rsid w:val="00330289"/>
    <w:rsid w:val="003306B8"/>
    <w:rsid w:val="00331C55"/>
    <w:rsid w:val="00332DC0"/>
    <w:rsid w:val="0033301D"/>
    <w:rsid w:val="0033372C"/>
    <w:rsid w:val="003349B6"/>
    <w:rsid w:val="00334F56"/>
    <w:rsid w:val="00335223"/>
    <w:rsid w:val="00336A51"/>
    <w:rsid w:val="003402EE"/>
    <w:rsid w:val="00341341"/>
    <w:rsid w:val="00341A8A"/>
    <w:rsid w:val="003430C3"/>
    <w:rsid w:val="003432D7"/>
    <w:rsid w:val="0034408D"/>
    <w:rsid w:val="003442AD"/>
    <w:rsid w:val="00344C81"/>
    <w:rsid w:val="00345FCB"/>
    <w:rsid w:val="003464D2"/>
    <w:rsid w:val="00346502"/>
    <w:rsid w:val="00346CDD"/>
    <w:rsid w:val="00347BBE"/>
    <w:rsid w:val="00347D6E"/>
    <w:rsid w:val="00350030"/>
    <w:rsid w:val="00350192"/>
    <w:rsid w:val="00350B7E"/>
    <w:rsid w:val="0035287A"/>
    <w:rsid w:val="00352AAD"/>
    <w:rsid w:val="00352D1E"/>
    <w:rsid w:val="00352F26"/>
    <w:rsid w:val="003535C6"/>
    <w:rsid w:val="00353636"/>
    <w:rsid w:val="00353D50"/>
    <w:rsid w:val="00353FE2"/>
    <w:rsid w:val="003550F7"/>
    <w:rsid w:val="00355C5D"/>
    <w:rsid w:val="00356C52"/>
    <w:rsid w:val="00356FA4"/>
    <w:rsid w:val="00357350"/>
    <w:rsid w:val="0036015C"/>
    <w:rsid w:val="00360DBF"/>
    <w:rsid w:val="00361D24"/>
    <w:rsid w:val="00361DF7"/>
    <w:rsid w:val="00362BB3"/>
    <w:rsid w:val="00362D6C"/>
    <w:rsid w:val="00362DDF"/>
    <w:rsid w:val="00363944"/>
    <w:rsid w:val="00364593"/>
    <w:rsid w:val="003652F6"/>
    <w:rsid w:val="0036558D"/>
    <w:rsid w:val="00366B7B"/>
    <w:rsid w:val="003677B8"/>
    <w:rsid w:val="00370F18"/>
    <w:rsid w:val="003711E4"/>
    <w:rsid w:val="00372BEB"/>
    <w:rsid w:val="00372F60"/>
    <w:rsid w:val="003731B0"/>
    <w:rsid w:val="003738F1"/>
    <w:rsid w:val="0037426D"/>
    <w:rsid w:val="003745C5"/>
    <w:rsid w:val="00374864"/>
    <w:rsid w:val="00374CF7"/>
    <w:rsid w:val="003761A0"/>
    <w:rsid w:val="00377158"/>
    <w:rsid w:val="00377EFA"/>
    <w:rsid w:val="00380100"/>
    <w:rsid w:val="00380302"/>
    <w:rsid w:val="0038050C"/>
    <w:rsid w:val="003805E2"/>
    <w:rsid w:val="003822F5"/>
    <w:rsid w:val="00383D06"/>
    <w:rsid w:val="003863BF"/>
    <w:rsid w:val="0038671C"/>
    <w:rsid w:val="00386791"/>
    <w:rsid w:val="00386801"/>
    <w:rsid w:val="00386CDA"/>
    <w:rsid w:val="00387269"/>
    <w:rsid w:val="003911EB"/>
    <w:rsid w:val="00391D83"/>
    <w:rsid w:val="00392EC4"/>
    <w:rsid w:val="00392EE5"/>
    <w:rsid w:val="003933B1"/>
    <w:rsid w:val="003944C4"/>
    <w:rsid w:val="0039457A"/>
    <w:rsid w:val="00394787"/>
    <w:rsid w:val="0039517C"/>
    <w:rsid w:val="0039641C"/>
    <w:rsid w:val="0039681E"/>
    <w:rsid w:val="00396DAE"/>
    <w:rsid w:val="00397912"/>
    <w:rsid w:val="00397AC7"/>
    <w:rsid w:val="003A0580"/>
    <w:rsid w:val="003A0999"/>
    <w:rsid w:val="003A154E"/>
    <w:rsid w:val="003A1F1C"/>
    <w:rsid w:val="003A29D8"/>
    <w:rsid w:val="003A3055"/>
    <w:rsid w:val="003A3096"/>
    <w:rsid w:val="003A37A1"/>
    <w:rsid w:val="003A3A1A"/>
    <w:rsid w:val="003A4254"/>
    <w:rsid w:val="003A49E0"/>
    <w:rsid w:val="003A4BB3"/>
    <w:rsid w:val="003A5711"/>
    <w:rsid w:val="003A6652"/>
    <w:rsid w:val="003A6778"/>
    <w:rsid w:val="003A6CA9"/>
    <w:rsid w:val="003A7BC5"/>
    <w:rsid w:val="003A7DC5"/>
    <w:rsid w:val="003B08E6"/>
    <w:rsid w:val="003B0FAA"/>
    <w:rsid w:val="003B0FD0"/>
    <w:rsid w:val="003B14F2"/>
    <w:rsid w:val="003B1875"/>
    <w:rsid w:val="003B1D98"/>
    <w:rsid w:val="003B1F0A"/>
    <w:rsid w:val="003B2BD4"/>
    <w:rsid w:val="003B2CF5"/>
    <w:rsid w:val="003B3077"/>
    <w:rsid w:val="003B4101"/>
    <w:rsid w:val="003B41E8"/>
    <w:rsid w:val="003B4550"/>
    <w:rsid w:val="003B46CF"/>
    <w:rsid w:val="003B47B3"/>
    <w:rsid w:val="003B6200"/>
    <w:rsid w:val="003B6355"/>
    <w:rsid w:val="003B657A"/>
    <w:rsid w:val="003B6A5C"/>
    <w:rsid w:val="003C06DF"/>
    <w:rsid w:val="003C0BFC"/>
    <w:rsid w:val="003C0CFE"/>
    <w:rsid w:val="003C171E"/>
    <w:rsid w:val="003C2435"/>
    <w:rsid w:val="003C25F6"/>
    <w:rsid w:val="003C2D26"/>
    <w:rsid w:val="003C3982"/>
    <w:rsid w:val="003C3B65"/>
    <w:rsid w:val="003C3CB1"/>
    <w:rsid w:val="003C3DA2"/>
    <w:rsid w:val="003C4137"/>
    <w:rsid w:val="003C43F8"/>
    <w:rsid w:val="003C472D"/>
    <w:rsid w:val="003C4826"/>
    <w:rsid w:val="003C4A96"/>
    <w:rsid w:val="003C62F9"/>
    <w:rsid w:val="003C76A4"/>
    <w:rsid w:val="003D0A11"/>
    <w:rsid w:val="003D0B9E"/>
    <w:rsid w:val="003D0CD6"/>
    <w:rsid w:val="003D1A17"/>
    <w:rsid w:val="003D1B28"/>
    <w:rsid w:val="003D23D4"/>
    <w:rsid w:val="003D2551"/>
    <w:rsid w:val="003D322F"/>
    <w:rsid w:val="003D3459"/>
    <w:rsid w:val="003D3A0A"/>
    <w:rsid w:val="003D4A81"/>
    <w:rsid w:val="003D503B"/>
    <w:rsid w:val="003D5A67"/>
    <w:rsid w:val="003D5B91"/>
    <w:rsid w:val="003D6009"/>
    <w:rsid w:val="003D63DD"/>
    <w:rsid w:val="003D6838"/>
    <w:rsid w:val="003D6996"/>
    <w:rsid w:val="003D6D1F"/>
    <w:rsid w:val="003D7954"/>
    <w:rsid w:val="003D7DE5"/>
    <w:rsid w:val="003E0A0E"/>
    <w:rsid w:val="003E104F"/>
    <w:rsid w:val="003E1B02"/>
    <w:rsid w:val="003E2502"/>
    <w:rsid w:val="003E26DB"/>
    <w:rsid w:val="003E2DF5"/>
    <w:rsid w:val="003E36E2"/>
    <w:rsid w:val="003E4515"/>
    <w:rsid w:val="003E4AA4"/>
    <w:rsid w:val="003E4BA0"/>
    <w:rsid w:val="003E4EF4"/>
    <w:rsid w:val="003E6489"/>
    <w:rsid w:val="003E7627"/>
    <w:rsid w:val="003F05C5"/>
    <w:rsid w:val="003F06A4"/>
    <w:rsid w:val="003F0A41"/>
    <w:rsid w:val="003F0C99"/>
    <w:rsid w:val="003F1823"/>
    <w:rsid w:val="003F22B4"/>
    <w:rsid w:val="003F2C9F"/>
    <w:rsid w:val="003F3367"/>
    <w:rsid w:val="003F36C3"/>
    <w:rsid w:val="003F5646"/>
    <w:rsid w:val="003F57D7"/>
    <w:rsid w:val="003F59F9"/>
    <w:rsid w:val="003F5B11"/>
    <w:rsid w:val="003F5EE9"/>
    <w:rsid w:val="003F6621"/>
    <w:rsid w:val="003F6A7F"/>
    <w:rsid w:val="003F7751"/>
    <w:rsid w:val="00400339"/>
    <w:rsid w:val="00400428"/>
    <w:rsid w:val="004006CE"/>
    <w:rsid w:val="00400986"/>
    <w:rsid w:val="00401642"/>
    <w:rsid w:val="00401772"/>
    <w:rsid w:val="004021E5"/>
    <w:rsid w:val="004030ED"/>
    <w:rsid w:val="00403DB1"/>
    <w:rsid w:val="00404015"/>
    <w:rsid w:val="0040417B"/>
    <w:rsid w:val="00404BAE"/>
    <w:rsid w:val="00406A53"/>
    <w:rsid w:val="00407A7C"/>
    <w:rsid w:val="00407CF7"/>
    <w:rsid w:val="00407F16"/>
    <w:rsid w:val="0041015D"/>
    <w:rsid w:val="00410557"/>
    <w:rsid w:val="004113E3"/>
    <w:rsid w:val="00412ADA"/>
    <w:rsid w:val="00413023"/>
    <w:rsid w:val="004134E8"/>
    <w:rsid w:val="00413EBD"/>
    <w:rsid w:val="00414E70"/>
    <w:rsid w:val="00415447"/>
    <w:rsid w:val="004155A9"/>
    <w:rsid w:val="00415962"/>
    <w:rsid w:val="0041735A"/>
    <w:rsid w:val="0041795E"/>
    <w:rsid w:val="00417A41"/>
    <w:rsid w:val="00420567"/>
    <w:rsid w:val="004223AB"/>
    <w:rsid w:val="00422622"/>
    <w:rsid w:val="004226B6"/>
    <w:rsid w:val="00423A7E"/>
    <w:rsid w:val="00423E8B"/>
    <w:rsid w:val="00423F16"/>
    <w:rsid w:val="00425034"/>
    <w:rsid w:val="004268F1"/>
    <w:rsid w:val="00427192"/>
    <w:rsid w:val="004273AC"/>
    <w:rsid w:val="00430D3D"/>
    <w:rsid w:val="004311B8"/>
    <w:rsid w:val="004317FF"/>
    <w:rsid w:val="00431A1B"/>
    <w:rsid w:val="00431FA0"/>
    <w:rsid w:val="00432471"/>
    <w:rsid w:val="004327F9"/>
    <w:rsid w:val="00433185"/>
    <w:rsid w:val="004342DD"/>
    <w:rsid w:val="00434A05"/>
    <w:rsid w:val="00434DD3"/>
    <w:rsid w:val="004356D4"/>
    <w:rsid w:val="004363C8"/>
    <w:rsid w:val="00437BDD"/>
    <w:rsid w:val="00440BC5"/>
    <w:rsid w:val="00441BE4"/>
    <w:rsid w:val="0044261F"/>
    <w:rsid w:val="00442DA2"/>
    <w:rsid w:val="00443F8B"/>
    <w:rsid w:val="00444F04"/>
    <w:rsid w:val="004457BA"/>
    <w:rsid w:val="00446383"/>
    <w:rsid w:val="00446C12"/>
    <w:rsid w:val="00447006"/>
    <w:rsid w:val="00450569"/>
    <w:rsid w:val="00450832"/>
    <w:rsid w:val="00450E7F"/>
    <w:rsid w:val="00451C83"/>
    <w:rsid w:val="00452020"/>
    <w:rsid w:val="00452250"/>
    <w:rsid w:val="004527AE"/>
    <w:rsid w:val="00452AE6"/>
    <w:rsid w:val="00452F19"/>
    <w:rsid w:val="00452FFD"/>
    <w:rsid w:val="00453FC1"/>
    <w:rsid w:val="00453FD3"/>
    <w:rsid w:val="00453FEA"/>
    <w:rsid w:val="004540D4"/>
    <w:rsid w:val="004545DC"/>
    <w:rsid w:val="004546D7"/>
    <w:rsid w:val="00454B8B"/>
    <w:rsid w:val="0045539B"/>
    <w:rsid w:val="00455B0B"/>
    <w:rsid w:val="00456845"/>
    <w:rsid w:val="00456EEA"/>
    <w:rsid w:val="0045734E"/>
    <w:rsid w:val="0046099C"/>
    <w:rsid w:val="00460EDF"/>
    <w:rsid w:val="00461859"/>
    <w:rsid w:val="00461D1D"/>
    <w:rsid w:val="0046203C"/>
    <w:rsid w:val="00462DCF"/>
    <w:rsid w:val="00463E61"/>
    <w:rsid w:val="00464960"/>
    <w:rsid w:val="00466480"/>
    <w:rsid w:val="00466701"/>
    <w:rsid w:val="00466BA3"/>
    <w:rsid w:val="004673D1"/>
    <w:rsid w:val="00467A81"/>
    <w:rsid w:val="0047020A"/>
    <w:rsid w:val="00470838"/>
    <w:rsid w:val="00470C34"/>
    <w:rsid w:val="00470C46"/>
    <w:rsid w:val="00471102"/>
    <w:rsid w:val="00471A3A"/>
    <w:rsid w:val="00472492"/>
    <w:rsid w:val="00473685"/>
    <w:rsid w:val="00473886"/>
    <w:rsid w:val="00473F50"/>
    <w:rsid w:val="00473FEC"/>
    <w:rsid w:val="00474E3C"/>
    <w:rsid w:val="00475019"/>
    <w:rsid w:val="00475147"/>
    <w:rsid w:val="00475B47"/>
    <w:rsid w:val="00477074"/>
    <w:rsid w:val="00477A33"/>
    <w:rsid w:val="0048058C"/>
    <w:rsid w:val="00481073"/>
    <w:rsid w:val="004810E1"/>
    <w:rsid w:val="004818BB"/>
    <w:rsid w:val="00481969"/>
    <w:rsid w:val="00481C49"/>
    <w:rsid w:val="004821B5"/>
    <w:rsid w:val="0048290F"/>
    <w:rsid w:val="00482B1A"/>
    <w:rsid w:val="00482DB6"/>
    <w:rsid w:val="00483AE0"/>
    <w:rsid w:val="00483C93"/>
    <w:rsid w:val="0048424E"/>
    <w:rsid w:val="00484E8E"/>
    <w:rsid w:val="00485116"/>
    <w:rsid w:val="00485CBF"/>
    <w:rsid w:val="00486896"/>
    <w:rsid w:val="0048736B"/>
    <w:rsid w:val="00487525"/>
    <w:rsid w:val="004876FF"/>
    <w:rsid w:val="00487F8C"/>
    <w:rsid w:val="004903F0"/>
    <w:rsid w:val="004904C4"/>
    <w:rsid w:val="00491FAE"/>
    <w:rsid w:val="00492504"/>
    <w:rsid w:val="0049292A"/>
    <w:rsid w:val="00493211"/>
    <w:rsid w:val="004936B3"/>
    <w:rsid w:val="00493BBA"/>
    <w:rsid w:val="0049444F"/>
    <w:rsid w:val="0049455C"/>
    <w:rsid w:val="00494738"/>
    <w:rsid w:val="004953ED"/>
    <w:rsid w:val="004959EE"/>
    <w:rsid w:val="00495D2C"/>
    <w:rsid w:val="00497262"/>
    <w:rsid w:val="0049738D"/>
    <w:rsid w:val="00497CE5"/>
    <w:rsid w:val="004A0199"/>
    <w:rsid w:val="004A0983"/>
    <w:rsid w:val="004A1B38"/>
    <w:rsid w:val="004A22D0"/>
    <w:rsid w:val="004A24C0"/>
    <w:rsid w:val="004A2FFA"/>
    <w:rsid w:val="004A33BD"/>
    <w:rsid w:val="004A3DC1"/>
    <w:rsid w:val="004A425B"/>
    <w:rsid w:val="004A4599"/>
    <w:rsid w:val="004A47E2"/>
    <w:rsid w:val="004A5E15"/>
    <w:rsid w:val="004A5EA9"/>
    <w:rsid w:val="004A6172"/>
    <w:rsid w:val="004A6568"/>
    <w:rsid w:val="004A7152"/>
    <w:rsid w:val="004A73B0"/>
    <w:rsid w:val="004A74F7"/>
    <w:rsid w:val="004A7502"/>
    <w:rsid w:val="004A770A"/>
    <w:rsid w:val="004A77AC"/>
    <w:rsid w:val="004B039E"/>
    <w:rsid w:val="004B0C01"/>
    <w:rsid w:val="004B0D79"/>
    <w:rsid w:val="004B2611"/>
    <w:rsid w:val="004B2A5A"/>
    <w:rsid w:val="004B2AE1"/>
    <w:rsid w:val="004B2C6F"/>
    <w:rsid w:val="004B3095"/>
    <w:rsid w:val="004B36F9"/>
    <w:rsid w:val="004B37A9"/>
    <w:rsid w:val="004B4238"/>
    <w:rsid w:val="004B4A6D"/>
    <w:rsid w:val="004B4D53"/>
    <w:rsid w:val="004B509F"/>
    <w:rsid w:val="004B5409"/>
    <w:rsid w:val="004B55CE"/>
    <w:rsid w:val="004B5B7E"/>
    <w:rsid w:val="004B60A0"/>
    <w:rsid w:val="004B6FE7"/>
    <w:rsid w:val="004B799A"/>
    <w:rsid w:val="004C0151"/>
    <w:rsid w:val="004C03FA"/>
    <w:rsid w:val="004C09E0"/>
    <w:rsid w:val="004C0ED9"/>
    <w:rsid w:val="004C117D"/>
    <w:rsid w:val="004C2A39"/>
    <w:rsid w:val="004C30CE"/>
    <w:rsid w:val="004C332D"/>
    <w:rsid w:val="004C340E"/>
    <w:rsid w:val="004C3EC3"/>
    <w:rsid w:val="004C3EEE"/>
    <w:rsid w:val="004C44E3"/>
    <w:rsid w:val="004C46A6"/>
    <w:rsid w:val="004C551D"/>
    <w:rsid w:val="004C5F58"/>
    <w:rsid w:val="004C694B"/>
    <w:rsid w:val="004C6CB0"/>
    <w:rsid w:val="004C6EB1"/>
    <w:rsid w:val="004C7F27"/>
    <w:rsid w:val="004D0DC6"/>
    <w:rsid w:val="004D2139"/>
    <w:rsid w:val="004D3FB3"/>
    <w:rsid w:val="004D44E1"/>
    <w:rsid w:val="004D4697"/>
    <w:rsid w:val="004D4876"/>
    <w:rsid w:val="004D4BB5"/>
    <w:rsid w:val="004D4C07"/>
    <w:rsid w:val="004D5AD5"/>
    <w:rsid w:val="004D650E"/>
    <w:rsid w:val="004D77B1"/>
    <w:rsid w:val="004E0183"/>
    <w:rsid w:val="004E02BB"/>
    <w:rsid w:val="004E1765"/>
    <w:rsid w:val="004E19B0"/>
    <w:rsid w:val="004E1F41"/>
    <w:rsid w:val="004E2313"/>
    <w:rsid w:val="004E2612"/>
    <w:rsid w:val="004E3311"/>
    <w:rsid w:val="004E4D61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F3B"/>
    <w:rsid w:val="004F11A8"/>
    <w:rsid w:val="004F1CCB"/>
    <w:rsid w:val="004F200F"/>
    <w:rsid w:val="004F292F"/>
    <w:rsid w:val="004F2B23"/>
    <w:rsid w:val="004F2BA8"/>
    <w:rsid w:val="004F2EDE"/>
    <w:rsid w:val="004F34B6"/>
    <w:rsid w:val="004F38D2"/>
    <w:rsid w:val="004F446C"/>
    <w:rsid w:val="004F458A"/>
    <w:rsid w:val="004F4DDF"/>
    <w:rsid w:val="004F5B46"/>
    <w:rsid w:val="004F5EAE"/>
    <w:rsid w:val="004F5FCC"/>
    <w:rsid w:val="004F6180"/>
    <w:rsid w:val="004F61A2"/>
    <w:rsid w:val="004F65BD"/>
    <w:rsid w:val="004F70E0"/>
    <w:rsid w:val="004F72EA"/>
    <w:rsid w:val="004F7902"/>
    <w:rsid w:val="004F7E66"/>
    <w:rsid w:val="005011E4"/>
    <w:rsid w:val="00501B3F"/>
    <w:rsid w:val="00501EF5"/>
    <w:rsid w:val="005026AB"/>
    <w:rsid w:val="00502EBD"/>
    <w:rsid w:val="00502F5D"/>
    <w:rsid w:val="00503025"/>
    <w:rsid w:val="00503123"/>
    <w:rsid w:val="005035A9"/>
    <w:rsid w:val="00504002"/>
    <w:rsid w:val="0050417B"/>
    <w:rsid w:val="00504732"/>
    <w:rsid w:val="00505B2B"/>
    <w:rsid w:val="005061D8"/>
    <w:rsid w:val="005075A0"/>
    <w:rsid w:val="00510656"/>
    <w:rsid w:val="005107DA"/>
    <w:rsid w:val="00510E3B"/>
    <w:rsid w:val="00511464"/>
    <w:rsid w:val="00511663"/>
    <w:rsid w:val="005118D4"/>
    <w:rsid w:val="00512BE3"/>
    <w:rsid w:val="005148BA"/>
    <w:rsid w:val="00514CEE"/>
    <w:rsid w:val="00514FDD"/>
    <w:rsid w:val="005175EA"/>
    <w:rsid w:val="005176C1"/>
    <w:rsid w:val="005179B3"/>
    <w:rsid w:val="00517A26"/>
    <w:rsid w:val="00517DCB"/>
    <w:rsid w:val="005204D9"/>
    <w:rsid w:val="00520557"/>
    <w:rsid w:val="00520C60"/>
    <w:rsid w:val="00520FC4"/>
    <w:rsid w:val="00521182"/>
    <w:rsid w:val="0052242D"/>
    <w:rsid w:val="00523A7D"/>
    <w:rsid w:val="0052517E"/>
    <w:rsid w:val="00525B11"/>
    <w:rsid w:val="00525BF7"/>
    <w:rsid w:val="00525D32"/>
    <w:rsid w:val="00526248"/>
    <w:rsid w:val="00527310"/>
    <w:rsid w:val="005273B7"/>
    <w:rsid w:val="00527A81"/>
    <w:rsid w:val="00527CCE"/>
    <w:rsid w:val="00530C24"/>
    <w:rsid w:val="00530D68"/>
    <w:rsid w:val="00530F72"/>
    <w:rsid w:val="00532541"/>
    <w:rsid w:val="00532F94"/>
    <w:rsid w:val="00533314"/>
    <w:rsid w:val="00533634"/>
    <w:rsid w:val="00533A8B"/>
    <w:rsid w:val="005343DA"/>
    <w:rsid w:val="00534E97"/>
    <w:rsid w:val="00534EF3"/>
    <w:rsid w:val="005350F7"/>
    <w:rsid w:val="00536084"/>
    <w:rsid w:val="00537705"/>
    <w:rsid w:val="00540EE3"/>
    <w:rsid w:val="00540FA5"/>
    <w:rsid w:val="00541AED"/>
    <w:rsid w:val="005426FA"/>
    <w:rsid w:val="00544FDA"/>
    <w:rsid w:val="00545124"/>
    <w:rsid w:val="00546BCF"/>
    <w:rsid w:val="00546D0B"/>
    <w:rsid w:val="00547E91"/>
    <w:rsid w:val="0055132C"/>
    <w:rsid w:val="005524D2"/>
    <w:rsid w:val="00552B94"/>
    <w:rsid w:val="00552E3E"/>
    <w:rsid w:val="005535A8"/>
    <w:rsid w:val="00553606"/>
    <w:rsid w:val="005541B6"/>
    <w:rsid w:val="00554832"/>
    <w:rsid w:val="00555710"/>
    <w:rsid w:val="0055622C"/>
    <w:rsid w:val="00557A6D"/>
    <w:rsid w:val="00557CE1"/>
    <w:rsid w:val="00557D27"/>
    <w:rsid w:val="00560700"/>
    <w:rsid w:val="005624C5"/>
    <w:rsid w:val="005629E4"/>
    <w:rsid w:val="0056385B"/>
    <w:rsid w:val="00563C11"/>
    <w:rsid w:val="00563D32"/>
    <w:rsid w:val="00564400"/>
    <w:rsid w:val="00564714"/>
    <w:rsid w:val="00564A46"/>
    <w:rsid w:val="00564B49"/>
    <w:rsid w:val="005655D0"/>
    <w:rsid w:val="00565846"/>
    <w:rsid w:val="00570196"/>
    <w:rsid w:val="005705A8"/>
    <w:rsid w:val="00570684"/>
    <w:rsid w:val="00571031"/>
    <w:rsid w:val="005710E1"/>
    <w:rsid w:val="00571350"/>
    <w:rsid w:val="0057236D"/>
    <w:rsid w:val="00572FCE"/>
    <w:rsid w:val="0057331E"/>
    <w:rsid w:val="005736AE"/>
    <w:rsid w:val="005739FB"/>
    <w:rsid w:val="005741EF"/>
    <w:rsid w:val="005744FF"/>
    <w:rsid w:val="00575731"/>
    <w:rsid w:val="00575C21"/>
    <w:rsid w:val="005765DB"/>
    <w:rsid w:val="005771D0"/>
    <w:rsid w:val="005771F2"/>
    <w:rsid w:val="0057731F"/>
    <w:rsid w:val="00577604"/>
    <w:rsid w:val="0058039F"/>
    <w:rsid w:val="00580561"/>
    <w:rsid w:val="0058059B"/>
    <w:rsid w:val="00580C90"/>
    <w:rsid w:val="005812F7"/>
    <w:rsid w:val="005815D0"/>
    <w:rsid w:val="005816CF"/>
    <w:rsid w:val="00581D59"/>
    <w:rsid w:val="00582244"/>
    <w:rsid w:val="00582A18"/>
    <w:rsid w:val="0058335B"/>
    <w:rsid w:val="005834BF"/>
    <w:rsid w:val="00583C65"/>
    <w:rsid w:val="00584040"/>
    <w:rsid w:val="0058404A"/>
    <w:rsid w:val="00584303"/>
    <w:rsid w:val="00584529"/>
    <w:rsid w:val="00584932"/>
    <w:rsid w:val="00584A7B"/>
    <w:rsid w:val="00584E91"/>
    <w:rsid w:val="00585523"/>
    <w:rsid w:val="00585633"/>
    <w:rsid w:val="00586174"/>
    <w:rsid w:val="005862FA"/>
    <w:rsid w:val="00586D8D"/>
    <w:rsid w:val="00586FC5"/>
    <w:rsid w:val="00587431"/>
    <w:rsid w:val="00587638"/>
    <w:rsid w:val="00587850"/>
    <w:rsid w:val="00587C5E"/>
    <w:rsid w:val="00587C65"/>
    <w:rsid w:val="0059002B"/>
    <w:rsid w:val="00590104"/>
    <w:rsid w:val="00590275"/>
    <w:rsid w:val="0059068A"/>
    <w:rsid w:val="005915D3"/>
    <w:rsid w:val="00592ECE"/>
    <w:rsid w:val="005944BC"/>
    <w:rsid w:val="005948DD"/>
    <w:rsid w:val="00595508"/>
    <w:rsid w:val="005963B5"/>
    <w:rsid w:val="00596763"/>
    <w:rsid w:val="00596E96"/>
    <w:rsid w:val="00596ECA"/>
    <w:rsid w:val="005974F6"/>
    <w:rsid w:val="005A035A"/>
    <w:rsid w:val="005A05C4"/>
    <w:rsid w:val="005A08C3"/>
    <w:rsid w:val="005A1B9E"/>
    <w:rsid w:val="005A1E39"/>
    <w:rsid w:val="005A1E7D"/>
    <w:rsid w:val="005A2386"/>
    <w:rsid w:val="005A2E56"/>
    <w:rsid w:val="005A330A"/>
    <w:rsid w:val="005A4468"/>
    <w:rsid w:val="005A4DEF"/>
    <w:rsid w:val="005A5094"/>
    <w:rsid w:val="005A5686"/>
    <w:rsid w:val="005A6345"/>
    <w:rsid w:val="005A6874"/>
    <w:rsid w:val="005A6FF7"/>
    <w:rsid w:val="005A70E6"/>
    <w:rsid w:val="005B019B"/>
    <w:rsid w:val="005B13AF"/>
    <w:rsid w:val="005B2603"/>
    <w:rsid w:val="005B263A"/>
    <w:rsid w:val="005B2E46"/>
    <w:rsid w:val="005B3868"/>
    <w:rsid w:val="005B4420"/>
    <w:rsid w:val="005B4685"/>
    <w:rsid w:val="005B6C68"/>
    <w:rsid w:val="005C0CC4"/>
    <w:rsid w:val="005C12C8"/>
    <w:rsid w:val="005C19B4"/>
    <w:rsid w:val="005C1EC4"/>
    <w:rsid w:val="005C20D4"/>
    <w:rsid w:val="005C22A2"/>
    <w:rsid w:val="005C2B64"/>
    <w:rsid w:val="005C2B6F"/>
    <w:rsid w:val="005C2E45"/>
    <w:rsid w:val="005C2E80"/>
    <w:rsid w:val="005C3853"/>
    <w:rsid w:val="005C3B2D"/>
    <w:rsid w:val="005C3CD0"/>
    <w:rsid w:val="005C4029"/>
    <w:rsid w:val="005C5096"/>
    <w:rsid w:val="005C5C04"/>
    <w:rsid w:val="005C6E4F"/>
    <w:rsid w:val="005C72E9"/>
    <w:rsid w:val="005C7EC9"/>
    <w:rsid w:val="005D0BAA"/>
    <w:rsid w:val="005D1600"/>
    <w:rsid w:val="005D18C7"/>
    <w:rsid w:val="005D2210"/>
    <w:rsid w:val="005D2268"/>
    <w:rsid w:val="005D2CFF"/>
    <w:rsid w:val="005D3456"/>
    <w:rsid w:val="005D377C"/>
    <w:rsid w:val="005D3A9A"/>
    <w:rsid w:val="005D3B2E"/>
    <w:rsid w:val="005D401E"/>
    <w:rsid w:val="005D41C5"/>
    <w:rsid w:val="005D479F"/>
    <w:rsid w:val="005D4D9C"/>
    <w:rsid w:val="005D506B"/>
    <w:rsid w:val="005D534E"/>
    <w:rsid w:val="005D5FCE"/>
    <w:rsid w:val="005D75C9"/>
    <w:rsid w:val="005E016E"/>
    <w:rsid w:val="005E031C"/>
    <w:rsid w:val="005E04DA"/>
    <w:rsid w:val="005E1ED8"/>
    <w:rsid w:val="005E2692"/>
    <w:rsid w:val="005E29B0"/>
    <w:rsid w:val="005E2B4E"/>
    <w:rsid w:val="005E4154"/>
    <w:rsid w:val="005E4C52"/>
    <w:rsid w:val="005E4D65"/>
    <w:rsid w:val="005E4EB0"/>
    <w:rsid w:val="005E50B9"/>
    <w:rsid w:val="005E5BDD"/>
    <w:rsid w:val="005E5BEB"/>
    <w:rsid w:val="005E6502"/>
    <w:rsid w:val="005E7030"/>
    <w:rsid w:val="005E71B0"/>
    <w:rsid w:val="005E7614"/>
    <w:rsid w:val="005E7C2C"/>
    <w:rsid w:val="005E7EA9"/>
    <w:rsid w:val="005F0757"/>
    <w:rsid w:val="005F0FFB"/>
    <w:rsid w:val="005F1579"/>
    <w:rsid w:val="005F1856"/>
    <w:rsid w:val="005F1B99"/>
    <w:rsid w:val="005F1ED4"/>
    <w:rsid w:val="005F3549"/>
    <w:rsid w:val="005F43BF"/>
    <w:rsid w:val="005F4A9F"/>
    <w:rsid w:val="005F4C72"/>
    <w:rsid w:val="005F51EC"/>
    <w:rsid w:val="005F59DB"/>
    <w:rsid w:val="005F5E8F"/>
    <w:rsid w:val="005F6F1E"/>
    <w:rsid w:val="005F743C"/>
    <w:rsid w:val="00600554"/>
    <w:rsid w:val="00600BF2"/>
    <w:rsid w:val="006013B9"/>
    <w:rsid w:val="006014D7"/>
    <w:rsid w:val="00601D3A"/>
    <w:rsid w:val="0060235D"/>
    <w:rsid w:val="00602C94"/>
    <w:rsid w:val="00603EE8"/>
    <w:rsid w:val="00604077"/>
    <w:rsid w:val="0060446B"/>
    <w:rsid w:val="006045F9"/>
    <w:rsid w:val="006050CF"/>
    <w:rsid w:val="00606A4A"/>
    <w:rsid w:val="00606B09"/>
    <w:rsid w:val="006071C1"/>
    <w:rsid w:val="00607B64"/>
    <w:rsid w:val="00607C44"/>
    <w:rsid w:val="00610106"/>
    <w:rsid w:val="0061024C"/>
    <w:rsid w:val="006108CC"/>
    <w:rsid w:val="00610A61"/>
    <w:rsid w:val="00610CA0"/>
    <w:rsid w:val="006117E2"/>
    <w:rsid w:val="00612600"/>
    <w:rsid w:val="00612651"/>
    <w:rsid w:val="006135E1"/>
    <w:rsid w:val="00615145"/>
    <w:rsid w:val="00616712"/>
    <w:rsid w:val="00617A58"/>
    <w:rsid w:val="00617E3B"/>
    <w:rsid w:val="006209F6"/>
    <w:rsid w:val="00620A23"/>
    <w:rsid w:val="00620AE9"/>
    <w:rsid w:val="0062105C"/>
    <w:rsid w:val="00621D92"/>
    <w:rsid w:val="00622571"/>
    <w:rsid w:val="00622D39"/>
    <w:rsid w:val="00623E61"/>
    <w:rsid w:val="0062425D"/>
    <w:rsid w:val="006245DC"/>
    <w:rsid w:val="006247D2"/>
    <w:rsid w:val="00624B6D"/>
    <w:rsid w:val="00624BEE"/>
    <w:rsid w:val="00624E9B"/>
    <w:rsid w:val="00625610"/>
    <w:rsid w:val="006256D5"/>
    <w:rsid w:val="006256E4"/>
    <w:rsid w:val="00625E19"/>
    <w:rsid w:val="006262CC"/>
    <w:rsid w:val="00627E58"/>
    <w:rsid w:val="00627F0D"/>
    <w:rsid w:val="006309E9"/>
    <w:rsid w:val="00630BEC"/>
    <w:rsid w:val="00630F81"/>
    <w:rsid w:val="006318D4"/>
    <w:rsid w:val="00631D15"/>
    <w:rsid w:val="00631D5B"/>
    <w:rsid w:val="0063267E"/>
    <w:rsid w:val="00632712"/>
    <w:rsid w:val="006327FD"/>
    <w:rsid w:val="00632FCB"/>
    <w:rsid w:val="006345EF"/>
    <w:rsid w:val="00634760"/>
    <w:rsid w:val="00635D67"/>
    <w:rsid w:val="006369CA"/>
    <w:rsid w:val="00636A03"/>
    <w:rsid w:val="00636B6C"/>
    <w:rsid w:val="00636F60"/>
    <w:rsid w:val="00637962"/>
    <w:rsid w:val="006412BB"/>
    <w:rsid w:val="0064192A"/>
    <w:rsid w:val="006420FC"/>
    <w:rsid w:val="00642459"/>
    <w:rsid w:val="00642B6B"/>
    <w:rsid w:val="006442D9"/>
    <w:rsid w:val="00645323"/>
    <w:rsid w:val="006464DB"/>
    <w:rsid w:val="00646B6A"/>
    <w:rsid w:val="00646CB7"/>
    <w:rsid w:val="00646F91"/>
    <w:rsid w:val="0064760C"/>
    <w:rsid w:val="0064797B"/>
    <w:rsid w:val="00647F66"/>
    <w:rsid w:val="00650111"/>
    <w:rsid w:val="00650436"/>
    <w:rsid w:val="006504E5"/>
    <w:rsid w:val="00651698"/>
    <w:rsid w:val="006518FD"/>
    <w:rsid w:val="00652959"/>
    <w:rsid w:val="0065339D"/>
    <w:rsid w:val="00653EC1"/>
    <w:rsid w:val="0065639A"/>
    <w:rsid w:val="00656AC6"/>
    <w:rsid w:val="00656CCC"/>
    <w:rsid w:val="006570E1"/>
    <w:rsid w:val="00660C89"/>
    <w:rsid w:val="00660DFA"/>
    <w:rsid w:val="0066105D"/>
    <w:rsid w:val="0066226E"/>
    <w:rsid w:val="006629A0"/>
    <w:rsid w:val="00664A74"/>
    <w:rsid w:val="00665070"/>
    <w:rsid w:val="006658FB"/>
    <w:rsid w:val="00665B73"/>
    <w:rsid w:val="00665F6C"/>
    <w:rsid w:val="00666069"/>
    <w:rsid w:val="0066635B"/>
    <w:rsid w:val="0066728B"/>
    <w:rsid w:val="00670803"/>
    <w:rsid w:val="00670B67"/>
    <w:rsid w:val="006715E8"/>
    <w:rsid w:val="0067230E"/>
    <w:rsid w:val="00672875"/>
    <w:rsid w:val="00673B58"/>
    <w:rsid w:val="00673D11"/>
    <w:rsid w:val="006745C3"/>
    <w:rsid w:val="00674C90"/>
    <w:rsid w:val="00675578"/>
    <w:rsid w:val="00675907"/>
    <w:rsid w:val="00675980"/>
    <w:rsid w:val="00675B37"/>
    <w:rsid w:val="006770BF"/>
    <w:rsid w:val="00677F75"/>
    <w:rsid w:val="006800A6"/>
    <w:rsid w:val="00680B53"/>
    <w:rsid w:val="006828D2"/>
    <w:rsid w:val="00683683"/>
    <w:rsid w:val="006839AB"/>
    <w:rsid w:val="00684382"/>
    <w:rsid w:val="00684460"/>
    <w:rsid w:val="006848A8"/>
    <w:rsid w:val="00685C9F"/>
    <w:rsid w:val="00685D9E"/>
    <w:rsid w:val="00686087"/>
    <w:rsid w:val="0068665D"/>
    <w:rsid w:val="00686D86"/>
    <w:rsid w:val="00686E80"/>
    <w:rsid w:val="00687F3C"/>
    <w:rsid w:val="00690434"/>
    <w:rsid w:val="00690AD3"/>
    <w:rsid w:val="00691136"/>
    <w:rsid w:val="006929EA"/>
    <w:rsid w:val="00692EA9"/>
    <w:rsid w:val="0069465D"/>
    <w:rsid w:val="00694B37"/>
    <w:rsid w:val="00694B41"/>
    <w:rsid w:val="006952BB"/>
    <w:rsid w:val="00695824"/>
    <w:rsid w:val="00695A43"/>
    <w:rsid w:val="00695B4C"/>
    <w:rsid w:val="00696D3F"/>
    <w:rsid w:val="0069703C"/>
    <w:rsid w:val="006971B9"/>
    <w:rsid w:val="00697914"/>
    <w:rsid w:val="00697947"/>
    <w:rsid w:val="00697B05"/>
    <w:rsid w:val="00697D61"/>
    <w:rsid w:val="00697DA0"/>
    <w:rsid w:val="006A02D7"/>
    <w:rsid w:val="006A0CE1"/>
    <w:rsid w:val="006A1441"/>
    <w:rsid w:val="006A1971"/>
    <w:rsid w:val="006A1AC6"/>
    <w:rsid w:val="006A2322"/>
    <w:rsid w:val="006A26F0"/>
    <w:rsid w:val="006A39AF"/>
    <w:rsid w:val="006A4ACB"/>
    <w:rsid w:val="006A5B4A"/>
    <w:rsid w:val="006A5F33"/>
    <w:rsid w:val="006A6EED"/>
    <w:rsid w:val="006A7085"/>
    <w:rsid w:val="006A7305"/>
    <w:rsid w:val="006A7445"/>
    <w:rsid w:val="006A7DEC"/>
    <w:rsid w:val="006A7F48"/>
    <w:rsid w:val="006B0379"/>
    <w:rsid w:val="006B0524"/>
    <w:rsid w:val="006B0689"/>
    <w:rsid w:val="006B1113"/>
    <w:rsid w:val="006B12FA"/>
    <w:rsid w:val="006B142B"/>
    <w:rsid w:val="006B1DC8"/>
    <w:rsid w:val="006B1EFC"/>
    <w:rsid w:val="006B2916"/>
    <w:rsid w:val="006B4763"/>
    <w:rsid w:val="006B4E61"/>
    <w:rsid w:val="006B4FDE"/>
    <w:rsid w:val="006B67B7"/>
    <w:rsid w:val="006B71B4"/>
    <w:rsid w:val="006B7807"/>
    <w:rsid w:val="006B79D5"/>
    <w:rsid w:val="006B7A30"/>
    <w:rsid w:val="006B7B2B"/>
    <w:rsid w:val="006C00F8"/>
    <w:rsid w:val="006C0632"/>
    <w:rsid w:val="006C14A7"/>
    <w:rsid w:val="006C336C"/>
    <w:rsid w:val="006C4FAD"/>
    <w:rsid w:val="006C5ED1"/>
    <w:rsid w:val="006C7009"/>
    <w:rsid w:val="006C737E"/>
    <w:rsid w:val="006C7745"/>
    <w:rsid w:val="006C7C20"/>
    <w:rsid w:val="006D04EC"/>
    <w:rsid w:val="006D06A0"/>
    <w:rsid w:val="006D0973"/>
    <w:rsid w:val="006D0DC8"/>
    <w:rsid w:val="006D177E"/>
    <w:rsid w:val="006D2373"/>
    <w:rsid w:val="006D2CD7"/>
    <w:rsid w:val="006D2DD7"/>
    <w:rsid w:val="006D40AC"/>
    <w:rsid w:val="006D4588"/>
    <w:rsid w:val="006D458A"/>
    <w:rsid w:val="006D4925"/>
    <w:rsid w:val="006D4DA7"/>
    <w:rsid w:val="006D4F70"/>
    <w:rsid w:val="006D523B"/>
    <w:rsid w:val="006D54C1"/>
    <w:rsid w:val="006D5D0C"/>
    <w:rsid w:val="006D5F18"/>
    <w:rsid w:val="006D68E9"/>
    <w:rsid w:val="006D705D"/>
    <w:rsid w:val="006D7BAD"/>
    <w:rsid w:val="006E0063"/>
    <w:rsid w:val="006E0127"/>
    <w:rsid w:val="006E0B68"/>
    <w:rsid w:val="006E11C2"/>
    <w:rsid w:val="006E145A"/>
    <w:rsid w:val="006E1485"/>
    <w:rsid w:val="006E18E7"/>
    <w:rsid w:val="006E1BC8"/>
    <w:rsid w:val="006E1C31"/>
    <w:rsid w:val="006E1C95"/>
    <w:rsid w:val="006E251B"/>
    <w:rsid w:val="006E29ED"/>
    <w:rsid w:val="006E500A"/>
    <w:rsid w:val="006E517A"/>
    <w:rsid w:val="006E57A6"/>
    <w:rsid w:val="006E5C43"/>
    <w:rsid w:val="006E6097"/>
    <w:rsid w:val="006E6420"/>
    <w:rsid w:val="006E64A3"/>
    <w:rsid w:val="006E668C"/>
    <w:rsid w:val="006E6ED7"/>
    <w:rsid w:val="006E7796"/>
    <w:rsid w:val="006F052D"/>
    <w:rsid w:val="006F0CD3"/>
    <w:rsid w:val="006F115B"/>
    <w:rsid w:val="006F1562"/>
    <w:rsid w:val="006F1647"/>
    <w:rsid w:val="006F240C"/>
    <w:rsid w:val="006F286A"/>
    <w:rsid w:val="006F2CF4"/>
    <w:rsid w:val="006F3132"/>
    <w:rsid w:val="006F48F1"/>
    <w:rsid w:val="006F4BD6"/>
    <w:rsid w:val="006F794D"/>
    <w:rsid w:val="0070075C"/>
    <w:rsid w:val="00700B78"/>
    <w:rsid w:val="00701409"/>
    <w:rsid w:val="00701798"/>
    <w:rsid w:val="00701AFF"/>
    <w:rsid w:val="007042BB"/>
    <w:rsid w:val="00704AB0"/>
    <w:rsid w:val="007056A6"/>
    <w:rsid w:val="00705FC2"/>
    <w:rsid w:val="00706C64"/>
    <w:rsid w:val="007077B7"/>
    <w:rsid w:val="007100FA"/>
    <w:rsid w:val="0071081D"/>
    <w:rsid w:val="00710F46"/>
    <w:rsid w:val="00711567"/>
    <w:rsid w:val="0071188C"/>
    <w:rsid w:val="00711FC3"/>
    <w:rsid w:val="007129A3"/>
    <w:rsid w:val="00712CC0"/>
    <w:rsid w:val="00712D73"/>
    <w:rsid w:val="00713076"/>
    <w:rsid w:val="00714133"/>
    <w:rsid w:val="00714509"/>
    <w:rsid w:val="0071472D"/>
    <w:rsid w:val="00714762"/>
    <w:rsid w:val="007153CE"/>
    <w:rsid w:val="00715BF4"/>
    <w:rsid w:val="007160FB"/>
    <w:rsid w:val="00717089"/>
    <w:rsid w:val="00717729"/>
    <w:rsid w:val="007205E9"/>
    <w:rsid w:val="007206D6"/>
    <w:rsid w:val="007220DC"/>
    <w:rsid w:val="007222ED"/>
    <w:rsid w:val="007222F9"/>
    <w:rsid w:val="00723329"/>
    <w:rsid w:val="00725313"/>
    <w:rsid w:val="00725D97"/>
    <w:rsid w:val="00726A68"/>
    <w:rsid w:val="00726D22"/>
    <w:rsid w:val="00727080"/>
    <w:rsid w:val="00727355"/>
    <w:rsid w:val="0072738F"/>
    <w:rsid w:val="007303F5"/>
    <w:rsid w:val="007310DC"/>
    <w:rsid w:val="00731E2C"/>
    <w:rsid w:val="007320E1"/>
    <w:rsid w:val="007322B0"/>
    <w:rsid w:val="00733059"/>
    <w:rsid w:val="00733574"/>
    <w:rsid w:val="0073387A"/>
    <w:rsid w:val="00734735"/>
    <w:rsid w:val="00734B0C"/>
    <w:rsid w:val="00734D84"/>
    <w:rsid w:val="00735347"/>
    <w:rsid w:val="007353A5"/>
    <w:rsid w:val="00735411"/>
    <w:rsid w:val="00735689"/>
    <w:rsid w:val="00735E0A"/>
    <w:rsid w:val="00735F50"/>
    <w:rsid w:val="00736577"/>
    <w:rsid w:val="00736DB2"/>
    <w:rsid w:val="00737308"/>
    <w:rsid w:val="00737540"/>
    <w:rsid w:val="00737CAF"/>
    <w:rsid w:val="00740688"/>
    <w:rsid w:val="007409AE"/>
    <w:rsid w:val="00740D30"/>
    <w:rsid w:val="007412C2"/>
    <w:rsid w:val="007419CB"/>
    <w:rsid w:val="00741AE1"/>
    <w:rsid w:val="00743160"/>
    <w:rsid w:val="00743322"/>
    <w:rsid w:val="00744C05"/>
    <w:rsid w:val="00744D86"/>
    <w:rsid w:val="0074527D"/>
    <w:rsid w:val="007454C1"/>
    <w:rsid w:val="00746930"/>
    <w:rsid w:val="00746C25"/>
    <w:rsid w:val="00746D0B"/>
    <w:rsid w:val="007473B2"/>
    <w:rsid w:val="00750FD0"/>
    <w:rsid w:val="00751187"/>
    <w:rsid w:val="00751589"/>
    <w:rsid w:val="007530C7"/>
    <w:rsid w:val="00753204"/>
    <w:rsid w:val="00754B07"/>
    <w:rsid w:val="00754B40"/>
    <w:rsid w:val="00754CAF"/>
    <w:rsid w:val="00754D6B"/>
    <w:rsid w:val="0075508A"/>
    <w:rsid w:val="00755092"/>
    <w:rsid w:val="00755768"/>
    <w:rsid w:val="00755CE2"/>
    <w:rsid w:val="00756BE7"/>
    <w:rsid w:val="007603FE"/>
    <w:rsid w:val="00760605"/>
    <w:rsid w:val="0076078E"/>
    <w:rsid w:val="007612E5"/>
    <w:rsid w:val="0076150F"/>
    <w:rsid w:val="00761788"/>
    <w:rsid w:val="00761A4E"/>
    <w:rsid w:val="00762433"/>
    <w:rsid w:val="007625A3"/>
    <w:rsid w:val="007627BE"/>
    <w:rsid w:val="00762F0A"/>
    <w:rsid w:val="00765130"/>
    <w:rsid w:val="00765C2C"/>
    <w:rsid w:val="007666A6"/>
    <w:rsid w:val="007667EF"/>
    <w:rsid w:val="00766A4A"/>
    <w:rsid w:val="00766C79"/>
    <w:rsid w:val="0076790F"/>
    <w:rsid w:val="00767E13"/>
    <w:rsid w:val="007700CE"/>
    <w:rsid w:val="007701BB"/>
    <w:rsid w:val="0077078F"/>
    <w:rsid w:val="00771338"/>
    <w:rsid w:val="00772E77"/>
    <w:rsid w:val="0077385F"/>
    <w:rsid w:val="00773993"/>
    <w:rsid w:val="007741A7"/>
    <w:rsid w:val="00774E19"/>
    <w:rsid w:val="00775B6D"/>
    <w:rsid w:val="00775E6B"/>
    <w:rsid w:val="00776137"/>
    <w:rsid w:val="00777059"/>
    <w:rsid w:val="007818DA"/>
    <w:rsid w:val="00781A41"/>
    <w:rsid w:val="00781D1F"/>
    <w:rsid w:val="00783072"/>
    <w:rsid w:val="00783525"/>
    <w:rsid w:val="007837C8"/>
    <w:rsid w:val="00783977"/>
    <w:rsid w:val="007850F2"/>
    <w:rsid w:val="0078516F"/>
    <w:rsid w:val="0079031A"/>
    <w:rsid w:val="0079130B"/>
    <w:rsid w:val="00791F73"/>
    <w:rsid w:val="00792BA0"/>
    <w:rsid w:val="0079398C"/>
    <w:rsid w:val="00794492"/>
    <w:rsid w:val="00794D4D"/>
    <w:rsid w:val="00795797"/>
    <w:rsid w:val="0079675C"/>
    <w:rsid w:val="007968A3"/>
    <w:rsid w:val="00796B6F"/>
    <w:rsid w:val="00796D96"/>
    <w:rsid w:val="00797414"/>
    <w:rsid w:val="00797B69"/>
    <w:rsid w:val="00797E64"/>
    <w:rsid w:val="00797E69"/>
    <w:rsid w:val="007A047B"/>
    <w:rsid w:val="007A2F7A"/>
    <w:rsid w:val="007A33C0"/>
    <w:rsid w:val="007A38FB"/>
    <w:rsid w:val="007A430F"/>
    <w:rsid w:val="007A4DBC"/>
    <w:rsid w:val="007A56C5"/>
    <w:rsid w:val="007A618E"/>
    <w:rsid w:val="007A7923"/>
    <w:rsid w:val="007B27F7"/>
    <w:rsid w:val="007B2D35"/>
    <w:rsid w:val="007B3017"/>
    <w:rsid w:val="007B33F8"/>
    <w:rsid w:val="007B35C4"/>
    <w:rsid w:val="007B3A08"/>
    <w:rsid w:val="007B3D00"/>
    <w:rsid w:val="007B4832"/>
    <w:rsid w:val="007B4E64"/>
    <w:rsid w:val="007B4EE8"/>
    <w:rsid w:val="007B4F5A"/>
    <w:rsid w:val="007B5104"/>
    <w:rsid w:val="007B578A"/>
    <w:rsid w:val="007B6930"/>
    <w:rsid w:val="007B6D83"/>
    <w:rsid w:val="007C11F3"/>
    <w:rsid w:val="007C1FA9"/>
    <w:rsid w:val="007C2742"/>
    <w:rsid w:val="007C2F38"/>
    <w:rsid w:val="007C353B"/>
    <w:rsid w:val="007C3CB5"/>
    <w:rsid w:val="007C481D"/>
    <w:rsid w:val="007C4B15"/>
    <w:rsid w:val="007C516B"/>
    <w:rsid w:val="007C58CD"/>
    <w:rsid w:val="007C658E"/>
    <w:rsid w:val="007C6A80"/>
    <w:rsid w:val="007C6A85"/>
    <w:rsid w:val="007C6B02"/>
    <w:rsid w:val="007C6E20"/>
    <w:rsid w:val="007C6FE2"/>
    <w:rsid w:val="007C7C1A"/>
    <w:rsid w:val="007D0F47"/>
    <w:rsid w:val="007D0F71"/>
    <w:rsid w:val="007D1B5A"/>
    <w:rsid w:val="007D2650"/>
    <w:rsid w:val="007D274A"/>
    <w:rsid w:val="007D2839"/>
    <w:rsid w:val="007D2D60"/>
    <w:rsid w:val="007D3955"/>
    <w:rsid w:val="007D3C66"/>
    <w:rsid w:val="007D4B80"/>
    <w:rsid w:val="007D57B9"/>
    <w:rsid w:val="007D68B9"/>
    <w:rsid w:val="007D749D"/>
    <w:rsid w:val="007D7795"/>
    <w:rsid w:val="007D78E5"/>
    <w:rsid w:val="007D7A81"/>
    <w:rsid w:val="007E0C3F"/>
    <w:rsid w:val="007E145E"/>
    <w:rsid w:val="007E2256"/>
    <w:rsid w:val="007E2DB9"/>
    <w:rsid w:val="007E3B19"/>
    <w:rsid w:val="007E407C"/>
    <w:rsid w:val="007E40B6"/>
    <w:rsid w:val="007E40C9"/>
    <w:rsid w:val="007E4C65"/>
    <w:rsid w:val="007E55B3"/>
    <w:rsid w:val="007E5800"/>
    <w:rsid w:val="007E5B57"/>
    <w:rsid w:val="007E5CAA"/>
    <w:rsid w:val="007E6088"/>
    <w:rsid w:val="007E61B7"/>
    <w:rsid w:val="007E6939"/>
    <w:rsid w:val="007E6CFB"/>
    <w:rsid w:val="007E779E"/>
    <w:rsid w:val="007E77D8"/>
    <w:rsid w:val="007F0724"/>
    <w:rsid w:val="007F1A84"/>
    <w:rsid w:val="007F1C80"/>
    <w:rsid w:val="007F22B3"/>
    <w:rsid w:val="007F2FB5"/>
    <w:rsid w:val="007F3361"/>
    <w:rsid w:val="007F3838"/>
    <w:rsid w:val="007F4127"/>
    <w:rsid w:val="007F41B2"/>
    <w:rsid w:val="007F437F"/>
    <w:rsid w:val="007F4977"/>
    <w:rsid w:val="007F4C7C"/>
    <w:rsid w:val="007F4CA2"/>
    <w:rsid w:val="007F50DC"/>
    <w:rsid w:val="007F52D9"/>
    <w:rsid w:val="007F5327"/>
    <w:rsid w:val="007F5411"/>
    <w:rsid w:val="007F5F88"/>
    <w:rsid w:val="007F60F7"/>
    <w:rsid w:val="007F67FC"/>
    <w:rsid w:val="007F79A8"/>
    <w:rsid w:val="007F7B1A"/>
    <w:rsid w:val="00800ECB"/>
    <w:rsid w:val="008010E1"/>
    <w:rsid w:val="00801228"/>
    <w:rsid w:val="00801CB1"/>
    <w:rsid w:val="00802A6B"/>
    <w:rsid w:val="00802F82"/>
    <w:rsid w:val="00803085"/>
    <w:rsid w:val="008039E4"/>
    <w:rsid w:val="008040D0"/>
    <w:rsid w:val="00804473"/>
    <w:rsid w:val="0080464D"/>
    <w:rsid w:val="00804AF1"/>
    <w:rsid w:val="008050DE"/>
    <w:rsid w:val="00805863"/>
    <w:rsid w:val="00806568"/>
    <w:rsid w:val="00806967"/>
    <w:rsid w:val="00806C50"/>
    <w:rsid w:val="00807C6E"/>
    <w:rsid w:val="0081021D"/>
    <w:rsid w:val="008105EA"/>
    <w:rsid w:val="0081169D"/>
    <w:rsid w:val="008122F2"/>
    <w:rsid w:val="00812605"/>
    <w:rsid w:val="008126AE"/>
    <w:rsid w:val="00813D52"/>
    <w:rsid w:val="008150F5"/>
    <w:rsid w:val="008153A0"/>
    <w:rsid w:val="008153CD"/>
    <w:rsid w:val="0081572E"/>
    <w:rsid w:val="008173A7"/>
    <w:rsid w:val="00817494"/>
    <w:rsid w:val="0082039B"/>
    <w:rsid w:val="00820CD7"/>
    <w:rsid w:val="008211DC"/>
    <w:rsid w:val="008215E0"/>
    <w:rsid w:val="00822695"/>
    <w:rsid w:val="008227E4"/>
    <w:rsid w:val="008233DB"/>
    <w:rsid w:val="00823CF8"/>
    <w:rsid w:val="0082466E"/>
    <w:rsid w:val="00825BBC"/>
    <w:rsid w:val="00826CAE"/>
    <w:rsid w:val="008272F4"/>
    <w:rsid w:val="008273EC"/>
    <w:rsid w:val="00827433"/>
    <w:rsid w:val="00827AE5"/>
    <w:rsid w:val="00830082"/>
    <w:rsid w:val="008302CD"/>
    <w:rsid w:val="008309C5"/>
    <w:rsid w:val="00830FBD"/>
    <w:rsid w:val="0083191D"/>
    <w:rsid w:val="00831C1F"/>
    <w:rsid w:val="00832A3A"/>
    <w:rsid w:val="00832DFE"/>
    <w:rsid w:val="008338C9"/>
    <w:rsid w:val="008338FF"/>
    <w:rsid w:val="00834678"/>
    <w:rsid w:val="00835741"/>
    <w:rsid w:val="00835E45"/>
    <w:rsid w:val="0083660F"/>
    <w:rsid w:val="00836863"/>
    <w:rsid w:val="00836D22"/>
    <w:rsid w:val="00837075"/>
    <w:rsid w:val="00840715"/>
    <w:rsid w:val="008409DE"/>
    <w:rsid w:val="00840DEF"/>
    <w:rsid w:val="00840FF9"/>
    <w:rsid w:val="008412DC"/>
    <w:rsid w:val="008415FA"/>
    <w:rsid w:val="00841E7A"/>
    <w:rsid w:val="00841EBF"/>
    <w:rsid w:val="00842A5B"/>
    <w:rsid w:val="00843A3A"/>
    <w:rsid w:val="00843D9F"/>
    <w:rsid w:val="00844464"/>
    <w:rsid w:val="00844926"/>
    <w:rsid w:val="0084584D"/>
    <w:rsid w:val="00845A9E"/>
    <w:rsid w:val="0084606C"/>
    <w:rsid w:val="00846D92"/>
    <w:rsid w:val="00846E35"/>
    <w:rsid w:val="0084721C"/>
    <w:rsid w:val="0084760C"/>
    <w:rsid w:val="008476E0"/>
    <w:rsid w:val="00847840"/>
    <w:rsid w:val="008514B7"/>
    <w:rsid w:val="00851508"/>
    <w:rsid w:val="00851C5B"/>
    <w:rsid w:val="00851EFF"/>
    <w:rsid w:val="00851FA4"/>
    <w:rsid w:val="008543DD"/>
    <w:rsid w:val="0085517A"/>
    <w:rsid w:val="00856F46"/>
    <w:rsid w:val="0085725A"/>
    <w:rsid w:val="00857441"/>
    <w:rsid w:val="00857FCC"/>
    <w:rsid w:val="00860429"/>
    <w:rsid w:val="00860652"/>
    <w:rsid w:val="0086109F"/>
    <w:rsid w:val="008611AC"/>
    <w:rsid w:val="0086148C"/>
    <w:rsid w:val="0086158B"/>
    <w:rsid w:val="00862DF6"/>
    <w:rsid w:val="00863A51"/>
    <w:rsid w:val="00863B82"/>
    <w:rsid w:val="00863C20"/>
    <w:rsid w:val="008644AB"/>
    <w:rsid w:val="00864701"/>
    <w:rsid w:val="00864B7F"/>
    <w:rsid w:val="008657AB"/>
    <w:rsid w:val="008658B4"/>
    <w:rsid w:val="00866B6F"/>
    <w:rsid w:val="00866DF6"/>
    <w:rsid w:val="00866EA1"/>
    <w:rsid w:val="00867487"/>
    <w:rsid w:val="0086765B"/>
    <w:rsid w:val="00867CCB"/>
    <w:rsid w:val="00870C6E"/>
    <w:rsid w:val="00870DED"/>
    <w:rsid w:val="008716B3"/>
    <w:rsid w:val="00871B33"/>
    <w:rsid w:val="00872491"/>
    <w:rsid w:val="00872AF6"/>
    <w:rsid w:val="00872BA4"/>
    <w:rsid w:val="00872DE9"/>
    <w:rsid w:val="00872F0E"/>
    <w:rsid w:val="00873CA8"/>
    <w:rsid w:val="00873E4D"/>
    <w:rsid w:val="00874101"/>
    <w:rsid w:val="00875322"/>
    <w:rsid w:val="008756D6"/>
    <w:rsid w:val="008758FF"/>
    <w:rsid w:val="00875A19"/>
    <w:rsid w:val="00875E1A"/>
    <w:rsid w:val="00876054"/>
    <w:rsid w:val="00876DD3"/>
    <w:rsid w:val="00876DE7"/>
    <w:rsid w:val="008804DA"/>
    <w:rsid w:val="00880ABE"/>
    <w:rsid w:val="00880CA2"/>
    <w:rsid w:val="00881553"/>
    <w:rsid w:val="00882497"/>
    <w:rsid w:val="0088269A"/>
    <w:rsid w:val="00883663"/>
    <w:rsid w:val="0088381C"/>
    <w:rsid w:val="00883B74"/>
    <w:rsid w:val="00883F4B"/>
    <w:rsid w:val="0088499B"/>
    <w:rsid w:val="0088613D"/>
    <w:rsid w:val="00886E90"/>
    <w:rsid w:val="00887614"/>
    <w:rsid w:val="00887B06"/>
    <w:rsid w:val="00887BF4"/>
    <w:rsid w:val="00887F97"/>
    <w:rsid w:val="008902E1"/>
    <w:rsid w:val="0089088F"/>
    <w:rsid w:val="00890E8E"/>
    <w:rsid w:val="008919E5"/>
    <w:rsid w:val="00891BD9"/>
    <w:rsid w:val="00891C18"/>
    <w:rsid w:val="00892703"/>
    <w:rsid w:val="00892A46"/>
    <w:rsid w:val="00892B2B"/>
    <w:rsid w:val="00892DF2"/>
    <w:rsid w:val="0089311A"/>
    <w:rsid w:val="00893399"/>
    <w:rsid w:val="008943DD"/>
    <w:rsid w:val="00894684"/>
    <w:rsid w:val="008948FC"/>
    <w:rsid w:val="00894DE7"/>
    <w:rsid w:val="0089560B"/>
    <w:rsid w:val="00895E90"/>
    <w:rsid w:val="00896DBE"/>
    <w:rsid w:val="00897441"/>
    <w:rsid w:val="00897729"/>
    <w:rsid w:val="008A092D"/>
    <w:rsid w:val="008A147A"/>
    <w:rsid w:val="008A1B03"/>
    <w:rsid w:val="008A1FEA"/>
    <w:rsid w:val="008A2845"/>
    <w:rsid w:val="008A37E6"/>
    <w:rsid w:val="008A3CE1"/>
    <w:rsid w:val="008A42D4"/>
    <w:rsid w:val="008A443D"/>
    <w:rsid w:val="008A4B51"/>
    <w:rsid w:val="008A4E6D"/>
    <w:rsid w:val="008A5406"/>
    <w:rsid w:val="008A61F8"/>
    <w:rsid w:val="008A7C65"/>
    <w:rsid w:val="008B0248"/>
    <w:rsid w:val="008B175B"/>
    <w:rsid w:val="008B21BC"/>
    <w:rsid w:val="008B239B"/>
    <w:rsid w:val="008B25AF"/>
    <w:rsid w:val="008B29D5"/>
    <w:rsid w:val="008B38B9"/>
    <w:rsid w:val="008B4148"/>
    <w:rsid w:val="008B481C"/>
    <w:rsid w:val="008B52CA"/>
    <w:rsid w:val="008B592E"/>
    <w:rsid w:val="008B6963"/>
    <w:rsid w:val="008B7E42"/>
    <w:rsid w:val="008C03F2"/>
    <w:rsid w:val="008C05CD"/>
    <w:rsid w:val="008C0F87"/>
    <w:rsid w:val="008C1F7A"/>
    <w:rsid w:val="008C2098"/>
    <w:rsid w:val="008C22CC"/>
    <w:rsid w:val="008C2594"/>
    <w:rsid w:val="008C2930"/>
    <w:rsid w:val="008C2DA9"/>
    <w:rsid w:val="008C3BD7"/>
    <w:rsid w:val="008C41A3"/>
    <w:rsid w:val="008C4D3E"/>
    <w:rsid w:val="008C4E92"/>
    <w:rsid w:val="008C4FB5"/>
    <w:rsid w:val="008C5580"/>
    <w:rsid w:val="008C558D"/>
    <w:rsid w:val="008C5EA0"/>
    <w:rsid w:val="008C6198"/>
    <w:rsid w:val="008C620C"/>
    <w:rsid w:val="008C62AF"/>
    <w:rsid w:val="008C6652"/>
    <w:rsid w:val="008C6FFF"/>
    <w:rsid w:val="008C71A0"/>
    <w:rsid w:val="008C7811"/>
    <w:rsid w:val="008C7D2E"/>
    <w:rsid w:val="008C7D93"/>
    <w:rsid w:val="008D10CD"/>
    <w:rsid w:val="008D113C"/>
    <w:rsid w:val="008D1AE1"/>
    <w:rsid w:val="008D1BE0"/>
    <w:rsid w:val="008D1F7A"/>
    <w:rsid w:val="008D277F"/>
    <w:rsid w:val="008D3A25"/>
    <w:rsid w:val="008D3C45"/>
    <w:rsid w:val="008D411E"/>
    <w:rsid w:val="008D4CB6"/>
    <w:rsid w:val="008D50E3"/>
    <w:rsid w:val="008D5977"/>
    <w:rsid w:val="008D5C3A"/>
    <w:rsid w:val="008D60F1"/>
    <w:rsid w:val="008D6926"/>
    <w:rsid w:val="008D7214"/>
    <w:rsid w:val="008D785A"/>
    <w:rsid w:val="008D7D0A"/>
    <w:rsid w:val="008E1729"/>
    <w:rsid w:val="008E1D1C"/>
    <w:rsid w:val="008E2744"/>
    <w:rsid w:val="008E3B36"/>
    <w:rsid w:val="008E3F88"/>
    <w:rsid w:val="008E4D72"/>
    <w:rsid w:val="008E4E67"/>
    <w:rsid w:val="008E515C"/>
    <w:rsid w:val="008E5286"/>
    <w:rsid w:val="008E6188"/>
    <w:rsid w:val="008E6E3A"/>
    <w:rsid w:val="008E7408"/>
    <w:rsid w:val="008E7B04"/>
    <w:rsid w:val="008E7ED7"/>
    <w:rsid w:val="008F133F"/>
    <w:rsid w:val="008F16E3"/>
    <w:rsid w:val="008F2367"/>
    <w:rsid w:val="008F33EF"/>
    <w:rsid w:val="008F3741"/>
    <w:rsid w:val="008F3D78"/>
    <w:rsid w:val="008F4902"/>
    <w:rsid w:val="008F4FF7"/>
    <w:rsid w:val="008F54A6"/>
    <w:rsid w:val="008F54F5"/>
    <w:rsid w:val="008F5F06"/>
    <w:rsid w:val="008F692B"/>
    <w:rsid w:val="008F74FB"/>
    <w:rsid w:val="008F78F5"/>
    <w:rsid w:val="00900443"/>
    <w:rsid w:val="00901FB2"/>
    <w:rsid w:val="00902B2D"/>
    <w:rsid w:val="00902BB2"/>
    <w:rsid w:val="009030CB"/>
    <w:rsid w:val="0090343C"/>
    <w:rsid w:val="009040B1"/>
    <w:rsid w:val="00904404"/>
    <w:rsid w:val="00904658"/>
    <w:rsid w:val="0090492D"/>
    <w:rsid w:val="009051DE"/>
    <w:rsid w:val="00905D03"/>
    <w:rsid w:val="00905E59"/>
    <w:rsid w:val="009067A7"/>
    <w:rsid w:val="00906D63"/>
    <w:rsid w:val="00907745"/>
    <w:rsid w:val="00907F19"/>
    <w:rsid w:val="0091048F"/>
    <w:rsid w:val="00910FD1"/>
    <w:rsid w:val="0091153A"/>
    <w:rsid w:val="00912522"/>
    <w:rsid w:val="00912816"/>
    <w:rsid w:val="0091314C"/>
    <w:rsid w:val="009137E2"/>
    <w:rsid w:val="00914709"/>
    <w:rsid w:val="00914B25"/>
    <w:rsid w:val="009151BF"/>
    <w:rsid w:val="00916259"/>
    <w:rsid w:val="009162A3"/>
    <w:rsid w:val="009164CD"/>
    <w:rsid w:val="0091661A"/>
    <w:rsid w:val="00916B42"/>
    <w:rsid w:val="00916B8C"/>
    <w:rsid w:val="00917E8A"/>
    <w:rsid w:val="009207E8"/>
    <w:rsid w:val="00920BD1"/>
    <w:rsid w:val="00921B97"/>
    <w:rsid w:val="009228A1"/>
    <w:rsid w:val="00922D72"/>
    <w:rsid w:val="00922FB7"/>
    <w:rsid w:val="009233B2"/>
    <w:rsid w:val="00923431"/>
    <w:rsid w:val="00923815"/>
    <w:rsid w:val="0092387E"/>
    <w:rsid w:val="009238D9"/>
    <w:rsid w:val="00924005"/>
    <w:rsid w:val="009251FC"/>
    <w:rsid w:val="00925A32"/>
    <w:rsid w:val="00925EA6"/>
    <w:rsid w:val="00925EFB"/>
    <w:rsid w:val="009268A5"/>
    <w:rsid w:val="00926F4E"/>
    <w:rsid w:val="009275F2"/>
    <w:rsid w:val="00927E74"/>
    <w:rsid w:val="00927EB3"/>
    <w:rsid w:val="00930C28"/>
    <w:rsid w:val="00930FEC"/>
    <w:rsid w:val="009316CE"/>
    <w:rsid w:val="00931768"/>
    <w:rsid w:val="00931D23"/>
    <w:rsid w:val="009325C8"/>
    <w:rsid w:val="00933468"/>
    <w:rsid w:val="00933DED"/>
    <w:rsid w:val="00933F51"/>
    <w:rsid w:val="0093422C"/>
    <w:rsid w:val="00935376"/>
    <w:rsid w:val="0093750B"/>
    <w:rsid w:val="00937C68"/>
    <w:rsid w:val="009401AB"/>
    <w:rsid w:val="0094026F"/>
    <w:rsid w:val="00940322"/>
    <w:rsid w:val="009407B4"/>
    <w:rsid w:val="00940B81"/>
    <w:rsid w:val="00940F86"/>
    <w:rsid w:val="00941428"/>
    <w:rsid w:val="00941CB7"/>
    <w:rsid w:val="0094212E"/>
    <w:rsid w:val="009421D0"/>
    <w:rsid w:val="009424C9"/>
    <w:rsid w:val="00944095"/>
    <w:rsid w:val="009454B6"/>
    <w:rsid w:val="009462A7"/>
    <w:rsid w:val="00946691"/>
    <w:rsid w:val="00946738"/>
    <w:rsid w:val="00946B74"/>
    <w:rsid w:val="00951339"/>
    <w:rsid w:val="0095135E"/>
    <w:rsid w:val="00951785"/>
    <w:rsid w:val="0095184D"/>
    <w:rsid w:val="009526BA"/>
    <w:rsid w:val="00953A46"/>
    <w:rsid w:val="00953F60"/>
    <w:rsid w:val="0095448C"/>
    <w:rsid w:val="00954819"/>
    <w:rsid w:val="009551FD"/>
    <w:rsid w:val="009555DC"/>
    <w:rsid w:val="00955BD8"/>
    <w:rsid w:val="0095600B"/>
    <w:rsid w:val="00960015"/>
    <w:rsid w:val="00960409"/>
    <w:rsid w:val="00961685"/>
    <w:rsid w:val="00961EC3"/>
    <w:rsid w:val="00963177"/>
    <w:rsid w:val="00963A2B"/>
    <w:rsid w:val="00963FB3"/>
    <w:rsid w:val="009644DD"/>
    <w:rsid w:val="009649EA"/>
    <w:rsid w:val="00965D4C"/>
    <w:rsid w:val="0096666D"/>
    <w:rsid w:val="009671E6"/>
    <w:rsid w:val="00967CBF"/>
    <w:rsid w:val="00967E2F"/>
    <w:rsid w:val="009703CF"/>
    <w:rsid w:val="00971E09"/>
    <w:rsid w:val="00971E82"/>
    <w:rsid w:val="00972D60"/>
    <w:rsid w:val="00973552"/>
    <w:rsid w:val="00973556"/>
    <w:rsid w:val="0097363D"/>
    <w:rsid w:val="009736C1"/>
    <w:rsid w:val="0097381A"/>
    <w:rsid w:val="00973971"/>
    <w:rsid w:val="00973CB6"/>
    <w:rsid w:val="00973FAC"/>
    <w:rsid w:val="009743AF"/>
    <w:rsid w:val="00975789"/>
    <w:rsid w:val="00976494"/>
    <w:rsid w:val="00976725"/>
    <w:rsid w:val="00976904"/>
    <w:rsid w:val="00976EE5"/>
    <w:rsid w:val="009802C7"/>
    <w:rsid w:val="009811EF"/>
    <w:rsid w:val="0098158B"/>
    <w:rsid w:val="0098250F"/>
    <w:rsid w:val="00982EC5"/>
    <w:rsid w:val="009836BF"/>
    <w:rsid w:val="00984741"/>
    <w:rsid w:val="0098474B"/>
    <w:rsid w:val="00984E99"/>
    <w:rsid w:val="00984F0D"/>
    <w:rsid w:val="00986526"/>
    <w:rsid w:val="00986578"/>
    <w:rsid w:val="00986DC1"/>
    <w:rsid w:val="00986F71"/>
    <w:rsid w:val="00990614"/>
    <w:rsid w:val="00990A9D"/>
    <w:rsid w:val="00993C8A"/>
    <w:rsid w:val="009944CA"/>
    <w:rsid w:val="0099581D"/>
    <w:rsid w:val="00995E19"/>
    <w:rsid w:val="00996376"/>
    <w:rsid w:val="009967F9"/>
    <w:rsid w:val="009969AA"/>
    <w:rsid w:val="0099745A"/>
    <w:rsid w:val="009A1E25"/>
    <w:rsid w:val="009A2B92"/>
    <w:rsid w:val="009A36D6"/>
    <w:rsid w:val="009A3D3B"/>
    <w:rsid w:val="009A4078"/>
    <w:rsid w:val="009A4B37"/>
    <w:rsid w:val="009A57BB"/>
    <w:rsid w:val="009A5BDF"/>
    <w:rsid w:val="009A5D6A"/>
    <w:rsid w:val="009A62BF"/>
    <w:rsid w:val="009B209F"/>
    <w:rsid w:val="009B3A29"/>
    <w:rsid w:val="009B500D"/>
    <w:rsid w:val="009B5CEC"/>
    <w:rsid w:val="009B63F2"/>
    <w:rsid w:val="009B64EE"/>
    <w:rsid w:val="009B65BA"/>
    <w:rsid w:val="009B7368"/>
    <w:rsid w:val="009B7944"/>
    <w:rsid w:val="009B7C39"/>
    <w:rsid w:val="009B7EFF"/>
    <w:rsid w:val="009C0A7F"/>
    <w:rsid w:val="009C0B4F"/>
    <w:rsid w:val="009C0D51"/>
    <w:rsid w:val="009C1166"/>
    <w:rsid w:val="009C1B46"/>
    <w:rsid w:val="009C2067"/>
    <w:rsid w:val="009C2EB3"/>
    <w:rsid w:val="009C38E3"/>
    <w:rsid w:val="009C390C"/>
    <w:rsid w:val="009C428A"/>
    <w:rsid w:val="009C4546"/>
    <w:rsid w:val="009C4AF8"/>
    <w:rsid w:val="009C5C46"/>
    <w:rsid w:val="009C702E"/>
    <w:rsid w:val="009D04BA"/>
    <w:rsid w:val="009D06B3"/>
    <w:rsid w:val="009D0DA3"/>
    <w:rsid w:val="009D1624"/>
    <w:rsid w:val="009D1834"/>
    <w:rsid w:val="009D1EAD"/>
    <w:rsid w:val="009D2048"/>
    <w:rsid w:val="009D2E9A"/>
    <w:rsid w:val="009D36F8"/>
    <w:rsid w:val="009D3744"/>
    <w:rsid w:val="009D507B"/>
    <w:rsid w:val="009D5BC6"/>
    <w:rsid w:val="009D5DD3"/>
    <w:rsid w:val="009D652F"/>
    <w:rsid w:val="009D6BBC"/>
    <w:rsid w:val="009D7D74"/>
    <w:rsid w:val="009E04D1"/>
    <w:rsid w:val="009E1440"/>
    <w:rsid w:val="009E1985"/>
    <w:rsid w:val="009E1FF9"/>
    <w:rsid w:val="009E23C5"/>
    <w:rsid w:val="009E28EF"/>
    <w:rsid w:val="009E33A9"/>
    <w:rsid w:val="009E39DA"/>
    <w:rsid w:val="009E540B"/>
    <w:rsid w:val="009E5797"/>
    <w:rsid w:val="009E6F75"/>
    <w:rsid w:val="009E717C"/>
    <w:rsid w:val="009E73B5"/>
    <w:rsid w:val="009E7403"/>
    <w:rsid w:val="009E74D5"/>
    <w:rsid w:val="009E79A8"/>
    <w:rsid w:val="009F1182"/>
    <w:rsid w:val="009F1BBB"/>
    <w:rsid w:val="009F1C80"/>
    <w:rsid w:val="009F1C9B"/>
    <w:rsid w:val="009F1DCF"/>
    <w:rsid w:val="009F2ECB"/>
    <w:rsid w:val="009F548C"/>
    <w:rsid w:val="009F5529"/>
    <w:rsid w:val="009F5CB5"/>
    <w:rsid w:val="009F5E6C"/>
    <w:rsid w:val="009F776A"/>
    <w:rsid w:val="009F7BFA"/>
    <w:rsid w:val="00A004CB"/>
    <w:rsid w:val="00A00593"/>
    <w:rsid w:val="00A00C34"/>
    <w:rsid w:val="00A01167"/>
    <w:rsid w:val="00A0137A"/>
    <w:rsid w:val="00A015BD"/>
    <w:rsid w:val="00A01A83"/>
    <w:rsid w:val="00A0242D"/>
    <w:rsid w:val="00A025F5"/>
    <w:rsid w:val="00A0284B"/>
    <w:rsid w:val="00A0304D"/>
    <w:rsid w:val="00A037D3"/>
    <w:rsid w:val="00A03CA5"/>
    <w:rsid w:val="00A04297"/>
    <w:rsid w:val="00A043BE"/>
    <w:rsid w:val="00A0469B"/>
    <w:rsid w:val="00A048AC"/>
    <w:rsid w:val="00A049A9"/>
    <w:rsid w:val="00A0527B"/>
    <w:rsid w:val="00A05BFE"/>
    <w:rsid w:val="00A05CA1"/>
    <w:rsid w:val="00A064A1"/>
    <w:rsid w:val="00A0677E"/>
    <w:rsid w:val="00A06EF1"/>
    <w:rsid w:val="00A07418"/>
    <w:rsid w:val="00A109BE"/>
    <w:rsid w:val="00A1110C"/>
    <w:rsid w:val="00A121DB"/>
    <w:rsid w:val="00A1251B"/>
    <w:rsid w:val="00A132B5"/>
    <w:rsid w:val="00A133EA"/>
    <w:rsid w:val="00A149F7"/>
    <w:rsid w:val="00A15050"/>
    <w:rsid w:val="00A15193"/>
    <w:rsid w:val="00A152AF"/>
    <w:rsid w:val="00A16182"/>
    <w:rsid w:val="00A161FF"/>
    <w:rsid w:val="00A16371"/>
    <w:rsid w:val="00A163BD"/>
    <w:rsid w:val="00A17D58"/>
    <w:rsid w:val="00A209E1"/>
    <w:rsid w:val="00A209FE"/>
    <w:rsid w:val="00A20A30"/>
    <w:rsid w:val="00A22F47"/>
    <w:rsid w:val="00A24D38"/>
    <w:rsid w:val="00A25A0F"/>
    <w:rsid w:val="00A25E1A"/>
    <w:rsid w:val="00A2609C"/>
    <w:rsid w:val="00A261E7"/>
    <w:rsid w:val="00A26BFD"/>
    <w:rsid w:val="00A26D2E"/>
    <w:rsid w:val="00A2705F"/>
    <w:rsid w:val="00A2733D"/>
    <w:rsid w:val="00A27825"/>
    <w:rsid w:val="00A27EA8"/>
    <w:rsid w:val="00A27EF2"/>
    <w:rsid w:val="00A3032A"/>
    <w:rsid w:val="00A303A2"/>
    <w:rsid w:val="00A30F25"/>
    <w:rsid w:val="00A31249"/>
    <w:rsid w:val="00A31AA3"/>
    <w:rsid w:val="00A31F55"/>
    <w:rsid w:val="00A3300E"/>
    <w:rsid w:val="00A33E26"/>
    <w:rsid w:val="00A343F4"/>
    <w:rsid w:val="00A359A7"/>
    <w:rsid w:val="00A35C24"/>
    <w:rsid w:val="00A35F47"/>
    <w:rsid w:val="00A369C2"/>
    <w:rsid w:val="00A377EA"/>
    <w:rsid w:val="00A37A9D"/>
    <w:rsid w:val="00A40EE3"/>
    <w:rsid w:val="00A41693"/>
    <w:rsid w:val="00A417D3"/>
    <w:rsid w:val="00A423C6"/>
    <w:rsid w:val="00A43ACD"/>
    <w:rsid w:val="00A447CF"/>
    <w:rsid w:val="00A44CE4"/>
    <w:rsid w:val="00A44DDA"/>
    <w:rsid w:val="00A452A1"/>
    <w:rsid w:val="00A45546"/>
    <w:rsid w:val="00A45DEF"/>
    <w:rsid w:val="00A46B72"/>
    <w:rsid w:val="00A50F48"/>
    <w:rsid w:val="00A515E9"/>
    <w:rsid w:val="00A51BDC"/>
    <w:rsid w:val="00A51C7E"/>
    <w:rsid w:val="00A52189"/>
    <w:rsid w:val="00A52921"/>
    <w:rsid w:val="00A52E22"/>
    <w:rsid w:val="00A52FA6"/>
    <w:rsid w:val="00A5332D"/>
    <w:rsid w:val="00A535E2"/>
    <w:rsid w:val="00A54279"/>
    <w:rsid w:val="00A54DFD"/>
    <w:rsid w:val="00A55E0B"/>
    <w:rsid w:val="00A60A6F"/>
    <w:rsid w:val="00A60A96"/>
    <w:rsid w:val="00A60AF0"/>
    <w:rsid w:val="00A60D2A"/>
    <w:rsid w:val="00A62055"/>
    <w:rsid w:val="00A6267E"/>
    <w:rsid w:val="00A62855"/>
    <w:rsid w:val="00A6489E"/>
    <w:rsid w:val="00A648F0"/>
    <w:rsid w:val="00A650AA"/>
    <w:rsid w:val="00A6716C"/>
    <w:rsid w:val="00A678C7"/>
    <w:rsid w:val="00A67CF5"/>
    <w:rsid w:val="00A67E13"/>
    <w:rsid w:val="00A67EBE"/>
    <w:rsid w:val="00A67FA2"/>
    <w:rsid w:val="00A70061"/>
    <w:rsid w:val="00A70170"/>
    <w:rsid w:val="00A7082B"/>
    <w:rsid w:val="00A70DB6"/>
    <w:rsid w:val="00A71BEA"/>
    <w:rsid w:val="00A72207"/>
    <w:rsid w:val="00A74B1A"/>
    <w:rsid w:val="00A74B9C"/>
    <w:rsid w:val="00A76180"/>
    <w:rsid w:val="00A76A95"/>
    <w:rsid w:val="00A76D14"/>
    <w:rsid w:val="00A77638"/>
    <w:rsid w:val="00A77778"/>
    <w:rsid w:val="00A777D3"/>
    <w:rsid w:val="00A800A0"/>
    <w:rsid w:val="00A80520"/>
    <w:rsid w:val="00A80EF8"/>
    <w:rsid w:val="00A81174"/>
    <w:rsid w:val="00A81B3D"/>
    <w:rsid w:val="00A82296"/>
    <w:rsid w:val="00A8295C"/>
    <w:rsid w:val="00A82C38"/>
    <w:rsid w:val="00A83364"/>
    <w:rsid w:val="00A83421"/>
    <w:rsid w:val="00A83841"/>
    <w:rsid w:val="00A83D0E"/>
    <w:rsid w:val="00A8498D"/>
    <w:rsid w:val="00A8520F"/>
    <w:rsid w:val="00A85269"/>
    <w:rsid w:val="00A85ACA"/>
    <w:rsid w:val="00A860B5"/>
    <w:rsid w:val="00A8620C"/>
    <w:rsid w:val="00A8621A"/>
    <w:rsid w:val="00A87FF6"/>
    <w:rsid w:val="00A90302"/>
    <w:rsid w:val="00A90399"/>
    <w:rsid w:val="00A903A4"/>
    <w:rsid w:val="00A90B3C"/>
    <w:rsid w:val="00A90F08"/>
    <w:rsid w:val="00A915EB"/>
    <w:rsid w:val="00A916B0"/>
    <w:rsid w:val="00A92329"/>
    <w:rsid w:val="00A925C1"/>
    <w:rsid w:val="00A92CE6"/>
    <w:rsid w:val="00A93144"/>
    <w:rsid w:val="00A9388A"/>
    <w:rsid w:val="00A93B20"/>
    <w:rsid w:val="00A94192"/>
    <w:rsid w:val="00A94842"/>
    <w:rsid w:val="00A948BC"/>
    <w:rsid w:val="00A94945"/>
    <w:rsid w:val="00A954C7"/>
    <w:rsid w:val="00A95C53"/>
    <w:rsid w:val="00A965F1"/>
    <w:rsid w:val="00A966D6"/>
    <w:rsid w:val="00A96B17"/>
    <w:rsid w:val="00A9761D"/>
    <w:rsid w:val="00AA077B"/>
    <w:rsid w:val="00AA0FB2"/>
    <w:rsid w:val="00AA30FF"/>
    <w:rsid w:val="00AA318A"/>
    <w:rsid w:val="00AA3581"/>
    <w:rsid w:val="00AA36A9"/>
    <w:rsid w:val="00AA3B90"/>
    <w:rsid w:val="00AA3E1C"/>
    <w:rsid w:val="00AA42A2"/>
    <w:rsid w:val="00AA4D60"/>
    <w:rsid w:val="00AA4DB5"/>
    <w:rsid w:val="00AA5A3C"/>
    <w:rsid w:val="00AA7177"/>
    <w:rsid w:val="00AA7389"/>
    <w:rsid w:val="00AA7622"/>
    <w:rsid w:val="00AB1BDE"/>
    <w:rsid w:val="00AB1CFD"/>
    <w:rsid w:val="00AB1E97"/>
    <w:rsid w:val="00AB2135"/>
    <w:rsid w:val="00AB2BB3"/>
    <w:rsid w:val="00AB390B"/>
    <w:rsid w:val="00AB41CD"/>
    <w:rsid w:val="00AB4472"/>
    <w:rsid w:val="00AB4721"/>
    <w:rsid w:val="00AB47CB"/>
    <w:rsid w:val="00AB58D8"/>
    <w:rsid w:val="00AB59A3"/>
    <w:rsid w:val="00AB5B08"/>
    <w:rsid w:val="00AB6E13"/>
    <w:rsid w:val="00AB735C"/>
    <w:rsid w:val="00AB7B57"/>
    <w:rsid w:val="00AC066A"/>
    <w:rsid w:val="00AC0D49"/>
    <w:rsid w:val="00AC1029"/>
    <w:rsid w:val="00AC1536"/>
    <w:rsid w:val="00AC2FC6"/>
    <w:rsid w:val="00AC3235"/>
    <w:rsid w:val="00AC46A5"/>
    <w:rsid w:val="00AC5038"/>
    <w:rsid w:val="00AC550E"/>
    <w:rsid w:val="00AC69A5"/>
    <w:rsid w:val="00AC7A70"/>
    <w:rsid w:val="00AC7B58"/>
    <w:rsid w:val="00AD14C5"/>
    <w:rsid w:val="00AD2200"/>
    <w:rsid w:val="00AD2918"/>
    <w:rsid w:val="00AD2C9E"/>
    <w:rsid w:val="00AD4691"/>
    <w:rsid w:val="00AD4F01"/>
    <w:rsid w:val="00AD5460"/>
    <w:rsid w:val="00AD54AB"/>
    <w:rsid w:val="00AD57A7"/>
    <w:rsid w:val="00AD5A48"/>
    <w:rsid w:val="00AD654C"/>
    <w:rsid w:val="00AD6AA2"/>
    <w:rsid w:val="00AD6C39"/>
    <w:rsid w:val="00AD6C3A"/>
    <w:rsid w:val="00AD705B"/>
    <w:rsid w:val="00AD73E9"/>
    <w:rsid w:val="00AE0211"/>
    <w:rsid w:val="00AE224D"/>
    <w:rsid w:val="00AE2830"/>
    <w:rsid w:val="00AE2DD4"/>
    <w:rsid w:val="00AE31BB"/>
    <w:rsid w:val="00AE3D6D"/>
    <w:rsid w:val="00AE4F27"/>
    <w:rsid w:val="00AE552D"/>
    <w:rsid w:val="00AE5880"/>
    <w:rsid w:val="00AE627B"/>
    <w:rsid w:val="00AE79EB"/>
    <w:rsid w:val="00AE7A3E"/>
    <w:rsid w:val="00AE7D07"/>
    <w:rsid w:val="00AF02F1"/>
    <w:rsid w:val="00AF0DA4"/>
    <w:rsid w:val="00AF15ED"/>
    <w:rsid w:val="00AF20D1"/>
    <w:rsid w:val="00AF24D6"/>
    <w:rsid w:val="00AF2B2A"/>
    <w:rsid w:val="00AF32C2"/>
    <w:rsid w:val="00AF34ED"/>
    <w:rsid w:val="00AF3738"/>
    <w:rsid w:val="00AF3985"/>
    <w:rsid w:val="00AF3EC9"/>
    <w:rsid w:val="00AF4D44"/>
    <w:rsid w:val="00AF4E16"/>
    <w:rsid w:val="00AF5799"/>
    <w:rsid w:val="00AF5811"/>
    <w:rsid w:val="00AF59FE"/>
    <w:rsid w:val="00AF5A93"/>
    <w:rsid w:val="00AF5ACD"/>
    <w:rsid w:val="00AF6A64"/>
    <w:rsid w:val="00B00195"/>
    <w:rsid w:val="00B00385"/>
    <w:rsid w:val="00B00899"/>
    <w:rsid w:val="00B00ABB"/>
    <w:rsid w:val="00B00ED8"/>
    <w:rsid w:val="00B01B0C"/>
    <w:rsid w:val="00B021A3"/>
    <w:rsid w:val="00B021C7"/>
    <w:rsid w:val="00B02580"/>
    <w:rsid w:val="00B0319F"/>
    <w:rsid w:val="00B04030"/>
    <w:rsid w:val="00B051E5"/>
    <w:rsid w:val="00B058A7"/>
    <w:rsid w:val="00B0684D"/>
    <w:rsid w:val="00B06CD0"/>
    <w:rsid w:val="00B079AF"/>
    <w:rsid w:val="00B103ED"/>
    <w:rsid w:val="00B11C9B"/>
    <w:rsid w:val="00B122A2"/>
    <w:rsid w:val="00B1254E"/>
    <w:rsid w:val="00B1289D"/>
    <w:rsid w:val="00B12B97"/>
    <w:rsid w:val="00B12E07"/>
    <w:rsid w:val="00B138E5"/>
    <w:rsid w:val="00B139F0"/>
    <w:rsid w:val="00B13DA6"/>
    <w:rsid w:val="00B1488C"/>
    <w:rsid w:val="00B149B8"/>
    <w:rsid w:val="00B15F14"/>
    <w:rsid w:val="00B15F71"/>
    <w:rsid w:val="00B20CCB"/>
    <w:rsid w:val="00B219B7"/>
    <w:rsid w:val="00B21F26"/>
    <w:rsid w:val="00B21F41"/>
    <w:rsid w:val="00B228A3"/>
    <w:rsid w:val="00B230F3"/>
    <w:rsid w:val="00B23398"/>
    <w:rsid w:val="00B2349B"/>
    <w:rsid w:val="00B23A28"/>
    <w:rsid w:val="00B23FDF"/>
    <w:rsid w:val="00B2446A"/>
    <w:rsid w:val="00B24978"/>
    <w:rsid w:val="00B24CF4"/>
    <w:rsid w:val="00B263B4"/>
    <w:rsid w:val="00B2739E"/>
    <w:rsid w:val="00B27D1C"/>
    <w:rsid w:val="00B300B4"/>
    <w:rsid w:val="00B3085A"/>
    <w:rsid w:val="00B31942"/>
    <w:rsid w:val="00B31C87"/>
    <w:rsid w:val="00B3208E"/>
    <w:rsid w:val="00B320FC"/>
    <w:rsid w:val="00B34041"/>
    <w:rsid w:val="00B342C3"/>
    <w:rsid w:val="00B34408"/>
    <w:rsid w:val="00B3543C"/>
    <w:rsid w:val="00B357EC"/>
    <w:rsid w:val="00B35D97"/>
    <w:rsid w:val="00B3724A"/>
    <w:rsid w:val="00B3748D"/>
    <w:rsid w:val="00B40033"/>
    <w:rsid w:val="00B40AC4"/>
    <w:rsid w:val="00B411C0"/>
    <w:rsid w:val="00B414CF"/>
    <w:rsid w:val="00B41DBB"/>
    <w:rsid w:val="00B436C4"/>
    <w:rsid w:val="00B43E60"/>
    <w:rsid w:val="00B4408E"/>
    <w:rsid w:val="00B445FE"/>
    <w:rsid w:val="00B446B6"/>
    <w:rsid w:val="00B44799"/>
    <w:rsid w:val="00B44CDA"/>
    <w:rsid w:val="00B44E54"/>
    <w:rsid w:val="00B464BD"/>
    <w:rsid w:val="00B470E4"/>
    <w:rsid w:val="00B47A62"/>
    <w:rsid w:val="00B502DE"/>
    <w:rsid w:val="00B505FC"/>
    <w:rsid w:val="00B506E9"/>
    <w:rsid w:val="00B518A1"/>
    <w:rsid w:val="00B5236B"/>
    <w:rsid w:val="00B526BA"/>
    <w:rsid w:val="00B526E1"/>
    <w:rsid w:val="00B52ACF"/>
    <w:rsid w:val="00B52B9A"/>
    <w:rsid w:val="00B52D64"/>
    <w:rsid w:val="00B53633"/>
    <w:rsid w:val="00B53C8C"/>
    <w:rsid w:val="00B53EC6"/>
    <w:rsid w:val="00B54B10"/>
    <w:rsid w:val="00B54C64"/>
    <w:rsid w:val="00B54D05"/>
    <w:rsid w:val="00B55672"/>
    <w:rsid w:val="00B56CA4"/>
    <w:rsid w:val="00B56CD9"/>
    <w:rsid w:val="00B56F24"/>
    <w:rsid w:val="00B57179"/>
    <w:rsid w:val="00B573EF"/>
    <w:rsid w:val="00B57B9D"/>
    <w:rsid w:val="00B61386"/>
    <w:rsid w:val="00B62262"/>
    <w:rsid w:val="00B62DDD"/>
    <w:rsid w:val="00B639F1"/>
    <w:rsid w:val="00B64707"/>
    <w:rsid w:val="00B657A4"/>
    <w:rsid w:val="00B65AFA"/>
    <w:rsid w:val="00B65C55"/>
    <w:rsid w:val="00B66A60"/>
    <w:rsid w:val="00B66C15"/>
    <w:rsid w:val="00B674DB"/>
    <w:rsid w:val="00B702D8"/>
    <w:rsid w:val="00B7030E"/>
    <w:rsid w:val="00B70617"/>
    <w:rsid w:val="00B7064F"/>
    <w:rsid w:val="00B70AF3"/>
    <w:rsid w:val="00B70CE5"/>
    <w:rsid w:val="00B72346"/>
    <w:rsid w:val="00B7281D"/>
    <w:rsid w:val="00B72A02"/>
    <w:rsid w:val="00B72F9F"/>
    <w:rsid w:val="00B72FB4"/>
    <w:rsid w:val="00B73117"/>
    <w:rsid w:val="00B73C6A"/>
    <w:rsid w:val="00B74777"/>
    <w:rsid w:val="00B74AB3"/>
    <w:rsid w:val="00B75BDF"/>
    <w:rsid w:val="00B75F56"/>
    <w:rsid w:val="00B76153"/>
    <w:rsid w:val="00B76909"/>
    <w:rsid w:val="00B76E49"/>
    <w:rsid w:val="00B77E2A"/>
    <w:rsid w:val="00B8035C"/>
    <w:rsid w:val="00B80536"/>
    <w:rsid w:val="00B809D1"/>
    <w:rsid w:val="00B809E9"/>
    <w:rsid w:val="00B813A7"/>
    <w:rsid w:val="00B816EA"/>
    <w:rsid w:val="00B81727"/>
    <w:rsid w:val="00B81E8A"/>
    <w:rsid w:val="00B821BC"/>
    <w:rsid w:val="00B82742"/>
    <w:rsid w:val="00B83076"/>
    <w:rsid w:val="00B83CBE"/>
    <w:rsid w:val="00B843B8"/>
    <w:rsid w:val="00B85113"/>
    <w:rsid w:val="00B85E15"/>
    <w:rsid w:val="00B86E3F"/>
    <w:rsid w:val="00B87FA4"/>
    <w:rsid w:val="00B90A21"/>
    <w:rsid w:val="00B90AC4"/>
    <w:rsid w:val="00B9228C"/>
    <w:rsid w:val="00B93C8A"/>
    <w:rsid w:val="00B93EFE"/>
    <w:rsid w:val="00B940A7"/>
    <w:rsid w:val="00B95E6B"/>
    <w:rsid w:val="00B96481"/>
    <w:rsid w:val="00BA08A6"/>
    <w:rsid w:val="00BA1E80"/>
    <w:rsid w:val="00BA280F"/>
    <w:rsid w:val="00BA30A2"/>
    <w:rsid w:val="00BA3115"/>
    <w:rsid w:val="00BA3133"/>
    <w:rsid w:val="00BA32BE"/>
    <w:rsid w:val="00BA590D"/>
    <w:rsid w:val="00BA5DEA"/>
    <w:rsid w:val="00BA64CC"/>
    <w:rsid w:val="00BA6767"/>
    <w:rsid w:val="00BA6B24"/>
    <w:rsid w:val="00BA7174"/>
    <w:rsid w:val="00BA72AE"/>
    <w:rsid w:val="00BA7596"/>
    <w:rsid w:val="00BA76ED"/>
    <w:rsid w:val="00BA7EBA"/>
    <w:rsid w:val="00BB0808"/>
    <w:rsid w:val="00BB2E84"/>
    <w:rsid w:val="00BB339F"/>
    <w:rsid w:val="00BB3BEA"/>
    <w:rsid w:val="00BB3EE1"/>
    <w:rsid w:val="00BB4758"/>
    <w:rsid w:val="00BB4CF6"/>
    <w:rsid w:val="00BB4EDF"/>
    <w:rsid w:val="00BB5664"/>
    <w:rsid w:val="00BB5715"/>
    <w:rsid w:val="00BB59DC"/>
    <w:rsid w:val="00BB6738"/>
    <w:rsid w:val="00BB6941"/>
    <w:rsid w:val="00BC0061"/>
    <w:rsid w:val="00BC0B7F"/>
    <w:rsid w:val="00BC1337"/>
    <w:rsid w:val="00BC27D1"/>
    <w:rsid w:val="00BC2FF9"/>
    <w:rsid w:val="00BC314B"/>
    <w:rsid w:val="00BC493F"/>
    <w:rsid w:val="00BC6B58"/>
    <w:rsid w:val="00BC74EB"/>
    <w:rsid w:val="00BC752B"/>
    <w:rsid w:val="00BC7904"/>
    <w:rsid w:val="00BC7A50"/>
    <w:rsid w:val="00BD1079"/>
    <w:rsid w:val="00BD10D1"/>
    <w:rsid w:val="00BD123D"/>
    <w:rsid w:val="00BD1AF0"/>
    <w:rsid w:val="00BD2958"/>
    <w:rsid w:val="00BD2DFC"/>
    <w:rsid w:val="00BD300D"/>
    <w:rsid w:val="00BD3763"/>
    <w:rsid w:val="00BD3AEA"/>
    <w:rsid w:val="00BD3C34"/>
    <w:rsid w:val="00BD3D91"/>
    <w:rsid w:val="00BD3DA3"/>
    <w:rsid w:val="00BD460C"/>
    <w:rsid w:val="00BD55DA"/>
    <w:rsid w:val="00BD59C9"/>
    <w:rsid w:val="00BD7123"/>
    <w:rsid w:val="00BD793F"/>
    <w:rsid w:val="00BE0A0E"/>
    <w:rsid w:val="00BE0D0B"/>
    <w:rsid w:val="00BE13DF"/>
    <w:rsid w:val="00BE1704"/>
    <w:rsid w:val="00BE1C22"/>
    <w:rsid w:val="00BE20E6"/>
    <w:rsid w:val="00BE332E"/>
    <w:rsid w:val="00BE3D15"/>
    <w:rsid w:val="00BE415B"/>
    <w:rsid w:val="00BE4283"/>
    <w:rsid w:val="00BE4945"/>
    <w:rsid w:val="00BE4D46"/>
    <w:rsid w:val="00BE4F25"/>
    <w:rsid w:val="00BE53A9"/>
    <w:rsid w:val="00BE5842"/>
    <w:rsid w:val="00BE74FB"/>
    <w:rsid w:val="00BE7571"/>
    <w:rsid w:val="00BE7C1C"/>
    <w:rsid w:val="00BF08AE"/>
    <w:rsid w:val="00BF1B09"/>
    <w:rsid w:val="00BF3188"/>
    <w:rsid w:val="00BF327C"/>
    <w:rsid w:val="00BF3A24"/>
    <w:rsid w:val="00BF441C"/>
    <w:rsid w:val="00BF44AA"/>
    <w:rsid w:val="00BF48E8"/>
    <w:rsid w:val="00BF518F"/>
    <w:rsid w:val="00BF5B80"/>
    <w:rsid w:val="00BF6A48"/>
    <w:rsid w:val="00BF6DB4"/>
    <w:rsid w:val="00BF73CE"/>
    <w:rsid w:val="00BF7854"/>
    <w:rsid w:val="00BF7AF2"/>
    <w:rsid w:val="00C0019A"/>
    <w:rsid w:val="00C003EA"/>
    <w:rsid w:val="00C00C11"/>
    <w:rsid w:val="00C00DFA"/>
    <w:rsid w:val="00C011EA"/>
    <w:rsid w:val="00C024D6"/>
    <w:rsid w:val="00C027CD"/>
    <w:rsid w:val="00C02B17"/>
    <w:rsid w:val="00C02D61"/>
    <w:rsid w:val="00C034C5"/>
    <w:rsid w:val="00C03B0B"/>
    <w:rsid w:val="00C0412C"/>
    <w:rsid w:val="00C05760"/>
    <w:rsid w:val="00C057ED"/>
    <w:rsid w:val="00C0635E"/>
    <w:rsid w:val="00C06645"/>
    <w:rsid w:val="00C06664"/>
    <w:rsid w:val="00C068F7"/>
    <w:rsid w:val="00C06A28"/>
    <w:rsid w:val="00C06C0B"/>
    <w:rsid w:val="00C06C6E"/>
    <w:rsid w:val="00C06CB2"/>
    <w:rsid w:val="00C06CDA"/>
    <w:rsid w:val="00C06D22"/>
    <w:rsid w:val="00C06F5E"/>
    <w:rsid w:val="00C073BD"/>
    <w:rsid w:val="00C07921"/>
    <w:rsid w:val="00C101D9"/>
    <w:rsid w:val="00C1157E"/>
    <w:rsid w:val="00C11664"/>
    <w:rsid w:val="00C120DB"/>
    <w:rsid w:val="00C121EE"/>
    <w:rsid w:val="00C12B8F"/>
    <w:rsid w:val="00C13446"/>
    <w:rsid w:val="00C134A6"/>
    <w:rsid w:val="00C139A6"/>
    <w:rsid w:val="00C13A51"/>
    <w:rsid w:val="00C141CF"/>
    <w:rsid w:val="00C14A1D"/>
    <w:rsid w:val="00C14A3A"/>
    <w:rsid w:val="00C169B3"/>
    <w:rsid w:val="00C16AF4"/>
    <w:rsid w:val="00C1720A"/>
    <w:rsid w:val="00C175CF"/>
    <w:rsid w:val="00C207BE"/>
    <w:rsid w:val="00C21255"/>
    <w:rsid w:val="00C212BC"/>
    <w:rsid w:val="00C2133F"/>
    <w:rsid w:val="00C21B34"/>
    <w:rsid w:val="00C220D7"/>
    <w:rsid w:val="00C22973"/>
    <w:rsid w:val="00C22CB0"/>
    <w:rsid w:val="00C235C8"/>
    <w:rsid w:val="00C23FA2"/>
    <w:rsid w:val="00C24400"/>
    <w:rsid w:val="00C256F1"/>
    <w:rsid w:val="00C27E9B"/>
    <w:rsid w:val="00C301B4"/>
    <w:rsid w:val="00C30649"/>
    <w:rsid w:val="00C31005"/>
    <w:rsid w:val="00C312E1"/>
    <w:rsid w:val="00C317A2"/>
    <w:rsid w:val="00C31829"/>
    <w:rsid w:val="00C329EE"/>
    <w:rsid w:val="00C332E4"/>
    <w:rsid w:val="00C332E6"/>
    <w:rsid w:val="00C33338"/>
    <w:rsid w:val="00C33FE3"/>
    <w:rsid w:val="00C34D4F"/>
    <w:rsid w:val="00C361C9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371D"/>
    <w:rsid w:val="00C43C98"/>
    <w:rsid w:val="00C43D40"/>
    <w:rsid w:val="00C43E85"/>
    <w:rsid w:val="00C4457D"/>
    <w:rsid w:val="00C44AC5"/>
    <w:rsid w:val="00C45497"/>
    <w:rsid w:val="00C46B3F"/>
    <w:rsid w:val="00C4728F"/>
    <w:rsid w:val="00C4747A"/>
    <w:rsid w:val="00C47877"/>
    <w:rsid w:val="00C47C40"/>
    <w:rsid w:val="00C47E07"/>
    <w:rsid w:val="00C50300"/>
    <w:rsid w:val="00C50C6D"/>
    <w:rsid w:val="00C50E0A"/>
    <w:rsid w:val="00C51745"/>
    <w:rsid w:val="00C51BA6"/>
    <w:rsid w:val="00C539D2"/>
    <w:rsid w:val="00C53C49"/>
    <w:rsid w:val="00C548DE"/>
    <w:rsid w:val="00C54A7F"/>
    <w:rsid w:val="00C55DDF"/>
    <w:rsid w:val="00C568BF"/>
    <w:rsid w:val="00C56CF9"/>
    <w:rsid w:val="00C57277"/>
    <w:rsid w:val="00C609C8"/>
    <w:rsid w:val="00C61776"/>
    <w:rsid w:val="00C61E78"/>
    <w:rsid w:val="00C625BF"/>
    <w:rsid w:val="00C62921"/>
    <w:rsid w:val="00C62CFC"/>
    <w:rsid w:val="00C636C2"/>
    <w:rsid w:val="00C64393"/>
    <w:rsid w:val="00C645F4"/>
    <w:rsid w:val="00C65519"/>
    <w:rsid w:val="00C6760A"/>
    <w:rsid w:val="00C7245E"/>
    <w:rsid w:val="00C737D7"/>
    <w:rsid w:val="00C743D0"/>
    <w:rsid w:val="00C744A0"/>
    <w:rsid w:val="00C74B15"/>
    <w:rsid w:val="00C76571"/>
    <w:rsid w:val="00C76D6E"/>
    <w:rsid w:val="00C770F4"/>
    <w:rsid w:val="00C77B3F"/>
    <w:rsid w:val="00C77C04"/>
    <w:rsid w:val="00C803B0"/>
    <w:rsid w:val="00C80960"/>
    <w:rsid w:val="00C80D7A"/>
    <w:rsid w:val="00C81146"/>
    <w:rsid w:val="00C82DC6"/>
    <w:rsid w:val="00C82F55"/>
    <w:rsid w:val="00C837FB"/>
    <w:rsid w:val="00C85C96"/>
    <w:rsid w:val="00C869AF"/>
    <w:rsid w:val="00C86D1D"/>
    <w:rsid w:val="00C87214"/>
    <w:rsid w:val="00C87444"/>
    <w:rsid w:val="00C91339"/>
    <w:rsid w:val="00C91511"/>
    <w:rsid w:val="00C938F5"/>
    <w:rsid w:val="00C94272"/>
    <w:rsid w:val="00C9446F"/>
    <w:rsid w:val="00C9459B"/>
    <w:rsid w:val="00C9482D"/>
    <w:rsid w:val="00C958A1"/>
    <w:rsid w:val="00C95EF6"/>
    <w:rsid w:val="00C973BC"/>
    <w:rsid w:val="00CA0683"/>
    <w:rsid w:val="00CA0A94"/>
    <w:rsid w:val="00CA0B38"/>
    <w:rsid w:val="00CA0DB2"/>
    <w:rsid w:val="00CA0EC2"/>
    <w:rsid w:val="00CA0ECD"/>
    <w:rsid w:val="00CA0F83"/>
    <w:rsid w:val="00CA1D71"/>
    <w:rsid w:val="00CA2993"/>
    <w:rsid w:val="00CA3105"/>
    <w:rsid w:val="00CA324A"/>
    <w:rsid w:val="00CA4BF4"/>
    <w:rsid w:val="00CA4C71"/>
    <w:rsid w:val="00CA4D17"/>
    <w:rsid w:val="00CA62CD"/>
    <w:rsid w:val="00CA7305"/>
    <w:rsid w:val="00CA7B0C"/>
    <w:rsid w:val="00CA7E85"/>
    <w:rsid w:val="00CB00DD"/>
    <w:rsid w:val="00CB03A3"/>
    <w:rsid w:val="00CB0966"/>
    <w:rsid w:val="00CB1348"/>
    <w:rsid w:val="00CB1E86"/>
    <w:rsid w:val="00CB2065"/>
    <w:rsid w:val="00CB2D0B"/>
    <w:rsid w:val="00CB313D"/>
    <w:rsid w:val="00CB3370"/>
    <w:rsid w:val="00CB373E"/>
    <w:rsid w:val="00CB3EB1"/>
    <w:rsid w:val="00CB4F7B"/>
    <w:rsid w:val="00CB5015"/>
    <w:rsid w:val="00CB5499"/>
    <w:rsid w:val="00CB56F6"/>
    <w:rsid w:val="00CB5CA8"/>
    <w:rsid w:val="00CB5DC1"/>
    <w:rsid w:val="00CB6BF5"/>
    <w:rsid w:val="00CB752F"/>
    <w:rsid w:val="00CB7547"/>
    <w:rsid w:val="00CB77CC"/>
    <w:rsid w:val="00CC0583"/>
    <w:rsid w:val="00CC09BA"/>
    <w:rsid w:val="00CC2974"/>
    <w:rsid w:val="00CC2DFC"/>
    <w:rsid w:val="00CC3DB6"/>
    <w:rsid w:val="00CC422C"/>
    <w:rsid w:val="00CC54E1"/>
    <w:rsid w:val="00CC61C8"/>
    <w:rsid w:val="00CC63F8"/>
    <w:rsid w:val="00CC6504"/>
    <w:rsid w:val="00CC6696"/>
    <w:rsid w:val="00CC67D5"/>
    <w:rsid w:val="00CC76D9"/>
    <w:rsid w:val="00CD000D"/>
    <w:rsid w:val="00CD13DE"/>
    <w:rsid w:val="00CD1509"/>
    <w:rsid w:val="00CD1609"/>
    <w:rsid w:val="00CD1C0A"/>
    <w:rsid w:val="00CD2774"/>
    <w:rsid w:val="00CD3943"/>
    <w:rsid w:val="00CD4101"/>
    <w:rsid w:val="00CD42DF"/>
    <w:rsid w:val="00CD49A1"/>
    <w:rsid w:val="00CD5419"/>
    <w:rsid w:val="00CD7658"/>
    <w:rsid w:val="00CD76F1"/>
    <w:rsid w:val="00CD7919"/>
    <w:rsid w:val="00CE0050"/>
    <w:rsid w:val="00CE01C7"/>
    <w:rsid w:val="00CE03D1"/>
    <w:rsid w:val="00CE0FB4"/>
    <w:rsid w:val="00CE1AA2"/>
    <w:rsid w:val="00CE298D"/>
    <w:rsid w:val="00CE3DD0"/>
    <w:rsid w:val="00CE4CEB"/>
    <w:rsid w:val="00CE5494"/>
    <w:rsid w:val="00CE551C"/>
    <w:rsid w:val="00CE5CD9"/>
    <w:rsid w:val="00CE5CE4"/>
    <w:rsid w:val="00CE6CD4"/>
    <w:rsid w:val="00CE7173"/>
    <w:rsid w:val="00CE78B8"/>
    <w:rsid w:val="00CF019F"/>
    <w:rsid w:val="00CF0BD2"/>
    <w:rsid w:val="00CF0E86"/>
    <w:rsid w:val="00CF135B"/>
    <w:rsid w:val="00CF1823"/>
    <w:rsid w:val="00CF1825"/>
    <w:rsid w:val="00CF182D"/>
    <w:rsid w:val="00CF1AE8"/>
    <w:rsid w:val="00CF1DE2"/>
    <w:rsid w:val="00CF36DB"/>
    <w:rsid w:val="00CF3723"/>
    <w:rsid w:val="00CF42B3"/>
    <w:rsid w:val="00CF5C52"/>
    <w:rsid w:val="00CF5F2C"/>
    <w:rsid w:val="00CF7A58"/>
    <w:rsid w:val="00CF7B5C"/>
    <w:rsid w:val="00CF7F3A"/>
    <w:rsid w:val="00D00C25"/>
    <w:rsid w:val="00D01653"/>
    <w:rsid w:val="00D01854"/>
    <w:rsid w:val="00D0219E"/>
    <w:rsid w:val="00D028ED"/>
    <w:rsid w:val="00D02F09"/>
    <w:rsid w:val="00D02FEE"/>
    <w:rsid w:val="00D03DD7"/>
    <w:rsid w:val="00D04221"/>
    <w:rsid w:val="00D0463B"/>
    <w:rsid w:val="00D0469F"/>
    <w:rsid w:val="00D056A2"/>
    <w:rsid w:val="00D05FB6"/>
    <w:rsid w:val="00D06222"/>
    <w:rsid w:val="00D07FDA"/>
    <w:rsid w:val="00D10706"/>
    <w:rsid w:val="00D10D09"/>
    <w:rsid w:val="00D113B9"/>
    <w:rsid w:val="00D119B8"/>
    <w:rsid w:val="00D1209C"/>
    <w:rsid w:val="00D12359"/>
    <w:rsid w:val="00D12BA3"/>
    <w:rsid w:val="00D1304A"/>
    <w:rsid w:val="00D1310F"/>
    <w:rsid w:val="00D137D6"/>
    <w:rsid w:val="00D13B3D"/>
    <w:rsid w:val="00D142C2"/>
    <w:rsid w:val="00D148C7"/>
    <w:rsid w:val="00D15382"/>
    <w:rsid w:val="00D154E3"/>
    <w:rsid w:val="00D1562C"/>
    <w:rsid w:val="00D16081"/>
    <w:rsid w:val="00D16331"/>
    <w:rsid w:val="00D16CBC"/>
    <w:rsid w:val="00D1736A"/>
    <w:rsid w:val="00D20B1D"/>
    <w:rsid w:val="00D20D1F"/>
    <w:rsid w:val="00D20FAA"/>
    <w:rsid w:val="00D219BB"/>
    <w:rsid w:val="00D21FDC"/>
    <w:rsid w:val="00D22B06"/>
    <w:rsid w:val="00D24C4E"/>
    <w:rsid w:val="00D255F2"/>
    <w:rsid w:val="00D26085"/>
    <w:rsid w:val="00D266B0"/>
    <w:rsid w:val="00D26920"/>
    <w:rsid w:val="00D26945"/>
    <w:rsid w:val="00D27C0C"/>
    <w:rsid w:val="00D27F00"/>
    <w:rsid w:val="00D3088E"/>
    <w:rsid w:val="00D31743"/>
    <w:rsid w:val="00D317B4"/>
    <w:rsid w:val="00D319F5"/>
    <w:rsid w:val="00D31F3F"/>
    <w:rsid w:val="00D32000"/>
    <w:rsid w:val="00D3209B"/>
    <w:rsid w:val="00D320E3"/>
    <w:rsid w:val="00D32389"/>
    <w:rsid w:val="00D3311A"/>
    <w:rsid w:val="00D333D4"/>
    <w:rsid w:val="00D33B8B"/>
    <w:rsid w:val="00D33CC6"/>
    <w:rsid w:val="00D34439"/>
    <w:rsid w:val="00D34548"/>
    <w:rsid w:val="00D34EAE"/>
    <w:rsid w:val="00D350A9"/>
    <w:rsid w:val="00D357DA"/>
    <w:rsid w:val="00D35809"/>
    <w:rsid w:val="00D403AB"/>
    <w:rsid w:val="00D403F8"/>
    <w:rsid w:val="00D410EA"/>
    <w:rsid w:val="00D41430"/>
    <w:rsid w:val="00D41B02"/>
    <w:rsid w:val="00D433E9"/>
    <w:rsid w:val="00D4341F"/>
    <w:rsid w:val="00D43D02"/>
    <w:rsid w:val="00D44B96"/>
    <w:rsid w:val="00D450A7"/>
    <w:rsid w:val="00D455F4"/>
    <w:rsid w:val="00D45782"/>
    <w:rsid w:val="00D459BF"/>
    <w:rsid w:val="00D4616A"/>
    <w:rsid w:val="00D461B2"/>
    <w:rsid w:val="00D478DA"/>
    <w:rsid w:val="00D500F1"/>
    <w:rsid w:val="00D50258"/>
    <w:rsid w:val="00D50529"/>
    <w:rsid w:val="00D50F1E"/>
    <w:rsid w:val="00D51855"/>
    <w:rsid w:val="00D523AB"/>
    <w:rsid w:val="00D527A6"/>
    <w:rsid w:val="00D52A7A"/>
    <w:rsid w:val="00D52CF5"/>
    <w:rsid w:val="00D54A83"/>
    <w:rsid w:val="00D54C43"/>
    <w:rsid w:val="00D55131"/>
    <w:rsid w:val="00D5654B"/>
    <w:rsid w:val="00D57056"/>
    <w:rsid w:val="00D57798"/>
    <w:rsid w:val="00D60BEA"/>
    <w:rsid w:val="00D60C0F"/>
    <w:rsid w:val="00D618CA"/>
    <w:rsid w:val="00D61F67"/>
    <w:rsid w:val="00D62968"/>
    <w:rsid w:val="00D632FE"/>
    <w:rsid w:val="00D63666"/>
    <w:rsid w:val="00D63ED7"/>
    <w:rsid w:val="00D640F5"/>
    <w:rsid w:val="00D64973"/>
    <w:rsid w:val="00D64A18"/>
    <w:rsid w:val="00D64ECD"/>
    <w:rsid w:val="00D65596"/>
    <w:rsid w:val="00D65853"/>
    <w:rsid w:val="00D65A17"/>
    <w:rsid w:val="00D65D7B"/>
    <w:rsid w:val="00D65E81"/>
    <w:rsid w:val="00D66E10"/>
    <w:rsid w:val="00D66FB9"/>
    <w:rsid w:val="00D67DA8"/>
    <w:rsid w:val="00D702A9"/>
    <w:rsid w:val="00D70F34"/>
    <w:rsid w:val="00D714D0"/>
    <w:rsid w:val="00D7220F"/>
    <w:rsid w:val="00D7301C"/>
    <w:rsid w:val="00D73390"/>
    <w:rsid w:val="00D73496"/>
    <w:rsid w:val="00D7370B"/>
    <w:rsid w:val="00D75356"/>
    <w:rsid w:val="00D759CB"/>
    <w:rsid w:val="00D75D73"/>
    <w:rsid w:val="00D7707F"/>
    <w:rsid w:val="00D77090"/>
    <w:rsid w:val="00D775C8"/>
    <w:rsid w:val="00D80AD2"/>
    <w:rsid w:val="00D80D7D"/>
    <w:rsid w:val="00D83314"/>
    <w:rsid w:val="00D83E51"/>
    <w:rsid w:val="00D83EB2"/>
    <w:rsid w:val="00D85108"/>
    <w:rsid w:val="00D876AD"/>
    <w:rsid w:val="00D9094E"/>
    <w:rsid w:val="00D90BDA"/>
    <w:rsid w:val="00D90C5B"/>
    <w:rsid w:val="00D90FC5"/>
    <w:rsid w:val="00D91DFA"/>
    <w:rsid w:val="00D91EE1"/>
    <w:rsid w:val="00D924C9"/>
    <w:rsid w:val="00D928DA"/>
    <w:rsid w:val="00D93038"/>
    <w:rsid w:val="00D93E7A"/>
    <w:rsid w:val="00D943A7"/>
    <w:rsid w:val="00D95B93"/>
    <w:rsid w:val="00D95E65"/>
    <w:rsid w:val="00D97245"/>
    <w:rsid w:val="00DA03B7"/>
    <w:rsid w:val="00DA080B"/>
    <w:rsid w:val="00DA0A79"/>
    <w:rsid w:val="00DA124E"/>
    <w:rsid w:val="00DA2010"/>
    <w:rsid w:val="00DA2603"/>
    <w:rsid w:val="00DA3A52"/>
    <w:rsid w:val="00DA3C25"/>
    <w:rsid w:val="00DA4821"/>
    <w:rsid w:val="00DA4FA1"/>
    <w:rsid w:val="00DA5E71"/>
    <w:rsid w:val="00DA66DC"/>
    <w:rsid w:val="00DA717F"/>
    <w:rsid w:val="00DA7D84"/>
    <w:rsid w:val="00DA7F01"/>
    <w:rsid w:val="00DB03E8"/>
    <w:rsid w:val="00DB0677"/>
    <w:rsid w:val="00DB13C5"/>
    <w:rsid w:val="00DB2438"/>
    <w:rsid w:val="00DB29E7"/>
    <w:rsid w:val="00DB3A3C"/>
    <w:rsid w:val="00DB4328"/>
    <w:rsid w:val="00DB49B1"/>
    <w:rsid w:val="00DB53C0"/>
    <w:rsid w:val="00DB5699"/>
    <w:rsid w:val="00DB6353"/>
    <w:rsid w:val="00DB63C3"/>
    <w:rsid w:val="00DB6C79"/>
    <w:rsid w:val="00DB7C64"/>
    <w:rsid w:val="00DC1220"/>
    <w:rsid w:val="00DC1530"/>
    <w:rsid w:val="00DC17F8"/>
    <w:rsid w:val="00DC1C80"/>
    <w:rsid w:val="00DC1E5C"/>
    <w:rsid w:val="00DC2192"/>
    <w:rsid w:val="00DC2BE5"/>
    <w:rsid w:val="00DC30C3"/>
    <w:rsid w:val="00DC347B"/>
    <w:rsid w:val="00DC34C8"/>
    <w:rsid w:val="00DC36EC"/>
    <w:rsid w:val="00DC479F"/>
    <w:rsid w:val="00DC4A5A"/>
    <w:rsid w:val="00DC5895"/>
    <w:rsid w:val="00DC5DFA"/>
    <w:rsid w:val="00DC5E5C"/>
    <w:rsid w:val="00DC600F"/>
    <w:rsid w:val="00DC6E9C"/>
    <w:rsid w:val="00DC767B"/>
    <w:rsid w:val="00DC7718"/>
    <w:rsid w:val="00DC781F"/>
    <w:rsid w:val="00DD0250"/>
    <w:rsid w:val="00DD04C8"/>
    <w:rsid w:val="00DD0655"/>
    <w:rsid w:val="00DD158D"/>
    <w:rsid w:val="00DD17F3"/>
    <w:rsid w:val="00DD2CA5"/>
    <w:rsid w:val="00DD3128"/>
    <w:rsid w:val="00DD3351"/>
    <w:rsid w:val="00DD3432"/>
    <w:rsid w:val="00DD3BA8"/>
    <w:rsid w:val="00DD4213"/>
    <w:rsid w:val="00DD5EEF"/>
    <w:rsid w:val="00DD657A"/>
    <w:rsid w:val="00DD7029"/>
    <w:rsid w:val="00DD7DDD"/>
    <w:rsid w:val="00DD7E78"/>
    <w:rsid w:val="00DE17B7"/>
    <w:rsid w:val="00DE21AA"/>
    <w:rsid w:val="00DE2859"/>
    <w:rsid w:val="00DE3F39"/>
    <w:rsid w:val="00DE42C2"/>
    <w:rsid w:val="00DE4C67"/>
    <w:rsid w:val="00DE6821"/>
    <w:rsid w:val="00DE694B"/>
    <w:rsid w:val="00DE7A0A"/>
    <w:rsid w:val="00DF189D"/>
    <w:rsid w:val="00DF32A9"/>
    <w:rsid w:val="00DF3648"/>
    <w:rsid w:val="00DF3864"/>
    <w:rsid w:val="00DF3ECC"/>
    <w:rsid w:val="00DF4E0E"/>
    <w:rsid w:val="00DF545E"/>
    <w:rsid w:val="00DF59E2"/>
    <w:rsid w:val="00DF59E8"/>
    <w:rsid w:val="00DF5D51"/>
    <w:rsid w:val="00DF5EF4"/>
    <w:rsid w:val="00DF6AF0"/>
    <w:rsid w:val="00DF6D27"/>
    <w:rsid w:val="00DF704B"/>
    <w:rsid w:val="00DF741F"/>
    <w:rsid w:val="00DF771E"/>
    <w:rsid w:val="00E0032F"/>
    <w:rsid w:val="00E022A7"/>
    <w:rsid w:val="00E023A9"/>
    <w:rsid w:val="00E025D1"/>
    <w:rsid w:val="00E02609"/>
    <w:rsid w:val="00E02829"/>
    <w:rsid w:val="00E03105"/>
    <w:rsid w:val="00E04AD2"/>
    <w:rsid w:val="00E04E2E"/>
    <w:rsid w:val="00E05867"/>
    <w:rsid w:val="00E05EE5"/>
    <w:rsid w:val="00E06184"/>
    <w:rsid w:val="00E06AE3"/>
    <w:rsid w:val="00E06CC4"/>
    <w:rsid w:val="00E10AF6"/>
    <w:rsid w:val="00E11179"/>
    <w:rsid w:val="00E1162F"/>
    <w:rsid w:val="00E1176E"/>
    <w:rsid w:val="00E11D90"/>
    <w:rsid w:val="00E12685"/>
    <w:rsid w:val="00E128E3"/>
    <w:rsid w:val="00E12C03"/>
    <w:rsid w:val="00E13FD5"/>
    <w:rsid w:val="00E14194"/>
    <w:rsid w:val="00E1449F"/>
    <w:rsid w:val="00E14528"/>
    <w:rsid w:val="00E153BE"/>
    <w:rsid w:val="00E168E5"/>
    <w:rsid w:val="00E16973"/>
    <w:rsid w:val="00E17AB2"/>
    <w:rsid w:val="00E17C06"/>
    <w:rsid w:val="00E17F6B"/>
    <w:rsid w:val="00E20828"/>
    <w:rsid w:val="00E210EB"/>
    <w:rsid w:val="00E21249"/>
    <w:rsid w:val="00E21695"/>
    <w:rsid w:val="00E21799"/>
    <w:rsid w:val="00E22263"/>
    <w:rsid w:val="00E22A55"/>
    <w:rsid w:val="00E23797"/>
    <w:rsid w:val="00E24046"/>
    <w:rsid w:val="00E242A7"/>
    <w:rsid w:val="00E248E3"/>
    <w:rsid w:val="00E24C5D"/>
    <w:rsid w:val="00E253FF"/>
    <w:rsid w:val="00E25484"/>
    <w:rsid w:val="00E257BD"/>
    <w:rsid w:val="00E26790"/>
    <w:rsid w:val="00E26E42"/>
    <w:rsid w:val="00E27999"/>
    <w:rsid w:val="00E27F0B"/>
    <w:rsid w:val="00E31C7D"/>
    <w:rsid w:val="00E31D20"/>
    <w:rsid w:val="00E326BA"/>
    <w:rsid w:val="00E327CC"/>
    <w:rsid w:val="00E32AF1"/>
    <w:rsid w:val="00E3354E"/>
    <w:rsid w:val="00E34F1C"/>
    <w:rsid w:val="00E35033"/>
    <w:rsid w:val="00E365A8"/>
    <w:rsid w:val="00E3670E"/>
    <w:rsid w:val="00E3685C"/>
    <w:rsid w:val="00E36A78"/>
    <w:rsid w:val="00E378C6"/>
    <w:rsid w:val="00E37E7F"/>
    <w:rsid w:val="00E40244"/>
    <w:rsid w:val="00E411F0"/>
    <w:rsid w:val="00E41BA9"/>
    <w:rsid w:val="00E421D2"/>
    <w:rsid w:val="00E43DF1"/>
    <w:rsid w:val="00E4534C"/>
    <w:rsid w:val="00E466BE"/>
    <w:rsid w:val="00E46D73"/>
    <w:rsid w:val="00E46D74"/>
    <w:rsid w:val="00E50229"/>
    <w:rsid w:val="00E504B6"/>
    <w:rsid w:val="00E5080A"/>
    <w:rsid w:val="00E50E61"/>
    <w:rsid w:val="00E5152B"/>
    <w:rsid w:val="00E51616"/>
    <w:rsid w:val="00E51847"/>
    <w:rsid w:val="00E52E67"/>
    <w:rsid w:val="00E52E9D"/>
    <w:rsid w:val="00E52F90"/>
    <w:rsid w:val="00E534AE"/>
    <w:rsid w:val="00E535B4"/>
    <w:rsid w:val="00E53BAA"/>
    <w:rsid w:val="00E54B18"/>
    <w:rsid w:val="00E55F8A"/>
    <w:rsid w:val="00E564C3"/>
    <w:rsid w:val="00E565F0"/>
    <w:rsid w:val="00E600E9"/>
    <w:rsid w:val="00E602D8"/>
    <w:rsid w:val="00E60A18"/>
    <w:rsid w:val="00E60D72"/>
    <w:rsid w:val="00E6252B"/>
    <w:rsid w:val="00E62687"/>
    <w:rsid w:val="00E62811"/>
    <w:rsid w:val="00E629C8"/>
    <w:rsid w:val="00E62E59"/>
    <w:rsid w:val="00E6344A"/>
    <w:rsid w:val="00E6463A"/>
    <w:rsid w:val="00E647B4"/>
    <w:rsid w:val="00E651D6"/>
    <w:rsid w:val="00E654AC"/>
    <w:rsid w:val="00E65510"/>
    <w:rsid w:val="00E66733"/>
    <w:rsid w:val="00E6676C"/>
    <w:rsid w:val="00E66825"/>
    <w:rsid w:val="00E67AF9"/>
    <w:rsid w:val="00E70A3B"/>
    <w:rsid w:val="00E70E9E"/>
    <w:rsid w:val="00E712B9"/>
    <w:rsid w:val="00E71A60"/>
    <w:rsid w:val="00E71D47"/>
    <w:rsid w:val="00E720E7"/>
    <w:rsid w:val="00E7260D"/>
    <w:rsid w:val="00E7263A"/>
    <w:rsid w:val="00E7319A"/>
    <w:rsid w:val="00E7352C"/>
    <w:rsid w:val="00E7407A"/>
    <w:rsid w:val="00E74AC5"/>
    <w:rsid w:val="00E74BD6"/>
    <w:rsid w:val="00E758DB"/>
    <w:rsid w:val="00E758F2"/>
    <w:rsid w:val="00E760B8"/>
    <w:rsid w:val="00E761E1"/>
    <w:rsid w:val="00E7622A"/>
    <w:rsid w:val="00E764A4"/>
    <w:rsid w:val="00E7685A"/>
    <w:rsid w:val="00E7697D"/>
    <w:rsid w:val="00E83337"/>
    <w:rsid w:val="00E8336D"/>
    <w:rsid w:val="00E844A9"/>
    <w:rsid w:val="00E85C06"/>
    <w:rsid w:val="00E871E0"/>
    <w:rsid w:val="00E8767C"/>
    <w:rsid w:val="00E87B11"/>
    <w:rsid w:val="00E90719"/>
    <w:rsid w:val="00E90D6C"/>
    <w:rsid w:val="00E90F0D"/>
    <w:rsid w:val="00E91E53"/>
    <w:rsid w:val="00E92E71"/>
    <w:rsid w:val="00E93B6D"/>
    <w:rsid w:val="00E93BA5"/>
    <w:rsid w:val="00E93DBF"/>
    <w:rsid w:val="00E94A5F"/>
    <w:rsid w:val="00E9522D"/>
    <w:rsid w:val="00E956BD"/>
    <w:rsid w:val="00E95DEC"/>
    <w:rsid w:val="00E95F67"/>
    <w:rsid w:val="00E9676A"/>
    <w:rsid w:val="00E969F4"/>
    <w:rsid w:val="00E96FEA"/>
    <w:rsid w:val="00E97154"/>
    <w:rsid w:val="00E977CB"/>
    <w:rsid w:val="00E979A2"/>
    <w:rsid w:val="00EA0143"/>
    <w:rsid w:val="00EA0821"/>
    <w:rsid w:val="00EA0B33"/>
    <w:rsid w:val="00EA0F43"/>
    <w:rsid w:val="00EA2807"/>
    <w:rsid w:val="00EA2903"/>
    <w:rsid w:val="00EA3F8E"/>
    <w:rsid w:val="00EA5352"/>
    <w:rsid w:val="00EA5693"/>
    <w:rsid w:val="00EA5B3D"/>
    <w:rsid w:val="00EA5CBD"/>
    <w:rsid w:val="00EA60EC"/>
    <w:rsid w:val="00EA6AAC"/>
    <w:rsid w:val="00EA6C85"/>
    <w:rsid w:val="00EA738C"/>
    <w:rsid w:val="00EA7EF7"/>
    <w:rsid w:val="00EB027D"/>
    <w:rsid w:val="00EB0712"/>
    <w:rsid w:val="00EB092F"/>
    <w:rsid w:val="00EB0E71"/>
    <w:rsid w:val="00EB2114"/>
    <w:rsid w:val="00EB2D22"/>
    <w:rsid w:val="00EB3561"/>
    <w:rsid w:val="00EB3A74"/>
    <w:rsid w:val="00EB3B0B"/>
    <w:rsid w:val="00EB3B3E"/>
    <w:rsid w:val="00EB5132"/>
    <w:rsid w:val="00EB6083"/>
    <w:rsid w:val="00EB68E7"/>
    <w:rsid w:val="00EB6A25"/>
    <w:rsid w:val="00EB6AAE"/>
    <w:rsid w:val="00EB6E27"/>
    <w:rsid w:val="00EB7269"/>
    <w:rsid w:val="00EB7293"/>
    <w:rsid w:val="00EB7CF2"/>
    <w:rsid w:val="00EC040D"/>
    <w:rsid w:val="00EC193A"/>
    <w:rsid w:val="00EC2230"/>
    <w:rsid w:val="00EC24A7"/>
    <w:rsid w:val="00EC2997"/>
    <w:rsid w:val="00EC2B0B"/>
    <w:rsid w:val="00EC3534"/>
    <w:rsid w:val="00EC3732"/>
    <w:rsid w:val="00EC46F4"/>
    <w:rsid w:val="00EC4E2C"/>
    <w:rsid w:val="00EC55DE"/>
    <w:rsid w:val="00EC5D6F"/>
    <w:rsid w:val="00EC620E"/>
    <w:rsid w:val="00EC62C3"/>
    <w:rsid w:val="00EC6A12"/>
    <w:rsid w:val="00EC6A5C"/>
    <w:rsid w:val="00EC6D56"/>
    <w:rsid w:val="00EC7170"/>
    <w:rsid w:val="00EC7286"/>
    <w:rsid w:val="00ED0845"/>
    <w:rsid w:val="00ED2466"/>
    <w:rsid w:val="00ED2697"/>
    <w:rsid w:val="00ED2F55"/>
    <w:rsid w:val="00ED442D"/>
    <w:rsid w:val="00ED46FA"/>
    <w:rsid w:val="00ED4902"/>
    <w:rsid w:val="00ED4923"/>
    <w:rsid w:val="00ED49CD"/>
    <w:rsid w:val="00ED5356"/>
    <w:rsid w:val="00ED53D1"/>
    <w:rsid w:val="00ED57F6"/>
    <w:rsid w:val="00ED5BF8"/>
    <w:rsid w:val="00ED61AC"/>
    <w:rsid w:val="00ED6489"/>
    <w:rsid w:val="00ED742F"/>
    <w:rsid w:val="00ED76DF"/>
    <w:rsid w:val="00ED7BEF"/>
    <w:rsid w:val="00ED7CFE"/>
    <w:rsid w:val="00EE0277"/>
    <w:rsid w:val="00EE0BC8"/>
    <w:rsid w:val="00EE1079"/>
    <w:rsid w:val="00EE127E"/>
    <w:rsid w:val="00EE1F49"/>
    <w:rsid w:val="00EE22C0"/>
    <w:rsid w:val="00EE35CE"/>
    <w:rsid w:val="00EE35EC"/>
    <w:rsid w:val="00EE376E"/>
    <w:rsid w:val="00EE4917"/>
    <w:rsid w:val="00EE4A54"/>
    <w:rsid w:val="00EE5140"/>
    <w:rsid w:val="00EE51B6"/>
    <w:rsid w:val="00EE5755"/>
    <w:rsid w:val="00EE61C3"/>
    <w:rsid w:val="00EE62D0"/>
    <w:rsid w:val="00EE739B"/>
    <w:rsid w:val="00EE7A63"/>
    <w:rsid w:val="00EF0A98"/>
    <w:rsid w:val="00EF11D7"/>
    <w:rsid w:val="00EF227B"/>
    <w:rsid w:val="00EF263E"/>
    <w:rsid w:val="00EF27EB"/>
    <w:rsid w:val="00EF324B"/>
    <w:rsid w:val="00EF327A"/>
    <w:rsid w:val="00EF32F7"/>
    <w:rsid w:val="00EF34FE"/>
    <w:rsid w:val="00EF6F1E"/>
    <w:rsid w:val="00EF761D"/>
    <w:rsid w:val="00EF789A"/>
    <w:rsid w:val="00EF7CFD"/>
    <w:rsid w:val="00F0103D"/>
    <w:rsid w:val="00F015F2"/>
    <w:rsid w:val="00F01608"/>
    <w:rsid w:val="00F01AC7"/>
    <w:rsid w:val="00F01BC5"/>
    <w:rsid w:val="00F01FBA"/>
    <w:rsid w:val="00F0210A"/>
    <w:rsid w:val="00F025A3"/>
    <w:rsid w:val="00F02ABF"/>
    <w:rsid w:val="00F02FE4"/>
    <w:rsid w:val="00F036E5"/>
    <w:rsid w:val="00F03A36"/>
    <w:rsid w:val="00F03B40"/>
    <w:rsid w:val="00F03B89"/>
    <w:rsid w:val="00F04255"/>
    <w:rsid w:val="00F04330"/>
    <w:rsid w:val="00F04827"/>
    <w:rsid w:val="00F0749D"/>
    <w:rsid w:val="00F0793C"/>
    <w:rsid w:val="00F07F36"/>
    <w:rsid w:val="00F11849"/>
    <w:rsid w:val="00F119BE"/>
    <w:rsid w:val="00F12275"/>
    <w:rsid w:val="00F12615"/>
    <w:rsid w:val="00F13122"/>
    <w:rsid w:val="00F1495D"/>
    <w:rsid w:val="00F1507F"/>
    <w:rsid w:val="00F15654"/>
    <w:rsid w:val="00F15E88"/>
    <w:rsid w:val="00F15E9F"/>
    <w:rsid w:val="00F16730"/>
    <w:rsid w:val="00F17C79"/>
    <w:rsid w:val="00F21A9B"/>
    <w:rsid w:val="00F21CBD"/>
    <w:rsid w:val="00F223E1"/>
    <w:rsid w:val="00F22D28"/>
    <w:rsid w:val="00F252E3"/>
    <w:rsid w:val="00F257B0"/>
    <w:rsid w:val="00F258E4"/>
    <w:rsid w:val="00F25EF4"/>
    <w:rsid w:val="00F26F32"/>
    <w:rsid w:val="00F27463"/>
    <w:rsid w:val="00F301CC"/>
    <w:rsid w:val="00F3045F"/>
    <w:rsid w:val="00F30C83"/>
    <w:rsid w:val="00F30C87"/>
    <w:rsid w:val="00F3152F"/>
    <w:rsid w:val="00F31F49"/>
    <w:rsid w:val="00F32603"/>
    <w:rsid w:val="00F32A98"/>
    <w:rsid w:val="00F32C3B"/>
    <w:rsid w:val="00F32E6F"/>
    <w:rsid w:val="00F333DA"/>
    <w:rsid w:val="00F33E6E"/>
    <w:rsid w:val="00F342FE"/>
    <w:rsid w:val="00F34737"/>
    <w:rsid w:val="00F34782"/>
    <w:rsid w:val="00F34F1D"/>
    <w:rsid w:val="00F351B5"/>
    <w:rsid w:val="00F35745"/>
    <w:rsid w:val="00F35C64"/>
    <w:rsid w:val="00F3627A"/>
    <w:rsid w:val="00F36F31"/>
    <w:rsid w:val="00F37FC3"/>
    <w:rsid w:val="00F40156"/>
    <w:rsid w:val="00F40C38"/>
    <w:rsid w:val="00F411A2"/>
    <w:rsid w:val="00F419F5"/>
    <w:rsid w:val="00F41B98"/>
    <w:rsid w:val="00F428B7"/>
    <w:rsid w:val="00F42F02"/>
    <w:rsid w:val="00F43562"/>
    <w:rsid w:val="00F444BA"/>
    <w:rsid w:val="00F44D86"/>
    <w:rsid w:val="00F453D0"/>
    <w:rsid w:val="00F45B04"/>
    <w:rsid w:val="00F45E55"/>
    <w:rsid w:val="00F468BB"/>
    <w:rsid w:val="00F50B64"/>
    <w:rsid w:val="00F5137A"/>
    <w:rsid w:val="00F51E94"/>
    <w:rsid w:val="00F534C4"/>
    <w:rsid w:val="00F53C25"/>
    <w:rsid w:val="00F53CB2"/>
    <w:rsid w:val="00F53FBF"/>
    <w:rsid w:val="00F55CC5"/>
    <w:rsid w:val="00F55E52"/>
    <w:rsid w:val="00F56183"/>
    <w:rsid w:val="00F56BE1"/>
    <w:rsid w:val="00F600C5"/>
    <w:rsid w:val="00F60C7F"/>
    <w:rsid w:val="00F60F15"/>
    <w:rsid w:val="00F61EDE"/>
    <w:rsid w:val="00F61F8E"/>
    <w:rsid w:val="00F620BA"/>
    <w:rsid w:val="00F6308A"/>
    <w:rsid w:val="00F63162"/>
    <w:rsid w:val="00F63621"/>
    <w:rsid w:val="00F63964"/>
    <w:rsid w:val="00F642AB"/>
    <w:rsid w:val="00F6436D"/>
    <w:rsid w:val="00F64D57"/>
    <w:rsid w:val="00F64FEA"/>
    <w:rsid w:val="00F66A25"/>
    <w:rsid w:val="00F67578"/>
    <w:rsid w:val="00F676CA"/>
    <w:rsid w:val="00F70E8F"/>
    <w:rsid w:val="00F711EB"/>
    <w:rsid w:val="00F719DA"/>
    <w:rsid w:val="00F71B05"/>
    <w:rsid w:val="00F72A67"/>
    <w:rsid w:val="00F733F3"/>
    <w:rsid w:val="00F7376F"/>
    <w:rsid w:val="00F73F22"/>
    <w:rsid w:val="00F74369"/>
    <w:rsid w:val="00F748AF"/>
    <w:rsid w:val="00F74B6F"/>
    <w:rsid w:val="00F74DA2"/>
    <w:rsid w:val="00F750BA"/>
    <w:rsid w:val="00F75483"/>
    <w:rsid w:val="00F76519"/>
    <w:rsid w:val="00F76628"/>
    <w:rsid w:val="00F77469"/>
    <w:rsid w:val="00F810A9"/>
    <w:rsid w:val="00F8123B"/>
    <w:rsid w:val="00F82B18"/>
    <w:rsid w:val="00F836B7"/>
    <w:rsid w:val="00F8506F"/>
    <w:rsid w:val="00F86032"/>
    <w:rsid w:val="00F86C38"/>
    <w:rsid w:val="00F875D2"/>
    <w:rsid w:val="00F90639"/>
    <w:rsid w:val="00F90FE2"/>
    <w:rsid w:val="00F91390"/>
    <w:rsid w:val="00F919A4"/>
    <w:rsid w:val="00F91B22"/>
    <w:rsid w:val="00F91BB4"/>
    <w:rsid w:val="00F920A5"/>
    <w:rsid w:val="00F92504"/>
    <w:rsid w:val="00F93B8F"/>
    <w:rsid w:val="00F94AB4"/>
    <w:rsid w:val="00F94B53"/>
    <w:rsid w:val="00F94BBF"/>
    <w:rsid w:val="00F94DD0"/>
    <w:rsid w:val="00F956FD"/>
    <w:rsid w:val="00F95989"/>
    <w:rsid w:val="00F96056"/>
    <w:rsid w:val="00F96795"/>
    <w:rsid w:val="00F97515"/>
    <w:rsid w:val="00F9763C"/>
    <w:rsid w:val="00F97A31"/>
    <w:rsid w:val="00F97EF2"/>
    <w:rsid w:val="00FA019D"/>
    <w:rsid w:val="00FA0B72"/>
    <w:rsid w:val="00FA0C72"/>
    <w:rsid w:val="00FA1041"/>
    <w:rsid w:val="00FA1328"/>
    <w:rsid w:val="00FA18F6"/>
    <w:rsid w:val="00FA1A63"/>
    <w:rsid w:val="00FA245E"/>
    <w:rsid w:val="00FA31CB"/>
    <w:rsid w:val="00FA3AF8"/>
    <w:rsid w:val="00FA430F"/>
    <w:rsid w:val="00FA4922"/>
    <w:rsid w:val="00FA4E27"/>
    <w:rsid w:val="00FA5A97"/>
    <w:rsid w:val="00FA68D0"/>
    <w:rsid w:val="00FA774E"/>
    <w:rsid w:val="00FA7E83"/>
    <w:rsid w:val="00FB016D"/>
    <w:rsid w:val="00FB080D"/>
    <w:rsid w:val="00FB084C"/>
    <w:rsid w:val="00FB1C42"/>
    <w:rsid w:val="00FB3036"/>
    <w:rsid w:val="00FB3233"/>
    <w:rsid w:val="00FB35C5"/>
    <w:rsid w:val="00FB3D92"/>
    <w:rsid w:val="00FB4F2C"/>
    <w:rsid w:val="00FB5203"/>
    <w:rsid w:val="00FB5478"/>
    <w:rsid w:val="00FB6A3D"/>
    <w:rsid w:val="00FB6A59"/>
    <w:rsid w:val="00FB6BDD"/>
    <w:rsid w:val="00FC249A"/>
    <w:rsid w:val="00FC2849"/>
    <w:rsid w:val="00FC2874"/>
    <w:rsid w:val="00FC34A5"/>
    <w:rsid w:val="00FC3A83"/>
    <w:rsid w:val="00FC4A7A"/>
    <w:rsid w:val="00FC58F5"/>
    <w:rsid w:val="00FC591D"/>
    <w:rsid w:val="00FC5B42"/>
    <w:rsid w:val="00FC63E1"/>
    <w:rsid w:val="00FC71CB"/>
    <w:rsid w:val="00FC7B9E"/>
    <w:rsid w:val="00FD07B4"/>
    <w:rsid w:val="00FD0EDA"/>
    <w:rsid w:val="00FD13D5"/>
    <w:rsid w:val="00FD1D16"/>
    <w:rsid w:val="00FD2683"/>
    <w:rsid w:val="00FD2812"/>
    <w:rsid w:val="00FD36ED"/>
    <w:rsid w:val="00FD378B"/>
    <w:rsid w:val="00FD4549"/>
    <w:rsid w:val="00FD5DF0"/>
    <w:rsid w:val="00FD6427"/>
    <w:rsid w:val="00FD646C"/>
    <w:rsid w:val="00FD68F8"/>
    <w:rsid w:val="00FD6AF4"/>
    <w:rsid w:val="00FD71C2"/>
    <w:rsid w:val="00FD7205"/>
    <w:rsid w:val="00FD7D5A"/>
    <w:rsid w:val="00FD7EFD"/>
    <w:rsid w:val="00FE0773"/>
    <w:rsid w:val="00FE09A4"/>
    <w:rsid w:val="00FE0CFA"/>
    <w:rsid w:val="00FE1275"/>
    <w:rsid w:val="00FE19D7"/>
    <w:rsid w:val="00FE204B"/>
    <w:rsid w:val="00FE2125"/>
    <w:rsid w:val="00FE399F"/>
    <w:rsid w:val="00FE39E7"/>
    <w:rsid w:val="00FE3C6C"/>
    <w:rsid w:val="00FE4131"/>
    <w:rsid w:val="00FE42F5"/>
    <w:rsid w:val="00FE4801"/>
    <w:rsid w:val="00FE4E0C"/>
    <w:rsid w:val="00FE5C64"/>
    <w:rsid w:val="00FE6B7B"/>
    <w:rsid w:val="00FE6E2C"/>
    <w:rsid w:val="00FE7881"/>
    <w:rsid w:val="00FF0017"/>
    <w:rsid w:val="00FF038A"/>
    <w:rsid w:val="00FF0E44"/>
    <w:rsid w:val="00FF11F4"/>
    <w:rsid w:val="00FF1B4C"/>
    <w:rsid w:val="00FF1ECA"/>
    <w:rsid w:val="00FF2325"/>
    <w:rsid w:val="00FF2755"/>
    <w:rsid w:val="00FF2AE0"/>
    <w:rsid w:val="00FF4880"/>
    <w:rsid w:val="00FF5BDB"/>
    <w:rsid w:val="00FF626A"/>
    <w:rsid w:val="00FF6E93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  <w:style w:type="character" w:customStyle="1" w:styleId="alb-s">
    <w:name w:val="a_lb-s"/>
    <w:basedOn w:val="Domylnaczcionkaakapitu"/>
    <w:rsid w:val="001250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B7A5CC-9691-46E5-9DAA-8B364B74E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7076</TotalTime>
  <Pages>4</Pages>
  <Words>918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627</cp:revision>
  <cp:lastPrinted>2024-12-06T13:29:00Z</cp:lastPrinted>
  <dcterms:created xsi:type="dcterms:W3CDTF">2024-10-09T11:37:00Z</dcterms:created>
  <dcterms:modified xsi:type="dcterms:W3CDTF">2025-01-13T11:21:00Z</dcterms:modified>
</cp:coreProperties>
</file>