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F77892" w:rsidRDefault="00BB0EB8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BB0EB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B04B6B">
        <w:rPr>
          <w:rFonts w:ascii="Arial" w:hAnsi="Arial" w:cs="Arial"/>
        </w:rPr>
        <w:t>. 0003. 61</w:t>
      </w:r>
      <w:r w:rsidR="00FD26ED">
        <w:rPr>
          <w:rFonts w:ascii="Arial" w:hAnsi="Arial" w:cs="Arial"/>
        </w:rPr>
        <w:t>. 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AB0C15" w:rsidRDefault="00AB0C15" w:rsidP="00F77892">
      <w:pPr>
        <w:jc w:val="both"/>
        <w:rPr>
          <w:rFonts w:ascii="Arial" w:hAnsi="Arial" w:cs="Arial"/>
          <w:color w:val="000000"/>
        </w:rPr>
      </w:pPr>
    </w:p>
    <w:p w:rsidR="00AB0C15" w:rsidRDefault="00AB0C15" w:rsidP="00F77892">
      <w:pPr>
        <w:jc w:val="both"/>
        <w:rPr>
          <w:rFonts w:ascii="Arial" w:hAnsi="Arial" w:cs="Arial"/>
          <w:color w:val="000000"/>
        </w:rPr>
      </w:pPr>
    </w:p>
    <w:p w:rsidR="00AB0C15" w:rsidRDefault="00AB0C15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B04B6B">
        <w:rPr>
          <w:rFonts w:ascii="Arial" w:hAnsi="Arial" w:cs="Arial"/>
        </w:rPr>
        <w:t>PR.0003. 169</w:t>
      </w:r>
      <w:r w:rsidR="009724AD">
        <w:rPr>
          <w:rFonts w:ascii="Arial" w:hAnsi="Arial" w:cs="Arial"/>
        </w:rPr>
        <w:t>. 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B04B6B">
        <w:rPr>
          <w:rFonts w:ascii="Arial" w:hAnsi="Arial" w:cs="Arial"/>
        </w:rPr>
        <w:t xml:space="preserve">ul. Browarnianej w Bytomiu </w:t>
      </w:r>
    </w:p>
    <w:p w:rsidR="00AB0C15" w:rsidRDefault="00AB0C15" w:rsidP="003B2B0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453085" w:rsidRDefault="00CE03C7" w:rsidP="003B2B0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>że</w:t>
      </w:r>
      <w:r w:rsidR="001A4054">
        <w:rPr>
          <w:rFonts w:ascii="Arial" w:hAnsi="Arial" w:cs="Arial"/>
        </w:rPr>
        <w:t xml:space="preserve"> </w:t>
      </w:r>
      <w:r w:rsidR="00B04B6B">
        <w:rPr>
          <w:rFonts w:ascii="Arial" w:hAnsi="Arial" w:cs="Arial"/>
        </w:rPr>
        <w:t>inspektorzy Miejskiego Zarządu Dróg i Mostów w Bytomiu przeprowadzili kontrole stanu oświetlenia ww. ulicy. W trakcie kontroli nie stwierdzono aby obecny poziom oświetlenia nie spełniał normy P4.</w:t>
      </w:r>
    </w:p>
    <w:p w:rsidR="00B04B6B" w:rsidRDefault="00D46368" w:rsidP="003B2B0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pragnę Pana poinformować, że poleciłem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w Bytomiu</w:t>
      </w:r>
      <w:r w:rsidR="00D944F4">
        <w:rPr>
          <w:rFonts w:ascii="Arial" w:hAnsi="Arial" w:cs="Arial"/>
        </w:rPr>
        <w:br/>
      </w:r>
      <w:r>
        <w:rPr>
          <w:rFonts w:ascii="Arial" w:hAnsi="Arial" w:cs="Arial"/>
        </w:rPr>
        <w:t xml:space="preserve"> dla polepszenia oświetlenia wpisanie do planu remontów w 2025 r. wymianę opraw </w:t>
      </w:r>
      <w:r w:rsidR="002813EA">
        <w:rPr>
          <w:rFonts w:ascii="Arial" w:hAnsi="Arial" w:cs="Arial"/>
        </w:rPr>
        <w:br/>
      </w:r>
      <w:r>
        <w:rPr>
          <w:rFonts w:ascii="Arial" w:hAnsi="Arial" w:cs="Arial"/>
        </w:rPr>
        <w:t>„na przewiązce”</w:t>
      </w:r>
      <w:r w:rsidR="00D944F4">
        <w:rPr>
          <w:rFonts w:ascii="Arial" w:hAnsi="Arial" w:cs="Arial"/>
        </w:rPr>
        <w:t>.</w:t>
      </w:r>
    </w:p>
    <w:p w:rsidR="00D46368" w:rsidRPr="000D0AE3" w:rsidRDefault="00D46368" w:rsidP="00E5792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0D0AE3">
        <w:rPr>
          <w:rFonts w:ascii="Arial" w:hAnsi="Arial" w:cs="Arial"/>
        </w:rPr>
        <w:t xml:space="preserve">Ponadto </w:t>
      </w:r>
      <w:r w:rsidR="000D0AE3" w:rsidRPr="000D0AE3">
        <w:rPr>
          <w:rFonts w:ascii="Arial" w:hAnsi="Arial" w:cs="Arial"/>
        </w:rPr>
        <w:t xml:space="preserve">po otrzymaniu odpowiedzi od pełnomocnika Prezydenta </w:t>
      </w:r>
      <w:r w:rsidR="002813EA">
        <w:rPr>
          <w:rFonts w:ascii="Arial" w:hAnsi="Arial" w:cs="Arial"/>
        </w:rPr>
        <w:br/>
      </w:r>
      <w:r w:rsidR="000D0AE3" w:rsidRPr="000D0AE3">
        <w:rPr>
          <w:rFonts w:ascii="Arial" w:hAnsi="Arial" w:cs="Arial"/>
        </w:rPr>
        <w:t xml:space="preserve">ds. bezpieczeństwa miasta informuję, że  w okresie od </w:t>
      </w:r>
      <w:r w:rsidR="000D0AE3" w:rsidRPr="000D0AE3">
        <w:rPr>
          <w:rStyle w:val="object"/>
          <w:rFonts w:ascii="Arial" w:hAnsi="Arial" w:cs="Arial"/>
        </w:rPr>
        <w:t>stycznia 2023</w:t>
      </w:r>
      <w:r w:rsidR="000D0AE3" w:rsidRPr="000D0AE3">
        <w:rPr>
          <w:rFonts w:ascii="Arial" w:hAnsi="Arial" w:cs="Arial"/>
        </w:rPr>
        <w:t xml:space="preserve"> roku </w:t>
      </w:r>
      <w:r w:rsidR="002813EA">
        <w:rPr>
          <w:rFonts w:ascii="Arial" w:hAnsi="Arial" w:cs="Arial"/>
        </w:rPr>
        <w:br/>
      </w:r>
      <w:r w:rsidR="000D0AE3" w:rsidRPr="000D0AE3">
        <w:rPr>
          <w:rFonts w:ascii="Arial" w:hAnsi="Arial" w:cs="Arial"/>
        </w:rPr>
        <w:t xml:space="preserve">do </w:t>
      </w:r>
      <w:r w:rsidR="000D0AE3" w:rsidRPr="000D0AE3">
        <w:rPr>
          <w:rStyle w:val="object"/>
          <w:rFonts w:ascii="Arial" w:hAnsi="Arial" w:cs="Arial"/>
        </w:rPr>
        <w:t>31 grudnia 2023</w:t>
      </w:r>
      <w:r w:rsidR="000D0AE3" w:rsidRPr="000D0AE3">
        <w:rPr>
          <w:rFonts w:ascii="Arial" w:hAnsi="Arial" w:cs="Arial"/>
        </w:rPr>
        <w:t xml:space="preserve"> roku do </w:t>
      </w:r>
      <w:r w:rsidR="002813EA">
        <w:rPr>
          <w:rFonts w:ascii="Arial" w:hAnsi="Arial" w:cs="Arial"/>
        </w:rPr>
        <w:t>Straży Miejskiej w Bytomiu or</w:t>
      </w:r>
      <w:r w:rsidR="00D944F4">
        <w:rPr>
          <w:rFonts w:ascii="Arial" w:hAnsi="Arial" w:cs="Arial"/>
        </w:rPr>
        <w:t>az Komendy M</w:t>
      </w:r>
      <w:r w:rsidR="002813EA">
        <w:rPr>
          <w:rFonts w:ascii="Arial" w:hAnsi="Arial" w:cs="Arial"/>
        </w:rPr>
        <w:t>iejskiej Policji w Bytomiu</w:t>
      </w:r>
      <w:r w:rsidR="000D0AE3" w:rsidRPr="000D0AE3">
        <w:rPr>
          <w:rFonts w:ascii="Arial" w:hAnsi="Arial" w:cs="Arial"/>
        </w:rPr>
        <w:t xml:space="preserve"> nie wpłynęły żadne zgłoszenia w </w:t>
      </w:r>
      <w:r w:rsidR="002813EA">
        <w:rPr>
          <w:rFonts w:ascii="Arial" w:hAnsi="Arial" w:cs="Arial"/>
        </w:rPr>
        <w:t>zgłaszanym</w:t>
      </w:r>
      <w:r w:rsidR="000D0AE3" w:rsidRPr="000D0AE3">
        <w:rPr>
          <w:rFonts w:ascii="Arial" w:hAnsi="Arial" w:cs="Arial"/>
        </w:rPr>
        <w:t xml:space="preserve"> problemie. </w:t>
      </w:r>
      <w:r w:rsidR="00F13290">
        <w:rPr>
          <w:rFonts w:ascii="Arial" w:hAnsi="Arial" w:cs="Arial"/>
        </w:rPr>
        <w:br/>
      </w:r>
      <w:r w:rsidR="000D0AE3" w:rsidRPr="000D0AE3">
        <w:rPr>
          <w:rFonts w:ascii="Arial" w:hAnsi="Arial" w:cs="Arial"/>
        </w:rPr>
        <w:t xml:space="preserve">W okresie od </w:t>
      </w:r>
      <w:r w:rsidR="000D0AE3" w:rsidRPr="000D0AE3">
        <w:rPr>
          <w:rStyle w:val="object"/>
          <w:rFonts w:ascii="Arial" w:hAnsi="Arial" w:cs="Arial"/>
        </w:rPr>
        <w:t>1 stycznia 2024</w:t>
      </w:r>
      <w:r w:rsidR="000D0AE3" w:rsidRPr="000D0AE3">
        <w:rPr>
          <w:rFonts w:ascii="Arial" w:hAnsi="Arial" w:cs="Arial"/>
        </w:rPr>
        <w:t xml:space="preserve"> roku do dnia </w:t>
      </w:r>
      <w:r w:rsidR="000D0AE3" w:rsidRPr="000D0AE3">
        <w:rPr>
          <w:rStyle w:val="object"/>
          <w:rFonts w:ascii="Arial" w:hAnsi="Arial" w:cs="Arial"/>
        </w:rPr>
        <w:t>30 listopada 2024</w:t>
      </w:r>
      <w:r w:rsidR="00E57927">
        <w:rPr>
          <w:rFonts w:ascii="Arial" w:hAnsi="Arial" w:cs="Arial"/>
        </w:rPr>
        <w:t xml:space="preserve"> br., wpłynęło</w:t>
      </w:r>
      <w:r w:rsidR="000D0AE3" w:rsidRPr="000D0AE3">
        <w:rPr>
          <w:rFonts w:ascii="Arial" w:hAnsi="Arial" w:cs="Arial"/>
        </w:rPr>
        <w:t xml:space="preserve"> </w:t>
      </w:r>
      <w:r w:rsidR="00E57927">
        <w:rPr>
          <w:rFonts w:ascii="Arial" w:hAnsi="Arial" w:cs="Arial"/>
        </w:rPr>
        <w:t>siedem zgłoszeń</w:t>
      </w:r>
      <w:r w:rsidR="000D0AE3" w:rsidRPr="000D0AE3">
        <w:rPr>
          <w:rFonts w:ascii="Arial" w:hAnsi="Arial" w:cs="Arial"/>
        </w:rPr>
        <w:t xml:space="preserve"> odnośnie faktu zakłócania ładu i porządku w </w:t>
      </w:r>
      <w:r w:rsidR="000D0AE3" w:rsidRPr="000D0AE3">
        <w:rPr>
          <w:rStyle w:val="object"/>
          <w:rFonts w:ascii="Arial" w:hAnsi="Arial" w:cs="Arial"/>
        </w:rPr>
        <w:t>cz</w:t>
      </w:r>
      <w:r w:rsidR="000D0AE3" w:rsidRPr="000D0AE3">
        <w:rPr>
          <w:rFonts w:ascii="Arial" w:hAnsi="Arial" w:cs="Arial"/>
        </w:rPr>
        <w:t>ęści dotyczącej przebywania osób bezdomnych</w:t>
      </w:r>
      <w:r w:rsidR="00E57927">
        <w:rPr>
          <w:rFonts w:ascii="Arial" w:hAnsi="Arial" w:cs="Arial"/>
        </w:rPr>
        <w:t xml:space="preserve"> oraz osób nietrzeźwych</w:t>
      </w:r>
      <w:r w:rsidR="000D0AE3" w:rsidRPr="000D0AE3">
        <w:rPr>
          <w:rFonts w:ascii="Arial" w:hAnsi="Arial" w:cs="Arial"/>
        </w:rPr>
        <w:t>. W efekcie pod</w:t>
      </w:r>
      <w:r w:rsidR="002813EA">
        <w:rPr>
          <w:rFonts w:ascii="Arial" w:hAnsi="Arial" w:cs="Arial"/>
        </w:rPr>
        <w:t>j</w:t>
      </w:r>
      <w:r w:rsidR="000D0AE3" w:rsidRPr="000D0AE3">
        <w:rPr>
          <w:rFonts w:ascii="Arial" w:hAnsi="Arial" w:cs="Arial"/>
        </w:rPr>
        <w:t>ęto interwencje z zakresu przeciwdziałania spożywania napoi alk</w:t>
      </w:r>
      <w:r w:rsidR="00E57927">
        <w:rPr>
          <w:rFonts w:ascii="Arial" w:hAnsi="Arial" w:cs="Arial"/>
        </w:rPr>
        <w:t xml:space="preserve">oholowych, zaśmiecania terenu </w:t>
      </w:r>
      <w:r w:rsidR="00F13290">
        <w:rPr>
          <w:rFonts w:ascii="Arial" w:hAnsi="Arial" w:cs="Arial"/>
        </w:rPr>
        <w:br/>
      </w:r>
      <w:r w:rsidR="00E57927">
        <w:rPr>
          <w:rFonts w:ascii="Arial" w:hAnsi="Arial" w:cs="Arial"/>
        </w:rPr>
        <w:t xml:space="preserve">i </w:t>
      </w:r>
      <w:r w:rsidR="000D0AE3" w:rsidRPr="000D0AE3">
        <w:rPr>
          <w:rFonts w:ascii="Arial" w:hAnsi="Arial" w:cs="Arial"/>
        </w:rPr>
        <w:t xml:space="preserve">bezdomności, a wobec sprawców tych czynów zostały wyciągane konsekwencje </w:t>
      </w:r>
      <w:r w:rsidR="000D0AE3" w:rsidRPr="000D0AE3">
        <w:rPr>
          <w:rFonts w:ascii="Arial" w:hAnsi="Arial" w:cs="Arial"/>
        </w:rPr>
        <w:lastRenderedPageBreak/>
        <w:t xml:space="preserve">prawne przewidziane sankcjami przepisach w Kodeksie Wykroczeń, Ustawy </w:t>
      </w:r>
      <w:r w:rsidR="00F13290">
        <w:rPr>
          <w:rFonts w:ascii="Arial" w:hAnsi="Arial" w:cs="Arial"/>
        </w:rPr>
        <w:br/>
      </w:r>
      <w:r w:rsidR="000D0AE3" w:rsidRPr="000D0AE3">
        <w:rPr>
          <w:rFonts w:ascii="Arial" w:hAnsi="Arial" w:cs="Arial"/>
        </w:rPr>
        <w:t xml:space="preserve">o wychowaniu w trzeźwości czy Ustawy o ochronie </w:t>
      </w:r>
      <w:r w:rsidR="000D0AE3" w:rsidRPr="000D0AE3">
        <w:rPr>
          <w:rFonts w:ascii="Arial" w:hAnsi="Arial" w:cs="Arial"/>
          <w:b/>
          <w:bCs/>
          <w:i/>
          <w:iCs/>
        </w:rPr>
        <w:t>z</w:t>
      </w:r>
      <w:r w:rsidR="000D0AE3" w:rsidRPr="000D0AE3">
        <w:rPr>
          <w:rFonts w:ascii="Arial" w:hAnsi="Arial" w:cs="Arial"/>
        </w:rPr>
        <w:t xml:space="preserve">drowia przed następstwami używania tytoniu i wyr. tytoniowych i ustawy o utrzymaniu czystości i porządku </w:t>
      </w:r>
      <w:r w:rsidR="00F13290">
        <w:rPr>
          <w:rFonts w:ascii="Arial" w:hAnsi="Arial" w:cs="Arial"/>
        </w:rPr>
        <w:br/>
      </w:r>
      <w:r w:rsidR="000D0AE3" w:rsidRPr="000D0AE3">
        <w:rPr>
          <w:rFonts w:ascii="Arial" w:hAnsi="Arial" w:cs="Arial"/>
        </w:rPr>
        <w:t>w gminach oraz Regulaminu czystości w</w:t>
      </w:r>
      <w:r w:rsidR="00AB0C15">
        <w:rPr>
          <w:rFonts w:ascii="Arial" w:hAnsi="Arial" w:cs="Arial"/>
        </w:rPr>
        <w:t xml:space="preserve"> gminie Bytom. Nadmieniam, że w</w:t>
      </w:r>
      <w:r w:rsidR="000D0AE3" w:rsidRPr="000D0AE3">
        <w:rPr>
          <w:rFonts w:ascii="Arial" w:hAnsi="Arial" w:cs="Arial"/>
        </w:rPr>
        <w:t>w</w:t>
      </w:r>
      <w:r w:rsidR="00AB0C15">
        <w:rPr>
          <w:rFonts w:ascii="Arial" w:hAnsi="Arial" w:cs="Arial"/>
        </w:rPr>
        <w:t>.</w:t>
      </w:r>
      <w:r w:rsidR="000D0AE3" w:rsidRPr="000D0AE3">
        <w:rPr>
          <w:rFonts w:ascii="Arial" w:hAnsi="Arial" w:cs="Arial"/>
        </w:rPr>
        <w:t xml:space="preserve"> teren znajduje się pod stałą kontrolą patroli interwencyjnych oraz właściwego miejscowo rejonowego.</w:t>
      </w:r>
    </w:p>
    <w:p w:rsidR="00CE03C7" w:rsidRDefault="00CE03C7" w:rsidP="005865A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70543" w:rsidRDefault="00F70543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70543" w:rsidRDefault="00F70543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70543" w:rsidRDefault="00F70543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70543" w:rsidRDefault="00F70543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15D7" w:rsidRDefault="00B015D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15D7" w:rsidRDefault="00B015D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15D7" w:rsidRDefault="00B015D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15D7" w:rsidRDefault="00B015D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15D7" w:rsidRDefault="00B015D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15D7" w:rsidRDefault="00B015D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15D7" w:rsidRDefault="00B015D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15D7" w:rsidRDefault="00B015D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70543" w:rsidRDefault="00F70543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738E" w:rsidRDefault="00B0738E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738E" w:rsidRDefault="00B0738E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738E" w:rsidRDefault="00B0738E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738E" w:rsidRDefault="00B0738E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0738E" w:rsidRPr="00C572CE" w:rsidRDefault="00B0738E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D79C8" w:rsidRPr="001930A7" w:rsidRDefault="008D79C8" w:rsidP="008D79C8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8D79C8" w:rsidRPr="001930A7" w:rsidRDefault="008D79C8" w:rsidP="008D79C8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8D79C8" w:rsidRDefault="008D79C8" w:rsidP="008D79C8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8D79C8" w:rsidRPr="001930A7" w:rsidRDefault="008D79C8" w:rsidP="008D79C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8D79C8" w:rsidRPr="001930A7" w:rsidRDefault="008D79C8" w:rsidP="008D79C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8D79C8" w:rsidRPr="007B05F4" w:rsidRDefault="008D79C8" w:rsidP="008D79C8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8D79C8" w:rsidRPr="007B05F4" w:rsidRDefault="00AB0C15" w:rsidP="008D79C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2024-12-13</w:t>
      </w:r>
    </w:p>
    <w:p w:rsidR="008D79C8" w:rsidRPr="007B05F4" w:rsidRDefault="008D79C8" w:rsidP="008D79C8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B0C15">
        <w:rPr>
          <w:rFonts w:ascii="Arial" w:hAnsi="Arial" w:cs="Arial"/>
          <w:b w:val="0"/>
          <w:bCs w:val="0"/>
          <w:sz w:val="16"/>
          <w:szCs w:val="16"/>
        </w:rPr>
        <w:t>/12</w:t>
      </w:r>
      <w:r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B0C15">
      <w:footerReference w:type="default" r:id="rId9"/>
      <w:pgSz w:w="11906" w:h="16838"/>
      <w:pgMar w:top="141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5DD" w:rsidRDefault="002D35DD" w:rsidP="0085517A">
      <w:r>
        <w:separator/>
      </w:r>
    </w:p>
  </w:endnote>
  <w:endnote w:type="continuationSeparator" w:id="0">
    <w:p w:rsidR="002D35DD" w:rsidRDefault="002D35D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BB0EB8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0738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5DD" w:rsidRDefault="002D35DD" w:rsidP="0085517A">
      <w:r>
        <w:separator/>
      </w:r>
    </w:p>
  </w:footnote>
  <w:footnote w:type="continuationSeparator" w:id="0">
    <w:p w:rsidR="002D35DD" w:rsidRDefault="002D35D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C31C5"/>
    <w:rsid w:val="000D0AE3"/>
    <w:rsid w:val="000D18DA"/>
    <w:rsid w:val="000D3080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006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0672"/>
    <w:rsid w:val="002813EA"/>
    <w:rsid w:val="00297118"/>
    <w:rsid w:val="002A286A"/>
    <w:rsid w:val="002A431E"/>
    <w:rsid w:val="002A6690"/>
    <w:rsid w:val="002B3AEC"/>
    <w:rsid w:val="002C2AAA"/>
    <w:rsid w:val="002C5A9C"/>
    <w:rsid w:val="002C6395"/>
    <w:rsid w:val="002D35DD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2B04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A33BD"/>
    <w:rsid w:val="004B37D9"/>
    <w:rsid w:val="004C00F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77604"/>
    <w:rsid w:val="0058039F"/>
    <w:rsid w:val="005862FA"/>
    <w:rsid w:val="005865AA"/>
    <w:rsid w:val="005A1425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3F98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3BB4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1FDB"/>
    <w:rsid w:val="00843AC3"/>
    <w:rsid w:val="00843D9F"/>
    <w:rsid w:val="0085517A"/>
    <w:rsid w:val="00860F24"/>
    <w:rsid w:val="008644AB"/>
    <w:rsid w:val="0086543B"/>
    <w:rsid w:val="00880ABE"/>
    <w:rsid w:val="0088613D"/>
    <w:rsid w:val="00893399"/>
    <w:rsid w:val="00893FF9"/>
    <w:rsid w:val="008972D6"/>
    <w:rsid w:val="008A0165"/>
    <w:rsid w:val="008A61F8"/>
    <w:rsid w:val="008D32B5"/>
    <w:rsid w:val="008D79C8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B0C15"/>
    <w:rsid w:val="00AC3235"/>
    <w:rsid w:val="00AC5897"/>
    <w:rsid w:val="00AD14C5"/>
    <w:rsid w:val="00AD6A2C"/>
    <w:rsid w:val="00AD6BE3"/>
    <w:rsid w:val="00AE2529"/>
    <w:rsid w:val="00AF108F"/>
    <w:rsid w:val="00AF24D6"/>
    <w:rsid w:val="00AF4517"/>
    <w:rsid w:val="00AF59FE"/>
    <w:rsid w:val="00B00D27"/>
    <w:rsid w:val="00B015D7"/>
    <w:rsid w:val="00B021C7"/>
    <w:rsid w:val="00B04B6B"/>
    <w:rsid w:val="00B06CD0"/>
    <w:rsid w:val="00B0738E"/>
    <w:rsid w:val="00B14B23"/>
    <w:rsid w:val="00B22A1B"/>
    <w:rsid w:val="00B263B4"/>
    <w:rsid w:val="00B40033"/>
    <w:rsid w:val="00B44A1E"/>
    <w:rsid w:val="00B44E9A"/>
    <w:rsid w:val="00B52ACF"/>
    <w:rsid w:val="00B61E69"/>
    <w:rsid w:val="00B72346"/>
    <w:rsid w:val="00B74AB3"/>
    <w:rsid w:val="00B76E49"/>
    <w:rsid w:val="00B8269D"/>
    <w:rsid w:val="00B84381"/>
    <w:rsid w:val="00B97D72"/>
    <w:rsid w:val="00BB0EB8"/>
    <w:rsid w:val="00BB3EE1"/>
    <w:rsid w:val="00BB7297"/>
    <w:rsid w:val="00BC314B"/>
    <w:rsid w:val="00BC51B6"/>
    <w:rsid w:val="00BD4BE4"/>
    <w:rsid w:val="00BD5F8F"/>
    <w:rsid w:val="00BE4F25"/>
    <w:rsid w:val="00BF3A24"/>
    <w:rsid w:val="00BF441C"/>
    <w:rsid w:val="00BF4F5E"/>
    <w:rsid w:val="00C134A6"/>
    <w:rsid w:val="00C22CB0"/>
    <w:rsid w:val="00C235C2"/>
    <w:rsid w:val="00C238C1"/>
    <w:rsid w:val="00C24E89"/>
    <w:rsid w:val="00C272D7"/>
    <w:rsid w:val="00C32254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D2414"/>
    <w:rsid w:val="00CE03C7"/>
    <w:rsid w:val="00CE1864"/>
    <w:rsid w:val="00D0275F"/>
    <w:rsid w:val="00D148C7"/>
    <w:rsid w:val="00D20B1D"/>
    <w:rsid w:val="00D31C04"/>
    <w:rsid w:val="00D320A4"/>
    <w:rsid w:val="00D403F8"/>
    <w:rsid w:val="00D4616A"/>
    <w:rsid w:val="00D46368"/>
    <w:rsid w:val="00D53255"/>
    <w:rsid w:val="00D618CA"/>
    <w:rsid w:val="00D624F1"/>
    <w:rsid w:val="00D64637"/>
    <w:rsid w:val="00D64ECD"/>
    <w:rsid w:val="00D65E33"/>
    <w:rsid w:val="00D71AEE"/>
    <w:rsid w:val="00D7323B"/>
    <w:rsid w:val="00D8243C"/>
    <w:rsid w:val="00D9094E"/>
    <w:rsid w:val="00D91EE1"/>
    <w:rsid w:val="00D924C9"/>
    <w:rsid w:val="00D944F4"/>
    <w:rsid w:val="00D960AA"/>
    <w:rsid w:val="00D970A6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7927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048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3290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0543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0D0A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E622C2-ABB3-4BEC-BF88-0AA58BE8D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4</cp:revision>
  <cp:lastPrinted>2024-03-27T06:41:00Z</cp:lastPrinted>
  <dcterms:created xsi:type="dcterms:W3CDTF">2024-12-20T07:46:00Z</dcterms:created>
  <dcterms:modified xsi:type="dcterms:W3CDTF">2024-12-20T07:47:00Z</dcterms:modified>
</cp:coreProperties>
</file>