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7D0C91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ab/>
      </w:r>
      <w:r w:rsidR="00046D2A">
        <w:rPr>
          <w:rFonts w:ascii="Arial" w:hAnsi="Arial" w:cs="Arial"/>
          <w:b/>
          <w:bCs/>
          <w:sz w:val="18"/>
        </w:rPr>
        <w:t xml:space="preserve"> </w:t>
      </w:r>
      <w:r w:rsidR="004A70F6">
        <w:rPr>
          <w:rFonts w:ascii="Arial" w:hAnsi="Arial" w:cs="Arial"/>
          <w:b/>
          <w:bCs/>
          <w:sz w:val="18"/>
        </w:rPr>
        <w:t>Kan</w:t>
      </w:r>
      <w:r w:rsidR="00CE568C">
        <w:rPr>
          <w:rFonts w:ascii="Arial" w:hAnsi="Arial" w:cs="Arial"/>
          <w:b/>
          <w:bCs/>
          <w:sz w:val="18"/>
        </w:rPr>
        <w:t xml:space="preserve">celaria Rady Miejskiej, Komisja </w:t>
      </w:r>
      <w:r w:rsidR="00BA1C43">
        <w:rPr>
          <w:rFonts w:ascii="Arial" w:hAnsi="Arial" w:cs="Arial"/>
          <w:b/>
          <w:bCs/>
          <w:sz w:val="18"/>
        </w:rPr>
        <w:t xml:space="preserve">Finansów i </w:t>
      </w:r>
      <w:r w:rsidR="005530B1">
        <w:rPr>
          <w:rFonts w:ascii="Arial" w:hAnsi="Arial" w:cs="Arial"/>
          <w:b/>
          <w:bCs/>
          <w:sz w:val="18"/>
        </w:rPr>
        <w:t xml:space="preserve">Rozwoju Miasta </w:t>
      </w:r>
      <w:r w:rsidR="00BA1C43">
        <w:rPr>
          <w:rFonts w:ascii="Arial" w:hAnsi="Arial" w:cs="Arial"/>
          <w:b/>
          <w:bCs/>
          <w:sz w:val="18"/>
        </w:rPr>
        <w:t>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4A70F6" w:rsidRDefault="004A70F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4B49F7" w:rsidRDefault="00BA1C43" w:rsidP="004B49F7">
      <w:pPr>
        <w:pStyle w:val="Header"/>
        <w:tabs>
          <w:tab w:val="left" w:pos="6480"/>
        </w:tabs>
        <w:spacing w:before="120"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  <w:r>
        <w:rPr>
          <w:rFonts w:ascii="Arial" w:hAnsi="Arial" w:cs="Arial"/>
          <w:bCs/>
          <w:color w:val="000000"/>
          <w:sz w:val="24"/>
          <w:szCs w:val="24"/>
          <w:lang w:val="de-DE"/>
        </w:rPr>
        <w:t>PR.KF</w:t>
      </w:r>
      <w:r w:rsidR="005530B1">
        <w:rPr>
          <w:rFonts w:ascii="Arial" w:hAnsi="Arial" w:cs="Arial"/>
          <w:bCs/>
          <w:color w:val="000000"/>
          <w:sz w:val="24"/>
          <w:szCs w:val="24"/>
          <w:lang w:val="de-DE"/>
        </w:rPr>
        <w:t>R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.0012.</w:t>
      </w:r>
      <w:r w:rsidR="00C648EE">
        <w:rPr>
          <w:rFonts w:ascii="Arial" w:hAnsi="Arial" w:cs="Arial"/>
          <w:bCs/>
          <w:color w:val="000000"/>
          <w:sz w:val="24"/>
          <w:szCs w:val="24"/>
          <w:lang w:val="de-DE"/>
        </w:rPr>
        <w:t>5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.202</w:t>
      </w:r>
      <w:r w:rsidR="005530B1">
        <w:rPr>
          <w:rFonts w:ascii="Arial" w:hAnsi="Arial" w:cs="Arial"/>
          <w:bCs/>
          <w:color w:val="000000"/>
          <w:sz w:val="24"/>
          <w:szCs w:val="24"/>
          <w:lang w:val="de-DE"/>
        </w:rPr>
        <w:t>4</w:t>
      </w:r>
    </w:p>
    <w:p w:rsidR="00360E96" w:rsidRPr="004B49F7" w:rsidRDefault="008D4EB5" w:rsidP="004B49F7">
      <w:pPr>
        <w:pStyle w:val="Header"/>
        <w:tabs>
          <w:tab w:val="left" w:pos="6480"/>
        </w:tabs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de-DE"/>
        </w:rPr>
      </w:pPr>
      <w:proofErr w:type="spellStart"/>
      <w:r>
        <w:rPr>
          <w:rFonts w:ascii="Arial" w:hAnsi="Arial" w:cs="Arial"/>
          <w:b/>
          <w:sz w:val="24"/>
          <w:szCs w:val="24"/>
        </w:rPr>
        <w:t>Protokół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 w:rsidR="00C648EE" w:rsidRPr="004B49F7">
        <w:rPr>
          <w:rFonts w:ascii="Arial" w:hAnsi="Arial" w:cs="Arial"/>
          <w:b/>
          <w:sz w:val="24"/>
          <w:szCs w:val="24"/>
        </w:rPr>
        <w:t>5</w:t>
      </w:r>
      <w:r w:rsidR="005530B1" w:rsidRPr="004B49F7">
        <w:rPr>
          <w:rFonts w:ascii="Arial" w:hAnsi="Arial" w:cs="Arial"/>
          <w:b/>
          <w:sz w:val="24"/>
          <w:szCs w:val="24"/>
        </w:rPr>
        <w:t>.2024</w:t>
      </w:r>
    </w:p>
    <w:p w:rsidR="004B49F7" w:rsidRPr="004B49F7" w:rsidRDefault="00360E96" w:rsidP="004B49F7">
      <w:pPr>
        <w:pStyle w:val="Tytu1"/>
        <w:spacing w:after="0" w:line="360" w:lineRule="auto"/>
        <w:rPr>
          <w:rFonts w:ascii="Arial" w:hAnsi="Arial" w:cs="Arial"/>
          <w:szCs w:val="24"/>
        </w:rPr>
      </w:pPr>
      <w:r w:rsidRPr="004B49F7">
        <w:rPr>
          <w:rFonts w:ascii="Arial" w:hAnsi="Arial" w:cs="Arial"/>
          <w:szCs w:val="24"/>
        </w:rPr>
        <w:t xml:space="preserve">z posiedzenia Komisji </w:t>
      </w:r>
      <w:r w:rsidR="00BA1C43" w:rsidRPr="004B49F7">
        <w:rPr>
          <w:rFonts w:ascii="Arial" w:hAnsi="Arial" w:cs="Arial"/>
          <w:szCs w:val="24"/>
        </w:rPr>
        <w:t xml:space="preserve">Finansów i </w:t>
      </w:r>
      <w:r w:rsidR="005530B1" w:rsidRPr="004B49F7">
        <w:rPr>
          <w:rFonts w:ascii="Arial" w:hAnsi="Arial" w:cs="Arial"/>
          <w:szCs w:val="24"/>
        </w:rPr>
        <w:t>Rozwoju Miasta</w:t>
      </w:r>
    </w:p>
    <w:p w:rsidR="00360E96" w:rsidRPr="004B49F7" w:rsidRDefault="00360E96" w:rsidP="004B49F7">
      <w:pPr>
        <w:pStyle w:val="Tytu1"/>
        <w:spacing w:after="0" w:line="360" w:lineRule="auto"/>
        <w:rPr>
          <w:rFonts w:ascii="Arial" w:hAnsi="Arial" w:cs="Arial"/>
          <w:szCs w:val="24"/>
        </w:rPr>
      </w:pPr>
      <w:r w:rsidRPr="004B49F7">
        <w:rPr>
          <w:rFonts w:ascii="Arial" w:hAnsi="Arial" w:cs="Arial"/>
          <w:szCs w:val="24"/>
        </w:rPr>
        <w:t xml:space="preserve">Rady Miejskiej </w:t>
      </w:r>
      <w:r w:rsidR="00251B4B" w:rsidRPr="004B49F7">
        <w:rPr>
          <w:rFonts w:ascii="Arial" w:hAnsi="Arial" w:cs="Arial"/>
          <w:szCs w:val="24"/>
        </w:rPr>
        <w:t>w Bytomiu</w:t>
      </w:r>
      <w:r w:rsidR="001543CB" w:rsidRPr="004B49F7">
        <w:rPr>
          <w:rFonts w:ascii="Arial" w:hAnsi="Arial" w:cs="Arial"/>
          <w:szCs w:val="24"/>
        </w:rPr>
        <w:br/>
      </w:r>
      <w:r w:rsidR="00251B4B" w:rsidRPr="004B49F7">
        <w:rPr>
          <w:rFonts w:ascii="Arial" w:hAnsi="Arial" w:cs="Arial"/>
          <w:szCs w:val="24"/>
        </w:rPr>
        <w:t>w dniu</w:t>
      </w:r>
      <w:r w:rsidR="00673400" w:rsidRPr="004B49F7">
        <w:rPr>
          <w:rFonts w:ascii="Arial" w:hAnsi="Arial" w:cs="Arial"/>
          <w:szCs w:val="24"/>
        </w:rPr>
        <w:t xml:space="preserve"> </w:t>
      </w:r>
      <w:r w:rsidR="005530B1" w:rsidRPr="004B49F7">
        <w:rPr>
          <w:rFonts w:ascii="Arial" w:hAnsi="Arial" w:cs="Arial"/>
          <w:szCs w:val="24"/>
        </w:rPr>
        <w:t>2</w:t>
      </w:r>
      <w:r w:rsidR="00C648EE" w:rsidRPr="004B49F7">
        <w:rPr>
          <w:rFonts w:ascii="Arial" w:hAnsi="Arial" w:cs="Arial"/>
          <w:szCs w:val="24"/>
        </w:rPr>
        <w:t>6 września</w:t>
      </w:r>
      <w:r w:rsidR="00757E99" w:rsidRPr="004B49F7">
        <w:rPr>
          <w:rFonts w:ascii="Arial" w:hAnsi="Arial" w:cs="Arial"/>
          <w:szCs w:val="24"/>
        </w:rPr>
        <w:t xml:space="preserve"> </w:t>
      </w:r>
      <w:r w:rsidR="00A613DD" w:rsidRPr="004B49F7">
        <w:rPr>
          <w:rFonts w:ascii="Arial" w:hAnsi="Arial" w:cs="Arial"/>
          <w:szCs w:val="24"/>
        </w:rPr>
        <w:t>202</w:t>
      </w:r>
      <w:r w:rsidR="005530B1" w:rsidRPr="004B49F7">
        <w:rPr>
          <w:rFonts w:ascii="Arial" w:hAnsi="Arial" w:cs="Arial"/>
          <w:szCs w:val="24"/>
        </w:rPr>
        <w:t>4</w:t>
      </w:r>
      <w:r w:rsidR="00A613DD" w:rsidRPr="004B49F7">
        <w:rPr>
          <w:rFonts w:ascii="Arial" w:hAnsi="Arial" w:cs="Arial"/>
          <w:szCs w:val="24"/>
        </w:rPr>
        <w:t xml:space="preserve"> </w:t>
      </w:r>
      <w:r w:rsidRPr="004B49F7">
        <w:rPr>
          <w:rFonts w:ascii="Arial" w:hAnsi="Arial" w:cs="Arial"/>
          <w:szCs w:val="24"/>
        </w:rPr>
        <w:t>roku</w:t>
      </w:r>
    </w:p>
    <w:p w:rsidR="006F20C5" w:rsidRPr="002C5836" w:rsidRDefault="006F20C5" w:rsidP="004B7EE4">
      <w:pPr>
        <w:pStyle w:val="Tytu1"/>
        <w:spacing w:after="120" w:line="360" w:lineRule="auto"/>
        <w:rPr>
          <w:rFonts w:ascii="Arial" w:hAnsi="Arial" w:cs="Arial"/>
          <w:szCs w:val="24"/>
        </w:rPr>
      </w:pPr>
    </w:p>
    <w:p w:rsidR="00360E96" w:rsidRPr="002107BE" w:rsidRDefault="00360E96" w:rsidP="00006707">
      <w:pPr>
        <w:keepNext/>
        <w:spacing w:before="240" w:line="360" w:lineRule="auto"/>
        <w:rPr>
          <w:rFonts w:ascii="Arial" w:hAnsi="Arial" w:cs="Arial"/>
        </w:rPr>
      </w:pPr>
      <w:r w:rsidRPr="002C5836">
        <w:rPr>
          <w:rFonts w:ascii="Arial" w:hAnsi="Arial" w:cs="Arial"/>
        </w:rPr>
        <w:t xml:space="preserve">W posiedzeniu uczestniczyli </w:t>
      </w:r>
      <w:r w:rsidRPr="00293F60">
        <w:rPr>
          <w:rFonts w:ascii="Arial" w:hAnsi="Arial" w:cs="Arial"/>
        </w:rPr>
        <w:t>członkowie komisji we</w:t>
      </w:r>
      <w:r w:rsidR="000645B2" w:rsidRPr="00293F60">
        <w:rPr>
          <w:rFonts w:ascii="Arial" w:hAnsi="Arial" w:cs="Arial"/>
        </w:rPr>
        <w:t xml:space="preserve">dług załączonej listy obecności </w:t>
      </w:r>
      <w:r w:rsidRPr="009F0E33">
        <w:rPr>
          <w:rFonts w:ascii="Arial" w:hAnsi="Arial" w:cs="Arial"/>
          <w:b/>
        </w:rPr>
        <w:t xml:space="preserve">(załącznik </w:t>
      </w:r>
      <w:r w:rsidR="00E617E4" w:rsidRPr="009F0E33">
        <w:rPr>
          <w:rFonts w:ascii="Arial" w:hAnsi="Arial" w:cs="Arial"/>
          <w:b/>
        </w:rPr>
        <w:t>nr 1).</w:t>
      </w:r>
      <w:r w:rsidR="00E617E4" w:rsidRPr="00E617E4">
        <w:rPr>
          <w:rFonts w:ascii="Arial" w:hAnsi="Arial" w:cs="Arial"/>
        </w:rPr>
        <w:t xml:space="preserve"> </w:t>
      </w:r>
    </w:p>
    <w:p w:rsidR="00A74CBE" w:rsidRPr="006F20C5" w:rsidRDefault="002107BE" w:rsidP="006F20C5">
      <w:pPr>
        <w:spacing w:before="24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Por</w:t>
      </w:r>
      <w:r w:rsidR="00360E96" w:rsidRPr="00087946">
        <w:rPr>
          <w:rFonts w:ascii="Arial" w:hAnsi="Arial" w:cs="Arial"/>
          <w:bCs/>
        </w:rPr>
        <w:t>ządek obrad: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4CBE">
        <w:rPr>
          <w:rFonts w:ascii="Arial" w:hAnsi="Arial" w:cs="Arial"/>
        </w:rPr>
        <w:t>Otwarcie posiedzenia i przedstawienie porządku obrad.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4CBE">
        <w:rPr>
          <w:rFonts w:ascii="Arial" w:hAnsi="Arial" w:cs="Arial"/>
        </w:rPr>
        <w:t>Wnioski do porządku obrad.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ind w:left="425" w:hanging="425"/>
        <w:rPr>
          <w:rFonts w:ascii="Arial" w:hAnsi="Arial" w:cs="Arial"/>
          <w:bCs/>
        </w:rPr>
      </w:pPr>
      <w:r w:rsidRPr="00A74CBE">
        <w:rPr>
          <w:rFonts w:ascii="Arial" w:hAnsi="Arial" w:cs="Arial"/>
        </w:rPr>
        <w:t>Zaopiniowanie projektów uchwał</w:t>
      </w:r>
      <w:r w:rsidR="00BB5880">
        <w:rPr>
          <w:rFonts w:ascii="Arial" w:hAnsi="Arial" w:cs="Arial"/>
        </w:rPr>
        <w:t>.</w:t>
      </w:r>
    </w:p>
    <w:p w:rsidR="00DD0B24" w:rsidRDefault="00DD0B24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Przyjęcie protokołu nr 4.2024 r.</w:t>
      </w:r>
      <w:r w:rsidR="00D57E0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 posiedzenia Komisji Finansów i Rozwoju Miasta Rady Miejskie</w:t>
      </w:r>
      <w:r w:rsidR="001D3E49">
        <w:rPr>
          <w:rFonts w:ascii="Arial" w:hAnsi="Arial" w:cs="Arial"/>
        </w:rPr>
        <w:t xml:space="preserve">j w Bytomiu w dniu 22 sierpnia </w:t>
      </w:r>
      <w:r>
        <w:rPr>
          <w:rFonts w:ascii="Arial" w:hAnsi="Arial" w:cs="Arial"/>
        </w:rPr>
        <w:t>2024 r.</w:t>
      </w:r>
    </w:p>
    <w:p w:rsidR="00660ECA" w:rsidRDefault="00660ECA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Sprawy bieżące, sprawy organizacyjne.</w:t>
      </w:r>
    </w:p>
    <w:p w:rsidR="005E1256" w:rsidRPr="005E1256" w:rsidRDefault="005E1256" w:rsidP="005E1256">
      <w:pPr>
        <w:keepNext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5E1256">
        <w:rPr>
          <w:rFonts w:ascii="Arial" w:hAnsi="Arial" w:cs="Arial"/>
        </w:rPr>
        <w:t>Omówienie przez przedstawicieli Bytomskiego Pr</w:t>
      </w:r>
      <w:r w:rsidR="004B49F7">
        <w:rPr>
          <w:rFonts w:ascii="Arial" w:hAnsi="Arial" w:cs="Arial"/>
        </w:rPr>
        <w:t>zedsiębiorstwa Komunalnego Sp. </w:t>
      </w:r>
      <w:r w:rsidRPr="005E1256">
        <w:rPr>
          <w:rFonts w:ascii="Arial" w:hAnsi="Arial" w:cs="Arial"/>
        </w:rPr>
        <w:t>o.o. tematów zawartych w zaproszeniu.</w:t>
      </w:r>
    </w:p>
    <w:p w:rsidR="004B49F7" w:rsidRDefault="00660ECA" w:rsidP="004B49F7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74CBE" w:rsidRPr="00AF2EAB">
        <w:rPr>
          <w:rFonts w:ascii="Arial" w:hAnsi="Arial" w:cs="Arial"/>
        </w:rPr>
        <w:t>Za</w:t>
      </w:r>
      <w:r w:rsidR="00B47FBE" w:rsidRPr="00AF2EAB">
        <w:rPr>
          <w:rFonts w:ascii="Arial" w:hAnsi="Arial" w:cs="Arial"/>
        </w:rPr>
        <w:t xml:space="preserve">mknięcie </w:t>
      </w:r>
      <w:r w:rsidR="00A74CBE" w:rsidRPr="00AF2EAB">
        <w:rPr>
          <w:rFonts w:ascii="Arial" w:hAnsi="Arial" w:cs="Arial"/>
        </w:rPr>
        <w:t>posiedzenia.</w:t>
      </w:r>
    </w:p>
    <w:p w:rsidR="004B49F7" w:rsidRDefault="004B49F7" w:rsidP="004B49F7">
      <w:pPr>
        <w:keepNext/>
        <w:spacing w:line="360" w:lineRule="auto"/>
        <w:rPr>
          <w:rFonts w:ascii="Arial" w:hAnsi="Arial" w:cs="Arial"/>
        </w:rPr>
      </w:pPr>
    </w:p>
    <w:p w:rsidR="00360E96" w:rsidRPr="004B49F7" w:rsidRDefault="004B49F7" w:rsidP="004B49F7">
      <w:pPr>
        <w:keepNext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Ad. </w:t>
      </w:r>
      <w:r w:rsidRPr="004B49F7">
        <w:rPr>
          <w:rFonts w:ascii="Arial" w:hAnsi="Arial" w:cs="Arial"/>
          <w:b/>
        </w:rPr>
        <w:t>1.</w:t>
      </w:r>
      <w:r>
        <w:rPr>
          <w:rFonts w:ascii="Arial" w:hAnsi="Arial" w:cs="Arial"/>
          <w:b/>
        </w:rPr>
        <w:t xml:space="preserve"> </w:t>
      </w:r>
      <w:r w:rsidR="00360E96" w:rsidRPr="004B49F7">
        <w:rPr>
          <w:rFonts w:ascii="Arial" w:hAnsi="Arial" w:cs="Arial"/>
          <w:b/>
        </w:rPr>
        <w:t>Otwarcie posiedzenia i przedstawienie porządku obrad.</w:t>
      </w:r>
    </w:p>
    <w:p w:rsidR="00C417E3" w:rsidRPr="002C5836" w:rsidRDefault="00C417E3" w:rsidP="00D84E66">
      <w:pPr>
        <w:suppressAutoHyphens/>
        <w:spacing w:before="120" w:line="360" w:lineRule="auto"/>
        <w:rPr>
          <w:rFonts w:ascii="Arial" w:hAnsi="Arial" w:cs="Arial"/>
          <w:bCs/>
          <w:spacing w:val="-3"/>
        </w:rPr>
      </w:pPr>
      <w:r w:rsidRPr="002C5836">
        <w:rPr>
          <w:rFonts w:ascii="Arial" w:hAnsi="Arial" w:cs="Arial"/>
        </w:rPr>
        <w:t>Posiedzenie otw</w:t>
      </w:r>
      <w:r w:rsidR="00BA1C43">
        <w:rPr>
          <w:rFonts w:ascii="Arial" w:hAnsi="Arial" w:cs="Arial"/>
        </w:rPr>
        <w:t>orzył</w:t>
      </w:r>
      <w:r w:rsidR="00B20399">
        <w:rPr>
          <w:rFonts w:ascii="Arial" w:hAnsi="Arial" w:cs="Arial"/>
        </w:rPr>
        <w:t>a</w:t>
      </w:r>
      <w:r w:rsidR="00BA1C43">
        <w:rPr>
          <w:rFonts w:ascii="Arial" w:hAnsi="Arial" w:cs="Arial"/>
        </w:rPr>
        <w:t xml:space="preserve"> o godz</w:t>
      </w:r>
      <w:r w:rsidR="00E617E4">
        <w:rPr>
          <w:rFonts w:ascii="Arial" w:hAnsi="Arial" w:cs="Arial"/>
        </w:rPr>
        <w:t xml:space="preserve">. </w:t>
      </w:r>
      <w:r w:rsidR="00B20399">
        <w:rPr>
          <w:rFonts w:ascii="Arial" w:hAnsi="Arial" w:cs="Arial"/>
        </w:rPr>
        <w:t>11</w:t>
      </w:r>
      <w:r w:rsidR="000506D9">
        <w:rPr>
          <w:rFonts w:ascii="Arial" w:hAnsi="Arial" w:cs="Arial"/>
        </w:rPr>
        <w:t>:</w:t>
      </w:r>
      <w:r w:rsidR="00E617E4" w:rsidRPr="002C5836">
        <w:rPr>
          <w:rFonts w:ascii="Arial" w:hAnsi="Arial" w:cs="Arial"/>
        </w:rPr>
        <w:t xml:space="preserve">00 </w:t>
      </w:r>
      <w:r w:rsidR="00B20399">
        <w:rPr>
          <w:rFonts w:ascii="Arial" w:hAnsi="Arial" w:cs="Arial"/>
        </w:rPr>
        <w:t xml:space="preserve">radna </w:t>
      </w:r>
      <w:r w:rsidR="00A82B6F">
        <w:rPr>
          <w:rFonts w:ascii="Arial" w:hAnsi="Arial" w:cs="Arial"/>
        </w:rPr>
        <w:t>Beata Adamczyk-Nowak</w:t>
      </w:r>
      <w:r w:rsidR="00B20399">
        <w:rPr>
          <w:rFonts w:ascii="Arial" w:hAnsi="Arial" w:cs="Arial"/>
        </w:rPr>
        <w:t xml:space="preserve"> </w:t>
      </w:r>
      <w:r w:rsidRPr="002C5836">
        <w:rPr>
          <w:rFonts w:ascii="Arial" w:hAnsi="Arial" w:cs="Arial"/>
        </w:rPr>
        <w:t>p</w:t>
      </w:r>
      <w:r w:rsidR="00D84E66">
        <w:rPr>
          <w:rFonts w:ascii="Arial" w:hAnsi="Arial" w:cs="Arial"/>
        </w:rPr>
        <w:t>rzewodnicząc</w:t>
      </w:r>
      <w:r w:rsidR="00B20399">
        <w:rPr>
          <w:rFonts w:ascii="Arial" w:hAnsi="Arial" w:cs="Arial"/>
        </w:rPr>
        <w:t>a</w:t>
      </w:r>
      <w:r w:rsidR="00D84E66">
        <w:rPr>
          <w:rFonts w:ascii="Arial" w:hAnsi="Arial" w:cs="Arial"/>
        </w:rPr>
        <w:t xml:space="preserve"> komisji, któr</w:t>
      </w:r>
      <w:r w:rsidR="00B20399">
        <w:rPr>
          <w:rFonts w:ascii="Arial" w:hAnsi="Arial" w:cs="Arial"/>
        </w:rPr>
        <w:t>a</w:t>
      </w:r>
      <w:r w:rsidR="00D84E66">
        <w:rPr>
          <w:rFonts w:ascii="Arial" w:hAnsi="Arial" w:cs="Arial"/>
        </w:rPr>
        <w:t xml:space="preserve"> na </w:t>
      </w:r>
      <w:r w:rsidRPr="002C5836">
        <w:rPr>
          <w:rFonts w:ascii="Arial" w:hAnsi="Arial" w:cs="Arial"/>
        </w:rPr>
        <w:t>podstawie listy obecności stwierdził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prawomocność obrad komisji. Przewodnicząc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komisji przedstawił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porządek obrad.</w:t>
      </w:r>
    </w:p>
    <w:p w:rsidR="00360E96" w:rsidRDefault="004B49F7" w:rsidP="00A95C36">
      <w:pPr>
        <w:pStyle w:val="Nagwek"/>
        <w:tabs>
          <w:tab w:val="left" w:pos="0"/>
        </w:tabs>
        <w:spacing w:before="24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 </w:t>
      </w:r>
      <w:r w:rsidR="00873CFD" w:rsidRPr="007F5EA6">
        <w:rPr>
          <w:rFonts w:ascii="Arial" w:hAnsi="Arial" w:cs="Arial"/>
          <w:b/>
        </w:rPr>
        <w:t>2.</w:t>
      </w:r>
      <w:r w:rsidR="007C310D" w:rsidRPr="007F5EA6">
        <w:rPr>
          <w:rFonts w:ascii="Arial" w:hAnsi="Arial" w:cs="Arial"/>
          <w:b/>
        </w:rPr>
        <w:t xml:space="preserve"> </w:t>
      </w:r>
      <w:r w:rsidR="00360E96" w:rsidRPr="007F5EA6">
        <w:rPr>
          <w:rFonts w:ascii="Arial" w:hAnsi="Arial" w:cs="Arial"/>
          <w:b/>
        </w:rPr>
        <w:t>Wnioski do porządku obrad.</w:t>
      </w:r>
    </w:p>
    <w:p w:rsidR="00BA1C43" w:rsidRDefault="00BA1C43" w:rsidP="00D84E66">
      <w:pPr>
        <w:spacing w:before="120" w:line="360" w:lineRule="auto"/>
        <w:rPr>
          <w:rFonts w:ascii="Arial" w:hAnsi="Arial" w:cs="Arial"/>
          <w:spacing w:val="-3"/>
        </w:rPr>
      </w:pPr>
      <w:r w:rsidRPr="002C5836">
        <w:rPr>
          <w:rFonts w:ascii="Arial" w:hAnsi="Arial" w:cs="Arial"/>
          <w:spacing w:val="-3"/>
        </w:rPr>
        <w:t>Wniosków do porządku obrad nie zgłoszono.</w:t>
      </w:r>
    </w:p>
    <w:p w:rsidR="00744C3F" w:rsidRPr="002C5836" w:rsidRDefault="00744C3F" w:rsidP="00D84E66">
      <w:pPr>
        <w:spacing w:before="120" w:line="360" w:lineRule="auto"/>
        <w:rPr>
          <w:rFonts w:ascii="Arial" w:hAnsi="Arial" w:cs="Arial"/>
          <w:spacing w:val="-3"/>
        </w:rPr>
      </w:pPr>
    </w:p>
    <w:p w:rsidR="00652B4E" w:rsidRPr="00436BD0" w:rsidRDefault="00B1320A" w:rsidP="00436BD0">
      <w:p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Ad. </w:t>
      </w:r>
      <w:r w:rsidR="00B20399">
        <w:rPr>
          <w:rFonts w:ascii="Arial" w:hAnsi="Arial" w:cs="Arial"/>
          <w:b/>
        </w:rPr>
        <w:t>3</w:t>
      </w:r>
      <w:r w:rsidR="00EC1649">
        <w:rPr>
          <w:rFonts w:ascii="Arial" w:hAnsi="Arial" w:cs="Arial"/>
          <w:b/>
        </w:rPr>
        <w:t xml:space="preserve">. </w:t>
      </w:r>
      <w:r w:rsidR="00E92B1B" w:rsidRPr="00B20399">
        <w:rPr>
          <w:rFonts w:ascii="Arial" w:hAnsi="Arial" w:cs="Arial"/>
          <w:b/>
        </w:rPr>
        <w:t xml:space="preserve">Zaopiniowanie </w:t>
      </w:r>
      <w:r w:rsidR="001D4CDD" w:rsidRPr="00B20399">
        <w:rPr>
          <w:rFonts w:ascii="Arial" w:hAnsi="Arial" w:cs="Arial"/>
          <w:b/>
        </w:rPr>
        <w:t>projektów uchwał.</w:t>
      </w:r>
    </w:p>
    <w:p w:rsidR="00A0267E" w:rsidRDefault="00182F0B" w:rsidP="00182F0B">
      <w:pPr>
        <w:pStyle w:val="Default"/>
        <w:spacing w:line="360" w:lineRule="auto"/>
      </w:pPr>
      <w:r>
        <w:lastRenderedPageBreak/>
        <w:t xml:space="preserve">1) </w:t>
      </w:r>
      <w:r w:rsidR="00436BD0">
        <w:t xml:space="preserve">Pani Katarzyna </w:t>
      </w:r>
      <w:proofErr w:type="spellStart"/>
      <w:r w:rsidR="00436BD0">
        <w:t>Janoszczyk</w:t>
      </w:r>
      <w:proofErr w:type="spellEnd"/>
      <w:r w:rsidR="00436BD0">
        <w:t xml:space="preserve"> p.o.</w:t>
      </w:r>
      <w:r w:rsidR="00F901AB">
        <w:t xml:space="preserve"> </w:t>
      </w:r>
      <w:r w:rsidR="00436BD0">
        <w:t xml:space="preserve">naczelnika Wydziału Poboru i Windykacji Dochodów Urzędu Miejskiego </w:t>
      </w:r>
      <w:r w:rsidR="00F0274D">
        <w:t>prz</w:t>
      </w:r>
      <w:r w:rsidR="004B49F7">
        <w:t xml:space="preserve">edstawiła wraz z uzasadnieniem </w:t>
      </w:r>
      <w:r w:rsidR="00F0274D">
        <w:t>projekt</w:t>
      </w:r>
      <w:r w:rsidR="00EC5777" w:rsidRPr="00B67791">
        <w:t xml:space="preserve"> uchwały </w:t>
      </w:r>
      <w:r w:rsidR="00982EA2">
        <w:t>w</w:t>
      </w:r>
      <w:r w:rsidR="004B49F7">
        <w:t> </w:t>
      </w:r>
      <w:r w:rsidR="00EC5777">
        <w:t>sprawie</w:t>
      </w:r>
      <w:r w:rsidR="00A0066E">
        <w:t xml:space="preserve"> </w:t>
      </w:r>
      <w:r w:rsidR="00127D5C">
        <w:t>okreś</w:t>
      </w:r>
      <w:r w:rsidR="00436BD0">
        <w:t xml:space="preserve">lenia zasad i trybu umarzania, odraczania </w:t>
      </w:r>
      <w:r w:rsidR="00127D5C">
        <w:t>lub</w:t>
      </w:r>
      <w:r w:rsidR="00436BD0">
        <w:t xml:space="preserve"> rozkładania na raty należności pieniężnych o charakterze cywilnoprawnym miasta Bytomia oraz je</w:t>
      </w:r>
      <w:r w:rsidR="00127D5C">
        <w:t>g</w:t>
      </w:r>
      <w:r w:rsidR="00436BD0">
        <w:t>o jednostek organizacyjnych, warunków dopuszczalności pomocy publicznej, w których ulga będzie stanowić pomoc publiczną</w:t>
      </w:r>
      <w:r w:rsidR="00127D5C">
        <w:t xml:space="preserve"> oraz wskazania organów uprawnionych do udzielenia przedmiotowych ulg </w:t>
      </w:r>
      <w:r w:rsidR="00EC5777" w:rsidRPr="00EC5777">
        <w:rPr>
          <w:b/>
        </w:rPr>
        <w:t>(R-</w:t>
      </w:r>
      <w:r w:rsidR="00127D5C">
        <w:rPr>
          <w:b/>
        </w:rPr>
        <w:t>63</w:t>
      </w:r>
      <w:r w:rsidR="00EC5777" w:rsidRPr="00EC5777">
        <w:rPr>
          <w:b/>
        </w:rPr>
        <w:t>)</w:t>
      </w:r>
      <w:r w:rsidR="00EC5777" w:rsidRPr="004B49F7">
        <w:t>.</w:t>
      </w:r>
    </w:p>
    <w:p w:rsidR="00744C3F" w:rsidRDefault="00744C3F" w:rsidP="00182F0B">
      <w:pPr>
        <w:pStyle w:val="Default"/>
        <w:spacing w:line="360" w:lineRule="auto"/>
        <w:rPr>
          <w:b/>
        </w:rPr>
      </w:pPr>
    </w:p>
    <w:p w:rsidR="00DD080D" w:rsidRDefault="00DD080D" w:rsidP="00127D5C">
      <w:pPr>
        <w:pStyle w:val="Default"/>
        <w:spacing w:line="360" w:lineRule="auto"/>
        <w:rPr>
          <w:bCs/>
        </w:rPr>
      </w:pPr>
      <w:r w:rsidRPr="00757D42">
        <w:t>Komisj</w:t>
      </w:r>
      <w:r w:rsidR="00AA4602">
        <w:t>a</w:t>
      </w:r>
      <w:r w:rsidRPr="00757D42">
        <w:t xml:space="preserve"> Finansów i </w:t>
      </w:r>
      <w:r>
        <w:t>Rozwoju Miasta</w:t>
      </w:r>
      <w:r w:rsidRPr="00757D42">
        <w:t xml:space="preserve"> </w:t>
      </w:r>
      <w:r w:rsidR="005B1746">
        <w:t>Rady Miejskiej w Bytomiu</w:t>
      </w:r>
      <w:r w:rsidR="004B49F7">
        <w:t xml:space="preserve"> po zapoznaniu się z </w:t>
      </w:r>
      <w:r w:rsidR="00FD02B4">
        <w:t xml:space="preserve">treścią projektu </w:t>
      </w:r>
      <w:r w:rsidR="00184948">
        <w:t xml:space="preserve">na druku </w:t>
      </w:r>
      <w:r w:rsidR="00127D5C" w:rsidRPr="00EC5777">
        <w:rPr>
          <w:b/>
        </w:rPr>
        <w:t>(R-</w:t>
      </w:r>
      <w:r w:rsidR="00127D5C">
        <w:rPr>
          <w:b/>
        </w:rPr>
        <w:t>63</w:t>
      </w:r>
      <w:r w:rsidR="00127D5C" w:rsidRPr="00EC5777">
        <w:rPr>
          <w:b/>
        </w:rPr>
        <w:t>)</w:t>
      </w:r>
      <w:r w:rsidR="004D14E2">
        <w:t xml:space="preserve"> i </w:t>
      </w:r>
      <w:r w:rsidR="00FD02B4">
        <w:t xml:space="preserve">wysłuchaniu uzasadnienia, </w:t>
      </w:r>
      <w:r w:rsidR="00127D5C">
        <w:t>w głosowaniu: 6</w:t>
      </w:r>
      <w:r w:rsidR="004B49F7">
        <w:t xml:space="preserve"> za, 0 </w:t>
      </w:r>
      <w:r w:rsidR="006922A2">
        <w:t>przeciw, 0 wstrzymujących się</w:t>
      </w:r>
      <w:r w:rsidRPr="00757D42">
        <w:t xml:space="preserve">, </w:t>
      </w:r>
      <w:r w:rsidR="00FD02B4">
        <w:t>pozytywnie zaopiniowała ww. projekt uchwały</w:t>
      </w:r>
      <w:r>
        <w:rPr>
          <w:bCs/>
        </w:rPr>
        <w:t xml:space="preserve"> (PR.KFP.0014.</w:t>
      </w:r>
      <w:r w:rsidR="00127D5C">
        <w:rPr>
          <w:bCs/>
        </w:rPr>
        <w:t>8</w:t>
      </w:r>
      <w:r>
        <w:rPr>
          <w:bCs/>
        </w:rPr>
        <w:t>.2024).</w:t>
      </w:r>
    </w:p>
    <w:p w:rsidR="00744C3F" w:rsidRPr="00E57F23" w:rsidRDefault="00744C3F" w:rsidP="00127D5C">
      <w:pPr>
        <w:pStyle w:val="Default"/>
        <w:spacing w:line="360" w:lineRule="auto"/>
      </w:pPr>
    </w:p>
    <w:p w:rsidR="00A95DA6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2)</w:t>
      </w:r>
      <w:r w:rsidR="000B759E">
        <w:rPr>
          <w:rFonts w:ascii="Arial" w:hAnsi="Arial" w:cs="Arial"/>
          <w:bCs/>
        </w:rPr>
        <w:t xml:space="preserve"> </w:t>
      </w:r>
      <w:r w:rsidR="004D14E2">
        <w:rPr>
          <w:rFonts w:ascii="Arial" w:hAnsi="Arial" w:cs="Arial"/>
          <w:bCs/>
        </w:rPr>
        <w:t xml:space="preserve">Pani Dominika </w:t>
      </w:r>
      <w:proofErr w:type="spellStart"/>
      <w:r w:rsidR="004D14E2">
        <w:rPr>
          <w:rFonts w:ascii="Arial" w:hAnsi="Arial" w:cs="Arial"/>
          <w:bCs/>
        </w:rPr>
        <w:t>Kściuczyk</w:t>
      </w:r>
      <w:proofErr w:type="spellEnd"/>
      <w:r w:rsidR="004D14E2" w:rsidRPr="00182F0B">
        <w:rPr>
          <w:rFonts w:ascii="Arial" w:hAnsi="Arial" w:cs="Arial"/>
          <w:bCs/>
        </w:rPr>
        <w:t xml:space="preserve"> </w:t>
      </w:r>
      <w:r w:rsidR="004D14E2">
        <w:rPr>
          <w:rFonts w:ascii="Arial" w:hAnsi="Arial" w:cs="Arial"/>
          <w:bCs/>
        </w:rPr>
        <w:t>n</w:t>
      </w:r>
      <w:r w:rsidR="00DD080D" w:rsidRPr="00182F0B">
        <w:rPr>
          <w:rFonts w:ascii="Arial" w:hAnsi="Arial" w:cs="Arial"/>
          <w:bCs/>
        </w:rPr>
        <w:t xml:space="preserve">aczelnik </w:t>
      </w:r>
      <w:r w:rsidR="00A23B15">
        <w:rPr>
          <w:rFonts w:ascii="Arial" w:hAnsi="Arial" w:cs="Arial"/>
          <w:bCs/>
        </w:rPr>
        <w:t xml:space="preserve">Miejskiego Konserwatora Zabytków Urzędu Miejskiego </w:t>
      </w:r>
      <w:r w:rsidR="00DD080D" w:rsidRPr="00182F0B">
        <w:rPr>
          <w:rFonts w:ascii="Arial" w:hAnsi="Arial" w:cs="Arial"/>
          <w:bCs/>
        </w:rPr>
        <w:t>przedstawiła wraz z</w:t>
      </w:r>
      <w:r w:rsidR="000B759E">
        <w:rPr>
          <w:rFonts w:ascii="Arial" w:hAnsi="Arial" w:cs="Arial"/>
          <w:bCs/>
        </w:rPr>
        <w:t xml:space="preserve"> </w:t>
      </w:r>
      <w:r w:rsidR="0023697E">
        <w:rPr>
          <w:rFonts w:ascii="Arial" w:hAnsi="Arial" w:cs="Arial"/>
          <w:bCs/>
        </w:rPr>
        <w:t xml:space="preserve">uzasadnieniem projekt uchwały w </w:t>
      </w:r>
      <w:r w:rsidR="00DD080D" w:rsidRPr="00E24FEA">
        <w:rPr>
          <w:rFonts w:ascii="Arial" w:hAnsi="Arial" w:cs="Arial"/>
          <w:bCs/>
        </w:rPr>
        <w:t xml:space="preserve">sprawie </w:t>
      </w:r>
      <w:r w:rsidR="00A23B15">
        <w:rPr>
          <w:rFonts w:ascii="Arial" w:hAnsi="Arial" w:cs="Arial"/>
          <w:bCs/>
        </w:rPr>
        <w:t>udzielenia dotacji na realizację zadania inwestycyjnego pn. „Renowacja zabytkowego kościoła św. Wojciecha w Bytomiu, pl. Klasztorny 1” dofinansowanego z Rządowego Programu Odbudowy Zabytków</w:t>
      </w:r>
      <w:r w:rsidR="00DD080D" w:rsidRPr="00E24FEA">
        <w:rPr>
          <w:rFonts w:ascii="Arial" w:hAnsi="Arial" w:cs="Arial"/>
          <w:bCs/>
        </w:rPr>
        <w:t xml:space="preserve"> </w:t>
      </w:r>
      <w:r w:rsidR="00E24FEA" w:rsidRPr="00933AEE">
        <w:rPr>
          <w:rFonts w:ascii="Arial" w:hAnsi="Arial" w:cs="Arial"/>
          <w:b/>
          <w:bCs/>
        </w:rPr>
        <w:t>(</w:t>
      </w:r>
      <w:r w:rsidR="00DD080D" w:rsidRPr="00933AEE">
        <w:rPr>
          <w:rFonts w:ascii="Arial" w:hAnsi="Arial" w:cs="Arial"/>
          <w:b/>
          <w:bCs/>
        </w:rPr>
        <w:t>R-</w:t>
      </w:r>
      <w:r w:rsidR="00A23B15">
        <w:rPr>
          <w:rFonts w:ascii="Arial" w:hAnsi="Arial" w:cs="Arial"/>
          <w:b/>
          <w:bCs/>
        </w:rPr>
        <w:t>64</w:t>
      </w:r>
      <w:r w:rsidR="00E24FEA" w:rsidRPr="00933AEE">
        <w:rPr>
          <w:rFonts w:ascii="Arial" w:hAnsi="Arial" w:cs="Arial"/>
          <w:b/>
          <w:bCs/>
        </w:rPr>
        <w:t>)</w:t>
      </w:r>
      <w:r w:rsidR="00E24FEA" w:rsidRPr="0023697E">
        <w:rPr>
          <w:rFonts w:ascii="Arial" w:hAnsi="Arial" w:cs="Arial"/>
          <w:bCs/>
        </w:rPr>
        <w:t>.</w:t>
      </w:r>
    </w:p>
    <w:p w:rsidR="00744C3F" w:rsidRDefault="00744C3F" w:rsidP="007A0599">
      <w:pPr>
        <w:spacing w:line="360" w:lineRule="auto"/>
        <w:rPr>
          <w:rFonts w:ascii="Arial" w:hAnsi="Arial" w:cs="Arial"/>
          <w:bCs/>
        </w:rPr>
      </w:pPr>
    </w:p>
    <w:p w:rsidR="00D46904" w:rsidRDefault="004D14E2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 Michał Bieda </w:t>
      </w:r>
      <w:r w:rsidR="00D46904">
        <w:rPr>
          <w:rFonts w:ascii="Arial" w:hAnsi="Arial" w:cs="Arial"/>
          <w:bCs/>
        </w:rPr>
        <w:t xml:space="preserve">I Zastępca Prezydenta podkreślił, </w:t>
      </w:r>
      <w:r w:rsidR="0023697E">
        <w:rPr>
          <w:rFonts w:ascii="Arial" w:hAnsi="Arial" w:cs="Arial"/>
          <w:bCs/>
        </w:rPr>
        <w:t>że to zadanie zostało wybrane w </w:t>
      </w:r>
      <w:r w:rsidR="00207716">
        <w:rPr>
          <w:rFonts w:ascii="Arial" w:hAnsi="Arial" w:cs="Arial"/>
          <w:bCs/>
        </w:rPr>
        <w:t>trybie otwartego konkurencyjnego naboru. Dodał również, że procedura ta wymagała dużego zaangażowania oraz dużego nakładu pracy pracowników urzędu.</w:t>
      </w:r>
    </w:p>
    <w:p w:rsidR="00744C3F" w:rsidRDefault="00744C3F" w:rsidP="007A0599">
      <w:pPr>
        <w:spacing w:line="360" w:lineRule="auto"/>
        <w:rPr>
          <w:rFonts w:ascii="Arial" w:hAnsi="Arial" w:cs="Arial"/>
          <w:bCs/>
        </w:rPr>
      </w:pPr>
    </w:p>
    <w:p w:rsidR="00E33F7E" w:rsidRDefault="00207716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Piotr Bula zapytał czy fundacja starała się o środki kościelne </w:t>
      </w:r>
      <w:r w:rsidR="0023697E">
        <w:rPr>
          <w:rFonts w:ascii="Arial" w:hAnsi="Arial" w:cs="Arial"/>
          <w:bCs/>
        </w:rPr>
        <w:t>na tę</w:t>
      </w:r>
      <w:r w:rsidR="002E7EC6">
        <w:rPr>
          <w:rFonts w:ascii="Arial" w:hAnsi="Arial" w:cs="Arial"/>
          <w:bCs/>
        </w:rPr>
        <w:t xml:space="preserve"> inwestycję</w:t>
      </w:r>
      <w:r>
        <w:rPr>
          <w:rFonts w:ascii="Arial" w:hAnsi="Arial" w:cs="Arial"/>
          <w:bCs/>
        </w:rPr>
        <w:t>.</w:t>
      </w:r>
    </w:p>
    <w:p w:rsidR="00744C3F" w:rsidRDefault="00744C3F" w:rsidP="007A0599">
      <w:pPr>
        <w:spacing w:line="360" w:lineRule="auto"/>
        <w:rPr>
          <w:rFonts w:ascii="Arial" w:hAnsi="Arial" w:cs="Arial"/>
          <w:bCs/>
        </w:rPr>
      </w:pPr>
    </w:p>
    <w:p w:rsidR="00207716" w:rsidRDefault="00207716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Pani naczelnik odpowiedziała, że zakon </w:t>
      </w:r>
      <w:r w:rsidR="002E7EC6">
        <w:rPr>
          <w:rFonts w:ascii="Arial" w:hAnsi="Arial" w:cs="Arial"/>
          <w:bCs/>
        </w:rPr>
        <w:t>za</w:t>
      </w:r>
      <w:r w:rsidR="000A0FC1">
        <w:rPr>
          <w:rFonts w:ascii="Arial" w:hAnsi="Arial" w:cs="Arial"/>
          <w:bCs/>
        </w:rPr>
        <w:t>pewnił</w:t>
      </w:r>
      <w:r w:rsidR="002E7EC6">
        <w:rPr>
          <w:rFonts w:ascii="Arial" w:hAnsi="Arial" w:cs="Arial"/>
          <w:bCs/>
        </w:rPr>
        <w:t xml:space="preserve">, że </w:t>
      </w:r>
      <w:r w:rsidR="004D14E2">
        <w:rPr>
          <w:rFonts w:ascii="Arial" w:hAnsi="Arial" w:cs="Arial"/>
          <w:bCs/>
        </w:rPr>
        <w:t>złożył wniosek do F</w:t>
      </w:r>
      <w:r>
        <w:rPr>
          <w:rFonts w:ascii="Arial" w:hAnsi="Arial" w:cs="Arial"/>
          <w:bCs/>
        </w:rPr>
        <w:t xml:space="preserve">unduszu </w:t>
      </w:r>
      <w:r w:rsidR="004D14E2">
        <w:rPr>
          <w:rFonts w:ascii="Arial" w:hAnsi="Arial" w:cs="Arial"/>
          <w:bCs/>
        </w:rPr>
        <w:t>K</w:t>
      </w:r>
      <w:r w:rsidR="00CA488A">
        <w:rPr>
          <w:rFonts w:ascii="Arial" w:hAnsi="Arial" w:cs="Arial"/>
          <w:bCs/>
        </w:rPr>
        <w:t>ościelnego.</w:t>
      </w:r>
    </w:p>
    <w:p w:rsidR="00744C3F" w:rsidRDefault="00744C3F" w:rsidP="007A0599">
      <w:pPr>
        <w:spacing w:line="360" w:lineRule="auto"/>
        <w:rPr>
          <w:rFonts w:ascii="Arial" w:hAnsi="Arial" w:cs="Arial"/>
          <w:bCs/>
        </w:rPr>
      </w:pPr>
    </w:p>
    <w:p w:rsidR="00CA488A" w:rsidRDefault="004D14E2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Pani Magdalena Górak </w:t>
      </w:r>
      <w:r w:rsidR="00CA488A">
        <w:rPr>
          <w:rFonts w:ascii="Arial" w:hAnsi="Arial" w:cs="Arial"/>
          <w:bCs/>
        </w:rPr>
        <w:t xml:space="preserve">III </w:t>
      </w:r>
      <w:r w:rsidR="008722D4">
        <w:rPr>
          <w:rFonts w:ascii="Arial" w:hAnsi="Arial" w:cs="Arial"/>
          <w:bCs/>
        </w:rPr>
        <w:t>Z</w:t>
      </w:r>
      <w:r w:rsidR="00CA488A">
        <w:rPr>
          <w:rFonts w:ascii="Arial" w:hAnsi="Arial" w:cs="Arial"/>
          <w:bCs/>
        </w:rPr>
        <w:t xml:space="preserve">astępca Prezydenta </w:t>
      </w:r>
      <w:r w:rsidR="002E7EC6">
        <w:rPr>
          <w:rFonts w:ascii="Arial" w:hAnsi="Arial" w:cs="Arial"/>
          <w:bCs/>
        </w:rPr>
        <w:t>dodała, że całkowity koszt inwestycji będzie znany dopiero po wyłonieniu wy</w:t>
      </w:r>
      <w:r w:rsidR="00872DFF">
        <w:rPr>
          <w:rFonts w:ascii="Arial" w:hAnsi="Arial" w:cs="Arial"/>
          <w:bCs/>
        </w:rPr>
        <w:t>k</w:t>
      </w:r>
      <w:r w:rsidR="002E7EC6">
        <w:rPr>
          <w:rFonts w:ascii="Arial" w:hAnsi="Arial" w:cs="Arial"/>
          <w:bCs/>
        </w:rPr>
        <w:t>onawcy</w:t>
      </w:r>
      <w:r w:rsidR="00872DFF">
        <w:rPr>
          <w:rFonts w:ascii="Arial" w:hAnsi="Arial" w:cs="Arial"/>
          <w:bCs/>
        </w:rPr>
        <w:t>, wkład gminy wynosi 2% pozostała część jest</w:t>
      </w:r>
      <w:r w:rsidR="00D52435">
        <w:rPr>
          <w:rFonts w:ascii="Arial" w:hAnsi="Arial" w:cs="Arial"/>
          <w:bCs/>
        </w:rPr>
        <w:t xml:space="preserve"> pokrywana z</w:t>
      </w:r>
      <w:r w:rsidR="00052E5D">
        <w:rPr>
          <w:rFonts w:ascii="Arial" w:hAnsi="Arial" w:cs="Arial"/>
          <w:bCs/>
        </w:rPr>
        <w:t xml:space="preserve"> dofinansowania</w:t>
      </w:r>
      <w:r w:rsidR="00E33F7E">
        <w:rPr>
          <w:rFonts w:ascii="Arial" w:hAnsi="Arial" w:cs="Arial"/>
          <w:bCs/>
        </w:rPr>
        <w:t>, a ewentualną</w:t>
      </w:r>
      <w:r w:rsidR="00D52435">
        <w:rPr>
          <w:rFonts w:ascii="Arial" w:hAnsi="Arial" w:cs="Arial"/>
          <w:bCs/>
        </w:rPr>
        <w:t xml:space="preserve"> różnicę po</w:t>
      </w:r>
      <w:r w:rsidR="00C25DF1">
        <w:rPr>
          <w:rFonts w:ascii="Arial" w:hAnsi="Arial" w:cs="Arial"/>
          <w:bCs/>
        </w:rPr>
        <w:t>kryje</w:t>
      </w:r>
      <w:r w:rsidR="00D52435">
        <w:rPr>
          <w:rFonts w:ascii="Arial" w:hAnsi="Arial" w:cs="Arial"/>
          <w:bCs/>
        </w:rPr>
        <w:t xml:space="preserve"> zakon</w:t>
      </w:r>
      <w:r w:rsidR="00052E5D">
        <w:rPr>
          <w:rFonts w:ascii="Arial" w:hAnsi="Arial" w:cs="Arial"/>
          <w:bCs/>
        </w:rPr>
        <w:t>.</w:t>
      </w:r>
    </w:p>
    <w:p w:rsidR="00744C3F" w:rsidRDefault="00744C3F" w:rsidP="007A0599">
      <w:pPr>
        <w:spacing w:line="360" w:lineRule="auto"/>
        <w:rPr>
          <w:rFonts w:ascii="Arial" w:hAnsi="Arial" w:cs="Arial"/>
          <w:bCs/>
        </w:rPr>
      </w:pPr>
    </w:p>
    <w:p w:rsidR="000932AE" w:rsidRDefault="000932AE" w:rsidP="007A0599">
      <w:pPr>
        <w:spacing w:line="360" w:lineRule="auto"/>
        <w:rPr>
          <w:rFonts w:ascii="Arial" w:hAnsi="Arial" w:cs="Arial"/>
          <w:bCs/>
        </w:rPr>
      </w:pPr>
      <w:r w:rsidRPr="00757D42">
        <w:rPr>
          <w:rFonts w:ascii="Arial" w:hAnsi="Arial" w:cs="Arial"/>
        </w:rPr>
        <w:t>Komisj</w:t>
      </w:r>
      <w:r w:rsidR="00AA4602">
        <w:rPr>
          <w:rFonts w:ascii="Arial" w:hAnsi="Arial" w:cs="Arial"/>
        </w:rPr>
        <w:t>a</w:t>
      </w:r>
      <w:r w:rsidRPr="00757D42">
        <w:rPr>
          <w:rFonts w:ascii="Arial" w:hAnsi="Arial" w:cs="Arial"/>
        </w:rPr>
        <w:t xml:space="preserve"> Finansów i </w:t>
      </w:r>
      <w:r>
        <w:rPr>
          <w:rFonts w:ascii="Arial" w:hAnsi="Arial" w:cs="Arial"/>
        </w:rPr>
        <w:t>Rozwoju Miasta</w:t>
      </w:r>
      <w:r w:rsidRPr="00757D42">
        <w:rPr>
          <w:rFonts w:ascii="Arial" w:hAnsi="Arial" w:cs="Arial"/>
        </w:rPr>
        <w:t xml:space="preserve"> </w:t>
      </w:r>
      <w:r w:rsidR="00E33F7E">
        <w:rPr>
          <w:rFonts w:ascii="Arial" w:hAnsi="Arial" w:cs="Arial"/>
        </w:rPr>
        <w:t>Rady Miejskiej w Bytomiu po zapoznaniu się z </w:t>
      </w:r>
      <w:r w:rsidR="00FD02B4">
        <w:rPr>
          <w:rFonts w:ascii="Arial" w:hAnsi="Arial" w:cs="Arial"/>
        </w:rPr>
        <w:t>treścią projektu uchwały</w:t>
      </w:r>
      <w:r w:rsidR="00D810C5">
        <w:rPr>
          <w:rFonts w:ascii="Arial" w:hAnsi="Arial" w:cs="Arial"/>
        </w:rPr>
        <w:t xml:space="preserve"> </w:t>
      </w:r>
      <w:r w:rsidR="00E33F7E">
        <w:rPr>
          <w:rFonts w:ascii="Arial" w:hAnsi="Arial" w:cs="Arial"/>
        </w:rPr>
        <w:t>na druku</w:t>
      </w:r>
      <w:r w:rsidR="00D810C5">
        <w:rPr>
          <w:rFonts w:ascii="Arial" w:hAnsi="Arial" w:cs="Arial"/>
        </w:rPr>
        <w:t xml:space="preserve"> </w:t>
      </w:r>
      <w:r w:rsidR="00D810C5" w:rsidRPr="00933AEE">
        <w:rPr>
          <w:rFonts w:ascii="Arial" w:hAnsi="Arial" w:cs="Arial"/>
          <w:b/>
        </w:rPr>
        <w:t>(R-</w:t>
      </w:r>
      <w:r w:rsidR="00A23B15">
        <w:rPr>
          <w:rFonts w:ascii="Arial" w:hAnsi="Arial" w:cs="Arial"/>
          <w:b/>
        </w:rPr>
        <w:t>64</w:t>
      </w:r>
      <w:r w:rsidR="00D810C5" w:rsidRPr="00933AEE">
        <w:rPr>
          <w:rFonts w:ascii="Arial" w:hAnsi="Arial" w:cs="Arial"/>
          <w:b/>
        </w:rPr>
        <w:t>)</w:t>
      </w:r>
      <w:r w:rsidR="004D14E2">
        <w:rPr>
          <w:rFonts w:ascii="Arial" w:hAnsi="Arial" w:cs="Arial"/>
        </w:rPr>
        <w:t xml:space="preserve"> i </w:t>
      </w:r>
      <w:r w:rsidR="00D810C5">
        <w:rPr>
          <w:rFonts w:ascii="Arial" w:hAnsi="Arial" w:cs="Arial"/>
        </w:rPr>
        <w:t xml:space="preserve">wysłuchaniu uzasadnienia, </w:t>
      </w:r>
      <w:r w:rsidR="00E33F7E">
        <w:rPr>
          <w:rFonts w:ascii="Arial" w:hAnsi="Arial" w:cs="Arial"/>
        </w:rPr>
        <w:lastRenderedPageBreak/>
        <w:t>w</w:t>
      </w:r>
      <w:r w:rsidR="00FE3339">
        <w:rPr>
          <w:rFonts w:ascii="Arial" w:hAnsi="Arial" w:cs="Arial"/>
        </w:rPr>
        <w:t> </w:t>
      </w:r>
      <w:r w:rsidRPr="00757D42">
        <w:rPr>
          <w:rFonts w:ascii="Arial" w:hAnsi="Arial" w:cs="Arial"/>
        </w:rPr>
        <w:t>głosowaniu:</w:t>
      </w:r>
      <w:r w:rsidR="00E33F7E">
        <w:rPr>
          <w:rFonts w:ascii="Arial" w:hAnsi="Arial" w:cs="Arial"/>
        </w:rPr>
        <w:t xml:space="preserve"> </w:t>
      </w:r>
      <w:r w:rsidR="00A23B15">
        <w:rPr>
          <w:rFonts w:ascii="Arial" w:hAnsi="Arial" w:cs="Arial"/>
        </w:rPr>
        <w:t>6</w:t>
      </w:r>
      <w:r w:rsidR="00E33F7E">
        <w:rPr>
          <w:rFonts w:ascii="Arial" w:hAnsi="Arial" w:cs="Arial"/>
        </w:rPr>
        <w:t xml:space="preserve"> za, 0 przeciw, 0 </w:t>
      </w:r>
      <w:r w:rsidRPr="00757D42">
        <w:rPr>
          <w:rFonts w:ascii="Arial" w:hAnsi="Arial" w:cs="Arial"/>
        </w:rPr>
        <w:t xml:space="preserve">wstrzymujących się, </w:t>
      </w:r>
      <w:r w:rsidR="00FE3339">
        <w:rPr>
          <w:rFonts w:ascii="Arial" w:hAnsi="Arial" w:cs="Arial"/>
        </w:rPr>
        <w:t>pozytywnie zaopiniowała ww. </w:t>
      </w:r>
      <w:r w:rsidR="00D810C5">
        <w:rPr>
          <w:rFonts w:ascii="Arial" w:hAnsi="Arial" w:cs="Arial"/>
        </w:rPr>
        <w:t>projekt uchwały</w:t>
      </w:r>
      <w:r w:rsidRPr="00E72C06">
        <w:rPr>
          <w:rFonts w:ascii="Arial" w:hAnsi="Arial" w:cs="Arial"/>
          <w:b/>
          <w:bCs/>
        </w:rPr>
        <w:t xml:space="preserve"> </w:t>
      </w:r>
      <w:r w:rsidRPr="006922A2">
        <w:rPr>
          <w:rFonts w:ascii="Arial" w:hAnsi="Arial" w:cs="Arial"/>
          <w:bCs/>
        </w:rPr>
        <w:t>(P</w:t>
      </w:r>
      <w:r>
        <w:rPr>
          <w:rFonts w:ascii="Arial" w:hAnsi="Arial" w:cs="Arial"/>
          <w:bCs/>
        </w:rPr>
        <w:t>R.KFP.0014.</w:t>
      </w:r>
      <w:r w:rsidR="00A23B15">
        <w:rPr>
          <w:rFonts w:ascii="Arial" w:hAnsi="Arial" w:cs="Arial"/>
          <w:bCs/>
        </w:rPr>
        <w:t>8</w:t>
      </w:r>
      <w:r>
        <w:rPr>
          <w:rFonts w:ascii="Arial" w:hAnsi="Arial" w:cs="Arial"/>
          <w:bCs/>
        </w:rPr>
        <w:t>.2024).</w:t>
      </w:r>
    </w:p>
    <w:p w:rsidR="00744C3F" w:rsidRDefault="00744C3F" w:rsidP="007A0599">
      <w:pPr>
        <w:spacing w:line="360" w:lineRule="auto"/>
        <w:rPr>
          <w:rFonts w:ascii="Arial" w:hAnsi="Arial" w:cs="Arial"/>
          <w:bCs/>
        </w:rPr>
      </w:pPr>
    </w:p>
    <w:p w:rsidR="002113F4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3)</w:t>
      </w:r>
      <w:r w:rsidR="00FD02B4">
        <w:rPr>
          <w:rFonts w:ascii="Arial" w:hAnsi="Arial" w:cs="Arial"/>
          <w:bCs/>
        </w:rPr>
        <w:t xml:space="preserve"> </w:t>
      </w:r>
      <w:r w:rsidR="00AA4602" w:rsidRPr="00182F0B">
        <w:rPr>
          <w:rFonts w:ascii="Arial" w:hAnsi="Arial" w:cs="Arial"/>
          <w:bCs/>
        </w:rPr>
        <w:t xml:space="preserve">Pani </w:t>
      </w:r>
      <w:r w:rsidR="00573D22">
        <w:rPr>
          <w:rFonts w:ascii="Arial" w:hAnsi="Arial" w:cs="Arial"/>
          <w:bCs/>
        </w:rPr>
        <w:t>Elżbieta Skóra kierownik w Wydzi</w:t>
      </w:r>
      <w:r w:rsidR="00E33F7E">
        <w:rPr>
          <w:rFonts w:ascii="Arial" w:hAnsi="Arial" w:cs="Arial"/>
          <w:bCs/>
        </w:rPr>
        <w:t>ale Polityki Społecznej Urzędu M</w:t>
      </w:r>
      <w:r w:rsidR="00573D22">
        <w:rPr>
          <w:rFonts w:ascii="Arial" w:hAnsi="Arial" w:cs="Arial"/>
          <w:bCs/>
        </w:rPr>
        <w:t xml:space="preserve">iejskiego </w:t>
      </w:r>
      <w:r w:rsidR="00E33F7E">
        <w:rPr>
          <w:rFonts w:ascii="Arial" w:hAnsi="Arial" w:cs="Arial"/>
          <w:bCs/>
        </w:rPr>
        <w:t xml:space="preserve">przedstawiła wraz </w:t>
      </w:r>
      <w:r w:rsidR="00AA4602" w:rsidRPr="00182F0B">
        <w:rPr>
          <w:rFonts w:ascii="Arial" w:hAnsi="Arial" w:cs="Arial"/>
          <w:bCs/>
        </w:rPr>
        <w:t>uzasadnieniem projekt uchwały</w:t>
      </w:r>
      <w:r w:rsidR="00573D22">
        <w:rPr>
          <w:rFonts w:ascii="Arial" w:hAnsi="Arial" w:cs="Arial"/>
          <w:bCs/>
        </w:rPr>
        <w:t xml:space="preserve"> </w:t>
      </w:r>
      <w:r w:rsidR="00AF75EA">
        <w:rPr>
          <w:rFonts w:ascii="Arial" w:hAnsi="Arial" w:cs="Arial"/>
          <w:bCs/>
        </w:rPr>
        <w:t xml:space="preserve">w </w:t>
      </w:r>
      <w:r w:rsidR="00AA4602" w:rsidRPr="00AA4602">
        <w:rPr>
          <w:rFonts w:ascii="Arial" w:hAnsi="Arial" w:cs="Arial"/>
          <w:bCs/>
        </w:rPr>
        <w:t xml:space="preserve">sprawie </w:t>
      </w:r>
      <w:r w:rsidR="00573D22">
        <w:rPr>
          <w:rFonts w:ascii="Arial" w:hAnsi="Arial" w:cs="Arial"/>
          <w:bCs/>
        </w:rPr>
        <w:t xml:space="preserve">wyrażenia woli udzielenia dotacji celowej dla Śląskiego Uniwersytetu </w:t>
      </w:r>
      <w:r w:rsidR="000A0FC1">
        <w:rPr>
          <w:rFonts w:ascii="Arial" w:hAnsi="Arial" w:cs="Arial"/>
          <w:bCs/>
        </w:rPr>
        <w:t>Medycznego w Katowicach na </w:t>
      </w:r>
      <w:r w:rsidR="00573D22">
        <w:rPr>
          <w:rFonts w:ascii="Arial" w:hAnsi="Arial" w:cs="Arial"/>
          <w:bCs/>
        </w:rPr>
        <w:t>prowadzenie Bytomskiego Uniwersytetu Trzeciego Wieku w Bytomiu</w:t>
      </w:r>
      <w:r w:rsidR="00AA4602" w:rsidRPr="00AA4602">
        <w:rPr>
          <w:rFonts w:ascii="Arial" w:hAnsi="Arial" w:cs="Arial"/>
          <w:bCs/>
        </w:rPr>
        <w:t xml:space="preserve"> </w:t>
      </w:r>
      <w:r w:rsidR="00AA4602" w:rsidRPr="00E72C06">
        <w:rPr>
          <w:rFonts w:ascii="Arial" w:hAnsi="Arial" w:cs="Arial"/>
          <w:b/>
          <w:bCs/>
        </w:rPr>
        <w:t>(R-</w:t>
      </w:r>
      <w:r w:rsidR="00573D22">
        <w:rPr>
          <w:rFonts w:ascii="Arial" w:hAnsi="Arial" w:cs="Arial"/>
          <w:b/>
          <w:bCs/>
        </w:rPr>
        <w:t>66</w:t>
      </w:r>
      <w:r w:rsidR="00AA4602" w:rsidRPr="00E72C06">
        <w:rPr>
          <w:rFonts w:ascii="Arial" w:hAnsi="Arial" w:cs="Arial"/>
          <w:b/>
          <w:bCs/>
        </w:rPr>
        <w:t>)</w:t>
      </w:r>
      <w:r w:rsidR="00AA4602" w:rsidRPr="00E33F7E">
        <w:rPr>
          <w:rFonts w:ascii="Arial" w:hAnsi="Arial" w:cs="Arial"/>
          <w:bCs/>
        </w:rPr>
        <w:t>.</w:t>
      </w:r>
    </w:p>
    <w:p w:rsidR="00744C3F" w:rsidRDefault="00744C3F" w:rsidP="007A0599">
      <w:pPr>
        <w:spacing w:line="360" w:lineRule="auto"/>
        <w:rPr>
          <w:rFonts w:ascii="Arial" w:hAnsi="Arial" w:cs="Arial"/>
          <w:bCs/>
        </w:rPr>
      </w:pPr>
    </w:p>
    <w:p w:rsidR="003841D4" w:rsidRDefault="003841D4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Mariusz Janas za</w:t>
      </w:r>
      <w:r w:rsidR="00F901AB">
        <w:rPr>
          <w:rFonts w:ascii="Arial" w:hAnsi="Arial" w:cs="Arial"/>
          <w:bCs/>
        </w:rPr>
        <w:t xml:space="preserve">pytał ile kosztuje </w:t>
      </w:r>
      <w:r w:rsidR="000A0FC1">
        <w:rPr>
          <w:rFonts w:ascii="Arial" w:hAnsi="Arial" w:cs="Arial"/>
          <w:bCs/>
        </w:rPr>
        <w:t xml:space="preserve">funkcjonowanie </w:t>
      </w:r>
      <w:r w:rsidR="00F901AB">
        <w:rPr>
          <w:rFonts w:ascii="Arial" w:hAnsi="Arial" w:cs="Arial"/>
          <w:bCs/>
        </w:rPr>
        <w:t>Uniwersytet</w:t>
      </w:r>
      <w:r w:rsidR="000A0FC1">
        <w:rPr>
          <w:rFonts w:ascii="Arial" w:hAnsi="Arial" w:cs="Arial"/>
          <w:bCs/>
        </w:rPr>
        <w:t>u</w:t>
      </w:r>
      <w:r w:rsidR="00F901AB">
        <w:rPr>
          <w:rFonts w:ascii="Arial" w:hAnsi="Arial" w:cs="Arial"/>
          <w:bCs/>
        </w:rPr>
        <w:t xml:space="preserve"> T</w:t>
      </w:r>
      <w:r>
        <w:rPr>
          <w:rFonts w:ascii="Arial" w:hAnsi="Arial" w:cs="Arial"/>
          <w:bCs/>
        </w:rPr>
        <w:t xml:space="preserve">rzeciego </w:t>
      </w:r>
      <w:r w:rsidR="00F901AB">
        <w:rPr>
          <w:rFonts w:ascii="Arial" w:hAnsi="Arial" w:cs="Arial"/>
          <w:bCs/>
        </w:rPr>
        <w:t>W</w:t>
      </w:r>
      <w:r>
        <w:rPr>
          <w:rFonts w:ascii="Arial" w:hAnsi="Arial" w:cs="Arial"/>
          <w:bCs/>
        </w:rPr>
        <w:t>ieku</w:t>
      </w:r>
      <w:r w:rsidR="000A0FC1">
        <w:rPr>
          <w:rFonts w:ascii="Arial" w:hAnsi="Arial" w:cs="Arial"/>
          <w:bCs/>
        </w:rPr>
        <w:t xml:space="preserve"> oraz</w:t>
      </w:r>
      <w:r w:rsidR="00D070A0">
        <w:rPr>
          <w:rFonts w:ascii="Arial" w:hAnsi="Arial" w:cs="Arial"/>
          <w:bCs/>
        </w:rPr>
        <w:t xml:space="preserve"> czy uniwersytet zmieni swoją lokalizację.</w:t>
      </w:r>
    </w:p>
    <w:p w:rsidR="00744C3F" w:rsidRDefault="00744C3F" w:rsidP="007A0599">
      <w:pPr>
        <w:spacing w:line="360" w:lineRule="auto"/>
        <w:rPr>
          <w:rFonts w:ascii="Arial" w:hAnsi="Arial" w:cs="Arial"/>
          <w:bCs/>
        </w:rPr>
      </w:pPr>
    </w:p>
    <w:p w:rsidR="00432565" w:rsidRPr="000A0FC1" w:rsidRDefault="004D14E2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</w:t>
      </w:r>
      <w:r w:rsidRPr="00D070A0">
        <w:rPr>
          <w:rFonts w:ascii="Arial" w:hAnsi="Arial" w:cs="Arial"/>
          <w:bCs/>
        </w:rPr>
        <w:t xml:space="preserve">ani Magdalena Górak </w:t>
      </w:r>
      <w:r w:rsidR="003841D4" w:rsidRPr="00D070A0">
        <w:rPr>
          <w:rFonts w:ascii="Arial" w:hAnsi="Arial" w:cs="Arial"/>
          <w:bCs/>
        </w:rPr>
        <w:t>III Zas</w:t>
      </w:r>
      <w:r w:rsidR="00027983">
        <w:rPr>
          <w:rFonts w:ascii="Arial" w:hAnsi="Arial" w:cs="Arial"/>
          <w:bCs/>
        </w:rPr>
        <w:t>t</w:t>
      </w:r>
      <w:r w:rsidR="003841D4" w:rsidRPr="00D070A0">
        <w:rPr>
          <w:rFonts w:ascii="Arial" w:hAnsi="Arial" w:cs="Arial"/>
          <w:bCs/>
        </w:rPr>
        <w:t>ępca Prezydenta odpowiedziała, że</w:t>
      </w:r>
      <w:r w:rsidR="00D070A0" w:rsidRPr="00D070A0">
        <w:rPr>
          <w:rFonts w:ascii="Arial" w:hAnsi="Arial" w:cs="Arial"/>
          <w:bCs/>
        </w:rPr>
        <w:t xml:space="preserve"> siedziba ni</w:t>
      </w:r>
      <w:r w:rsidR="00E33F7E">
        <w:rPr>
          <w:rFonts w:ascii="Arial" w:hAnsi="Arial" w:cs="Arial"/>
          <w:bCs/>
        </w:rPr>
        <w:t>e</w:t>
      </w:r>
      <w:r w:rsidR="00D070A0" w:rsidRPr="00D070A0">
        <w:rPr>
          <w:rFonts w:ascii="Arial" w:hAnsi="Arial" w:cs="Arial"/>
          <w:bCs/>
        </w:rPr>
        <w:t xml:space="preserve"> zmienia się, a na </w:t>
      </w:r>
      <w:r w:rsidR="00D070A0">
        <w:rPr>
          <w:rFonts w:ascii="Arial" w:hAnsi="Arial" w:cs="Arial"/>
          <w:bCs/>
        </w:rPr>
        <w:t>p</w:t>
      </w:r>
      <w:r w:rsidR="00D070A0" w:rsidRPr="00D070A0">
        <w:rPr>
          <w:rFonts w:ascii="Arial" w:hAnsi="Arial" w:cs="Arial"/>
          <w:bCs/>
        </w:rPr>
        <w:t>rzysz</w:t>
      </w:r>
      <w:r w:rsidR="00D070A0">
        <w:rPr>
          <w:rFonts w:ascii="Arial" w:hAnsi="Arial" w:cs="Arial"/>
          <w:bCs/>
        </w:rPr>
        <w:t>ł</w:t>
      </w:r>
      <w:r w:rsidR="00D070A0" w:rsidRPr="00D070A0">
        <w:rPr>
          <w:rFonts w:ascii="Arial" w:hAnsi="Arial" w:cs="Arial"/>
          <w:bCs/>
        </w:rPr>
        <w:t>y rok zosta</w:t>
      </w:r>
      <w:r w:rsidR="00D070A0">
        <w:rPr>
          <w:rFonts w:ascii="Arial" w:hAnsi="Arial" w:cs="Arial"/>
          <w:bCs/>
        </w:rPr>
        <w:t>ła</w:t>
      </w:r>
      <w:r w:rsidR="00D070A0" w:rsidRPr="00D070A0">
        <w:rPr>
          <w:rFonts w:ascii="Arial" w:hAnsi="Arial" w:cs="Arial"/>
          <w:bCs/>
        </w:rPr>
        <w:t xml:space="preserve"> przeznaczona kw</w:t>
      </w:r>
      <w:r w:rsidR="00D070A0">
        <w:rPr>
          <w:rFonts w:ascii="Arial" w:hAnsi="Arial" w:cs="Arial"/>
          <w:bCs/>
        </w:rPr>
        <w:t>o</w:t>
      </w:r>
      <w:r w:rsidR="00D070A0" w:rsidRPr="00D070A0">
        <w:rPr>
          <w:rFonts w:ascii="Arial" w:hAnsi="Arial" w:cs="Arial"/>
          <w:bCs/>
        </w:rPr>
        <w:t>ta w wys</w:t>
      </w:r>
      <w:r w:rsidR="00D070A0">
        <w:rPr>
          <w:rFonts w:ascii="Arial" w:hAnsi="Arial" w:cs="Arial"/>
          <w:bCs/>
        </w:rPr>
        <w:t>o</w:t>
      </w:r>
      <w:r w:rsidR="00D070A0" w:rsidRPr="00D070A0">
        <w:rPr>
          <w:rFonts w:ascii="Arial" w:hAnsi="Arial" w:cs="Arial"/>
          <w:bCs/>
        </w:rPr>
        <w:t>kości 150.000zł.</w:t>
      </w:r>
      <w:r w:rsidR="00D070A0">
        <w:rPr>
          <w:rFonts w:ascii="Arial" w:hAnsi="Arial" w:cs="Arial"/>
          <w:bCs/>
          <w:color w:val="FF0000"/>
        </w:rPr>
        <w:t xml:space="preserve"> </w:t>
      </w:r>
    </w:p>
    <w:p w:rsidR="00432565" w:rsidRPr="000A0FC1" w:rsidRDefault="00432565" w:rsidP="007A0599">
      <w:pPr>
        <w:spacing w:line="360" w:lineRule="auto"/>
        <w:rPr>
          <w:rFonts w:ascii="Arial" w:hAnsi="Arial" w:cs="Arial"/>
          <w:bCs/>
        </w:rPr>
      </w:pPr>
    </w:p>
    <w:p w:rsidR="00AA4602" w:rsidRDefault="00AA4602" w:rsidP="007A0599">
      <w:pPr>
        <w:spacing w:line="360" w:lineRule="auto"/>
        <w:rPr>
          <w:rFonts w:ascii="Arial" w:hAnsi="Arial" w:cs="Arial"/>
          <w:bCs/>
        </w:rPr>
      </w:pPr>
      <w:r w:rsidRPr="00AA4602">
        <w:rPr>
          <w:rFonts w:ascii="Arial" w:hAnsi="Arial" w:cs="Arial"/>
        </w:rPr>
        <w:t>Komisj</w:t>
      </w:r>
      <w:r>
        <w:rPr>
          <w:rFonts w:ascii="Arial" w:hAnsi="Arial" w:cs="Arial"/>
        </w:rPr>
        <w:t>a</w:t>
      </w:r>
      <w:r w:rsidRPr="00AA4602">
        <w:rPr>
          <w:rFonts w:ascii="Arial" w:hAnsi="Arial" w:cs="Arial"/>
        </w:rPr>
        <w:t xml:space="preserve"> Finansów i Rozwoju Miasta </w:t>
      </w:r>
      <w:r w:rsidR="000B759E">
        <w:rPr>
          <w:rFonts w:ascii="Arial" w:hAnsi="Arial" w:cs="Arial"/>
        </w:rPr>
        <w:t>Rady Miejskie</w:t>
      </w:r>
      <w:r w:rsidR="00E33F7E">
        <w:rPr>
          <w:rFonts w:ascii="Arial" w:hAnsi="Arial" w:cs="Arial"/>
        </w:rPr>
        <w:t>j w Bytomiu po zapoznaniu się z </w:t>
      </w:r>
      <w:r w:rsidR="000B759E">
        <w:rPr>
          <w:rFonts w:ascii="Arial" w:hAnsi="Arial" w:cs="Arial"/>
        </w:rPr>
        <w:t xml:space="preserve">projektem uchwały </w:t>
      </w:r>
      <w:r w:rsidR="00573D22">
        <w:rPr>
          <w:rFonts w:ascii="Arial" w:hAnsi="Arial" w:cs="Arial"/>
        </w:rPr>
        <w:t xml:space="preserve">na druku </w:t>
      </w:r>
      <w:r w:rsidR="00626551" w:rsidRPr="00626551">
        <w:rPr>
          <w:rFonts w:ascii="Arial" w:hAnsi="Arial" w:cs="Arial"/>
          <w:b/>
        </w:rPr>
        <w:t>(</w:t>
      </w:r>
      <w:r w:rsidR="00573D22" w:rsidRPr="00626551">
        <w:rPr>
          <w:rFonts w:ascii="Arial" w:hAnsi="Arial" w:cs="Arial"/>
          <w:b/>
        </w:rPr>
        <w:t>R-66</w:t>
      </w:r>
      <w:r w:rsidR="00626551" w:rsidRPr="00626551">
        <w:rPr>
          <w:rFonts w:ascii="Arial" w:hAnsi="Arial" w:cs="Arial"/>
          <w:b/>
        </w:rPr>
        <w:t>)</w:t>
      </w:r>
      <w:r w:rsidR="004D14E2">
        <w:rPr>
          <w:rFonts w:ascii="Arial" w:hAnsi="Arial" w:cs="Arial"/>
        </w:rPr>
        <w:t xml:space="preserve"> i </w:t>
      </w:r>
      <w:r w:rsidR="000B759E">
        <w:rPr>
          <w:rFonts w:ascii="Arial" w:hAnsi="Arial" w:cs="Arial"/>
        </w:rPr>
        <w:t xml:space="preserve">wysłuchaniu uzasadnienia, </w:t>
      </w:r>
      <w:r w:rsidR="00E57F23">
        <w:rPr>
          <w:rFonts w:ascii="Arial" w:hAnsi="Arial" w:cs="Arial"/>
        </w:rPr>
        <w:t xml:space="preserve">w </w:t>
      </w:r>
      <w:r w:rsidR="00E33F7E">
        <w:rPr>
          <w:rFonts w:ascii="Arial" w:hAnsi="Arial" w:cs="Arial"/>
        </w:rPr>
        <w:t>głosowaniu: 5 </w:t>
      </w:r>
      <w:r w:rsidRPr="00AA4602">
        <w:rPr>
          <w:rFonts w:ascii="Arial" w:hAnsi="Arial" w:cs="Arial"/>
        </w:rPr>
        <w:t xml:space="preserve">za, </w:t>
      </w:r>
      <w:r w:rsidR="00573D22">
        <w:rPr>
          <w:rFonts w:ascii="Arial" w:hAnsi="Arial" w:cs="Arial"/>
        </w:rPr>
        <w:t>1</w:t>
      </w:r>
      <w:r w:rsidRPr="00AA4602">
        <w:rPr>
          <w:rFonts w:ascii="Arial" w:hAnsi="Arial" w:cs="Arial"/>
        </w:rPr>
        <w:t xml:space="preserve"> p</w:t>
      </w:r>
      <w:r w:rsidR="00C41FB3">
        <w:rPr>
          <w:rFonts w:ascii="Arial" w:hAnsi="Arial" w:cs="Arial"/>
        </w:rPr>
        <w:t xml:space="preserve">rzeciw, 0 </w:t>
      </w:r>
      <w:r w:rsidRPr="00AA4602">
        <w:rPr>
          <w:rFonts w:ascii="Arial" w:hAnsi="Arial" w:cs="Arial"/>
        </w:rPr>
        <w:t>wst</w:t>
      </w:r>
      <w:r w:rsidR="000B759E">
        <w:rPr>
          <w:rFonts w:ascii="Arial" w:hAnsi="Arial" w:cs="Arial"/>
        </w:rPr>
        <w:t>rzymujących się, pozytywnie zaopiniowała ww. projekt uchwały</w:t>
      </w:r>
      <w:r w:rsidRPr="00AA4602">
        <w:rPr>
          <w:rFonts w:ascii="Arial" w:hAnsi="Arial" w:cs="Arial"/>
          <w:bCs/>
        </w:rPr>
        <w:t xml:space="preserve"> (</w:t>
      </w:r>
      <w:r w:rsidR="006922A2">
        <w:rPr>
          <w:rFonts w:ascii="Arial" w:hAnsi="Arial" w:cs="Arial"/>
          <w:bCs/>
        </w:rPr>
        <w:t>P</w:t>
      </w:r>
      <w:r w:rsidRPr="00AA4602">
        <w:rPr>
          <w:rFonts w:ascii="Arial" w:hAnsi="Arial" w:cs="Arial"/>
          <w:bCs/>
        </w:rPr>
        <w:t>R.KFP.0014.</w:t>
      </w:r>
      <w:r w:rsidR="00573D22">
        <w:rPr>
          <w:rFonts w:ascii="Arial" w:hAnsi="Arial" w:cs="Arial"/>
          <w:bCs/>
        </w:rPr>
        <w:t>8</w:t>
      </w:r>
      <w:r w:rsidRPr="00AA4602">
        <w:rPr>
          <w:rFonts w:ascii="Arial" w:hAnsi="Arial" w:cs="Arial"/>
          <w:bCs/>
        </w:rPr>
        <w:t>.2024).</w:t>
      </w:r>
    </w:p>
    <w:p w:rsidR="00432565" w:rsidRPr="00AA4602" w:rsidRDefault="00432565" w:rsidP="007A0599">
      <w:pPr>
        <w:spacing w:line="360" w:lineRule="auto"/>
        <w:rPr>
          <w:rFonts w:ascii="Arial" w:hAnsi="Arial" w:cs="Arial"/>
          <w:bCs/>
        </w:rPr>
      </w:pPr>
    </w:p>
    <w:p w:rsidR="00DD080D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4)</w:t>
      </w:r>
      <w:r w:rsidR="00F703DD">
        <w:rPr>
          <w:rFonts w:ascii="Arial" w:hAnsi="Arial" w:cs="Arial"/>
          <w:bCs/>
        </w:rPr>
        <w:t xml:space="preserve"> </w:t>
      </w:r>
      <w:r w:rsidR="006F7C0A" w:rsidRPr="00182F0B">
        <w:rPr>
          <w:rFonts w:ascii="Arial" w:hAnsi="Arial" w:cs="Arial"/>
          <w:bCs/>
        </w:rPr>
        <w:t xml:space="preserve">Pani </w:t>
      </w:r>
      <w:r w:rsidR="00354622">
        <w:rPr>
          <w:rFonts w:ascii="Arial" w:hAnsi="Arial" w:cs="Arial"/>
          <w:bCs/>
        </w:rPr>
        <w:t xml:space="preserve">Elżbieta Skóra kierownik w Wydziale Polityki Społecznej Urzędu Miejskiego </w:t>
      </w:r>
      <w:r w:rsidR="006F7C0A" w:rsidRPr="00182F0B">
        <w:rPr>
          <w:rFonts w:ascii="Arial" w:hAnsi="Arial" w:cs="Arial"/>
          <w:bCs/>
        </w:rPr>
        <w:t>przestawiła wr</w:t>
      </w:r>
      <w:r w:rsidR="00A505DB" w:rsidRPr="00182F0B">
        <w:rPr>
          <w:rFonts w:ascii="Arial" w:hAnsi="Arial" w:cs="Arial"/>
          <w:bCs/>
        </w:rPr>
        <w:t>a</w:t>
      </w:r>
      <w:r w:rsidR="006F7C0A" w:rsidRPr="00182F0B">
        <w:rPr>
          <w:rFonts w:ascii="Arial" w:hAnsi="Arial" w:cs="Arial"/>
          <w:bCs/>
        </w:rPr>
        <w:t xml:space="preserve">z z uzasadnieniem </w:t>
      </w:r>
      <w:r w:rsidR="00AF75EA" w:rsidRPr="00182F0B">
        <w:rPr>
          <w:rFonts w:ascii="Arial" w:hAnsi="Arial" w:cs="Arial"/>
          <w:bCs/>
        </w:rPr>
        <w:t>projekt uchwały</w:t>
      </w:r>
      <w:r w:rsidR="00F703DD">
        <w:rPr>
          <w:rFonts w:ascii="Arial" w:hAnsi="Arial" w:cs="Arial"/>
          <w:bCs/>
        </w:rPr>
        <w:t xml:space="preserve"> zmieniającej uchwałę nr </w:t>
      </w:r>
      <w:r w:rsidR="00354622">
        <w:rPr>
          <w:rFonts w:ascii="Arial" w:hAnsi="Arial" w:cs="Arial"/>
          <w:bCs/>
        </w:rPr>
        <w:t xml:space="preserve">XCI/1148/24 Rady Miejskiej </w:t>
      </w:r>
      <w:r w:rsidR="00C81A6B">
        <w:rPr>
          <w:rFonts w:ascii="Arial" w:hAnsi="Arial" w:cs="Arial"/>
          <w:bCs/>
        </w:rPr>
        <w:t>w Bytom</w:t>
      </w:r>
      <w:r w:rsidR="00F703DD">
        <w:rPr>
          <w:rFonts w:ascii="Arial" w:hAnsi="Arial" w:cs="Arial"/>
          <w:bCs/>
        </w:rPr>
        <w:t xml:space="preserve">iu w sprawie określenia zadań z </w:t>
      </w:r>
      <w:r w:rsidR="00C81A6B">
        <w:rPr>
          <w:rFonts w:ascii="Arial" w:hAnsi="Arial" w:cs="Arial"/>
          <w:bCs/>
        </w:rPr>
        <w:t>zakresu rehabilitacji zawodowej i społecznej osób niepełnosprawnych oraz ustalenia wysokości środków Państwowego Funduszu Rehabilitacji Osób Niepełnosprawnych przeznaczonych na ich realizację w 2024 roku</w:t>
      </w:r>
      <w:r w:rsidR="006F7C0A" w:rsidRPr="00AF75EA">
        <w:rPr>
          <w:rFonts w:ascii="Arial" w:hAnsi="Arial" w:cs="Arial"/>
          <w:bCs/>
        </w:rPr>
        <w:t xml:space="preserve"> </w:t>
      </w:r>
      <w:r w:rsidR="006F7C0A" w:rsidRPr="00E72C06">
        <w:rPr>
          <w:rFonts w:ascii="Arial" w:hAnsi="Arial" w:cs="Arial"/>
          <w:b/>
          <w:bCs/>
        </w:rPr>
        <w:t>(R-</w:t>
      </w:r>
      <w:r w:rsidR="00C81A6B">
        <w:rPr>
          <w:rFonts w:ascii="Arial" w:hAnsi="Arial" w:cs="Arial"/>
          <w:b/>
          <w:bCs/>
        </w:rPr>
        <w:t>60</w:t>
      </w:r>
      <w:r w:rsidR="006F7C0A" w:rsidRPr="00E72C06">
        <w:rPr>
          <w:rFonts w:ascii="Arial" w:hAnsi="Arial" w:cs="Arial"/>
          <w:b/>
          <w:bCs/>
        </w:rPr>
        <w:t>)</w:t>
      </w:r>
      <w:r w:rsidR="00F703DD">
        <w:rPr>
          <w:rFonts w:ascii="Arial" w:hAnsi="Arial" w:cs="Arial"/>
          <w:bCs/>
        </w:rPr>
        <w:t>.</w:t>
      </w:r>
    </w:p>
    <w:p w:rsidR="00432565" w:rsidRPr="00F703DD" w:rsidRDefault="00432565" w:rsidP="007A0599">
      <w:pPr>
        <w:spacing w:line="360" w:lineRule="auto"/>
        <w:rPr>
          <w:rFonts w:ascii="Arial" w:hAnsi="Arial" w:cs="Arial"/>
          <w:bCs/>
        </w:rPr>
      </w:pPr>
    </w:p>
    <w:p w:rsidR="00F703DD" w:rsidRDefault="00E72637" w:rsidP="007A0599">
      <w:pPr>
        <w:spacing w:line="360" w:lineRule="auto"/>
        <w:rPr>
          <w:rFonts w:ascii="Arial" w:hAnsi="Arial" w:cs="Arial"/>
        </w:rPr>
      </w:pPr>
      <w:r w:rsidRPr="00AA4602">
        <w:rPr>
          <w:rFonts w:ascii="Arial" w:hAnsi="Arial" w:cs="Arial"/>
        </w:rPr>
        <w:t>Komisj</w:t>
      </w:r>
      <w:r>
        <w:rPr>
          <w:rFonts w:ascii="Arial" w:hAnsi="Arial" w:cs="Arial"/>
        </w:rPr>
        <w:t>a</w:t>
      </w:r>
      <w:r w:rsidRPr="00AA4602">
        <w:rPr>
          <w:rFonts w:ascii="Arial" w:hAnsi="Arial" w:cs="Arial"/>
        </w:rPr>
        <w:t xml:space="preserve"> Finansów i Rozwoju Miasta</w:t>
      </w:r>
      <w:r w:rsidR="00EB6953">
        <w:rPr>
          <w:rFonts w:ascii="Arial" w:hAnsi="Arial" w:cs="Arial"/>
        </w:rPr>
        <w:t xml:space="preserve"> </w:t>
      </w:r>
      <w:r w:rsidR="00F80BD2">
        <w:rPr>
          <w:rFonts w:ascii="Arial" w:hAnsi="Arial" w:cs="Arial"/>
        </w:rPr>
        <w:t>R</w:t>
      </w:r>
      <w:r w:rsidR="00EB6953">
        <w:rPr>
          <w:rFonts w:ascii="Arial" w:hAnsi="Arial" w:cs="Arial"/>
        </w:rPr>
        <w:t xml:space="preserve">ady </w:t>
      </w:r>
      <w:r w:rsidR="00F80BD2">
        <w:rPr>
          <w:rFonts w:ascii="Arial" w:hAnsi="Arial" w:cs="Arial"/>
        </w:rPr>
        <w:t>M</w:t>
      </w:r>
      <w:r w:rsidR="00EB6953">
        <w:rPr>
          <w:rFonts w:ascii="Arial" w:hAnsi="Arial" w:cs="Arial"/>
        </w:rPr>
        <w:t>iejskie</w:t>
      </w:r>
      <w:r w:rsidR="00F703DD">
        <w:rPr>
          <w:rFonts w:ascii="Arial" w:hAnsi="Arial" w:cs="Arial"/>
        </w:rPr>
        <w:t>j w Bytomiu po zapoznaniu się z </w:t>
      </w:r>
      <w:r w:rsidR="00EB6953">
        <w:rPr>
          <w:rFonts w:ascii="Arial" w:hAnsi="Arial" w:cs="Arial"/>
        </w:rPr>
        <w:t xml:space="preserve">projektem uchwały </w:t>
      </w:r>
      <w:r w:rsidR="00FB6496">
        <w:rPr>
          <w:rFonts w:ascii="Arial" w:hAnsi="Arial" w:cs="Arial"/>
        </w:rPr>
        <w:t xml:space="preserve">na druku </w:t>
      </w:r>
      <w:r w:rsidR="00FB6496" w:rsidRPr="007077A1">
        <w:rPr>
          <w:rFonts w:ascii="Arial" w:hAnsi="Arial" w:cs="Arial"/>
          <w:b/>
        </w:rPr>
        <w:t>R-60</w:t>
      </w:r>
      <w:r w:rsidR="004D14E2">
        <w:rPr>
          <w:rFonts w:ascii="Arial" w:hAnsi="Arial" w:cs="Arial"/>
        </w:rPr>
        <w:t xml:space="preserve"> i </w:t>
      </w:r>
      <w:r w:rsidR="00EB6953">
        <w:rPr>
          <w:rFonts w:ascii="Arial" w:hAnsi="Arial" w:cs="Arial"/>
        </w:rPr>
        <w:t xml:space="preserve">wysłuchaniu uzasadnienia, </w:t>
      </w:r>
      <w:r w:rsidRPr="00AA4602">
        <w:rPr>
          <w:rFonts w:ascii="Arial" w:hAnsi="Arial" w:cs="Arial"/>
        </w:rPr>
        <w:t xml:space="preserve">w głosowaniu: </w:t>
      </w:r>
      <w:r w:rsidR="00FB6496">
        <w:rPr>
          <w:rFonts w:ascii="Arial" w:hAnsi="Arial" w:cs="Arial"/>
        </w:rPr>
        <w:t>6</w:t>
      </w:r>
      <w:r w:rsidR="00F703DD">
        <w:rPr>
          <w:rFonts w:ascii="Arial" w:hAnsi="Arial" w:cs="Arial"/>
        </w:rPr>
        <w:t xml:space="preserve"> za,</w:t>
      </w:r>
    </w:p>
    <w:p w:rsidR="00E72637" w:rsidRDefault="00F703DD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0 przeciw, 0 </w:t>
      </w:r>
      <w:r w:rsidR="00E72637" w:rsidRPr="00AA4602">
        <w:rPr>
          <w:rFonts w:ascii="Arial" w:hAnsi="Arial" w:cs="Arial"/>
        </w:rPr>
        <w:t xml:space="preserve">wstrzymujących się, </w:t>
      </w:r>
      <w:r w:rsidR="00EB6953">
        <w:rPr>
          <w:rFonts w:ascii="Arial" w:hAnsi="Arial" w:cs="Arial"/>
        </w:rPr>
        <w:t>pozytywnie zaopiniowała ww. projekt uchwały</w:t>
      </w:r>
      <w:r w:rsidR="00E72637" w:rsidRPr="00AA4602">
        <w:rPr>
          <w:rFonts w:ascii="Arial" w:hAnsi="Arial" w:cs="Arial"/>
          <w:bCs/>
        </w:rPr>
        <w:t xml:space="preserve"> (PR.KFP.0014.</w:t>
      </w:r>
      <w:r w:rsidR="00FB6496">
        <w:rPr>
          <w:rFonts w:ascii="Arial" w:hAnsi="Arial" w:cs="Arial"/>
          <w:bCs/>
        </w:rPr>
        <w:t>8</w:t>
      </w:r>
      <w:r w:rsidR="00E72637" w:rsidRPr="00AA4602">
        <w:rPr>
          <w:rFonts w:ascii="Arial" w:hAnsi="Arial" w:cs="Arial"/>
          <w:bCs/>
        </w:rPr>
        <w:t>.2024).</w:t>
      </w:r>
    </w:p>
    <w:p w:rsidR="00432565" w:rsidRPr="00FB6496" w:rsidRDefault="00432565" w:rsidP="007A0599">
      <w:pPr>
        <w:spacing w:line="360" w:lineRule="auto"/>
        <w:rPr>
          <w:rFonts w:ascii="Arial" w:hAnsi="Arial" w:cs="Arial"/>
          <w:bCs/>
        </w:rPr>
      </w:pPr>
    </w:p>
    <w:p w:rsidR="00E72C06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5)</w:t>
      </w:r>
      <w:r w:rsidR="00F703DD">
        <w:rPr>
          <w:rFonts w:ascii="Arial" w:hAnsi="Arial" w:cs="Arial"/>
          <w:bCs/>
        </w:rPr>
        <w:t xml:space="preserve"> </w:t>
      </w:r>
      <w:r w:rsidR="00E72C06" w:rsidRPr="00182F0B">
        <w:rPr>
          <w:rFonts w:ascii="Arial" w:hAnsi="Arial" w:cs="Arial"/>
          <w:bCs/>
        </w:rPr>
        <w:t xml:space="preserve">Pani </w:t>
      </w:r>
      <w:r w:rsidR="002E63A6">
        <w:rPr>
          <w:rFonts w:ascii="Arial" w:hAnsi="Arial" w:cs="Arial"/>
          <w:bCs/>
        </w:rPr>
        <w:t xml:space="preserve">Elżbieta Skóra kierownik w Wydziale Polityki </w:t>
      </w:r>
      <w:r w:rsidR="002C24E5">
        <w:rPr>
          <w:rFonts w:ascii="Arial" w:hAnsi="Arial" w:cs="Arial"/>
          <w:bCs/>
        </w:rPr>
        <w:t>S</w:t>
      </w:r>
      <w:r w:rsidR="002E63A6">
        <w:rPr>
          <w:rFonts w:ascii="Arial" w:hAnsi="Arial" w:cs="Arial"/>
          <w:bCs/>
        </w:rPr>
        <w:t xml:space="preserve">połecznej Urzędu Miejskiego </w:t>
      </w:r>
      <w:r w:rsidR="00E72C06" w:rsidRPr="00182F0B">
        <w:rPr>
          <w:rFonts w:ascii="Arial" w:hAnsi="Arial" w:cs="Arial"/>
          <w:bCs/>
        </w:rPr>
        <w:t>przedstawiła wraz z uzasadnieniem projekt uchwały w</w:t>
      </w:r>
      <w:r w:rsidR="00F703DD">
        <w:rPr>
          <w:rFonts w:ascii="Arial" w:hAnsi="Arial" w:cs="Arial"/>
          <w:bCs/>
        </w:rPr>
        <w:t xml:space="preserve"> </w:t>
      </w:r>
      <w:r w:rsidR="00E72C06" w:rsidRPr="00E72C06">
        <w:rPr>
          <w:rFonts w:ascii="Arial" w:hAnsi="Arial" w:cs="Arial"/>
          <w:bCs/>
        </w:rPr>
        <w:t xml:space="preserve">sprawie </w:t>
      </w:r>
      <w:r w:rsidR="002E63A6">
        <w:rPr>
          <w:rFonts w:ascii="Arial" w:hAnsi="Arial" w:cs="Arial"/>
          <w:bCs/>
        </w:rPr>
        <w:t>wyrażenia zgody na</w:t>
      </w:r>
      <w:r w:rsidR="000A0FC1">
        <w:rPr>
          <w:rFonts w:ascii="Arial" w:hAnsi="Arial" w:cs="Arial"/>
          <w:bCs/>
        </w:rPr>
        <w:t> </w:t>
      </w:r>
      <w:r w:rsidR="002E63A6">
        <w:rPr>
          <w:rFonts w:ascii="Arial" w:hAnsi="Arial" w:cs="Arial"/>
          <w:bCs/>
        </w:rPr>
        <w:t xml:space="preserve">zawarcie porozumienia z Gminą Chorzów dotyczącego powierzenia Gminie </w:t>
      </w:r>
      <w:r w:rsidR="002E63A6">
        <w:rPr>
          <w:rFonts w:ascii="Arial" w:hAnsi="Arial" w:cs="Arial"/>
          <w:bCs/>
        </w:rPr>
        <w:lastRenderedPageBreak/>
        <w:t>Chorzów przez Gmin</w:t>
      </w:r>
      <w:r w:rsidR="001A357E">
        <w:rPr>
          <w:rFonts w:ascii="Arial" w:hAnsi="Arial" w:cs="Arial"/>
          <w:bCs/>
        </w:rPr>
        <w:t>i</w:t>
      </w:r>
      <w:r w:rsidR="002E63A6">
        <w:rPr>
          <w:rFonts w:ascii="Arial" w:hAnsi="Arial" w:cs="Arial"/>
          <w:bCs/>
        </w:rPr>
        <w:t xml:space="preserve">e Bytom wykonania zadania publicznego z zakresu udzielania świadczeń na rzecz osób w stanie nietrzeźwości, doprowadzonych z terenu Gminy </w:t>
      </w:r>
      <w:r w:rsidR="002C24E5">
        <w:rPr>
          <w:rFonts w:ascii="Arial" w:hAnsi="Arial" w:cs="Arial"/>
          <w:bCs/>
        </w:rPr>
        <w:t>B</w:t>
      </w:r>
      <w:r w:rsidR="002E63A6">
        <w:rPr>
          <w:rFonts w:ascii="Arial" w:hAnsi="Arial" w:cs="Arial"/>
          <w:bCs/>
        </w:rPr>
        <w:t>ytom oraz pokrycia kosztów tych świadczeń w części nieuregulowanej przez te osoby</w:t>
      </w:r>
      <w:r w:rsidR="00E72C06" w:rsidRPr="00E72C06">
        <w:rPr>
          <w:rFonts w:ascii="Arial" w:hAnsi="Arial" w:cs="Arial"/>
          <w:bCs/>
        </w:rPr>
        <w:t xml:space="preserve"> </w:t>
      </w:r>
      <w:r w:rsidR="002E63A6">
        <w:rPr>
          <w:rFonts w:ascii="Arial" w:hAnsi="Arial" w:cs="Arial"/>
          <w:b/>
          <w:bCs/>
        </w:rPr>
        <w:t>(R-68</w:t>
      </w:r>
      <w:r w:rsidR="00E72C06" w:rsidRPr="00F42D88">
        <w:rPr>
          <w:rFonts w:ascii="Arial" w:hAnsi="Arial" w:cs="Arial"/>
          <w:b/>
          <w:bCs/>
        </w:rPr>
        <w:t>)</w:t>
      </w:r>
      <w:r w:rsidR="00F703DD">
        <w:rPr>
          <w:rFonts w:ascii="Arial" w:hAnsi="Arial" w:cs="Arial"/>
          <w:bCs/>
        </w:rPr>
        <w:t>.</w:t>
      </w:r>
    </w:p>
    <w:p w:rsidR="00AB2ACA" w:rsidRPr="00F703DD" w:rsidRDefault="00AB2ACA" w:rsidP="007A0599">
      <w:pPr>
        <w:spacing w:line="360" w:lineRule="auto"/>
        <w:rPr>
          <w:rFonts w:ascii="Arial" w:hAnsi="Arial" w:cs="Arial"/>
          <w:bCs/>
        </w:rPr>
      </w:pPr>
    </w:p>
    <w:p w:rsidR="006E7C7C" w:rsidRDefault="00603254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zapytał jakie izba wytrzeźw</w:t>
      </w:r>
      <w:r w:rsidR="00AB2ACA">
        <w:rPr>
          <w:rFonts w:ascii="Arial" w:hAnsi="Arial" w:cs="Arial"/>
        </w:rPr>
        <w:t xml:space="preserve">ień miała </w:t>
      </w:r>
      <w:r w:rsidR="00F703DD">
        <w:rPr>
          <w:rFonts w:ascii="Arial" w:hAnsi="Arial" w:cs="Arial"/>
        </w:rPr>
        <w:t>straty w zeszłym roku, w </w:t>
      </w:r>
      <w:r>
        <w:rPr>
          <w:rFonts w:ascii="Arial" w:hAnsi="Arial" w:cs="Arial"/>
        </w:rPr>
        <w:t>tym roku i jaka jest ściągalność</w:t>
      </w:r>
      <w:r w:rsidR="006935EF">
        <w:rPr>
          <w:rFonts w:ascii="Arial" w:hAnsi="Arial" w:cs="Arial"/>
        </w:rPr>
        <w:t xml:space="preserve"> oraz z iloma gminami mamy podpisaną umowę.</w:t>
      </w:r>
    </w:p>
    <w:p w:rsidR="00AB2ACA" w:rsidRDefault="00AB2ACA" w:rsidP="007A0599">
      <w:pPr>
        <w:spacing w:line="360" w:lineRule="auto"/>
        <w:rPr>
          <w:rFonts w:ascii="Arial" w:hAnsi="Arial" w:cs="Arial"/>
        </w:rPr>
      </w:pPr>
    </w:p>
    <w:p w:rsidR="007D385A" w:rsidRDefault="00AB2ACA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Pani kierownik odpowiedziała, ż</w:t>
      </w:r>
      <w:r w:rsidR="00603254">
        <w:rPr>
          <w:rFonts w:ascii="Arial" w:hAnsi="Arial" w:cs="Arial"/>
        </w:rPr>
        <w:t>e ściągalność jest na poziomie</w:t>
      </w:r>
      <w:r w:rsidR="006935EF">
        <w:rPr>
          <w:rFonts w:ascii="Arial" w:hAnsi="Arial" w:cs="Arial"/>
        </w:rPr>
        <w:t xml:space="preserve"> 20% -</w:t>
      </w:r>
      <w:r w:rsidR="00603254">
        <w:rPr>
          <w:rFonts w:ascii="Arial" w:hAnsi="Arial" w:cs="Arial"/>
        </w:rPr>
        <w:t xml:space="preserve"> 23%</w:t>
      </w:r>
      <w:r w:rsidR="00315E7D">
        <w:rPr>
          <w:rFonts w:ascii="Arial" w:hAnsi="Arial" w:cs="Arial"/>
        </w:rPr>
        <w:t xml:space="preserve"> czyli bardzo niska</w:t>
      </w:r>
      <w:r w:rsidR="00603254">
        <w:rPr>
          <w:rFonts w:ascii="Arial" w:hAnsi="Arial" w:cs="Arial"/>
        </w:rPr>
        <w:t>, natomiast</w:t>
      </w:r>
      <w:r w:rsidR="00C2699F">
        <w:rPr>
          <w:rFonts w:ascii="Arial" w:hAnsi="Arial" w:cs="Arial"/>
        </w:rPr>
        <w:t xml:space="preserve"> w tej chwili koszty utrzymania </w:t>
      </w:r>
      <w:r w:rsidR="006935EF">
        <w:rPr>
          <w:rFonts w:ascii="Arial" w:hAnsi="Arial" w:cs="Arial"/>
        </w:rPr>
        <w:t>izb</w:t>
      </w:r>
      <w:r w:rsidR="00C2699F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wytrzeźwień to ponad </w:t>
      </w:r>
      <w:r w:rsidR="0026107F">
        <w:rPr>
          <w:rFonts w:ascii="Arial" w:hAnsi="Arial" w:cs="Arial"/>
        </w:rPr>
        <w:t>3</w:t>
      </w:r>
      <w:r w:rsidR="007D385A">
        <w:rPr>
          <w:rFonts w:ascii="Arial" w:hAnsi="Arial" w:cs="Arial"/>
        </w:rPr>
        <w:t>.000.000 zł, których nie pokrywa fundusz alkoholowy.</w:t>
      </w:r>
      <w:r w:rsidR="000A0FC1">
        <w:rPr>
          <w:rFonts w:ascii="Arial" w:hAnsi="Arial" w:cs="Arial"/>
        </w:rPr>
        <w:t xml:space="preserve"> Kierownik podkreśliła, że </w:t>
      </w:r>
      <w:r w:rsidR="00333DCD">
        <w:rPr>
          <w:rFonts w:ascii="Arial" w:hAnsi="Arial" w:cs="Arial"/>
        </w:rPr>
        <w:t>w </w:t>
      </w:r>
      <w:r>
        <w:rPr>
          <w:rFonts w:ascii="Arial" w:hAnsi="Arial" w:cs="Arial"/>
        </w:rPr>
        <w:t xml:space="preserve">ostatnich latach koszty utrzymania izby drastycznie wzrosły, gdyż w izbie muszą </w:t>
      </w:r>
      <w:r w:rsidR="000A0FC1">
        <w:rPr>
          <w:rFonts w:ascii="Arial" w:hAnsi="Arial" w:cs="Arial"/>
        </w:rPr>
        <w:t>być całodobowo zatrudnieni lekarze.</w:t>
      </w:r>
    </w:p>
    <w:p w:rsidR="00AB2ACA" w:rsidRDefault="00AB2ACA" w:rsidP="007A0599">
      <w:pPr>
        <w:spacing w:line="360" w:lineRule="auto"/>
        <w:rPr>
          <w:rFonts w:ascii="Arial" w:hAnsi="Arial" w:cs="Arial"/>
        </w:rPr>
      </w:pPr>
    </w:p>
    <w:p w:rsidR="00603254" w:rsidRDefault="00C2699F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zapyta</w:t>
      </w:r>
      <w:r w:rsidR="007D385A">
        <w:rPr>
          <w:rFonts w:ascii="Arial" w:hAnsi="Arial" w:cs="Arial"/>
        </w:rPr>
        <w:t>ł</w:t>
      </w:r>
      <w:r>
        <w:rPr>
          <w:rFonts w:ascii="Arial" w:hAnsi="Arial" w:cs="Arial"/>
        </w:rPr>
        <w:t xml:space="preserve"> jakie</w:t>
      </w:r>
      <w:r w:rsidR="000A0FC1">
        <w:rPr>
          <w:rFonts w:ascii="Arial" w:hAnsi="Arial" w:cs="Arial"/>
        </w:rPr>
        <w:t xml:space="preserve"> bytomska </w:t>
      </w:r>
      <w:r>
        <w:rPr>
          <w:rFonts w:ascii="Arial" w:hAnsi="Arial" w:cs="Arial"/>
        </w:rPr>
        <w:t>izba ma przychody z umów podpisanych z ości</w:t>
      </w:r>
      <w:r w:rsidR="00626551">
        <w:rPr>
          <w:rFonts w:ascii="Arial" w:hAnsi="Arial" w:cs="Arial"/>
        </w:rPr>
        <w:t>e</w:t>
      </w:r>
      <w:r>
        <w:rPr>
          <w:rFonts w:ascii="Arial" w:hAnsi="Arial" w:cs="Arial"/>
        </w:rPr>
        <w:t>nnymi gminami oraz jakie są straty</w:t>
      </w:r>
      <w:r w:rsidR="000A0FC1">
        <w:rPr>
          <w:rFonts w:ascii="Arial" w:hAnsi="Arial" w:cs="Arial"/>
        </w:rPr>
        <w:t xml:space="preserve"> izby</w:t>
      </w:r>
      <w:r>
        <w:rPr>
          <w:rFonts w:ascii="Arial" w:hAnsi="Arial" w:cs="Arial"/>
        </w:rPr>
        <w:t>.</w:t>
      </w:r>
    </w:p>
    <w:p w:rsidR="00AB2ACA" w:rsidRDefault="00AB2ACA" w:rsidP="007A0599">
      <w:pPr>
        <w:spacing w:line="360" w:lineRule="auto"/>
        <w:rPr>
          <w:rFonts w:ascii="Arial" w:hAnsi="Arial" w:cs="Arial"/>
        </w:rPr>
      </w:pPr>
    </w:p>
    <w:p w:rsidR="00603254" w:rsidRDefault="00603254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Pani Magdalena Górak III Zastępca Prezydenta odpowiedziała</w:t>
      </w:r>
      <w:r w:rsidR="00F703DD">
        <w:rPr>
          <w:rFonts w:ascii="Arial" w:hAnsi="Arial" w:cs="Arial"/>
        </w:rPr>
        <w:t>, że dochody z </w:t>
      </w:r>
      <w:r w:rsidR="00737F42">
        <w:rPr>
          <w:rFonts w:ascii="Arial" w:hAnsi="Arial" w:cs="Arial"/>
        </w:rPr>
        <w:t xml:space="preserve">umów </w:t>
      </w:r>
      <w:r w:rsidR="00C2699F">
        <w:rPr>
          <w:rFonts w:ascii="Arial" w:hAnsi="Arial" w:cs="Arial"/>
        </w:rPr>
        <w:t>podpisanych</w:t>
      </w:r>
      <w:r w:rsidR="00626551">
        <w:rPr>
          <w:rFonts w:ascii="Arial" w:hAnsi="Arial" w:cs="Arial"/>
        </w:rPr>
        <w:t xml:space="preserve"> </w:t>
      </w:r>
      <w:r w:rsidR="00C2699F">
        <w:rPr>
          <w:rFonts w:ascii="Arial" w:hAnsi="Arial" w:cs="Arial"/>
        </w:rPr>
        <w:t xml:space="preserve">z gminami </w:t>
      </w:r>
      <w:r w:rsidR="00737F42">
        <w:rPr>
          <w:rFonts w:ascii="Arial" w:hAnsi="Arial" w:cs="Arial"/>
        </w:rPr>
        <w:t>w</w:t>
      </w:r>
      <w:r w:rsidR="00F703DD">
        <w:rPr>
          <w:rFonts w:ascii="Arial" w:hAnsi="Arial" w:cs="Arial"/>
        </w:rPr>
        <w:t xml:space="preserve"> 2023 rok</w:t>
      </w:r>
      <w:r w:rsidR="003D02CB">
        <w:rPr>
          <w:rFonts w:ascii="Arial" w:hAnsi="Arial" w:cs="Arial"/>
        </w:rPr>
        <w:t>u wyniosły</w:t>
      </w:r>
      <w:r w:rsidR="00F703DD">
        <w:rPr>
          <w:rFonts w:ascii="Arial" w:hAnsi="Arial" w:cs="Arial"/>
        </w:rPr>
        <w:t xml:space="preserve"> </w:t>
      </w:r>
      <w:r w:rsidR="00626551">
        <w:rPr>
          <w:rFonts w:ascii="Arial" w:hAnsi="Arial" w:cs="Arial"/>
        </w:rPr>
        <w:t>203.000</w:t>
      </w:r>
      <w:r w:rsidR="00526DED">
        <w:rPr>
          <w:rFonts w:ascii="Arial" w:hAnsi="Arial" w:cs="Arial"/>
        </w:rPr>
        <w:t xml:space="preserve"> </w:t>
      </w:r>
      <w:r w:rsidR="00626551">
        <w:rPr>
          <w:rFonts w:ascii="Arial" w:hAnsi="Arial" w:cs="Arial"/>
        </w:rPr>
        <w:t>zł.</w:t>
      </w:r>
    </w:p>
    <w:p w:rsidR="00AB2ACA" w:rsidRDefault="00AB2ACA" w:rsidP="007A0599">
      <w:pPr>
        <w:spacing w:line="360" w:lineRule="auto"/>
        <w:rPr>
          <w:rFonts w:ascii="Arial" w:hAnsi="Arial" w:cs="Arial"/>
        </w:rPr>
      </w:pPr>
    </w:p>
    <w:p w:rsidR="00575C44" w:rsidRDefault="00575C44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Michał </w:t>
      </w:r>
      <w:r w:rsidR="00027983">
        <w:rPr>
          <w:rFonts w:ascii="Arial" w:hAnsi="Arial" w:cs="Arial"/>
        </w:rPr>
        <w:t>Bieda I</w:t>
      </w:r>
      <w:r w:rsidR="00FF03E8">
        <w:rPr>
          <w:rFonts w:ascii="Arial" w:hAnsi="Arial" w:cs="Arial"/>
        </w:rPr>
        <w:t xml:space="preserve"> Zastępca Prezydenta do</w:t>
      </w:r>
      <w:r>
        <w:rPr>
          <w:rFonts w:ascii="Arial" w:hAnsi="Arial" w:cs="Arial"/>
        </w:rPr>
        <w:t>d</w:t>
      </w:r>
      <w:r w:rsidR="00FF03E8">
        <w:rPr>
          <w:rFonts w:ascii="Arial" w:hAnsi="Arial" w:cs="Arial"/>
        </w:rPr>
        <w:t>a</w:t>
      </w:r>
      <w:r>
        <w:rPr>
          <w:rFonts w:ascii="Arial" w:hAnsi="Arial" w:cs="Arial"/>
        </w:rPr>
        <w:t>ł,</w:t>
      </w:r>
      <w:r w:rsidR="00FF03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że podpisanie umowy</w:t>
      </w:r>
      <w:r w:rsidR="00F703DD">
        <w:rPr>
          <w:rFonts w:ascii="Arial" w:hAnsi="Arial" w:cs="Arial"/>
        </w:rPr>
        <w:t xml:space="preserve"> od 1 stycznia </w:t>
      </w:r>
      <w:r w:rsidR="00315E7D">
        <w:rPr>
          <w:rFonts w:ascii="Arial" w:hAnsi="Arial" w:cs="Arial"/>
        </w:rPr>
        <w:t xml:space="preserve">2025 r. </w:t>
      </w:r>
      <w:r>
        <w:rPr>
          <w:rFonts w:ascii="Arial" w:hAnsi="Arial" w:cs="Arial"/>
        </w:rPr>
        <w:t>z miast</w:t>
      </w:r>
      <w:r w:rsidR="00FF03E8">
        <w:rPr>
          <w:rFonts w:ascii="Arial" w:hAnsi="Arial" w:cs="Arial"/>
        </w:rPr>
        <w:t>em</w:t>
      </w:r>
      <w:r>
        <w:rPr>
          <w:rFonts w:ascii="Arial" w:hAnsi="Arial" w:cs="Arial"/>
        </w:rPr>
        <w:t xml:space="preserve"> Chorzowem to oszczędność 2</w:t>
      </w:r>
      <w:r w:rsidR="007D385A">
        <w:rPr>
          <w:rFonts w:ascii="Arial" w:hAnsi="Arial" w:cs="Arial"/>
        </w:rPr>
        <w:t>.000.000 zł</w:t>
      </w:r>
      <w:r>
        <w:rPr>
          <w:rFonts w:ascii="Arial" w:hAnsi="Arial" w:cs="Arial"/>
        </w:rPr>
        <w:t>.</w:t>
      </w:r>
    </w:p>
    <w:p w:rsidR="00666F70" w:rsidRDefault="00666F70" w:rsidP="007A0599">
      <w:pPr>
        <w:spacing w:line="360" w:lineRule="auto"/>
        <w:rPr>
          <w:rFonts w:ascii="Arial" w:hAnsi="Arial" w:cs="Arial"/>
        </w:rPr>
      </w:pPr>
    </w:p>
    <w:p w:rsidR="00666F70" w:rsidRDefault="00666F70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Mariusz Janas zapytał kto będzie przewoził do Chorzowa osoby, które mają trafić </w:t>
      </w:r>
      <w:r w:rsidR="00737F42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izb</w:t>
      </w:r>
      <w:r w:rsidR="00737F42">
        <w:rPr>
          <w:rFonts w:ascii="Arial" w:hAnsi="Arial" w:cs="Arial"/>
        </w:rPr>
        <w:t>y oraz</w:t>
      </w:r>
      <w:r w:rsidR="00737F42" w:rsidRPr="00737F42">
        <w:rPr>
          <w:rFonts w:ascii="Arial" w:hAnsi="Arial" w:cs="Arial"/>
        </w:rPr>
        <w:t xml:space="preserve"> </w:t>
      </w:r>
      <w:r w:rsidR="00737F42">
        <w:rPr>
          <w:rFonts w:ascii="Arial" w:hAnsi="Arial" w:cs="Arial"/>
        </w:rPr>
        <w:t>ilu bytomian korzysta rocznie z izby wytrzeźwień.</w:t>
      </w:r>
    </w:p>
    <w:p w:rsidR="00666F70" w:rsidRDefault="00666F70" w:rsidP="007A0599">
      <w:pPr>
        <w:spacing w:line="360" w:lineRule="auto"/>
        <w:rPr>
          <w:rFonts w:ascii="Arial" w:hAnsi="Arial" w:cs="Arial"/>
        </w:rPr>
      </w:pPr>
    </w:p>
    <w:p w:rsidR="00666F70" w:rsidRDefault="00666F70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Michał </w:t>
      </w:r>
      <w:r w:rsidR="00027983">
        <w:rPr>
          <w:rFonts w:ascii="Arial" w:hAnsi="Arial" w:cs="Arial"/>
        </w:rPr>
        <w:t xml:space="preserve">Bieda </w:t>
      </w:r>
      <w:r>
        <w:rPr>
          <w:rFonts w:ascii="Arial" w:hAnsi="Arial" w:cs="Arial"/>
        </w:rPr>
        <w:t>I Zastępca Prezydenta odpowiedział, że funkcjonariusze Policji mają to w swoich zadaniach</w:t>
      </w:r>
      <w:r w:rsidR="003F2189">
        <w:rPr>
          <w:rFonts w:ascii="Arial" w:hAnsi="Arial" w:cs="Arial"/>
        </w:rPr>
        <w:t>.</w:t>
      </w:r>
    </w:p>
    <w:p w:rsidR="00AB2ACA" w:rsidRDefault="00AB2ACA" w:rsidP="007A0599">
      <w:pPr>
        <w:spacing w:line="360" w:lineRule="auto"/>
        <w:rPr>
          <w:rFonts w:ascii="Arial" w:hAnsi="Arial" w:cs="Arial"/>
        </w:rPr>
      </w:pPr>
    </w:p>
    <w:p w:rsidR="00FF03E8" w:rsidRDefault="00FF03E8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Elżbieta </w:t>
      </w:r>
      <w:r w:rsidR="00EA2FB0">
        <w:rPr>
          <w:rFonts w:ascii="Arial" w:hAnsi="Arial" w:cs="Arial"/>
        </w:rPr>
        <w:t>S</w:t>
      </w:r>
      <w:r>
        <w:rPr>
          <w:rFonts w:ascii="Arial" w:hAnsi="Arial" w:cs="Arial"/>
        </w:rPr>
        <w:t>kóra odpowiedziała, że ok. 4</w:t>
      </w:r>
      <w:r w:rsidR="007D385A">
        <w:rPr>
          <w:rFonts w:ascii="Arial" w:hAnsi="Arial" w:cs="Arial"/>
        </w:rPr>
        <w:t xml:space="preserve">000 osób </w:t>
      </w:r>
      <w:r w:rsidR="00737F42">
        <w:rPr>
          <w:rFonts w:ascii="Arial" w:hAnsi="Arial" w:cs="Arial"/>
        </w:rPr>
        <w:t xml:space="preserve">korzysta rocznie z izby wytrzeźwień, </w:t>
      </w:r>
      <w:r w:rsidR="00F703DD">
        <w:rPr>
          <w:rFonts w:ascii="Arial" w:hAnsi="Arial" w:cs="Arial"/>
        </w:rPr>
        <w:t xml:space="preserve">z tego </w:t>
      </w:r>
      <w:r w:rsidR="00402804">
        <w:rPr>
          <w:rFonts w:ascii="Arial" w:hAnsi="Arial" w:cs="Arial"/>
        </w:rPr>
        <w:t>2</w:t>
      </w:r>
      <w:r w:rsidR="007D385A">
        <w:rPr>
          <w:rFonts w:ascii="Arial" w:hAnsi="Arial" w:cs="Arial"/>
        </w:rPr>
        <w:t>600</w:t>
      </w:r>
      <w:r w:rsidR="00F703DD">
        <w:rPr>
          <w:rFonts w:ascii="Arial" w:hAnsi="Arial" w:cs="Arial"/>
        </w:rPr>
        <w:t xml:space="preserve"> </w:t>
      </w:r>
      <w:r w:rsidR="00737F42">
        <w:rPr>
          <w:rFonts w:ascii="Arial" w:hAnsi="Arial" w:cs="Arial"/>
        </w:rPr>
        <w:t xml:space="preserve">osób </w:t>
      </w:r>
      <w:r w:rsidR="00F703DD">
        <w:rPr>
          <w:rFonts w:ascii="Arial" w:hAnsi="Arial" w:cs="Arial"/>
        </w:rPr>
        <w:t>to bytomianie</w:t>
      </w:r>
      <w:r>
        <w:rPr>
          <w:rFonts w:ascii="Arial" w:hAnsi="Arial" w:cs="Arial"/>
        </w:rPr>
        <w:t>.</w:t>
      </w:r>
    </w:p>
    <w:p w:rsidR="00AB2ACA" w:rsidRDefault="00AB2ACA" w:rsidP="007A0599">
      <w:pPr>
        <w:spacing w:line="360" w:lineRule="auto"/>
        <w:rPr>
          <w:rFonts w:ascii="Arial" w:hAnsi="Arial" w:cs="Arial"/>
        </w:rPr>
      </w:pPr>
    </w:p>
    <w:p w:rsidR="00DB400F" w:rsidRDefault="00CD05B4" w:rsidP="007A0599">
      <w:pPr>
        <w:spacing w:line="360" w:lineRule="auto"/>
        <w:rPr>
          <w:rFonts w:ascii="Arial" w:hAnsi="Arial" w:cs="Arial"/>
        </w:rPr>
      </w:pPr>
      <w:r w:rsidRPr="003F2189">
        <w:rPr>
          <w:rFonts w:ascii="Arial" w:hAnsi="Arial" w:cs="Arial"/>
        </w:rPr>
        <w:lastRenderedPageBreak/>
        <w:t xml:space="preserve">Radny Tymoteusz Jabłoński </w:t>
      </w:r>
      <w:r w:rsidR="00402804" w:rsidRPr="003F2189">
        <w:rPr>
          <w:rFonts w:ascii="Arial" w:hAnsi="Arial" w:cs="Arial"/>
        </w:rPr>
        <w:t>zapytał</w:t>
      </w:r>
      <w:r w:rsidR="00645CB0">
        <w:rPr>
          <w:rFonts w:ascii="Arial" w:hAnsi="Arial" w:cs="Arial"/>
        </w:rPr>
        <w:t>,</w:t>
      </w:r>
      <w:r w:rsidR="00402804" w:rsidRPr="003F2189">
        <w:rPr>
          <w:rFonts w:ascii="Arial" w:hAnsi="Arial" w:cs="Arial"/>
        </w:rPr>
        <w:t xml:space="preserve"> czy dowóz</w:t>
      </w:r>
      <w:r w:rsidR="003F2189" w:rsidRPr="003F2189">
        <w:rPr>
          <w:rFonts w:ascii="Arial" w:hAnsi="Arial" w:cs="Arial"/>
        </w:rPr>
        <w:t xml:space="preserve"> pacjentów</w:t>
      </w:r>
      <w:r w:rsidRPr="003F2189">
        <w:rPr>
          <w:rFonts w:ascii="Arial" w:hAnsi="Arial" w:cs="Arial"/>
        </w:rPr>
        <w:t xml:space="preserve"> izby wytrzeźwień do</w:t>
      </w:r>
      <w:r w:rsidR="00645CB0">
        <w:rPr>
          <w:rFonts w:ascii="Arial" w:hAnsi="Arial" w:cs="Arial"/>
        </w:rPr>
        <w:t> </w:t>
      </w:r>
      <w:r w:rsidRPr="003F2189">
        <w:rPr>
          <w:rFonts w:ascii="Arial" w:hAnsi="Arial" w:cs="Arial"/>
        </w:rPr>
        <w:t>Chorzowa</w:t>
      </w:r>
      <w:r w:rsidR="00645CB0">
        <w:rPr>
          <w:rFonts w:ascii="Arial" w:hAnsi="Arial" w:cs="Arial"/>
        </w:rPr>
        <w:t xml:space="preserve"> przez policję,</w:t>
      </w:r>
      <w:r w:rsidRPr="003F2189">
        <w:rPr>
          <w:rFonts w:ascii="Arial" w:hAnsi="Arial" w:cs="Arial"/>
        </w:rPr>
        <w:t xml:space="preserve"> </w:t>
      </w:r>
      <w:r w:rsidR="00DB400F" w:rsidRPr="003F2189">
        <w:rPr>
          <w:rFonts w:ascii="Arial" w:hAnsi="Arial" w:cs="Arial"/>
        </w:rPr>
        <w:t xml:space="preserve">biorąc pod uwagę </w:t>
      </w:r>
      <w:r w:rsidR="00645CB0">
        <w:rPr>
          <w:rFonts w:ascii="Arial" w:hAnsi="Arial" w:cs="Arial"/>
        </w:rPr>
        <w:t xml:space="preserve">ich braki kadrowe </w:t>
      </w:r>
      <w:r w:rsidR="00DB400F" w:rsidRPr="003F2189">
        <w:rPr>
          <w:rFonts w:ascii="Arial" w:hAnsi="Arial" w:cs="Arial"/>
        </w:rPr>
        <w:t xml:space="preserve">nie wpłynie </w:t>
      </w:r>
      <w:r w:rsidR="00645CB0">
        <w:rPr>
          <w:rFonts w:ascii="Arial" w:hAnsi="Arial" w:cs="Arial"/>
        </w:rPr>
        <w:t xml:space="preserve">negatywnie </w:t>
      </w:r>
      <w:r w:rsidR="00DB400F" w:rsidRPr="003F2189">
        <w:rPr>
          <w:rFonts w:ascii="Arial" w:hAnsi="Arial" w:cs="Arial"/>
        </w:rPr>
        <w:t>na</w:t>
      </w:r>
      <w:r w:rsidR="00645CB0">
        <w:rPr>
          <w:rFonts w:ascii="Arial" w:hAnsi="Arial" w:cs="Arial"/>
        </w:rPr>
        <w:t xml:space="preserve"> możliwości </w:t>
      </w:r>
      <w:r w:rsidR="006F7598" w:rsidRPr="003F2189">
        <w:rPr>
          <w:rFonts w:ascii="Arial" w:hAnsi="Arial" w:cs="Arial"/>
        </w:rPr>
        <w:t>reakcj</w:t>
      </w:r>
      <w:r w:rsidR="00645CB0">
        <w:rPr>
          <w:rFonts w:ascii="Arial" w:hAnsi="Arial" w:cs="Arial"/>
        </w:rPr>
        <w:t>i</w:t>
      </w:r>
      <w:r w:rsidR="006F7598" w:rsidRPr="003F2189">
        <w:rPr>
          <w:rFonts w:ascii="Arial" w:hAnsi="Arial" w:cs="Arial"/>
        </w:rPr>
        <w:t xml:space="preserve"> tych służb na inne </w:t>
      </w:r>
      <w:r w:rsidR="00DB400F" w:rsidRPr="003F2189">
        <w:rPr>
          <w:rFonts w:ascii="Arial" w:hAnsi="Arial" w:cs="Arial"/>
        </w:rPr>
        <w:t>wydarzenia w mieście.</w:t>
      </w:r>
    </w:p>
    <w:p w:rsidR="003F2189" w:rsidRPr="00FE77DE" w:rsidRDefault="003F2189" w:rsidP="007A0599">
      <w:pPr>
        <w:spacing w:line="360" w:lineRule="auto"/>
        <w:rPr>
          <w:rFonts w:ascii="Arial" w:hAnsi="Arial" w:cs="Arial"/>
        </w:rPr>
      </w:pPr>
    </w:p>
    <w:p w:rsidR="00EA2FB0" w:rsidRPr="00FE77DE" w:rsidRDefault="004D14E2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Magdalena Górak </w:t>
      </w:r>
      <w:r w:rsidR="00EA2FB0" w:rsidRPr="00FE77DE">
        <w:rPr>
          <w:rFonts w:ascii="Arial" w:hAnsi="Arial" w:cs="Arial"/>
        </w:rPr>
        <w:t xml:space="preserve">III Zastępca Prezydenta odpowiedziała, że </w:t>
      </w:r>
      <w:r w:rsidR="00645CB0">
        <w:rPr>
          <w:rFonts w:ascii="Arial" w:hAnsi="Arial" w:cs="Arial"/>
        </w:rPr>
        <w:t>chcąc maksymalnie</w:t>
      </w:r>
      <w:r w:rsidR="003F2189" w:rsidRPr="00FE77DE">
        <w:rPr>
          <w:rFonts w:ascii="Arial" w:hAnsi="Arial" w:cs="Arial"/>
        </w:rPr>
        <w:t xml:space="preserve"> </w:t>
      </w:r>
      <w:r w:rsidR="00645CB0">
        <w:rPr>
          <w:rFonts w:ascii="Arial" w:hAnsi="Arial" w:cs="Arial"/>
        </w:rPr>
        <w:t xml:space="preserve">skrócić </w:t>
      </w:r>
      <w:r w:rsidR="003F2189" w:rsidRPr="00FE77DE">
        <w:rPr>
          <w:rFonts w:ascii="Arial" w:hAnsi="Arial" w:cs="Arial"/>
        </w:rPr>
        <w:t>czas dow</w:t>
      </w:r>
      <w:r w:rsidR="00645CB0">
        <w:rPr>
          <w:rFonts w:ascii="Arial" w:hAnsi="Arial" w:cs="Arial"/>
        </w:rPr>
        <w:t>o</w:t>
      </w:r>
      <w:r w:rsidR="003F2189" w:rsidRPr="00FE77DE">
        <w:rPr>
          <w:rFonts w:ascii="Arial" w:hAnsi="Arial" w:cs="Arial"/>
        </w:rPr>
        <w:t>z</w:t>
      </w:r>
      <w:r w:rsidR="00645CB0">
        <w:rPr>
          <w:rFonts w:ascii="Arial" w:hAnsi="Arial" w:cs="Arial"/>
        </w:rPr>
        <w:t>u</w:t>
      </w:r>
      <w:r w:rsidR="003F2189" w:rsidRPr="00FE77DE">
        <w:rPr>
          <w:rFonts w:ascii="Arial" w:hAnsi="Arial" w:cs="Arial"/>
        </w:rPr>
        <w:t xml:space="preserve"> pacjentów </w:t>
      </w:r>
      <w:r w:rsidR="00645CB0">
        <w:rPr>
          <w:rFonts w:ascii="Arial" w:hAnsi="Arial" w:cs="Arial"/>
        </w:rPr>
        <w:t xml:space="preserve">do </w:t>
      </w:r>
      <w:r w:rsidR="003F2189" w:rsidRPr="00FE77DE">
        <w:rPr>
          <w:rFonts w:ascii="Arial" w:hAnsi="Arial" w:cs="Arial"/>
        </w:rPr>
        <w:t>izb</w:t>
      </w:r>
      <w:r w:rsidR="00645CB0">
        <w:rPr>
          <w:rFonts w:ascii="Arial" w:hAnsi="Arial" w:cs="Arial"/>
        </w:rPr>
        <w:t>y</w:t>
      </w:r>
      <w:r w:rsidR="003F2189" w:rsidRPr="00FE77DE">
        <w:rPr>
          <w:rFonts w:ascii="Arial" w:hAnsi="Arial" w:cs="Arial"/>
        </w:rPr>
        <w:t xml:space="preserve"> </w:t>
      </w:r>
      <w:r w:rsidR="00645CB0">
        <w:rPr>
          <w:rFonts w:ascii="Arial" w:hAnsi="Arial" w:cs="Arial"/>
        </w:rPr>
        <w:t xml:space="preserve">wytrzeźwień, </w:t>
      </w:r>
      <w:r w:rsidR="003F2189" w:rsidRPr="00FE77DE">
        <w:rPr>
          <w:rFonts w:ascii="Arial" w:hAnsi="Arial" w:cs="Arial"/>
        </w:rPr>
        <w:t>miasto chcę zawrzeć umowę z</w:t>
      </w:r>
      <w:r w:rsidR="00645CB0">
        <w:rPr>
          <w:rFonts w:ascii="Arial" w:hAnsi="Arial" w:cs="Arial"/>
        </w:rPr>
        <w:t xml:space="preserve"> najbliższa </w:t>
      </w:r>
      <w:r w:rsidR="003F2189" w:rsidRPr="00FE77DE">
        <w:rPr>
          <w:rFonts w:ascii="Arial" w:hAnsi="Arial" w:cs="Arial"/>
        </w:rPr>
        <w:t>izbą wytrzeźwień</w:t>
      </w:r>
      <w:r w:rsidR="00645CB0">
        <w:rPr>
          <w:rFonts w:ascii="Arial" w:hAnsi="Arial" w:cs="Arial"/>
        </w:rPr>
        <w:t xml:space="preserve">, funkcjonująca </w:t>
      </w:r>
      <w:r w:rsidR="003F2189" w:rsidRPr="00FE77DE">
        <w:rPr>
          <w:rFonts w:ascii="Arial" w:hAnsi="Arial" w:cs="Arial"/>
        </w:rPr>
        <w:t>w</w:t>
      </w:r>
      <w:r w:rsidR="00645CB0">
        <w:rPr>
          <w:rFonts w:ascii="Arial" w:hAnsi="Arial" w:cs="Arial"/>
        </w:rPr>
        <w:t> Chorzowie</w:t>
      </w:r>
      <w:r w:rsidR="003F2189" w:rsidRPr="00FE77DE">
        <w:rPr>
          <w:rFonts w:ascii="Arial" w:hAnsi="Arial" w:cs="Arial"/>
        </w:rPr>
        <w:t>.</w:t>
      </w:r>
    </w:p>
    <w:p w:rsidR="008B2C60" w:rsidRPr="00FE77DE" w:rsidRDefault="008B2C60" w:rsidP="007A0599">
      <w:pPr>
        <w:spacing w:line="360" w:lineRule="auto"/>
        <w:rPr>
          <w:rFonts w:ascii="Arial" w:hAnsi="Arial" w:cs="Arial"/>
        </w:rPr>
      </w:pPr>
    </w:p>
    <w:p w:rsidR="003F2189" w:rsidRPr="00FE77DE" w:rsidRDefault="004D14E2" w:rsidP="007A0599">
      <w:pPr>
        <w:spacing w:line="360" w:lineRule="auto"/>
        <w:rPr>
          <w:rFonts w:ascii="Arial" w:hAnsi="Arial" w:cs="Arial"/>
        </w:rPr>
      </w:pPr>
      <w:r w:rsidRPr="00FE77DE">
        <w:rPr>
          <w:rFonts w:ascii="Arial" w:hAnsi="Arial" w:cs="Arial"/>
        </w:rPr>
        <w:t xml:space="preserve">Pan Michał Bieda </w:t>
      </w:r>
      <w:r w:rsidR="00027983">
        <w:rPr>
          <w:rFonts w:ascii="Arial" w:hAnsi="Arial" w:cs="Arial"/>
        </w:rPr>
        <w:t>I</w:t>
      </w:r>
      <w:r w:rsidR="008B2C60" w:rsidRPr="00FE77DE">
        <w:rPr>
          <w:rFonts w:ascii="Arial" w:hAnsi="Arial" w:cs="Arial"/>
        </w:rPr>
        <w:t xml:space="preserve"> Zastępca Prezydenta</w:t>
      </w:r>
      <w:r w:rsidR="00D81578" w:rsidRPr="00FE77DE">
        <w:rPr>
          <w:rFonts w:ascii="Arial" w:hAnsi="Arial" w:cs="Arial"/>
        </w:rPr>
        <w:t xml:space="preserve"> </w:t>
      </w:r>
      <w:r w:rsidR="008B2C60" w:rsidRPr="00FE77DE">
        <w:rPr>
          <w:rFonts w:ascii="Arial" w:hAnsi="Arial" w:cs="Arial"/>
        </w:rPr>
        <w:t xml:space="preserve">zwrócił uwagę, że policja </w:t>
      </w:r>
      <w:r w:rsidR="00D81578" w:rsidRPr="00FE77DE">
        <w:rPr>
          <w:rFonts w:ascii="Arial" w:hAnsi="Arial" w:cs="Arial"/>
        </w:rPr>
        <w:t xml:space="preserve">i tak będzie musiała zająć </w:t>
      </w:r>
      <w:r w:rsidR="00645CB0" w:rsidRPr="00FE77DE">
        <w:rPr>
          <w:rFonts w:ascii="Arial" w:hAnsi="Arial" w:cs="Arial"/>
        </w:rPr>
        <w:t xml:space="preserve">się </w:t>
      </w:r>
      <w:r w:rsidR="00D81578" w:rsidRPr="00FE77DE">
        <w:rPr>
          <w:rFonts w:ascii="Arial" w:hAnsi="Arial" w:cs="Arial"/>
        </w:rPr>
        <w:t>tymi osobami</w:t>
      </w:r>
      <w:r w:rsidR="00645CB0">
        <w:rPr>
          <w:rFonts w:ascii="Arial" w:hAnsi="Arial" w:cs="Arial"/>
        </w:rPr>
        <w:t>,</w:t>
      </w:r>
      <w:r w:rsidR="00D81578" w:rsidRPr="00FE77DE">
        <w:rPr>
          <w:rFonts w:ascii="Arial" w:hAnsi="Arial" w:cs="Arial"/>
        </w:rPr>
        <w:t xml:space="preserve"> ponieważ zostają one w Bytomiu</w:t>
      </w:r>
      <w:r w:rsidR="00645CB0">
        <w:rPr>
          <w:rFonts w:ascii="Arial" w:hAnsi="Arial" w:cs="Arial"/>
        </w:rPr>
        <w:t>,</w:t>
      </w:r>
      <w:r w:rsidR="00D81578" w:rsidRPr="00FE77DE">
        <w:rPr>
          <w:rFonts w:ascii="Arial" w:hAnsi="Arial" w:cs="Arial"/>
        </w:rPr>
        <w:t xml:space="preserve"> nawet jeśli zostały przywiezione z innych miast.</w:t>
      </w:r>
    </w:p>
    <w:p w:rsidR="00D81578" w:rsidRPr="00FE77DE" w:rsidRDefault="00D81578" w:rsidP="007A0599">
      <w:pPr>
        <w:spacing w:line="360" w:lineRule="auto"/>
        <w:rPr>
          <w:rFonts w:ascii="Arial" w:hAnsi="Arial" w:cs="Arial"/>
        </w:rPr>
      </w:pPr>
    </w:p>
    <w:p w:rsidR="00D81578" w:rsidRPr="00FE77DE" w:rsidRDefault="004D14E2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E77DE">
        <w:rPr>
          <w:rFonts w:ascii="Arial" w:hAnsi="Arial" w:cs="Arial"/>
        </w:rPr>
        <w:t xml:space="preserve">ani Magdalena Górak </w:t>
      </w:r>
      <w:r w:rsidR="00D81578" w:rsidRPr="00FE77DE">
        <w:rPr>
          <w:rFonts w:ascii="Arial" w:hAnsi="Arial" w:cs="Arial"/>
        </w:rPr>
        <w:t xml:space="preserve">III Zastępca Prezydenta, dodała, że 464 osoby bezdomne, które w zeszłym roku </w:t>
      </w:r>
      <w:r w:rsidR="00645CB0">
        <w:rPr>
          <w:rFonts w:ascii="Arial" w:hAnsi="Arial" w:cs="Arial"/>
        </w:rPr>
        <w:t>zostały przewiezione do</w:t>
      </w:r>
      <w:r w:rsidR="00D81578" w:rsidRPr="00FE77DE">
        <w:rPr>
          <w:rFonts w:ascii="Arial" w:hAnsi="Arial" w:cs="Arial"/>
        </w:rPr>
        <w:t xml:space="preserve"> izb</w:t>
      </w:r>
      <w:r w:rsidR="00645CB0">
        <w:rPr>
          <w:rFonts w:ascii="Arial" w:hAnsi="Arial" w:cs="Arial"/>
        </w:rPr>
        <w:t>y wytrzeźwień</w:t>
      </w:r>
      <w:r w:rsidR="00D81578" w:rsidRPr="00FE77DE">
        <w:rPr>
          <w:rFonts w:ascii="Arial" w:hAnsi="Arial" w:cs="Arial"/>
        </w:rPr>
        <w:t xml:space="preserve"> p</w:t>
      </w:r>
      <w:r w:rsidR="00645CB0">
        <w:rPr>
          <w:rFonts w:ascii="Arial" w:hAnsi="Arial" w:cs="Arial"/>
        </w:rPr>
        <w:t>rzez policję zostały w Bytomiu.</w:t>
      </w:r>
    </w:p>
    <w:p w:rsidR="003F2189" w:rsidRPr="00FE77DE" w:rsidRDefault="003F2189" w:rsidP="007A0599">
      <w:pPr>
        <w:spacing w:line="360" w:lineRule="auto"/>
        <w:rPr>
          <w:rFonts w:ascii="Arial" w:hAnsi="Arial" w:cs="Arial"/>
        </w:rPr>
      </w:pPr>
    </w:p>
    <w:p w:rsidR="006F7598" w:rsidRDefault="006F7598" w:rsidP="007A0599">
      <w:pPr>
        <w:spacing w:line="360" w:lineRule="auto"/>
        <w:rPr>
          <w:rFonts w:ascii="Arial" w:hAnsi="Arial" w:cs="Arial"/>
        </w:rPr>
      </w:pPr>
      <w:r w:rsidRPr="00FE77DE">
        <w:rPr>
          <w:rFonts w:ascii="Arial" w:hAnsi="Arial" w:cs="Arial"/>
        </w:rPr>
        <w:t>Radny Tymoteusz Jabłoński zapytał</w:t>
      </w:r>
      <w:r w:rsidR="00645CB0">
        <w:rPr>
          <w:rFonts w:ascii="Arial" w:hAnsi="Arial" w:cs="Arial"/>
        </w:rPr>
        <w:t>,</w:t>
      </w:r>
      <w:r w:rsidRPr="00FE77DE">
        <w:rPr>
          <w:rFonts w:ascii="Arial" w:hAnsi="Arial" w:cs="Arial"/>
        </w:rPr>
        <w:t xml:space="preserve"> </w:t>
      </w:r>
      <w:r w:rsidR="00D81578" w:rsidRPr="00FE77DE">
        <w:rPr>
          <w:rFonts w:ascii="Arial" w:hAnsi="Arial" w:cs="Arial"/>
        </w:rPr>
        <w:t xml:space="preserve">czy osoby zatrudnione w </w:t>
      </w:r>
      <w:r w:rsidR="00645CB0">
        <w:rPr>
          <w:rFonts w:ascii="Arial" w:hAnsi="Arial" w:cs="Arial"/>
        </w:rPr>
        <w:t xml:space="preserve">bytomskiej </w:t>
      </w:r>
      <w:r w:rsidR="00D81578" w:rsidRPr="00FE77DE">
        <w:rPr>
          <w:rFonts w:ascii="Arial" w:hAnsi="Arial" w:cs="Arial"/>
        </w:rPr>
        <w:t xml:space="preserve">izbie </w:t>
      </w:r>
      <w:r w:rsidR="00645CB0">
        <w:rPr>
          <w:rFonts w:ascii="Arial" w:hAnsi="Arial" w:cs="Arial"/>
        </w:rPr>
        <w:t>wytrzeźwień</w:t>
      </w:r>
      <w:r w:rsidR="00645CB0" w:rsidRPr="00FE77DE">
        <w:rPr>
          <w:rFonts w:ascii="Arial" w:hAnsi="Arial" w:cs="Arial"/>
        </w:rPr>
        <w:t xml:space="preserve"> </w:t>
      </w:r>
      <w:r w:rsidR="00645CB0">
        <w:rPr>
          <w:rFonts w:ascii="Arial" w:hAnsi="Arial" w:cs="Arial"/>
        </w:rPr>
        <w:t>stracą zatrudnienie.</w:t>
      </w:r>
    </w:p>
    <w:p w:rsidR="00FE77DE" w:rsidRPr="00FE77DE" w:rsidRDefault="00FE77DE" w:rsidP="007A0599">
      <w:pPr>
        <w:spacing w:line="360" w:lineRule="auto"/>
        <w:rPr>
          <w:rFonts w:ascii="Arial" w:hAnsi="Arial" w:cs="Arial"/>
        </w:rPr>
      </w:pPr>
    </w:p>
    <w:p w:rsidR="00493975" w:rsidRDefault="004D14E2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E77DE">
        <w:rPr>
          <w:rFonts w:ascii="Arial" w:hAnsi="Arial" w:cs="Arial"/>
        </w:rPr>
        <w:t xml:space="preserve">ani Magdalena Górak </w:t>
      </w:r>
      <w:r w:rsidR="00493975" w:rsidRPr="00FE77DE">
        <w:rPr>
          <w:rFonts w:ascii="Arial" w:hAnsi="Arial" w:cs="Arial"/>
        </w:rPr>
        <w:t>III Zastępca Prezydenta zapewniła, że wszyscy pracownicy izby wytrzeźwień mają gwarancję zatrudnienia w jednostkach samorządowych.</w:t>
      </w:r>
    </w:p>
    <w:p w:rsidR="00FE77DE" w:rsidRDefault="00FE77DE" w:rsidP="007A0599">
      <w:pPr>
        <w:spacing w:line="360" w:lineRule="auto"/>
        <w:rPr>
          <w:rFonts w:ascii="Arial" w:hAnsi="Arial" w:cs="Arial"/>
        </w:rPr>
      </w:pPr>
    </w:p>
    <w:p w:rsidR="00FE77DE" w:rsidRDefault="00FE77DE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zapytał ile wyn</w:t>
      </w:r>
      <w:r w:rsidR="00645CB0">
        <w:rPr>
          <w:rFonts w:ascii="Arial" w:hAnsi="Arial" w:cs="Arial"/>
        </w:rPr>
        <w:t>iesie</w:t>
      </w:r>
      <w:r>
        <w:rPr>
          <w:rFonts w:ascii="Arial" w:hAnsi="Arial" w:cs="Arial"/>
        </w:rPr>
        <w:t xml:space="preserve"> czas d</w:t>
      </w:r>
      <w:r w:rsidR="00262295">
        <w:rPr>
          <w:rFonts w:ascii="Arial" w:hAnsi="Arial" w:cs="Arial"/>
        </w:rPr>
        <w:t>owiezienia pacjenta z </w:t>
      </w:r>
      <w:r>
        <w:rPr>
          <w:rFonts w:ascii="Arial" w:hAnsi="Arial" w:cs="Arial"/>
        </w:rPr>
        <w:t>Bytomia do</w:t>
      </w:r>
      <w:r w:rsidR="00645CB0">
        <w:rPr>
          <w:rFonts w:ascii="Arial" w:hAnsi="Arial" w:cs="Arial"/>
        </w:rPr>
        <w:t> </w:t>
      </w:r>
      <w:r>
        <w:rPr>
          <w:rFonts w:ascii="Arial" w:hAnsi="Arial" w:cs="Arial"/>
        </w:rPr>
        <w:t>izby w Chorzowie.</w:t>
      </w:r>
    </w:p>
    <w:p w:rsidR="00FE77DE" w:rsidRDefault="00FE77DE" w:rsidP="007A0599">
      <w:pPr>
        <w:spacing w:line="360" w:lineRule="auto"/>
        <w:rPr>
          <w:rFonts w:ascii="Arial" w:hAnsi="Arial" w:cs="Arial"/>
        </w:rPr>
      </w:pPr>
    </w:p>
    <w:p w:rsidR="00F64B10" w:rsidRDefault="004D14E2" w:rsidP="007A0599">
      <w:pPr>
        <w:spacing w:line="360" w:lineRule="auto"/>
        <w:rPr>
          <w:rFonts w:ascii="Arial" w:hAnsi="Arial" w:cs="Arial"/>
        </w:rPr>
      </w:pPr>
      <w:r w:rsidRPr="00FE77DE">
        <w:rPr>
          <w:rFonts w:ascii="Arial" w:hAnsi="Arial" w:cs="Arial"/>
        </w:rPr>
        <w:t>Pan Michał Bieda</w:t>
      </w:r>
      <w:r>
        <w:rPr>
          <w:rFonts w:ascii="Arial" w:hAnsi="Arial" w:cs="Arial"/>
        </w:rPr>
        <w:t xml:space="preserve"> </w:t>
      </w:r>
      <w:r w:rsidR="00F64B10" w:rsidRPr="00FE77DE">
        <w:rPr>
          <w:rFonts w:ascii="Arial" w:hAnsi="Arial" w:cs="Arial"/>
        </w:rPr>
        <w:t xml:space="preserve">I Zastępca Prezydenta </w:t>
      </w:r>
      <w:r w:rsidR="00F64B10">
        <w:rPr>
          <w:rFonts w:ascii="Arial" w:hAnsi="Arial" w:cs="Arial"/>
        </w:rPr>
        <w:t>odpowiedział, że należy doliczyć 10 minut do dotychczasowego</w:t>
      </w:r>
      <w:r w:rsidR="00645CB0">
        <w:rPr>
          <w:rFonts w:ascii="Arial" w:hAnsi="Arial" w:cs="Arial"/>
        </w:rPr>
        <w:t xml:space="preserve"> czasu transportu takiej osoby.</w:t>
      </w:r>
    </w:p>
    <w:p w:rsidR="00330462" w:rsidRDefault="00330462" w:rsidP="007A0599">
      <w:pPr>
        <w:spacing w:line="360" w:lineRule="auto"/>
        <w:rPr>
          <w:rFonts w:ascii="Arial" w:hAnsi="Arial" w:cs="Arial"/>
        </w:rPr>
      </w:pPr>
    </w:p>
    <w:p w:rsidR="007376B1" w:rsidRDefault="007376B1" w:rsidP="007376B1">
      <w:pPr>
        <w:spacing w:line="360" w:lineRule="auto"/>
        <w:rPr>
          <w:rFonts w:ascii="Arial" w:hAnsi="Arial" w:cs="Arial"/>
        </w:rPr>
      </w:pPr>
      <w:r w:rsidRPr="00AA4602">
        <w:rPr>
          <w:rFonts w:ascii="Arial" w:hAnsi="Arial" w:cs="Arial"/>
        </w:rPr>
        <w:t>Komisj</w:t>
      </w:r>
      <w:r>
        <w:rPr>
          <w:rFonts w:ascii="Arial" w:hAnsi="Arial" w:cs="Arial"/>
        </w:rPr>
        <w:t>a</w:t>
      </w:r>
      <w:r w:rsidRPr="00AA4602">
        <w:rPr>
          <w:rFonts w:ascii="Arial" w:hAnsi="Arial" w:cs="Arial"/>
        </w:rPr>
        <w:t xml:space="preserve"> Finansów i Rozwoju Miasta</w:t>
      </w:r>
      <w:r>
        <w:rPr>
          <w:rFonts w:ascii="Arial" w:hAnsi="Arial" w:cs="Arial"/>
        </w:rPr>
        <w:t xml:space="preserve"> Rady Miejskiej w Bytomiu po zapoznaniu się z projektem uchwały na druku </w:t>
      </w:r>
      <w:r w:rsidRPr="007077A1">
        <w:rPr>
          <w:rFonts w:ascii="Arial" w:hAnsi="Arial" w:cs="Arial"/>
          <w:b/>
        </w:rPr>
        <w:t>R-6</w:t>
      </w:r>
      <w:r w:rsidR="00330462">
        <w:rPr>
          <w:rFonts w:ascii="Arial" w:hAnsi="Arial" w:cs="Arial"/>
          <w:b/>
        </w:rPr>
        <w:t>8</w:t>
      </w:r>
      <w:r w:rsidR="004D14E2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 xml:space="preserve">wysłuchaniu uzasadnienia, </w:t>
      </w:r>
      <w:r w:rsidRPr="00AA4602">
        <w:rPr>
          <w:rFonts w:ascii="Arial" w:hAnsi="Arial" w:cs="Arial"/>
        </w:rPr>
        <w:t xml:space="preserve">w głosowaniu: </w:t>
      </w:r>
      <w:r w:rsidR="0003126E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za,</w:t>
      </w:r>
    </w:p>
    <w:p w:rsidR="007376B1" w:rsidRDefault="0003126E" w:rsidP="007376B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1 przeciw, 1 wstrzymujący </w:t>
      </w:r>
      <w:r w:rsidR="007376B1" w:rsidRPr="00AA4602">
        <w:rPr>
          <w:rFonts w:ascii="Arial" w:hAnsi="Arial" w:cs="Arial"/>
        </w:rPr>
        <w:t xml:space="preserve">się, </w:t>
      </w:r>
      <w:r w:rsidR="007376B1">
        <w:rPr>
          <w:rFonts w:ascii="Arial" w:hAnsi="Arial" w:cs="Arial"/>
        </w:rPr>
        <w:t>pozytywnie zaopiniowała ww. projekt uchwały</w:t>
      </w:r>
      <w:r w:rsidR="007376B1" w:rsidRPr="00AA4602">
        <w:rPr>
          <w:rFonts w:ascii="Arial" w:hAnsi="Arial" w:cs="Arial"/>
          <w:bCs/>
        </w:rPr>
        <w:t xml:space="preserve"> (PR.KFP.0014.</w:t>
      </w:r>
      <w:r w:rsidR="007376B1">
        <w:rPr>
          <w:rFonts w:ascii="Arial" w:hAnsi="Arial" w:cs="Arial"/>
          <w:bCs/>
        </w:rPr>
        <w:t>8</w:t>
      </w:r>
      <w:r w:rsidR="007376B1" w:rsidRPr="00AA4602">
        <w:rPr>
          <w:rFonts w:ascii="Arial" w:hAnsi="Arial" w:cs="Arial"/>
          <w:bCs/>
        </w:rPr>
        <w:t>.2024).</w:t>
      </w:r>
    </w:p>
    <w:p w:rsidR="003F2189" w:rsidRPr="00645CB0" w:rsidRDefault="003F2189" w:rsidP="007A0599">
      <w:pPr>
        <w:spacing w:line="360" w:lineRule="auto"/>
        <w:rPr>
          <w:rFonts w:ascii="Arial" w:hAnsi="Arial" w:cs="Arial"/>
        </w:rPr>
      </w:pPr>
    </w:p>
    <w:p w:rsidR="00E72637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6)</w:t>
      </w:r>
      <w:r w:rsidR="002113F4">
        <w:rPr>
          <w:rFonts w:ascii="Arial" w:hAnsi="Arial" w:cs="Arial"/>
          <w:bCs/>
        </w:rPr>
        <w:t xml:space="preserve"> </w:t>
      </w:r>
      <w:r w:rsidR="004D14E2">
        <w:rPr>
          <w:rFonts w:ascii="Arial" w:hAnsi="Arial" w:cs="Arial"/>
          <w:bCs/>
        </w:rPr>
        <w:t xml:space="preserve">Pani Zuzanna </w:t>
      </w:r>
      <w:proofErr w:type="spellStart"/>
      <w:r w:rsidR="004D14E2">
        <w:rPr>
          <w:rFonts w:ascii="Arial" w:hAnsi="Arial" w:cs="Arial"/>
          <w:bCs/>
        </w:rPr>
        <w:t>Kurczek</w:t>
      </w:r>
      <w:proofErr w:type="spellEnd"/>
      <w:r w:rsidR="004D14E2">
        <w:rPr>
          <w:rFonts w:ascii="Arial" w:hAnsi="Arial" w:cs="Arial"/>
          <w:bCs/>
        </w:rPr>
        <w:t xml:space="preserve"> n</w:t>
      </w:r>
      <w:r w:rsidR="006F4204" w:rsidRPr="00182F0B">
        <w:rPr>
          <w:rFonts w:ascii="Arial" w:hAnsi="Arial" w:cs="Arial"/>
          <w:bCs/>
        </w:rPr>
        <w:t xml:space="preserve">aczelnik </w:t>
      </w:r>
      <w:r w:rsidR="002113F4">
        <w:rPr>
          <w:rFonts w:ascii="Arial" w:hAnsi="Arial" w:cs="Arial"/>
          <w:bCs/>
        </w:rPr>
        <w:t xml:space="preserve">Wydziału </w:t>
      </w:r>
      <w:r w:rsidR="008D4EB5">
        <w:rPr>
          <w:rFonts w:ascii="Arial" w:hAnsi="Arial" w:cs="Arial"/>
          <w:bCs/>
        </w:rPr>
        <w:t>Gospodarowania Odpadami</w:t>
      </w:r>
      <w:r w:rsidR="002B6D7A">
        <w:rPr>
          <w:rFonts w:ascii="Arial" w:hAnsi="Arial" w:cs="Arial"/>
          <w:bCs/>
        </w:rPr>
        <w:t xml:space="preserve"> Urzędu Miejskiego </w:t>
      </w:r>
      <w:r w:rsidR="006F4204" w:rsidRPr="006F4204">
        <w:rPr>
          <w:rFonts w:ascii="Arial" w:hAnsi="Arial" w:cs="Arial"/>
          <w:bCs/>
        </w:rPr>
        <w:t>przedstawiła wr</w:t>
      </w:r>
      <w:r w:rsidR="005F3CDF">
        <w:rPr>
          <w:rFonts w:ascii="Arial" w:hAnsi="Arial" w:cs="Arial"/>
          <w:bCs/>
        </w:rPr>
        <w:t>a</w:t>
      </w:r>
      <w:r w:rsidR="006F4204" w:rsidRPr="006F4204">
        <w:rPr>
          <w:rFonts w:ascii="Arial" w:hAnsi="Arial" w:cs="Arial"/>
          <w:bCs/>
        </w:rPr>
        <w:t xml:space="preserve">z z uzasadnieniem projekt uchwały </w:t>
      </w:r>
      <w:r w:rsidR="002B6D7A">
        <w:rPr>
          <w:rFonts w:ascii="Arial" w:hAnsi="Arial" w:cs="Arial"/>
          <w:bCs/>
        </w:rPr>
        <w:t>w sprawie określenia terminu, częstotliwości i trybu uiszczania opłaty za gospodarowanie odpadami komunalnymi na terenie mi</w:t>
      </w:r>
      <w:r w:rsidR="008D4EB5">
        <w:rPr>
          <w:rFonts w:ascii="Arial" w:hAnsi="Arial" w:cs="Arial"/>
          <w:bCs/>
        </w:rPr>
        <w:t>asta Bytomia</w:t>
      </w:r>
      <w:r w:rsidR="00A61030">
        <w:rPr>
          <w:rFonts w:ascii="Arial" w:hAnsi="Arial" w:cs="Arial"/>
          <w:bCs/>
        </w:rPr>
        <w:t xml:space="preserve"> </w:t>
      </w:r>
      <w:r w:rsidR="00A61030" w:rsidRPr="00933AEE">
        <w:rPr>
          <w:rFonts w:ascii="Arial" w:hAnsi="Arial" w:cs="Arial"/>
          <w:b/>
          <w:bCs/>
        </w:rPr>
        <w:t>(R-</w:t>
      </w:r>
      <w:r w:rsidR="002B6D7A">
        <w:rPr>
          <w:rFonts w:ascii="Arial" w:hAnsi="Arial" w:cs="Arial"/>
          <w:b/>
          <w:bCs/>
        </w:rPr>
        <w:t>67</w:t>
      </w:r>
      <w:r w:rsidR="008D4EB5">
        <w:rPr>
          <w:rFonts w:ascii="Arial" w:hAnsi="Arial" w:cs="Arial"/>
          <w:b/>
          <w:bCs/>
        </w:rPr>
        <w:t>)</w:t>
      </w:r>
      <w:r w:rsidR="008D4EB5">
        <w:rPr>
          <w:rFonts w:ascii="Arial" w:hAnsi="Arial" w:cs="Arial"/>
          <w:bCs/>
        </w:rPr>
        <w:t>.</w:t>
      </w:r>
    </w:p>
    <w:p w:rsidR="00AB2ACA" w:rsidRPr="008D4EB5" w:rsidRDefault="00AB2ACA" w:rsidP="007A0599">
      <w:pPr>
        <w:spacing w:line="360" w:lineRule="auto"/>
        <w:rPr>
          <w:rFonts w:ascii="Arial" w:hAnsi="Arial" w:cs="Arial"/>
          <w:bCs/>
        </w:rPr>
      </w:pPr>
    </w:p>
    <w:p w:rsidR="00182F0B" w:rsidRDefault="00341414" w:rsidP="007A0599">
      <w:pPr>
        <w:spacing w:line="360" w:lineRule="auto"/>
        <w:rPr>
          <w:rFonts w:ascii="Arial" w:hAnsi="Arial" w:cs="Arial"/>
          <w:bCs/>
        </w:rPr>
      </w:pPr>
      <w:r w:rsidRPr="00AA4602">
        <w:rPr>
          <w:rFonts w:ascii="Arial" w:hAnsi="Arial" w:cs="Arial"/>
        </w:rPr>
        <w:t>Komisj</w:t>
      </w:r>
      <w:r>
        <w:rPr>
          <w:rFonts w:ascii="Arial" w:hAnsi="Arial" w:cs="Arial"/>
        </w:rPr>
        <w:t>a</w:t>
      </w:r>
      <w:r w:rsidRPr="00AA4602">
        <w:rPr>
          <w:rFonts w:ascii="Arial" w:hAnsi="Arial" w:cs="Arial"/>
        </w:rPr>
        <w:t xml:space="preserve"> Finansów i Rozwoju Miasta </w:t>
      </w:r>
      <w:r w:rsidR="00A95DA6">
        <w:rPr>
          <w:rFonts w:ascii="Arial" w:hAnsi="Arial" w:cs="Arial"/>
        </w:rPr>
        <w:t>R</w:t>
      </w:r>
      <w:r w:rsidR="005257BC">
        <w:rPr>
          <w:rFonts w:ascii="Arial" w:hAnsi="Arial" w:cs="Arial"/>
        </w:rPr>
        <w:t>ady Miejskie</w:t>
      </w:r>
      <w:r w:rsidR="00112238">
        <w:rPr>
          <w:rFonts w:ascii="Arial" w:hAnsi="Arial" w:cs="Arial"/>
        </w:rPr>
        <w:t>j w Bytomiu po zapoznaniu się z </w:t>
      </w:r>
      <w:r w:rsidR="005257BC">
        <w:rPr>
          <w:rFonts w:ascii="Arial" w:hAnsi="Arial" w:cs="Arial"/>
        </w:rPr>
        <w:t>projektem uchwały</w:t>
      </w:r>
      <w:r w:rsidR="002B6D7A">
        <w:rPr>
          <w:rFonts w:ascii="Arial" w:hAnsi="Arial" w:cs="Arial"/>
        </w:rPr>
        <w:t xml:space="preserve"> na druku</w:t>
      </w:r>
      <w:r w:rsidR="005257BC">
        <w:rPr>
          <w:rFonts w:ascii="Arial" w:hAnsi="Arial" w:cs="Arial"/>
          <w:bCs/>
        </w:rPr>
        <w:t xml:space="preserve"> </w:t>
      </w:r>
      <w:r w:rsidR="005257BC" w:rsidRPr="00933AEE">
        <w:rPr>
          <w:rFonts w:ascii="Arial" w:hAnsi="Arial" w:cs="Arial"/>
          <w:b/>
          <w:bCs/>
        </w:rPr>
        <w:t>(R-</w:t>
      </w:r>
      <w:r w:rsidR="002B6D7A">
        <w:rPr>
          <w:rFonts w:ascii="Arial" w:hAnsi="Arial" w:cs="Arial"/>
          <w:b/>
          <w:bCs/>
        </w:rPr>
        <w:t>67</w:t>
      </w:r>
      <w:r w:rsidR="005257BC" w:rsidRPr="00933AEE">
        <w:rPr>
          <w:rFonts w:ascii="Arial" w:hAnsi="Arial" w:cs="Arial"/>
          <w:b/>
          <w:bCs/>
        </w:rPr>
        <w:t>)</w:t>
      </w:r>
      <w:r w:rsidR="004D14E2">
        <w:rPr>
          <w:rFonts w:ascii="Arial" w:hAnsi="Arial" w:cs="Arial"/>
          <w:bCs/>
        </w:rPr>
        <w:t xml:space="preserve"> i </w:t>
      </w:r>
      <w:r w:rsidR="005257BC">
        <w:rPr>
          <w:rFonts w:ascii="Arial" w:hAnsi="Arial" w:cs="Arial"/>
          <w:bCs/>
        </w:rPr>
        <w:t xml:space="preserve">wysłuchaniu uzasadnienia, </w:t>
      </w:r>
      <w:r w:rsidR="00112238">
        <w:rPr>
          <w:rFonts w:ascii="Arial" w:hAnsi="Arial" w:cs="Arial"/>
        </w:rPr>
        <w:t>w głosowaniu: 5 </w:t>
      </w:r>
      <w:r w:rsidRPr="00AA4602">
        <w:rPr>
          <w:rFonts w:ascii="Arial" w:hAnsi="Arial" w:cs="Arial"/>
        </w:rPr>
        <w:t xml:space="preserve">za, 0 przeciw, </w:t>
      </w:r>
      <w:r w:rsidR="002B6D7A">
        <w:rPr>
          <w:rFonts w:ascii="Arial" w:hAnsi="Arial" w:cs="Arial"/>
        </w:rPr>
        <w:t>1</w:t>
      </w:r>
      <w:r w:rsidR="00112238">
        <w:rPr>
          <w:rFonts w:ascii="Arial" w:hAnsi="Arial" w:cs="Arial"/>
        </w:rPr>
        <w:t xml:space="preserve"> </w:t>
      </w:r>
      <w:r w:rsidRPr="00AA4602">
        <w:rPr>
          <w:rFonts w:ascii="Arial" w:hAnsi="Arial" w:cs="Arial"/>
        </w:rPr>
        <w:t xml:space="preserve">wstrzymujących się, </w:t>
      </w:r>
      <w:r w:rsidR="005257BC">
        <w:rPr>
          <w:rFonts w:ascii="Arial" w:hAnsi="Arial" w:cs="Arial"/>
        </w:rPr>
        <w:t>pozytywnie zaopiniowała ww. projekt uchwały</w:t>
      </w:r>
      <w:r w:rsidRPr="00AA4602">
        <w:rPr>
          <w:rFonts w:ascii="Arial" w:hAnsi="Arial" w:cs="Arial"/>
          <w:bCs/>
        </w:rPr>
        <w:t xml:space="preserve"> (pismo PR.KFP.0014.</w:t>
      </w:r>
      <w:r w:rsidR="002B6D7A">
        <w:rPr>
          <w:rFonts w:ascii="Arial" w:hAnsi="Arial" w:cs="Arial"/>
          <w:bCs/>
        </w:rPr>
        <w:t>8</w:t>
      </w:r>
      <w:r w:rsidRPr="00AA4602">
        <w:rPr>
          <w:rFonts w:ascii="Arial" w:hAnsi="Arial" w:cs="Arial"/>
          <w:bCs/>
        </w:rPr>
        <w:t>.2024).</w:t>
      </w:r>
    </w:p>
    <w:p w:rsidR="00AB2ACA" w:rsidRDefault="00AB2ACA" w:rsidP="007A0599">
      <w:pPr>
        <w:spacing w:line="360" w:lineRule="auto"/>
        <w:rPr>
          <w:rFonts w:ascii="Arial" w:hAnsi="Arial" w:cs="Arial"/>
          <w:bCs/>
        </w:rPr>
      </w:pPr>
    </w:p>
    <w:p w:rsidR="00506601" w:rsidRDefault="00904E4A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7)</w:t>
      </w:r>
      <w:r w:rsidR="0011223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Pan Bartosz Malczyk naczelnik Wydziału Architektury Urzędu Miejskiego</w:t>
      </w:r>
      <w:r w:rsidR="00506601">
        <w:rPr>
          <w:rFonts w:ascii="Arial" w:hAnsi="Arial" w:cs="Arial"/>
          <w:bCs/>
        </w:rPr>
        <w:t xml:space="preserve"> przedstawił wraz z uzasadnieniem projekt uchwały w sprawie uchwalenia miejscowego planu zagospodarowania przestrzennego północnej i wschodniej części Miechowic w Bytomiu </w:t>
      </w:r>
      <w:r w:rsidR="00506601" w:rsidRPr="00067F2F">
        <w:rPr>
          <w:rFonts w:ascii="Arial" w:hAnsi="Arial" w:cs="Arial"/>
          <w:b/>
          <w:bCs/>
        </w:rPr>
        <w:t>(R-65)</w:t>
      </w:r>
      <w:r w:rsidR="00112238">
        <w:rPr>
          <w:rFonts w:ascii="Arial" w:hAnsi="Arial" w:cs="Arial"/>
          <w:bCs/>
        </w:rPr>
        <w:t>.</w:t>
      </w:r>
    </w:p>
    <w:p w:rsidR="00AB2ACA" w:rsidRPr="00112238" w:rsidRDefault="00AB2ACA" w:rsidP="007A0599">
      <w:pPr>
        <w:spacing w:line="360" w:lineRule="auto"/>
        <w:rPr>
          <w:rFonts w:ascii="Arial" w:hAnsi="Arial" w:cs="Arial"/>
          <w:bCs/>
        </w:rPr>
      </w:pPr>
    </w:p>
    <w:p w:rsidR="00873EB6" w:rsidRDefault="00A95DA6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Mariusz Janas zapytał</w:t>
      </w:r>
      <w:r w:rsidR="0025462B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 w:rsidR="00873EB6">
        <w:rPr>
          <w:rFonts w:ascii="Arial" w:hAnsi="Arial" w:cs="Arial"/>
          <w:bCs/>
        </w:rPr>
        <w:t>czy było zainteresowanie deweloperów tym terenem.</w:t>
      </w:r>
    </w:p>
    <w:p w:rsidR="00AB2ACA" w:rsidRDefault="00AB2ACA" w:rsidP="007A0599">
      <w:pPr>
        <w:spacing w:line="360" w:lineRule="auto"/>
        <w:rPr>
          <w:rFonts w:ascii="Arial" w:hAnsi="Arial" w:cs="Arial"/>
          <w:bCs/>
        </w:rPr>
      </w:pPr>
    </w:p>
    <w:p w:rsidR="00873EB6" w:rsidRDefault="00873EB6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Naczelnik odpowiedział, że</w:t>
      </w:r>
      <w:r w:rsidR="004E2839">
        <w:rPr>
          <w:rFonts w:ascii="Arial" w:hAnsi="Arial" w:cs="Arial"/>
          <w:bCs/>
        </w:rPr>
        <w:t xml:space="preserve"> bezpośrednio</w:t>
      </w:r>
      <w:r>
        <w:rPr>
          <w:rFonts w:ascii="Arial" w:hAnsi="Arial" w:cs="Arial"/>
          <w:bCs/>
        </w:rPr>
        <w:t xml:space="preserve"> nie było takie</w:t>
      </w:r>
      <w:r w:rsidR="004E2839">
        <w:rPr>
          <w:rFonts w:ascii="Arial" w:hAnsi="Arial" w:cs="Arial"/>
          <w:bCs/>
        </w:rPr>
        <w:t>go</w:t>
      </w:r>
      <w:r>
        <w:rPr>
          <w:rFonts w:ascii="Arial" w:hAnsi="Arial" w:cs="Arial"/>
          <w:bCs/>
        </w:rPr>
        <w:t xml:space="preserve"> zainteresowania</w:t>
      </w:r>
      <w:r w:rsidR="0025462B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natomiast był pomysł</w:t>
      </w:r>
      <w:r w:rsidR="0025462B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aby tereny</w:t>
      </w:r>
      <w:r w:rsidR="002F245D">
        <w:rPr>
          <w:rFonts w:ascii="Arial" w:hAnsi="Arial" w:cs="Arial"/>
          <w:bCs/>
        </w:rPr>
        <w:t xml:space="preserve"> przy stawach</w:t>
      </w:r>
      <w:r>
        <w:rPr>
          <w:rFonts w:ascii="Arial" w:hAnsi="Arial" w:cs="Arial"/>
          <w:bCs/>
        </w:rPr>
        <w:t xml:space="preserve"> przeznaczyć na cele</w:t>
      </w:r>
      <w:r w:rsidR="002F245D">
        <w:rPr>
          <w:rFonts w:ascii="Arial" w:hAnsi="Arial" w:cs="Arial"/>
          <w:bCs/>
        </w:rPr>
        <w:t xml:space="preserve"> inne </w:t>
      </w:r>
      <w:r>
        <w:rPr>
          <w:rFonts w:ascii="Arial" w:hAnsi="Arial" w:cs="Arial"/>
          <w:bCs/>
        </w:rPr>
        <w:t>niż</w:t>
      </w:r>
      <w:r w:rsidR="002F245D">
        <w:rPr>
          <w:rFonts w:ascii="Arial" w:hAnsi="Arial" w:cs="Arial"/>
          <w:bCs/>
        </w:rPr>
        <w:t xml:space="preserve"> </w:t>
      </w:r>
      <w:r w:rsidR="0025462B">
        <w:rPr>
          <w:rFonts w:ascii="Arial" w:hAnsi="Arial" w:cs="Arial"/>
          <w:bCs/>
        </w:rPr>
        <w:t>zieleń i </w:t>
      </w:r>
      <w:r>
        <w:rPr>
          <w:rFonts w:ascii="Arial" w:hAnsi="Arial" w:cs="Arial"/>
          <w:bCs/>
        </w:rPr>
        <w:t>stawy.</w:t>
      </w:r>
    </w:p>
    <w:p w:rsidR="00AB2ACA" w:rsidRDefault="00AB2ACA" w:rsidP="007A0599">
      <w:pPr>
        <w:spacing w:line="360" w:lineRule="auto"/>
        <w:rPr>
          <w:rFonts w:ascii="Arial" w:hAnsi="Arial" w:cs="Arial"/>
          <w:bCs/>
        </w:rPr>
      </w:pPr>
    </w:p>
    <w:p w:rsidR="00873EB6" w:rsidRDefault="00873EB6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Przewodnicząca komisji pani Beata Adamczyk-Nowak zapytała</w:t>
      </w:r>
      <w:r w:rsidR="0025462B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czy </w:t>
      </w:r>
      <w:r w:rsidR="0025462B">
        <w:rPr>
          <w:rFonts w:ascii="Arial" w:hAnsi="Arial" w:cs="Arial"/>
          <w:bCs/>
        </w:rPr>
        <w:t xml:space="preserve">plan miejscowy </w:t>
      </w:r>
      <w:r>
        <w:rPr>
          <w:rFonts w:ascii="Arial" w:hAnsi="Arial" w:cs="Arial"/>
          <w:bCs/>
        </w:rPr>
        <w:t>pozostał</w:t>
      </w:r>
      <w:r w:rsidR="0025462B">
        <w:rPr>
          <w:rFonts w:ascii="Arial" w:hAnsi="Arial" w:cs="Arial"/>
          <w:bCs/>
        </w:rPr>
        <w:t>ej</w:t>
      </w:r>
      <w:r>
        <w:rPr>
          <w:rFonts w:ascii="Arial" w:hAnsi="Arial" w:cs="Arial"/>
          <w:bCs/>
        </w:rPr>
        <w:t xml:space="preserve"> część Miechowic również będzie aktualizowan</w:t>
      </w:r>
      <w:r w:rsidR="0025462B">
        <w:rPr>
          <w:rFonts w:ascii="Arial" w:hAnsi="Arial" w:cs="Arial"/>
          <w:bCs/>
        </w:rPr>
        <w:t>y</w:t>
      </w:r>
      <w:r>
        <w:rPr>
          <w:rFonts w:ascii="Arial" w:hAnsi="Arial" w:cs="Arial"/>
          <w:bCs/>
        </w:rPr>
        <w:t>.</w:t>
      </w:r>
    </w:p>
    <w:p w:rsidR="00AB2ACA" w:rsidRDefault="00AB2ACA" w:rsidP="007A0599">
      <w:pPr>
        <w:spacing w:line="360" w:lineRule="auto"/>
        <w:rPr>
          <w:rFonts w:ascii="Arial" w:hAnsi="Arial" w:cs="Arial"/>
          <w:bCs/>
        </w:rPr>
      </w:pPr>
    </w:p>
    <w:p w:rsidR="00765CE1" w:rsidRDefault="002F245D" w:rsidP="0009681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Pan Bartosz Malczyk wyjaśnił, że </w:t>
      </w:r>
      <w:r w:rsidR="0094252D">
        <w:rPr>
          <w:rFonts w:ascii="Arial" w:hAnsi="Arial" w:cs="Arial"/>
          <w:bCs/>
        </w:rPr>
        <w:t xml:space="preserve">oprócz </w:t>
      </w:r>
      <w:r w:rsidR="0049115E">
        <w:rPr>
          <w:rFonts w:ascii="Arial" w:hAnsi="Arial" w:cs="Arial"/>
          <w:bCs/>
        </w:rPr>
        <w:t>osiedla</w:t>
      </w:r>
      <w:r w:rsidR="0094252D">
        <w:rPr>
          <w:rFonts w:ascii="Arial" w:hAnsi="Arial" w:cs="Arial"/>
          <w:bCs/>
        </w:rPr>
        <w:t xml:space="preserve"> domków fińskich i </w:t>
      </w:r>
      <w:r w:rsidR="0049115E">
        <w:rPr>
          <w:rFonts w:ascii="Arial" w:hAnsi="Arial" w:cs="Arial"/>
          <w:bCs/>
        </w:rPr>
        <w:t>rejon</w:t>
      </w:r>
      <w:r w:rsidR="00067F2F">
        <w:rPr>
          <w:rFonts w:ascii="Arial" w:hAnsi="Arial" w:cs="Arial"/>
          <w:bCs/>
        </w:rPr>
        <w:t>u</w:t>
      </w:r>
      <w:r w:rsidR="0049115E">
        <w:rPr>
          <w:rFonts w:ascii="Arial" w:hAnsi="Arial" w:cs="Arial"/>
          <w:bCs/>
        </w:rPr>
        <w:t xml:space="preserve"> </w:t>
      </w:r>
      <w:r w:rsidR="0094252D">
        <w:rPr>
          <w:rFonts w:ascii="Arial" w:hAnsi="Arial" w:cs="Arial"/>
          <w:bCs/>
        </w:rPr>
        <w:t xml:space="preserve">elektrociepłowni pozostała część Miechowic </w:t>
      </w:r>
      <w:r w:rsidR="0025462B">
        <w:rPr>
          <w:rFonts w:ascii="Arial" w:hAnsi="Arial" w:cs="Arial"/>
          <w:bCs/>
        </w:rPr>
        <w:t>ma aktualny plan zagospodarowania przestrzennego</w:t>
      </w:r>
      <w:r w:rsidR="0094252D">
        <w:rPr>
          <w:rFonts w:ascii="Arial" w:hAnsi="Arial" w:cs="Arial"/>
          <w:bCs/>
        </w:rPr>
        <w:t>.</w:t>
      </w:r>
    </w:p>
    <w:p w:rsidR="00AB2ACA" w:rsidRDefault="00AB2ACA" w:rsidP="0009681D">
      <w:pPr>
        <w:spacing w:line="360" w:lineRule="auto"/>
        <w:rPr>
          <w:rFonts w:ascii="Arial" w:hAnsi="Arial" w:cs="Arial"/>
        </w:rPr>
      </w:pPr>
    </w:p>
    <w:p w:rsidR="0009681D" w:rsidRDefault="00067F2F" w:rsidP="0009681D">
      <w:pPr>
        <w:spacing w:line="360" w:lineRule="auto"/>
        <w:rPr>
          <w:rFonts w:ascii="Arial" w:hAnsi="Arial" w:cs="Arial"/>
          <w:bCs/>
        </w:rPr>
      </w:pPr>
      <w:r w:rsidRPr="00AA4602">
        <w:rPr>
          <w:rFonts w:ascii="Arial" w:hAnsi="Arial" w:cs="Arial"/>
        </w:rPr>
        <w:t>Komisj</w:t>
      </w:r>
      <w:r>
        <w:rPr>
          <w:rFonts w:ascii="Arial" w:hAnsi="Arial" w:cs="Arial"/>
        </w:rPr>
        <w:t>a</w:t>
      </w:r>
      <w:r w:rsidRPr="00AA4602">
        <w:rPr>
          <w:rFonts w:ascii="Arial" w:hAnsi="Arial" w:cs="Arial"/>
        </w:rPr>
        <w:t xml:space="preserve"> Finansów i Rozwoju Miasta </w:t>
      </w:r>
      <w:r>
        <w:rPr>
          <w:rFonts w:ascii="Arial" w:hAnsi="Arial" w:cs="Arial"/>
        </w:rPr>
        <w:t>Rady Miejskie</w:t>
      </w:r>
      <w:r w:rsidR="00765CE1">
        <w:rPr>
          <w:rFonts w:ascii="Arial" w:hAnsi="Arial" w:cs="Arial"/>
        </w:rPr>
        <w:t>j w Bytomiu po zapoznaniu się z </w:t>
      </w:r>
      <w:r>
        <w:rPr>
          <w:rFonts w:ascii="Arial" w:hAnsi="Arial" w:cs="Arial"/>
        </w:rPr>
        <w:t>projektem uchwały na druku</w:t>
      </w:r>
      <w:r>
        <w:rPr>
          <w:rFonts w:ascii="Arial" w:hAnsi="Arial" w:cs="Arial"/>
          <w:bCs/>
        </w:rPr>
        <w:t xml:space="preserve"> </w:t>
      </w:r>
      <w:r w:rsidRPr="00933AEE">
        <w:rPr>
          <w:rFonts w:ascii="Arial" w:hAnsi="Arial" w:cs="Arial"/>
          <w:b/>
          <w:bCs/>
        </w:rPr>
        <w:t>(R-</w:t>
      </w:r>
      <w:r>
        <w:rPr>
          <w:rFonts w:ascii="Arial" w:hAnsi="Arial" w:cs="Arial"/>
          <w:b/>
          <w:bCs/>
        </w:rPr>
        <w:t>65</w:t>
      </w:r>
      <w:r w:rsidRPr="00933AEE">
        <w:rPr>
          <w:rFonts w:ascii="Arial" w:hAnsi="Arial" w:cs="Arial"/>
          <w:b/>
          <w:bCs/>
        </w:rPr>
        <w:t>)</w:t>
      </w:r>
      <w:r w:rsidR="004D14E2">
        <w:rPr>
          <w:rFonts w:ascii="Arial" w:hAnsi="Arial" w:cs="Arial"/>
          <w:bCs/>
        </w:rPr>
        <w:t xml:space="preserve"> i </w:t>
      </w:r>
      <w:r>
        <w:rPr>
          <w:rFonts w:ascii="Arial" w:hAnsi="Arial" w:cs="Arial"/>
          <w:bCs/>
        </w:rPr>
        <w:t xml:space="preserve">wysłuchaniu uzasadnienia, </w:t>
      </w:r>
      <w:r w:rsidR="00DC11D8">
        <w:rPr>
          <w:rFonts w:ascii="Arial" w:hAnsi="Arial" w:cs="Arial"/>
        </w:rPr>
        <w:t>w głosowaniu: 5 </w:t>
      </w:r>
      <w:r w:rsidRPr="00AA4602">
        <w:rPr>
          <w:rFonts w:ascii="Arial" w:hAnsi="Arial" w:cs="Arial"/>
        </w:rPr>
        <w:t xml:space="preserve">za, 0 przeciw, </w:t>
      </w:r>
      <w:r>
        <w:rPr>
          <w:rFonts w:ascii="Arial" w:hAnsi="Arial" w:cs="Arial"/>
        </w:rPr>
        <w:t>1</w:t>
      </w:r>
      <w:r w:rsidR="00765CE1">
        <w:rPr>
          <w:rFonts w:ascii="Arial" w:hAnsi="Arial" w:cs="Arial"/>
        </w:rPr>
        <w:t xml:space="preserve"> wstrzymujący</w:t>
      </w:r>
      <w:r w:rsidRPr="00AA4602">
        <w:rPr>
          <w:rFonts w:ascii="Arial" w:hAnsi="Arial" w:cs="Arial"/>
        </w:rPr>
        <w:t xml:space="preserve"> się, </w:t>
      </w:r>
      <w:r>
        <w:rPr>
          <w:rFonts w:ascii="Arial" w:hAnsi="Arial" w:cs="Arial"/>
        </w:rPr>
        <w:t>pozytywnie zaopiniowała ww. projekt uchwały</w:t>
      </w:r>
      <w:r w:rsidRPr="00AA4602">
        <w:rPr>
          <w:rFonts w:ascii="Arial" w:hAnsi="Arial" w:cs="Arial"/>
          <w:bCs/>
        </w:rPr>
        <w:t xml:space="preserve"> (pismo PR.KFP.0014.</w:t>
      </w:r>
      <w:r>
        <w:rPr>
          <w:rFonts w:ascii="Arial" w:hAnsi="Arial" w:cs="Arial"/>
          <w:bCs/>
        </w:rPr>
        <w:t>8</w:t>
      </w:r>
      <w:r w:rsidRPr="00AA4602">
        <w:rPr>
          <w:rFonts w:ascii="Arial" w:hAnsi="Arial" w:cs="Arial"/>
          <w:bCs/>
        </w:rPr>
        <w:t>.2024</w:t>
      </w:r>
      <w:r w:rsidR="006F1EED">
        <w:rPr>
          <w:rFonts w:ascii="Arial" w:hAnsi="Arial" w:cs="Arial"/>
          <w:bCs/>
        </w:rPr>
        <w:t>).</w:t>
      </w:r>
    </w:p>
    <w:p w:rsidR="00AB2ACA" w:rsidRDefault="00AB2ACA" w:rsidP="0009681D">
      <w:pPr>
        <w:spacing w:line="360" w:lineRule="auto"/>
        <w:rPr>
          <w:rFonts w:ascii="Arial" w:hAnsi="Arial" w:cs="Arial"/>
          <w:bCs/>
        </w:rPr>
      </w:pPr>
    </w:p>
    <w:p w:rsidR="00B1320A" w:rsidRDefault="00B1320A" w:rsidP="0009681D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 4.</w:t>
      </w:r>
      <w:r w:rsidR="004E2839" w:rsidRPr="00735B5C">
        <w:rPr>
          <w:rFonts w:ascii="Arial" w:hAnsi="Arial" w:cs="Arial"/>
          <w:b/>
        </w:rPr>
        <w:t xml:space="preserve"> Przyjęcie protokołu nr 4.2024 r. z posiedzenia Komisji Finansów</w:t>
      </w:r>
      <w:r w:rsidR="003B6501">
        <w:rPr>
          <w:rFonts w:ascii="Arial" w:hAnsi="Arial" w:cs="Arial"/>
          <w:b/>
        </w:rPr>
        <w:t xml:space="preserve"> i </w:t>
      </w:r>
      <w:r w:rsidR="004E2839" w:rsidRPr="00735B5C">
        <w:rPr>
          <w:rFonts w:ascii="Arial" w:hAnsi="Arial" w:cs="Arial"/>
          <w:b/>
        </w:rPr>
        <w:t>Rozwoju Miasta Rady Miejskie</w:t>
      </w:r>
      <w:r w:rsidR="003B5126">
        <w:rPr>
          <w:rFonts w:ascii="Arial" w:hAnsi="Arial" w:cs="Arial"/>
          <w:b/>
        </w:rPr>
        <w:t xml:space="preserve">j w Bytomiu w dniu 22 sierpnia </w:t>
      </w:r>
      <w:r w:rsidR="004E2839" w:rsidRPr="00735B5C">
        <w:rPr>
          <w:rFonts w:ascii="Arial" w:hAnsi="Arial" w:cs="Arial"/>
          <w:b/>
        </w:rPr>
        <w:t>2024 r</w:t>
      </w:r>
      <w:r>
        <w:rPr>
          <w:rFonts w:ascii="Arial" w:hAnsi="Arial" w:cs="Arial"/>
          <w:b/>
        </w:rPr>
        <w:t>.</w:t>
      </w:r>
    </w:p>
    <w:p w:rsidR="0009681D" w:rsidRDefault="0009681D" w:rsidP="0009681D">
      <w:pPr>
        <w:spacing w:line="360" w:lineRule="auto"/>
        <w:rPr>
          <w:rFonts w:ascii="Arial" w:hAnsi="Arial" w:cs="Arial"/>
          <w:b/>
        </w:rPr>
      </w:pPr>
      <w:r w:rsidRPr="001B1565">
        <w:rPr>
          <w:rFonts w:ascii="Arial" w:hAnsi="Arial" w:cs="Arial"/>
          <w:color w:val="000000" w:themeColor="text1"/>
        </w:rPr>
        <w:t>K</w:t>
      </w:r>
      <w:r w:rsidR="004E2839" w:rsidRPr="001B1565">
        <w:rPr>
          <w:rFonts w:ascii="Arial" w:hAnsi="Arial" w:cs="Arial"/>
          <w:color w:val="000000" w:themeColor="text1"/>
        </w:rPr>
        <w:t>omisja Finansów i Rozwoju Miasta Rady Mie</w:t>
      </w:r>
      <w:r w:rsidR="00B1320A" w:rsidRPr="001B1565">
        <w:rPr>
          <w:rFonts w:ascii="Arial" w:hAnsi="Arial" w:cs="Arial"/>
          <w:color w:val="000000" w:themeColor="text1"/>
        </w:rPr>
        <w:t xml:space="preserve">jskiej w Bytomiu w głosowaniu: </w:t>
      </w:r>
      <w:r w:rsidR="004E2839" w:rsidRPr="001B1565">
        <w:rPr>
          <w:rFonts w:ascii="Arial" w:hAnsi="Arial" w:cs="Arial"/>
          <w:color w:val="000000" w:themeColor="text1"/>
        </w:rPr>
        <w:t>5</w:t>
      </w:r>
      <w:r w:rsidR="00B1320A" w:rsidRPr="001B1565">
        <w:rPr>
          <w:rFonts w:ascii="Arial" w:hAnsi="Arial" w:cs="Arial"/>
          <w:color w:val="000000" w:themeColor="text1"/>
        </w:rPr>
        <w:t xml:space="preserve"> za, 0 </w:t>
      </w:r>
      <w:r w:rsidR="004E2839" w:rsidRPr="001B1565">
        <w:rPr>
          <w:rFonts w:ascii="Arial" w:hAnsi="Arial" w:cs="Arial"/>
          <w:color w:val="000000" w:themeColor="text1"/>
        </w:rPr>
        <w:t>przeciw, 0 wstrzymujących</w:t>
      </w:r>
      <w:r w:rsidR="004E2839" w:rsidRPr="003B7BAC">
        <w:rPr>
          <w:rFonts w:ascii="Arial" w:hAnsi="Arial" w:cs="Arial"/>
        </w:rPr>
        <w:t xml:space="preserve"> się przyjęł</w:t>
      </w:r>
      <w:r w:rsidR="004E2839">
        <w:rPr>
          <w:rFonts w:ascii="Arial" w:hAnsi="Arial" w:cs="Arial"/>
        </w:rPr>
        <w:t>a treść protokołu nr 4</w:t>
      </w:r>
      <w:r w:rsidR="00B1320A">
        <w:rPr>
          <w:rFonts w:ascii="Arial" w:hAnsi="Arial" w:cs="Arial"/>
        </w:rPr>
        <w:t xml:space="preserve">.2024 </w:t>
      </w:r>
      <w:r w:rsidR="004E2839" w:rsidRPr="003B7BAC">
        <w:rPr>
          <w:rFonts w:ascii="Arial" w:hAnsi="Arial" w:cs="Arial"/>
        </w:rPr>
        <w:t xml:space="preserve">z posiedzenia komisji w dniu </w:t>
      </w:r>
      <w:r w:rsidR="004E2839">
        <w:rPr>
          <w:rFonts w:ascii="Arial" w:hAnsi="Arial" w:cs="Arial"/>
        </w:rPr>
        <w:t>22 sierpnia</w:t>
      </w:r>
      <w:r w:rsidR="004E2839" w:rsidRPr="003B7BAC">
        <w:rPr>
          <w:rFonts w:ascii="Arial" w:hAnsi="Arial" w:cs="Arial"/>
        </w:rPr>
        <w:t xml:space="preserve"> 2024 roku</w:t>
      </w:r>
      <w:r w:rsidR="004E2839" w:rsidRPr="003B7BAC">
        <w:rPr>
          <w:rFonts w:ascii="Arial" w:hAnsi="Arial" w:cs="Arial"/>
          <w:b/>
        </w:rPr>
        <w:t xml:space="preserve">. </w:t>
      </w:r>
    </w:p>
    <w:p w:rsidR="00002AF1" w:rsidRDefault="00002AF1" w:rsidP="0009681D">
      <w:pPr>
        <w:spacing w:line="360" w:lineRule="auto"/>
        <w:rPr>
          <w:rFonts w:ascii="Arial" w:hAnsi="Arial" w:cs="Arial"/>
          <w:b/>
        </w:rPr>
      </w:pPr>
    </w:p>
    <w:p w:rsidR="00C32C22" w:rsidRPr="00327A39" w:rsidRDefault="00B1320A" w:rsidP="00002AF1">
      <w:pPr>
        <w:keepNext/>
        <w:spacing w:line="360" w:lineRule="auto"/>
        <w:rPr>
          <w:rFonts w:ascii="Arial" w:hAnsi="Arial" w:cs="Arial"/>
          <w:b/>
        </w:rPr>
      </w:pPr>
      <w:r w:rsidRPr="00327A39">
        <w:rPr>
          <w:rFonts w:ascii="Arial" w:hAnsi="Arial" w:cs="Arial"/>
          <w:b/>
        </w:rPr>
        <w:t xml:space="preserve">Ad. 5. </w:t>
      </w:r>
      <w:r w:rsidR="00C32C22" w:rsidRPr="00327A39">
        <w:rPr>
          <w:rFonts w:ascii="Arial" w:hAnsi="Arial" w:cs="Arial"/>
          <w:b/>
        </w:rPr>
        <w:t>Sprawy bieżące, sprawy organizacyjne.</w:t>
      </w:r>
    </w:p>
    <w:p w:rsidR="00B1320A" w:rsidRDefault="0050726F" w:rsidP="00B1320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1)</w:t>
      </w:r>
      <w:r w:rsidR="00034524">
        <w:rPr>
          <w:rFonts w:ascii="Arial" w:hAnsi="Arial" w:cs="Arial"/>
        </w:rPr>
        <w:t xml:space="preserve"> </w:t>
      </w:r>
      <w:r w:rsidR="00067F2F" w:rsidRPr="00C32C22">
        <w:rPr>
          <w:rFonts w:ascii="Arial" w:hAnsi="Arial" w:cs="Arial"/>
        </w:rPr>
        <w:t xml:space="preserve">Przewodnicząca komisji </w:t>
      </w:r>
      <w:r w:rsidR="009F17FA">
        <w:rPr>
          <w:rFonts w:ascii="Arial" w:hAnsi="Arial" w:cs="Arial"/>
        </w:rPr>
        <w:t xml:space="preserve">poprosiła </w:t>
      </w:r>
      <w:r w:rsidR="00067F2F" w:rsidRPr="00C32C22">
        <w:rPr>
          <w:rFonts w:ascii="Arial" w:hAnsi="Arial" w:cs="Arial"/>
        </w:rPr>
        <w:t>członków zarządu Bytomskiego Przedsiębiorstwa Komunalnego Sp. z o. o.</w:t>
      </w:r>
      <w:r w:rsidR="00EE729B" w:rsidRPr="00C32C22">
        <w:rPr>
          <w:rFonts w:ascii="Arial" w:hAnsi="Arial" w:cs="Arial"/>
        </w:rPr>
        <w:t xml:space="preserve"> (BPK Sp. z o.o.)</w:t>
      </w:r>
      <w:r w:rsidR="009F17FA">
        <w:rPr>
          <w:rFonts w:ascii="Arial" w:hAnsi="Arial" w:cs="Arial"/>
        </w:rPr>
        <w:t xml:space="preserve"> </w:t>
      </w:r>
      <w:r w:rsidR="00222F86">
        <w:rPr>
          <w:rFonts w:ascii="Arial" w:hAnsi="Arial" w:cs="Arial"/>
        </w:rPr>
        <w:t xml:space="preserve">o udzielenie informacji na tematy jakie zostały ujęte </w:t>
      </w:r>
      <w:r w:rsidR="00EE729B" w:rsidRPr="00222F86">
        <w:rPr>
          <w:rFonts w:ascii="Arial" w:hAnsi="Arial" w:cs="Arial"/>
        </w:rPr>
        <w:t xml:space="preserve">w </w:t>
      </w:r>
      <w:r w:rsidR="009F17FA">
        <w:rPr>
          <w:rFonts w:ascii="Arial" w:hAnsi="Arial" w:cs="Arial"/>
        </w:rPr>
        <w:t xml:space="preserve">przesłanym do Spółki </w:t>
      </w:r>
      <w:r w:rsidR="00EE729B" w:rsidRPr="00222F86">
        <w:rPr>
          <w:rFonts w:ascii="Arial" w:hAnsi="Arial" w:cs="Arial"/>
        </w:rPr>
        <w:t>zaproszeniu</w:t>
      </w:r>
      <w:r w:rsidR="009F17FA">
        <w:rPr>
          <w:rFonts w:ascii="Arial" w:hAnsi="Arial" w:cs="Arial"/>
        </w:rPr>
        <w:t>.</w:t>
      </w:r>
    </w:p>
    <w:p w:rsidR="009F17FA" w:rsidRPr="00222F86" w:rsidRDefault="009F17FA" w:rsidP="00B1320A">
      <w:pPr>
        <w:spacing w:line="360" w:lineRule="auto"/>
        <w:rPr>
          <w:rFonts w:ascii="Arial" w:hAnsi="Arial" w:cs="Arial"/>
        </w:rPr>
      </w:pPr>
    </w:p>
    <w:p w:rsidR="007F420B" w:rsidRPr="00BC483C" w:rsidRDefault="004D14E2" w:rsidP="00B1320A">
      <w:pPr>
        <w:spacing w:line="360" w:lineRule="auto"/>
        <w:rPr>
          <w:rFonts w:ascii="Arial" w:hAnsi="Arial" w:cs="Arial"/>
        </w:rPr>
      </w:pPr>
      <w:r w:rsidRPr="00BC483C">
        <w:rPr>
          <w:rFonts w:ascii="Arial" w:hAnsi="Arial" w:cs="Arial"/>
        </w:rPr>
        <w:t>Pan Mich</w:t>
      </w:r>
      <w:r>
        <w:rPr>
          <w:rFonts w:ascii="Arial" w:hAnsi="Arial" w:cs="Arial"/>
        </w:rPr>
        <w:t xml:space="preserve">ał Bieda </w:t>
      </w:r>
      <w:r w:rsidR="007F420B" w:rsidRPr="00BC483C">
        <w:rPr>
          <w:rFonts w:ascii="Arial" w:hAnsi="Arial" w:cs="Arial"/>
        </w:rPr>
        <w:t xml:space="preserve">I Zastępca Prezydenta </w:t>
      </w:r>
      <w:r w:rsidR="00AE7E6C">
        <w:rPr>
          <w:rFonts w:ascii="Arial" w:hAnsi="Arial" w:cs="Arial"/>
        </w:rPr>
        <w:t xml:space="preserve">wyjaśnił, że zabezpieczenie składowiska odpadów </w:t>
      </w:r>
      <w:r w:rsidR="0025462B">
        <w:rPr>
          <w:rFonts w:ascii="Arial" w:hAnsi="Arial" w:cs="Arial"/>
        </w:rPr>
        <w:t>funkcjonuje</w:t>
      </w:r>
      <w:r w:rsidR="00AE7E6C">
        <w:rPr>
          <w:rFonts w:ascii="Arial" w:hAnsi="Arial" w:cs="Arial"/>
        </w:rPr>
        <w:t xml:space="preserve"> </w:t>
      </w:r>
      <w:r w:rsidR="007F420B" w:rsidRPr="00BC483C">
        <w:rPr>
          <w:rFonts w:ascii="Arial" w:hAnsi="Arial" w:cs="Arial"/>
        </w:rPr>
        <w:t>w oparciu o pozwolenie zintegrowane i spełnia wszystkie nakładane prawem wymagania dotyczące zabezpieczenia.</w:t>
      </w:r>
    </w:p>
    <w:p w:rsidR="007F420B" w:rsidRPr="0025462B" w:rsidRDefault="007F420B" w:rsidP="00B1320A">
      <w:pPr>
        <w:spacing w:line="360" w:lineRule="auto"/>
        <w:rPr>
          <w:rFonts w:ascii="Arial" w:hAnsi="Arial" w:cs="Arial"/>
        </w:rPr>
      </w:pPr>
      <w:r w:rsidRPr="00BC483C">
        <w:rPr>
          <w:rFonts w:ascii="Arial" w:hAnsi="Arial" w:cs="Arial"/>
        </w:rPr>
        <w:t>Obecnie Spółka pracuje nad zmianami w pozwoleniu zintegrowanym tzn.</w:t>
      </w:r>
      <w:r w:rsidR="0025462B">
        <w:rPr>
          <w:rFonts w:ascii="Arial" w:hAnsi="Arial" w:cs="Arial"/>
        </w:rPr>
        <w:t> </w:t>
      </w:r>
      <w:r w:rsidRPr="00BC483C">
        <w:rPr>
          <w:rFonts w:ascii="Arial" w:hAnsi="Arial" w:cs="Arial"/>
        </w:rPr>
        <w:t>na</w:t>
      </w:r>
      <w:r w:rsidR="0025462B">
        <w:rPr>
          <w:rFonts w:ascii="Arial" w:hAnsi="Arial" w:cs="Arial"/>
        </w:rPr>
        <w:t>d </w:t>
      </w:r>
      <w:r w:rsidRPr="00BC483C">
        <w:rPr>
          <w:rFonts w:ascii="Arial" w:hAnsi="Arial" w:cs="Arial"/>
        </w:rPr>
        <w:t>poszerzeni</w:t>
      </w:r>
      <w:r w:rsidR="0025462B">
        <w:rPr>
          <w:rFonts w:ascii="Arial" w:hAnsi="Arial" w:cs="Arial"/>
        </w:rPr>
        <w:t>em</w:t>
      </w:r>
      <w:r w:rsidRPr="00BC483C">
        <w:rPr>
          <w:rFonts w:ascii="Arial" w:hAnsi="Arial" w:cs="Arial"/>
        </w:rPr>
        <w:t xml:space="preserve"> możliwości </w:t>
      </w:r>
      <w:r w:rsidR="00AE7E6C">
        <w:rPr>
          <w:rFonts w:ascii="Arial" w:hAnsi="Arial" w:cs="Arial"/>
        </w:rPr>
        <w:t xml:space="preserve">przyjmowania odpadów. W sprawie </w:t>
      </w:r>
      <w:r w:rsidR="0025462B">
        <w:rPr>
          <w:rFonts w:ascii="Arial" w:hAnsi="Arial" w:cs="Arial"/>
        </w:rPr>
        <w:t>kanalizacji w </w:t>
      </w:r>
      <w:proofErr w:type="spellStart"/>
      <w:r w:rsidR="00AE7E6C">
        <w:rPr>
          <w:rFonts w:ascii="Arial" w:hAnsi="Arial" w:cs="Arial"/>
        </w:rPr>
        <w:t>Stolarzowic</w:t>
      </w:r>
      <w:r w:rsidR="0025462B">
        <w:rPr>
          <w:rFonts w:ascii="Arial" w:hAnsi="Arial" w:cs="Arial"/>
        </w:rPr>
        <w:t>ach</w:t>
      </w:r>
      <w:proofErr w:type="spellEnd"/>
      <w:r w:rsidR="00AE7E6C">
        <w:rPr>
          <w:rFonts w:ascii="Arial" w:hAnsi="Arial" w:cs="Arial"/>
        </w:rPr>
        <w:t xml:space="preserve"> </w:t>
      </w:r>
      <w:r w:rsidRPr="00BC483C">
        <w:rPr>
          <w:rFonts w:ascii="Arial" w:hAnsi="Arial" w:cs="Arial"/>
        </w:rPr>
        <w:t>gmina</w:t>
      </w:r>
      <w:r>
        <w:rPr>
          <w:rFonts w:ascii="Arial" w:hAnsi="Arial" w:cs="Arial"/>
          <w:color w:val="FF0000"/>
        </w:rPr>
        <w:t xml:space="preserve"> </w:t>
      </w:r>
      <w:r w:rsidR="0025462B" w:rsidRPr="0025462B">
        <w:rPr>
          <w:rFonts w:ascii="Arial" w:hAnsi="Arial" w:cs="Arial"/>
        </w:rPr>
        <w:t>przygotowuje</w:t>
      </w:r>
      <w:r w:rsidR="0025462B">
        <w:rPr>
          <w:rFonts w:ascii="Arial" w:hAnsi="Arial" w:cs="Arial"/>
          <w:color w:val="FF0000"/>
        </w:rPr>
        <w:t xml:space="preserve"> </w:t>
      </w:r>
      <w:r w:rsidRPr="00BC483C">
        <w:rPr>
          <w:rFonts w:ascii="Arial" w:hAnsi="Arial" w:cs="Arial"/>
        </w:rPr>
        <w:t>wnios</w:t>
      </w:r>
      <w:r w:rsidR="0025462B">
        <w:rPr>
          <w:rFonts w:ascii="Arial" w:hAnsi="Arial" w:cs="Arial"/>
        </w:rPr>
        <w:t>e</w:t>
      </w:r>
      <w:r w:rsidRPr="00BC483C">
        <w:rPr>
          <w:rFonts w:ascii="Arial" w:hAnsi="Arial" w:cs="Arial"/>
        </w:rPr>
        <w:t xml:space="preserve">k do Funduszy Szwajcarskich, </w:t>
      </w:r>
      <w:r w:rsidR="0025462B">
        <w:rPr>
          <w:rFonts w:ascii="Arial" w:hAnsi="Arial" w:cs="Arial"/>
        </w:rPr>
        <w:t>o</w:t>
      </w:r>
      <w:r w:rsidR="00EF09B1">
        <w:rPr>
          <w:rFonts w:ascii="Arial" w:hAnsi="Arial" w:cs="Arial"/>
        </w:rPr>
        <w:t> </w:t>
      </w:r>
      <w:r w:rsidR="0025462B">
        <w:rPr>
          <w:rFonts w:ascii="Arial" w:hAnsi="Arial" w:cs="Arial"/>
        </w:rPr>
        <w:t xml:space="preserve">dofinansowanie </w:t>
      </w:r>
      <w:r w:rsidR="00A90411" w:rsidRPr="00A90411">
        <w:rPr>
          <w:rFonts w:ascii="Arial" w:hAnsi="Arial" w:cs="Arial"/>
          <w:color w:val="000000" w:themeColor="text1"/>
        </w:rPr>
        <w:t>projekt</w:t>
      </w:r>
      <w:r w:rsidR="0025462B">
        <w:rPr>
          <w:rFonts w:ascii="Arial" w:hAnsi="Arial" w:cs="Arial"/>
          <w:color w:val="000000" w:themeColor="text1"/>
        </w:rPr>
        <w:t>u</w:t>
      </w:r>
      <w:r w:rsidR="00A90411" w:rsidRPr="00A90411">
        <w:rPr>
          <w:rFonts w:ascii="Arial" w:hAnsi="Arial" w:cs="Arial"/>
          <w:color w:val="000000" w:themeColor="text1"/>
        </w:rPr>
        <w:t xml:space="preserve"> </w:t>
      </w:r>
      <w:r w:rsidRPr="00BC483C">
        <w:rPr>
          <w:rFonts w:ascii="Arial" w:hAnsi="Arial" w:cs="Arial"/>
        </w:rPr>
        <w:t xml:space="preserve">odwodnienia </w:t>
      </w:r>
      <w:proofErr w:type="spellStart"/>
      <w:r w:rsidRPr="00BC483C">
        <w:rPr>
          <w:rFonts w:ascii="Arial" w:hAnsi="Arial" w:cs="Arial"/>
        </w:rPr>
        <w:t>Stolarzowic</w:t>
      </w:r>
      <w:proofErr w:type="spellEnd"/>
      <w:r w:rsidRPr="00BC483C">
        <w:rPr>
          <w:rFonts w:ascii="Arial" w:hAnsi="Arial" w:cs="Arial"/>
        </w:rPr>
        <w:t xml:space="preserve"> </w:t>
      </w:r>
      <w:r w:rsidRPr="00A90411">
        <w:rPr>
          <w:rFonts w:ascii="Arial" w:hAnsi="Arial" w:cs="Arial"/>
          <w:color w:val="000000" w:themeColor="text1"/>
        </w:rPr>
        <w:t xml:space="preserve">i </w:t>
      </w:r>
      <w:r w:rsidR="00BC483C" w:rsidRPr="00A90411">
        <w:rPr>
          <w:rFonts w:ascii="Arial" w:hAnsi="Arial" w:cs="Arial"/>
          <w:color w:val="000000" w:themeColor="text1"/>
        </w:rPr>
        <w:t>budow</w:t>
      </w:r>
      <w:r w:rsidR="0025462B">
        <w:rPr>
          <w:rFonts w:ascii="Arial" w:hAnsi="Arial" w:cs="Arial"/>
          <w:color w:val="000000" w:themeColor="text1"/>
        </w:rPr>
        <w:t>y</w:t>
      </w:r>
      <w:r w:rsidRPr="00A90411">
        <w:rPr>
          <w:rFonts w:ascii="Arial" w:hAnsi="Arial" w:cs="Arial"/>
          <w:color w:val="000000" w:themeColor="text1"/>
        </w:rPr>
        <w:t xml:space="preserve"> kanalizacji</w:t>
      </w:r>
      <w:r w:rsidRPr="00BC483C">
        <w:rPr>
          <w:rFonts w:ascii="Arial" w:hAnsi="Arial" w:cs="Arial"/>
        </w:rPr>
        <w:t xml:space="preserve"> sanitarnej</w:t>
      </w:r>
      <w:r w:rsidR="00BE105B">
        <w:rPr>
          <w:rFonts w:ascii="Arial" w:hAnsi="Arial" w:cs="Arial"/>
        </w:rPr>
        <w:t>.</w:t>
      </w:r>
    </w:p>
    <w:p w:rsidR="003C7AFB" w:rsidRPr="0025462B" w:rsidRDefault="00A90411" w:rsidP="00B1320A">
      <w:pPr>
        <w:spacing w:line="360" w:lineRule="auto"/>
        <w:rPr>
          <w:rFonts w:ascii="Arial" w:hAnsi="Arial" w:cs="Arial"/>
        </w:rPr>
      </w:pPr>
      <w:r w:rsidRPr="00A90411">
        <w:rPr>
          <w:rFonts w:ascii="Arial" w:hAnsi="Arial" w:cs="Arial"/>
          <w:color w:val="000000" w:themeColor="text1"/>
        </w:rPr>
        <w:t>Inwestycje</w:t>
      </w:r>
      <w:r w:rsidR="00BC483C" w:rsidRPr="00A90411">
        <w:rPr>
          <w:rFonts w:ascii="Arial" w:hAnsi="Arial" w:cs="Arial"/>
          <w:color w:val="000000" w:themeColor="text1"/>
        </w:rPr>
        <w:t xml:space="preserve"> Spółki</w:t>
      </w:r>
      <w:r w:rsidR="00BC483C" w:rsidRPr="00BC483C">
        <w:rPr>
          <w:rFonts w:ascii="Arial" w:hAnsi="Arial" w:cs="Arial"/>
        </w:rPr>
        <w:t xml:space="preserve"> zawarte są w uchwale Rady Miejskiej</w:t>
      </w:r>
      <w:r w:rsidR="00BC483C">
        <w:rPr>
          <w:rFonts w:ascii="Arial" w:hAnsi="Arial" w:cs="Arial"/>
          <w:color w:val="FF0000"/>
        </w:rPr>
        <w:t xml:space="preserve"> </w:t>
      </w:r>
      <w:r w:rsidR="003C7AFB" w:rsidRPr="003C7AFB">
        <w:rPr>
          <w:rFonts w:ascii="Arial" w:hAnsi="Arial" w:cs="Arial"/>
        </w:rPr>
        <w:t>w sprawie zatwierdzenia „Wieloletniego planu rozwoju i modernizacji urządzeń wodociągowych i urządzeń kanalizacyjnych na lata 2022 – 2025” Bytomskiego Przedsiębiorstwa Komunalnego Sp. z o.o.</w:t>
      </w:r>
    </w:p>
    <w:p w:rsidR="00002AF1" w:rsidRPr="0025462B" w:rsidRDefault="00002AF1" w:rsidP="00B1320A">
      <w:pPr>
        <w:spacing w:line="360" w:lineRule="auto"/>
        <w:rPr>
          <w:rFonts w:ascii="Arial" w:hAnsi="Arial" w:cs="Arial"/>
        </w:rPr>
      </w:pPr>
    </w:p>
    <w:p w:rsidR="00C32C22" w:rsidRDefault="00EE729B" w:rsidP="00B1320A">
      <w:pPr>
        <w:spacing w:line="360" w:lineRule="auto"/>
        <w:rPr>
          <w:rFonts w:ascii="Arial" w:hAnsi="Arial" w:cs="Arial"/>
        </w:rPr>
      </w:pPr>
      <w:r w:rsidRPr="00BC483C">
        <w:rPr>
          <w:rFonts w:ascii="Arial" w:hAnsi="Arial" w:cs="Arial"/>
        </w:rPr>
        <w:t>Prezes zarząd</w:t>
      </w:r>
      <w:r w:rsidR="00646097" w:rsidRPr="00BC483C">
        <w:rPr>
          <w:rFonts w:ascii="Arial" w:hAnsi="Arial" w:cs="Arial"/>
        </w:rPr>
        <w:t xml:space="preserve">u </w:t>
      </w:r>
      <w:r w:rsidRPr="00BC483C">
        <w:rPr>
          <w:rFonts w:ascii="Arial" w:hAnsi="Arial" w:cs="Arial"/>
        </w:rPr>
        <w:t xml:space="preserve">BPK </w:t>
      </w:r>
      <w:proofErr w:type="spellStart"/>
      <w:r w:rsidRPr="00BC483C">
        <w:rPr>
          <w:rFonts w:ascii="Arial" w:hAnsi="Arial" w:cs="Arial"/>
        </w:rPr>
        <w:t>Sp</w:t>
      </w:r>
      <w:proofErr w:type="spellEnd"/>
      <w:r w:rsidRPr="00BC483C">
        <w:rPr>
          <w:rFonts w:ascii="Arial" w:hAnsi="Arial" w:cs="Arial"/>
        </w:rPr>
        <w:t xml:space="preserve"> z o.</w:t>
      </w:r>
      <w:r w:rsidR="00BC483C" w:rsidRPr="00BC483C">
        <w:rPr>
          <w:rFonts w:ascii="Arial" w:hAnsi="Arial" w:cs="Arial"/>
        </w:rPr>
        <w:t>o. P</w:t>
      </w:r>
      <w:r w:rsidR="00646097" w:rsidRPr="00BC483C">
        <w:rPr>
          <w:rFonts w:ascii="Arial" w:hAnsi="Arial" w:cs="Arial"/>
        </w:rPr>
        <w:t>an Longin</w:t>
      </w:r>
      <w:r w:rsidR="001543CB" w:rsidRPr="00BC483C">
        <w:rPr>
          <w:rFonts w:ascii="Arial" w:hAnsi="Arial" w:cs="Arial"/>
        </w:rPr>
        <w:t xml:space="preserve"> </w:t>
      </w:r>
      <w:proofErr w:type="spellStart"/>
      <w:r w:rsidR="001543CB" w:rsidRPr="00BC483C">
        <w:rPr>
          <w:rFonts w:ascii="Arial" w:hAnsi="Arial" w:cs="Arial"/>
        </w:rPr>
        <w:t>Siemlat</w:t>
      </w:r>
      <w:proofErr w:type="spellEnd"/>
      <w:r w:rsidR="001543CB" w:rsidRPr="00BC483C">
        <w:rPr>
          <w:rFonts w:ascii="Arial" w:hAnsi="Arial" w:cs="Arial"/>
        </w:rPr>
        <w:t xml:space="preserve"> </w:t>
      </w:r>
      <w:r w:rsidR="00DD5A26" w:rsidRPr="00BC483C">
        <w:rPr>
          <w:rFonts w:ascii="Arial" w:hAnsi="Arial" w:cs="Arial"/>
        </w:rPr>
        <w:t>p</w:t>
      </w:r>
      <w:r w:rsidR="00646097" w:rsidRPr="00BC483C">
        <w:rPr>
          <w:rFonts w:ascii="Arial" w:hAnsi="Arial" w:cs="Arial"/>
        </w:rPr>
        <w:t>rzedstawił</w:t>
      </w:r>
      <w:r w:rsidR="00F10A5F" w:rsidRPr="00BC483C">
        <w:rPr>
          <w:rFonts w:ascii="Arial" w:hAnsi="Arial" w:cs="Arial"/>
        </w:rPr>
        <w:t xml:space="preserve"> </w:t>
      </w:r>
      <w:r w:rsidR="00646097" w:rsidRPr="00BC483C">
        <w:rPr>
          <w:rFonts w:ascii="Arial" w:hAnsi="Arial" w:cs="Arial"/>
        </w:rPr>
        <w:t>wysokoś</w:t>
      </w:r>
      <w:r w:rsidR="00F10A5F" w:rsidRPr="00BC483C">
        <w:rPr>
          <w:rFonts w:ascii="Arial" w:hAnsi="Arial" w:cs="Arial"/>
        </w:rPr>
        <w:t>ć kwoty</w:t>
      </w:r>
      <w:r w:rsidR="00646097" w:rsidRPr="00BC483C">
        <w:rPr>
          <w:rFonts w:ascii="Arial" w:hAnsi="Arial" w:cs="Arial"/>
        </w:rPr>
        <w:t xml:space="preserve"> przychodów spółki </w:t>
      </w:r>
      <w:r w:rsidR="00CE036E">
        <w:rPr>
          <w:rFonts w:ascii="Arial" w:hAnsi="Arial" w:cs="Arial"/>
        </w:rPr>
        <w:t>w</w:t>
      </w:r>
      <w:r w:rsidR="003B2882" w:rsidRPr="00BC483C">
        <w:rPr>
          <w:rFonts w:ascii="Arial" w:hAnsi="Arial" w:cs="Arial"/>
        </w:rPr>
        <w:t xml:space="preserve"> 2023 roku </w:t>
      </w:r>
      <w:r w:rsidR="00646097" w:rsidRPr="00BC483C">
        <w:rPr>
          <w:rFonts w:ascii="Arial" w:hAnsi="Arial" w:cs="Arial"/>
        </w:rPr>
        <w:t>oraz wysokoś</w:t>
      </w:r>
      <w:r w:rsidR="00CE036E">
        <w:rPr>
          <w:rFonts w:ascii="Arial" w:hAnsi="Arial" w:cs="Arial"/>
        </w:rPr>
        <w:t>ć</w:t>
      </w:r>
      <w:r w:rsidR="00646097" w:rsidRPr="00BC483C">
        <w:rPr>
          <w:rFonts w:ascii="Arial" w:hAnsi="Arial" w:cs="Arial"/>
        </w:rPr>
        <w:t xml:space="preserve"> </w:t>
      </w:r>
      <w:r w:rsidR="00DD5A26" w:rsidRPr="00BC483C">
        <w:rPr>
          <w:rFonts w:ascii="Arial" w:hAnsi="Arial" w:cs="Arial"/>
        </w:rPr>
        <w:t xml:space="preserve">straty </w:t>
      </w:r>
      <w:r w:rsidR="00F10A5F" w:rsidRPr="00BC483C">
        <w:rPr>
          <w:rFonts w:ascii="Arial" w:hAnsi="Arial" w:cs="Arial"/>
        </w:rPr>
        <w:t xml:space="preserve">z </w:t>
      </w:r>
      <w:r w:rsidR="00CE036E">
        <w:rPr>
          <w:rFonts w:ascii="Arial" w:hAnsi="Arial" w:cs="Arial"/>
        </w:rPr>
        <w:t xml:space="preserve">tytułu </w:t>
      </w:r>
      <w:r w:rsidR="00646097" w:rsidRPr="00BC483C">
        <w:rPr>
          <w:rFonts w:ascii="Arial" w:hAnsi="Arial" w:cs="Arial"/>
        </w:rPr>
        <w:t>działalności wodno</w:t>
      </w:r>
      <w:r w:rsidR="00CE036E">
        <w:rPr>
          <w:rFonts w:ascii="Arial" w:hAnsi="Arial" w:cs="Arial"/>
        </w:rPr>
        <w:t>-</w:t>
      </w:r>
      <w:r w:rsidR="00646097" w:rsidRPr="00BC483C">
        <w:rPr>
          <w:rFonts w:ascii="Arial" w:hAnsi="Arial" w:cs="Arial"/>
        </w:rPr>
        <w:t>kanalizacyjnej</w:t>
      </w:r>
      <w:r w:rsidR="00CE036E">
        <w:rPr>
          <w:rFonts w:ascii="Arial" w:hAnsi="Arial" w:cs="Arial"/>
        </w:rPr>
        <w:t>,</w:t>
      </w:r>
      <w:r w:rsidR="00B1320A" w:rsidRPr="00BC483C">
        <w:rPr>
          <w:rFonts w:ascii="Arial" w:hAnsi="Arial" w:cs="Arial"/>
        </w:rPr>
        <w:t xml:space="preserve"> tzw</w:t>
      </w:r>
      <w:r w:rsidR="00CE036E">
        <w:rPr>
          <w:rFonts w:ascii="Arial" w:hAnsi="Arial" w:cs="Arial"/>
        </w:rPr>
        <w:t>.</w:t>
      </w:r>
      <w:r w:rsidR="00B1320A" w:rsidRPr="00BC483C">
        <w:rPr>
          <w:rFonts w:ascii="Arial" w:hAnsi="Arial" w:cs="Arial"/>
        </w:rPr>
        <w:t xml:space="preserve"> </w:t>
      </w:r>
      <w:r w:rsidR="00CE036E">
        <w:rPr>
          <w:rFonts w:ascii="Arial" w:hAnsi="Arial" w:cs="Arial"/>
        </w:rPr>
        <w:t xml:space="preserve">Opłaty </w:t>
      </w:r>
      <w:r w:rsidR="00B1320A" w:rsidRPr="00BC483C">
        <w:rPr>
          <w:rFonts w:ascii="Arial" w:hAnsi="Arial" w:cs="Arial"/>
        </w:rPr>
        <w:t>abonamentowej</w:t>
      </w:r>
      <w:r w:rsidR="00646097" w:rsidRPr="00BC483C">
        <w:rPr>
          <w:rFonts w:ascii="Arial" w:hAnsi="Arial" w:cs="Arial"/>
        </w:rPr>
        <w:t>. Prezes podkreślił, że spółka dopłacała</w:t>
      </w:r>
      <w:r w:rsidR="0009681D" w:rsidRPr="00BC483C">
        <w:rPr>
          <w:rFonts w:ascii="Arial" w:hAnsi="Arial" w:cs="Arial"/>
        </w:rPr>
        <w:t xml:space="preserve"> mieszkańcom</w:t>
      </w:r>
      <w:r w:rsidR="00646097" w:rsidRPr="00BC483C">
        <w:rPr>
          <w:rFonts w:ascii="Arial" w:hAnsi="Arial" w:cs="Arial"/>
        </w:rPr>
        <w:t xml:space="preserve"> co miesiąc </w:t>
      </w:r>
      <w:r w:rsidR="00B1320A" w:rsidRPr="00BC483C">
        <w:rPr>
          <w:rFonts w:ascii="Arial" w:hAnsi="Arial" w:cs="Arial"/>
        </w:rPr>
        <w:t xml:space="preserve">do </w:t>
      </w:r>
      <w:r w:rsidR="00CE036E">
        <w:rPr>
          <w:rFonts w:ascii="Arial" w:hAnsi="Arial" w:cs="Arial"/>
        </w:rPr>
        <w:t xml:space="preserve">ceny </w:t>
      </w:r>
      <w:r w:rsidR="00B1320A" w:rsidRPr="00BC483C">
        <w:rPr>
          <w:rFonts w:ascii="Arial" w:hAnsi="Arial" w:cs="Arial"/>
        </w:rPr>
        <w:t xml:space="preserve">wody i ścieków </w:t>
      </w:r>
      <w:r w:rsidR="00F10A5F" w:rsidRPr="00BC483C">
        <w:rPr>
          <w:rFonts w:ascii="Arial" w:hAnsi="Arial" w:cs="Arial"/>
        </w:rPr>
        <w:t>1.250.00 zł</w:t>
      </w:r>
      <w:r w:rsidR="00CE036E">
        <w:rPr>
          <w:rFonts w:ascii="Arial" w:hAnsi="Arial" w:cs="Arial"/>
        </w:rPr>
        <w:t>,</w:t>
      </w:r>
      <w:r w:rsidR="00F10A5F" w:rsidRPr="00BC483C">
        <w:rPr>
          <w:rFonts w:ascii="Arial" w:hAnsi="Arial" w:cs="Arial"/>
        </w:rPr>
        <w:t xml:space="preserve"> </w:t>
      </w:r>
      <w:r w:rsidR="00AF539A" w:rsidRPr="00BC483C">
        <w:rPr>
          <w:rFonts w:ascii="Arial" w:hAnsi="Arial" w:cs="Arial"/>
        </w:rPr>
        <w:t>co spowodowało</w:t>
      </w:r>
      <w:r w:rsidR="00BC483C">
        <w:rPr>
          <w:rFonts w:ascii="Arial" w:hAnsi="Arial" w:cs="Arial"/>
        </w:rPr>
        <w:t xml:space="preserve"> </w:t>
      </w:r>
      <w:r w:rsidR="00BC483C" w:rsidRPr="00BC483C">
        <w:rPr>
          <w:rFonts w:ascii="Arial" w:hAnsi="Arial" w:cs="Arial"/>
        </w:rPr>
        <w:t>p</w:t>
      </w:r>
      <w:r w:rsidR="00C32C22" w:rsidRPr="00BC483C">
        <w:rPr>
          <w:rFonts w:ascii="Arial" w:hAnsi="Arial" w:cs="Arial"/>
        </w:rPr>
        <w:t>onad</w:t>
      </w:r>
      <w:r w:rsidR="00526DED">
        <w:rPr>
          <w:rFonts w:ascii="Arial" w:hAnsi="Arial" w:cs="Arial"/>
          <w:color w:val="00B0F0"/>
        </w:rPr>
        <w:t xml:space="preserve"> </w:t>
      </w:r>
      <w:r w:rsidR="00526DED" w:rsidRPr="00526DED">
        <w:rPr>
          <w:rFonts w:ascii="Arial" w:hAnsi="Arial" w:cs="Arial"/>
          <w:color w:val="000000" w:themeColor="text1"/>
        </w:rPr>
        <w:t>15.000.000</w:t>
      </w:r>
      <w:r w:rsidR="00526DED">
        <w:rPr>
          <w:rFonts w:ascii="Arial" w:hAnsi="Arial" w:cs="Arial"/>
          <w:color w:val="000000" w:themeColor="text1"/>
        </w:rPr>
        <w:t xml:space="preserve"> </w:t>
      </w:r>
      <w:r w:rsidR="00526DED" w:rsidRPr="00526DED">
        <w:rPr>
          <w:rFonts w:ascii="Arial" w:hAnsi="Arial" w:cs="Arial"/>
          <w:color w:val="000000" w:themeColor="text1"/>
        </w:rPr>
        <w:t>zł</w:t>
      </w:r>
      <w:r w:rsidR="00526DED">
        <w:rPr>
          <w:rFonts w:ascii="Arial" w:hAnsi="Arial" w:cs="Arial"/>
          <w:color w:val="00B0F0"/>
        </w:rPr>
        <w:t xml:space="preserve"> </w:t>
      </w:r>
      <w:r w:rsidR="00C32C22" w:rsidRPr="00BC483C">
        <w:rPr>
          <w:rFonts w:ascii="Arial" w:hAnsi="Arial" w:cs="Arial"/>
        </w:rPr>
        <w:t xml:space="preserve">straty </w:t>
      </w:r>
      <w:r w:rsidR="00BC483C" w:rsidRPr="00BC483C">
        <w:rPr>
          <w:rFonts w:ascii="Arial" w:hAnsi="Arial" w:cs="Arial"/>
        </w:rPr>
        <w:t xml:space="preserve">Spółki </w:t>
      </w:r>
      <w:r w:rsidR="00C32C22" w:rsidRPr="00BC483C">
        <w:rPr>
          <w:rFonts w:ascii="Arial" w:hAnsi="Arial" w:cs="Arial"/>
        </w:rPr>
        <w:t>na działalności wodno-kanalizacyjnej.</w:t>
      </w:r>
    </w:p>
    <w:p w:rsidR="00BC483C" w:rsidRPr="00BC483C" w:rsidRDefault="00BC483C" w:rsidP="00B1320A">
      <w:pPr>
        <w:spacing w:line="360" w:lineRule="auto"/>
        <w:rPr>
          <w:rFonts w:ascii="Arial" w:hAnsi="Arial" w:cs="Arial"/>
        </w:rPr>
      </w:pPr>
    </w:p>
    <w:p w:rsidR="00B1320A" w:rsidRPr="00BC483C" w:rsidRDefault="00795AF4" w:rsidP="00B1320A">
      <w:pPr>
        <w:spacing w:line="360" w:lineRule="auto"/>
        <w:rPr>
          <w:rFonts w:ascii="Arial" w:hAnsi="Arial" w:cs="Arial"/>
        </w:rPr>
      </w:pPr>
      <w:r w:rsidRPr="00BC483C">
        <w:rPr>
          <w:rFonts w:ascii="Arial" w:hAnsi="Arial" w:cs="Arial"/>
        </w:rPr>
        <w:t xml:space="preserve">I Zastępca Prezydenta Miasta </w:t>
      </w:r>
      <w:r w:rsidR="00BC483C" w:rsidRPr="00BC483C">
        <w:rPr>
          <w:rFonts w:ascii="Arial" w:hAnsi="Arial" w:cs="Arial"/>
        </w:rPr>
        <w:t xml:space="preserve">Pan Michał Bieda </w:t>
      </w:r>
      <w:r w:rsidRPr="00BC483C">
        <w:rPr>
          <w:rFonts w:ascii="Arial" w:hAnsi="Arial" w:cs="Arial"/>
        </w:rPr>
        <w:t>uzupełnił</w:t>
      </w:r>
      <w:r w:rsidR="00B1320A" w:rsidRPr="00BC483C">
        <w:rPr>
          <w:rFonts w:ascii="Arial" w:hAnsi="Arial" w:cs="Arial"/>
        </w:rPr>
        <w:t xml:space="preserve"> wypowiedź </w:t>
      </w:r>
      <w:r w:rsidR="00B96F34" w:rsidRPr="00BC483C">
        <w:rPr>
          <w:rFonts w:ascii="Arial" w:hAnsi="Arial" w:cs="Arial"/>
        </w:rPr>
        <w:t xml:space="preserve">prezesa zarządu BPK Sp. z o. o. </w:t>
      </w:r>
      <w:r w:rsidR="00B1320A" w:rsidRPr="00BC483C">
        <w:rPr>
          <w:rFonts w:ascii="Arial" w:hAnsi="Arial" w:cs="Arial"/>
        </w:rPr>
        <w:t>i dodał</w:t>
      </w:r>
      <w:r w:rsidR="00982FD2">
        <w:rPr>
          <w:rFonts w:ascii="Arial" w:hAnsi="Arial" w:cs="Arial"/>
        </w:rPr>
        <w:t>,</w:t>
      </w:r>
      <w:r w:rsidR="00B1320A" w:rsidRPr="00BC483C">
        <w:rPr>
          <w:rFonts w:ascii="Arial" w:hAnsi="Arial" w:cs="Arial"/>
        </w:rPr>
        <w:t xml:space="preserve"> że powodem tej straty jest </w:t>
      </w:r>
      <w:r w:rsidR="00982FD2">
        <w:rPr>
          <w:rFonts w:ascii="Arial" w:hAnsi="Arial" w:cs="Arial"/>
        </w:rPr>
        <w:t xml:space="preserve">dwuletni </w:t>
      </w:r>
      <w:r w:rsidR="00670C9E" w:rsidRPr="00BC483C">
        <w:rPr>
          <w:rFonts w:ascii="Arial" w:hAnsi="Arial" w:cs="Arial"/>
        </w:rPr>
        <w:t xml:space="preserve">proces </w:t>
      </w:r>
      <w:r w:rsidR="00B1320A" w:rsidRPr="00BC483C">
        <w:rPr>
          <w:rFonts w:ascii="Arial" w:hAnsi="Arial" w:cs="Arial"/>
        </w:rPr>
        <w:t xml:space="preserve">zatwierdzania </w:t>
      </w:r>
      <w:r w:rsidR="00982FD2">
        <w:rPr>
          <w:rFonts w:ascii="Arial" w:hAnsi="Arial" w:cs="Arial"/>
        </w:rPr>
        <w:t xml:space="preserve">taryf </w:t>
      </w:r>
      <w:r w:rsidR="00B1320A" w:rsidRPr="00BC483C">
        <w:rPr>
          <w:rFonts w:ascii="Arial" w:hAnsi="Arial" w:cs="Arial"/>
        </w:rPr>
        <w:t>przez</w:t>
      </w:r>
      <w:r w:rsidR="003E53B6" w:rsidRPr="00BC483C">
        <w:rPr>
          <w:rFonts w:ascii="Arial" w:hAnsi="Arial" w:cs="Arial"/>
        </w:rPr>
        <w:t xml:space="preserve"> W</w:t>
      </w:r>
      <w:r w:rsidR="00AF539A" w:rsidRPr="00BC483C">
        <w:rPr>
          <w:rFonts w:ascii="Arial" w:hAnsi="Arial" w:cs="Arial"/>
        </w:rPr>
        <w:t xml:space="preserve">ody Polskie. </w:t>
      </w:r>
      <w:r w:rsidR="008837AF" w:rsidRPr="00BC483C">
        <w:rPr>
          <w:rFonts w:ascii="Arial" w:hAnsi="Arial" w:cs="Arial"/>
        </w:rPr>
        <w:t xml:space="preserve">Spółka </w:t>
      </w:r>
      <w:r w:rsidR="00982FD2">
        <w:rPr>
          <w:rFonts w:ascii="Arial" w:hAnsi="Arial" w:cs="Arial"/>
        </w:rPr>
        <w:t xml:space="preserve">w tym czasie dopłacała </w:t>
      </w:r>
      <w:r w:rsidR="008837AF" w:rsidRPr="00BC483C">
        <w:rPr>
          <w:rFonts w:ascii="Arial" w:hAnsi="Arial" w:cs="Arial"/>
        </w:rPr>
        <w:t>mieszkańcom do tych usług</w:t>
      </w:r>
      <w:r w:rsidR="00CE036E">
        <w:rPr>
          <w:rFonts w:ascii="Arial" w:hAnsi="Arial" w:cs="Arial"/>
        </w:rPr>
        <w:t>,</w:t>
      </w:r>
      <w:r w:rsidR="008837AF" w:rsidRPr="00BC483C">
        <w:rPr>
          <w:rFonts w:ascii="Arial" w:hAnsi="Arial" w:cs="Arial"/>
        </w:rPr>
        <w:t xml:space="preserve"> czego nie powinna robić zgodnie z przepisami.</w:t>
      </w:r>
    </w:p>
    <w:p w:rsidR="00BC483C" w:rsidRPr="00CE036E" w:rsidRDefault="00BC483C" w:rsidP="00B1320A">
      <w:pPr>
        <w:spacing w:line="360" w:lineRule="auto"/>
        <w:rPr>
          <w:rFonts w:ascii="Arial" w:hAnsi="Arial" w:cs="Arial"/>
        </w:rPr>
      </w:pPr>
    </w:p>
    <w:p w:rsidR="008A7B26" w:rsidRPr="0025462B" w:rsidRDefault="008A7B26" w:rsidP="00B1320A">
      <w:pPr>
        <w:spacing w:line="360" w:lineRule="auto"/>
        <w:rPr>
          <w:rFonts w:ascii="Arial" w:hAnsi="Arial" w:cs="Arial"/>
        </w:rPr>
      </w:pPr>
      <w:r w:rsidRPr="00526DED">
        <w:rPr>
          <w:rFonts w:ascii="Arial" w:hAnsi="Arial" w:cs="Arial"/>
          <w:color w:val="000000" w:themeColor="text1"/>
        </w:rPr>
        <w:lastRenderedPageBreak/>
        <w:t>P</w:t>
      </w:r>
      <w:r w:rsidR="00526DED" w:rsidRPr="00526DED">
        <w:rPr>
          <w:rFonts w:ascii="Arial" w:hAnsi="Arial" w:cs="Arial"/>
          <w:color w:val="000000" w:themeColor="text1"/>
        </w:rPr>
        <w:t xml:space="preserve">an Longin </w:t>
      </w:r>
      <w:proofErr w:type="spellStart"/>
      <w:r w:rsidR="00526DED" w:rsidRPr="00526DED">
        <w:rPr>
          <w:rFonts w:ascii="Arial" w:hAnsi="Arial" w:cs="Arial"/>
          <w:color w:val="000000" w:themeColor="text1"/>
        </w:rPr>
        <w:t>Siemlat</w:t>
      </w:r>
      <w:proofErr w:type="spellEnd"/>
      <w:r w:rsidR="00526DED">
        <w:rPr>
          <w:rFonts w:ascii="Arial" w:hAnsi="Arial" w:cs="Arial"/>
          <w:color w:val="FF0000"/>
        </w:rPr>
        <w:t xml:space="preserve"> </w:t>
      </w:r>
      <w:r w:rsidR="008E434F" w:rsidRPr="00153837">
        <w:rPr>
          <w:rFonts w:ascii="Arial" w:hAnsi="Arial" w:cs="Arial"/>
        </w:rPr>
        <w:t>powiedział, że gospodarka odpadami w zeszłym roku zamknęła się z zyskiem</w:t>
      </w:r>
      <w:r w:rsidR="008E434F" w:rsidRPr="00AC33F4">
        <w:rPr>
          <w:rFonts w:ascii="Arial" w:hAnsi="Arial" w:cs="Arial"/>
          <w:color w:val="00B0F0"/>
        </w:rPr>
        <w:t xml:space="preserve"> </w:t>
      </w:r>
      <w:r w:rsidR="008E434F" w:rsidRPr="00526DED">
        <w:rPr>
          <w:rFonts w:ascii="Arial" w:hAnsi="Arial" w:cs="Arial"/>
          <w:color w:val="000000" w:themeColor="text1"/>
        </w:rPr>
        <w:t xml:space="preserve">ponad </w:t>
      </w:r>
      <w:r w:rsidR="00526DED" w:rsidRPr="00526DED">
        <w:rPr>
          <w:rFonts w:ascii="Arial" w:hAnsi="Arial" w:cs="Arial"/>
          <w:color w:val="000000" w:themeColor="text1"/>
        </w:rPr>
        <w:t>2.000.000 zł.</w:t>
      </w:r>
      <w:r w:rsidR="00526DED">
        <w:rPr>
          <w:rFonts w:ascii="Arial" w:hAnsi="Arial" w:cs="Arial"/>
          <w:color w:val="00B0F0"/>
        </w:rPr>
        <w:t xml:space="preserve"> </w:t>
      </w:r>
      <w:r w:rsidR="008E434F" w:rsidRPr="00153837">
        <w:rPr>
          <w:rFonts w:ascii="Arial" w:hAnsi="Arial" w:cs="Arial"/>
        </w:rPr>
        <w:t>Natomiast jeśli chodzi o</w:t>
      </w:r>
      <w:r w:rsidR="00AC33F4" w:rsidRPr="00153837">
        <w:rPr>
          <w:rFonts w:ascii="Arial" w:hAnsi="Arial" w:cs="Arial"/>
        </w:rPr>
        <w:t xml:space="preserve"> eksploatację</w:t>
      </w:r>
      <w:r w:rsidR="008E434F" w:rsidRPr="00153837">
        <w:rPr>
          <w:rFonts w:ascii="Arial" w:hAnsi="Arial" w:cs="Arial"/>
        </w:rPr>
        <w:t xml:space="preserve"> studni głębinowej w Tarnowskich Górach</w:t>
      </w:r>
      <w:r w:rsidR="00A50D03">
        <w:rPr>
          <w:rFonts w:ascii="Arial" w:hAnsi="Arial" w:cs="Arial"/>
        </w:rPr>
        <w:t>,</w:t>
      </w:r>
      <w:r w:rsidR="008E434F" w:rsidRPr="00153837">
        <w:rPr>
          <w:rFonts w:ascii="Arial" w:hAnsi="Arial" w:cs="Arial"/>
        </w:rPr>
        <w:t xml:space="preserve"> to zysk wyniósł blisko 200.000 zł. </w:t>
      </w:r>
      <w:r w:rsidR="00A50D03">
        <w:rPr>
          <w:rFonts w:ascii="Arial" w:hAnsi="Arial" w:cs="Arial"/>
        </w:rPr>
        <w:t>Z tytułu</w:t>
      </w:r>
      <w:r w:rsidR="008E434F" w:rsidRPr="00153837">
        <w:rPr>
          <w:rFonts w:ascii="Arial" w:hAnsi="Arial" w:cs="Arial"/>
        </w:rPr>
        <w:t xml:space="preserve"> pozostałej działalności usługowej zanotowano wynik dodatni ponad </w:t>
      </w:r>
      <w:r w:rsidR="00526DED">
        <w:rPr>
          <w:rFonts w:ascii="Arial" w:hAnsi="Arial" w:cs="Arial"/>
        </w:rPr>
        <w:t>1.700.000 zł.</w:t>
      </w:r>
    </w:p>
    <w:p w:rsidR="008A7B26" w:rsidRDefault="00153837" w:rsidP="00B1320A">
      <w:pPr>
        <w:spacing w:line="360" w:lineRule="auto"/>
        <w:rPr>
          <w:rFonts w:ascii="Arial" w:hAnsi="Arial" w:cs="Arial"/>
        </w:rPr>
      </w:pPr>
      <w:r w:rsidRPr="00153837">
        <w:rPr>
          <w:rFonts w:ascii="Arial" w:hAnsi="Arial" w:cs="Arial"/>
        </w:rPr>
        <w:t>Sumarycznie Spół</w:t>
      </w:r>
      <w:r w:rsidR="007F1D41" w:rsidRPr="00153837">
        <w:rPr>
          <w:rFonts w:ascii="Arial" w:hAnsi="Arial" w:cs="Arial"/>
        </w:rPr>
        <w:t>ka za ubiegły rok osiągnęła zysk w wysokości ponad</w:t>
      </w:r>
      <w:r w:rsidR="007F1D41">
        <w:rPr>
          <w:rFonts w:ascii="Arial" w:hAnsi="Arial" w:cs="Arial"/>
          <w:color w:val="00B0F0"/>
        </w:rPr>
        <w:t xml:space="preserve"> </w:t>
      </w:r>
      <w:r w:rsidR="00526DED" w:rsidRPr="00526DED">
        <w:rPr>
          <w:rFonts w:ascii="Arial" w:hAnsi="Arial" w:cs="Arial"/>
          <w:color w:val="000000" w:themeColor="text1"/>
        </w:rPr>
        <w:t>1.400.000 zł.</w:t>
      </w:r>
      <w:r w:rsidR="00526DED">
        <w:rPr>
          <w:rFonts w:ascii="Arial" w:hAnsi="Arial" w:cs="Arial"/>
          <w:color w:val="00B0F0"/>
        </w:rPr>
        <w:t xml:space="preserve"> </w:t>
      </w:r>
      <w:r w:rsidR="007F1D41" w:rsidRPr="00153837">
        <w:rPr>
          <w:rFonts w:ascii="Arial" w:hAnsi="Arial" w:cs="Arial"/>
        </w:rPr>
        <w:t xml:space="preserve">Prezes zaznaczył, że w 2021 roku </w:t>
      </w:r>
      <w:r w:rsidR="00F757BC" w:rsidRPr="00090468">
        <w:rPr>
          <w:rFonts w:ascii="Arial" w:hAnsi="Arial" w:cs="Arial"/>
        </w:rPr>
        <w:t>W</w:t>
      </w:r>
      <w:r w:rsidR="00090468" w:rsidRPr="00090468">
        <w:rPr>
          <w:rFonts w:ascii="Arial" w:hAnsi="Arial" w:cs="Arial"/>
        </w:rPr>
        <w:t xml:space="preserve">ojewódzki </w:t>
      </w:r>
      <w:r w:rsidR="00F757BC" w:rsidRPr="00090468">
        <w:rPr>
          <w:rFonts w:ascii="Arial" w:hAnsi="Arial" w:cs="Arial"/>
        </w:rPr>
        <w:t>I</w:t>
      </w:r>
      <w:r w:rsidR="00090468" w:rsidRPr="00090468">
        <w:rPr>
          <w:rFonts w:ascii="Arial" w:hAnsi="Arial" w:cs="Arial"/>
        </w:rPr>
        <w:t xml:space="preserve">nspektorat </w:t>
      </w:r>
      <w:r w:rsidR="00F757BC" w:rsidRPr="00090468">
        <w:rPr>
          <w:rFonts w:ascii="Arial" w:hAnsi="Arial" w:cs="Arial"/>
        </w:rPr>
        <w:t>O</w:t>
      </w:r>
      <w:r w:rsidR="00090468" w:rsidRPr="00090468">
        <w:rPr>
          <w:rFonts w:ascii="Arial" w:hAnsi="Arial" w:cs="Arial"/>
        </w:rPr>
        <w:t xml:space="preserve">chrony </w:t>
      </w:r>
      <w:r w:rsidR="00F757BC" w:rsidRPr="00090468">
        <w:rPr>
          <w:rFonts w:ascii="Arial" w:hAnsi="Arial" w:cs="Arial"/>
        </w:rPr>
        <w:t>Ś</w:t>
      </w:r>
      <w:r w:rsidR="00090468" w:rsidRPr="00090468">
        <w:rPr>
          <w:rFonts w:ascii="Arial" w:hAnsi="Arial" w:cs="Arial"/>
        </w:rPr>
        <w:t>rodowiska</w:t>
      </w:r>
      <w:r w:rsidR="00F757BC">
        <w:rPr>
          <w:rFonts w:ascii="Arial" w:hAnsi="Arial" w:cs="Arial"/>
          <w:color w:val="00B0F0"/>
        </w:rPr>
        <w:t xml:space="preserve"> </w:t>
      </w:r>
      <w:r w:rsidR="00A50D03" w:rsidRPr="00153837">
        <w:rPr>
          <w:rFonts w:ascii="Arial" w:hAnsi="Arial" w:cs="Arial"/>
        </w:rPr>
        <w:t>nałoż</w:t>
      </w:r>
      <w:r w:rsidR="00A50D03">
        <w:rPr>
          <w:rFonts w:ascii="Arial" w:hAnsi="Arial" w:cs="Arial"/>
        </w:rPr>
        <w:t>ył</w:t>
      </w:r>
      <w:r w:rsidR="00A50D03" w:rsidRPr="00153837">
        <w:rPr>
          <w:rFonts w:ascii="Arial" w:hAnsi="Arial" w:cs="Arial"/>
        </w:rPr>
        <w:t xml:space="preserve"> na Spółkę kar</w:t>
      </w:r>
      <w:r w:rsidR="00A50D03">
        <w:rPr>
          <w:rFonts w:ascii="Arial" w:hAnsi="Arial" w:cs="Arial"/>
        </w:rPr>
        <w:t>ę</w:t>
      </w:r>
      <w:r w:rsidR="00A50D03">
        <w:rPr>
          <w:rFonts w:ascii="Arial" w:hAnsi="Arial" w:cs="Arial"/>
          <w:color w:val="00B0F0"/>
        </w:rPr>
        <w:t xml:space="preserve"> </w:t>
      </w:r>
      <w:r w:rsidR="007F1D41" w:rsidRPr="00153837">
        <w:rPr>
          <w:rFonts w:ascii="Arial" w:hAnsi="Arial" w:cs="Arial"/>
        </w:rPr>
        <w:t>w wysokości ponad</w:t>
      </w:r>
      <w:r w:rsidR="00526DED">
        <w:rPr>
          <w:rFonts w:ascii="Arial" w:hAnsi="Arial" w:cs="Arial"/>
        </w:rPr>
        <w:t xml:space="preserve"> 7.000.000 zł </w:t>
      </w:r>
      <w:r w:rsidR="007F1D41" w:rsidRPr="00153837">
        <w:rPr>
          <w:rFonts w:ascii="Arial" w:hAnsi="Arial" w:cs="Arial"/>
        </w:rPr>
        <w:t xml:space="preserve">i na ten cel została ustanowiona rezerwa. Spółka </w:t>
      </w:r>
      <w:r w:rsidR="00BE105B" w:rsidRPr="00BE105B">
        <w:rPr>
          <w:rFonts w:ascii="Arial" w:hAnsi="Arial" w:cs="Arial"/>
          <w:color w:val="000000" w:themeColor="text1"/>
        </w:rPr>
        <w:t xml:space="preserve">odwołała się od </w:t>
      </w:r>
      <w:r w:rsidR="00A50D03">
        <w:rPr>
          <w:rFonts w:ascii="Arial" w:hAnsi="Arial" w:cs="Arial"/>
          <w:color w:val="000000" w:themeColor="text1"/>
        </w:rPr>
        <w:t xml:space="preserve">decyzji nakładającej </w:t>
      </w:r>
      <w:r w:rsidR="00BE105B" w:rsidRPr="00BE105B">
        <w:rPr>
          <w:rFonts w:ascii="Arial" w:hAnsi="Arial" w:cs="Arial"/>
          <w:color w:val="000000" w:themeColor="text1"/>
        </w:rPr>
        <w:t>kar</w:t>
      </w:r>
      <w:r w:rsidR="00A50D03">
        <w:rPr>
          <w:rFonts w:ascii="Arial" w:hAnsi="Arial" w:cs="Arial"/>
          <w:color w:val="000000" w:themeColor="text1"/>
        </w:rPr>
        <w:t>ę</w:t>
      </w:r>
      <w:r w:rsidR="007F1D41" w:rsidRPr="00BE105B">
        <w:rPr>
          <w:rFonts w:ascii="Arial" w:hAnsi="Arial" w:cs="Arial"/>
          <w:color w:val="000000" w:themeColor="text1"/>
        </w:rPr>
        <w:t xml:space="preserve"> i</w:t>
      </w:r>
      <w:r w:rsidR="007F1D41">
        <w:rPr>
          <w:rFonts w:ascii="Arial" w:hAnsi="Arial" w:cs="Arial"/>
          <w:color w:val="00B0F0"/>
        </w:rPr>
        <w:t xml:space="preserve"> </w:t>
      </w:r>
      <w:r w:rsidR="007F1D41" w:rsidRPr="00153837">
        <w:rPr>
          <w:rFonts w:ascii="Arial" w:hAnsi="Arial" w:cs="Arial"/>
        </w:rPr>
        <w:t>w grudniu zeszłego rok</w:t>
      </w:r>
      <w:r w:rsidR="00E41B08">
        <w:rPr>
          <w:rFonts w:ascii="Arial" w:hAnsi="Arial" w:cs="Arial"/>
        </w:rPr>
        <w:t xml:space="preserve">u Zarząd otrzymał decyzję, że </w:t>
      </w:r>
      <w:r w:rsidR="007F1D41" w:rsidRPr="00153837">
        <w:rPr>
          <w:rFonts w:ascii="Arial" w:hAnsi="Arial" w:cs="Arial"/>
        </w:rPr>
        <w:t>kara była</w:t>
      </w:r>
      <w:r w:rsidR="00F757BC" w:rsidRPr="00153837">
        <w:rPr>
          <w:rFonts w:ascii="Arial" w:hAnsi="Arial" w:cs="Arial"/>
        </w:rPr>
        <w:t xml:space="preserve"> </w:t>
      </w:r>
      <w:r w:rsidR="00600B72">
        <w:rPr>
          <w:rFonts w:ascii="Arial" w:hAnsi="Arial" w:cs="Arial"/>
        </w:rPr>
        <w:t xml:space="preserve">nieuprawniona i </w:t>
      </w:r>
      <w:r w:rsidRPr="00812B38">
        <w:rPr>
          <w:rFonts w:ascii="Arial" w:hAnsi="Arial" w:cs="Arial"/>
        </w:rPr>
        <w:t>G</w:t>
      </w:r>
      <w:r w:rsidR="00812B38" w:rsidRPr="00812B38">
        <w:rPr>
          <w:rFonts w:ascii="Arial" w:hAnsi="Arial" w:cs="Arial"/>
        </w:rPr>
        <w:t xml:space="preserve">łówny </w:t>
      </w:r>
      <w:r w:rsidR="00F757BC" w:rsidRPr="00812B38">
        <w:rPr>
          <w:rFonts w:ascii="Arial" w:hAnsi="Arial" w:cs="Arial"/>
        </w:rPr>
        <w:t>I</w:t>
      </w:r>
      <w:r w:rsidR="00812B38" w:rsidRPr="00812B38">
        <w:rPr>
          <w:rFonts w:ascii="Arial" w:hAnsi="Arial" w:cs="Arial"/>
        </w:rPr>
        <w:t xml:space="preserve">nspektorat </w:t>
      </w:r>
      <w:r w:rsidR="00F757BC" w:rsidRPr="00812B38">
        <w:rPr>
          <w:rFonts w:ascii="Arial" w:hAnsi="Arial" w:cs="Arial"/>
        </w:rPr>
        <w:t>O</w:t>
      </w:r>
      <w:r w:rsidR="00812B38" w:rsidRPr="00812B38">
        <w:rPr>
          <w:rFonts w:ascii="Arial" w:hAnsi="Arial" w:cs="Arial"/>
        </w:rPr>
        <w:t xml:space="preserve">chrony </w:t>
      </w:r>
      <w:r w:rsidR="00F757BC" w:rsidRPr="00812B38">
        <w:rPr>
          <w:rFonts w:ascii="Arial" w:hAnsi="Arial" w:cs="Arial"/>
        </w:rPr>
        <w:t>Ś</w:t>
      </w:r>
      <w:r w:rsidR="00812B38" w:rsidRPr="00812B38">
        <w:rPr>
          <w:rFonts w:ascii="Arial" w:hAnsi="Arial" w:cs="Arial"/>
        </w:rPr>
        <w:t>rodowiska</w:t>
      </w:r>
      <w:r w:rsidR="00F757BC" w:rsidRPr="00812B38">
        <w:rPr>
          <w:rFonts w:ascii="Arial" w:hAnsi="Arial" w:cs="Arial"/>
        </w:rPr>
        <w:t xml:space="preserve"> stwierdził, że nie było podstaw</w:t>
      </w:r>
      <w:r w:rsidR="00F757BC" w:rsidRPr="00153837">
        <w:rPr>
          <w:rFonts w:ascii="Arial" w:hAnsi="Arial" w:cs="Arial"/>
        </w:rPr>
        <w:t xml:space="preserve"> do jej nałożenia.</w:t>
      </w:r>
    </w:p>
    <w:p w:rsidR="00153837" w:rsidRPr="00153837" w:rsidRDefault="00153837" w:rsidP="00B1320A">
      <w:pPr>
        <w:spacing w:line="360" w:lineRule="auto"/>
        <w:rPr>
          <w:rFonts w:ascii="Arial" w:hAnsi="Arial" w:cs="Arial"/>
        </w:rPr>
      </w:pPr>
    </w:p>
    <w:p w:rsidR="008A7B26" w:rsidRPr="00153837" w:rsidRDefault="007F1D41" w:rsidP="00B1320A">
      <w:pPr>
        <w:spacing w:line="360" w:lineRule="auto"/>
        <w:rPr>
          <w:rFonts w:ascii="Arial" w:hAnsi="Arial" w:cs="Arial"/>
        </w:rPr>
      </w:pPr>
      <w:r w:rsidRPr="00153837">
        <w:rPr>
          <w:rFonts w:ascii="Arial" w:hAnsi="Arial" w:cs="Arial"/>
        </w:rPr>
        <w:t xml:space="preserve">I Zastępca Prezydenta Miasta uzupełnił, że kara dotyczyła spraw </w:t>
      </w:r>
      <w:r w:rsidR="00C44C28">
        <w:rPr>
          <w:rFonts w:ascii="Arial" w:hAnsi="Arial" w:cs="Arial"/>
        </w:rPr>
        <w:t xml:space="preserve">związanych z funkcjonowaniem </w:t>
      </w:r>
      <w:r w:rsidRPr="00153837">
        <w:rPr>
          <w:rFonts w:ascii="Arial" w:hAnsi="Arial" w:cs="Arial"/>
        </w:rPr>
        <w:t xml:space="preserve">oczyszczalni ścieków </w:t>
      </w:r>
      <w:r w:rsidR="00C44C28">
        <w:rPr>
          <w:rFonts w:ascii="Arial" w:hAnsi="Arial" w:cs="Arial"/>
        </w:rPr>
        <w:t>na</w:t>
      </w:r>
      <w:r w:rsidRPr="00153837">
        <w:rPr>
          <w:rFonts w:ascii="Arial" w:hAnsi="Arial" w:cs="Arial"/>
        </w:rPr>
        <w:t xml:space="preserve"> początk</w:t>
      </w:r>
      <w:r w:rsidR="00C44C28">
        <w:rPr>
          <w:rFonts w:ascii="Arial" w:hAnsi="Arial" w:cs="Arial"/>
        </w:rPr>
        <w:t>u</w:t>
      </w:r>
      <w:r w:rsidRPr="00153837">
        <w:rPr>
          <w:rFonts w:ascii="Arial" w:hAnsi="Arial" w:cs="Arial"/>
        </w:rPr>
        <w:t xml:space="preserve"> 2018</w:t>
      </w:r>
      <w:r w:rsidR="00C44C28">
        <w:rPr>
          <w:rFonts w:ascii="Arial" w:hAnsi="Arial" w:cs="Arial"/>
        </w:rPr>
        <w:t xml:space="preserve"> r</w:t>
      </w:r>
      <w:r w:rsidRPr="00153837">
        <w:rPr>
          <w:rFonts w:ascii="Arial" w:hAnsi="Arial" w:cs="Arial"/>
        </w:rPr>
        <w:t>.</w:t>
      </w:r>
    </w:p>
    <w:p w:rsidR="00B807C7" w:rsidRPr="0025462B" w:rsidRDefault="00B807C7" w:rsidP="00B1320A">
      <w:pPr>
        <w:spacing w:line="360" w:lineRule="auto"/>
        <w:rPr>
          <w:rFonts w:ascii="Arial" w:hAnsi="Arial" w:cs="Arial"/>
        </w:rPr>
      </w:pPr>
    </w:p>
    <w:p w:rsidR="00B807C7" w:rsidRPr="0025462B" w:rsidRDefault="00B807C7" w:rsidP="00B1320A">
      <w:pPr>
        <w:spacing w:line="360" w:lineRule="auto"/>
        <w:rPr>
          <w:rFonts w:ascii="Arial" w:hAnsi="Arial" w:cs="Arial"/>
        </w:rPr>
      </w:pPr>
      <w:r w:rsidRPr="00153837">
        <w:rPr>
          <w:rFonts w:ascii="Arial" w:hAnsi="Arial" w:cs="Arial"/>
        </w:rPr>
        <w:t>Radny</w:t>
      </w:r>
      <w:r>
        <w:rPr>
          <w:rFonts w:ascii="Arial" w:hAnsi="Arial" w:cs="Arial"/>
          <w:color w:val="00B0F0"/>
        </w:rPr>
        <w:t xml:space="preserve"> </w:t>
      </w:r>
      <w:r w:rsidRPr="00153837">
        <w:rPr>
          <w:rFonts w:ascii="Arial" w:hAnsi="Arial" w:cs="Arial"/>
        </w:rPr>
        <w:t xml:space="preserve">Tymoteusz Jabłoński zapytał dlaczego w Bytomiu woda jest tak droga i jakie są prognozy na </w:t>
      </w:r>
      <w:r w:rsidR="00AF4374" w:rsidRPr="00153837">
        <w:rPr>
          <w:rFonts w:ascii="Arial" w:hAnsi="Arial" w:cs="Arial"/>
        </w:rPr>
        <w:t>najbliższe 2-3 lata</w:t>
      </w:r>
      <w:r w:rsidR="00AF4374" w:rsidRPr="0025462B">
        <w:rPr>
          <w:rFonts w:ascii="Arial" w:hAnsi="Arial" w:cs="Arial"/>
        </w:rPr>
        <w:t>.</w:t>
      </w:r>
    </w:p>
    <w:p w:rsidR="00AF4374" w:rsidRPr="0025462B" w:rsidRDefault="00AF4374" w:rsidP="00B1320A">
      <w:pPr>
        <w:spacing w:line="360" w:lineRule="auto"/>
        <w:rPr>
          <w:rFonts w:ascii="Arial" w:hAnsi="Arial" w:cs="Arial"/>
        </w:rPr>
      </w:pPr>
    </w:p>
    <w:p w:rsidR="000067BB" w:rsidRDefault="003C7AFB" w:rsidP="007A0599">
      <w:pPr>
        <w:spacing w:line="360" w:lineRule="auto"/>
        <w:rPr>
          <w:rFonts w:ascii="Arial" w:hAnsi="Arial" w:cs="Arial"/>
          <w:bCs/>
        </w:rPr>
      </w:pPr>
      <w:r w:rsidRPr="003C7AFB">
        <w:rPr>
          <w:rFonts w:ascii="Arial" w:hAnsi="Arial" w:cs="Arial"/>
          <w:color w:val="000000" w:themeColor="text1"/>
        </w:rPr>
        <w:t xml:space="preserve">Prezes </w:t>
      </w:r>
      <w:r w:rsidR="00654C82">
        <w:rPr>
          <w:rFonts w:ascii="Arial" w:hAnsi="Arial" w:cs="Arial"/>
          <w:color w:val="000000" w:themeColor="text1"/>
        </w:rPr>
        <w:t xml:space="preserve">Longin </w:t>
      </w:r>
      <w:proofErr w:type="spellStart"/>
      <w:r w:rsidR="00654C82">
        <w:rPr>
          <w:rFonts w:ascii="Arial" w:hAnsi="Arial" w:cs="Arial"/>
          <w:color w:val="000000" w:themeColor="text1"/>
        </w:rPr>
        <w:t>Siemlat</w:t>
      </w:r>
      <w:proofErr w:type="spellEnd"/>
      <w:r w:rsidR="00654C8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</w:rPr>
        <w:t>powiedział</w:t>
      </w:r>
      <w:r w:rsidR="00AF4374" w:rsidRPr="00153837">
        <w:rPr>
          <w:rFonts w:ascii="Arial" w:hAnsi="Arial" w:cs="Arial"/>
        </w:rPr>
        <w:t>, że odpowiedź na pytanie radnego jest zawarta w</w:t>
      </w:r>
      <w:r w:rsidR="00EF09B1">
        <w:rPr>
          <w:rFonts w:ascii="Arial" w:hAnsi="Arial" w:cs="Arial"/>
        </w:rPr>
        <w:t> </w:t>
      </w:r>
      <w:r w:rsidR="00AF4374" w:rsidRPr="00153837">
        <w:rPr>
          <w:rFonts w:ascii="Arial" w:hAnsi="Arial" w:cs="Arial"/>
        </w:rPr>
        <w:t>decyzji</w:t>
      </w:r>
      <w:r w:rsidR="00FE61B1" w:rsidRPr="00153837">
        <w:rPr>
          <w:rFonts w:ascii="Arial" w:hAnsi="Arial" w:cs="Arial"/>
        </w:rPr>
        <w:t xml:space="preserve"> taryfowej z grudnia 2023</w:t>
      </w:r>
      <w:r w:rsidR="00C44C28">
        <w:rPr>
          <w:rFonts w:ascii="Arial" w:hAnsi="Arial" w:cs="Arial"/>
        </w:rPr>
        <w:t> </w:t>
      </w:r>
      <w:r w:rsidR="00FE61B1" w:rsidRPr="00153837">
        <w:rPr>
          <w:rFonts w:ascii="Arial" w:hAnsi="Arial" w:cs="Arial"/>
        </w:rPr>
        <w:t>r.</w:t>
      </w:r>
      <w:r w:rsidR="00173883" w:rsidRPr="00153837">
        <w:rPr>
          <w:rFonts w:ascii="Arial" w:hAnsi="Arial" w:cs="Arial"/>
        </w:rPr>
        <w:t xml:space="preserve"> i obejmuje okres najbliższych 3 lat. Decyzja jest dostę</w:t>
      </w:r>
      <w:r w:rsidR="00AF4374" w:rsidRPr="00153837">
        <w:rPr>
          <w:rFonts w:ascii="Arial" w:hAnsi="Arial" w:cs="Arial"/>
        </w:rPr>
        <w:t xml:space="preserve">pna na stronie </w:t>
      </w:r>
      <w:r w:rsidR="00C44C28">
        <w:rPr>
          <w:rFonts w:ascii="Arial" w:hAnsi="Arial" w:cs="Arial"/>
        </w:rPr>
        <w:t xml:space="preserve">internetowej </w:t>
      </w:r>
      <w:r w:rsidR="00AF4374" w:rsidRPr="00153837">
        <w:rPr>
          <w:rFonts w:ascii="Arial" w:hAnsi="Arial" w:cs="Arial"/>
        </w:rPr>
        <w:t>miasta i Spółki.</w:t>
      </w:r>
      <w:r w:rsidR="00AF4374">
        <w:rPr>
          <w:rFonts w:ascii="Arial" w:hAnsi="Arial" w:cs="Arial"/>
          <w:color w:val="00B0F0"/>
        </w:rPr>
        <w:t xml:space="preserve"> </w:t>
      </w:r>
      <w:r w:rsidR="009A24E9" w:rsidRPr="00153837">
        <w:rPr>
          <w:rFonts w:ascii="Arial" w:hAnsi="Arial" w:cs="Arial"/>
        </w:rPr>
        <w:t>Kwe</w:t>
      </w:r>
      <w:r w:rsidR="00C44C28">
        <w:rPr>
          <w:rFonts w:ascii="Arial" w:hAnsi="Arial" w:cs="Arial"/>
        </w:rPr>
        <w:t>stie dotyczące ustalania taryf z</w:t>
      </w:r>
      <w:r w:rsidR="009A24E9" w:rsidRPr="00153837">
        <w:rPr>
          <w:rFonts w:ascii="Arial" w:hAnsi="Arial" w:cs="Arial"/>
        </w:rPr>
        <w:t>a dostawę wody i odprowadz</w:t>
      </w:r>
      <w:r w:rsidR="00C44C28">
        <w:rPr>
          <w:rFonts w:ascii="Arial" w:hAnsi="Arial" w:cs="Arial"/>
        </w:rPr>
        <w:t>a</w:t>
      </w:r>
      <w:r w:rsidR="009A24E9" w:rsidRPr="00153837">
        <w:rPr>
          <w:rFonts w:ascii="Arial" w:hAnsi="Arial" w:cs="Arial"/>
        </w:rPr>
        <w:t>nie ściek</w:t>
      </w:r>
      <w:r w:rsidR="00FE3339">
        <w:rPr>
          <w:rFonts w:ascii="Arial" w:hAnsi="Arial" w:cs="Arial"/>
        </w:rPr>
        <w:t>ów są regulowane przez Ustawę o </w:t>
      </w:r>
      <w:r w:rsidR="009A24E9" w:rsidRPr="00153837">
        <w:rPr>
          <w:rFonts w:ascii="Arial" w:hAnsi="Arial" w:cs="Arial"/>
        </w:rPr>
        <w:t>zbiorowym zaopatrzeniu w wodę i z</w:t>
      </w:r>
      <w:r w:rsidR="00A314D4" w:rsidRPr="00153837">
        <w:rPr>
          <w:rFonts w:ascii="Arial" w:hAnsi="Arial" w:cs="Arial"/>
        </w:rPr>
        <w:t>biorowym odprowadzaniu ścieków, a</w:t>
      </w:r>
      <w:r w:rsidR="00A314D4">
        <w:rPr>
          <w:rFonts w:ascii="Arial" w:hAnsi="Arial" w:cs="Arial"/>
          <w:color w:val="00B0F0"/>
        </w:rPr>
        <w:t xml:space="preserve"> </w:t>
      </w:r>
      <w:r w:rsidR="009A24E9" w:rsidRPr="003C7AFB">
        <w:rPr>
          <w:rFonts w:ascii="Arial" w:hAnsi="Arial" w:cs="Arial"/>
          <w:color w:val="000000" w:themeColor="text1"/>
        </w:rPr>
        <w:t xml:space="preserve">Wody Polskie </w:t>
      </w:r>
      <w:r w:rsidR="00A314D4" w:rsidRPr="003C7AFB">
        <w:rPr>
          <w:rFonts w:ascii="Arial" w:hAnsi="Arial" w:cs="Arial"/>
          <w:color w:val="000000" w:themeColor="text1"/>
        </w:rPr>
        <w:t>są regulatorem</w:t>
      </w:r>
      <w:r w:rsidR="00C44C28">
        <w:rPr>
          <w:rFonts w:ascii="Arial" w:hAnsi="Arial" w:cs="Arial"/>
          <w:color w:val="000000" w:themeColor="text1"/>
        </w:rPr>
        <w:t xml:space="preserve"> </w:t>
      </w:r>
      <w:r w:rsidR="00A314D4" w:rsidRPr="003C7AFB">
        <w:rPr>
          <w:rFonts w:ascii="Arial" w:hAnsi="Arial" w:cs="Arial"/>
          <w:color w:val="000000" w:themeColor="text1"/>
        </w:rPr>
        <w:t>ocenia</w:t>
      </w:r>
      <w:r w:rsidR="00C44C28">
        <w:rPr>
          <w:rFonts w:ascii="Arial" w:hAnsi="Arial" w:cs="Arial"/>
          <w:color w:val="000000" w:themeColor="text1"/>
        </w:rPr>
        <w:t xml:space="preserve">jącym </w:t>
      </w:r>
      <w:r w:rsidR="00A314D4" w:rsidRPr="003C7AFB">
        <w:rPr>
          <w:rFonts w:ascii="Arial" w:hAnsi="Arial" w:cs="Arial"/>
          <w:color w:val="000000" w:themeColor="text1"/>
        </w:rPr>
        <w:t xml:space="preserve">wnioski taryfowe. </w:t>
      </w:r>
      <w:r w:rsidR="005D231F" w:rsidRPr="003C7AFB">
        <w:rPr>
          <w:rFonts w:ascii="Arial" w:hAnsi="Arial" w:cs="Arial"/>
          <w:color w:val="000000" w:themeColor="text1"/>
        </w:rPr>
        <w:t>Jeżeli Spółka prowadzi różne działalności abonamentowe</w:t>
      </w:r>
      <w:r w:rsidR="00C44C28">
        <w:rPr>
          <w:rFonts w:ascii="Arial" w:hAnsi="Arial" w:cs="Arial"/>
          <w:color w:val="000000" w:themeColor="text1"/>
        </w:rPr>
        <w:t>,</w:t>
      </w:r>
      <w:r w:rsidR="005D231F" w:rsidRPr="003C7AFB">
        <w:rPr>
          <w:rFonts w:ascii="Arial" w:hAnsi="Arial" w:cs="Arial"/>
          <w:color w:val="000000" w:themeColor="text1"/>
        </w:rPr>
        <w:t xml:space="preserve"> to rachunek przychodów i </w:t>
      </w:r>
      <w:r w:rsidR="005D231F" w:rsidRPr="00153837">
        <w:rPr>
          <w:rFonts w:ascii="Arial" w:hAnsi="Arial" w:cs="Arial"/>
        </w:rPr>
        <w:t xml:space="preserve">kosztów musi być precyzyjnie odniesiony do konkretnej działalności. Niedopuszczalne jest tzw. finansowanie skrośne czyli brak </w:t>
      </w:r>
      <w:r w:rsidR="00C44C28">
        <w:rPr>
          <w:rFonts w:ascii="Arial" w:hAnsi="Arial" w:cs="Arial"/>
        </w:rPr>
        <w:t xml:space="preserve">jest </w:t>
      </w:r>
      <w:r w:rsidR="005D231F" w:rsidRPr="00153837">
        <w:rPr>
          <w:rFonts w:ascii="Arial" w:hAnsi="Arial" w:cs="Arial"/>
        </w:rPr>
        <w:t>możliwości finansowania danej działalności z innej działalności</w:t>
      </w:r>
      <w:r w:rsidR="00C44C28">
        <w:rPr>
          <w:rFonts w:ascii="Arial" w:hAnsi="Arial" w:cs="Arial"/>
        </w:rPr>
        <w:t xml:space="preserve"> Spółki</w:t>
      </w:r>
      <w:r w:rsidR="005D231F" w:rsidRPr="00153837">
        <w:rPr>
          <w:rFonts w:ascii="Arial" w:hAnsi="Arial" w:cs="Arial"/>
        </w:rPr>
        <w:t xml:space="preserve">. Wniosek taryfowy jest przygotowywany zgodnie z </w:t>
      </w:r>
      <w:r w:rsidR="006B1A0A" w:rsidRPr="00153837">
        <w:rPr>
          <w:rFonts w:ascii="Arial" w:hAnsi="Arial" w:cs="Arial"/>
        </w:rPr>
        <w:t>ww. ustawą i</w:t>
      </w:r>
      <w:r w:rsidR="007C7381">
        <w:rPr>
          <w:rFonts w:ascii="Arial" w:hAnsi="Arial" w:cs="Arial"/>
        </w:rPr>
        <w:t> </w:t>
      </w:r>
      <w:r w:rsidR="006B1A0A" w:rsidRPr="00153837">
        <w:rPr>
          <w:rFonts w:ascii="Arial" w:hAnsi="Arial" w:cs="Arial"/>
        </w:rPr>
        <w:t>podlega bardzo rygorystycznej ocenie.</w:t>
      </w:r>
      <w:r w:rsidR="007C7381">
        <w:rPr>
          <w:rFonts w:ascii="Arial" w:hAnsi="Arial" w:cs="Arial"/>
        </w:rPr>
        <w:t xml:space="preserve"> </w:t>
      </w:r>
      <w:r w:rsidR="008974F5" w:rsidRPr="000067BB">
        <w:rPr>
          <w:rFonts w:ascii="Arial" w:hAnsi="Arial" w:cs="Arial"/>
          <w:bCs/>
        </w:rPr>
        <w:t>Wody Polskie</w:t>
      </w:r>
      <w:r w:rsidR="007C7381" w:rsidRPr="000067BB">
        <w:rPr>
          <w:rFonts w:ascii="Arial" w:hAnsi="Arial" w:cs="Arial"/>
          <w:bCs/>
        </w:rPr>
        <w:t xml:space="preserve"> oce</w:t>
      </w:r>
      <w:r w:rsidR="008974F5" w:rsidRPr="000067BB">
        <w:rPr>
          <w:rFonts w:ascii="Arial" w:hAnsi="Arial" w:cs="Arial"/>
          <w:bCs/>
        </w:rPr>
        <w:t>niając projekt taryfy</w:t>
      </w:r>
      <w:r w:rsidR="008974F5">
        <w:rPr>
          <w:rFonts w:ascii="Arial" w:hAnsi="Arial" w:cs="Arial"/>
          <w:bCs/>
        </w:rPr>
        <w:t xml:space="preserve"> analizują jej uzasadnienie oraz badają jej zgodność</w:t>
      </w:r>
      <w:r w:rsidR="000D05D6">
        <w:rPr>
          <w:rFonts w:ascii="Arial" w:hAnsi="Arial" w:cs="Arial"/>
          <w:bCs/>
        </w:rPr>
        <w:t xml:space="preserve"> z obowiązującymi </w:t>
      </w:r>
      <w:r w:rsidR="00E60C19">
        <w:rPr>
          <w:rFonts w:ascii="Arial" w:hAnsi="Arial" w:cs="Arial"/>
          <w:bCs/>
        </w:rPr>
        <w:t>przepisami prawa</w:t>
      </w:r>
      <w:r w:rsidR="007C7381">
        <w:rPr>
          <w:rFonts w:ascii="Arial" w:hAnsi="Arial" w:cs="Arial"/>
          <w:bCs/>
        </w:rPr>
        <w:t>,</w:t>
      </w:r>
      <w:r w:rsidR="00E60C19">
        <w:rPr>
          <w:rFonts w:ascii="Arial" w:hAnsi="Arial" w:cs="Arial"/>
          <w:bCs/>
        </w:rPr>
        <w:t xml:space="preserve"> analizują</w:t>
      </w:r>
      <w:r w:rsidR="000D05D6">
        <w:rPr>
          <w:rFonts w:ascii="Arial" w:hAnsi="Arial" w:cs="Arial"/>
          <w:bCs/>
        </w:rPr>
        <w:t xml:space="preserve"> zmianę warunków ekonomicznych wykonywania przez przedsiębiorstwo</w:t>
      </w:r>
      <w:r w:rsidR="007C7381">
        <w:rPr>
          <w:rFonts w:ascii="Arial" w:hAnsi="Arial" w:cs="Arial"/>
          <w:bCs/>
        </w:rPr>
        <w:t xml:space="preserve"> wodno-</w:t>
      </w:r>
      <w:r w:rsidR="000D05D6">
        <w:rPr>
          <w:rFonts w:ascii="Arial" w:hAnsi="Arial" w:cs="Arial"/>
          <w:bCs/>
        </w:rPr>
        <w:t xml:space="preserve">kanalizacyjne działalności w zakresie zbiorowego zaopatrzania w wodę oraz zbiorowego odprowadzania ścieków, </w:t>
      </w:r>
      <w:r w:rsidR="00E60C19">
        <w:rPr>
          <w:rFonts w:ascii="Arial" w:hAnsi="Arial" w:cs="Arial"/>
          <w:bCs/>
        </w:rPr>
        <w:t>weryfikują</w:t>
      </w:r>
      <w:r w:rsidR="000D05D6">
        <w:rPr>
          <w:rFonts w:ascii="Arial" w:hAnsi="Arial" w:cs="Arial"/>
          <w:bCs/>
        </w:rPr>
        <w:t xml:space="preserve"> koszty związane ze świadczeniem usług poniesionych w latach obrachunkowych obowiązywania poprzedniej taryfy</w:t>
      </w:r>
      <w:r w:rsidR="005F331A">
        <w:rPr>
          <w:rFonts w:ascii="Arial" w:hAnsi="Arial" w:cs="Arial"/>
          <w:bCs/>
        </w:rPr>
        <w:t xml:space="preserve"> ustalone na podstawie ewidencji księgowej </w:t>
      </w:r>
      <w:r w:rsidR="005F331A">
        <w:rPr>
          <w:rFonts w:ascii="Arial" w:hAnsi="Arial" w:cs="Arial"/>
          <w:bCs/>
        </w:rPr>
        <w:lastRenderedPageBreak/>
        <w:t>z</w:t>
      </w:r>
      <w:r w:rsidR="000067BB">
        <w:t> </w:t>
      </w:r>
      <w:r w:rsidR="005F331A">
        <w:rPr>
          <w:rFonts w:ascii="Arial" w:hAnsi="Arial" w:cs="Arial"/>
          <w:bCs/>
        </w:rPr>
        <w:t xml:space="preserve">uwzględnieniem celowości </w:t>
      </w:r>
      <w:r w:rsidR="00676CEA">
        <w:rPr>
          <w:rFonts w:ascii="Arial" w:hAnsi="Arial" w:cs="Arial"/>
          <w:bCs/>
        </w:rPr>
        <w:t>ich</w:t>
      </w:r>
      <w:r w:rsidR="005F331A">
        <w:rPr>
          <w:rFonts w:ascii="Arial" w:hAnsi="Arial" w:cs="Arial"/>
          <w:bCs/>
        </w:rPr>
        <w:t xml:space="preserve"> ponoszenia</w:t>
      </w:r>
      <w:r w:rsidR="00676CEA">
        <w:rPr>
          <w:rFonts w:ascii="Arial" w:hAnsi="Arial" w:cs="Arial"/>
          <w:bCs/>
        </w:rPr>
        <w:t xml:space="preserve"> w celu zapewnienia ochrony interesów odbiorców usług przed nieuzasadnionym wzrostem cen. Taryfa została przyznana</w:t>
      </w:r>
      <w:r w:rsidR="0053660C">
        <w:rPr>
          <w:rFonts w:ascii="Arial" w:hAnsi="Arial" w:cs="Arial"/>
          <w:bCs/>
        </w:rPr>
        <w:t xml:space="preserve"> po tym jak organ regulacyjny</w:t>
      </w:r>
      <w:r w:rsidR="00A83970">
        <w:rPr>
          <w:rFonts w:ascii="Arial" w:hAnsi="Arial" w:cs="Arial"/>
          <w:bCs/>
        </w:rPr>
        <w:t xml:space="preserve"> przeanalizował przedłożone przez spółkę dokumenty</w:t>
      </w:r>
      <w:r w:rsidR="000067BB">
        <w:rPr>
          <w:rFonts w:ascii="Arial" w:hAnsi="Arial" w:cs="Arial"/>
          <w:bCs/>
        </w:rPr>
        <w:t>,</w:t>
      </w:r>
      <w:r w:rsidR="00A83970">
        <w:rPr>
          <w:rFonts w:ascii="Arial" w:hAnsi="Arial" w:cs="Arial"/>
          <w:bCs/>
        </w:rPr>
        <w:t xml:space="preserve"> a</w:t>
      </w:r>
      <w:r w:rsidR="00EF09B1">
        <w:rPr>
          <w:rFonts w:ascii="Arial" w:hAnsi="Arial" w:cs="Arial"/>
          <w:bCs/>
        </w:rPr>
        <w:t> </w:t>
      </w:r>
      <w:r w:rsidR="00A83970">
        <w:rPr>
          <w:rFonts w:ascii="Arial" w:hAnsi="Arial" w:cs="Arial"/>
          <w:bCs/>
        </w:rPr>
        <w:t>w</w:t>
      </w:r>
      <w:r w:rsidR="00EF09B1">
        <w:rPr>
          <w:rFonts w:ascii="Arial" w:hAnsi="Arial" w:cs="Arial"/>
          <w:bCs/>
        </w:rPr>
        <w:t> </w:t>
      </w:r>
      <w:r w:rsidR="00A83970">
        <w:rPr>
          <w:rFonts w:ascii="Arial" w:hAnsi="Arial" w:cs="Arial"/>
          <w:bCs/>
        </w:rPr>
        <w:t>szczególności zweryfikował sprawozdania finansowe za ostatnie trzy l</w:t>
      </w:r>
      <w:r w:rsidR="006C773E">
        <w:rPr>
          <w:rFonts w:ascii="Arial" w:hAnsi="Arial" w:cs="Arial"/>
          <w:bCs/>
        </w:rPr>
        <w:t xml:space="preserve">ata. </w:t>
      </w:r>
      <w:r w:rsidR="009F5442">
        <w:rPr>
          <w:rFonts w:ascii="Arial" w:hAnsi="Arial" w:cs="Arial"/>
          <w:bCs/>
        </w:rPr>
        <w:t>Jednocześnie organ dokonał weryfikacji kosztów związanych</w:t>
      </w:r>
      <w:r w:rsidR="00E60C19">
        <w:rPr>
          <w:rFonts w:ascii="Arial" w:hAnsi="Arial" w:cs="Arial"/>
          <w:bCs/>
        </w:rPr>
        <w:t xml:space="preserve"> ze świadczeniem usług poniesionych w latach obrachunkowych </w:t>
      </w:r>
      <w:r w:rsidR="00763EAA">
        <w:rPr>
          <w:rFonts w:ascii="Arial" w:hAnsi="Arial" w:cs="Arial"/>
          <w:bCs/>
        </w:rPr>
        <w:t>ustalonych na podstawie ewidencji</w:t>
      </w:r>
      <w:r w:rsidR="00CF11A5">
        <w:rPr>
          <w:rFonts w:ascii="Arial" w:hAnsi="Arial" w:cs="Arial"/>
          <w:bCs/>
        </w:rPr>
        <w:t xml:space="preserve"> księgowej z uwzględnieniem </w:t>
      </w:r>
      <w:r w:rsidR="00B86DCD">
        <w:rPr>
          <w:rFonts w:ascii="Arial" w:hAnsi="Arial" w:cs="Arial"/>
          <w:bCs/>
        </w:rPr>
        <w:t>planowanych</w:t>
      </w:r>
      <w:r w:rsidR="00CF11A5">
        <w:rPr>
          <w:rFonts w:ascii="Arial" w:hAnsi="Arial" w:cs="Arial"/>
          <w:bCs/>
        </w:rPr>
        <w:t xml:space="preserve"> zmian</w:t>
      </w:r>
      <w:r w:rsidR="00B86DCD">
        <w:rPr>
          <w:rFonts w:ascii="Arial" w:hAnsi="Arial" w:cs="Arial"/>
          <w:bCs/>
        </w:rPr>
        <w:t xml:space="preserve"> tych kosztów</w:t>
      </w:r>
      <w:r w:rsidR="00CF11A5">
        <w:rPr>
          <w:rFonts w:ascii="Arial" w:hAnsi="Arial" w:cs="Arial"/>
          <w:bCs/>
        </w:rPr>
        <w:t xml:space="preserve"> w okresie obowiązywania taryf</w:t>
      </w:r>
      <w:r w:rsidR="00B86DCD">
        <w:rPr>
          <w:rFonts w:ascii="Arial" w:hAnsi="Arial" w:cs="Arial"/>
          <w:bCs/>
        </w:rPr>
        <w:t xml:space="preserve">. </w:t>
      </w:r>
    </w:p>
    <w:p w:rsidR="006C773E" w:rsidRDefault="006C773E" w:rsidP="007A0599">
      <w:pPr>
        <w:spacing w:line="360" w:lineRule="auto"/>
        <w:rPr>
          <w:rFonts w:ascii="Arial" w:hAnsi="Arial" w:cs="Arial"/>
          <w:bCs/>
          <w:highlight w:val="yellow"/>
        </w:rPr>
      </w:pPr>
    </w:p>
    <w:p w:rsidR="008974F5" w:rsidRDefault="004D14E2" w:rsidP="007A0599">
      <w:pPr>
        <w:spacing w:line="360" w:lineRule="auto"/>
        <w:rPr>
          <w:rFonts w:ascii="Arial" w:hAnsi="Arial" w:cs="Arial"/>
          <w:bCs/>
        </w:rPr>
      </w:pPr>
      <w:r w:rsidRPr="00BC483C">
        <w:rPr>
          <w:rFonts w:ascii="Arial" w:hAnsi="Arial" w:cs="Arial"/>
        </w:rPr>
        <w:t xml:space="preserve">Pan Michał Bieda </w:t>
      </w:r>
      <w:r w:rsidR="000067BB" w:rsidRPr="00BC483C">
        <w:rPr>
          <w:rFonts w:ascii="Arial" w:hAnsi="Arial" w:cs="Arial"/>
        </w:rPr>
        <w:t>I Zastępca Prezydenta Miasta uzupełnił wypowiedź prezesa</w:t>
      </w:r>
      <w:r w:rsidR="00660400">
        <w:rPr>
          <w:rFonts w:ascii="Arial" w:hAnsi="Arial" w:cs="Arial"/>
          <w:bCs/>
        </w:rPr>
        <w:t xml:space="preserve"> </w:t>
      </w:r>
      <w:r w:rsidR="001108F7">
        <w:rPr>
          <w:rFonts w:ascii="Arial" w:hAnsi="Arial" w:cs="Arial"/>
          <w:bCs/>
        </w:rPr>
        <w:t>i </w:t>
      </w:r>
      <w:r w:rsidR="00660400">
        <w:rPr>
          <w:rFonts w:ascii="Arial" w:hAnsi="Arial" w:cs="Arial"/>
          <w:bCs/>
        </w:rPr>
        <w:t>wyjaśnił, że głównymi czynnikami podnoszącymi koszty dostarczania wody</w:t>
      </w:r>
      <w:r w:rsidR="00AD1BF0">
        <w:rPr>
          <w:rFonts w:ascii="Arial" w:hAnsi="Arial" w:cs="Arial"/>
          <w:bCs/>
        </w:rPr>
        <w:t xml:space="preserve"> i odbioru ścieków od mieszkańców Bytomia</w:t>
      </w:r>
      <w:r w:rsidR="00C51D4A">
        <w:rPr>
          <w:rFonts w:ascii="Arial" w:hAnsi="Arial" w:cs="Arial"/>
          <w:bCs/>
        </w:rPr>
        <w:t xml:space="preserve"> jest wzrost </w:t>
      </w:r>
      <w:r w:rsidR="00BF181B">
        <w:rPr>
          <w:rFonts w:ascii="Arial" w:hAnsi="Arial" w:cs="Arial"/>
          <w:bCs/>
        </w:rPr>
        <w:t>kosztów zakupu wody od Górnoślą</w:t>
      </w:r>
      <w:r w:rsidR="00350C2A">
        <w:rPr>
          <w:rFonts w:ascii="Arial" w:hAnsi="Arial" w:cs="Arial"/>
          <w:bCs/>
        </w:rPr>
        <w:t>skiego</w:t>
      </w:r>
      <w:r w:rsidR="00C51D4A">
        <w:rPr>
          <w:rFonts w:ascii="Arial" w:hAnsi="Arial" w:cs="Arial"/>
          <w:bCs/>
        </w:rPr>
        <w:t xml:space="preserve"> </w:t>
      </w:r>
      <w:r w:rsidR="00350C2A">
        <w:rPr>
          <w:rFonts w:ascii="Arial" w:hAnsi="Arial" w:cs="Arial"/>
          <w:bCs/>
        </w:rPr>
        <w:t xml:space="preserve">Przedsiębiorstwa </w:t>
      </w:r>
      <w:r w:rsidR="00C51D4A">
        <w:rPr>
          <w:rFonts w:ascii="Arial" w:hAnsi="Arial" w:cs="Arial"/>
          <w:bCs/>
        </w:rPr>
        <w:t>W</w:t>
      </w:r>
      <w:r w:rsidR="005460E6">
        <w:rPr>
          <w:rFonts w:ascii="Arial" w:hAnsi="Arial" w:cs="Arial"/>
          <w:bCs/>
        </w:rPr>
        <w:t>odociągów</w:t>
      </w:r>
      <w:r w:rsidR="00F836A1">
        <w:rPr>
          <w:rFonts w:ascii="Arial" w:hAnsi="Arial" w:cs="Arial"/>
          <w:bCs/>
        </w:rPr>
        <w:t xml:space="preserve"> SA</w:t>
      </w:r>
      <w:r w:rsidR="00487A44">
        <w:rPr>
          <w:rFonts w:ascii="Arial" w:hAnsi="Arial" w:cs="Arial"/>
          <w:bCs/>
        </w:rPr>
        <w:t>. Cena wody</w:t>
      </w:r>
      <w:r w:rsidR="00C51D4A">
        <w:rPr>
          <w:rFonts w:ascii="Arial" w:hAnsi="Arial" w:cs="Arial"/>
          <w:bCs/>
        </w:rPr>
        <w:t xml:space="preserve"> w </w:t>
      </w:r>
      <w:r w:rsidR="00487A44">
        <w:rPr>
          <w:rFonts w:ascii="Arial" w:hAnsi="Arial" w:cs="Arial"/>
          <w:bCs/>
        </w:rPr>
        <w:t>okresie ostatnich dwóch lat wzro</w:t>
      </w:r>
      <w:r w:rsidR="00C51D4A">
        <w:rPr>
          <w:rFonts w:ascii="Arial" w:hAnsi="Arial" w:cs="Arial"/>
          <w:bCs/>
        </w:rPr>
        <w:t>sł</w:t>
      </w:r>
      <w:r w:rsidR="00487A44">
        <w:rPr>
          <w:rFonts w:ascii="Arial" w:hAnsi="Arial" w:cs="Arial"/>
          <w:bCs/>
        </w:rPr>
        <w:t>a</w:t>
      </w:r>
      <w:r w:rsidR="00C51D4A">
        <w:rPr>
          <w:rFonts w:ascii="Arial" w:hAnsi="Arial" w:cs="Arial"/>
          <w:bCs/>
        </w:rPr>
        <w:t xml:space="preserve"> o ponad 40%</w:t>
      </w:r>
      <w:r w:rsidR="00487A44">
        <w:rPr>
          <w:rFonts w:ascii="Arial" w:hAnsi="Arial" w:cs="Arial"/>
          <w:bCs/>
        </w:rPr>
        <w:t>.</w:t>
      </w:r>
      <w:r w:rsidR="00BF181B">
        <w:rPr>
          <w:rFonts w:ascii="Arial" w:hAnsi="Arial" w:cs="Arial"/>
          <w:bCs/>
        </w:rPr>
        <w:t xml:space="preserve"> </w:t>
      </w:r>
      <w:r w:rsidR="00487A44">
        <w:rPr>
          <w:rFonts w:ascii="Arial" w:hAnsi="Arial" w:cs="Arial"/>
          <w:bCs/>
        </w:rPr>
        <w:t>K</w:t>
      </w:r>
      <w:r w:rsidR="00186B5A">
        <w:rPr>
          <w:rFonts w:ascii="Arial" w:hAnsi="Arial" w:cs="Arial"/>
          <w:bCs/>
        </w:rPr>
        <w:t>oszty energii elektrycznej</w:t>
      </w:r>
      <w:r w:rsidR="00254E6B">
        <w:rPr>
          <w:rFonts w:ascii="Arial" w:hAnsi="Arial" w:cs="Arial"/>
          <w:bCs/>
        </w:rPr>
        <w:t xml:space="preserve"> również </w:t>
      </w:r>
      <w:r w:rsidR="00487A44">
        <w:rPr>
          <w:rFonts w:ascii="Arial" w:hAnsi="Arial" w:cs="Arial"/>
          <w:bCs/>
        </w:rPr>
        <w:t>wzro</w:t>
      </w:r>
      <w:r w:rsidR="002C3F15">
        <w:rPr>
          <w:rFonts w:ascii="Arial" w:hAnsi="Arial" w:cs="Arial"/>
          <w:bCs/>
        </w:rPr>
        <w:t>sł</w:t>
      </w:r>
      <w:r w:rsidR="00487A44">
        <w:rPr>
          <w:rFonts w:ascii="Arial" w:hAnsi="Arial" w:cs="Arial"/>
          <w:bCs/>
        </w:rPr>
        <w:t>y w</w:t>
      </w:r>
      <w:r w:rsidR="003A2722">
        <w:rPr>
          <w:rFonts w:ascii="Arial" w:hAnsi="Arial" w:cs="Arial"/>
          <w:bCs/>
        </w:rPr>
        <w:t> </w:t>
      </w:r>
      <w:r w:rsidR="00487A44">
        <w:rPr>
          <w:rFonts w:ascii="Arial" w:hAnsi="Arial" w:cs="Arial"/>
          <w:bCs/>
        </w:rPr>
        <w:t>ostatnim okresie</w:t>
      </w:r>
      <w:r w:rsidR="002C3F15">
        <w:rPr>
          <w:rFonts w:ascii="Arial" w:hAnsi="Arial" w:cs="Arial"/>
          <w:bCs/>
        </w:rPr>
        <w:t xml:space="preserve"> w</w:t>
      </w:r>
      <w:r w:rsidR="006C773E">
        <w:rPr>
          <w:rFonts w:ascii="Arial" w:hAnsi="Arial" w:cs="Arial"/>
          <w:bCs/>
        </w:rPr>
        <w:t xml:space="preserve"> sposób znaczący</w:t>
      </w:r>
      <w:r w:rsidR="00254E6B">
        <w:rPr>
          <w:rFonts w:ascii="Arial" w:hAnsi="Arial" w:cs="Arial"/>
          <w:bCs/>
        </w:rPr>
        <w:t>,</w:t>
      </w:r>
      <w:r w:rsidR="002C3F15">
        <w:rPr>
          <w:rFonts w:ascii="Arial" w:hAnsi="Arial" w:cs="Arial"/>
          <w:bCs/>
        </w:rPr>
        <w:t xml:space="preserve"> </w:t>
      </w:r>
      <w:r w:rsidR="00487A44">
        <w:rPr>
          <w:rFonts w:ascii="Arial" w:hAnsi="Arial" w:cs="Arial"/>
          <w:bCs/>
        </w:rPr>
        <w:t>a to</w:t>
      </w:r>
      <w:r w:rsidR="002C3F15">
        <w:rPr>
          <w:rFonts w:ascii="Arial" w:hAnsi="Arial" w:cs="Arial"/>
          <w:bCs/>
        </w:rPr>
        <w:t xml:space="preserve"> w efekcie końcowym wpływa na cenę wody.</w:t>
      </w:r>
    </w:p>
    <w:p w:rsidR="000D314F" w:rsidRDefault="000D314F" w:rsidP="007A0599">
      <w:pPr>
        <w:spacing w:line="360" w:lineRule="auto"/>
        <w:rPr>
          <w:rFonts w:ascii="Arial" w:hAnsi="Arial" w:cs="Arial"/>
          <w:bCs/>
        </w:rPr>
      </w:pPr>
    </w:p>
    <w:p w:rsidR="00E27697" w:rsidRDefault="00487A44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Wiceprezes Marek </w:t>
      </w:r>
      <w:proofErr w:type="spellStart"/>
      <w:r>
        <w:rPr>
          <w:rFonts w:ascii="Arial" w:hAnsi="Arial" w:cs="Arial"/>
          <w:bCs/>
        </w:rPr>
        <w:t>Stajndor</w:t>
      </w:r>
      <w:proofErr w:type="spellEnd"/>
      <w:r>
        <w:rPr>
          <w:rFonts w:ascii="Arial" w:hAnsi="Arial" w:cs="Arial"/>
          <w:bCs/>
        </w:rPr>
        <w:t xml:space="preserve"> </w:t>
      </w:r>
      <w:r w:rsidR="000D314F">
        <w:rPr>
          <w:rFonts w:ascii="Arial" w:hAnsi="Arial" w:cs="Arial"/>
          <w:bCs/>
        </w:rPr>
        <w:t>poinformował</w:t>
      </w:r>
      <w:r>
        <w:rPr>
          <w:rFonts w:ascii="Arial" w:hAnsi="Arial" w:cs="Arial"/>
          <w:bCs/>
        </w:rPr>
        <w:t>, że d</w:t>
      </w:r>
      <w:r w:rsidR="00F2135F">
        <w:rPr>
          <w:rFonts w:ascii="Arial" w:hAnsi="Arial" w:cs="Arial"/>
          <w:bCs/>
        </w:rPr>
        <w:t xml:space="preserve">uży </w:t>
      </w:r>
      <w:r>
        <w:rPr>
          <w:rFonts w:ascii="Arial" w:hAnsi="Arial" w:cs="Arial"/>
          <w:bCs/>
        </w:rPr>
        <w:t>wzrost ceny wody wynika z</w:t>
      </w:r>
      <w:r w:rsidR="003A2722">
        <w:rPr>
          <w:rFonts w:ascii="Arial" w:hAnsi="Arial" w:cs="Arial"/>
          <w:bCs/>
        </w:rPr>
        <w:t> </w:t>
      </w:r>
      <w:r>
        <w:rPr>
          <w:rFonts w:ascii="Arial" w:hAnsi="Arial" w:cs="Arial"/>
          <w:bCs/>
        </w:rPr>
        <w:t>wcześniejszego niedoszacowania.</w:t>
      </w:r>
      <w:r w:rsidR="00F2135F">
        <w:rPr>
          <w:rFonts w:ascii="Arial" w:hAnsi="Arial" w:cs="Arial"/>
          <w:bCs/>
        </w:rPr>
        <w:t xml:space="preserve"> Gdyby taryfa była stopniowo podnoszona nie byłob</w:t>
      </w:r>
      <w:r>
        <w:rPr>
          <w:rFonts w:ascii="Arial" w:hAnsi="Arial" w:cs="Arial"/>
          <w:bCs/>
        </w:rPr>
        <w:t>y</w:t>
      </w:r>
      <w:r w:rsidR="00F2135F">
        <w:rPr>
          <w:rFonts w:ascii="Arial" w:hAnsi="Arial" w:cs="Arial"/>
          <w:bCs/>
        </w:rPr>
        <w:t xml:space="preserve"> takiego pr</w:t>
      </w:r>
      <w:r>
        <w:rPr>
          <w:rFonts w:ascii="Arial" w:hAnsi="Arial" w:cs="Arial"/>
          <w:bCs/>
        </w:rPr>
        <w:t>o</w:t>
      </w:r>
      <w:r w:rsidR="00F2135F">
        <w:rPr>
          <w:rFonts w:ascii="Arial" w:hAnsi="Arial" w:cs="Arial"/>
          <w:bCs/>
        </w:rPr>
        <w:t>blemu</w:t>
      </w:r>
      <w:r>
        <w:rPr>
          <w:rFonts w:ascii="Arial" w:hAnsi="Arial" w:cs="Arial"/>
          <w:bCs/>
        </w:rPr>
        <w:t xml:space="preserve">. </w:t>
      </w:r>
      <w:r w:rsidR="00F2135F" w:rsidRPr="00E27697">
        <w:rPr>
          <w:rFonts w:ascii="Arial" w:hAnsi="Arial" w:cs="Arial"/>
          <w:bCs/>
        </w:rPr>
        <w:t>Poprzednia</w:t>
      </w:r>
      <w:r w:rsidR="007F7373" w:rsidRPr="00E27697">
        <w:rPr>
          <w:rFonts w:ascii="Arial" w:hAnsi="Arial" w:cs="Arial"/>
          <w:bCs/>
        </w:rPr>
        <w:t xml:space="preserve"> taryfa obowiązywała 37 miesięcy </w:t>
      </w:r>
      <w:r w:rsidRPr="00E27697">
        <w:rPr>
          <w:rFonts w:ascii="Arial" w:hAnsi="Arial" w:cs="Arial"/>
          <w:bCs/>
        </w:rPr>
        <w:t xml:space="preserve">i </w:t>
      </w:r>
      <w:r w:rsidR="007F7373" w:rsidRPr="00E27697">
        <w:rPr>
          <w:rFonts w:ascii="Arial" w:hAnsi="Arial" w:cs="Arial"/>
          <w:bCs/>
        </w:rPr>
        <w:t>była kalkulowana 4 lata temu</w:t>
      </w:r>
      <w:r w:rsidR="00E27697" w:rsidRPr="00E27697">
        <w:rPr>
          <w:rFonts w:ascii="Arial" w:hAnsi="Arial" w:cs="Arial"/>
          <w:bCs/>
        </w:rPr>
        <w:t>.</w:t>
      </w:r>
      <w:r w:rsidR="007F7373" w:rsidRPr="00E27697">
        <w:rPr>
          <w:rFonts w:ascii="Arial" w:hAnsi="Arial" w:cs="Arial"/>
          <w:bCs/>
        </w:rPr>
        <w:t xml:space="preserve"> </w:t>
      </w:r>
    </w:p>
    <w:p w:rsidR="00E27697" w:rsidRPr="00E27697" w:rsidRDefault="00E27697" w:rsidP="007A0599">
      <w:pPr>
        <w:spacing w:line="360" w:lineRule="auto"/>
        <w:rPr>
          <w:rFonts w:ascii="Arial" w:hAnsi="Arial" w:cs="Arial"/>
          <w:bCs/>
        </w:rPr>
      </w:pPr>
    </w:p>
    <w:p w:rsidR="006039C2" w:rsidRDefault="00487A44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Prezes Longin </w:t>
      </w:r>
      <w:proofErr w:type="spellStart"/>
      <w:r w:rsidR="006039C2">
        <w:rPr>
          <w:rFonts w:ascii="Arial" w:hAnsi="Arial" w:cs="Arial"/>
          <w:bCs/>
        </w:rPr>
        <w:t>Siemlat</w:t>
      </w:r>
      <w:proofErr w:type="spellEnd"/>
      <w:r w:rsidR="006039C2">
        <w:rPr>
          <w:rFonts w:ascii="Arial" w:hAnsi="Arial" w:cs="Arial"/>
          <w:bCs/>
        </w:rPr>
        <w:t xml:space="preserve"> </w:t>
      </w:r>
      <w:r w:rsidR="00E27697">
        <w:rPr>
          <w:rFonts w:ascii="Arial" w:hAnsi="Arial" w:cs="Arial"/>
          <w:bCs/>
        </w:rPr>
        <w:t>poinformował, iż obecna cena</w:t>
      </w:r>
      <w:r w:rsidR="003F5F4D" w:rsidRPr="003F5F4D">
        <w:rPr>
          <w:rFonts w:ascii="Arial" w:hAnsi="Arial" w:cs="Arial"/>
          <w:bCs/>
        </w:rPr>
        <w:t xml:space="preserve"> za jeden metr sześcienny wody w stosunku do taryfy poprzedniej wzrosła o </w:t>
      </w:r>
      <w:r w:rsidR="007F7373" w:rsidRPr="003F5F4D">
        <w:rPr>
          <w:rFonts w:ascii="Arial" w:hAnsi="Arial" w:cs="Arial"/>
          <w:bCs/>
        </w:rPr>
        <w:t xml:space="preserve">1,25 </w:t>
      </w:r>
      <w:r w:rsidR="007F7373" w:rsidRPr="00813FBE">
        <w:rPr>
          <w:rFonts w:ascii="Arial" w:hAnsi="Arial" w:cs="Arial"/>
          <w:bCs/>
        </w:rPr>
        <w:t>zł</w:t>
      </w:r>
      <w:r w:rsidR="00813FBE" w:rsidRPr="00813FBE">
        <w:rPr>
          <w:rFonts w:ascii="Arial" w:hAnsi="Arial" w:cs="Arial"/>
          <w:bCs/>
        </w:rPr>
        <w:t xml:space="preserve">. W </w:t>
      </w:r>
      <w:r w:rsidR="007F7373" w:rsidRPr="00813FBE">
        <w:rPr>
          <w:rFonts w:ascii="Arial" w:hAnsi="Arial" w:cs="Arial"/>
          <w:bCs/>
        </w:rPr>
        <w:t>następnym okresie rocznym wzrośnie</w:t>
      </w:r>
      <w:r w:rsidR="00F836A1">
        <w:rPr>
          <w:rFonts w:ascii="Arial" w:hAnsi="Arial" w:cs="Arial"/>
          <w:bCs/>
        </w:rPr>
        <w:t xml:space="preserve"> o</w:t>
      </w:r>
      <w:r w:rsidR="007F7373" w:rsidRPr="00813FBE">
        <w:rPr>
          <w:rFonts w:ascii="Arial" w:hAnsi="Arial" w:cs="Arial"/>
          <w:bCs/>
        </w:rPr>
        <w:t xml:space="preserve"> </w:t>
      </w:r>
      <w:r w:rsidR="00813FBE" w:rsidRPr="00813FBE">
        <w:rPr>
          <w:rFonts w:ascii="Arial" w:hAnsi="Arial" w:cs="Arial"/>
          <w:bCs/>
        </w:rPr>
        <w:t>1,70 zł</w:t>
      </w:r>
      <w:r w:rsidR="00E27697">
        <w:rPr>
          <w:rFonts w:ascii="Arial" w:hAnsi="Arial" w:cs="Arial"/>
          <w:bCs/>
        </w:rPr>
        <w:t xml:space="preserve"> </w:t>
      </w:r>
      <w:r w:rsidR="007F7373" w:rsidRPr="00813FBE">
        <w:rPr>
          <w:rFonts w:ascii="Arial" w:hAnsi="Arial" w:cs="Arial"/>
          <w:bCs/>
        </w:rPr>
        <w:t xml:space="preserve">w stosunku do ceny </w:t>
      </w:r>
      <w:r w:rsidR="00813FBE" w:rsidRPr="00813FBE">
        <w:rPr>
          <w:rFonts w:ascii="Arial" w:hAnsi="Arial" w:cs="Arial"/>
          <w:bCs/>
        </w:rPr>
        <w:t>pierwotnej.</w:t>
      </w:r>
      <w:r w:rsidR="00813FBE">
        <w:rPr>
          <w:rFonts w:ascii="Arial" w:hAnsi="Arial" w:cs="Arial"/>
          <w:bCs/>
          <w:color w:val="FF0000"/>
        </w:rPr>
        <w:t xml:space="preserve"> </w:t>
      </w:r>
      <w:r w:rsidR="00813FBE" w:rsidRPr="000C6E73">
        <w:rPr>
          <w:rFonts w:ascii="Arial" w:hAnsi="Arial" w:cs="Arial"/>
          <w:bCs/>
        </w:rPr>
        <w:t>W</w:t>
      </w:r>
      <w:r w:rsidR="003A2722">
        <w:rPr>
          <w:rFonts w:ascii="Arial" w:hAnsi="Arial" w:cs="Arial"/>
          <w:bCs/>
        </w:rPr>
        <w:t> </w:t>
      </w:r>
      <w:r w:rsidR="007F7373" w:rsidRPr="000C6E73">
        <w:rPr>
          <w:rFonts w:ascii="Arial" w:hAnsi="Arial" w:cs="Arial"/>
          <w:bCs/>
        </w:rPr>
        <w:t xml:space="preserve">trzecim roku </w:t>
      </w:r>
      <w:r w:rsidR="00813FBE" w:rsidRPr="000C6E73">
        <w:rPr>
          <w:rFonts w:ascii="Arial" w:hAnsi="Arial" w:cs="Arial"/>
          <w:bCs/>
        </w:rPr>
        <w:t xml:space="preserve">obowiązywania </w:t>
      </w:r>
      <w:r w:rsidR="00E27697">
        <w:rPr>
          <w:rFonts w:ascii="Arial" w:hAnsi="Arial" w:cs="Arial"/>
          <w:bCs/>
        </w:rPr>
        <w:t>taryfy</w:t>
      </w:r>
      <w:r w:rsidR="00813FBE" w:rsidRPr="000C6E73">
        <w:rPr>
          <w:rFonts w:ascii="Arial" w:hAnsi="Arial" w:cs="Arial"/>
          <w:bCs/>
        </w:rPr>
        <w:t xml:space="preserve"> o 1,</w:t>
      </w:r>
      <w:r w:rsidR="007F7373" w:rsidRPr="000C6E73">
        <w:rPr>
          <w:rFonts w:ascii="Arial" w:hAnsi="Arial" w:cs="Arial"/>
          <w:bCs/>
        </w:rPr>
        <w:t>97</w:t>
      </w:r>
      <w:r w:rsidR="00813FBE" w:rsidRPr="000C6E73">
        <w:rPr>
          <w:rFonts w:ascii="Arial" w:hAnsi="Arial" w:cs="Arial"/>
          <w:bCs/>
        </w:rPr>
        <w:t xml:space="preserve"> zł</w:t>
      </w:r>
      <w:r w:rsidR="007F7373" w:rsidRPr="000C6E73">
        <w:rPr>
          <w:rFonts w:ascii="Arial" w:hAnsi="Arial" w:cs="Arial"/>
          <w:bCs/>
        </w:rPr>
        <w:t xml:space="preserve"> w stosunku do</w:t>
      </w:r>
      <w:r w:rsidR="006039C2">
        <w:rPr>
          <w:rFonts w:ascii="Arial" w:hAnsi="Arial" w:cs="Arial"/>
          <w:bCs/>
        </w:rPr>
        <w:t xml:space="preserve"> ceny</w:t>
      </w:r>
      <w:r w:rsidR="007F7373" w:rsidRPr="000C6E73">
        <w:rPr>
          <w:rFonts w:ascii="Arial" w:hAnsi="Arial" w:cs="Arial"/>
          <w:bCs/>
        </w:rPr>
        <w:t xml:space="preserve"> pierwotnej</w:t>
      </w:r>
      <w:r w:rsidR="006039C2">
        <w:rPr>
          <w:rFonts w:ascii="Arial" w:hAnsi="Arial" w:cs="Arial"/>
          <w:bCs/>
        </w:rPr>
        <w:t xml:space="preserve">. </w:t>
      </w:r>
    </w:p>
    <w:p w:rsidR="000D314F" w:rsidRPr="00D14BF3" w:rsidRDefault="000D314F" w:rsidP="007A0599">
      <w:pPr>
        <w:spacing w:line="360" w:lineRule="auto"/>
        <w:rPr>
          <w:rFonts w:ascii="Arial" w:hAnsi="Arial" w:cs="Arial"/>
          <w:bCs/>
          <w:highlight w:val="yellow"/>
        </w:rPr>
      </w:pPr>
    </w:p>
    <w:p w:rsidR="0059558E" w:rsidRDefault="00F62F39" w:rsidP="0059558E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Alfred </w:t>
      </w:r>
      <w:proofErr w:type="spellStart"/>
      <w:r w:rsidR="00BF2DF5" w:rsidRPr="00BF2DF5">
        <w:rPr>
          <w:rFonts w:ascii="Arial" w:hAnsi="Arial" w:cs="Arial"/>
          <w:bCs/>
        </w:rPr>
        <w:t>Pyrk</w:t>
      </w:r>
      <w:proofErr w:type="spellEnd"/>
      <w:r w:rsidR="00BF2DF5" w:rsidRPr="00BF2DF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zapytał o przyczynę strat na działalności wodno-</w:t>
      </w:r>
      <w:r w:rsidR="003A2722">
        <w:rPr>
          <w:rFonts w:ascii="Arial" w:hAnsi="Arial" w:cs="Arial"/>
          <w:bCs/>
        </w:rPr>
        <w:t xml:space="preserve">kanalizacyjnej. </w:t>
      </w:r>
    </w:p>
    <w:p w:rsidR="0059558E" w:rsidRDefault="00D14BF3" w:rsidP="0059558E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Wiceprezes Marek </w:t>
      </w:r>
      <w:proofErr w:type="spellStart"/>
      <w:r>
        <w:rPr>
          <w:rFonts w:ascii="Arial" w:hAnsi="Arial" w:cs="Arial"/>
          <w:bCs/>
        </w:rPr>
        <w:t>Stajndor</w:t>
      </w:r>
      <w:proofErr w:type="spellEnd"/>
      <w:r>
        <w:rPr>
          <w:rFonts w:ascii="Arial" w:hAnsi="Arial" w:cs="Arial"/>
          <w:bCs/>
        </w:rPr>
        <w:t xml:space="preserve"> odpowiedział, że s</w:t>
      </w:r>
      <w:r w:rsidR="0059558E">
        <w:rPr>
          <w:rFonts w:ascii="Arial" w:hAnsi="Arial" w:cs="Arial"/>
          <w:bCs/>
        </w:rPr>
        <w:t>trata wy</w:t>
      </w:r>
      <w:r>
        <w:rPr>
          <w:rFonts w:ascii="Arial" w:hAnsi="Arial" w:cs="Arial"/>
          <w:bCs/>
        </w:rPr>
        <w:t>nika miedzy innymi z </w:t>
      </w:r>
      <w:proofErr w:type="spellStart"/>
      <w:r>
        <w:rPr>
          <w:rFonts w:ascii="Arial" w:hAnsi="Arial" w:cs="Arial"/>
          <w:bCs/>
        </w:rPr>
        <w:t>rozszczelnie</w:t>
      </w:r>
      <w:r w:rsidR="0059558E">
        <w:rPr>
          <w:rFonts w:ascii="Arial" w:hAnsi="Arial" w:cs="Arial"/>
          <w:bCs/>
        </w:rPr>
        <w:t>nia</w:t>
      </w:r>
      <w:proofErr w:type="spellEnd"/>
      <w:r w:rsidR="001108F7">
        <w:rPr>
          <w:rFonts w:ascii="Arial" w:hAnsi="Arial" w:cs="Arial"/>
          <w:bCs/>
        </w:rPr>
        <w:t xml:space="preserve"> sieci oraz</w:t>
      </w:r>
      <w:r w:rsidR="0059558E">
        <w:rPr>
          <w:rFonts w:ascii="Arial" w:hAnsi="Arial" w:cs="Arial"/>
          <w:bCs/>
        </w:rPr>
        <w:t xml:space="preserve"> ze szkód górniczych</w:t>
      </w:r>
      <w:r>
        <w:rPr>
          <w:rFonts w:ascii="Arial" w:hAnsi="Arial" w:cs="Arial"/>
          <w:bCs/>
        </w:rPr>
        <w:t>.</w:t>
      </w:r>
    </w:p>
    <w:p w:rsidR="000D253B" w:rsidRDefault="000D253B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</w:p>
    <w:p w:rsidR="00793318" w:rsidRPr="00425D0C" w:rsidRDefault="00632A92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  <w:r w:rsidRPr="00425D0C">
        <w:rPr>
          <w:rFonts w:ascii="Arial" w:hAnsi="Arial" w:cs="Arial"/>
          <w:bCs/>
        </w:rPr>
        <w:t>Dalej</w:t>
      </w:r>
      <w:r w:rsidR="000D253B">
        <w:rPr>
          <w:rFonts w:ascii="Arial" w:hAnsi="Arial" w:cs="Arial"/>
          <w:bCs/>
        </w:rPr>
        <w:t xml:space="preserve"> radny Alfred </w:t>
      </w:r>
      <w:proofErr w:type="spellStart"/>
      <w:r w:rsidR="000D253B">
        <w:rPr>
          <w:rFonts w:ascii="Arial" w:hAnsi="Arial" w:cs="Arial"/>
          <w:bCs/>
        </w:rPr>
        <w:t>Pyrk</w:t>
      </w:r>
      <w:proofErr w:type="spellEnd"/>
      <w:r w:rsidR="000D253B">
        <w:rPr>
          <w:rFonts w:ascii="Arial" w:hAnsi="Arial" w:cs="Arial"/>
          <w:bCs/>
        </w:rPr>
        <w:t xml:space="preserve"> zapytał czy Spółka posiada zaciągnięte kredyty</w:t>
      </w:r>
      <w:r w:rsidR="00A2261C">
        <w:rPr>
          <w:rFonts w:ascii="Arial" w:hAnsi="Arial" w:cs="Arial"/>
          <w:bCs/>
        </w:rPr>
        <w:t>.</w:t>
      </w:r>
      <w:r w:rsidR="00793318" w:rsidRPr="00425D0C">
        <w:rPr>
          <w:rFonts w:ascii="Arial" w:hAnsi="Arial" w:cs="Arial"/>
          <w:bCs/>
        </w:rPr>
        <w:t xml:space="preserve"> </w:t>
      </w:r>
    </w:p>
    <w:p w:rsidR="00425D0C" w:rsidRDefault="00271E27" w:rsidP="00A53650">
      <w:pPr>
        <w:tabs>
          <w:tab w:val="left" w:pos="7784"/>
        </w:tabs>
        <w:spacing w:line="360" w:lineRule="auto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Prezes Longin </w:t>
      </w:r>
      <w:proofErr w:type="spellStart"/>
      <w:r>
        <w:rPr>
          <w:rFonts w:ascii="Arial" w:hAnsi="Arial" w:cs="Arial"/>
          <w:bCs/>
        </w:rPr>
        <w:t>Siemlat</w:t>
      </w:r>
      <w:proofErr w:type="spellEnd"/>
      <w:r>
        <w:rPr>
          <w:rFonts w:ascii="Arial" w:hAnsi="Arial" w:cs="Arial"/>
          <w:bCs/>
        </w:rPr>
        <w:t xml:space="preserve"> odpowiedział,</w:t>
      </w:r>
      <w:r w:rsidR="007F7373" w:rsidRPr="00425D0C">
        <w:rPr>
          <w:rFonts w:ascii="Arial" w:hAnsi="Arial" w:cs="Arial"/>
          <w:bCs/>
        </w:rPr>
        <w:t xml:space="preserve"> że na działalność bieżącą </w:t>
      </w:r>
      <w:r>
        <w:rPr>
          <w:rFonts w:ascii="Arial" w:hAnsi="Arial" w:cs="Arial"/>
          <w:bCs/>
        </w:rPr>
        <w:t>Spółka ma zaciągnięty kredyt na</w:t>
      </w:r>
      <w:r w:rsidR="007F7373" w:rsidRPr="00425D0C">
        <w:rPr>
          <w:rFonts w:ascii="Arial" w:hAnsi="Arial" w:cs="Arial"/>
          <w:bCs/>
        </w:rPr>
        <w:t xml:space="preserve"> rachunku bieżącym</w:t>
      </w:r>
      <w:r w:rsidR="000D253B">
        <w:rPr>
          <w:rFonts w:ascii="Arial" w:hAnsi="Arial" w:cs="Arial"/>
          <w:bCs/>
        </w:rPr>
        <w:t>.</w:t>
      </w:r>
      <w:r w:rsidR="007F7373" w:rsidRPr="00425D0C">
        <w:rPr>
          <w:rFonts w:ascii="Arial" w:hAnsi="Arial" w:cs="Arial"/>
          <w:bCs/>
        </w:rPr>
        <w:t xml:space="preserve"> </w:t>
      </w:r>
      <w:r w:rsidR="003449D8" w:rsidRPr="00425D0C">
        <w:rPr>
          <w:rFonts w:ascii="Arial" w:hAnsi="Arial" w:cs="Arial"/>
          <w:bCs/>
        </w:rPr>
        <w:t>J</w:t>
      </w:r>
      <w:r w:rsidR="007F7373" w:rsidRPr="00425D0C">
        <w:rPr>
          <w:rFonts w:ascii="Arial" w:hAnsi="Arial" w:cs="Arial"/>
          <w:bCs/>
        </w:rPr>
        <w:t xml:space="preserve">est </w:t>
      </w:r>
      <w:r w:rsidR="00A2261C">
        <w:rPr>
          <w:rFonts w:ascii="Arial" w:hAnsi="Arial" w:cs="Arial"/>
          <w:bCs/>
        </w:rPr>
        <w:t xml:space="preserve">to </w:t>
      </w:r>
      <w:r w:rsidR="007F7373" w:rsidRPr="00425D0C">
        <w:rPr>
          <w:rFonts w:ascii="Arial" w:hAnsi="Arial" w:cs="Arial"/>
          <w:bCs/>
        </w:rPr>
        <w:t>kredyt</w:t>
      </w:r>
      <w:r w:rsidR="00A2261C">
        <w:rPr>
          <w:rFonts w:ascii="Arial" w:hAnsi="Arial" w:cs="Arial"/>
          <w:bCs/>
        </w:rPr>
        <w:t>,</w:t>
      </w:r>
      <w:r w:rsidR="007F7373" w:rsidRPr="00425D0C">
        <w:rPr>
          <w:rFonts w:ascii="Arial" w:hAnsi="Arial" w:cs="Arial"/>
          <w:bCs/>
        </w:rPr>
        <w:t xml:space="preserve"> który w ubiegłym r</w:t>
      </w:r>
      <w:r w:rsidR="003449D8" w:rsidRPr="00425D0C">
        <w:rPr>
          <w:rFonts w:ascii="Arial" w:hAnsi="Arial" w:cs="Arial"/>
          <w:bCs/>
        </w:rPr>
        <w:t xml:space="preserve">oku </w:t>
      </w:r>
      <w:r w:rsidR="000D253B">
        <w:rPr>
          <w:rFonts w:ascii="Arial" w:hAnsi="Arial" w:cs="Arial"/>
          <w:bCs/>
        </w:rPr>
        <w:lastRenderedPageBreak/>
        <w:t xml:space="preserve">został </w:t>
      </w:r>
      <w:r w:rsidR="003449D8" w:rsidRPr="00425D0C">
        <w:rPr>
          <w:rFonts w:ascii="Arial" w:hAnsi="Arial" w:cs="Arial"/>
          <w:bCs/>
        </w:rPr>
        <w:t>całkowicie wykorzysta</w:t>
      </w:r>
      <w:r w:rsidR="000D253B">
        <w:rPr>
          <w:rFonts w:ascii="Arial" w:hAnsi="Arial" w:cs="Arial"/>
          <w:bCs/>
        </w:rPr>
        <w:t>ny</w:t>
      </w:r>
      <w:r w:rsidR="003449D8" w:rsidRPr="00425D0C">
        <w:rPr>
          <w:rFonts w:ascii="Arial" w:hAnsi="Arial" w:cs="Arial"/>
          <w:bCs/>
        </w:rPr>
        <w:t>.</w:t>
      </w:r>
      <w:r w:rsidR="007F7373" w:rsidRPr="00425D0C">
        <w:rPr>
          <w:rFonts w:ascii="Arial" w:hAnsi="Arial" w:cs="Arial"/>
          <w:bCs/>
        </w:rPr>
        <w:t xml:space="preserve"> </w:t>
      </w:r>
      <w:r w:rsidR="000D253B">
        <w:rPr>
          <w:rFonts w:ascii="Arial" w:hAnsi="Arial" w:cs="Arial"/>
          <w:bCs/>
        </w:rPr>
        <w:t>Spółka posiada</w:t>
      </w:r>
      <w:r w:rsidR="007F7373" w:rsidRPr="00425D0C">
        <w:rPr>
          <w:rFonts w:ascii="Arial" w:hAnsi="Arial" w:cs="Arial"/>
          <w:bCs/>
        </w:rPr>
        <w:t xml:space="preserve"> również wieloletni</w:t>
      </w:r>
      <w:r w:rsidR="003449D8" w:rsidRPr="00425D0C">
        <w:rPr>
          <w:rFonts w:ascii="Arial" w:hAnsi="Arial" w:cs="Arial"/>
          <w:bCs/>
        </w:rPr>
        <w:t>e</w:t>
      </w:r>
      <w:r w:rsidR="007F7373" w:rsidRPr="00425D0C">
        <w:rPr>
          <w:rFonts w:ascii="Arial" w:hAnsi="Arial" w:cs="Arial"/>
          <w:bCs/>
        </w:rPr>
        <w:t xml:space="preserve"> kredyt</w:t>
      </w:r>
      <w:r w:rsidR="003212E6" w:rsidRPr="00425D0C">
        <w:rPr>
          <w:rFonts w:ascii="Arial" w:hAnsi="Arial" w:cs="Arial"/>
          <w:bCs/>
        </w:rPr>
        <w:t>y</w:t>
      </w:r>
      <w:r w:rsidR="00425D0C" w:rsidRPr="00425D0C">
        <w:rPr>
          <w:rFonts w:ascii="Arial" w:hAnsi="Arial" w:cs="Arial"/>
          <w:bCs/>
        </w:rPr>
        <w:t xml:space="preserve"> inwestycyjn</w:t>
      </w:r>
      <w:r w:rsidR="00A2261C">
        <w:rPr>
          <w:rFonts w:ascii="Arial" w:hAnsi="Arial" w:cs="Arial"/>
          <w:bCs/>
        </w:rPr>
        <w:t>e</w:t>
      </w:r>
      <w:r w:rsidR="003449D8" w:rsidRPr="00425D0C">
        <w:rPr>
          <w:rFonts w:ascii="Arial" w:hAnsi="Arial" w:cs="Arial"/>
          <w:bCs/>
        </w:rPr>
        <w:t>,</w:t>
      </w:r>
      <w:r w:rsidR="007F7373" w:rsidRPr="00425D0C">
        <w:rPr>
          <w:rFonts w:ascii="Arial" w:hAnsi="Arial" w:cs="Arial"/>
          <w:bCs/>
        </w:rPr>
        <w:t xml:space="preserve"> </w:t>
      </w:r>
      <w:r w:rsidR="003449D8" w:rsidRPr="00425D0C">
        <w:rPr>
          <w:rFonts w:ascii="Arial" w:hAnsi="Arial" w:cs="Arial"/>
          <w:bCs/>
        </w:rPr>
        <w:t xml:space="preserve">które </w:t>
      </w:r>
      <w:r w:rsidR="000D253B">
        <w:rPr>
          <w:rFonts w:ascii="Arial" w:hAnsi="Arial" w:cs="Arial"/>
          <w:bCs/>
        </w:rPr>
        <w:t>są regularnie spłacane.</w:t>
      </w:r>
      <w:r w:rsidR="007F7373" w:rsidRPr="00425D0C">
        <w:rPr>
          <w:rFonts w:ascii="Arial" w:hAnsi="Arial" w:cs="Arial"/>
          <w:bCs/>
        </w:rPr>
        <w:t xml:space="preserve"> </w:t>
      </w:r>
    </w:p>
    <w:p w:rsidR="00424B5D" w:rsidRDefault="00424B5D" w:rsidP="00A53650">
      <w:pPr>
        <w:tabs>
          <w:tab w:val="left" w:pos="7784"/>
        </w:tabs>
        <w:spacing w:line="360" w:lineRule="auto"/>
        <w:rPr>
          <w:rFonts w:ascii="Arial" w:hAnsi="Arial" w:cs="Arial"/>
          <w:bCs/>
          <w:color w:val="FF0000"/>
        </w:rPr>
      </w:pPr>
    </w:p>
    <w:p w:rsidR="005006A5" w:rsidRDefault="00F94E88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  <w:r w:rsidRPr="00424B5D">
        <w:rPr>
          <w:rFonts w:ascii="Arial" w:hAnsi="Arial" w:cs="Arial"/>
          <w:bCs/>
        </w:rPr>
        <w:t xml:space="preserve">Radny Mariusz Janas zapytał o termin realizacji </w:t>
      </w:r>
      <w:r w:rsidR="00424B5D" w:rsidRPr="00424B5D">
        <w:rPr>
          <w:rFonts w:ascii="Arial" w:hAnsi="Arial" w:cs="Arial"/>
          <w:bCs/>
        </w:rPr>
        <w:t xml:space="preserve">inwestycji w </w:t>
      </w:r>
      <w:proofErr w:type="spellStart"/>
      <w:r w:rsidR="00424B5D" w:rsidRPr="00424B5D">
        <w:rPr>
          <w:rFonts w:ascii="Arial" w:hAnsi="Arial" w:cs="Arial"/>
          <w:bCs/>
        </w:rPr>
        <w:t>Stolarzowicach</w:t>
      </w:r>
      <w:proofErr w:type="spellEnd"/>
      <w:r w:rsidR="00424B5D">
        <w:rPr>
          <w:rFonts w:ascii="Arial" w:hAnsi="Arial" w:cs="Arial"/>
          <w:bCs/>
        </w:rPr>
        <w:t>.</w:t>
      </w:r>
    </w:p>
    <w:p w:rsidR="004D14E2" w:rsidRPr="00424B5D" w:rsidRDefault="004D14E2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</w:p>
    <w:p w:rsidR="005006A5" w:rsidRDefault="004D14E2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  <w:r w:rsidRPr="00BC483C">
        <w:rPr>
          <w:rFonts w:ascii="Arial" w:hAnsi="Arial" w:cs="Arial"/>
        </w:rPr>
        <w:t xml:space="preserve">Pan Michał Bieda </w:t>
      </w:r>
      <w:r w:rsidR="00424B5D" w:rsidRPr="00BC483C">
        <w:rPr>
          <w:rFonts w:ascii="Arial" w:hAnsi="Arial" w:cs="Arial"/>
        </w:rPr>
        <w:t xml:space="preserve">I Zastępca Prezydenta Miasta </w:t>
      </w:r>
      <w:r w:rsidR="00424B5D">
        <w:rPr>
          <w:rFonts w:ascii="Arial" w:hAnsi="Arial" w:cs="Arial"/>
        </w:rPr>
        <w:t xml:space="preserve">odpowiedział, </w:t>
      </w:r>
      <w:r w:rsidR="005006A5" w:rsidRPr="005006A5">
        <w:rPr>
          <w:rFonts w:ascii="Arial" w:hAnsi="Arial" w:cs="Arial"/>
          <w:bCs/>
        </w:rPr>
        <w:t>że do 2026</w:t>
      </w:r>
      <w:r w:rsidR="000D253B">
        <w:rPr>
          <w:rFonts w:ascii="Arial" w:hAnsi="Arial" w:cs="Arial"/>
          <w:bCs/>
        </w:rPr>
        <w:t xml:space="preserve"> roku</w:t>
      </w:r>
      <w:r w:rsidR="00424B5D">
        <w:rPr>
          <w:rFonts w:ascii="Arial" w:hAnsi="Arial" w:cs="Arial"/>
          <w:bCs/>
        </w:rPr>
        <w:t>.</w:t>
      </w:r>
    </w:p>
    <w:p w:rsidR="004D14E2" w:rsidRPr="005006A5" w:rsidRDefault="004D14E2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</w:p>
    <w:p w:rsidR="00415D7E" w:rsidRDefault="00424B5D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Wiceprezes Marek </w:t>
      </w:r>
      <w:proofErr w:type="spellStart"/>
      <w:r>
        <w:rPr>
          <w:rFonts w:ascii="Arial" w:hAnsi="Arial" w:cs="Arial"/>
          <w:bCs/>
        </w:rPr>
        <w:t>Stajndor</w:t>
      </w:r>
      <w:proofErr w:type="spellEnd"/>
      <w:r w:rsidR="005006A5" w:rsidRPr="00F41FC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dodał, że inwestycja jest</w:t>
      </w:r>
      <w:r w:rsidR="005006A5" w:rsidRPr="00F41FC4">
        <w:rPr>
          <w:rFonts w:ascii="Arial" w:hAnsi="Arial" w:cs="Arial"/>
          <w:bCs/>
        </w:rPr>
        <w:t xml:space="preserve"> w trakcie realizacji </w:t>
      </w:r>
      <w:r>
        <w:rPr>
          <w:rFonts w:ascii="Arial" w:hAnsi="Arial" w:cs="Arial"/>
          <w:bCs/>
        </w:rPr>
        <w:t>a</w:t>
      </w:r>
      <w:r w:rsidR="00F41FC4" w:rsidRPr="00F41FC4">
        <w:rPr>
          <w:rFonts w:ascii="Arial" w:hAnsi="Arial" w:cs="Arial"/>
          <w:bCs/>
        </w:rPr>
        <w:t xml:space="preserve"> projekt </w:t>
      </w:r>
      <w:r w:rsidR="00781E2E">
        <w:rPr>
          <w:rFonts w:ascii="Arial" w:hAnsi="Arial" w:cs="Arial"/>
          <w:bCs/>
        </w:rPr>
        <w:t xml:space="preserve">przewiduje </w:t>
      </w:r>
      <w:r w:rsidR="00F41FC4" w:rsidRPr="00F41FC4">
        <w:rPr>
          <w:rFonts w:ascii="Arial" w:hAnsi="Arial" w:cs="Arial"/>
          <w:bCs/>
        </w:rPr>
        <w:t>oprócz</w:t>
      </w:r>
      <w:r w:rsidR="007F7373" w:rsidRPr="00F41FC4">
        <w:rPr>
          <w:rFonts w:ascii="Arial" w:hAnsi="Arial" w:cs="Arial"/>
          <w:bCs/>
        </w:rPr>
        <w:t xml:space="preserve"> przebudowy nowej pompowni w re</w:t>
      </w:r>
      <w:r w:rsidR="00F41FC4" w:rsidRPr="00F41FC4">
        <w:rPr>
          <w:rFonts w:ascii="Arial" w:hAnsi="Arial" w:cs="Arial"/>
          <w:bCs/>
        </w:rPr>
        <w:t>jonie ulicy Planeta</w:t>
      </w:r>
      <w:r>
        <w:rPr>
          <w:rFonts w:ascii="Arial" w:hAnsi="Arial" w:cs="Arial"/>
          <w:bCs/>
        </w:rPr>
        <w:t xml:space="preserve"> budow</w:t>
      </w:r>
      <w:r w:rsidR="00A6032C">
        <w:rPr>
          <w:rFonts w:ascii="Arial" w:hAnsi="Arial" w:cs="Arial"/>
          <w:bCs/>
        </w:rPr>
        <w:t>ę</w:t>
      </w:r>
      <w:r w:rsidR="007F7373" w:rsidRPr="00F41FC4">
        <w:rPr>
          <w:rFonts w:ascii="Arial" w:hAnsi="Arial" w:cs="Arial"/>
          <w:bCs/>
        </w:rPr>
        <w:t xml:space="preserve"> </w:t>
      </w:r>
      <w:r w:rsidR="00F41FC4" w:rsidRPr="00F41FC4">
        <w:rPr>
          <w:rFonts w:ascii="Arial" w:hAnsi="Arial" w:cs="Arial"/>
          <w:bCs/>
        </w:rPr>
        <w:t>ruro</w:t>
      </w:r>
      <w:r w:rsidR="007F7373" w:rsidRPr="00F41FC4">
        <w:rPr>
          <w:rFonts w:ascii="Arial" w:hAnsi="Arial" w:cs="Arial"/>
          <w:bCs/>
        </w:rPr>
        <w:t>ciągów tłocznych</w:t>
      </w:r>
      <w:r w:rsidR="00781E2E">
        <w:rPr>
          <w:rFonts w:ascii="Arial" w:hAnsi="Arial" w:cs="Arial"/>
          <w:bCs/>
        </w:rPr>
        <w:t>,</w:t>
      </w:r>
      <w:r w:rsidR="007F7373" w:rsidRPr="00F41FC4">
        <w:rPr>
          <w:rFonts w:ascii="Arial" w:hAnsi="Arial" w:cs="Arial"/>
          <w:bCs/>
        </w:rPr>
        <w:t xml:space="preserve"> które będą </w:t>
      </w:r>
      <w:r w:rsidR="00781E2E" w:rsidRPr="00F41FC4">
        <w:rPr>
          <w:rFonts w:ascii="Arial" w:hAnsi="Arial" w:cs="Arial"/>
          <w:bCs/>
        </w:rPr>
        <w:t xml:space="preserve">przetłaczać </w:t>
      </w:r>
      <w:r w:rsidR="007F7373" w:rsidRPr="00F41FC4">
        <w:rPr>
          <w:rFonts w:ascii="Arial" w:hAnsi="Arial" w:cs="Arial"/>
          <w:bCs/>
        </w:rPr>
        <w:t xml:space="preserve">ścieki do </w:t>
      </w:r>
      <w:proofErr w:type="spellStart"/>
      <w:r w:rsidR="00F41FC4" w:rsidRPr="00F41FC4">
        <w:rPr>
          <w:rFonts w:ascii="Arial" w:hAnsi="Arial" w:cs="Arial"/>
          <w:bCs/>
        </w:rPr>
        <w:t>Stroszka</w:t>
      </w:r>
      <w:proofErr w:type="spellEnd"/>
      <w:r w:rsidR="00F41FC4" w:rsidRPr="00F41FC4">
        <w:rPr>
          <w:rFonts w:ascii="Arial" w:hAnsi="Arial" w:cs="Arial"/>
          <w:bCs/>
        </w:rPr>
        <w:t xml:space="preserve"> i dalej do oczyszczalni. </w:t>
      </w:r>
      <w:r w:rsidR="000D253B" w:rsidRPr="00B33DAC">
        <w:rPr>
          <w:rFonts w:ascii="Arial" w:hAnsi="Arial" w:cs="Arial"/>
          <w:bCs/>
        </w:rPr>
        <w:t>R</w:t>
      </w:r>
      <w:r w:rsidR="00A6032C" w:rsidRPr="00B33DAC">
        <w:rPr>
          <w:rFonts w:ascii="Arial" w:hAnsi="Arial" w:cs="Arial"/>
          <w:bCs/>
        </w:rPr>
        <w:t>ozpoczęto</w:t>
      </w:r>
      <w:r w:rsidR="00F836A1">
        <w:rPr>
          <w:rFonts w:ascii="Arial" w:hAnsi="Arial" w:cs="Arial"/>
          <w:bCs/>
        </w:rPr>
        <w:t xml:space="preserve"> również</w:t>
      </w:r>
      <w:r w:rsidR="00A6032C" w:rsidRPr="00B33DAC">
        <w:rPr>
          <w:rFonts w:ascii="Arial" w:hAnsi="Arial" w:cs="Arial"/>
          <w:bCs/>
        </w:rPr>
        <w:t xml:space="preserve"> działania związane z realizacją</w:t>
      </w:r>
      <w:r w:rsidR="007F7373" w:rsidRPr="00B33DAC">
        <w:rPr>
          <w:rFonts w:ascii="Arial" w:hAnsi="Arial" w:cs="Arial"/>
          <w:bCs/>
        </w:rPr>
        <w:t xml:space="preserve"> projekt</w:t>
      </w:r>
      <w:r w:rsidR="00A6032C" w:rsidRPr="00B33DAC">
        <w:rPr>
          <w:rFonts w:ascii="Arial" w:hAnsi="Arial" w:cs="Arial"/>
          <w:bCs/>
        </w:rPr>
        <w:t>u</w:t>
      </w:r>
      <w:r w:rsidR="00F41FC4" w:rsidRPr="00B33DAC">
        <w:rPr>
          <w:rFonts w:ascii="Arial" w:hAnsi="Arial" w:cs="Arial"/>
          <w:bCs/>
        </w:rPr>
        <w:t xml:space="preserve"> przy ulicy K</w:t>
      </w:r>
      <w:r w:rsidR="00415D7E" w:rsidRPr="00B33DAC">
        <w:rPr>
          <w:rFonts w:ascii="Arial" w:hAnsi="Arial" w:cs="Arial"/>
          <w:bCs/>
        </w:rPr>
        <w:t>ok</w:t>
      </w:r>
      <w:r w:rsidR="00A6032C" w:rsidRPr="00B33DAC">
        <w:rPr>
          <w:rFonts w:ascii="Arial" w:hAnsi="Arial" w:cs="Arial"/>
          <w:bCs/>
        </w:rPr>
        <w:t>sowej</w:t>
      </w:r>
      <w:r w:rsidR="001F5F27" w:rsidRPr="00B33DAC">
        <w:rPr>
          <w:rFonts w:ascii="Arial" w:hAnsi="Arial" w:cs="Arial"/>
          <w:bCs/>
        </w:rPr>
        <w:t>,</w:t>
      </w:r>
      <w:r w:rsidR="007F7373" w:rsidRPr="00B33DAC">
        <w:rPr>
          <w:rFonts w:ascii="Arial" w:hAnsi="Arial" w:cs="Arial"/>
          <w:bCs/>
        </w:rPr>
        <w:t xml:space="preserve"> </w:t>
      </w:r>
      <w:r w:rsidR="00415D7E" w:rsidRPr="00B33DAC">
        <w:rPr>
          <w:rFonts w:ascii="Arial" w:hAnsi="Arial" w:cs="Arial"/>
          <w:bCs/>
        </w:rPr>
        <w:t>a</w:t>
      </w:r>
      <w:r w:rsidR="007F7373" w:rsidRPr="00B33DAC">
        <w:rPr>
          <w:rFonts w:ascii="Arial" w:hAnsi="Arial" w:cs="Arial"/>
          <w:bCs/>
        </w:rPr>
        <w:t>by zwiększyć możliwość przyjmowania ścieków</w:t>
      </w:r>
      <w:r w:rsidR="00F836A1">
        <w:rPr>
          <w:rFonts w:ascii="Arial" w:hAnsi="Arial" w:cs="Arial"/>
          <w:bCs/>
        </w:rPr>
        <w:t>.</w:t>
      </w:r>
    </w:p>
    <w:p w:rsidR="00F93C4C" w:rsidRDefault="00F93C4C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</w:p>
    <w:p w:rsidR="001B394E" w:rsidRDefault="007B2030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  <w:r w:rsidRPr="00EC177F">
        <w:rPr>
          <w:rFonts w:ascii="Arial" w:hAnsi="Arial" w:cs="Arial"/>
          <w:bCs/>
        </w:rPr>
        <w:t xml:space="preserve">Radny Mariusz Janas zapytał </w:t>
      </w:r>
      <w:r w:rsidR="00A07CB7">
        <w:rPr>
          <w:rFonts w:ascii="Arial" w:hAnsi="Arial" w:cs="Arial"/>
          <w:bCs/>
        </w:rPr>
        <w:t>o wysokość kwoty</w:t>
      </w:r>
      <w:r w:rsidR="001F5F27">
        <w:rPr>
          <w:rFonts w:ascii="Arial" w:hAnsi="Arial" w:cs="Arial"/>
          <w:bCs/>
        </w:rPr>
        <w:t xml:space="preserve"> i wykonanie</w:t>
      </w:r>
      <w:r w:rsidR="00F93C4C">
        <w:rPr>
          <w:rFonts w:ascii="Arial" w:hAnsi="Arial" w:cs="Arial"/>
          <w:bCs/>
        </w:rPr>
        <w:t xml:space="preserve"> </w:t>
      </w:r>
      <w:r w:rsidRPr="00EC177F">
        <w:rPr>
          <w:rFonts w:ascii="Arial" w:hAnsi="Arial" w:cs="Arial"/>
          <w:bCs/>
        </w:rPr>
        <w:t>plan</w:t>
      </w:r>
      <w:r w:rsidR="00A07CB7">
        <w:rPr>
          <w:rFonts w:ascii="Arial" w:hAnsi="Arial" w:cs="Arial"/>
          <w:bCs/>
        </w:rPr>
        <w:t>u</w:t>
      </w:r>
      <w:r w:rsidR="00B057AC">
        <w:rPr>
          <w:rFonts w:ascii="Arial" w:hAnsi="Arial" w:cs="Arial"/>
          <w:bCs/>
        </w:rPr>
        <w:t xml:space="preserve"> remontowo-</w:t>
      </w:r>
      <w:r w:rsidR="00A07CB7">
        <w:rPr>
          <w:rFonts w:ascii="Arial" w:hAnsi="Arial" w:cs="Arial"/>
          <w:bCs/>
        </w:rPr>
        <w:t>inwestycyjnego</w:t>
      </w:r>
      <w:r w:rsidR="007F7373" w:rsidRPr="00EC177F">
        <w:rPr>
          <w:rFonts w:ascii="Arial" w:hAnsi="Arial" w:cs="Arial"/>
          <w:bCs/>
        </w:rPr>
        <w:t xml:space="preserve"> </w:t>
      </w:r>
      <w:r w:rsidR="009C48E5">
        <w:rPr>
          <w:rFonts w:ascii="Arial" w:hAnsi="Arial" w:cs="Arial"/>
          <w:bCs/>
        </w:rPr>
        <w:t>w</w:t>
      </w:r>
      <w:r w:rsidR="00B057AC">
        <w:rPr>
          <w:rFonts w:ascii="Arial" w:hAnsi="Arial" w:cs="Arial"/>
          <w:bCs/>
        </w:rPr>
        <w:t> </w:t>
      </w:r>
      <w:r w:rsidR="009C48E5">
        <w:rPr>
          <w:rFonts w:ascii="Arial" w:hAnsi="Arial" w:cs="Arial"/>
          <w:bCs/>
        </w:rPr>
        <w:t>2023 roku</w:t>
      </w:r>
      <w:r w:rsidR="00A07CB7">
        <w:rPr>
          <w:rFonts w:ascii="Arial" w:hAnsi="Arial" w:cs="Arial"/>
          <w:bCs/>
        </w:rPr>
        <w:t>.</w:t>
      </w:r>
    </w:p>
    <w:p w:rsidR="004D14E2" w:rsidRPr="001B394E" w:rsidRDefault="004D14E2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</w:p>
    <w:p w:rsidR="00B057AC" w:rsidRDefault="00B057AC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  <w:r w:rsidRPr="003136A3">
        <w:rPr>
          <w:rFonts w:ascii="Arial" w:hAnsi="Arial" w:cs="Arial"/>
          <w:bCs/>
        </w:rPr>
        <w:t xml:space="preserve">Wiceprezes Marek </w:t>
      </w:r>
      <w:proofErr w:type="spellStart"/>
      <w:r w:rsidRPr="003136A3">
        <w:rPr>
          <w:rFonts w:ascii="Arial" w:hAnsi="Arial" w:cs="Arial"/>
          <w:bCs/>
        </w:rPr>
        <w:t>Stajndor</w:t>
      </w:r>
      <w:proofErr w:type="spellEnd"/>
      <w:r w:rsidRPr="003136A3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poinformował, że w</w:t>
      </w:r>
      <w:r w:rsidR="001B394E" w:rsidRPr="001B394E">
        <w:rPr>
          <w:rFonts w:ascii="Arial" w:hAnsi="Arial" w:cs="Arial"/>
          <w:bCs/>
        </w:rPr>
        <w:t xml:space="preserve"> tym</w:t>
      </w:r>
      <w:r w:rsidR="007F7373" w:rsidRPr="001B394E">
        <w:rPr>
          <w:rFonts w:ascii="Arial" w:hAnsi="Arial" w:cs="Arial"/>
          <w:bCs/>
        </w:rPr>
        <w:t xml:space="preserve"> </w:t>
      </w:r>
      <w:r w:rsidR="006E298B">
        <w:rPr>
          <w:rFonts w:ascii="Arial" w:hAnsi="Arial" w:cs="Arial"/>
          <w:bCs/>
        </w:rPr>
        <w:t>roku</w:t>
      </w:r>
      <w:r>
        <w:rPr>
          <w:rFonts w:ascii="Arial" w:hAnsi="Arial" w:cs="Arial"/>
          <w:bCs/>
        </w:rPr>
        <w:t xml:space="preserve"> plan remontowo-inwestycyjny zostanie wykonany</w:t>
      </w:r>
      <w:r w:rsidR="004D14E2">
        <w:rPr>
          <w:rFonts w:ascii="Arial" w:hAnsi="Arial" w:cs="Arial"/>
          <w:bCs/>
        </w:rPr>
        <w:t xml:space="preserve"> w granicach do 20.000.000 zł.</w:t>
      </w:r>
    </w:p>
    <w:p w:rsidR="004D14E2" w:rsidRDefault="004D14E2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</w:p>
    <w:p w:rsidR="001B394E" w:rsidRDefault="00B057AC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  <w:r w:rsidRPr="00EC177F">
        <w:rPr>
          <w:rFonts w:ascii="Arial" w:hAnsi="Arial" w:cs="Arial"/>
          <w:bCs/>
        </w:rPr>
        <w:t xml:space="preserve">Radny Mariusz Janas zapytał </w:t>
      </w:r>
      <w:r>
        <w:rPr>
          <w:rFonts w:ascii="Arial" w:hAnsi="Arial" w:cs="Arial"/>
          <w:bCs/>
        </w:rPr>
        <w:t>o wysokość</w:t>
      </w:r>
      <w:r w:rsidR="001B394E" w:rsidRPr="001B394E">
        <w:rPr>
          <w:rFonts w:ascii="Arial" w:hAnsi="Arial" w:cs="Arial"/>
          <w:bCs/>
        </w:rPr>
        <w:t xml:space="preserve"> plan</w:t>
      </w:r>
      <w:r>
        <w:rPr>
          <w:rFonts w:ascii="Arial" w:hAnsi="Arial" w:cs="Arial"/>
          <w:bCs/>
        </w:rPr>
        <w:t>u remontowo-inwestycyjnego.</w:t>
      </w:r>
    </w:p>
    <w:p w:rsidR="004D14E2" w:rsidRPr="001B394E" w:rsidRDefault="004D14E2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</w:p>
    <w:p w:rsidR="0064119C" w:rsidRPr="0064119C" w:rsidRDefault="00B057AC" w:rsidP="00A53650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  <w:r w:rsidRPr="003136A3">
        <w:rPr>
          <w:rFonts w:ascii="Arial" w:hAnsi="Arial" w:cs="Arial"/>
          <w:bCs/>
        </w:rPr>
        <w:t xml:space="preserve">Wiceprezes Marek </w:t>
      </w:r>
      <w:proofErr w:type="spellStart"/>
      <w:r w:rsidRPr="003136A3">
        <w:rPr>
          <w:rFonts w:ascii="Arial" w:hAnsi="Arial" w:cs="Arial"/>
          <w:bCs/>
        </w:rPr>
        <w:t>Stajndor</w:t>
      </w:r>
      <w:proofErr w:type="spellEnd"/>
      <w:r>
        <w:rPr>
          <w:rFonts w:ascii="Arial" w:hAnsi="Arial" w:cs="Arial"/>
          <w:bCs/>
        </w:rPr>
        <w:t xml:space="preserve"> poinformował, że Spółka działa</w:t>
      </w:r>
      <w:r w:rsidR="001B394E" w:rsidRPr="0064119C">
        <w:rPr>
          <w:rFonts w:ascii="Arial" w:hAnsi="Arial" w:cs="Arial"/>
          <w:bCs/>
        </w:rPr>
        <w:t xml:space="preserve"> zgodnie z planem i</w:t>
      </w:r>
      <w:r>
        <w:rPr>
          <w:rFonts w:ascii="Arial" w:hAnsi="Arial" w:cs="Arial"/>
          <w:bCs/>
        </w:rPr>
        <w:t> </w:t>
      </w:r>
      <w:r w:rsidR="001B394E" w:rsidRPr="0064119C">
        <w:rPr>
          <w:rFonts w:ascii="Arial" w:hAnsi="Arial" w:cs="Arial"/>
          <w:bCs/>
        </w:rPr>
        <w:t>w</w:t>
      </w:r>
      <w:r>
        <w:rPr>
          <w:rFonts w:ascii="Arial" w:hAnsi="Arial" w:cs="Arial"/>
          <w:bCs/>
        </w:rPr>
        <w:t> </w:t>
      </w:r>
      <w:r w:rsidR="001B394E" w:rsidRPr="0064119C">
        <w:rPr>
          <w:rFonts w:ascii="Arial" w:hAnsi="Arial" w:cs="Arial"/>
          <w:bCs/>
        </w:rPr>
        <w:t>powyższ</w:t>
      </w:r>
      <w:r w:rsidR="009C48E5">
        <w:rPr>
          <w:rFonts w:ascii="Arial" w:hAnsi="Arial" w:cs="Arial"/>
          <w:bCs/>
        </w:rPr>
        <w:t>e</w:t>
      </w:r>
      <w:r w:rsidR="001B394E" w:rsidRPr="0064119C">
        <w:rPr>
          <w:rFonts w:ascii="Arial" w:hAnsi="Arial" w:cs="Arial"/>
          <w:bCs/>
        </w:rPr>
        <w:t xml:space="preserve">j kwocie </w:t>
      </w:r>
      <w:r w:rsidR="009300B0">
        <w:rPr>
          <w:rFonts w:ascii="Arial" w:hAnsi="Arial" w:cs="Arial"/>
          <w:bCs/>
        </w:rPr>
        <w:t xml:space="preserve">plan </w:t>
      </w:r>
      <w:r w:rsidR="001B394E" w:rsidRPr="0064119C">
        <w:rPr>
          <w:rFonts w:ascii="Arial" w:hAnsi="Arial" w:cs="Arial"/>
          <w:bCs/>
        </w:rPr>
        <w:t>zostanie zamknięty</w:t>
      </w:r>
      <w:r>
        <w:rPr>
          <w:rFonts w:ascii="Arial" w:hAnsi="Arial" w:cs="Arial"/>
          <w:bCs/>
        </w:rPr>
        <w:t>.</w:t>
      </w:r>
      <w:r w:rsidR="007F7373" w:rsidRPr="0064119C">
        <w:rPr>
          <w:rFonts w:ascii="Arial" w:hAnsi="Arial" w:cs="Arial"/>
          <w:bCs/>
        </w:rPr>
        <w:t xml:space="preserve"> </w:t>
      </w:r>
    </w:p>
    <w:p w:rsidR="00BD6105" w:rsidRDefault="004D14E2" w:rsidP="006E298B">
      <w:pPr>
        <w:tabs>
          <w:tab w:val="left" w:pos="7784"/>
        </w:tabs>
        <w:spacing w:before="100" w:beforeAutospacing="1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związku z brakiem dalszych</w:t>
      </w:r>
      <w:r w:rsidR="006E298B">
        <w:rPr>
          <w:rFonts w:ascii="Arial" w:hAnsi="Arial" w:cs="Arial"/>
          <w:bCs/>
        </w:rPr>
        <w:t xml:space="preserve"> </w:t>
      </w:r>
      <w:r w:rsidR="00AC357F">
        <w:rPr>
          <w:rFonts w:ascii="Arial" w:hAnsi="Arial" w:cs="Arial"/>
          <w:bCs/>
        </w:rPr>
        <w:t>pytań</w:t>
      </w:r>
      <w:r w:rsidR="006E298B">
        <w:rPr>
          <w:rFonts w:ascii="Arial" w:hAnsi="Arial" w:cs="Arial"/>
          <w:bCs/>
        </w:rPr>
        <w:t xml:space="preserve"> przewodnicząca zamknęła </w:t>
      </w:r>
      <w:r w:rsidR="00BD6105" w:rsidRPr="006E298B">
        <w:rPr>
          <w:rFonts w:ascii="Arial" w:hAnsi="Arial" w:cs="Arial"/>
          <w:bCs/>
        </w:rPr>
        <w:t>dyskusję</w:t>
      </w:r>
      <w:r w:rsidR="006E298B">
        <w:rPr>
          <w:rFonts w:ascii="Arial" w:hAnsi="Arial" w:cs="Arial"/>
          <w:bCs/>
        </w:rPr>
        <w:t>.</w:t>
      </w:r>
      <w:r w:rsidR="00BD6105" w:rsidRPr="00BD6105">
        <w:rPr>
          <w:rFonts w:ascii="Arial" w:hAnsi="Arial" w:cs="Arial"/>
          <w:bCs/>
        </w:rPr>
        <w:t xml:space="preserve"> </w:t>
      </w:r>
    </w:p>
    <w:p w:rsidR="00AC357F" w:rsidRPr="00BD6105" w:rsidRDefault="00AC357F" w:rsidP="00AC357F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</w:p>
    <w:p w:rsidR="001842EF" w:rsidRDefault="00034524" w:rsidP="00AC357F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2) </w:t>
      </w:r>
      <w:r w:rsidR="001842EF" w:rsidRPr="00A07CB7">
        <w:rPr>
          <w:rFonts w:ascii="Arial" w:hAnsi="Arial" w:cs="Arial"/>
        </w:rPr>
        <w:t xml:space="preserve">Przewodnicząca poinformowała Komisję o otrzymaniu z Wydziału Kultury i Sportu </w:t>
      </w:r>
      <w:r w:rsidR="001842EF" w:rsidRPr="00AC357F">
        <w:rPr>
          <w:rFonts w:ascii="Arial" w:hAnsi="Arial" w:cs="Arial"/>
          <w:bCs/>
        </w:rPr>
        <w:t>informacji  nr KK.</w:t>
      </w:r>
      <w:hyperlink r:id="rId8" w:history="1">
        <w:r w:rsidR="001842EF" w:rsidRPr="00AC357F">
          <w:rPr>
            <w:rFonts w:ascii="Arial" w:hAnsi="Arial" w:cs="Arial"/>
            <w:bCs/>
          </w:rPr>
          <w:t>052.3.2.2024</w:t>
        </w:r>
      </w:hyperlink>
      <w:r w:rsidR="001842EF" w:rsidRPr="00AC357F">
        <w:rPr>
          <w:rFonts w:ascii="Arial" w:hAnsi="Arial" w:cs="Arial"/>
          <w:bCs/>
        </w:rPr>
        <w:t xml:space="preserve"> oraz KK.</w:t>
      </w:r>
      <w:hyperlink r:id="rId9" w:history="1">
        <w:r w:rsidR="001842EF" w:rsidRPr="00AC357F">
          <w:rPr>
            <w:rFonts w:ascii="Arial" w:hAnsi="Arial" w:cs="Arial"/>
            <w:bCs/>
          </w:rPr>
          <w:t>052.4.2.2024</w:t>
        </w:r>
      </w:hyperlink>
      <w:r w:rsidR="001842EF" w:rsidRPr="00AC357F">
        <w:rPr>
          <w:rFonts w:ascii="Arial" w:hAnsi="Arial" w:cs="Arial"/>
          <w:bCs/>
        </w:rPr>
        <w:t xml:space="preserve"> o możliwości zgłaszania kandydatur w tegorocznej edycji „Medalu Miasta Bytomia" oraz nagrody w dziedzinie kultury „Muza 2024”. Do powyższego pisma dołączono ogłoszenia </w:t>
      </w:r>
      <w:r w:rsidR="00A13FFC" w:rsidRPr="00AC357F">
        <w:rPr>
          <w:rFonts w:ascii="Arial" w:hAnsi="Arial" w:cs="Arial"/>
          <w:bCs/>
        </w:rPr>
        <w:t xml:space="preserve">oraz formularze zgłoszeniowe. </w:t>
      </w:r>
      <w:r w:rsidR="00237C01" w:rsidRPr="00AC357F">
        <w:rPr>
          <w:rFonts w:ascii="Arial" w:hAnsi="Arial" w:cs="Arial"/>
          <w:b/>
          <w:bCs/>
        </w:rPr>
        <w:t>(załącznik nr 2).</w:t>
      </w:r>
    </w:p>
    <w:p w:rsidR="00AC357F" w:rsidRPr="00AC357F" w:rsidRDefault="00AC357F" w:rsidP="00AC357F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</w:p>
    <w:p w:rsidR="001842EF" w:rsidRPr="00AC357F" w:rsidRDefault="001842EF" w:rsidP="00AC357F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  <w:r w:rsidRPr="00AC357F">
        <w:rPr>
          <w:rFonts w:ascii="Arial" w:hAnsi="Arial" w:cs="Arial"/>
          <w:bCs/>
        </w:rPr>
        <w:t>Komisja przyjęła treść pisma do wiadomości.</w:t>
      </w:r>
    </w:p>
    <w:p w:rsidR="00D6265A" w:rsidRPr="00AC357F" w:rsidRDefault="00D6265A" w:rsidP="00AC357F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</w:p>
    <w:p w:rsidR="001842EF" w:rsidRPr="00AC357F" w:rsidRDefault="001842EF" w:rsidP="00AC357F">
      <w:pPr>
        <w:tabs>
          <w:tab w:val="left" w:pos="7784"/>
        </w:tabs>
        <w:spacing w:line="360" w:lineRule="auto"/>
        <w:rPr>
          <w:rFonts w:ascii="Arial" w:hAnsi="Arial" w:cs="Arial"/>
          <w:bCs/>
        </w:rPr>
      </w:pPr>
      <w:r w:rsidRPr="00AC357F">
        <w:rPr>
          <w:rFonts w:ascii="Arial" w:hAnsi="Arial" w:cs="Arial"/>
          <w:bCs/>
        </w:rPr>
        <w:lastRenderedPageBreak/>
        <w:t xml:space="preserve">Przewodnicząca Komisji poinformowała, że następne posiedzenie komisji odbędzie się 24 października 2024 roku o godzinie 11:00. </w:t>
      </w:r>
      <w:r w:rsidR="00237C01" w:rsidRPr="00AC357F">
        <w:rPr>
          <w:rFonts w:ascii="Arial" w:hAnsi="Arial" w:cs="Arial"/>
          <w:b/>
          <w:bCs/>
        </w:rPr>
        <w:t>(załącznik nr 3).</w:t>
      </w:r>
    </w:p>
    <w:p w:rsidR="00124DD7" w:rsidRDefault="00124DD7" w:rsidP="007A0599">
      <w:pPr>
        <w:spacing w:line="360" w:lineRule="auto"/>
        <w:rPr>
          <w:rFonts w:ascii="Arial" w:hAnsi="Arial" w:cs="Arial"/>
          <w:b/>
        </w:rPr>
      </w:pPr>
    </w:p>
    <w:p w:rsidR="00AC4F59" w:rsidRDefault="00AC4F59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Ad.6</w:t>
      </w:r>
      <w:r w:rsidRPr="006325A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Zakończenie posiedzenia</w:t>
      </w:r>
    </w:p>
    <w:p w:rsidR="008308D6" w:rsidRDefault="00BF59FD" w:rsidP="007A0599">
      <w:pPr>
        <w:pStyle w:val="Tekstpodstawowy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Przewodnicząca</w:t>
      </w:r>
      <w:r w:rsidR="006F1A20">
        <w:rPr>
          <w:rFonts w:ascii="Arial" w:hAnsi="Arial" w:cs="Arial"/>
          <w:sz w:val="24"/>
          <w:szCs w:val="24"/>
        </w:rPr>
        <w:t xml:space="preserve"> komisji poinformował</w:t>
      </w:r>
      <w:r w:rsidR="00031D1E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, że </w:t>
      </w:r>
      <w:r w:rsidR="008308D6" w:rsidRPr="00484131">
        <w:rPr>
          <w:rFonts w:ascii="Arial" w:hAnsi="Arial" w:cs="Arial"/>
          <w:sz w:val="24"/>
          <w:szCs w:val="24"/>
        </w:rPr>
        <w:t>por</w:t>
      </w:r>
      <w:r>
        <w:rPr>
          <w:rFonts w:ascii="Arial" w:hAnsi="Arial" w:cs="Arial"/>
          <w:sz w:val="24"/>
          <w:szCs w:val="24"/>
        </w:rPr>
        <w:t>ządek obrad został wyczerpany i </w:t>
      </w:r>
      <w:r w:rsidR="008308D6" w:rsidRPr="00484131">
        <w:rPr>
          <w:rFonts w:ascii="Arial" w:hAnsi="Arial" w:cs="Arial"/>
          <w:sz w:val="24"/>
          <w:szCs w:val="24"/>
        </w:rPr>
        <w:t>zamkn</w:t>
      </w:r>
      <w:r w:rsidR="00031D1E">
        <w:rPr>
          <w:rFonts w:ascii="Arial" w:hAnsi="Arial" w:cs="Arial"/>
          <w:sz w:val="24"/>
          <w:szCs w:val="24"/>
        </w:rPr>
        <w:t>ęła</w:t>
      </w:r>
      <w:r w:rsidR="008308D6" w:rsidRPr="00484131">
        <w:rPr>
          <w:rFonts w:ascii="Arial" w:hAnsi="Arial" w:cs="Arial"/>
          <w:sz w:val="24"/>
          <w:szCs w:val="24"/>
        </w:rPr>
        <w:t xml:space="preserve"> posiedzenie o godzinie</w:t>
      </w:r>
      <w:r w:rsidR="00EB39AE">
        <w:rPr>
          <w:rFonts w:ascii="Arial" w:hAnsi="Arial" w:cs="Arial"/>
          <w:sz w:val="24"/>
          <w:szCs w:val="24"/>
        </w:rPr>
        <w:t xml:space="preserve"> </w:t>
      </w:r>
      <w:r w:rsidR="00FF26E0" w:rsidRPr="006F54F5">
        <w:rPr>
          <w:rFonts w:ascii="Arial" w:hAnsi="Arial" w:cs="Arial"/>
          <w:sz w:val="24"/>
          <w:szCs w:val="24"/>
        </w:rPr>
        <w:t>12</w:t>
      </w:r>
      <w:r w:rsidR="005944EB" w:rsidRPr="006F54F5">
        <w:rPr>
          <w:rFonts w:ascii="Arial" w:hAnsi="Arial" w:cs="Arial"/>
          <w:sz w:val="24"/>
          <w:szCs w:val="24"/>
        </w:rPr>
        <w:t>:</w:t>
      </w:r>
      <w:r w:rsidR="006F54F5" w:rsidRPr="006F54F5">
        <w:rPr>
          <w:rFonts w:ascii="Arial" w:hAnsi="Arial" w:cs="Arial"/>
          <w:sz w:val="24"/>
          <w:szCs w:val="24"/>
        </w:rPr>
        <w:t>5</w:t>
      </w:r>
      <w:r w:rsidR="00FF26E0" w:rsidRPr="006F54F5">
        <w:rPr>
          <w:rFonts w:ascii="Arial" w:hAnsi="Arial" w:cs="Arial"/>
          <w:sz w:val="24"/>
          <w:szCs w:val="24"/>
        </w:rPr>
        <w:t>0</w:t>
      </w:r>
      <w:r w:rsidR="005944EB" w:rsidRPr="006F54F5">
        <w:rPr>
          <w:rFonts w:ascii="Arial" w:hAnsi="Arial" w:cs="Arial"/>
          <w:sz w:val="24"/>
          <w:szCs w:val="24"/>
        </w:rPr>
        <w:t>.</w:t>
      </w:r>
    </w:p>
    <w:p w:rsidR="0042426A" w:rsidRPr="00FB72B3" w:rsidRDefault="0042426A" w:rsidP="007A0599">
      <w:pPr>
        <w:pStyle w:val="Tekstpodstawowy"/>
        <w:spacing w:line="360" w:lineRule="auto"/>
        <w:rPr>
          <w:rFonts w:ascii="Arial" w:hAnsi="Arial" w:cs="Arial"/>
          <w:b/>
        </w:rPr>
      </w:pPr>
    </w:p>
    <w:p w:rsidR="008308D6" w:rsidRPr="00484131" w:rsidRDefault="008308D6" w:rsidP="007A0599">
      <w:pPr>
        <w:spacing w:line="360" w:lineRule="auto"/>
        <w:rPr>
          <w:rFonts w:ascii="Arial" w:hAnsi="Arial" w:cs="Arial"/>
        </w:rPr>
      </w:pPr>
      <w:r w:rsidRPr="00484131">
        <w:rPr>
          <w:rFonts w:ascii="Arial" w:hAnsi="Arial" w:cs="Arial"/>
        </w:rPr>
        <w:t>Na tym protokół i posiedzenie zakończono</w:t>
      </w:r>
      <w:r>
        <w:rPr>
          <w:rFonts w:ascii="Arial" w:hAnsi="Arial" w:cs="Arial"/>
        </w:rPr>
        <w:t>.</w:t>
      </w:r>
    </w:p>
    <w:p w:rsidR="005862CF" w:rsidRDefault="0004669A" w:rsidP="00E611F7">
      <w:pPr>
        <w:tabs>
          <w:tab w:val="left" w:pos="720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Protok</w:t>
      </w:r>
      <w:r w:rsidR="00476FCB">
        <w:rPr>
          <w:rFonts w:ascii="Arial" w:hAnsi="Arial" w:cs="Arial"/>
          <w:color w:val="000000"/>
          <w:sz w:val="20"/>
          <w:szCs w:val="20"/>
        </w:rPr>
        <w:t>ołowali:</w:t>
      </w:r>
      <w:r w:rsidR="00360E96" w:rsidRPr="008F02E1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ab/>
        <w:t>E</w:t>
      </w:r>
      <w:r w:rsidR="00EB39AE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Jaroszyńska</w:t>
      </w:r>
    </w:p>
    <w:p w:rsidR="0004669A" w:rsidRPr="00480DF8" w:rsidRDefault="0004669A" w:rsidP="00E611F7">
      <w:pPr>
        <w:tabs>
          <w:tab w:val="left" w:pos="720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476FCB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K.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Racki</w:t>
      </w:r>
      <w:proofErr w:type="spellEnd"/>
    </w:p>
    <w:p w:rsidR="00CA0893" w:rsidRPr="00CA0893" w:rsidRDefault="00CA0893" w:rsidP="00CA0893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 w:rsidRPr="00CA0893">
        <w:rPr>
          <w:rFonts w:ascii="Arial" w:hAnsi="Arial" w:cs="Arial"/>
          <w:sz w:val="22"/>
          <w:szCs w:val="22"/>
        </w:rPr>
        <w:t>podpisała</w:t>
      </w:r>
    </w:p>
    <w:p w:rsidR="002D125B" w:rsidRPr="00CA0893" w:rsidRDefault="00957A02" w:rsidP="00CA0893">
      <w:pPr>
        <w:spacing w:line="276" w:lineRule="auto"/>
        <w:jc w:val="right"/>
        <w:rPr>
          <w:rFonts w:ascii="Arial" w:hAnsi="Arial" w:cs="Arial"/>
        </w:rPr>
      </w:pPr>
      <w:r w:rsidRPr="00CA0893">
        <w:rPr>
          <w:rFonts w:ascii="Arial" w:hAnsi="Arial" w:cs="Arial"/>
        </w:rPr>
        <w:t>P</w:t>
      </w:r>
      <w:r w:rsidR="00E50BC8" w:rsidRPr="00CA0893">
        <w:rPr>
          <w:rFonts w:ascii="Arial" w:hAnsi="Arial" w:cs="Arial"/>
        </w:rPr>
        <w:t>rzewodnicząca</w:t>
      </w:r>
    </w:p>
    <w:p w:rsidR="005862CF" w:rsidRPr="00CA0893" w:rsidRDefault="002D125B" w:rsidP="00CA0893">
      <w:pPr>
        <w:spacing w:line="276" w:lineRule="auto"/>
        <w:jc w:val="right"/>
        <w:rPr>
          <w:rFonts w:ascii="Arial" w:hAnsi="Arial" w:cs="Arial"/>
        </w:rPr>
      </w:pPr>
      <w:r w:rsidRPr="00CA0893">
        <w:rPr>
          <w:rFonts w:ascii="Arial" w:hAnsi="Arial" w:cs="Arial"/>
        </w:rPr>
        <w:t xml:space="preserve">Komisji </w:t>
      </w:r>
      <w:r w:rsidR="00D0465A" w:rsidRPr="00CA0893">
        <w:rPr>
          <w:rFonts w:ascii="Arial" w:hAnsi="Arial" w:cs="Arial"/>
        </w:rPr>
        <w:t xml:space="preserve">Finansów i </w:t>
      </w:r>
      <w:r w:rsidR="00E50BC8" w:rsidRPr="00CA0893">
        <w:rPr>
          <w:rFonts w:ascii="Arial" w:hAnsi="Arial" w:cs="Arial"/>
        </w:rPr>
        <w:t>Rozwoju Miasta</w:t>
      </w:r>
    </w:p>
    <w:p w:rsidR="00A1171A" w:rsidRPr="00CA0893" w:rsidRDefault="00957A02" w:rsidP="00CA0893">
      <w:pPr>
        <w:spacing w:line="276" w:lineRule="auto"/>
        <w:jc w:val="right"/>
        <w:rPr>
          <w:rFonts w:ascii="Arial" w:hAnsi="Arial" w:cs="Arial"/>
        </w:rPr>
      </w:pPr>
      <w:r w:rsidRPr="00CA0893">
        <w:rPr>
          <w:rFonts w:ascii="Arial" w:hAnsi="Arial" w:cs="Arial"/>
        </w:rPr>
        <w:t xml:space="preserve">Beata Adamczyk </w:t>
      </w:r>
      <w:r w:rsidR="00CA0893" w:rsidRPr="00CA0893">
        <w:rPr>
          <w:rFonts w:ascii="Arial" w:hAnsi="Arial" w:cs="Arial"/>
        </w:rPr>
        <w:t>–</w:t>
      </w:r>
      <w:r w:rsidRPr="00CA0893">
        <w:rPr>
          <w:rFonts w:ascii="Arial" w:hAnsi="Arial" w:cs="Arial"/>
        </w:rPr>
        <w:t xml:space="preserve"> Nowak</w:t>
      </w:r>
    </w:p>
    <w:p w:rsidR="00CA0893" w:rsidRDefault="00CA0893" w:rsidP="00CB4AB0">
      <w:pPr>
        <w:pStyle w:val="Tekstpodstawowy2"/>
        <w:spacing w:before="240" w:line="360" w:lineRule="auto"/>
        <w:ind w:left="5616"/>
        <w:jc w:val="left"/>
        <w:rPr>
          <w:rFonts w:ascii="Arial" w:hAnsi="Arial" w:cs="Arial"/>
        </w:rPr>
      </w:pPr>
    </w:p>
    <w:p w:rsidR="00CA0893" w:rsidRDefault="00CB4AB0" w:rsidP="00CB4AB0">
      <w:pPr>
        <w:spacing w:line="360" w:lineRule="auto"/>
        <w:rPr>
          <w:rFonts w:ascii="Arial" w:hAnsi="Arial" w:cs="Arial"/>
        </w:rPr>
      </w:pPr>
      <w:r w:rsidRPr="00CB4AB0">
        <w:rPr>
          <w:rFonts w:ascii="Arial" w:hAnsi="Arial" w:cs="Arial"/>
        </w:rPr>
        <w:t>13133/12/2024</w:t>
      </w:r>
    </w:p>
    <w:sectPr w:rsidR="00CA0893" w:rsidSect="001543CB">
      <w:footerReference w:type="default" r:id="rId10"/>
      <w:headerReference w:type="first" r:id="rId11"/>
      <w:type w:val="continuous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59D" w:rsidRDefault="00DA659D">
      <w:r>
        <w:separator/>
      </w:r>
    </w:p>
  </w:endnote>
  <w:endnote w:type="continuationSeparator" w:id="0">
    <w:p w:rsidR="00DA659D" w:rsidRDefault="00DA6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400" w:rsidRDefault="0000749D" w:rsidP="00A45CDA">
    <w:pPr>
      <w:pStyle w:val="Stopka"/>
      <w:jc w:val="right"/>
    </w:pPr>
    <w:fldSimple w:instr=" PAGE   \* MERGEFORMAT ">
      <w:r w:rsidR="00CB4AB0">
        <w:rPr>
          <w:noProof/>
        </w:rPr>
        <w:t>11</w:t>
      </w:r>
    </w:fldSimple>
  </w:p>
  <w:p w:rsidR="00660400" w:rsidRDefault="006604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59D" w:rsidRDefault="00DA659D">
      <w:r>
        <w:separator/>
      </w:r>
    </w:p>
  </w:footnote>
  <w:footnote w:type="continuationSeparator" w:id="0">
    <w:p w:rsidR="00DA659D" w:rsidRDefault="00DA65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400" w:rsidRDefault="00660400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660400" w:rsidRDefault="00660400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27893"/>
    <w:multiLevelType w:val="hybridMultilevel"/>
    <w:tmpl w:val="12B86A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320A9"/>
    <w:multiLevelType w:val="hybridMultilevel"/>
    <w:tmpl w:val="7C9CCFD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EF572F"/>
    <w:multiLevelType w:val="hybridMultilevel"/>
    <w:tmpl w:val="074668C8"/>
    <w:lvl w:ilvl="0" w:tplc="91561C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D95D82"/>
    <w:multiLevelType w:val="hybridMultilevel"/>
    <w:tmpl w:val="DF6E00A0"/>
    <w:lvl w:ilvl="0" w:tplc="97DC3F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03C36"/>
    <w:multiLevelType w:val="hybridMultilevel"/>
    <w:tmpl w:val="6352C888"/>
    <w:lvl w:ilvl="0" w:tplc="9B20A7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F561E5"/>
    <w:multiLevelType w:val="hybridMultilevel"/>
    <w:tmpl w:val="DFBE2C26"/>
    <w:lvl w:ilvl="0" w:tplc="005ADB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/>
  <w:defaultTabStop w:val="624"/>
  <w:hyphenationZone w:val="425"/>
  <w:noPunctuationKerning/>
  <w:characterSpacingControl w:val="doNotCompress"/>
  <w:hdrShapeDefaults>
    <o:shapedefaults v:ext="edit" spidmax="117762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09FF"/>
    <w:rsid w:val="00001466"/>
    <w:rsid w:val="00002442"/>
    <w:rsid w:val="000024E3"/>
    <w:rsid w:val="00002529"/>
    <w:rsid w:val="000028E3"/>
    <w:rsid w:val="00002AF1"/>
    <w:rsid w:val="00002BA3"/>
    <w:rsid w:val="000048E1"/>
    <w:rsid w:val="00004D6D"/>
    <w:rsid w:val="00004F24"/>
    <w:rsid w:val="00005389"/>
    <w:rsid w:val="00005A60"/>
    <w:rsid w:val="00005D30"/>
    <w:rsid w:val="0000637C"/>
    <w:rsid w:val="00006707"/>
    <w:rsid w:val="000067BB"/>
    <w:rsid w:val="0000749D"/>
    <w:rsid w:val="00007780"/>
    <w:rsid w:val="000077A5"/>
    <w:rsid w:val="00007C2F"/>
    <w:rsid w:val="000103A9"/>
    <w:rsid w:val="00010526"/>
    <w:rsid w:val="00011767"/>
    <w:rsid w:val="00011B20"/>
    <w:rsid w:val="00011B62"/>
    <w:rsid w:val="00011F6C"/>
    <w:rsid w:val="0001205B"/>
    <w:rsid w:val="0001251B"/>
    <w:rsid w:val="00013B1D"/>
    <w:rsid w:val="00014868"/>
    <w:rsid w:val="00014D70"/>
    <w:rsid w:val="00015313"/>
    <w:rsid w:val="000153C7"/>
    <w:rsid w:val="000157BC"/>
    <w:rsid w:val="00015A54"/>
    <w:rsid w:val="00015FCA"/>
    <w:rsid w:val="000165F8"/>
    <w:rsid w:val="0001726A"/>
    <w:rsid w:val="00017420"/>
    <w:rsid w:val="00017C49"/>
    <w:rsid w:val="00017E5E"/>
    <w:rsid w:val="000207FC"/>
    <w:rsid w:val="00020CDE"/>
    <w:rsid w:val="0002132C"/>
    <w:rsid w:val="00021879"/>
    <w:rsid w:val="00021E79"/>
    <w:rsid w:val="000222F9"/>
    <w:rsid w:val="00023302"/>
    <w:rsid w:val="00024484"/>
    <w:rsid w:val="000246EE"/>
    <w:rsid w:val="0002475E"/>
    <w:rsid w:val="000248AB"/>
    <w:rsid w:val="00024AB3"/>
    <w:rsid w:val="000257A2"/>
    <w:rsid w:val="000258DF"/>
    <w:rsid w:val="00025B0E"/>
    <w:rsid w:val="00025E81"/>
    <w:rsid w:val="000261EA"/>
    <w:rsid w:val="0002629C"/>
    <w:rsid w:val="00026637"/>
    <w:rsid w:val="00026C13"/>
    <w:rsid w:val="00026E9F"/>
    <w:rsid w:val="00027030"/>
    <w:rsid w:val="0002738E"/>
    <w:rsid w:val="0002770A"/>
    <w:rsid w:val="0002774C"/>
    <w:rsid w:val="0002790F"/>
    <w:rsid w:val="00027983"/>
    <w:rsid w:val="000279D3"/>
    <w:rsid w:val="00027D46"/>
    <w:rsid w:val="00030136"/>
    <w:rsid w:val="00030633"/>
    <w:rsid w:val="0003126E"/>
    <w:rsid w:val="0003134E"/>
    <w:rsid w:val="000319DF"/>
    <w:rsid w:val="00031B90"/>
    <w:rsid w:val="00031D1E"/>
    <w:rsid w:val="00033207"/>
    <w:rsid w:val="0003379A"/>
    <w:rsid w:val="00033FE7"/>
    <w:rsid w:val="000340A3"/>
    <w:rsid w:val="00034269"/>
    <w:rsid w:val="00034358"/>
    <w:rsid w:val="00034524"/>
    <w:rsid w:val="00034F44"/>
    <w:rsid w:val="00035321"/>
    <w:rsid w:val="00035361"/>
    <w:rsid w:val="000353C1"/>
    <w:rsid w:val="00035C35"/>
    <w:rsid w:val="00036453"/>
    <w:rsid w:val="00036790"/>
    <w:rsid w:val="0003703A"/>
    <w:rsid w:val="0003717A"/>
    <w:rsid w:val="0003748D"/>
    <w:rsid w:val="0003767F"/>
    <w:rsid w:val="000376FA"/>
    <w:rsid w:val="0003798D"/>
    <w:rsid w:val="00037D21"/>
    <w:rsid w:val="0004061D"/>
    <w:rsid w:val="00040D45"/>
    <w:rsid w:val="0004149E"/>
    <w:rsid w:val="00041C9D"/>
    <w:rsid w:val="00041C9F"/>
    <w:rsid w:val="00042A37"/>
    <w:rsid w:val="000432E7"/>
    <w:rsid w:val="00043318"/>
    <w:rsid w:val="000443FE"/>
    <w:rsid w:val="00045346"/>
    <w:rsid w:val="000454B5"/>
    <w:rsid w:val="0004669A"/>
    <w:rsid w:val="0004685D"/>
    <w:rsid w:val="00046D2A"/>
    <w:rsid w:val="00046FE8"/>
    <w:rsid w:val="000473C8"/>
    <w:rsid w:val="00047A07"/>
    <w:rsid w:val="00047B3A"/>
    <w:rsid w:val="00047D56"/>
    <w:rsid w:val="000506D9"/>
    <w:rsid w:val="00050800"/>
    <w:rsid w:val="00050CFD"/>
    <w:rsid w:val="00050D2B"/>
    <w:rsid w:val="000511C4"/>
    <w:rsid w:val="000514FA"/>
    <w:rsid w:val="000515C0"/>
    <w:rsid w:val="00051903"/>
    <w:rsid w:val="0005199C"/>
    <w:rsid w:val="000519D5"/>
    <w:rsid w:val="00051A19"/>
    <w:rsid w:val="000520C9"/>
    <w:rsid w:val="00052552"/>
    <w:rsid w:val="00052994"/>
    <w:rsid w:val="00052A31"/>
    <w:rsid w:val="00052C37"/>
    <w:rsid w:val="00052E0F"/>
    <w:rsid w:val="00052E5D"/>
    <w:rsid w:val="000532ED"/>
    <w:rsid w:val="00053A08"/>
    <w:rsid w:val="00053AA4"/>
    <w:rsid w:val="000540EA"/>
    <w:rsid w:val="000542A1"/>
    <w:rsid w:val="00054354"/>
    <w:rsid w:val="000547E4"/>
    <w:rsid w:val="00055411"/>
    <w:rsid w:val="00055C07"/>
    <w:rsid w:val="00055C90"/>
    <w:rsid w:val="00055E89"/>
    <w:rsid w:val="0005609D"/>
    <w:rsid w:val="00056246"/>
    <w:rsid w:val="0005626A"/>
    <w:rsid w:val="00056649"/>
    <w:rsid w:val="0005694B"/>
    <w:rsid w:val="00056D7C"/>
    <w:rsid w:val="00057EF5"/>
    <w:rsid w:val="00057F41"/>
    <w:rsid w:val="000600C7"/>
    <w:rsid w:val="00060137"/>
    <w:rsid w:val="00061502"/>
    <w:rsid w:val="00061BF6"/>
    <w:rsid w:val="00062302"/>
    <w:rsid w:val="000623D2"/>
    <w:rsid w:val="0006255A"/>
    <w:rsid w:val="00062BAB"/>
    <w:rsid w:val="00063640"/>
    <w:rsid w:val="00063927"/>
    <w:rsid w:val="00063950"/>
    <w:rsid w:val="00063D7E"/>
    <w:rsid w:val="00063E6F"/>
    <w:rsid w:val="000645B2"/>
    <w:rsid w:val="000649E2"/>
    <w:rsid w:val="000658B1"/>
    <w:rsid w:val="0006659B"/>
    <w:rsid w:val="000667F4"/>
    <w:rsid w:val="000668AB"/>
    <w:rsid w:val="00067242"/>
    <w:rsid w:val="00067474"/>
    <w:rsid w:val="0006772A"/>
    <w:rsid w:val="00067CE6"/>
    <w:rsid w:val="00067F2F"/>
    <w:rsid w:val="000705EE"/>
    <w:rsid w:val="0007144D"/>
    <w:rsid w:val="0007166E"/>
    <w:rsid w:val="000718AC"/>
    <w:rsid w:val="00071AB4"/>
    <w:rsid w:val="00071B91"/>
    <w:rsid w:val="00071BB7"/>
    <w:rsid w:val="00071D44"/>
    <w:rsid w:val="00072891"/>
    <w:rsid w:val="00073592"/>
    <w:rsid w:val="00073775"/>
    <w:rsid w:val="00073965"/>
    <w:rsid w:val="00073C5B"/>
    <w:rsid w:val="000740E5"/>
    <w:rsid w:val="000742D7"/>
    <w:rsid w:val="00074E3C"/>
    <w:rsid w:val="000756F4"/>
    <w:rsid w:val="00075747"/>
    <w:rsid w:val="00075A71"/>
    <w:rsid w:val="00075C09"/>
    <w:rsid w:val="00075E92"/>
    <w:rsid w:val="00076A78"/>
    <w:rsid w:val="00076B76"/>
    <w:rsid w:val="00076D26"/>
    <w:rsid w:val="00077C13"/>
    <w:rsid w:val="00077C40"/>
    <w:rsid w:val="00077EA0"/>
    <w:rsid w:val="00077FCA"/>
    <w:rsid w:val="00080120"/>
    <w:rsid w:val="00080241"/>
    <w:rsid w:val="00080963"/>
    <w:rsid w:val="000809A5"/>
    <w:rsid w:val="000810F9"/>
    <w:rsid w:val="000811C0"/>
    <w:rsid w:val="00081568"/>
    <w:rsid w:val="00081B64"/>
    <w:rsid w:val="00084056"/>
    <w:rsid w:val="00084081"/>
    <w:rsid w:val="000846A1"/>
    <w:rsid w:val="0008487E"/>
    <w:rsid w:val="000849FB"/>
    <w:rsid w:val="00085768"/>
    <w:rsid w:val="000857DF"/>
    <w:rsid w:val="00085B9B"/>
    <w:rsid w:val="00085BF3"/>
    <w:rsid w:val="00085C6C"/>
    <w:rsid w:val="00085F2D"/>
    <w:rsid w:val="0008677A"/>
    <w:rsid w:val="00086B6F"/>
    <w:rsid w:val="00086DF0"/>
    <w:rsid w:val="0008758C"/>
    <w:rsid w:val="000875E8"/>
    <w:rsid w:val="00087946"/>
    <w:rsid w:val="00087D79"/>
    <w:rsid w:val="00090409"/>
    <w:rsid w:val="00090468"/>
    <w:rsid w:val="00090B55"/>
    <w:rsid w:val="00090C91"/>
    <w:rsid w:val="0009106F"/>
    <w:rsid w:val="00091377"/>
    <w:rsid w:val="00093217"/>
    <w:rsid w:val="000932AE"/>
    <w:rsid w:val="00093683"/>
    <w:rsid w:val="000937DA"/>
    <w:rsid w:val="00093877"/>
    <w:rsid w:val="0009389C"/>
    <w:rsid w:val="00093989"/>
    <w:rsid w:val="00093B57"/>
    <w:rsid w:val="00094AA4"/>
    <w:rsid w:val="00094F36"/>
    <w:rsid w:val="000956D9"/>
    <w:rsid w:val="00095A50"/>
    <w:rsid w:val="00095CEB"/>
    <w:rsid w:val="00095E13"/>
    <w:rsid w:val="0009681D"/>
    <w:rsid w:val="00096CD4"/>
    <w:rsid w:val="00096D12"/>
    <w:rsid w:val="000A0643"/>
    <w:rsid w:val="000A0FC1"/>
    <w:rsid w:val="000A101B"/>
    <w:rsid w:val="000A1D4A"/>
    <w:rsid w:val="000A24E5"/>
    <w:rsid w:val="000A2725"/>
    <w:rsid w:val="000A38E2"/>
    <w:rsid w:val="000A3C5F"/>
    <w:rsid w:val="000A3C67"/>
    <w:rsid w:val="000A5905"/>
    <w:rsid w:val="000A59CA"/>
    <w:rsid w:val="000A5EDD"/>
    <w:rsid w:val="000A6550"/>
    <w:rsid w:val="000A7FD7"/>
    <w:rsid w:val="000B14E9"/>
    <w:rsid w:val="000B190B"/>
    <w:rsid w:val="000B2310"/>
    <w:rsid w:val="000B25AD"/>
    <w:rsid w:val="000B2D3E"/>
    <w:rsid w:val="000B2E50"/>
    <w:rsid w:val="000B313A"/>
    <w:rsid w:val="000B446C"/>
    <w:rsid w:val="000B4631"/>
    <w:rsid w:val="000B4959"/>
    <w:rsid w:val="000B4B06"/>
    <w:rsid w:val="000B5648"/>
    <w:rsid w:val="000B61AA"/>
    <w:rsid w:val="000B6277"/>
    <w:rsid w:val="000B759E"/>
    <w:rsid w:val="000B795B"/>
    <w:rsid w:val="000B7B07"/>
    <w:rsid w:val="000C0037"/>
    <w:rsid w:val="000C020F"/>
    <w:rsid w:val="000C0BFF"/>
    <w:rsid w:val="000C0DA6"/>
    <w:rsid w:val="000C1716"/>
    <w:rsid w:val="000C1B7E"/>
    <w:rsid w:val="000C1DE0"/>
    <w:rsid w:val="000C2482"/>
    <w:rsid w:val="000C2685"/>
    <w:rsid w:val="000C2973"/>
    <w:rsid w:val="000C2D2D"/>
    <w:rsid w:val="000C3788"/>
    <w:rsid w:val="000C396C"/>
    <w:rsid w:val="000C3A92"/>
    <w:rsid w:val="000C3BB3"/>
    <w:rsid w:val="000C3F93"/>
    <w:rsid w:val="000C4095"/>
    <w:rsid w:val="000C40C7"/>
    <w:rsid w:val="000C482F"/>
    <w:rsid w:val="000C4DFA"/>
    <w:rsid w:val="000C52D3"/>
    <w:rsid w:val="000C548D"/>
    <w:rsid w:val="000C5F80"/>
    <w:rsid w:val="000C6119"/>
    <w:rsid w:val="000C6B8D"/>
    <w:rsid w:val="000C6E73"/>
    <w:rsid w:val="000C6EB6"/>
    <w:rsid w:val="000C7D0F"/>
    <w:rsid w:val="000D05C8"/>
    <w:rsid w:val="000D05D6"/>
    <w:rsid w:val="000D0A02"/>
    <w:rsid w:val="000D0A09"/>
    <w:rsid w:val="000D0D91"/>
    <w:rsid w:val="000D141A"/>
    <w:rsid w:val="000D1809"/>
    <w:rsid w:val="000D1AA3"/>
    <w:rsid w:val="000D253B"/>
    <w:rsid w:val="000D2756"/>
    <w:rsid w:val="000D277B"/>
    <w:rsid w:val="000D2A3B"/>
    <w:rsid w:val="000D314F"/>
    <w:rsid w:val="000D31CE"/>
    <w:rsid w:val="000D3B36"/>
    <w:rsid w:val="000D405D"/>
    <w:rsid w:val="000D4A07"/>
    <w:rsid w:val="000D53E2"/>
    <w:rsid w:val="000D5EB6"/>
    <w:rsid w:val="000D622B"/>
    <w:rsid w:val="000D6249"/>
    <w:rsid w:val="000D64B9"/>
    <w:rsid w:val="000D664F"/>
    <w:rsid w:val="000D6DD0"/>
    <w:rsid w:val="000D7355"/>
    <w:rsid w:val="000D78FB"/>
    <w:rsid w:val="000D79EC"/>
    <w:rsid w:val="000D7A45"/>
    <w:rsid w:val="000E0EE5"/>
    <w:rsid w:val="000E1111"/>
    <w:rsid w:val="000E12D6"/>
    <w:rsid w:val="000E13C3"/>
    <w:rsid w:val="000E2109"/>
    <w:rsid w:val="000E2FD5"/>
    <w:rsid w:val="000E3581"/>
    <w:rsid w:val="000E3778"/>
    <w:rsid w:val="000E3B99"/>
    <w:rsid w:val="000E44A8"/>
    <w:rsid w:val="000E48BF"/>
    <w:rsid w:val="000E4A03"/>
    <w:rsid w:val="000E56C9"/>
    <w:rsid w:val="000E5A76"/>
    <w:rsid w:val="000E645B"/>
    <w:rsid w:val="000E733C"/>
    <w:rsid w:val="000E7416"/>
    <w:rsid w:val="000E7DB1"/>
    <w:rsid w:val="000F05DE"/>
    <w:rsid w:val="000F151A"/>
    <w:rsid w:val="000F2260"/>
    <w:rsid w:val="000F2443"/>
    <w:rsid w:val="000F2A73"/>
    <w:rsid w:val="000F4020"/>
    <w:rsid w:val="000F46E6"/>
    <w:rsid w:val="000F4B7D"/>
    <w:rsid w:val="000F5956"/>
    <w:rsid w:val="000F5CD9"/>
    <w:rsid w:val="000F5EC4"/>
    <w:rsid w:val="000F6A1C"/>
    <w:rsid w:val="000F73AC"/>
    <w:rsid w:val="000F76FE"/>
    <w:rsid w:val="000F7A93"/>
    <w:rsid w:val="000F7D19"/>
    <w:rsid w:val="0010014D"/>
    <w:rsid w:val="001002F9"/>
    <w:rsid w:val="00100C9F"/>
    <w:rsid w:val="001011C7"/>
    <w:rsid w:val="0010127D"/>
    <w:rsid w:val="00101292"/>
    <w:rsid w:val="001012D4"/>
    <w:rsid w:val="0010201D"/>
    <w:rsid w:val="001022F7"/>
    <w:rsid w:val="001029F5"/>
    <w:rsid w:val="00102A55"/>
    <w:rsid w:val="001030CD"/>
    <w:rsid w:val="00103112"/>
    <w:rsid w:val="001036BE"/>
    <w:rsid w:val="00103874"/>
    <w:rsid w:val="00103895"/>
    <w:rsid w:val="001039CA"/>
    <w:rsid w:val="00103A81"/>
    <w:rsid w:val="00103D9C"/>
    <w:rsid w:val="00104D66"/>
    <w:rsid w:val="00104ED6"/>
    <w:rsid w:val="00105ACB"/>
    <w:rsid w:val="00105B91"/>
    <w:rsid w:val="00105FB1"/>
    <w:rsid w:val="0010633D"/>
    <w:rsid w:val="00106F18"/>
    <w:rsid w:val="00107DE9"/>
    <w:rsid w:val="00110300"/>
    <w:rsid w:val="001105B9"/>
    <w:rsid w:val="001108F7"/>
    <w:rsid w:val="0011101A"/>
    <w:rsid w:val="00111C6A"/>
    <w:rsid w:val="00111E2A"/>
    <w:rsid w:val="00112238"/>
    <w:rsid w:val="00112DD9"/>
    <w:rsid w:val="00112FF8"/>
    <w:rsid w:val="001131C0"/>
    <w:rsid w:val="00113253"/>
    <w:rsid w:val="001132DB"/>
    <w:rsid w:val="001134FF"/>
    <w:rsid w:val="00113AEA"/>
    <w:rsid w:val="00114BB2"/>
    <w:rsid w:val="001156A8"/>
    <w:rsid w:val="001156C7"/>
    <w:rsid w:val="001157FE"/>
    <w:rsid w:val="00116210"/>
    <w:rsid w:val="001162F3"/>
    <w:rsid w:val="00116454"/>
    <w:rsid w:val="0011659E"/>
    <w:rsid w:val="00116BE8"/>
    <w:rsid w:val="001200A5"/>
    <w:rsid w:val="0012029B"/>
    <w:rsid w:val="00121861"/>
    <w:rsid w:val="00121EB0"/>
    <w:rsid w:val="00122485"/>
    <w:rsid w:val="001224C8"/>
    <w:rsid w:val="001229C3"/>
    <w:rsid w:val="00122BEB"/>
    <w:rsid w:val="00123111"/>
    <w:rsid w:val="00123594"/>
    <w:rsid w:val="001239E9"/>
    <w:rsid w:val="00123DF3"/>
    <w:rsid w:val="00124CD3"/>
    <w:rsid w:val="00124DD7"/>
    <w:rsid w:val="00124E29"/>
    <w:rsid w:val="00125271"/>
    <w:rsid w:val="001254D1"/>
    <w:rsid w:val="001264C0"/>
    <w:rsid w:val="001267DC"/>
    <w:rsid w:val="00126BA9"/>
    <w:rsid w:val="00126E2F"/>
    <w:rsid w:val="00127112"/>
    <w:rsid w:val="00127D5C"/>
    <w:rsid w:val="001305DD"/>
    <w:rsid w:val="0013077E"/>
    <w:rsid w:val="00130C71"/>
    <w:rsid w:val="00131657"/>
    <w:rsid w:val="001318B0"/>
    <w:rsid w:val="00131B1E"/>
    <w:rsid w:val="00131D2C"/>
    <w:rsid w:val="0013204E"/>
    <w:rsid w:val="00132DCF"/>
    <w:rsid w:val="001330F2"/>
    <w:rsid w:val="00133557"/>
    <w:rsid w:val="00133A41"/>
    <w:rsid w:val="00133D68"/>
    <w:rsid w:val="00134A7A"/>
    <w:rsid w:val="00134ABA"/>
    <w:rsid w:val="00135315"/>
    <w:rsid w:val="001353C0"/>
    <w:rsid w:val="0013542F"/>
    <w:rsid w:val="001358B2"/>
    <w:rsid w:val="0013652D"/>
    <w:rsid w:val="00136582"/>
    <w:rsid w:val="00136645"/>
    <w:rsid w:val="001366D8"/>
    <w:rsid w:val="00136835"/>
    <w:rsid w:val="001370C5"/>
    <w:rsid w:val="001373B5"/>
    <w:rsid w:val="00137446"/>
    <w:rsid w:val="0013789E"/>
    <w:rsid w:val="001406DC"/>
    <w:rsid w:val="00141DBB"/>
    <w:rsid w:val="00141DF9"/>
    <w:rsid w:val="001431CD"/>
    <w:rsid w:val="001441F2"/>
    <w:rsid w:val="001454E0"/>
    <w:rsid w:val="00145660"/>
    <w:rsid w:val="00145972"/>
    <w:rsid w:val="001461DF"/>
    <w:rsid w:val="00146210"/>
    <w:rsid w:val="00150237"/>
    <w:rsid w:val="001505D0"/>
    <w:rsid w:val="00150E6A"/>
    <w:rsid w:val="00150F7E"/>
    <w:rsid w:val="00151734"/>
    <w:rsid w:val="00151C7E"/>
    <w:rsid w:val="001524E2"/>
    <w:rsid w:val="001527F2"/>
    <w:rsid w:val="00152A00"/>
    <w:rsid w:val="00152ABA"/>
    <w:rsid w:val="0015323A"/>
    <w:rsid w:val="00153306"/>
    <w:rsid w:val="00153837"/>
    <w:rsid w:val="00153C3C"/>
    <w:rsid w:val="001543CB"/>
    <w:rsid w:val="00154630"/>
    <w:rsid w:val="00154661"/>
    <w:rsid w:val="00154942"/>
    <w:rsid w:val="00155DD6"/>
    <w:rsid w:val="00156068"/>
    <w:rsid w:val="001564E3"/>
    <w:rsid w:val="001568C1"/>
    <w:rsid w:val="00156F0B"/>
    <w:rsid w:val="00157848"/>
    <w:rsid w:val="001578C1"/>
    <w:rsid w:val="00157DFF"/>
    <w:rsid w:val="00160118"/>
    <w:rsid w:val="00160C0F"/>
    <w:rsid w:val="00160F96"/>
    <w:rsid w:val="001610F6"/>
    <w:rsid w:val="00161117"/>
    <w:rsid w:val="001615B6"/>
    <w:rsid w:val="0016192D"/>
    <w:rsid w:val="00162262"/>
    <w:rsid w:val="0016253A"/>
    <w:rsid w:val="001630CE"/>
    <w:rsid w:val="001643C0"/>
    <w:rsid w:val="00164A51"/>
    <w:rsid w:val="0016501B"/>
    <w:rsid w:val="00166228"/>
    <w:rsid w:val="00166B5C"/>
    <w:rsid w:val="00166F81"/>
    <w:rsid w:val="00170D3D"/>
    <w:rsid w:val="0017142D"/>
    <w:rsid w:val="00171B5E"/>
    <w:rsid w:val="00171D10"/>
    <w:rsid w:val="00171DFC"/>
    <w:rsid w:val="00171FDB"/>
    <w:rsid w:val="0017209C"/>
    <w:rsid w:val="001729E4"/>
    <w:rsid w:val="00173329"/>
    <w:rsid w:val="001735B1"/>
    <w:rsid w:val="00173883"/>
    <w:rsid w:val="00174A70"/>
    <w:rsid w:val="0017539C"/>
    <w:rsid w:val="00175433"/>
    <w:rsid w:val="00175B07"/>
    <w:rsid w:val="00175BAC"/>
    <w:rsid w:val="00176F12"/>
    <w:rsid w:val="00177377"/>
    <w:rsid w:val="0017741A"/>
    <w:rsid w:val="001775B8"/>
    <w:rsid w:val="001775F7"/>
    <w:rsid w:val="001776FC"/>
    <w:rsid w:val="00177E8A"/>
    <w:rsid w:val="001801BA"/>
    <w:rsid w:val="001807D9"/>
    <w:rsid w:val="001809AA"/>
    <w:rsid w:val="0018188D"/>
    <w:rsid w:val="00181E3C"/>
    <w:rsid w:val="0018210A"/>
    <w:rsid w:val="00182659"/>
    <w:rsid w:val="00182CC3"/>
    <w:rsid w:val="00182F0B"/>
    <w:rsid w:val="00183100"/>
    <w:rsid w:val="00183114"/>
    <w:rsid w:val="00183A07"/>
    <w:rsid w:val="00183BDB"/>
    <w:rsid w:val="001842EF"/>
    <w:rsid w:val="001847C5"/>
    <w:rsid w:val="00184948"/>
    <w:rsid w:val="00184DD9"/>
    <w:rsid w:val="001854C0"/>
    <w:rsid w:val="00185977"/>
    <w:rsid w:val="00185CB1"/>
    <w:rsid w:val="00185CF5"/>
    <w:rsid w:val="00185D4A"/>
    <w:rsid w:val="00186258"/>
    <w:rsid w:val="00186B5A"/>
    <w:rsid w:val="00186DF1"/>
    <w:rsid w:val="00187A0D"/>
    <w:rsid w:val="001901BC"/>
    <w:rsid w:val="0019072E"/>
    <w:rsid w:val="00190F16"/>
    <w:rsid w:val="001914FE"/>
    <w:rsid w:val="00191C79"/>
    <w:rsid w:val="00192420"/>
    <w:rsid w:val="00192A21"/>
    <w:rsid w:val="00192ED1"/>
    <w:rsid w:val="001930F3"/>
    <w:rsid w:val="001931E5"/>
    <w:rsid w:val="00193BC5"/>
    <w:rsid w:val="00193CD0"/>
    <w:rsid w:val="00194807"/>
    <w:rsid w:val="001948CD"/>
    <w:rsid w:val="00194A1B"/>
    <w:rsid w:val="00194A97"/>
    <w:rsid w:val="00194EEC"/>
    <w:rsid w:val="001950C9"/>
    <w:rsid w:val="001950D6"/>
    <w:rsid w:val="00195F4B"/>
    <w:rsid w:val="00196067"/>
    <w:rsid w:val="001962C3"/>
    <w:rsid w:val="0019641B"/>
    <w:rsid w:val="001969CE"/>
    <w:rsid w:val="00196A10"/>
    <w:rsid w:val="00197A28"/>
    <w:rsid w:val="00197A96"/>
    <w:rsid w:val="00197B8F"/>
    <w:rsid w:val="001A00AD"/>
    <w:rsid w:val="001A039F"/>
    <w:rsid w:val="001A03C5"/>
    <w:rsid w:val="001A0632"/>
    <w:rsid w:val="001A06A2"/>
    <w:rsid w:val="001A0D4E"/>
    <w:rsid w:val="001A0D54"/>
    <w:rsid w:val="001A357E"/>
    <w:rsid w:val="001A490F"/>
    <w:rsid w:val="001A5259"/>
    <w:rsid w:val="001A54CF"/>
    <w:rsid w:val="001A5771"/>
    <w:rsid w:val="001A6D4E"/>
    <w:rsid w:val="001A6E70"/>
    <w:rsid w:val="001A75D7"/>
    <w:rsid w:val="001A7CB2"/>
    <w:rsid w:val="001B0A71"/>
    <w:rsid w:val="001B0F7C"/>
    <w:rsid w:val="001B1565"/>
    <w:rsid w:val="001B1744"/>
    <w:rsid w:val="001B20D3"/>
    <w:rsid w:val="001B2142"/>
    <w:rsid w:val="001B2266"/>
    <w:rsid w:val="001B27A9"/>
    <w:rsid w:val="001B27D9"/>
    <w:rsid w:val="001B2AA0"/>
    <w:rsid w:val="001B35D4"/>
    <w:rsid w:val="001B38E0"/>
    <w:rsid w:val="001B394E"/>
    <w:rsid w:val="001B3A55"/>
    <w:rsid w:val="001B3B1F"/>
    <w:rsid w:val="001B4062"/>
    <w:rsid w:val="001B46F6"/>
    <w:rsid w:val="001B4803"/>
    <w:rsid w:val="001B4ED5"/>
    <w:rsid w:val="001B547D"/>
    <w:rsid w:val="001B5712"/>
    <w:rsid w:val="001B5CE5"/>
    <w:rsid w:val="001B6182"/>
    <w:rsid w:val="001B6426"/>
    <w:rsid w:val="001B672C"/>
    <w:rsid w:val="001B6F73"/>
    <w:rsid w:val="001B7030"/>
    <w:rsid w:val="001B70EC"/>
    <w:rsid w:val="001B7C9D"/>
    <w:rsid w:val="001C0218"/>
    <w:rsid w:val="001C0C16"/>
    <w:rsid w:val="001C18CE"/>
    <w:rsid w:val="001C3D66"/>
    <w:rsid w:val="001C40A4"/>
    <w:rsid w:val="001C42A5"/>
    <w:rsid w:val="001C440E"/>
    <w:rsid w:val="001C4EFA"/>
    <w:rsid w:val="001C57E8"/>
    <w:rsid w:val="001C616E"/>
    <w:rsid w:val="001C6460"/>
    <w:rsid w:val="001C6759"/>
    <w:rsid w:val="001C67CE"/>
    <w:rsid w:val="001C7141"/>
    <w:rsid w:val="001C76C7"/>
    <w:rsid w:val="001C775A"/>
    <w:rsid w:val="001C7A81"/>
    <w:rsid w:val="001D03FD"/>
    <w:rsid w:val="001D08F0"/>
    <w:rsid w:val="001D095F"/>
    <w:rsid w:val="001D0A06"/>
    <w:rsid w:val="001D0ACA"/>
    <w:rsid w:val="001D10F7"/>
    <w:rsid w:val="001D19D2"/>
    <w:rsid w:val="001D1BBA"/>
    <w:rsid w:val="001D1E77"/>
    <w:rsid w:val="001D233D"/>
    <w:rsid w:val="001D2789"/>
    <w:rsid w:val="001D2EF7"/>
    <w:rsid w:val="001D3C75"/>
    <w:rsid w:val="001D3E49"/>
    <w:rsid w:val="001D43AB"/>
    <w:rsid w:val="001D4905"/>
    <w:rsid w:val="001D4CDD"/>
    <w:rsid w:val="001D4CF1"/>
    <w:rsid w:val="001D51B9"/>
    <w:rsid w:val="001D5924"/>
    <w:rsid w:val="001D5B99"/>
    <w:rsid w:val="001D67D6"/>
    <w:rsid w:val="001D6EDB"/>
    <w:rsid w:val="001D7128"/>
    <w:rsid w:val="001D7325"/>
    <w:rsid w:val="001D736B"/>
    <w:rsid w:val="001D74BF"/>
    <w:rsid w:val="001D763B"/>
    <w:rsid w:val="001D78D7"/>
    <w:rsid w:val="001D7C33"/>
    <w:rsid w:val="001D7C9A"/>
    <w:rsid w:val="001E01C6"/>
    <w:rsid w:val="001E0A15"/>
    <w:rsid w:val="001E1285"/>
    <w:rsid w:val="001E1409"/>
    <w:rsid w:val="001E1B9B"/>
    <w:rsid w:val="001E1D23"/>
    <w:rsid w:val="001E2DBE"/>
    <w:rsid w:val="001E3067"/>
    <w:rsid w:val="001E3A95"/>
    <w:rsid w:val="001E3C02"/>
    <w:rsid w:val="001E3ED6"/>
    <w:rsid w:val="001E4083"/>
    <w:rsid w:val="001E576A"/>
    <w:rsid w:val="001E6A89"/>
    <w:rsid w:val="001E6C30"/>
    <w:rsid w:val="001E79A9"/>
    <w:rsid w:val="001E7CB9"/>
    <w:rsid w:val="001E7E46"/>
    <w:rsid w:val="001F2027"/>
    <w:rsid w:val="001F24F0"/>
    <w:rsid w:val="001F361A"/>
    <w:rsid w:val="001F3957"/>
    <w:rsid w:val="001F3F76"/>
    <w:rsid w:val="001F44A2"/>
    <w:rsid w:val="001F45E0"/>
    <w:rsid w:val="001F46EC"/>
    <w:rsid w:val="001F49E1"/>
    <w:rsid w:val="001F4DB1"/>
    <w:rsid w:val="001F5779"/>
    <w:rsid w:val="001F59B6"/>
    <w:rsid w:val="001F5CD9"/>
    <w:rsid w:val="001F5E13"/>
    <w:rsid w:val="001F5F27"/>
    <w:rsid w:val="001F64AE"/>
    <w:rsid w:val="001F64C2"/>
    <w:rsid w:val="001F65C8"/>
    <w:rsid w:val="001F6A72"/>
    <w:rsid w:val="001F6D26"/>
    <w:rsid w:val="001F7349"/>
    <w:rsid w:val="001F78B8"/>
    <w:rsid w:val="001F7CFE"/>
    <w:rsid w:val="001F7E06"/>
    <w:rsid w:val="0020116A"/>
    <w:rsid w:val="0020125E"/>
    <w:rsid w:val="00201D47"/>
    <w:rsid w:val="00201E73"/>
    <w:rsid w:val="002026F5"/>
    <w:rsid w:val="002027C0"/>
    <w:rsid w:val="00202DEC"/>
    <w:rsid w:val="00203C84"/>
    <w:rsid w:val="002041BB"/>
    <w:rsid w:val="00204202"/>
    <w:rsid w:val="002042FB"/>
    <w:rsid w:val="002049D7"/>
    <w:rsid w:val="002053A5"/>
    <w:rsid w:val="00205843"/>
    <w:rsid w:val="00205B8C"/>
    <w:rsid w:val="002064DD"/>
    <w:rsid w:val="00206FFF"/>
    <w:rsid w:val="0020736D"/>
    <w:rsid w:val="00207716"/>
    <w:rsid w:val="002100C6"/>
    <w:rsid w:val="00210460"/>
    <w:rsid w:val="002107BE"/>
    <w:rsid w:val="00210EBE"/>
    <w:rsid w:val="002113F4"/>
    <w:rsid w:val="00211A55"/>
    <w:rsid w:val="00211DD0"/>
    <w:rsid w:val="00212256"/>
    <w:rsid w:val="00212770"/>
    <w:rsid w:val="00212B62"/>
    <w:rsid w:val="0021374F"/>
    <w:rsid w:val="002138C1"/>
    <w:rsid w:val="002148B1"/>
    <w:rsid w:val="00214C73"/>
    <w:rsid w:val="002154A6"/>
    <w:rsid w:val="002156D6"/>
    <w:rsid w:val="00215717"/>
    <w:rsid w:val="00215B45"/>
    <w:rsid w:val="00216213"/>
    <w:rsid w:val="0021661F"/>
    <w:rsid w:val="00217064"/>
    <w:rsid w:val="002177A3"/>
    <w:rsid w:val="002178A6"/>
    <w:rsid w:val="00217EF8"/>
    <w:rsid w:val="00217F90"/>
    <w:rsid w:val="002201C9"/>
    <w:rsid w:val="002206C0"/>
    <w:rsid w:val="00220B18"/>
    <w:rsid w:val="0022128F"/>
    <w:rsid w:val="00221822"/>
    <w:rsid w:val="00221EE5"/>
    <w:rsid w:val="002221A4"/>
    <w:rsid w:val="00222F68"/>
    <w:rsid w:val="00222F86"/>
    <w:rsid w:val="0022311C"/>
    <w:rsid w:val="002232A6"/>
    <w:rsid w:val="002242B6"/>
    <w:rsid w:val="0022482B"/>
    <w:rsid w:val="00225107"/>
    <w:rsid w:val="002252A3"/>
    <w:rsid w:val="002254E6"/>
    <w:rsid w:val="00225765"/>
    <w:rsid w:val="00226767"/>
    <w:rsid w:val="00226979"/>
    <w:rsid w:val="002269CE"/>
    <w:rsid w:val="00226C5A"/>
    <w:rsid w:val="00227832"/>
    <w:rsid w:val="00227DB2"/>
    <w:rsid w:val="0023029F"/>
    <w:rsid w:val="00230A04"/>
    <w:rsid w:val="00230C7D"/>
    <w:rsid w:val="00230D13"/>
    <w:rsid w:val="002311BB"/>
    <w:rsid w:val="002313F1"/>
    <w:rsid w:val="0023163F"/>
    <w:rsid w:val="00231BA0"/>
    <w:rsid w:val="00231CD2"/>
    <w:rsid w:val="00231DF2"/>
    <w:rsid w:val="0023215D"/>
    <w:rsid w:val="00232491"/>
    <w:rsid w:val="00233B5C"/>
    <w:rsid w:val="00233DFD"/>
    <w:rsid w:val="00234432"/>
    <w:rsid w:val="002346B6"/>
    <w:rsid w:val="00234975"/>
    <w:rsid w:val="00234C8F"/>
    <w:rsid w:val="0023528D"/>
    <w:rsid w:val="002352E1"/>
    <w:rsid w:val="00235686"/>
    <w:rsid w:val="00235A79"/>
    <w:rsid w:val="00235C15"/>
    <w:rsid w:val="0023646B"/>
    <w:rsid w:val="002365FC"/>
    <w:rsid w:val="0023697E"/>
    <w:rsid w:val="00236B39"/>
    <w:rsid w:val="00236DCD"/>
    <w:rsid w:val="00236F3F"/>
    <w:rsid w:val="0023752A"/>
    <w:rsid w:val="002378FF"/>
    <w:rsid w:val="00237B59"/>
    <w:rsid w:val="00237C01"/>
    <w:rsid w:val="00237C30"/>
    <w:rsid w:val="0024067C"/>
    <w:rsid w:val="00241A06"/>
    <w:rsid w:val="00242652"/>
    <w:rsid w:val="00242981"/>
    <w:rsid w:val="00243424"/>
    <w:rsid w:val="00243CDC"/>
    <w:rsid w:val="00243F81"/>
    <w:rsid w:val="0024410C"/>
    <w:rsid w:val="0024423C"/>
    <w:rsid w:val="00244A85"/>
    <w:rsid w:val="0024578E"/>
    <w:rsid w:val="00245F13"/>
    <w:rsid w:val="00245FB6"/>
    <w:rsid w:val="00245FDF"/>
    <w:rsid w:val="002462DC"/>
    <w:rsid w:val="002462E8"/>
    <w:rsid w:val="00246779"/>
    <w:rsid w:val="002467B4"/>
    <w:rsid w:val="00246A13"/>
    <w:rsid w:val="00246C18"/>
    <w:rsid w:val="00246E31"/>
    <w:rsid w:val="002474C8"/>
    <w:rsid w:val="00247BB4"/>
    <w:rsid w:val="00247C25"/>
    <w:rsid w:val="00247EA9"/>
    <w:rsid w:val="0025053A"/>
    <w:rsid w:val="00250748"/>
    <w:rsid w:val="002508E6"/>
    <w:rsid w:val="00250D7D"/>
    <w:rsid w:val="002513D0"/>
    <w:rsid w:val="002517EF"/>
    <w:rsid w:val="002518C5"/>
    <w:rsid w:val="00251B4B"/>
    <w:rsid w:val="00252CFA"/>
    <w:rsid w:val="0025365E"/>
    <w:rsid w:val="00254553"/>
    <w:rsid w:val="0025462B"/>
    <w:rsid w:val="00254A4E"/>
    <w:rsid w:val="00254E6B"/>
    <w:rsid w:val="0025520E"/>
    <w:rsid w:val="00255DA8"/>
    <w:rsid w:val="00255DBF"/>
    <w:rsid w:val="0025663D"/>
    <w:rsid w:val="0025755A"/>
    <w:rsid w:val="00257AD9"/>
    <w:rsid w:val="002602FB"/>
    <w:rsid w:val="0026076E"/>
    <w:rsid w:val="0026107F"/>
    <w:rsid w:val="002616F7"/>
    <w:rsid w:val="00261A97"/>
    <w:rsid w:val="00261EC6"/>
    <w:rsid w:val="00261EDE"/>
    <w:rsid w:val="00262295"/>
    <w:rsid w:val="002622EA"/>
    <w:rsid w:val="00263922"/>
    <w:rsid w:val="002641D2"/>
    <w:rsid w:val="0026493C"/>
    <w:rsid w:val="0026518B"/>
    <w:rsid w:val="002657CC"/>
    <w:rsid w:val="00265B62"/>
    <w:rsid w:val="00265E2B"/>
    <w:rsid w:val="00265E65"/>
    <w:rsid w:val="002676A6"/>
    <w:rsid w:val="00267D89"/>
    <w:rsid w:val="00267EC1"/>
    <w:rsid w:val="002708D9"/>
    <w:rsid w:val="0027092F"/>
    <w:rsid w:val="00270FA0"/>
    <w:rsid w:val="00271E1C"/>
    <w:rsid w:val="00271E27"/>
    <w:rsid w:val="00272738"/>
    <w:rsid w:val="002734DC"/>
    <w:rsid w:val="002746D6"/>
    <w:rsid w:val="002749B9"/>
    <w:rsid w:val="002755D1"/>
    <w:rsid w:val="0027568B"/>
    <w:rsid w:val="002757F0"/>
    <w:rsid w:val="00275CC5"/>
    <w:rsid w:val="002763BD"/>
    <w:rsid w:val="002774BE"/>
    <w:rsid w:val="002777E6"/>
    <w:rsid w:val="00277C3E"/>
    <w:rsid w:val="00277C96"/>
    <w:rsid w:val="00277DC5"/>
    <w:rsid w:val="00280840"/>
    <w:rsid w:val="002809AA"/>
    <w:rsid w:val="002811A2"/>
    <w:rsid w:val="002811E1"/>
    <w:rsid w:val="0028222D"/>
    <w:rsid w:val="002826AD"/>
    <w:rsid w:val="00282B11"/>
    <w:rsid w:val="00283AD2"/>
    <w:rsid w:val="00283BE8"/>
    <w:rsid w:val="002853D9"/>
    <w:rsid w:val="00285F24"/>
    <w:rsid w:val="00286D0D"/>
    <w:rsid w:val="002873AB"/>
    <w:rsid w:val="00290449"/>
    <w:rsid w:val="002911E5"/>
    <w:rsid w:val="00291467"/>
    <w:rsid w:val="00291965"/>
    <w:rsid w:val="00292126"/>
    <w:rsid w:val="002921E7"/>
    <w:rsid w:val="002922B5"/>
    <w:rsid w:val="002932E4"/>
    <w:rsid w:val="002933E5"/>
    <w:rsid w:val="00293781"/>
    <w:rsid w:val="00293F20"/>
    <w:rsid w:val="00293F60"/>
    <w:rsid w:val="00294325"/>
    <w:rsid w:val="00294C35"/>
    <w:rsid w:val="002961A1"/>
    <w:rsid w:val="00296215"/>
    <w:rsid w:val="00296915"/>
    <w:rsid w:val="00296A81"/>
    <w:rsid w:val="00296BAF"/>
    <w:rsid w:val="00296F62"/>
    <w:rsid w:val="0029794F"/>
    <w:rsid w:val="00297A72"/>
    <w:rsid w:val="00297C21"/>
    <w:rsid w:val="002A0456"/>
    <w:rsid w:val="002A0FE8"/>
    <w:rsid w:val="002A24E8"/>
    <w:rsid w:val="002A3577"/>
    <w:rsid w:val="002A36FD"/>
    <w:rsid w:val="002A3727"/>
    <w:rsid w:val="002A3E10"/>
    <w:rsid w:val="002A444D"/>
    <w:rsid w:val="002A4902"/>
    <w:rsid w:val="002A4B4D"/>
    <w:rsid w:val="002A4BAD"/>
    <w:rsid w:val="002A5521"/>
    <w:rsid w:val="002A5B00"/>
    <w:rsid w:val="002A643E"/>
    <w:rsid w:val="002A66DE"/>
    <w:rsid w:val="002A6855"/>
    <w:rsid w:val="002A693D"/>
    <w:rsid w:val="002A69A7"/>
    <w:rsid w:val="002A6E05"/>
    <w:rsid w:val="002A6E96"/>
    <w:rsid w:val="002A6F76"/>
    <w:rsid w:val="002A7380"/>
    <w:rsid w:val="002A77B8"/>
    <w:rsid w:val="002B00ED"/>
    <w:rsid w:val="002B150E"/>
    <w:rsid w:val="002B1804"/>
    <w:rsid w:val="002B1A30"/>
    <w:rsid w:val="002B203E"/>
    <w:rsid w:val="002B209F"/>
    <w:rsid w:val="002B26C2"/>
    <w:rsid w:val="002B2955"/>
    <w:rsid w:val="002B2B2E"/>
    <w:rsid w:val="002B2F0C"/>
    <w:rsid w:val="002B346E"/>
    <w:rsid w:val="002B3858"/>
    <w:rsid w:val="002B3A98"/>
    <w:rsid w:val="002B54C1"/>
    <w:rsid w:val="002B56B5"/>
    <w:rsid w:val="002B5BA9"/>
    <w:rsid w:val="002B6146"/>
    <w:rsid w:val="002B6D7A"/>
    <w:rsid w:val="002B7195"/>
    <w:rsid w:val="002B751B"/>
    <w:rsid w:val="002B75A3"/>
    <w:rsid w:val="002B761E"/>
    <w:rsid w:val="002B7A5E"/>
    <w:rsid w:val="002C07EE"/>
    <w:rsid w:val="002C185D"/>
    <w:rsid w:val="002C18E0"/>
    <w:rsid w:val="002C24E5"/>
    <w:rsid w:val="002C2A39"/>
    <w:rsid w:val="002C2D67"/>
    <w:rsid w:val="002C2FB1"/>
    <w:rsid w:val="002C3298"/>
    <w:rsid w:val="002C3B41"/>
    <w:rsid w:val="002C3F15"/>
    <w:rsid w:val="002C3FD2"/>
    <w:rsid w:val="002C4632"/>
    <w:rsid w:val="002C4FB4"/>
    <w:rsid w:val="002C5836"/>
    <w:rsid w:val="002C5EBB"/>
    <w:rsid w:val="002C62A1"/>
    <w:rsid w:val="002C6857"/>
    <w:rsid w:val="002C6AA7"/>
    <w:rsid w:val="002C7A18"/>
    <w:rsid w:val="002C7A90"/>
    <w:rsid w:val="002C7D7F"/>
    <w:rsid w:val="002D0427"/>
    <w:rsid w:val="002D0811"/>
    <w:rsid w:val="002D0ACA"/>
    <w:rsid w:val="002D0F72"/>
    <w:rsid w:val="002D125B"/>
    <w:rsid w:val="002D1457"/>
    <w:rsid w:val="002D1C05"/>
    <w:rsid w:val="002D1CDF"/>
    <w:rsid w:val="002D25A7"/>
    <w:rsid w:val="002D274C"/>
    <w:rsid w:val="002D2833"/>
    <w:rsid w:val="002D2AA8"/>
    <w:rsid w:val="002D2AC4"/>
    <w:rsid w:val="002D2CF2"/>
    <w:rsid w:val="002D2E89"/>
    <w:rsid w:val="002D2FE2"/>
    <w:rsid w:val="002D30D0"/>
    <w:rsid w:val="002D3411"/>
    <w:rsid w:val="002D3605"/>
    <w:rsid w:val="002D3D13"/>
    <w:rsid w:val="002D4302"/>
    <w:rsid w:val="002D43F5"/>
    <w:rsid w:val="002D44D9"/>
    <w:rsid w:val="002D47BD"/>
    <w:rsid w:val="002D4A4C"/>
    <w:rsid w:val="002D50A8"/>
    <w:rsid w:val="002D53CC"/>
    <w:rsid w:val="002D5AB1"/>
    <w:rsid w:val="002D5E43"/>
    <w:rsid w:val="002E0BA5"/>
    <w:rsid w:val="002E1576"/>
    <w:rsid w:val="002E15A1"/>
    <w:rsid w:val="002E1B50"/>
    <w:rsid w:val="002E1F86"/>
    <w:rsid w:val="002E2B86"/>
    <w:rsid w:val="002E2CBE"/>
    <w:rsid w:val="002E4197"/>
    <w:rsid w:val="002E4927"/>
    <w:rsid w:val="002E4995"/>
    <w:rsid w:val="002E49E0"/>
    <w:rsid w:val="002E4B79"/>
    <w:rsid w:val="002E4EBB"/>
    <w:rsid w:val="002E5271"/>
    <w:rsid w:val="002E5AEF"/>
    <w:rsid w:val="002E60A4"/>
    <w:rsid w:val="002E62B6"/>
    <w:rsid w:val="002E63A6"/>
    <w:rsid w:val="002E660D"/>
    <w:rsid w:val="002E6863"/>
    <w:rsid w:val="002E68F6"/>
    <w:rsid w:val="002E6AB7"/>
    <w:rsid w:val="002E6BD0"/>
    <w:rsid w:val="002E7852"/>
    <w:rsid w:val="002E7A4A"/>
    <w:rsid w:val="002E7EC6"/>
    <w:rsid w:val="002F0606"/>
    <w:rsid w:val="002F1220"/>
    <w:rsid w:val="002F1C07"/>
    <w:rsid w:val="002F1D71"/>
    <w:rsid w:val="002F2079"/>
    <w:rsid w:val="002F2454"/>
    <w:rsid w:val="002F245D"/>
    <w:rsid w:val="002F30A8"/>
    <w:rsid w:val="002F3768"/>
    <w:rsid w:val="002F3BAB"/>
    <w:rsid w:val="002F3EE1"/>
    <w:rsid w:val="002F4629"/>
    <w:rsid w:val="002F4857"/>
    <w:rsid w:val="002F4F83"/>
    <w:rsid w:val="002F643B"/>
    <w:rsid w:val="002F674A"/>
    <w:rsid w:val="002F6D1D"/>
    <w:rsid w:val="002F6E73"/>
    <w:rsid w:val="002F7058"/>
    <w:rsid w:val="002F74C4"/>
    <w:rsid w:val="002F7A16"/>
    <w:rsid w:val="0030044E"/>
    <w:rsid w:val="00301107"/>
    <w:rsid w:val="00302449"/>
    <w:rsid w:val="00302ADD"/>
    <w:rsid w:val="00302CBD"/>
    <w:rsid w:val="003035D4"/>
    <w:rsid w:val="00304119"/>
    <w:rsid w:val="00304A0F"/>
    <w:rsid w:val="00304D6B"/>
    <w:rsid w:val="00304F30"/>
    <w:rsid w:val="0030519A"/>
    <w:rsid w:val="0030621E"/>
    <w:rsid w:val="00306555"/>
    <w:rsid w:val="00306776"/>
    <w:rsid w:val="00310331"/>
    <w:rsid w:val="00310988"/>
    <w:rsid w:val="003112F7"/>
    <w:rsid w:val="0031171C"/>
    <w:rsid w:val="00312240"/>
    <w:rsid w:val="00312444"/>
    <w:rsid w:val="00312D3C"/>
    <w:rsid w:val="0031322C"/>
    <w:rsid w:val="003136A3"/>
    <w:rsid w:val="00313948"/>
    <w:rsid w:val="0031477B"/>
    <w:rsid w:val="00315601"/>
    <w:rsid w:val="003157DD"/>
    <w:rsid w:val="00315DAE"/>
    <w:rsid w:val="00315E7D"/>
    <w:rsid w:val="00316A53"/>
    <w:rsid w:val="00317001"/>
    <w:rsid w:val="003174E5"/>
    <w:rsid w:val="003176F5"/>
    <w:rsid w:val="003178E8"/>
    <w:rsid w:val="00320C05"/>
    <w:rsid w:val="00320F60"/>
    <w:rsid w:val="003212E6"/>
    <w:rsid w:val="00321B8E"/>
    <w:rsid w:val="003220D0"/>
    <w:rsid w:val="00322922"/>
    <w:rsid w:val="003239DB"/>
    <w:rsid w:val="00323F30"/>
    <w:rsid w:val="003248AF"/>
    <w:rsid w:val="003248B9"/>
    <w:rsid w:val="0032519E"/>
    <w:rsid w:val="003252AB"/>
    <w:rsid w:val="00325AA6"/>
    <w:rsid w:val="00325C8F"/>
    <w:rsid w:val="00326246"/>
    <w:rsid w:val="003269E3"/>
    <w:rsid w:val="00327A39"/>
    <w:rsid w:val="003302FC"/>
    <w:rsid w:val="00330462"/>
    <w:rsid w:val="0033057A"/>
    <w:rsid w:val="0033067A"/>
    <w:rsid w:val="00330698"/>
    <w:rsid w:val="00330982"/>
    <w:rsid w:val="00330F1D"/>
    <w:rsid w:val="0033114B"/>
    <w:rsid w:val="00331968"/>
    <w:rsid w:val="00332989"/>
    <w:rsid w:val="00332B16"/>
    <w:rsid w:val="00333DCD"/>
    <w:rsid w:val="00334150"/>
    <w:rsid w:val="00334404"/>
    <w:rsid w:val="003350B2"/>
    <w:rsid w:val="00335E7D"/>
    <w:rsid w:val="00336204"/>
    <w:rsid w:val="0033643D"/>
    <w:rsid w:val="00336B18"/>
    <w:rsid w:val="00336FA8"/>
    <w:rsid w:val="003378C6"/>
    <w:rsid w:val="00337FE3"/>
    <w:rsid w:val="00340CFD"/>
    <w:rsid w:val="00341414"/>
    <w:rsid w:val="00341617"/>
    <w:rsid w:val="003416F4"/>
    <w:rsid w:val="00341EAA"/>
    <w:rsid w:val="003421CD"/>
    <w:rsid w:val="003423FC"/>
    <w:rsid w:val="0034269C"/>
    <w:rsid w:val="0034270B"/>
    <w:rsid w:val="0034283F"/>
    <w:rsid w:val="00342AE8"/>
    <w:rsid w:val="00342B49"/>
    <w:rsid w:val="00342E15"/>
    <w:rsid w:val="00342F86"/>
    <w:rsid w:val="00343046"/>
    <w:rsid w:val="0034324C"/>
    <w:rsid w:val="00343516"/>
    <w:rsid w:val="00343858"/>
    <w:rsid w:val="003442A2"/>
    <w:rsid w:val="00344303"/>
    <w:rsid w:val="00344312"/>
    <w:rsid w:val="003443AD"/>
    <w:rsid w:val="003447DC"/>
    <w:rsid w:val="003449D8"/>
    <w:rsid w:val="00344E9A"/>
    <w:rsid w:val="003451AA"/>
    <w:rsid w:val="00345273"/>
    <w:rsid w:val="003457FE"/>
    <w:rsid w:val="00345C08"/>
    <w:rsid w:val="00346032"/>
    <w:rsid w:val="003460C5"/>
    <w:rsid w:val="00346614"/>
    <w:rsid w:val="00347247"/>
    <w:rsid w:val="00347AED"/>
    <w:rsid w:val="00350957"/>
    <w:rsid w:val="003509AD"/>
    <w:rsid w:val="00350C2A"/>
    <w:rsid w:val="00350C5E"/>
    <w:rsid w:val="00350C81"/>
    <w:rsid w:val="0035101B"/>
    <w:rsid w:val="00351791"/>
    <w:rsid w:val="00351955"/>
    <w:rsid w:val="00351BA5"/>
    <w:rsid w:val="00351C04"/>
    <w:rsid w:val="0035229D"/>
    <w:rsid w:val="003525AA"/>
    <w:rsid w:val="003525DB"/>
    <w:rsid w:val="00352ECE"/>
    <w:rsid w:val="003530A4"/>
    <w:rsid w:val="00353399"/>
    <w:rsid w:val="003535D3"/>
    <w:rsid w:val="00353D90"/>
    <w:rsid w:val="00354622"/>
    <w:rsid w:val="00354752"/>
    <w:rsid w:val="00354CAC"/>
    <w:rsid w:val="00355886"/>
    <w:rsid w:val="00355C9B"/>
    <w:rsid w:val="00355CEF"/>
    <w:rsid w:val="00355D70"/>
    <w:rsid w:val="00355FC4"/>
    <w:rsid w:val="00356878"/>
    <w:rsid w:val="0035704F"/>
    <w:rsid w:val="003579A6"/>
    <w:rsid w:val="00360006"/>
    <w:rsid w:val="00360882"/>
    <w:rsid w:val="00360C3D"/>
    <w:rsid w:val="00360DE0"/>
    <w:rsid w:val="00360E86"/>
    <w:rsid w:val="00360E96"/>
    <w:rsid w:val="00361596"/>
    <w:rsid w:val="00361E99"/>
    <w:rsid w:val="00362C93"/>
    <w:rsid w:val="003636F0"/>
    <w:rsid w:val="003637CB"/>
    <w:rsid w:val="0036437E"/>
    <w:rsid w:val="0036440F"/>
    <w:rsid w:val="003649DF"/>
    <w:rsid w:val="00364EA2"/>
    <w:rsid w:val="003654CD"/>
    <w:rsid w:val="0036597F"/>
    <w:rsid w:val="003661CB"/>
    <w:rsid w:val="003663A2"/>
    <w:rsid w:val="0036693E"/>
    <w:rsid w:val="0036703A"/>
    <w:rsid w:val="003679AE"/>
    <w:rsid w:val="00370055"/>
    <w:rsid w:val="003708BA"/>
    <w:rsid w:val="00371926"/>
    <w:rsid w:val="00371F98"/>
    <w:rsid w:val="00372048"/>
    <w:rsid w:val="003728DA"/>
    <w:rsid w:val="003733B4"/>
    <w:rsid w:val="00373AA4"/>
    <w:rsid w:val="0037442E"/>
    <w:rsid w:val="003754B2"/>
    <w:rsid w:val="0037583F"/>
    <w:rsid w:val="00375A5E"/>
    <w:rsid w:val="00375B3E"/>
    <w:rsid w:val="003761FF"/>
    <w:rsid w:val="003764CE"/>
    <w:rsid w:val="00377746"/>
    <w:rsid w:val="00377FF2"/>
    <w:rsid w:val="00381C5E"/>
    <w:rsid w:val="00382861"/>
    <w:rsid w:val="003830E9"/>
    <w:rsid w:val="0038376F"/>
    <w:rsid w:val="00383FAA"/>
    <w:rsid w:val="00383FCB"/>
    <w:rsid w:val="00384182"/>
    <w:rsid w:val="003841D4"/>
    <w:rsid w:val="00384EC5"/>
    <w:rsid w:val="00384F2F"/>
    <w:rsid w:val="00384F5F"/>
    <w:rsid w:val="003866B9"/>
    <w:rsid w:val="00386C17"/>
    <w:rsid w:val="00386ED5"/>
    <w:rsid w:val="00387336"/>
    <w:rsid w:val="003875D7"/>
    <w:rsid w:val="00387813"/>
    <w:rsid w:val="00387D5E"/>
    <w:rsid w:val="00387E14"/>
    <w:rsid w:val="00390C31"/>
    <w:rsid w:val="0039115A"/>
    <w:rsid w:val="0039193B"/>
    <w:rsid w:val="00391EBD"/>
    <w:rsid w:val="00392588"/>
    <w:rsid w:val="003929B0"/>
    <w:rsid w:val="00392D63"/>
    <w:rsid w:val="003930F2"/>
    <w:rsid w:val="003932F6"/>
    <w:rsid w:val="0039332C"/>
    <w:rsid w:val="003935C5"/>
    <w:rsid w:val="00393B8A"/>
    <w:rsid w:val="00393DC2"/>
    <w:rsid w:val="0039402D"/>
    <w:rsid w:val="003941CD"/>
    <w:rsid w:val="003950DE"/>
    <w:rsid w:val="0039512D"/>
    <w:rsid w:val="00396800"/>
    <w:rsid w:val="003A0342"/>
    <w:rsid w:val="003A0604"/>
    <w:rsid w:val="003A06BC"/>
    <w:rsid w:val="003A09F7"/>
    <w:rsid w:val="003A0B95"/>
    <w:rsid w:val="003A2330"/>
    <w:rsid w:val="003A23BF"/>
    <w:rsid w:val="003A2722"/>
    <w:rsid w:val="003A2D80"/>
    <w:rsid w:val="003A33EF"/>
    <w:rsid w:val="003A3591"/>
    <w:rsid w:val="003A5065"/>
    <w:rsid w:val="003A50B6"/>
    <w:rsid w:val="003A5F93"/>
    <w:rsid w:val="003A68DF"/>
    <w:rsid w:val="003A6B43"/>
    <w:rsid w:val="003A6FD9"/>
    <w:rsid w:val="003A700E"/>
    <w:rsid w:val="003A7620"/>
    <w:rsid w:val="003A7E1E"/>
    <w:rsid w:val="003B0389"/>
    <w:rsid w:val="003B072E"/>
    <w:rsid w:val="003B0B77"/>
    <w:rsid w:val="003B2795"/>
    <w:rsid w:val="003B2882"/>
    <w:rsid w:val="003B31B9"/>
    <w:rsid w:val="003B3655"/>
    <w:rsid w:val="003B3E4E"/>
    <w:rsid w:val="003B4313"/>
    <w:rsid w:val="003B43C0"/>
    <w:rsid w:val="003B4625"/>
    <w:rsid w:val="003B4ADD"/>
    <w:rsid w:val="003B5126"/>
    <w:rsid w:val="003B51F8"/>
    <w:rsid w:val="003B5DB8"/>
    <w:rsid w:val="003B6348"/>
    <w:rsid w:val="003B648F"/>
    <w:rsid w:val="003B6501"/>
    <w:rsid w:val="003B68E5"/>
    <w:rsid w:val="003B6BDF"/>
    <w:rsid w:val="003B750C"/>
    <w:rsid w:val="003B760B"/>
    <w:rsid w:val="003C02C2"/>
    <w:rsid w:val="003C056B"/>
    <w:rsid w:val="003C0702"/>
    <w:rsid w:val="003C0837"/>
    <w:rsid w:val="003C0918"/>
    <w:rsid w:val="003C0AFB"/>
    <w:rsid w:val="003C2C93"/>
    <w:rsid w:val="003C2E72"/>
    <w:rsid w:val="003C3015"/>
    <w:rsid w:val="003C3924"/>
    <w:rsid w:val="003C3A45"/>
    <w:rsid w:val="003C3D88"/>
    <w:rsid w:val="003C426E"/>
    <w:rsid w:val="003C554D"/>
    <w:rsid w:val="003C5D90"/>
    <w:rsid w:val="003C697C"/>
    <w:rsid w:val="003C6A62"/>
    <w:rsid w:val="003C70DB"/>
    <w:rsid w:val="003C7544"/>
    <w:rsid w:val="003C7716"/>
    <w:rsid w:val="003C7AFB"/>
    <w:rsid w:val="003D0008"/>
    <w:rsid w:val="003D0107"/>
    <w:rsid w:val="003D02CB"/>
    <w:rsid w:val="003D06BC"/>
    <w:rsid w:val="003D109B"/>
    <w:rsid w:val="003D13B8"/>
    <w:rsid w:val="003D14D2"/>
    <w:rsid w:val="003D15EA"/>
    <w:rsid w:val="003D216E"/>
    <w:rsid w:val="003D27C5"/>
    <w:rsid w:val="003D298F"/>
    <w:rsid w:val="003D3A1F"/>
    <w:rsid w:val="003D3AEE"/>
    <w:rsid w:val="003D3BF4"/>
    <w:rsid w:val="003D46E0"/>
    <w:rsid w:val="003D59B4"/>
    <w:rsid w:val="003D59CD"/>
    <w:rsid w:val="003D5CE6"/>
    <w:rsid w:val="003D5E52"/>
    <w:rsid w:val="003D6682"/>
    <w:rsid w:val="003D7659"/>
    <w:rsid w:val="003D7735"/>
    <w:rsid w:val="003D7F25"/>
    <w:rsid w:val="003E0F2D"/>
    <w:rsid w:val="003E0F55"/>
    <w:rsid w:val="003E0FCD"/>
    <w:rsid w:val="003E1058"/>
    <w:rsid w:val="003E1086"/>
    <w:rsid w:val="003E124D"/>
    <w:rsid w:val="003E2237"/>
    <w:rsid w:val="003E2617"/>
    <w:rsid w:val="003E27F1"/>
    <w:rsid w:val="003E2943"/>
    <w:rsid w:val="003E3288"/>
    <w:rsid w:val="003E350E"/>
    <w:rsid w:val="003E42DA"/>
    <w:rsid w:val="003E45BC"/>
    <w:rsid w:val="003E4805"/>
    <w:rsid w:val="003E4CFC"/>
    <w:rsid w:val="003E53B6"/>
    <w:rsid w:val="003E556F"/>
    <w:rsid w:val="003E55C2"/>
    <w:rsid w:val="003E63BE"/>
    <w:rsid w:val="003E6D33"/>
    <w:rsid w:val="003E792D"/>
    <w:rsid w:val="003E7FAE"/>
    <w:rsid w:val="003F0748"/>
    <w:rsid w:val="003F0897"/>
    <w:rsid w:val="003F0DD2"/>
    <w:rsid w:val="003F105E"/>
    <w:rsid w:val="003F12E8"/>
    <w:rsid w:val="003F1F00"/>
    <w:rsid w:val="003F1F7B"/>
    <w:rsid w:val="003F2189"/>
    <w:rsid w:val="003F219A"/>
    <w:rsid w:val="003F24E8"/>
    <w:rsid w:val="003F295D"/>
    <w:rsid w:val="003F2A53"/>
    <w:rsid w:val="003F2CCD"/>
    <w:rsid w:val="003F450D"/>
    <w:rsid w:val="003F46BB"/>
    <w:rsid w:val="003F5AE2"/>
    <w:rsid w:val="003F5D70"/>
    <w:rsid w:val="003F5E78"/>
    <w:rsid w:val="003F5F4D"/>
    <w:rsid w:val="003F6D1B"/>
    <w:rsid w:val="004001F7"/>
    <w:rsid w:val="0040124C"/>
    <w:rsid w:val="00401AE5"/>
    <w:rsid w:val="00401F6F"/>
    <w:rsid w:val="00402134"/>
    <w:rsid w:val="004026DB"/>
    <w:rsid w:val="00402804"/>
    <w:rsid w:val="00402A09"/>
    <w:rsid w:val="004032DC"/>
    <w:rsid w:val="00403AE1"/>
    <w:rsid w:val="00403D9F"/>
    <w:rsid w:val="00403F0C"/>
    <w:rsid w:val="0040403B"/>
    <w:rsid w:val="004046AA"/>
    <w:rsid w:val="00404839"/>
    <w:rsid w:val="0040531B"/>
    <w:rsid w:val="00405512"/>
    <w:rsid w:val="00405BD7"/>
    <w:rsid w:val="00405DCF"/>
    <w:rsid w:val="00405EB9"/>
    <w:rsid w:val="004066B7"/>
    <w:rsid w:val="00406C10"/>
    <w:rsid w:val="004072EE"/>
    <w:rsid w:val="004077DE"/>
    <w:rsid w:val="00407F8C"/>
    <w:rsid w:val="0041033C"/>
    <w:rsid w:val="00410447"/>
    <w:rsid w:val="004105B9"/>
    <w:rsid w:val="0041064A"/>
    <w:rsid w:val="0041074E"/>
    <w:rsid w:val="00410BF4"/>
    <w:rsid w:val="00411335"/>
    <w:rsid w:val="00411340"/>
    <w:rsid w:val="00411528"/>
    <w:rsid w:val="004117AF"/>
    <w:rsid w:val="004117C9"/>
    <w:rsid w:val="00411ADB"/>
    <w:rsid w:val="00411B22"/>
    <w:rsid w:val="004120FD"/>
    <w:rsid w:val="004135E9"/>
    <w:rsid w:val="00414780"/>
    <w:rsid w:val="00414B37"/>
    <w:rsid w:val="00414F83"/>
    <w:rsid w:val="004153E6"/>
    <w:rsid w:val="00415D7E"/>
    <w:rsid w:val="00416F27"/>
    <w:rsid w:val="00417F0D"/>
    <w:rsid w:val="004202C0"/>
    <w:rsid w:val="0042058C"/>
    <w:rsid w:val="00420F17"/>
    <w:rsid w:val="004214D3"/>
    <w:rsid w:val="00421935"/>
    <w:rsid w:val="00421B23"/>
    <w:rsid w:val="00422022"/>
    <w:rsid w:val="00422734"/>
    <w:rsid w:val="004227D6"/>
    <w:rsid w:val="00422CA2"/>
    <w:rsid w:val="00422FC5"/>
    <w:rsid w:val="00423230"/>
    <w:rsid w:val="004241D4"/>
    <w:rsid w:val="0042426A"/>
    <w:rsid w:val="004244C6"/>
    <w:rsid w:val="00424B5D"/>
    <w:rsid w:val="00425D0C"/>
    <w:rsid w:val="00426230"/>
    <w:rsid w:val="004262BB"/>
    <w:rsid w:val="00426AC1"/>
    <w:rsid w:val="00426B87"/>
    <w:rsid w:val="00427613"/>
    <w:rsid w:val="0042795C"/>
    <w:rsid w:val="00427A2C"/>
    <w:rsid w:val="00427A95"/>
    <w:rsid w:val="004303C4"/>
    <w:rsid w:val="00430DC0"/>
    <w:rsid w:val="00430EF6"/>
    <w:rsid w:val="004314EC"/>
    <w:rsid w:val="00431FB7"/>
    <w:rsid w:val="0043238F"/>
    <w:rsid w:val="00432565"/>
    <w:rsid w:val="00432701"/>
    <w:rsid w:val="00432726"/>
    <w:rsid w:val="00432FA3"/>
    <w:rsid w:val="00434EA3"/>
    <w:rsid w:val="00436001"/>
    <w:rsid w:val="0043673A"/>
    <w:rsid w:val="00436791"/>
    <w:rsid w:val="00436BD0"/>
    <w:rsid w:val="00436F22"/>
    <w:rsid w:val="004375A4"/>
    <w:rsid w:val="0044004C"/>
    <w:rsid w:val="004406A7"/>
    <w:rsid w:val="00440B27"/>
    <w:rsid w:val="00440D63"/>
    <w:rsid w:val="00440E0A"/>
    <w:rsid w:val="00440F29"/>
    <w:rsid w:val="00440F2E"/>
    <w:rsid w:val="0044145B"/>
    <w:rsid w:val="00441950"/>
    <w:rsid w:val="00443500"/>
    <w:rsid w:val="00443637"/>
    <w:rsid w:val="00443CF4"/>
    <w:rsid w:val="00443F68"/>
    <w:rsid w:val="00444A64"/>
    <w:rsid w:val="00444D4E"/>
    <w:rsid w:val="00445743"/>
    <w:rsid w:val="00445901"/>
    <w:rsid w:val="004464F1"/>
    <w:rsid w:val="0044784F"/>
    <w:rsid w:val="00447B47"/>
    <w:rsid w:val="00447EF8"/>
    <w:rsid w:val="00450C41"/>
    <w:rsid w:val="00451E3D"/>
    <w:rsid w:val="004525B0"/>
    <w:rsid w:val="0045283F"/>
    <w:rsid w:val="00452E0D"/>
    <w:rsid w:val="004536BC"/>
    <w:rsid w:val="00453D8C"/>
    <w:rsid w:val="00454221"/>
    <w:rsid w:val="00454692"/>
    <w:rsid w:val="004548E5"/>
    <w:rsid w:val="00455904"/>
    <w:rsid w:val="00455B12"/>
    <w:rsid w:val="0045609D"/>
    <w:rsid w:val="0045679F"/>
    <w:rsid w:val="00456930"/>
    <w:rsid w:val="00456B4D"/>
    <w:rsid w:val="00456F60"/>
    <w:rsid w:val="00457236"/>
    <w:rsid w:val="00457583"/>
    <w:rsid w:val="00457627"/>
    <w:rsid w:val="00457BC6"/>
    <w:rsid w:val="00457E65"/>
    <w:rsid w:val="004603C3"/>
    <w:rsid w:val="00460AA8"/>
    <w:rsid w:val="00460DA4"/>
    <w:rsid w:val="00460F38"/>
    <w:rsid w:val="0046212B"/>
    <w:rsid w:val="00462173"/>
    <w:rsid w:val="004623B8"/>
    <w:rsid w:val="00462EE1"/>
    <w:rsid w:val="00463D91"/>
    <w:rsid w:val="00464165"/>
    <w:rsid w:val="00464408"/>
    <w:rsid w:val="004647DA"/>
    <w:rsid w:val="0046521F"/>
    <w:rsid w:val="0046537C"/>
    <w:rsid w:val="0046548E"/>
    <w:rsid w:val="0046598C"/>
    <w:rsid w:val="00465D35"/>
    <w:rsid w:val="0046694B"/>
    <w:rsid w:val="00467100"/>
    <w:rsid w:val="004675B3"/>
    <w:rsid w:val="00467A9F"/>
    <w:rsid w:val="00467DA7"/>
    <w:rsid w:val="00467F09"/>
    <w:rsid w:val="00470C1A"/>
    <w:rsid w:val="00470CCA"/>
    <w:rsid w:val="0047139A"/>
    <w:rsid w:val="00471E98"/>
    <w:rsid w:val="00472131"/>
    <w:rsid w:val="004724F7"/>
    <w:rsid w:val="004730FC"/>
    <w:rsid w:val="004731D0"/>
    <w:rsid w:val="004745AA"/>
    <w:rsid w:val="00474E9C"/>
    <w:rsid w:val="00475ED7"/>
    <w:rsid w:val="00476E40"/>
    <w:rsid w:val="00476FCB"/>
    <w:rsid w:val="00477BF6"/>
    <w:rsid w:val="004805DD"/>
    <w:rsid w:val="004808EA"/>
    <w:rsid w:val="004809FF"/>
    <w:rsid w:val="00480B46"/>
    <w:rsid w:val="00480DF8"/>
    <w:rsid w:val="0048142F"/>
    <w:rsid w:val="0048196F"/>
    <w:rsid w:val="00481987"/>
    <w:rsid w:val="00481B46"/>
    <w:rsid w:val="00481CDB"/>
    <w:rsid w:val="00481DFB"/>
    <w:rsid w:val="004820E4"/>
    <w:rsid w:val="004821EC"/>
    <w:rsid w:val="00483107"/>
    <w:rsid w:val="00483220"/>
    <w:rsid w:val="00483564"/>
    <w:rsid w:val="00483695"/>
    <w:rsid w:val="00483B3E"/>
    <w:rsid w:val="00484131"/>
    <w:rsid w:val="00484553"/>
    <w:rsid w:val="00484565"/>
    <w:rsid w:val="004858B9"/>
    <w:rsid w:val="00485C13"/>
    <w:rsid w:val="004865C5"/>
    <w:rsid w:val="00486E66"/>
    <w:rsid w:val="0048729E"/>
    <w:rsid w:val="00487A44"/>
    <w:rsid w:val="00487C17"/>
    <w:rsid w:val="00487D55"/>
    <w:rsid w:val="004900BE"/>
    <w:rsid w:val="004906D3"/>
    <w:rsid w:val="004908B4"/>
    <w:rsid w:val="00490918"/>
    <w:rsid w:val="00490BB7"/>
    <w:rsid w:val="0049115E"/>
    <w:rsid w:val="00491909"/>
    <w:rsid w:val="00491C2A"/>
    <w:rsid w:val="00491CF3"/>
    <w:rsid w:val="00492543"/>
    <w:rsid w:val="004937DF"/>
    <w:rsid w:val="00493975"/>
    <w:rsid w:val="00493BAA"/>
    <w:rsid w:val="00494B6B"/>
    <w:rsid w:val="00494CDC"/>
    <w:rsid w:val="00496943"/>
    <w:rsid w:val="00496966"/>
    <w:rsid w:val="004969FD"/>
    <w:rsid w:val="00496A90"/>
    <w:rsid w:val="00496B00"/>
    <w:rsid w:val="004975AD"/>
    <w:rsid w:val="0049799B"/>
    <w:rsid w:val="00497C47"/>
    <w:rsid w:val="004A0249"/>
    <w:rsid w:val="004A06AF"/>
    <w:rsid w:val="004A06DC"/>
    <w:rsid w:val="004A0EB8"/>
    <w:rsid w:val="004A2480"/>
    <w:rsid w:val="004A29AC"/>
    <w:rsid w:val="004A2C6D"/>
    <w:rsid w:val="004A3CE9"/>
    <w:rsid w:val="004A4447"/>
    <w:rsid w:val="004A4658"/>
    <w:rsid w:val="004A4A73"/>
    <w:rsid w:val="004A4DC3"/>
    <w:rsid w:val="004A58A7"/>
    <w:rsid w:val="004A59C3"/>
    <w:rsid w:val="004A5D7D"/>
    <w:rsid w:val="004A641E"/>
    <w:rsid w:val="004A6A57"/>
    <w:rsid w:val="004A6C37"/>
    <w:rsid w:val="004A707A"/>
    <w:rsid w:val="004A70F6"/>
    <w:rsid w:val="004A7CFA"/>
    <w:rsid w:val="004A7EAC"/>
    <w:rsid w:val="004A7FA6"/>
    <w:rsid w:val="004B0AD3"/>
    <w:rsid w:val="004B0DD8"/>
    <w:rsid w:val="004B1D9A"/>
    <w:rsid w:val="004B1F31"/>
    <w:rsid w:val="004B26BB"/>
    <w:rsid w:val="004B2960"/>
    <w:rsid w:val="004B3683"/>
    <w:rsid w:val="004B3B23"/>
    <w:rsid w:val="004B3FD0"/>
    <w:rsid w:val="004B44D1"/>
    <w:rsid w:val="004B49F7"/>
    <w:rsid w:val="004B5171"/>
    <w:rsid w:val="004B577A"/>
    <w:rsid w:val="004B615F"/>
    <w:rsid w:val="004B64C3"/>
    <w:rsid w:val="004B65D9"/>
    <w:rsid w:val="004B6F13"/>
    <w:rsid w:val="004B70F6"/>
    <w:rsid w:val="004B7184"/>
    <w:rsid w:val="004B71F6"/>
    <w:rsid w:val="004B7485"/>
    <w:rsid w:val="004B78BA"/>
    <w:rsid w:val="004B7968"/>
    <w:rsid w:val="004B7EE4"/>
    <w:rsid w:val="004C06FD"/>
    <w:rsid w:val="004C0F85"/>
    <w:rsid w:val="004C1863"/>
    <w:rsid w:val="004C194A"/>
    <w:rsid w:val="004C1D85"/>
    <w:rsid w:val="004C22FE"/>
    <w:rsid w:val="004C2526"/>
    <w:rsid w:val="004C299E"/>
    <w:rsid w:val="004C34C2"/>
    <w:rsid w:val="004C3745"/>
    <w:rsid w:val="004C46FC"/>
    <w:rsid w:val="004C4B7C"/>
    <w:rsid w:val="004C4C81"/>
    <w:rsid w:val="004C4D93"/>
    <w:rsid w:val="004C59CE"/>
    <w:rsid w:val="004C5B01"/>
    <w:rsid w:val="004C5D5D"/>
    <w:rsid w:val="004C6655"/>
    <w:rsid w:val="004C7082"/>
    <w:rsid w:val="004C716D"/>
    <w:rsid w:val="004C7D5C"/>
    <w:rsid w:val="004D0684"/>
    <w:rsid w:val="004D0879"/>
    <w:rsid w:val="004D09EA"/>
    <w:rsid w:val="004D0C76"/>
    <w:rsid w:val="004D14E2"/>
    <w:rsid w:val="004D1F08"/>
    <w:rsid w:val="004D20A0"/>
    <w:rsid w:val="004D20F0"/>
    <w:rsid w:val="004D211E"/>
    <w:rsid w:val="004D31F9"/>
    <w:rsid w:val="004D3853"/>
    <w:rsid w:val="004D4103"/>
    <w:rsid w:val="004D4860"/>
    <w:rsid w:val="004D4A05"/>
    <w:rsid w:val="004D4A08"/>
    <w:rsid w:val="004D4AFA"/>
    <w:rsid w:val="004D4B94"/>
    <w:rsid w:val="004D5485"/>
    <w:rsid w:val="004D5C33"/>
    <w:rsid w:val="004D5F4D"/>
    <w:rsid w:val="004D71F2"/>
    <w:rsid w:val="004D7926"/>
    <w:rsid w:val="004D7D96"/>
    <w:rsid w:val="004D7E8F"/>
    <w:rsid w:val="004E12FB"/>
    <w:rsid w:val="004E150E"/>
    <w:rsid w:val="004E1663"/>
    <w:rsid w:val="004E1746"/>
    <w:rsid w:val="004E20B8"/>
    <w:rsid w:val="004E21B7"/>
    <w:rsid w:val="004E26E1"/>
    <w:rsid w:val="004E2839"/>
    <w:rsid w:val="004E2E9A"/>
    <w:rsid w:val="004E3CAF"/>
    <w:rsid w:val="004E428C"/>
    <w:rsid w:val="004E5847"/>
    <w:rsid w:val="004E5C1B"/>
    <w:rsid w:val="004E5F50"/>
    <w:rsid w:val="004E6055"/>
    <w:rsid w:val="004E7405"/>
    <w:rsid w:val="004E7413"/>
    <w:rsid w:val="004E7494"/>
    <w:rsid w:val="004F0EED"/>
    <w:rsid w:val="004F130D"/>
    <w:rsid w:val="004F153D"/>
    <w:rsid w:val="004F1EAC"/>
    <w:rsid w:val="004F233E"/>
    <w:rsid w:val="004F27D0"/>
    <w:rsid w:val="004F2935"/>
    <w:rsid w:val="004F36EC"/>
    <w:rsid w:val="004F39DD"/>
    <w:rsid w:val="004F3DB0"/>
    <w:rsid w:val="004F47C2"/>
    <w:rsid w:val="004F4D8F"/>
    <w:rsid w:val="004F4F4D"/>
    <w:rsid w:val="004F528D"/>
    <w:rsid w:val="004F5517"/>
    <w:rsid w:val="004F6708"/>
    <w:rsid w:val="004F6E75"/>
    <w:rsid w:val="004F7496"/>
    <w:rsid w:val="004F7728"/>
    <w:rsid w:val="004F7976"/>
    <w:rsid w:val="004F7EFF"/>
    <w:rsid w:val="005006A5"/>
    <w:rsid w:val="00500B4E"/>
    <w:rsid w:val="00500F65"/>
    <w:rsid w:val="005011CC"/>
    <w:rsid w:val="0050133C"/>
    <w:rsid w:val="0050134E"/>
    <w:rsid w:val="0050175B"/>
    <w:rsid w:val="00501AAF"/>
    <w:rsid w:val="00501E1B"/>
    <w:rsid w:val="00501FD4"/>
    <w:rsid w:val="005020D7"/>
    <w:rsid w:val="005026D6"/>
    <w:rsid w:val="00502B1D"/>
    <w:rsid w:val="005031C6"/>
    <w:rsid w:val="005033F5"/>
    <w:rsid w:val="00503F76"/>
    <w:rsid w:val="005040DC"/>
    <w:rsid w:val="005041F6"/>
    <w:rsid w:val="005043F2"/>
    <w:rsid w:val="0050486C"/>
    <w:rsid w:val="00504B58"/>
    <w:rsid w:val="00505385"/>
    <w:rsid w:val="005064D7"/>
    <w:rsid w:val="00506601"/>
    <w:rsid w:val="00506708"/>
    <w:rsid w:val="00506DB3"/>
    <w:rsid w:val="0050726F"/>
    <w:rsid w:val="00507648"/>
    <w:rsid w:val="00507A64"/>
    <w:rsid w:val="00507D8D"/>
    <w:rsid w:val="00507EA7"/>
    <w:rsid w:val="0051020C"/>
    <w:rsid w:val="005105CC"/>
    <w:rsid w:val="00510E7F"/>
    <w:rsid w:val="00511126"/>
    <w:rsid w:val="0051143B"/>
    <w:rsid w:val="00511753"/>
    <w:rsid w:val="00511818"/>
    <w:rsid w:val="0051196B"/>
    <w:rsid w:val="00511978"/>
    <w:rsid w:val="00511A20"/>
    <w:rsid w:val="00511CA2"/>
    <w:rsid w:val="00512059"/>
    <w:rsid w:val="005121DD"/>
    <w:rsid w:val="0051293E"/>
    <w:rsid w:val="00512949"/>
    <w:rsid w:val="00512D39"/>
    <w:rsid w:val="005130C0"/>
    <w:rsid w:val="005132E5"/>
    <w:rsid w:val="00513506"/>
    <w:rsid w:val="00514FB3"/>
    <w:rsid w:val="0051568F"/>
    <w:rsid w:val="00515BEC"/>
    <w:rsid w:val="0051623E"/>
    <w:rsid w:val="00516661"/>
    <w:rsid w:val="005177F9"/>
    <w:rsid w:val="00517D4B"/>
    <w:rsid w:val="00517F81"/>
    <w:rsid w:val="00520272"/>
    <w:rsid w:val="005206BE"/>
    <w:rsid w:val="0052151C"/>
    <w:rsid w:val="005215D5"/>
    <w:rsid w:val="00521A71"/>
    <w:rsid w:val="005220CB"/>
    <w:rsid w:val="005222C9"/>
    <w:rsid w:val="00522759"/>
    <w:rsid w:val="00522BBF"/>
    <w:rsid w:val="00522E7B"/>
    <w:rsid w:val="00522EAF"/>
    <w:rsid w:val="00523497"/>
    <w:rsid w:val="005234B8"/>
    <w:rsid w:val="00523677"/>
    <w:rsid w:val="00523729"/>
    <w:rsid w:val="00523B67"/>
    <w:rsid w:val="00523B6F"/>
    <w:rsid w:val="005244CC"/>
    <w:rsid w:val="0052489E"/>
    <w:rsid w:val="00524CB9"/>
    <w:rsid w:val="00524D2A"/>
    <w:rsid w:val="00524F73"/>
    <w:rsid w:val="0052516D"/>
    <w:rsid w:val="005257BC"/>
    <w:rsid w:val="0052618F"/>
    <w:rsid w:val="00526683"/>
    <w:rsid w:val="00526930"/>
    <w:rsid w:val="00526951"/>
    <w:rsid w:val="00526DED"/>
    <w:rsid w:val="00527252"/>
    <w:rsid w:val="00527D86"/>
    <w:rsid w:val="0053011F"/>
    <w:rsid w:val="005309C0"/>
    <w:rsid w:val="00530D63"/>
    <w:rsid w:val="00531509"/>
    <w:rsid w:val="005317FF"/>
    <w:rsid w:val="00531BAF"/>
    <w:rsid w:val="00531E59"/>
    <w:rsid w:val="00531FFF"/>
    <w:rsid w:val="0053215E"/>
    <w:rsid w:val="005324BE"/>
    <w:rsid w:val="00532824"/>
    <w:rsid w:val="005330F0"/>
    <w:rsid w:val="00533454"/>
    <w:rsid w:val="00534133"/>
    <w:rsid w:val="005345B5"/>
    <w:rsid w:val="005345F7"/>
    <w:rsid w:val="00534838"/>
    <w:rsid w:val="00534AB7"/>
    <w:rsid w:val="00535930"/>
    <w:rsid w:val="00536089"/>
    <w:rsid w:val="0053660C"/>
    <w:rsid w:val="00536804"/>
    <w:rsid w:val="005374E7"/>
    <w:rsid w:val="005378D0"/>
    <w:rsid w:val="00537D03"/>
    <w:rsid w:val="00537D6B"/>
    <w:rsid w:val="00537E35"/>
    <w:rsid w:val="005406F4"/>
    <w:rsid w:val="00540DB0"/>
    <w:rsid w:val="00541C31"/>
    <w:rsid w:val="00541CD8"/>
    <w:rsid w:val="00542485"/>
    <w:rsid w:val="0054269F"/>
    <w:rsid w:val="00542ABD"/>
    <w:rsid w:val="005431BD"/>
    <w:rsid w:val="00543844"/>
    <w:rsid w:val="00544394"/>
    <w:rsid w:val="00544FC4"/>
    <w:rsid w:val="005455F1"/>
    <w:rsid w:val="00545896"/>
    <w:rsid w:val="00545A70"/>
    <w:rsid w:val="00545B2B"/>
    <w:rsid w:val="005460E6"/>
    <w:rsid w:val="00546923"/>
    <w:rsid w:val="00546FD5"/>
    <w:rsid w:val="0054729C"/>
    <w:rsid w:val="005477C4"/>
    <w:rsid w:val="00547A79"/>
    <w:rsid w:val="00547DD3"/>
    <w:rsid w:val="0055023C"/>
    <w:rsid w:val="00550402"/>
    <w:rsid w:val="00550C70"/>
    <w:rsid w:val="005513EB"/>
    <w:rsid w:val="005515DC"/>
    <w:rsid w:val="0055170C"/>
    <w:rsid w:val="00552B28"/>
    <w:rsid w:val="00552F47"/>
    <w:rsid w:val="005530B1"/>
    <w:rsid w:val="0055394D"/>
    <w:rsid w:val="005546C7"/>
    <w:rsid w:val="00554B1F"/>
    <w:rsid w:val="005550E1"/>
    <w:rsid w:val="005555A9"/>
    <w:rsid w:val="005557AB"/>
    <w:rsid w:val="00555F32"/>
    <w:rsid w:val="00556245"/>
    <w:rsid w:val="005569F1"/>
    <w:rsid w:val="00557084"/>
    <w:rsid w:val="00557444"/>
    <w:rsid w:val="00557BD1"/>
    <w:rsid w:val="005603BB"/>
    <w:rsid w:val="00560C65"/>
    <w:rsid w:val="00561077"/>
    <w:rsid w:val="005610D8"/>
    <w:rsid w:val="005632B1"/>
    <w:rsid w:val="00565012"/>
    <w:rsid w:val="005652E0"/>
    <w:rsid w:val="00566583"/>
    <w:rsid w:val="00566DD8"/>
    <w:rsid w:val="00567629"/>
    <w:rsid w:val="0056799A"/>
    <w:rsid w:val="0057169A"/>
    <w:rsid w:val="00571B30"/>
    <w:rsid w:val="005724F8"/>
    <w:rsid w:val="0057284E"/>
    <w:rsid w:val="00572916"/>
    <w:rsid w:val="00572AA7"/>
    <w:rsid w:val="00572E50"/>
    <w:rsid w:val="00573362"/>
    <w:rsid w:val="00573993"/>
    <w:rsid w:val="00573CF5"/>
    <w:rsid w:val="00573D22"/>
    <w:rsid w:val="00573D99"/>
    <w:rsid w:val="00573F65"/>
    <w:rsid w:val="0057415B"/>
    <w:rsid w:val="005741FD"/>
    <w:rsid w:val="0057499B"/>
    <w:rsid w:val="005753B7"/>
    <w:rsid w:val="00575C44"/>
    <w:rsid w:val="00575CA1"/>
    <w:rsid w:val="00576035"/>
    <w:rsid w:val="00576167"/>
    <w:rsid w:val="00576569"/>
    <w:rsid w:val="0057695E"/>
    <w:rsid w:val="00576C0F"/>
    <w:rsid w:val="00577011"/>
    <w:rsid w:val="00577695"/>
    <w:rsid w:val="005778D1"/>
    <w:rsid w:val="00577BBD"/>
    <w:rsid w:val="00580EB6"/>
    <w:rsid w:val="005817FF"/>
    <w:rsid w:val="00581806"/>
    <w:rsid w:val="0058186C"/>
    <w:rsid w:val="00581903"/>
    <w:rsid w:val="00581D44"/>
    <w:rsid w:val="00581D94"/>
    <w:rsid w:val="00582915"/>
    <w:rsid w:val="005829F7"/>
    <w:rsid w:val="00582EDE"/>
    <w:rsid w:val="005831DE"/>
    <w:rsid w:val="00583629"/>
    <w:rsid w:val="00583896"/>
    <w:rsid w:val="00583B60"/>
    <w:rsid w:val="00584107"/>
    <w:rsid w:val="00584F4C"/>
    <w:rsid w:val="0058502B"/>
    <w:rsid w:val="00585854"/>
    <w:rsid w:val="0058589F"/>
    <w:rsid w:val="005862CF"/>
    <w:rsid w:val="005870EF"/>
    <w:rsid w:val="00587A58"/>
    <w:rsid w:val="00590102"/>
    <w:rsid w:val="005901D9"/>
    <w:rsid w:val="005901F7"/>
    <w:rsid w:val="00590B44"/>
    <w:rsid w:val="005912BE"/>
    <w:rsid w:val="005921D7"/>
    <w:rsid w:val="00592333"/>
    <w:rsid w:val="00592553"/>
    <w:rsid w:val="00592B4D"/>
    <w:rsid w:val="005932CD"/>
    <w:rsid w:val="00593CD0"/>
    <w:rsid w:val="00593F90"/>
    <w:rsid w:val="005940A8"/>
    <w:rsid w:val="00594296"/>
    <w:rsid w:val="005944EB"/>
    <w:rsid w:val="00594A16"/>
    <w:rsid w:val="00594AE0"/>
    <w:rsid w:val="00594E68"/>
    <w:rsid w:val="00594F43"/>
    <w:rsid w:val="0059517E"/>
    <w:rsid w:val="005953A6"/>
    <w:rsid w:val="0059558E"/>
    <w:rsid w:val="00595A6B"/>
    <w:rsid w:val="005976C1"/>
    <w:rsid w:val="00597A31"/>
    <w:rsid w:val="00597B80"/>
    <w:rsid w:val="00597DBA"/>
    <w:rsid w:val="005A14B7"/>
    <w:rsid w:val="005A1747"/>
    <w:rsid w:val="005A232E"/>
    <w:rsid w:val="005A241D"/>
    <w:rsid w:val="005A2B9E"/>
    <w:rsid w:val="005A31B5"/>
    <w:rsid w:val="005A327D"/>
    <w:rsid w:val="005A33A4"/>
    <w:rsid w:val="005A349E"/>
    <w:rsid w:val="005A384B"/>
    <w:rsid w:val="005A3A24"/>
    <w:rsid w:val="005A3A2B"/>
    <w:rsid w:val="005A41A3"/>
    <w:rsid w:val="005A452F"/>
    <w:rsid w:val="005A4FC9"/>
    <w:rsid w:val="005A552F"/>
    <w:rsid w:val="005A5698"/>
    <w:rsid w:val="005A570D"/>
    <w:rsid w:val="005A69CF"/>
    <w:rsid w:val="005A6FD8"/>
    <w:rsid w:val="005A79E6"/>
    <w:rsid w:val="005B1746"/>
    <w:rsid w:val="005B1C35"/>
    <w:rsid w:val="005B1D63"/>
    <w:rsid w:val="005B2245"/>
    <w:rsid w:val="005B24B6"/>
    <w:rsid w:val="005B4F01"/>
    <w:rsid w:val="005B555D"/>
    <w:rsid w:val="005B56B6"/>
    <w:rsid w:val="005B588A"/>
    <w:rsid w:val="005B6522"/>
    <w:rsid w:val="005B673C"/>
    <w:rsid w:val="005B7DBE"/>
    <w:rsid w:val="005B7E6E"/>
    <w:rsid w:val="005C0167"/>
    <w:rsid w:val="005C07D1"/>
    <w:rsid w:val="005C10A3"/>
    <w:rsid w:val="005C1470"/>
    <w:rsid w:val="005C218A"/>
    <w:rsid w:val="005C2793"/>
    <w:rsid w:val="005C2CF4"/>
    <w:rsid w:val="005C2E43"/>
    <w:rsid w:val="005C307F"/>
    <w:rsid w:val="005C4EAB"/>
    <w:rsid w:val="005C5350"/>
    <w:rsid w:val="005C59E9"/>
    <w:rsid w:val="005C6099"/>
    <w:rsid w:val="005C6920"/>
    <w:rsid w:val="005C6A2F"/>
    <w:rsid w:val="005C7C06"/>
    <w:rsid w:val="005D04C4"/>
    <w:rsid w:val="005D081D"/>
    <w:rsid w:val="005D1DBA"/>
    <w:rsid w:val="005D1F46"/>
    <w:rsid w:val="005D20A9"/>
    <w:rsid w:val="005D22DB"/>
    <w:rsid w:val="005D231F"/>
    <w:rsid w:val="005D2A2A"/>
    <w:rsid w:val="005D3CF3"/>
    <w:rsid w:val="005D4110"/>
    <w:rsid w:val="005D4A98"/>
    <w:rsid w:val="005D5099"/>
    <w:rsid w:val="005D5515"/>
    <w:rsid w:val="005D55F7"/>
    <w:rsid w:val="005D5F5C"/>
    <w:rsid w:val="005D6566"/>
    <w:rsid w:val="005D65C1"/>
    <w:rsid w:val="005D6C8B"/>
    <w:rsid w:val="005D6D5E"/>
    <w:rsid w:val="005D7682"/>
    <w:rsid w:val="005E1256"/>
    <w:rsid w:val="005E1877"/>
    <w:rsid w:val="005E2CB2"/>
    <w:rsid w:val="005E3456"/>
    <w:rsid w:val="005E34BF"/>
    <w:rsid w:val="005E3953"/>
    <w:rsid w:val="005E3B2F"/>
    <w:rsid w:val="005E414B"/>
    <w:rsid w:val="005E44D0"/>
    <w:rsid w:val="005E4742"/>
    <w:rsid w:val="005E4836"/>
    <w:rsid w:val="005E49A8"/>
    <w:rsid w:val="005E4C84"/>
    <w:rsid w:val="005E4D20"/>
    <w:rsid w:val="005E4F5C"/>
    <w:rsid w:val="005E5C43"/>
    <w:rsid w:val="005E5D39"/>
    <w:rsid w:val="005E6717"/>
    <w:rsid w:val="005E6B67"/>
    <w:rsid w:val="005E6DE9"/>
    <w:rsid w:val="005E74F6"/>
    <w:rsid w:val="005E767A"/>
    <w:rsid w:val="005F02D8"/>
    <w:rsid w:val="005F0537"/>
    <w:rsid w:val="005F07EE"/>
    <w:rsid w:val="005F1167"/>
    <w:rsid w:val="005F202C"/>
    <w:rsid w:val="005F2B2B"/>
    <w:rsid w:val="005F331A"/>
    <w:rsid w:val="005F3CDF"/>
    <w:rsid w:val="005F3D45"/>
    <w:rsid w:val="005F4320"/>
    <w:rsid w:val="005F43B2"/>
    <w:rsid w:val="005F4945"/>
    <w:rsid w:val="005F5DF2"/>
    <w:rsid w:val="005F5E6F"/>
    <w:rsid w:val="005F60B8"/>
    <w:rsid w:val="005F6246"/>
    <w:rsid w:val="005F79B5"/>
    <w:rsid w:val="00600704"/>
    <w:rsid w:val="00600B5A"/>
    <w:rsid w:val="00600B72"/>
    <w:rsid w:val="00600FC9"/>
    <w:rsid w:val="00602053"/>
    <w:rsid w:val="0060216C"/>
    <w:rsid w:val="00603254"/>
    <w:rsid w:val="006032DB"/>
    <w:rsid w:val="006039C2"/>
    <w:rsid w:val="00603C76"/>
    <w:rsid w:val="00603D61"/>
    <w:rsid w:val="00603F50"/>
    <w:rsid w:val="006044D1"/>
    <w:rsid w:val="00604671"/>
    <w:rsid w:val="006048AB"/>
    <w:rsid w:val="00604AFB"/>
    <w:rsid w:val="0060598E"/>
    <w:rsid w:val="00605C00"/>
    <w:rsid w:val="00606267"/>
    <w:rsid w:val="00606559"/>
    <w:rsid w:val="00606835"/>
    <w:rsid w:val="0060763C"/>
    <w:rsid w:val="00607649"/>
    <w:rsid w:val="00607B80"/>
    <w:rsid w:val="0061011B"/>
    <w:rsid w:val="00610CC5"/>
    <w:rsid w:val="00610E17"/>
    <w:rsid w:val="0061137C"/>
    <w:rsid w:val="006122BF"/>
    <w:rsid w:val="0061261E"/>
    <w:rsid w:val="006131B8"/>
    <w:rsid w:val="006132A7"/>
    <w:rsid w:val="006133AB"/>
    <w:rsid w:val="006140A1"/>
    <w:rsid w:val="006143D4"/>
    <w:rsid w:val="00614EC5"/>
    <w:rsid w:val="006156D5"/>
    <w:rsid w:val="00615EE7"/>
    <w:rsid w:val="006160D8"/>
    <w:rsid w:val="0061645D"/>
    <w:rsid w:val="00616AB6"/>
    <w:rsid w:val="00616DA5"/>
    <w:rsid w:val="006172F0"/>
    <w:rsid w:val="00617306"/>
    <w:rsid w:val="00617630"/>
    <w:rsid w:val="006177CA"/>
    <w:rsid w:val="00617857"/>
    <w:rsid w:val="006203BE"/>
    <w:rsid w:val="00620494"/>
    <w:rsid w:val="00621A11"/>
    <w:rsid w:val="00621F54"/>
    <w:rsid w:val="00622D03"/>
    <w:rsid w:val="00623469"/>
    <w:rsid w:val="006235A1"/>
    <w:rsid w:val="00623A62"/>
    <w:rsid w:val="00623B26"/>
    <w:rsid w:val="00623F1F"/>
    <w:rsid w:val="00624372"/>
    <w:rsid w:val="006249AE"/>
    <w:rsid w:val="006249B8"/>
    <w:rsid w:val="00624CCF"/>
    <w:rsid w:val="00624F47"/>
    <w:rsid w:val="00625BE7"/>
    <w:rsid w:val="00625C67"/>
    <w:rsid w:val="00625CF2"/>
    <w:rsid w:val="00625E8C"/>
    <w:rsid w:val="006263AB"/>
    <w:rsid w:val="00626551"/>
    <w:rsid w:val="006268BA"/>
    <w:rsid w:val="00626CBB"/>
    <w:rsid w:val="0062742F"/>
    <w:rsid w:val="0062771A"/>
    <w:rsid w:val="00627ADA"/>
    <w:rsid w:val="006300BB"/>
    <w:rsid w:val="006303CB"/>
    <w:rsid w:val="00630510"/>
    <w:rsid w:val="00630B15"/>
    <w:rsid w:val="00630FF2"/>
    <w:rsid w:val="0063146D"/>
    <w:rsid w:val="00631CD4"/>
    <w:rsid w:val="006325A8"/>
    <w:rsid w:val="0063291F"/>
    <w:rsid w:val="006329DE"/>
    <w:rsid w:val="00632A92"/>
    <w:rsid w:val="00632B6B"/>
    <w:rsid w:val="00633003"/>
    <w:rsid w:val="006334A9"/>
    <w:rsid w:val="006334F0"/>
    <w:rsid w:val="006337B2"/>
    <w:rsid w:val="00633E87"/>
    <w:rsid w:val="00634555"/>
    <w:rsid w:val="006347E2"/>
    <w:rsid w:val="006351C0"/>
    <w:rsid w:val="00635AEB"/>
    <w:rsid w:val="00635C23"/>
    <w:rsid w:val="00636370"/>
    <w:rsid w:val="00636BD3"/>
    <w:rsid w:val="00636DBA"/>
    <w:rsid w:val="0063725B"/>
    <w:rsid w:val="0063769B"/>
    <w:rsid w:val="00637A43"/>
    <w:rsid w:val="00637A5C"/>
    <w:rsid w:val="00637F70"/>
    <w:rsid w:val="006407BC"/>
    <w:rsid w:val="0064096B"/>
    <w:rsid w:val="00640EC5"/>
    <w:rsid w:val="0064119C"/>
    <w:rsid w:val="00641734"/>
    <w:rsid w:val="0064190D"/>
    <w:rsid w:val="00643484"/>
    <w:rsid w:val="00643DB1"/>
    <w:rsid w:val="00643FCC"/>
    <w:rsid w:val="0064431B"/>
    <w:rsid w:val="00644538"/>
    <w:rsid w:val="00644A55"/>
    <w:rsid w:val="00644B0A"/>
    <w:rsid w:val="00644CAE"/>
    <w:rsid w:val="006455F8"/>
    <w:rsid w:val="00645A39"/>
    <w:rsid w:val="00645CB0"/>
    <w:rsid w:val="00646097"/>
    <w:rsid w:val="00646829"/>
    <w:rsid w:val="006474B8"/>
    <w:rsid w:val="00647A7E"/>
    <w:rsid w:val="00647D6F"/>
    <w:rsid w:val="006513D8"/>
    <w:rsid w:val="00651482"/>
    <w:rsid w:val="00651672"/>
    <w:rsid w:val="00651D0C"/>
    <w:rsid w:val="00651D80"/>
    <w:rsid w:val="00651F99"/>
    <w:rsid w:val="006529C1"/>
    <w:rsid w:val="00652B4E"/>
    <w:rsid w:val="006532B3"/>
    <w:rsid w:val="00653571"/>
    <w:rsid w:val="00653910"/>
    <w:rsid w:val="00654148"/>
    <w:rsid w:val="00654860"/>
    <w:rsid w:val="00654C82"/>
    <w:rsid w:val="006552CA"/>
    <w:rsid w:val="00655760"/>
    <w:rsid w:val="00655AEB"/>
    <w:rsid w:val="00656C9E"/>
    <w:rsid w:val="006573AA"/>
    <w:rsid w:val="00657AD5"/>
    <w:rsid w:val="00660400"/>
    <w:rsid w:val="00660518"/>
    <w:rsid w:val="0066070B"/>
    <w:rsid w:val="00660A00"/>
    <w:rsid w:val="00660ECA"/>
    <w:rsid w:val="00661489"/>
    <w:rsid w:val="00661848"/>
    <w:rsid w:val="00661EEE"/>
    <w:rsid w:val="0066211F"/>
    <w:rsid w:val="0066235F"/>
    <w:rsid w:val="006626C5"/>
    <w:rsid w:val="006627D0"/>
    <w:rsid w:val="00662A65"/>
    <w:rsid w:val="00662C4D"/>
    <w:rsid w:val="00663615"/>
    <w:rsid w:val="00663C64"/>
    <w:rsid w:val="00664032"/>
    <w:rsid w:val="0066494E"/>
    <w:rsid w:val="00664EA8"/>
    <w:rsid w:val="00665C7A"/>
    <w:rsid w:val="00665EE9"/>
    <w:rsid w:val="006661C9"/>
    <w:rsid w:val="0066692F"/>
    <w:rsid w:val="00666F70"/>
    <w:rsid w:val="00667EED"/>
    <w:rsid w:val="006705D5"/>
    <w:rsid w:val="006707D1"/>
    <w:rsid w:val="006709E7"/>
    <w:rsid w:val="00670C9E"/>
    <w:rsid w:val="00670DCB"/>
    <w:rsid w:val="00670DEC"/>
    <w:rsid w:val="00670DEE"/>
    <w:rsid w:val="0067321D"/>
    <w:rsid w:val="006733EC"/>
    <w:rsid w:val="00673400"/>
    <w:rsid w:val="00674D25"/>
    <w:rsid w:val="006751A8"/>
    <w:rsid w:val="006754CF"/>
    <w:rsid w:val="0067587A"/>
    <w:rsid w:val="00675C34"/>
    <w:rsid w:val="00676120"/>
    <w:rsid w:val="0067625F"/>
    <w:rsid w:val="00676CEA"/>
    <w:rsid w:val="00676EB8"/>
    <w:rsid w:val="00676F34"/>
    <w:rsid w:val="006775A4"/>
    <w:rsid w:val="00677609"/>
    <w:rsid w:val="00677A61"/>
    <w:rsid w:val="00677B8F"/>
    <w:rsid w:val="0068004A"/>
    <w:rsid w:val="00680613"/>
    <w:rsid w:val="006807D3"/>
    <w:rsid w:val="0068085C"/>
    <w:rsid w:val="00680E72"/>
    <w:rsid w:val="00681D76"/>
    <w:rsid w:val="00681E33"/>
    <w:rsid w:val="00682654"/>
    <w:rsid w:val="00682F0D"/>
    <w:rsid w:val="006833EF"/>
    <w:rsid w:val="006836C1"/>
    <w:rsid w:val="006837AA"/>
    <w:rsid w:val="00683B63"/>
    <w:rsid w:val="00683B9B"/>
    <w:rsid w:val="00683E2B"/>
    <w:rsid w:val="0068477A"/>
    <w:rsid w:val="0068486F"/>
    <w:rsid w:val="00684D6E"/>
    <w:rsid w:val="006850FB"/>
    <w:rsid w:val="0068554B"/>
    <w:rsid w:val="006857D5"/>
    <w:rsid w:val="00686246"/>
    <w:rsid w:val="006879E2"/>
    <w:rsid w:val="00687F03"/>
    <w:rsid w:val="00690186"/>
    <w:rsid w:val="006907D4"/>
    <w:rsid w:val="0069109B"/>
    <w:rsid w:val="006911C8"/>
    <w:rsid w:val="006915FA"/>
    <w:rsid w:val="00691B00"/>
    <w:rsid w:val="00691B57"/>
    <w:rsid w:val="006921C9"/>
    <w:rsid w:val="006922A2"/>
    <w:rsid w:val="0069316F"/>
    <w:rsid w:val="006935EF"/>
    <w:rsid w:val="00694964"/>
    <w:rsid w:val="006957E8"/>
    <w:rsid w:val="00696B2E"/>
    <w:rsid w:val="00696FC0"/>
    <w:rsid w:val="006970F2"/>
    <w:rsid w:val="00697609"/>
    <w:rsid w:val="006A0E99"/>
    <w:rsid w:val="006A1328"/>
    <w:rsid w:val="006A1FD3"/>
    <w:rsid w:val="006A28E6"/>
    <w:rsid w:val="006A3A6B"/>
    <w:rsid w:val="006A3D2D"/>
    <w:rsid w:val="006A3DC5"/>
    <w:rsid w:val="006A4057"/>
    <w:rsid w:val="006A51EC"/>
    <w:rsid w:val="006A5383"/>
    <w:rsid w:val="006A589D"/>
    <w:rsid w:val="006A60DB"/>
    <w:rsid w:val="006A61D1"/>
    <w:rsid w:val="006A62C5"/>
    <w:rsid w:val="006A6913"/>
    <w:rsid w:val="006A6A91"/>
    <w:rsid w:val="006A6F3D"/>
    <w:rsid w:val="006A704C"/>
    <w:rsid w:val="006A73AB"/>
    <w:rsid w:val="006A7A30"/>
    <w:rsid w:val="006A7BC5"/>
    <w:rsid w:val="006B06A5"/>
    <w:rsid w:val="006B0AC7"/>
    <w:rsid w:val="006B0C89"/>
    <w:rsid w:val="006B1A0A"/>
    <w:rsid w:val="006B24CA"/>
    <w:rsid w:val="006B2750"/>
    <w:rsid w:val="006B28E9"/>
    <w:rsid w:val="006B2C3A"/>
    <w:rsid w:val="006B346E"/>
    <w:rsid w:val="006B3540"/>
    <w:rsid w:val="006B3E0C"/>
    <w:rsid w:val="006B4021"/>
    <w:rsid w:val="006B4722"/>
    <w:rsid w:val="006B498C"/>
    <w:rsid w:val="006B4D35"/>
    <w:rsid w:val="006B5011"/>
    <w:rsid w:val="006B51F9"/>
    <w:rsid w:val="006B576E"/>
    <w:rsid w:val="006B5F4A"/>
    <w:rsid w:val="006B5F54"/>
    <w:rsid w:val="006B60FE"/>
    <w:rsid w:val="006B7597"/>
    <w:rsid w:val="006B7F0D"/>
    <w:rsid w:val="006C026C"/>
    <w:rsid w:val="006C047A"/>
    <w:rsid w:val="006C0DA5"/>
    <w:rsid w:val="006C0F56"/>
    <w:rsid w:val="006C14CD"/>
    <w:rsid w:val="006C1802"/>
    <w:rsid w:val="006C1DCA"/>
    <w:rsid w:val="006C1F54"/>
    <w:rsid w:val="006C2449"/>
    <w:rsid w:val="006C2AD8"/>
    <w:rsid w:val="006C2BFC"/>
    <w:rsid w:val="006C32C1"/>
    <w:rsid w:val="006C33D6"/>
    <w:rsid w:val="006C3F61"/>
    <w:rsid w:val="006C43D1"/>
    <w:rsid w:val="006C4A24"/>
    <w:rsid w:val="006C4CC1"/>
    <w:rsid w:val="006C5252"/>
    <w:rsid w:val="006C5A21"/>
    <w:rsid w:val="006C5C80"/>
    <w:rsid w:val="006C5DBF"/>
    <w:rsid w:val="006C6250"/>
    <w:rsid w:val="006C6679"/>
    <w:rsid w:val="006C692E"/>
    <w:rsid w:val="006C70B7"/>
    <w:rsid w:val="006C773E"/>
    <w:rsid w:val="006C7862"/>
    <w:rsid w:val="006C7A4A"/>
    <w:rsid w:val="006C7D98"/>
    <w:rsid w:val="006D05A1"/>
    <w:rsid w:val="006D0975"/>
    <w:rsid w:val="006D152E"/>
    <w:rsid w:val="006D1877"/>
    <w:rsid w:val="006D23D0"/>
    <w:rsid w:val="006D2E13"/>
    <w:rsid w:val="006D320F"/>
    <w:rsid w:val="006D334F"/>
    <w:rsid w:val="006D3E80"/>
    <w:rsid w:val="006D4109"/>
    <w:rsid w:val="006D479A"/>
    <w:rsid w:val="006D4C11"/>
    <w:rsid w:val="006D4E07"/>
    <w:rsid w:val="006D4E21"/>
    <w:rsid w:val="006D5671"/>
    <w:rsid w:val="006D5820"/>
    <w:rsid w:val="006D5DD3"/>
    <w:rsid w:val="006D66AB"/>
    <w:rsid w:val="006D6B52"/>
    <w:rsid w:val="006D6C7B"/>
    <w:rsid w:val="006D6D97"/>
    <w:rsid w:val="006D791B"/>
    <w:rsid w:val="006E0C48"/>
    <w:rsid w:val="006E0E32"/>
    <w:rsid w:val="006E0EF9"/>
    <w:rsid w:val="006E0FBA"/>
    <w:rsid w:val="006E1633"/>
    <w:rsid w:val="006E27BF"/>
    <w:rsid w:val="006E298B"/>
    <w:rsid w:val="006E38E2"/>
    <w:rsid w:val="006E4303"/>
    <w:rsid w:val="006E48A4"/>
    <w:rsid w:val="006E4DDA"/>
    <w:rsid w:val="006E4DFF"/>
    <w:rsid w:val="006E5DF9"/>
    <w:rsid w:val="006E65A7"/>
    <w:rsid w:val="006E6692"/>
    <w:rsid w:val="006E6B63"/>
    <w:rsid w:val="006E6F3D"/>
    <w:rsid w:val="006E7390"/>
    <w:rsid w:val="006E7547"/>
    <w:rsid w:val="006E7C7C"/>
    <w:rsid w:val="006F063F"/>
    <w:rsid w:val="006F0925"/>
    <w:rsid w:val="006F09A3"/>
    <w:rsid w:val="006F1A20"/>
    <w:rsid w:val="006F1EED"/>
    <w:rsid w:val="006F20C5"/>
    <w:rsid w:val="006F20F9"/>
    <w:rsid w:val="006F22C2"/>
    <w:rsid w:val="006F2734"/>
    <w:rsid w:val="006F297A"/>
    <w:rsid w:val="006F3061"/>
    <w:rsid w:val="006F3132"/>
    <w:rsid w:val="006F4198"/>
    <w:rsid w:val="006F4204"/>
    <w:rsid w:val="006F45AF"/>
    <w:rsid w:val="006F4F33"/>
    <w:rsid w:val="006F4F4A"/>
    <w:rsid w:val="006F54F5"/>
    <w:rsid w:val="006F564B"/>
    <w:rsid w:val="006F5845"/>
    <w:rsid w:val="006F59DA"/>
    <w:rsid w:val="006F5C16"/>
    <w:rsid w:val="006F6918"/>
    <w:rsid w:val="006F6CA4"/>
    <w:rsid w:val="006F6FFD"/>
    <w:rsid w:val="006F70FB"/>
    <w:rsid w:val="006F74F8"/>
    <w:rsid w:val="006F752E"/>
    <w:rsid w:val="006F7598"/>
    <w:rsid w:val="006F7918"/>
    <w:rsid w:val="006F7C0A"/>
    <w:rsid w:val="0070195B"/>
    <w:rsid w:val="00701AB9"/>
    <w:rsid w:val="00702066"/>
    <w:rsid w:val="0070223C"/>
    <w:rsid w:val="00702D9C"/>
    <w:rsid w:val="00702F4F"/>
    <w:rsid w:val="007038CD"/>
    <w:rsid w:val="00703C3C"/>
    <w:rsid w:val="00703C53"/>
    <w:rsid w:val="00703D00"/>
    <w:rsid w:val="00704C3B"/>
    <w:rsid w:val="00704C77"/>
    <w:rsid w:val="00704D2B"/>
    <w:rsid w:val="00704D85"/>
    <w:rsid w:val="00705A6A"/>
    <w:rsid w:val="00705CB2"/>
    <w:rsid w:val="0070640F"/>
    <w:rsid w:val="00706EAD"/>
    <w:rsid w:val="00707478"/>
    <w:rsid w:val="007075F5"/>
    <w:rsid w:val="007077A1"/>
    <w:rsid w:val="00710047"/>
    <w:rsid w:val="007100EE"/>
    <w:rsid w:val="0071040E"/>
    <w:rsid w:val="007105B6"/>
    <w:rsid w:val="00710F62"/>
    <w:rsid w:val="007110AB"/>
    <w:rsid w:val="00711151"/>
    <w:rsid w:val="00711279"/>
    <w:rsid w:val="007118B9"/>
    <w:rsid w:val="00712047"/>
    <w:rsid w:val="00712B8D"/>
    <w:rsid w:val="00712CBF"/>
    <w:rsid w:val="00712EB1"/>
    <w:rsid w:val="00713141"/>
    <w:rsid w:val="0071381C"/>
    <w:rsid w:val="00713CF6"/>
    <w:rsid w:val="0071421A"/>
    <w:rsid w:val="00714783"/>
    <w:rsid w:val="00714953"/>
    <w:rsid w:val="007155B5"/>
    <w:rsid w:val="0071587F"/>
    <w:rsid w:val="00715BAE"/>
    <w:rsid w:val="00715BAF"/>
    <w:rsid w:val="00715C4C"/>
    <w:rsid w:val="00716626"/>
    <w:rsid w:val="00716F95"/>
    <w:rsid w:val="00717095"/>
    <w:rsid w:val="007177BA"/>
    <w:rsid w:val="00717F28"/>
    <w:rsid w:val="00720E68"/>
    <w:rsid w:val="0072110D"/>
    <w:rsid w:val="00721E95"/>
    <w:rsid w:val="007222A1"/>
    <w:rsid w:val="0072310D"/>
    <w:rsid w:val="00723291"/>
    <w:rsid w:val="00723373"/>
    <w:rsid w:val="00723503"/>
    <w:rsid w:val="00724152"/>
    <w:rsid w:val="00724476"/>
    <w:rsid w:val="00724D9E"/>
    <w:rsid w:val="00724DA9"/>
    <w:rsid w:val="00725590"/>
    <w:rsid w:val="007257AD"/>
    <w:rsid w:val="00725BD8"/>
    <w:rsid w:val="007262C1"/>
    <w:rsid w:val="007267A9"/>
    <w:rsid w:val="00726C13"/>
    <w:rsid w:val="0072720B"/>
    <w:rsid w:val="0072766E"/>
    <w:rsid w:val="007277B1"/>
    <w:rsid w:val="00730412"/>
    <w:rsid w:val="00730CFF"/>
    <w:rsid w:val="00730EB6"/>
    <w:rsid w:val="00730EC4"/>
    <w:rsid w:val="007310E8"/>
    <w:rsid w:val="007324B1"/>
    <w:rsid w:val="007326C6"/>
    <w:rsid w:val="00732788"/>
    <w:rsid w:val="007349F9"/>
    <w:rsid w:val="00734CF3"/>
    <w:rsid w:val="00734D7A"/>
    <w:rsid w:val="0073530D"/>
    <w:rsid w:val="007357A7"/>
    <w:rsid w:val="007357B9"/>
    <w:rsid w:val="00735B5C"/>
    <w:rsid w:val="00735E70"/>
    <w:rsid w:val="00736AFA"/>
    <w:rsid w:val="00737070"/>
    <w:rsid w:val="007376B1"/>
    <w:rsid w:val="00737B13"/>
    <w:rsid w:val="00737CA4"/>
    <w:rsid w:val="00737CEC"/>
    <w:rsid w:val="00737F42"/>
    <w:rsid w:val="0074124F"/>
    <w:rsid w:val="00741CF4"/>
    <w:rsid w:val="00741E37"/>
    <w:rsid w:val="007430EF"/>
    <w:rsid w:val="00743355"/>
    <w:rsid w:val="007440E7"/>
    <w:rsid w:val="00744966"/>
    <w:rsid w:val="00744C3F"/>
    <w:rsid w:val="00744E02"/>
    <w:rsid w:val="00744EE3"/>
    <w:rsid w:val="0074526E"/>
    <w:rsid w:val="0074725A"/>
    <w:rsid w:val="00747521"/>
    <w:rsid w:val="0075090A"/>
    <w:rsid w:val="0075166B"/>
    <w:rsid w:val="007518ED"/>
    <w:rsid w:val="00751E4B"/>
    <w:rsid w:val="0075299F"/>
    <w:rsid w:val="00752E99"/>
    <w:rsid w:val="00752F9E"/>
    <w:rsid w:val="0075326C"/>
    <w:rsid w:val="007550D7"/>
    <w:rsid w:val="007552C3"/>
    <w:rsid w:val="00756B0B"/>
    <w:rsid w:val="00757083"/>
    <w:rsid w:val="0075749F"/>
    <w:rsid w:val="00757A33"/>
    <w:rsid w:val="00757E99"/>
    <w:rsid w:val="00760221"/>
    <w:rsid w:val="007607C2"/>
    <w:rsid w:val="00760ABD"/>
    <w:rsid w:val="00761C75"/>
    <w:rsid w:val="00761D8B"/>
    <w:rsid w:val="00762645"/>
    <w:rsid w:val="00762F91"/>
    <w:rsid w:val="00762FDA"/>
    <w:rsid w:val="007634D4"/>
    <w:rsid w:val="007639F2"/>
    <w:rsid w:val="00763EAA"/>
    <w:rsid w:val="00764320"/>
    <w:rsid w:val="00764610"/>
    <w:rsid w:val="00764740"/>
    <w:rsid w:val="007649F7"/>
    <w:rsid w:val="00764A69"/>
    <w:rsid w:val="007653A2"/>
    <w:rsid w:val="00765CE1"/>
    <w:rsid w:val="00765E94"/>
    <w:rsid w:val="00766181"/>
    <w:rsid w:val="00766263"/>
    <w:rsid w:val="0076647A"/>
    <w:rsid w:val="007666D0"/>
    <w:rsid w:val="00766B17"/>
    <w:rsid w:val="00770394"/>
    <w:rsid w:val="0077042F"/>
    <w:rsid w:val="00770791"/>
    <w:rsid w:val="0077094C"/>
    <w:rsid w:val="00770F71"/>
    <w:rsid w:val="00771125"/>
    <w:rsid w:val="0077188D"/>
    <w:rsid w:val="00771AB2"/>
    <w:rsid w:val="00771E31"/>
    <w:rsid w:val="007724F6"/>
    <w:rsid w:val="0077260B"/>
    <w:rsid w:val="007726E5"/>
    <w:rsid w:val="0077318C"/>
    <w:rsid w:val="00773283"/>
    <w:rsid w:val="0077369E"/>
    <w:rsid w:val="007738C3"/>
    <w:rsid w:val="00773901"/>
    <w:rsid w:val="00773A90"/>
    <w:rsid w:val="00773E4C"/>
    <w:rsid w:val="00774476"/>
    <w:rsid w:val="00774D7A"/>
    <w:rsid w:val="0077512C"/>
    <w:rsid w:val="0077521A"/>
    <w:rsid w:val="00775228"/>
    <w:rsid w:val="007755EE"/>
    <w:rsid w:val="00775DDC"/>
    <w:rsid w:val="007761BA"/>
    <w:rsid w:val="00776229"/>
    <w:rsid w:val="00776467"/>
    <w:rsid w:val="0077659B"/>
    <w:rsid w:val="007766F6"/>
    <w:rsid w:val="00776FC2"/>
    <w:rsid w:val="0077756F"/>
    <w:rsid w:val="007777EC"/>
    <w:rsid w:val="00777EA2"/>
    <w:rsid w:val="00777FDD"/>
    <w:rsid w:val="0078044C"/>
    <w:rsid w:val="00780472"/>
    <w:rsid w:val="00781276"/>
    <w:rsid w:val="0078139D"/>
    <w:rsid w:val="00781DFA"/>
    <w:rsid w:val="00781E2E"/>
    <w:rsid w:val="00782359"/>
    <w:rsid w:val="00782620"/>
    <w:rsid w:val="0078366A"/>
    <w:rsid w:val="007840F3"/>
    <w:rsid w:val="00784B91"/>
    <w:rsid w:val="00784FA0"/>
    <w:rsid w:val="00785162"/>
    <w:rsid w:val="007851C6"/>
    <w:rsid w:val="007859DD"/>
    <w:rsid w:val="00785F14"/>
    <w:rsid w:val="00786285"/>
    <w:rsid w:val="007867F0"/>
    <w:rsid w:val="00786A59"/>
    <w:rsid w:val="00786CCD"/>
    <w:rsid w:val="007875F5"/>
    <w:rsid w:val="007876E3"/>
    <w:rsid w:val="00787D7A"/>
    <w:rsid w:val="00790189"/>
    <w:rsid w:val="007909BE"/>
    <w:rsid w:val="007916DE"/>
    <w:rsid w:val="007926C5"/>
    <w:rsid w:val="00792907"/>
    <w:rsid w:val="00792F1F"/>
    <w:rsid w:val="00793318"/>
    <w:rsid w:val="00793509"/>
    <w:rsid w:val="0079352B"/>
    <w:rsid w:val="00793701"/>
    <w:rsid w:val="007952A2"/>
    <w:rsid w:val="007955C5"/>
    <w:rsid w:val="00795AF4"/>
    <w:rsid w:val="00795F78"/>
    <w:rsid w:val="00795FC2"/>
    <w:rsid w:val="00796B06"/>
    <w:rsid w:val="007974F5"/>
    <w:rsid w:val="007979B1"/>
    <w:rsid w:val="00797A74"/>
    <w:rsid w:val="00797C30"/>
    <w:rsid w:val="007A00B2"/>
    <w:rsid w:val="007A035D"/>
    <w:rsid w:val="007A0599"/>
    <w:rsid w:val="007A062D"/>
    <w:rsid w:val="007A083E"/>
    <w:rsid w:val="007A087E"/>
    <w:rsid w:val="007A08C0"/>
    <w:rsid w:val="007A0CE7"/>
    <w:rsid w:val="007A0D8E"/>
    <w:rsid w:val="007A2292"/>
    <w:rsid w:val="007A2A7E"/>
    <w:rsid w:val="007A2BEB"/>
    <w:rsid w:val="007A2FB0"/>
    <w:rsid w:val="007A39DD"/>
    <w:rsid w:val="007A3E04"/>
    <w:rsid w:val="007A40E2"/>
    <w:rsid w:val="007A4283"/>
    <w:rsid w:val="007A4441"/>
    <w:rsid w:val="007A4822"/>
    <w:rsid w:val="007A48C4"/>
    <w:rsid w:val="007A4B5A"/>
    <w:rsid w:val="007A5393"/>
    <w:rsid w:val="007A5579"/>
    <w:rsid w:val="007A5662"/>
    <w:rsid w:val="007A57B8"/>
    <w:rsid w:val="007A5C47"/>
    <w:rsid w:val="007A71D6"/>
    <w:rsid w:val="007B03DE"/>
    <w:rsid w:val="007B1473"/>
    <w:rsid w:val="007B158D"/>
    <w:rsid w:val="007B16F2"/>
    <w:rsid w:val="007B1D5B"/>
    <w:rsid w:val="007B2030"/>
    <w:rsid w:val="007B2172"/>
    <w:rsid w:val="007B2425"/>
    <w:rsid w:val="007B2823"/>
    <w:rsid w:val="007B31A5"/>
    <w:rsid w:val="007B3C38"/>
    <w:rsid w:val="007B3D2A"/>
    <w:rsid w:val="007B4587"/>
    <w:rsid w:val="007B49F6"/>
    <w:rsid w:val="007B4DFB"/>
    <w:rsid w:val="007B53EC"/>
    <w:rsid w:val="007B5827"/>
    <w:rsid w:val="007B65B8"/>
    <w:rsid w:val="007B6AD8"/>
    <w:rsid w:val="007B7378"/>
    <w:rsid w:val="007B7949"/>
    <w:rsid w:val="007B7AF7"/>
    <w:rsid w:val="007B7BE2"/>
    <w:rsid w:val="007C1555"/>
    <w:rsid w:val="007C245B"/>
    <w:rsid w:val="007C2895"/>
    <w:rsid w:val="007C2AC8"/>
    <w:rsid w:val="007C310D"/>
    <w:rsid w:val="007C329E"/>
    <w:rsid w:val="007C33EB"/>
    <w:rsid w:val="007C39ED"/>
    <w:rsid w:val="007C4968"/>
    <w:rsid w:val="007C4EF6"/>
    <w:rsid w:val="007C57C6"/>
    <w:rsid w:val="007C59B5"/>
    <w:rsid w:val="007C67DF"/>
    <w:rsid w:val="007C6E84"/>
    <w:rsid w:val="007C7128"/>
    <w:rsid w:val="007C7381"/>
    <w:rsid w:val="007C73EC"/>
    <w:rsid w:val="007C7505"/>
    <w:rsid w:val="007C7558"/>
    <w:rsid w:val="007C7AE3"/>
    <w:rsid w:val="007D04D5"/>
    <w:rsid w:val="007D0C91"/>
    <w:rsid w:val="007D0D78"/>
    <w:rsid w:val="007D1838"/>
    <w:rsid w:val="007D2143"/>
    <w:rsid w:val="007D21ED"/>
    <w:rsid w:val="007D2978"/>
    <w:rsid w:val="007D2EDF"/>
    <w:rsid w:val="007D3599"/>
    <w:rsid w:val="007D385A"/>
    <w:rsid w:val="007D3A3E"/>
    <w:rsid w:val="007D424D"/>
    <w:rsid w:val="007D44D1"/>
    <w:rsid w:val="007D4B7B"/>
    <w:rsid w:val="007D4F72"/>
    <w:rsid w:val="007D4F9D"/>
    <w:rsid w:val="007D5163"/>
    <w:rsid w:val="007D5997"/>
    <w:rsid w:val="007D5AB5"/>
    <w:rsid w:val="007D660D"/>
    <w:rsid w:val="007D6687"/>
    <w:rsid w:val="007D6CFC"/>
    <w:rsid w:val="007D71CD"/>
    <w:rsid w:val="007D77C3"/>
    <w:rsid w:val="007D780F"/>
    <w:rsid w:val="007E02E6"/>
    <w:rsid w:val="007E0D7C"/>
    <w:rsid w:val="007E0F85"/>
    <w:rsid w:val="007E1313"/>
    <w:rsid w:val="007E1AF0"/>
    <w:rsid w:val="007E21E1"/>
    <w:rsid w:val="007E2235"/>
    <w:rsid w:val="007E2A01"/>
    <w:rsid w:val="007E3009"/>
    <w:rsid w:val="007E30DC"/>
    <w:rsid w:val="007E483F"/>
    <w:rsid w:val="007E72BD"/>
    <w:rsid w:val="007E77E0"/>
    <w:rsid w:val="007E7CBC"/>
    <w:rsid w:val="007E7D37"/>
    <w:rsid w:val="007F057B"/>
    <w:rsid w:val="007F0807"/>
    <w:rsid w:val="007F1840"/>
    <w:rsid w:val="007F1A93"/>
    <w:rsid w:val="007F1D41"/>
    <w:rsid w:val="007F226E"/>
    <w:rsid w:val="007F246F"/>
    <w:rsid w:val="007F298C"/>
    <w:rsid w:val="007F2B3F"/>
    <w:rsid w:val="007F2FE9"/>
    <w:rsid w:val="007F32ED"/>
    <w:rsid w:val="007F3F05"/>
    <w:rsid w:val="007F420B"/>
    <w:rsid w:val="007F4647"/>
    <w:rsid w:val="007F49D3"/>
    <w:rsid w:val="007F5151"/>
    <w:rsid w:val="007F55A8"/>
    <w:rsid w:val="007F55CA"/>
    <w:rsid w:val="007F5E87"/>
    <w:rsid w:val="007F5EA6"/>
    <w:rsid w:val="007F6A40"/>
    <w:rsid w:val="007F6CA5"/>
    <w:rsid w:val="007F6DA9"/>
    <w:rsid w:val="007F723C"/>
    <w:rsid w:val="007F7373"/>
    <w:rsid w:val="007F7680"/>
    <w:rsid w:val="007F7DE5"/>
    <w:rsid w:val="00800ECD"/>
    <w:rsid w:val="00801222"/>
    <w:rsid w:val="00801564"/>
    <w:rsid w:val="00801F4C"/>
    <w:rsid w:val="0080216B"/>
    <w:rsid w:val="0080236E"/>
    <w:rsid w:val="008024BA"/>
    <w:rsid w:val="008025F1"/>
    <w:rsid w:val="00802F71"/>
    <w:rsid w:val="0080308C"/>
    <w:rsid w:val="0080387E"/>
    <w:rsid w:val="00803E5D"/>
    <w:rsid w:val="00804A95"/>
    <w:rsid w:val="00804B97"/>
    <w:rsid w:val="008058EF"/>
    <w:rsid w:val="00807008"/>
    <w:rsid w:val="008070F4"/>
    <w:rsid w:val="00810AE8"/>
    <w:rsid w:val="00810DE2"/>
    <w:rsid w:val="008111EF"/>
    <w:rsid w:val="00812747"/>
    <w:rsid w:val="00812B38"/>
    <w:rsid w:val="008131BC"/>
    <w:rsid w:val="00813A9B"/>
    <w:rsid w:val="00813BE6"/>
    <w:rsid w:val="00813FBE"/>
    <w:rsid w:val="00814170"/>
    <w:rsid w:val="00814B8F"/>
    <w:rsid w:val="00814CC1"/>
    <w:rsid w:val="00815B06"/>
    <w:rsid w:val="00816784"/>
    <w:rsid w:val="008179FE"/>
    <w:rsid w:val="00817C9E"/>
    <w:rsid w:val="00817D83"/>
    <w:rsid w:val="008200B2"/>
    <w:rsid w:val="00821599"/>
    <w:rsid w:val="00822189"/>
    <w:rsid w:val="00824217"/>
    <w:rsid w:val="0082435F"/>
    <w:rsid w:val="008249AB"/>
    <w:rsid w:val="00825020"/>
    <w:rsid w:val="0082509E"/>
    <w:rsid w:val="008255D0"/>
    <w:rsid w:val="00825CB6"/>
    <w:rsid w:val="0082601E"/>
    <w:rsid w:val="008266C5"/>
    <w:rsid w:val="00827279"/>
    <w:rsid w:val="008272E7"/>
    <w:rsid w:val="008308D6"/>
    <w:rsid w:val="00830D41"/>
    <w:rsid w:val="00831659"/>
    <w:rsid w:val="00831675"/>
    <w:rsid w:val="008316F7"/>
    <w:rsid w:val="00831B61"/>
    <w:rsid w:val="00831CFB"/>
    <w:rsid w:val="008325F2"/>
    <w:rsid w:val="008327FC"/>
    <w:rsid w:val="0083292E"/>
    <w:rsid w:val="00832B30"/>
    <w:rsid w:val="008331FB"/>
    <w:rsid w:val="00833E9D"/>
    <w:rsid w:val="00834140"/>
    <w:rsid w:val="008349E4"/>
    <w:rsid w:val="0083519B"/>
    <w:rsid w:val="00835448"/>
    <w:rsid w:val="008355B4"/>
    <w:rsid w:val="00835744"/>
    <w:rsid w:val="008357E1"/>
    <w:rsid w:val="00835BBB"/>
    <w:rsid w:val="00835CFA"/>
    <w:rsid w:val="008360CE"/>
    <w:rsid w:val="008362A8"/>
    <w:rsid w:val="00836861"/>
    <w:rsid w:val="00836A63"/>
    <w:rsid w:val="00836E8D"/>
    <w:rsid w:val="008370DD"/>
    <w:rsid w:val="0083727B"/>
    <w:rsid w:val="008372C9"/>
    <w:rsid w:val="008372EB"/>
    <w:rsid w:val="00837B4C"/>
    <w:rsid w:val="00837CD1"/>
    <w:rsid w:val="00840340"/>
    <w:rsid w:val="00840E6D"/>
    <w:rsid w:val="008416EC"/>
    <w:rsid w:val="00841E3F"/>
    <w:rsid w:val="00841E48"/>
    <w:rsid w:val="0084204B"/>
    <w:rsid w:val="0084246F"/>
    <w:rsid w:val="0084271B"/>
    <w:rsid w:val="0084362C"/>
    <w:rsid w:val="00843F7C"/>
    <w:rsid w:val="00843FBB"/>
    <w:rsid w:val="00843FD1"/>
    <w:rsid w:val="00844062"/>
    <w:rsid w:val="00844A3D"/>
    <w:rsid w:val="00846075"/>
    <w:rsid w:val="00846737"/>
    <w:rsid w:val="00846C5C"/>
    <w:rsid w:val="0084714B"/>
    <w:rsid w:val="008473AD"/>
    <w:rsid w:val="008474A7"/>
    <w:rsid w:val="008477E3"/>
    <w:rsid w:val="008478C2"/>
    <w:rsid w:val="00850063"/>
    <w:rsid w:val="00850582"/>
    <w:rsid w:val="00850B0F"/>
    <w:rsid w:val="008512A3"/>
    <w:rsid w:val="008517BF"/>
    <w:rsid w:val="00851B87"/>
    <w:rsid w:val="00851CB9"/>
    <w:rsid w:val="008527D4"/>
    <w:rsid w:val="00852C0E"/>
    <w:rsid w:val="00852F92"/>
    <w:rsid w:val="00853419"/>
    <w:rsid w:val="0085355F"/>
    <w:rsid w:val="00854465"/>
    <w:rsid w:val="00854476"/>
    <w:rsid w:val="0085460B"/>
    <w:rsid w:val="008551C6"/>
    <w:rsid w:val="00855AED"/>
    <w:rsid w:val="00855BFD"/>
    <w:rsid w:val="008564BB"/>
    <w:rsid w:val="008564FB"/>
    <w:rsid w:val="0085652D"/>
    <w:rsid w:val="008565CF"/>
    <w:rsid w:val="00856ACC"/>
    <w:rsid w:val="00857341"/>
    <w:rsid w:val="008600FC"/>
    <w:rsid w:val="008601D0"/>
    <w:rsid w:val="008607A0"/>
    <w:rsid w:val="0086099F"/>
    <w:rsid w:val="00861136"/>
    <w:rsid w:val="00861236"/>
    <w:rsid w:val="008621B2"/>
    <w:rsid w:val="00862270"/>
    <w:rsid w:val="00862430"/>
    <w:rsid w:val="008624A2"/>
    <w:rsid w:val="00864431"/>
    <w:rsid w:val="00864530"/>
    <w:rsid w:val="008646DC"/>
    <w:rsid w:val="008646EA"/>
    <w:rsid w:val="00864A25"/>
    <w:rsid w:val="00865D03"/>
    <w:rsid w:val="00865D85"/>
    <w:rsid w:val="00866058"/>
    <w:rsid w:val="008661F9"/>
    <w:rsid w:val="0086698B"/>
    <w:rsid w:val="00866AEB"/>
    <w:rsid w:val="008673F3"/>
    <w:rsid w:val="0086750C"/>
    <w:rsid w:val="0086761F"/>
    <w:rsid w:val="00867C04"/>
    <w:rsid w:val="00867EB6"/>
    <w:rsid w:val="00870865"/>
    <w:rsid w:val="00871306"/>
    <w:rsid w:val="008720C8"/>
    <w:rsid w:val="008721F0"/>
    <w:rsid w:val="00872286"/>
    <w:rsid w:val="008722D4"/>
    <w:rsid w:val="00872355"/>
    <w:rsid w:val="0087257C"/>
    <w:rsid w:val="00872DFF"/>
    <w:rsid w:val="00872EC0"/>
    <w:rsid w:val="00872F4F"/>
    <w:rsid w:val="00873C46"/>
    <w:rsid w:val="00873CFD"/>
    <w:rsid w:val="00873D81"/>
    <w:rsid w:val="00873EB6"/>
    <w:rsid w:val="00875797"/>
    <w:rsid w:val="00875C56"/>
    <w:rsid w:val="00875D9D"/>
    <w:rsid w:val="00875E85"/>
    <w:rsid w:val="00875F24"/>
    <w:rsid w:val="00876249"/>
    <w:rsid w:val="008763AF"/>
    <w:rsid w:val="0087665D"/>
    <w:rsid w:val="00876FDC"/>
    <w:rsid w:val="008771B1"/>
    <w:rsid w:val="00877F2B"/>
    <w:rsid w:val="008804C0"/>
    <w:rsid w:val="008805EA"/>
    <w:rsid w:val="00880DD5"/>
    <w:rsid w:val="00881C1D"/>
    <w:rsid w:val="00882786"/>
    <w:rsid w:val="00882C3E"/>
    <w:rsid w:val="00883707"/>
    <w:rsid w:val="008837AF"/>
    <w:rsid w:val="00883E1E"/>
    <w:rsid w:val="00884624"/>
    <w:rsid w:val="008858AD"/>
    <w:rsid w:val="008859DF"/>
    <w:rsid w:val="00885A42"/>
    <w:rsid w:val="00885CA5"/>
    <w:rsid w:val="00886810"/>
    <w:rsid w:val="00886C00"/>
    <w:rsid w:val="00887394"/>
    <w:rsid w:val="0088746D"/>
    <w:rsid w:val="00890178"/>
    <w:rsid w:val="0089027A"/>
    <w:rsid w:val="00890742"/>
    <w:rsid w:val="00890747"/>
    <w:rsid w:val="00890A83"/>
    <w:rsid w:val="008911C7"/>
    <w:rsid w:val="00891223"/>
    <w:rsid w:val="0089143D"/>
    <w:rsid w:val="008914A4"/>
    <w:rsid w:val="00891E4C"/>
    <w:rsid w:val="0089204A"/>
    <w:rsid w:val="0089234A"/>
    <w:rsid w:val="008924A8"/>
    <w:rsid w:val="00892512"/>
    <w:rsid w:val="008927F2"/>
    <w:rsid w:val="00893926"/>
    <w:rsid w:val="00893C00"/>
    <w:rsid w:val="00893D2D"/>
    <w:rsid w:val="00894051"/>
    <w:rsid w:val="008945D2"/>
    <w:rsid w:val="0089463A"/>
    <w:rsid w:val="00894A6A"/>
    <w:rsid w:val="00894E2B"/>
    <w:rsid w:val="00895255"/>
    <w:rsid w:val="00895B7A"/>
    <w:rsid w:val="008963A3"/>
    <w:rsid w:val="008966F4"/>
    <w:rsid w:val="00896A2E"/>
    <w:rsid w:val="00896E09"/>
    <w:rsid w:val="0089711C"/>
    <w:rsid w:val="008974F5"/>
    <w:rsid w:val="0089770A"/>
    <w:rsid w:val="00897A02"/>
    <w:rsid w:val="008A0157"/>
    <w:rsid w:val="008A0838"/>
    <w:rsid w:val="008A096D"/>
    <w:rsid w:val="008A1792"/>
    <w:rsid w:val="008A1F75"/>
    <w:rsid w:val="008A1F8E"/>
    <w:rsid w:val="008A26C6"/>
    <w:rsid w:val="008A2705"/>
    <w:rsid w:val="008A3115"/>
    <w:rsid w:val="008A5120"/>
    <w:rsid w:val="008A58A3"/>
    <w:rsid w:val="008A5BAB"/>
    <w:rsid w:val="008A6353"/>
    <w:rsid w:val="008A6F9A"/>
    <w:rsid w:val="008A73F5"/>
    <w:rsid w:val="008A7855"/>
    <w:rsid w:val="008A7ACD"/>
    <w:rsid w:val="008A7B26"/>
    <w:rsid w:val="008B0416"/>
    <w:rsid w:val="008B06C3"/>
    <w:rsid w:val="008B09C2"/>
    <w:rsid w:val="008B13A2"/>
    <w:rsid w:val="008B2815"/>
    <w:rsid w:val="008B2C60"/>
    <w:rsid w:val="008B2E31"/>
    <w:rsid w:val="008B2FEC"/>
    <w:rsid w:val="008B3112"/>
    <w:rsid w:val="008B324A"/>
    <w:rsid w:val="008B336F"/>
    <w:rsid w:val="008B37DB"/>
    <w:rsid w:val="008B3B97"/>
    <w:rsid w:val="008B42CF"/>
    <w:rsid w:val="008B4BDA"/>
    <w:rsid w:val="008B51BD"/>
    <w:rsid w:val="008B53B7"/>
    <w:rsid w:val="008B54A9"/>
    <w:rsid w:val="008B5D56"/>
    <w:rsid w:val="008B5DF5"/>
    <w:rsid w:val="008B62E8"/>
    <w:rsid w:val="008B6745"/>
    <w:rsid w:val="008B68B7"/>
    <w:rsid w:val="008B69D0"/>
    <w:rsid w:val="008B7556"/>
    <w:rsid w:val="008B7D72"/>
    <w:rsid w:val="008B7F05"/>
    <w:rsid w:val="008C0849"/>
    <w:rsid w:val="008C091A"/>
    <w:rsid w:val="008C0E9E"/>
    <w:rsid w:val="008C1B39"/>
    <w:rsid w:val="008C1B9A"/>
    <w:rsid w:val="008C26F8"/>
    <w:rsid w:val="008C32C9"/>
    <w:rsid w:val="008C3C06"/>
    <w:rsid w:val="008C3D27"/>
    <w:rsid w:val="008C4980"/>
    <w:rsid w:val="008C4A2D"/>
    <w:rsid w:val="008C4FFC"/>
    <w:rsid w:val="008C5749"/>
    <w:rsid w:val="008C6481"/>
    <w:rsid w:val="008C69FF"/>
    <w:rsid w:val="008C6A94"/>
    <w:rsid w:val="008C6B9B"/>
    <w:rsid w:val="008C6F0F"/>
    <w:rsid w:val="008C6FC9"/>
    <w:rsid w:val="008C768C"/>
    <w:rsid w:val="008C78A4"/>
    <w:rsid w:val="008D05E5"/>
    <w:rsid w:val="008D0C5A"/>
    <w:rsid w:val="008D1175"/>
    <w:rsid w:val="008D1B8B"/>
    <w:rsid w:val="008D1FE2"/>
    <w:rsid w:val="008D206C"/>
    <w:rsid w:val="008D2238"/>
    <w:rsid w:val="008D2E36"/>
    <w:rsid w:val="008D30FA"/>
    <w:rsid w:val="008D3160"/>
    <w:rsid w:val="008D3827"/>
    <w:rsid w:val="008D3A20"/>
    <w:rsid w:val="008D3E78"/>
    <w:rsid w:val="008D4190"/>
    <w:rsid w:val="008D41A4"/>
    <w:rsid w:val="008D4806"/>
    <w:rsid w:val="008D48D5"/>
    <w:rsid w:val="008D4D1C"/>
    <w:rsid w:val="008D4EB5"/>
    <w:rsid w:val="008D5100"/>
    <w:rsid w:val="008D5D1E"/>
    <w:rsid w:val="008D690E"/>
    <w:rsid w:val="008D6A85"/>
    <w:rsid w:val="008D7285"/>
    <w:rsid w:val="008D74B6"/>
    <w:rsid w:val="008D7540"/>
    <w:rsid w:val="008E0390"/>
    <w:rsid w:val="008E0D3A"/>
    <w:rsid w:val="008E0EBF"/>
    <w:rsid w:val="008E0FEF"/>
    <w:rsid w:val="008E120A"/>
    <w:rsid w:val="008E13D9"/>
    <w:rsid w:val="008E13FE"/>
    <w:rsid w:val="008E151D"/>
    <w:rsid w:val="008E2783"/>
    <w:rsid w:val="008E2B14"/>
    <w:rsid w:val="008E3211"/>
    <w:rsid w:val="008E352A"/>
    <w:rsid w:val="008E393B"/>
    <w:rsid w:val="008E3C13"/>
    <w:rsid w:val="008E3CB7"/>
    <w:rsid w:val="008E434F"/>
    <w:rsid w:val="008E435F"/>
    <w:rsid w:val="008E4384"/>
    <w:rsid w:val="008E460A"/>
    <w:rsid w:val="008E4997"/>
    <w:rsid w:val="008E51C7"/>
    <w:rsid w:val="008E53D4"/>
    <w:rsid w:val="008E6125"/>
    <w:rsid w:val="008E641D"/>
    <w:rsid w:val="008E66E2"/>
    <w:rsid w:val="008E75A4"/>
    <w:rsid w:val="008E7C2A"/>
    <w:rsid w:val="008E7D76"/>
    <w:rsid w:val="008F02E1"/>
    <w:rsid w:val="008F04BB"/>
    <w:rsid w:val="008F07B4"/>
    <w:rsid w:val="008F0EC0"/>
    <w:rsid w:val="008F1F49"/>
    <w:rsid w:val="008F27BF"/>
    <w:rsid w:val="008F2A9B"/>
    <w:rsid w:val="008F2B44"/>
    <w:rsid w:val="008F358A"/>
    <w:rsid w:val="008F3BEF"/>
    <w:rsid w:val="008F4074"/>
    <w:rsid w:val="008F424C"/>
    <w:rsid w:val="008F5389"/>
    <w:rsid w:val="008F5781"/>
    <w:rsid w:val="008F5886"/>
    <w:rsid w:val="008F5A7F"/>
    <w:rsid w:val="008F6783"/>
    <w:rsid w:val="008F6990"/>
    <w:rsid w:val="008F6D22"/>
    <w:rsid w:val="008F727B"/>
    <w:rsid w:val="008F79E4"/>
    <w:rsid w:val="008F7D34"/>
    <w:rsid w:val="00900567"/>
    <w:rsid w:val="00900F59"/>
    <w:rsid w:val="00900FFE"/>
    <w:rsid w:val="00901599"/>
    <w:rsid w:val="0090168D"/>
    <w:rsid w:val="00901985"/>
    <w:rsid w:val="00901DEC"/>
    <w:rsid w:val="00901EC9"/>
    <w:rsid w:val="00902751"/>
    <w:rsid w:val="0090360B"/>
    <w:rsid w:val="0090397C"/>
    <w:rsid w:val="00903BA8"/>
    <w:rsid w:val="00903EA9"/>
    <w:rsid w:val="00904E4A"/>
    <w:rsid w:val="00904F93"/>
    <w:rsid w:val="009052A6"/>
    <w:rsid w:val="009052EC"/>
    <w:rsid w:val="0090538A"/>
    <w:rsid w:val="00905EC7"/>
    <w:rsid w:val="0090644D"/>
    <w:rsid w:val="00906F8E"/>
    <w:rsid w:val="0090758D"/>
    <w:rsid w:val="009077D4"/>
    <w:rsid w:val="00907956"/>
    <w:rsid w:val="0091002D"/>
    <w:rsid w:val="00910728"/>
    <w:rsid w:val="009107C7"/>
    <w:rsid w:val="00911BAD"/>
    <w:rsid w:val="00912687"/>
    <w:rsid w:val="00912830"/>
    <w:rsid w:val="0091341E"/>
    <w:rsid w:val="009136F8"/>
    <w:rsid w:val="00913A64"/>
    <w:rsid w:val="0091468A"/>
    <w:rsid w:val="0091535F"/>
    <w:rsid w:val="0091587F"/>
    <w:rsid w:val="0091626E"/>
    <w:rsid w:val="009164D4"/>
    <w:rsid w:val="009166DA"/>
    <w:rsid w:val="00916787"/>
    <w:rsid w:val="00916826"/>
    <w:rsid w:val="009168AF"/>
    <w:rsid w:val="00916910"/>
    <w:rsid w:val="00916CCC"/>
    <w:rsid w:val="009205B7"/>
    <w:rsid w:val="00920FE6"/>
    <w:rsid w:val="00921907"/>
    <w:rsid w:val="00921A3B"/>
    <w:rsid w:val="00921FB7"/>
    <w:rsid w:val="00922946"/>
    <w:rsid w:val="0092306D"/>
    <w:rsid w:val="009234C9"/>
    <w:rsid w:val="00923FBB"/>
    <w:rsid w:val="0092456D"/>
    <w:rsid w:val="009245FD"/>
    <w:rsid w:val="00924663"/>
    <w:rsid w:val="00924E02"/>
    <w:rsid w:val="0092502D"/>
    <w:rsid w:val="00925048"/>
    <w:rsid w:val="0092508C"/>
    <w:rsid w:val="0092555C"/>
    <w:rsid w:val="00925CDD"/>
    <w:rsid w:val="0092667E"/>
    <w:rsid w:val="00926870"/>
    <w:rsid w:val="00926CC7"/>
    <w:rsid w:val="00927381"/>
    <w:rsid w:val="0092738B"/>
    <w:rsid w:val="00927639"/>
    <w:rsid w:val="00927B05"/>
    <w:rsid w:val="009300B0"/>
    <w:rsid w:val="00930757"/>
    <w:rsid w:val="00930783"/>
    <w:rsid w:val="00930E1E"/>
    <w:rsid w:val="00931C7C"/>
    <w:rsid w:val="00932683"/>
    <w:rsid w:val="00932C19"/>
    <w:rsid w:val="00932D2A"/>
    <w:rsid w:val="009332E2"/>
    <w:rsid w:val="0093367E"/>
    <w:rsid w:val="00933AEE"/>
    <w:rsid w:val="009346F2"/>
    <w:rsid w:val="009356D5"/>
    <w:rsid w:val="00935A7E"/>
    <w:rsid w:val="00936291"/>
    <w:rsid w:val="00936EFE"/>
    <w:rsid w:val="00937919"/>
    <w:rsid w:val="00937EE3"/>
    <w:rsid w:val="009411C9"/>
    <w:rsid w:val="009415AA"/>
    <w:rsid w:val="00941D7B"/>
    <w:rsid w:val="0094252D"/>
    <w:rsid w:val="00942E7B"/>
    <w:rsid w:val="00943138"/>
    <w:rsid w:val="00943418"/>
    <w:rsid w:val="009436AB"/>
    <w:rsid w:val="00943F41"/>
    <w:rsid w:val="00944773"/>
    <w:rsid w:val="009449A1"/>
    <w:rsid w:val="009458C1"/>
    <w:rsid w:val="009458E6"/>
    <w:rsid w:val="009459F0"/>
    <w:rsid w:val="00945A43"/>
    <w:rsid w:val="00945E39"/>
    <w:rsid w:val="0094678D"/>
    <w:rsid w:val="009471AB"/>
    <w:rsid w:val="00947484"/>
    <w:rsid w:val="00947CBD"/>
    <w:rsid w:val="0095062E"/>
    <w:rsid w:val="00950F7D"/>
    <w:rsid w:val="00951050"/>
    <w:rsid w:val="0095107F"/>
    <w:rsid w:val="00951400"/>
    <w:rsid w:val="0095175F"/>
    <w:rsid w:val="0095212A"/>
    <w:rsid w:val="0095230B"/>
    <w:rsid w:val="00952C9D"/>
    <w:rsid w:val="00952D80"/>
    <w:rsid w:val="009530F1"/>
    <w:rsid w:val="009532B9"/>
    <w:rsid w:val="00953865"/>
    <w:rsid w:val="00953915"/>
    <w:rsid w:val="00953D1D"/>
    <w:rsid w:val="00954486"/>
    <w:rsid w:val="009548EA"/>
    <w:rsid w:val="0095538D"/>
    <w:rsid w:val="0095539A"/>
    <w:rsid w:val="009553CF"/>
    <w:rsid w:val="0095557D"/>
    <w:rsid w:val="0095559B"/>
    <w:rsid w:val="00957A02"/>
    <w:rsid w:val="0096011C"/>
    <w:rsid w:val="00960155"/>
    <w:rsid w:val="0096018C"/>
    <w:rsid w:val="00960372"/>
    <w:rsid w:val="00960C8E"/>
    <w:rsid w:val="00960DFD"/>
    <w:rsid w:val="00962835"/>
    <w:rsid w:val="00963539"/>
    <w:rsid w:val="00963C09"/>
    <w:rsid w:val="009641FD"/>
    <w:rsid w:val="00964423"/>
    <w:rsid w:val="009648BC"/>
    <w:rsid w:val="009654BC"/>
    <w:rsid w:val="009658E1"/>
    <w:rsid w:val="00965901"/>
    <w:rsid w:val="009659AB"/>
    <w:rsid w:val="00965B49"/>
    <w:rsid w:val="00965D23"/>
    <w:rsid w:val="009664AC"/>
    <w:rsid w:val="00966690"/>
    <w:rsid w:val="00966A28"/>
    <w:rsid w:val="00966ECB"/>
    <w:rsid w:val="009675B1"/>
    <w:rsid w:val="0096769A"/>
    <w:rsid w:val="00967910"/>
    <w:rsid w:val="00970016"/>
    <w:rsid w:val="00970082"/>
    <w:rsid w:val="00970083"/>
    <w:rsid w:val="00970CD3"/>
    <w:rsid w:val="00970FEE"/>
    <w:rsid w:val="00971016"/>
    <w:rsid w:val="00971C2B"/>
    <w:rsid w:val="0097231A"/>
    <w:rsid w:val="00972878"/>
    <w:rsid w:val="00972CBE"/>
    <w:rsid w:val="00972D84"/>
    <w:rsid w:val="009748C1"/>
    <w:rsid w:val="00974929"/>
    <w:rsid w:val="009749EC"/>
    <w:rsid w:val="00975567"/>
    <w:rsid w:val="00975992"/>
    <w:rsid w:val="00976814"/>
    <w:rsid w:val="00976A22"/>
    <w:rsid w:val="0097728F"/>
    <w:rsid w:val="009774EF"/>
    <w:rsid w:val="0097765A"/>
    <w:rsid w:val="00977EF1"/>
    <w:rsid w:val="0098051C"/>
    <w:rsid w:val="00980723"/>
    <w:rsid w:val="0098074A"/>
    <w:rsid w:val="00980C10"/>
    <w:rsid w:val="00981538"/>
    <w:rsid w:val="009817C0"/>
    <w:rsid w:val="00981A2B"/>
    <w:rsid w:val="00981F4D"/>
    <w:rsid w:val="00982CDD"/>
    <w:rsid w:val="00982EA2"/>
    <w:rsid w:val="00982FD2"/>
    <w:rsid w:val="00982FDC"/>
    <w:rsid w:val="00984941"/>
    <w:rsid w:val="00985210"/>
    <w:rsid w:val="00985BEC"/>
    <w:rsid w:val="00985F9B"/>
    <w:rsid w:val="00986159"/>
    <w:rsid w:val="00986A3A"/>
    <w:rsid w:val="00986DEC"/>
    <w:rsid w:val="009870CC"/>
    <w:rsid w:val="00987223"/>
    <w:rsid w:val="009873C2"/>
    <w:rsid w:val="00987ACD"/>
    <w:rsid w:val="00987D5E"/>
    <w:rsid w:val="00990155"/>
    <w:rsid w:val="00990743"/>
    <w:rsid w:val="00990E11"/>
    <w:rsid w:val="00991985"/>
    <w:rsid w:val="009919C0"/>
    <w:rsid w:val="00991A64"/>
    <w:rsid w:val="00992492"/>
    <w:rsid w:val="00992B8C"/>
    <w:rsid w:val="00992F2B"/>
    <w:rsid w:val="0099367A"/>
    <w:rsid w:val="00994426"/>
    <w:rsid w:val="009945DD"/>
    <w:rsid w:val="00994B5A"/>
    <w:rsid w:val="00994F17"/>
    <w:rsid w:val="009967D6"/>
    <w:rsid w:val="00996A3F"/>
    <w:rsid w:val="00997001"/>
    <w:rsid w:val="00997B33"/>
    <w:rsid w:val="00997CD6"/>
    <w:rsid w:val="009A0033"/>
    <w:rsid w:val="009A017F"/>
    <w:rsid w:val="009A04AA"/>
    <w:rsid w:val="009A05C4"/>
    <w:rsid w:val="009A07E2"/>
    <w:rsid w:val="009A1790"/>
    <w:rsid w:val="009A1905"/>
    <w:rsid w:val="009A1A63"/>
    <w:rsid w:val="009A245A"/>
    <w:rsid w:val="009A24E9"/>
    <w:rsid w:val="009A25BB"/>
    <w:rsid w:val="009A2827"/>
    <w:rsid w:val="009A3A70"/>
    <w:rsid w:val="009A3B49"/>
    <w:rsid w:val="009A3C3D"/>
    <w:rsid w:val="009A3D16"/>
    <w:rsid w:val="009A3FD3"/>
    <w:rsid w:val="009A46A2"/>
    <w:rsid w:val="009A47EF"/>
    <w:rsid w:val="009A4D65"/>
    <w:rsid w:val="009A50BD"/>
    <w:rsid w:val="009A579D"/>
    <w:rsid w:val="009A5816"/>
    <w:rsid w:val="009A63B5"/>
    <w:rsid w:val="009A669F"/>
    <w:rsid w:val="009A6AC6"/>
    <w:rsid w:val="009A6EC8"/>
    <w:rsid w:val="009A735D"/>
    <w:rsid w:val="009A77BD"/>
    <w:rsid w:val="009A7CBA"/>
    <w:rsid w:val="009A7DA3"/>
    <w:rsid w:val="009A7F8B"/>
    <w:rsid w:val="009B0473"/>
    <w:rsid w:val="009B168A"/>
    <w:rsid w:val="009B2D8B"/>
    <w:rsid w:val="009B3087"/>
    <w:rsid w:val="009B3093"/>
    <w:rsid w:val="009B3D4C"/>
    <w:rsid w:val="009B3EB0"/>
    <w:rsid w:val="009B51D6"/>
    <w:rsid w:val="009B548F"/>
    <w:rsid w:val="009B609A"/>
    <w:rsid w:val="009B61ED"/>
    <w:rsid w:val="009B6493"/>
    <w:rsid w:val="009B65D7"/>
    <w:rsid w:val="009B6807"/>
    <w:rsid w:val="009B6E53"/>
    <w:rsid w:val="009B7292"/>
    <w:rsid w:val="009B767E"/>
    <w:rsid w:val="009B7E4A"/>
    <w:rsid w:val="009C04CC"/>
    <w:rsid w:val="009C0856"/>
    <w:rsid w:val="009C1B4D"/>
    <w:rsid w:val="009C1C4B"/>
    <w:rsid w:val="009C1CD6"/>
    <w:rsid w:val="009C1D3F"/>
    <w:rsid w:val="009C1EAD"/>
    <w:rsid w:val="009C26FA"/>
    <w:rsid w:val="009C279C"/>
    <w:rsid w:val="009C27EF"/>
    <w:rsid w:val="009C2AE9"/>
    <w:rsid w:val="009C2BD1"/>
    <w:rsid w:val="009C2CC1"/>
    <w:rsid w:val="009C3335"/>
    <w:rsid w:val="009C349B"/>
    <w:rsid w:val="009C3663"/>
    <w:rsid w:val="009C425C"/>
    <w:rsid w:val="009C42DB"/>
    <w:rsid w:val="009C4326"/>
    <w:rsid w:val="009C48E5"/>
    <w:rsid w:val="009C4AE8"/>
    <w:rsid w:val="009C6566"/>
    <w:rsid w:val="009C6967"/>
    <w:rsid w:val="009C71F1"/>
    <w:rsid w:val="009C7744"/>
    <w:rsid w:val="009C7857"/>
    <w:rsid w:val="009C7D0B"/>
    <w:rsid w:val="009C7EC7"/>
    <w:rsid w:val="009C7EEE"/>
    <w:rsid w:val="009C7F2D"/>
    <w:rsid w:val="009D0867"/>
    <w:rsid w:val="009D09EA"/>
    <w:rsid w:val="009D1779"/>
    <w:rsid w:val="009D1F1F"/>
    <w:rsid w:val="009D2AEB"/>
    <w:rsid w:val="009D3263"/>
    <w:rsid w:val="009D32E5"/>
    <w:rsid w:val="009D38C0"/>
    <w:rsid w:val="009D4862"/>
    <w:rsid w:val="009D4BCD"/>
    <w:rsid w:val="009D537E"/>
    <w:rsid w:val="009D5B36"/>
    <w:rsid w:val="009D62B9"/>
    <w:rsid w:val="009D63D0"/>
    <w:rsid w:val="009D699F"/>
    <w:rsid w:val="009D765D"/>
    <w:rsid w:val="009D7994"/>
    <w:rsid w:val="009D79CE"/>
    <w:rsid w:val="009D7CCD"/>
    <w:rsid w:val="009E0AED"/>
    <w:rsid w:val="009E160F"/>
    <w:rsid w:val="009E1CB0"/>
    <w:rsid w:val="009E1EB6"/>
    <w:rsid w:val="009E2422"/>
    <w:rsid w:val="009E4397"/>
    <w:rsid w:val="009E519F"/>
    <w:rsid w:val="009E57A4"/>
    <w:rsid w:val="009E59E7"/>
    <w:rsid w:val="009E5BA0"/>
    <w:rsid w:val="009E5F3F"/>
    <w:rsid w:val="009E6B02"/>
    <w:rsid w:val="009E7348"/>
    <w:rsid w:val="009E76F0"/>
    <w:rsid w:val="009E7ED8"/>
    <w:rsid w:val="009F05F3"/>
    <w:rsid w:val="009F0968"/>
    <w:rsid w:val="009F0A25"/>
    <w:rsid w:val="009F0E33"/>
    <w:rsid w:val="009F116A"/>
    <w:rsid w:val="009F17FA"/>
    <w:rsid w:val="009F1CDE"/>
    <w:rsid w:val="009F2779"/>
    <w:rsid w:val="009F27A2"/>
    <w:rsid w:val="009F2EAE"/>
    <w:rsid w:val="009F31F3"/>
    <w:rsid w:val="009F34B4"/>
    <w:rsid w:val="009F3997"/>
    <w:rsid w:val="009F3A24"/>
    <w:rsid w:val="009F4571"/>
    <w:rsid w:val="009F4A63"/>
    <w:rsid w:val="009F5154"/>
    <w:rsid w:val="009F5176"/>
    <w:rsid w:val="009F51F5"/>
    <w:rsid w:val="009F5442"/>
    <w:rsid w:val="009F5525"/>
    <w:rsid w:val="009F5579"/>
    <w:rsid w:val="009F5F20"/>
    <w:rsid w:val="009F6565"/>
    <w:rsid w:val="009F6F0A"/>
    <w:rsid w:val="009F6F71"/>
    <w:rsid w:val="009F7226"/>
    <w:rsid w:val="009F764C"/>
    <w:rsid w:val="009F784F"/>
    <w:rsid w:val="009F7893"/>
    <w:rsid w:val="009F7926"/>
    <w:rsid w:val="00A00221"/>
    <w:rsid w:val="00A0066E"/>
    <w:rsid w:val="00A008EE"/>
    <w:rsid w:val="00A01222"/>
    <w:rsid w:val="00A0124A"/>
    <w:rsid w:val="00A015D8"/>
    <w:rsid w:val="00A01BF5"/>
    <w:rsid w:val="00A01CC5"/>
    <w:rsid w:val="00A025AD"/>
    <w:rsid w:val="00A0267E"/>
    <w:rsid w:val="00A02D96"/>
    <w:rsid w:val="00A034C5"/>
    <w:rsid w:val="00A05394"/>
    <w:rsid w:val="00A05D30"/>
    <w:rsid w:val="00A0688F"/>
    <w:rsid w:val="00A07CB7"/>
    <w:rsid w:val="00A100E2"/>
    <w:rsid w:val="00A10CC6"/>
    <w:rsid w:val="00A10CC8"/>
    <w:rsid w:val="00A10F74"/>
    <w:rsid w:val="00A1171A"/>
    <w:rsid w:val="00A1219E"/>
    <w:rsid w:val="00A124EF"/>
    <w:rsid w:val="00A128C8"/>
    <w:rsid w:val="00A132C0"/>
    <w:rsid w:val="00A137FE"/>
    <w:rsid w:val="00A13BFB"/>
    <w:rsid w:val="00A13FFC"/>
    <w:rsid w:val="00A156C3"/>
    <w:rsid w:val="00A15A10"/>
    <w:rsid w:val="00A16064"/>
    <w:rsid w:val="00A168E3"/>
    <w:rsid w:val="00A16D04"/>
    <w:rsid w:val="00A17133"/>
    <w:rsid w:val="00A172EB"/>
    <w:rsid w:val="00A174DC"/>
    <w:rsid w:val="00A178A2"/>
    <w:rsid w:val="00A179EA"/>
    <w:rsid w:val="00A17A07"/>
    <w:rsid w:val="00A17BBA"/>
    <w:rsid w:val="00A17EC7"/>
    <w:rsid w:val="00A20856"/>
    <w:rsid w:val="00A209E4"/>
    <w:rsid w:val="00A2261C"/>
    <w:rsid w:val="00A22632"/>
    <w:rsid w:val="00A238DC"/>
    <w:rsid w:val="00A23AC0"/>
    <w:rsid w:val="00A23B15"/>
    <w:rsid w:val="00A24419"/>
    <w:rsid w:val="00A24535"/>
    <w:rsid w:val="00A25CA5"/>
    <w:rsid w:val="00A2603A"/>
    <w:rsid w:val="00A26178"/>
    <w:rsid w:val="00A261FF"/>
    <w:rsid w:val="00A2683B"/>
    <w:rsid w:val="00A27058"/>
    <w:rsid w:val="00A2798E"/>
    <w:rsid w:val="00A30205"/>
    <w:rsid w:val="00A303F4"/>
    <w:rsid w:val="00A30B73"/>
    <w:rsid w:val="00A30FC5"/>
    <w:rsid w:val="00A314D4"/>
    <w:rsid w:val="00A318A5"/>
    <w:rsid w:val="00A3230E"/>
    <w:rsid w:val="00A32808"/>
    <w:rsid w:val="00A3334D"/>
    <w:rsid w:val="00A33F07"/>
    <w:rsid w:val="00A34393"/>
    <w:rsid w:val="00A34656"/>
    <w:rsid w:val="00A34B5E"/>
    <w:rsid w:val="00A34C9E"/>
    <w:rsid w:val="00A35434"/>
    <w:rsid w:val="00A357EE"/>
    <w:rsid w:val="00A36797"/>
    <w:rsid w:val="00A37D5A"/>
    <w:rsid w:val="00A4061B"/>
    <w:rsid w:val="00A4097F"/>
    <w:rsid w:val="00A40C9C"/>
    <w:rsid w:val="00A40ECD"/>
    <w:rsid w:val="00A40F6B"/>
    <w:rsid w:val="00A415C9"/>
    <w:rsid w:val="00A41C05"/>
    <w:rsid w:val="00A41D93"/>
    <w:rsid w:val="00A41EA7"/>
    <w:rsid w:val="00A42167"/>
    <w:rsid w:val="00A422DE"/>
    <w:rsid w:val="00A424B8"/>
    <w:rsid w:val="00A429AF"/>
    <w:rsid w:val="00A433B7"/>
    <w:rsid w:val="00A4396D"/>
    <w:rsid w:val="00A43AEA"/>
    <w:rsid w:val="00A43EE5"/>
    <w:rsid w:val="00A43F68"/>
    <w:rsid w:val="00A43FAB"/>
    <w:rsid w:val="00A440FC"/>
    <w:rsid w:val="00A44458"/>
    <w:rsid w:val="00A44AC2"/>
    <w:rsid w:val="00A44F70"/>
    <w:rsid w:val="00A4555B"/>
    <w:rsid w:val="00A45963"/>
    <w:rsid w:val="00A45CDA"/>
    <w:rsid w:val="00A4683A"/>
    <w:rsid w:val="00A46A1E"/>
    <w:rsid w:val="00A46DD2"/>
    <w:rsid w:val="00A47B69"/>
    <w:rsid w:val="00A5040D"/>
    <w:rsid w:val="00A5056D"/>
    <w:rsid w:val="00A505DB"/>
    <w:rsid w:val="00A50611"/>
    <w:rsid w:val="00A50D03"/>
    <w:rsid w:val="00A51494"/>
    <w:rsid w:val="00A514C6"/>
    <w:rsid w:val="00A517FE"/>
    <w:rsid w:val="00A51A90"/>
    <w:rsid w:val="00A51E78"/>
    <w:rsid w:val="00A52AA9"/>
    <w:rsid w:val="00A52E43"/>
    <w:rsid w:val="00A530B8"/>
    <w:rsid w:val="00A53650"/>
    <w:rsid w:val="00A5376E"/>
    <w:rsid w:val="00A5391C"/>
    <w:rsid w:val="00A53BF3"/>
    <w:rsid w:val="00A53CA2"/>
    <w:rsid w:val="00A54A07"/>
    <w:rsid w:val="00A54CEB"/>
    <w:rsid w:val="00A55D13"/>
    <w:rsid w:val="00A55D48"/>
    <w:rsid w:val="00A55E6A"/>
    <w:rsid w:val="00A57A03"/>
    <w:rsid w:val="00A57FFC"/>
    <w:rsid w:val="00A6032C"/>
    <w:rsid w:val="00A60D03"/>
    <w:rsid w:val="00A60ECE"/>
    <w:rsid w:val="00A61030"/>
    <w:rsid w:val="00A6136F"/>
    <w:rsid w:val="00A613DD"/>
    <w:rsid w:val="00A618F3"/>
    <w:rsid w:val="00A61D1E"/>
    <w:rsid w:val="00A62BF5"/>
    <w:rsid w:val="00A62E5E"/>
    <w:rsid w:val="00A63054"/>
    <w:rsid w:val="00A63495"/>
    <w:rsid w:val="00A6382C"/>
    <w:rsid w:val="00A63C44"/>
    <w:rsid w:val="00A63E0A"/>
    <w:rsid w:val="00A64828"/>
    <w:rsid w:val="00A650B2"/>
    <w:rsid w:val="00A65173"/>
    <w:rsid w:val="00A65A36"/>
    <w:rsid w:val="00A66218"/>
    <w:rsid w:val="00A665A7"/>
    <w:rsid w:val="00A66730"/>
    <w:rsid w:val="00A66BBD"/>
    <w:rsid w:val="00A66D3D"/>
    <w:rsid w:val="00A67C23"/>
    <w:rsid w:val="00A67F5D"/>
    <w:rsid w:val="00A704C3"/>
    <w:rsid w:val="00A70671"/>
    <w:rsid w:val="00A70A41"/>
    <w:rsid w:val="00A70BA5"/>
    <w:rsid w:val="00A71277"/>
    <w:rsid w:val="00A71806"/>
    <w:rsid w:val="00A7226E"/>
    <w:rsid w:val="00A73522"/>
    <w:rsid w:val="00A737BF"/>
    <w:rsid w:val="00A74482"/>
    <w:rsid w:val="00A7474C"/>
    <w:rsid w:val="00A74A66"/>
    <w:rsid w:val="00A74CBE"/>
    <w:rsid w:val="00A74D38"/>
    <w:rsid w:val="00A751D5"/>
    <w:rsid w:val="00A76326"/>
    <w:rsid w:val="00A769EE"/>
    <w:rsid w:val="00A76EAC"/>
    <w:rsid w:val="00A77118"/>
    <w:rsid w:val="00A77B49"/>
    <w:rsid w:val="00A800CD"/>
    <w:rsid w:val="00A803A7"/>
    <w:rsid w:val="00A816A1"/>
    <w:rsid w:val="00A81751"/>
    <w:rsid w:val="00A82650"/>
    <w:rsid w:val="00A82A8E"/>
    <w:rsid w:val="00A82B6F"/>
    <w:rsid w:val="00A835FB"/>
    <w:rsid w:val="00A83665"/>
    <w:rsid w:val="00A836F2"/>
    <w:rsid w:val="00A83970"/>
    <w:rsid w:val="00A83B16"/>
    <w:rsid w:val="00A83C86"/>
    <w:rsid w:val="00A846B2"/>
    <w:rsid w:val="00A84889"/>
    <w:rsid w:val="00A84A8E"/>
    <w:rsid w:val="00A84C3C"/>
    <w:rsid w:val="00A85380"/>
    <w:rsid w:val="00A8539B"/>
    <w:rsid w:val="00A857C7"/>
    <w:rsid w:val="00A85E33"/>
    <w:rsid w:val="00A87060"/>
    <w:rsid w:val="00A87511"/>
    <w:rsid w:val="00A90411"/>
    <w:rsid w:val="00A904EB"/>
    <w:rsid w:val="00A90880"/>
    <w:rsid w:val="00A91402"/>
    <w:rsid w:val="00A91B2F"/>
    <w:rsid w:val="00A921FA"/>
    <w:rsid w:val="00A92381"/>
    <w:rsid w:val="00A92966"/>
    <w:rsid w:val="00A934AD"/>
    <w:rsid w:val="00A936A2"/>
    <w:rsid w:val="00A9390A"/>
    <w:rsid w:val="00A93B63"/>
    <w:rsid w:val="00A94202"/>
    <w:rsid w:val="00A9440D"/>
    <w:rsid w:val="00A95082"/>
    <w:rsid w:val="00A9568E"/>
    <w:rsid w:val="00A95C36"/>
    <w:rsid w:val="00A95CFB"/>
    <w:rsid w:val="00A95DA6"/>
    <w:rsid w:val="00A96316"/>
    <w:rsid w:val="00A965B5"/>
    <w:rsid w:val="00A973B4"/>
    <w:rsid w:val="00A97D87"/>
    <w:rsid w:val="00A97DAF"/>
    <w:rsid w:val="00AA0259"/>
    <w:rsid w:val="00AA0A94"/>
    <w:rsid w:val="00AA0B1A"/>
    <w:rsid w:val="00AA0E4F"/>
    <w:rsid w:val="00AA10C7"/>
    <w:rsid w:val="00AA14F3"/>
    <w:rsid w:val="00AA166D"/>
    <w:rsid w:val="00AA2216"/>
    <w:rsid w:val="00AA2410"/>
    <w:rsid w:val="00AA2621"/>
    <w:rsid w:val="00AA2851"/>
    <w:rsid w:val="00AA32AD"/>
    <w:rsid w:val="00AA3D6F"/>
    <w:rsid w:val="00AA3ECD"/>
    <w:rsid w:val="00AA444D"/>
    <w:rsid w:val="00AA459B"/>
    <w:rsid w:val="00AA4602"/>
    <w:rsid w:val="00AA46E2"/>
    <w:rsid w:val="00AA4BEA"/>
    <w:rsid w:val="00AA58CC"/>
    <w:rsid w:val="00AA5CBE"/>
    <w:rsid w:val="00AA687F"/>
    <w:rsid w:val="00AA6FFB"/>
    <w:rsid w:val="00AA71C6"/>
    <w:rsid w:val="00AA7963"/>
    <w:rsid w:val="00AB0049"/>
    <w:rsid w:val="00AB03AF"/>
    <w:rsid w:val="00AB0480"/>
    <w:rsid w:val="00AB0500"/>
    <w:rsid w:val="00AB08CB"/>
    <w:rsid w:val="00AB0B5D"/>
    <w:rsid w:val="00AB10CF"/>
    <w:rsid w:val="00AB21E2"/>
    <w:rsid w:val="00AB2222"/>
    <w:rsid w:val="00AB2ACA"/>
    <w:rsid w:val="00AB2B3C"/>
    <w:rsid w:val="00AB310A"/>
    <w:rsid w:val="00AB3401"/>
    <w:rsid w:val="00AB414A"/>
    <w:rsid w:val="00AB4AE0"/>
    <w:rsid w:val="00AB5228"/>
    <w:rsid w:val="00AB5283"/>
    <w:rsid w:val="00AB5501"/>
    <w:rsid w:val="00AB65BF"/>
    <w:rsid w:val="00AB6751"/>
    <w:rsid w:val="00AB682D"/>
    <w:rsid w:val="00AB7166"/>
    <w:rsid w:val="00AB7312"/>
    <w:rsid w:val="00AB7B76"/>
    <w:rsid w:val="00AC099D"/>
    <w:rsid w:val="00AC0CC6"/>
    <w:rsid w:val="00AC0D04"/>
    <w:rsid w:val="00AC172B"/>
    <w:rsid w:val="00AC1C32"/>
    <w:rsid w:val="00AC1F94"/>
    <w:rsid w:val="00AC2DB6"/>
    <w:rsid w:val="00AC2EE9"/>
    <w:rsid w:val="00AC3211"/>
    <w:rsid w:val="00AC33F4"/>
    <w:rsid w:val="00AC357F"/>
    <w:rsid w:val="00AC4503"/>
    <w:rsid w:val="00AC4F59"/>
    <w:rsid w:val="00AC52F0"/>
    <w:rsid w:val="00AC5956"/>
    <w:rsid w:val="00AC5F8E"/>
    <w:rsid w:val="00AC61E3"/>
    <w:rsid w:val="00AC63F7"/>
    <w:rsid w:val="00AC668B"/>
    <w:rsid w:val="00AC706A"/>
    <w:rsid w:val="00AC70D1"/>
    <w:rsid w:val="00AC7271"/>
    <w:rsid w:val="00AC76C6"/>
    <w:rsid w:val="00AD05CC"/>
    <w:rsid w:val="00AD0962"/>
    <w:rsid w:val="00AD0FA9"/>
    <w:rsid w:val="00AD1BF0"/>
    <w:rsid w:val="00AD1C22"/>
    <w:rsid w:val="00AD286C"/>
    <w:rsid w:val="00AD2961"/>
    <w:rsid w:val="00AD2A13"/>
    <w:rsid w:val="00AD3087"/>
    <w:rsid w:val="00AD37F5"/>
    <w:rsid w:val="00AD391D"/>
    <w:rsid w:val="00AD481F"/>
    <w:rsid w:val="00AD4A79"/>
    <w:rsid w:val="00AD4E8F"/>
    <w:rsid w:val="00AD5047"/>
    <w:rsid w:val="00AD6443"/>
    <w:rsid w:val="00AD6870"/>
    <w:rsid w:val="00AD6ACC"/>
    <w:rsid w:val="00AD6ED0"/>
    <w:rsid w:val="00AD73FD"/>
    <w:rsid w:val="00AD7488"/>
    <w:rsid w:val="00AD7D45"/>
    <w:rsid w:val="00AD7FA2"/>
    <w:rsid w:val="00AE09DB"/>
    <w:rsid w:val="00AE0F24"/>
    <w:rsid w:val="00AE0FE1"/>
    <w:rsid w:val="00AE2759"/>
    <w:rsid w:val="00AE2CE2"/>
    <w:rsid w:val="00AE33C3"/>
    <w:rsid w:val="00AE33C7"/>
    <w:rsid w:val="00AE34DC"/>
    <w:rsid w:val="00AE4B6A"/>
    <w:rsid w:val="00AE567B"/>
    <w:rsid w:val="00AE5B0E"/>
    <w:rsid w:val="00AE5CD8"/>
    <w:rsid w:val="00AE615B"/>
    <w:rsid w:val="00AE61D6"/>
    <w:rsid w:val="00AE6735"/>
    <w:rsid w:val="00AE6F8F"/>
    <w:rsid w:val="00AE7158"/>
    <w:rsid w:val="00AE7345"/>
    <w:rsid w:val="00AE78BF"/>
    <w:rsid w:val="00AE78D7"/>
    <w:rsid w:val="00AE7E6C"/>
    <w:rsid w:val="00AF00E6"/>
    <w:rsid w:val="00AF0286"/>
    <w:rsid w:val="00AF07AA"/>
    <w:rsid w:val="00AF0B4F"/>
    <w:rsid w:val="00AF1314"/>
    <w:rsid w:val="00AF1616"/>
    <w:rsid w:val="00AF16E9"/>
    <w:rsid w:val="00AF191B"/>
    <w:rsid w:val="00AF1B63"/>
    <w:rsid w:val="00AF1FE8"/>
    <w:rsid w:val="00AF2EAB"/>
    <w:rsid w:val="00AF2FB3"/>
    <w:rsid w:val="00AF3488"/>
    <w:rsid w:val="00AF3E34"/>
    <w:rsid w:val="00AF4051"/>
    <w:rsid w:val="00AF415F"/>
    <w:rsid w:val="00AF4374"/>
    <w:rsid w:val="00AF453B"/>
    <w:rsid w:val="00AF4718"/>
    <w:rsid w:val="00AF49AB"/>
    <w:rsid w:val="00AF4A20"/>
    <w:rsid w:val="00AF539A"/>
    <w:rsid w:val="00AF54B4"/>
    <w:rsid w:val="00AF6044"/>
    <w:rsid w:val="00AF615A"/>
    <w:rsid w:val="00AF664D"/>
    <w:rsid w:val="00AF6682"/>
    <w:rsid w:val="00AF67A9"/>
    <w:rsid w:val="00AF6BF6"/>
    <w:rsid w:val="00AF706A"/>
    <w:rsid w:val="00AF72DE"/>
    <w:rsid w:val="00AF75AE"/>
    <w:rsid w:val="00AF75EA"/>
    <w:rsid w:val="00AF7657"/>
    <w:rsid w:val="00AF7DD0"/>
    <w:rsid w:val="00AF7E3E"/>
    <w:rsid w:val="00AF7F4C"/>
    <w:rsid w:val="00B00FD9"/>
    <w:rsid w:val="00B011D6"/>
    <w:rsid w:val="00B01D63"/>
    <w:rsid w:val="00B0224C"/>
    <w:rsid w:val="00B022FD"/>
    <w:rsid w:val="00B02B58"/>
    <w:rsid w:val="00B02B65"/>
    <w:rsid w:val="00B02CE6"/>
    <w:rsid w:val="00B0552E"/>
    <w:rsid w:val="00B057AC"/>
    <w:rsid w:val="00B0696C"/>
    <w:rsid w:val="00B07227"/>
    <w:rsid w:val="00B07592"/>
    <w:rsid w:val="00B07C58"/>
    <w:rsid w:val="00B1098D"/>
    <w:rsid w:val="00B10B98"/>
    <w:rsid w:val="00B11212"/>
    <w:rsid w:val="00B1138F"/>
    <w:rsid w:val="00B128B9"/>
    <w:rsid w:val="00B12DCC"/>
    <w:rsid w:val="00B12ED3"/>
    <w:rsid w:val="00B1320A"/>
    <w:rsid w:val="00B1352F"/>
    <w:rsid w:val="00B1390F"/>
    <w:rsid w:val="00B14186"/>
    <w:rsid w:val="00B147FB"/>
    <w:rsid w:val="00B15001"/>
    <w:rsid w:val="00B16C1F"/>
    <w:rsid w:val="00B17908"/>
    <w:rsid w:val="00B17C61"/>
    <w:rsid w:val="00B202A2"/>
    <w:rsid w:val="00B20399"/>
    <w:rsid w:val="00B2066A"/>
    <w:rsid w:val="00B20D5C"/>
    <w:rsid w:val="00B21982"/>
    <w:rsid w:val="00B225AD"/>
    <w:rsid w:val="00B22CCB"/>
    <w:rsid w:val="00B2382F"/>
    <w:rsid w:val="00B239BF"/>
    <w:rsid w:val="00B23D8F"/>
    <w:rsid w:val="00B23E1E"/>
    <w:rsid w:val="00B2419E"/>
    <w:rsid w:val="00B25114"/>
    <w:rsid w:val="00B25359"/>
    <w:rsid w:val="00B26E26"/>
    <w:rsid w:val="00B2717E"/>
    <w:rsid w:val="00B275D2"/>
    <w:rsid w:val="00B3017B"/>
    <w:rsid w:val="00B31465"/>
    <w:rsid w:val="00B317A5"/>
    <w:rsid w:val="00B31C71"/>
    <w:rsid w:val="00B3222B"/>
    <w:rsid w:val="00B32319"/>
    <w:rsid w:val="00B33441"/>
    <w:rsid w:val="00B3367D"/>
    <w:rsid w:val="00B33DAC"/>
    <w:rsid w:val="00B340B0"/>
    <w:rsid w:val="00B342D2"/>
    <w:rsid w:val="00B34414"/>
    <w:rsid w:val="00B3509F"/>
    <w:rsid w:val="00B35265"/>
    <w:rsid w:val="00B35567"/>
    <w:rsid w:val="00B35861"/>
    <w:rsid w:val="00B35873"/>
    <w:rsid w:val="00B35B01"/>
    <w:rsid w:val="00B35C7D"/>
    <w:rsid w:val="00B35EE8"/>
    <w:rsid w:val="00B36CF3"/>
    <w:rsid w:val="00B36E8C"/>
    <w:rsid w:val="00B372E8"/>
    <w:rsid w:val="00B373AA"/>
    <w:rsid w:val="00B37929"/>
    <w:rsid w:val="00B37DFD"/>
    <w:rsid w:val="00B37FDA"/>
    <w:rsid w:val="00B4050C"/>
    <w:rsid w:val="00B4189A"/>
    <w:rsid w:val="00B41F18"/>
    <w:rsid w:val="00B4349F"/>
    <w:rsid w:val="00B438F5"/>
    <w:rsid w:val="00B4417D"/>
    <w:rsid w:val="00B44839"/>
    <w:rsid w:val="00B45547"/>
    <w:rsid w:val="00B46916"/>
    <w:rsid w:val="00B46C3F"/>
    <w:rsid w:val="00B46F07"/>
    <w:rsid w:val="00B47060"/>
    <w:rsid w:val="00B47FBE"/>
    <w:rsid w:val="00B50259"/>
    <w:rsid w:val="00B50B65"/>
    <w:rsid w:val="00B50E9B"/>
    <w:rsid w:val="00B50EC5"/>
    <w:rsid w:val="00B50FA4"/>
    <w:rsid w:val="00B513BB"/>
    <w:rsid w:val="00B514B5"/>
    <w:rsid w:val="00B51B02"/>
    <w:rsid w:val="00B52182"/>
    <w:rsid w:val="00B5221B"/>
    <w:rsid w:val="00B52402"/>
    <w:rsid w:val="00B5284F"/>
    <w:rsid w:val="00B529C5"/>
    <w:rsid w:val="00B5358D"/>
    <w:rsid w:val="00B53973"/>
    <w:rsid w:val="00B539D4"/>
    <w:rsid w:val="00B53D99"/>
    <w:rsid w:val="00B53DDA"/>
    <w:rsid w:val="00B53F98"/>
    <w:rsid w:val="00B5407D"/>
    <w:rsid w:val="00B546F4"/>
    <w:rsid w:val="00B5494A"/>
    <w:rsid w:val="00B54C14"/>
    <w:rsid w:val="00B5571D"/>
    <w:rsid w:val="00B559CE"/>
    <w:rsid w:val="00B56D2A"/>
    <w:rsid w:val="00B60440"/>
    <w:rsid w:val="00B61E7B"/>
    <w:rsid w:val="00B6214E"/>
    <w:rsid w:val="00B621B8"/>
    <w:rsid w:val="00B626CF"/>
    <w:rsid w:val="00B627F9"/>
    <w:rsid w:val="00B62F85"/>
    <w:rsid w:val="00B631E6"/>
    <w:rsid w:val="00B6362B"/>
    <w:rsid w:val="00B637A4"/>
    <w:rsid w:val="00B64186"/>
    <w:rsid w:val="00B6426C"/>
    <w:rsid w:val="00B64B91"/>
    <w:rsid w:val="00B65020"/>
    <w:rsid w:val="00B650C6"/>
    <w:rsid w:val="00B652C9"/>
    <w:rsid w:val="00B65500"/>
    <w:rsid w:val="00B65F51"/>
    <w:rsid w:val="00B6686C"/>
    <w:rsid w:val="00B66EA9"/>
    <w:rsid w:val="00B67791"/>
    <w:rsid w:val="00B67A61"/>
    <w:rsid w:val="00B70615"/>
    <w:rsid w:val="00B7093F"/>
    <w:rsid w:val="00B7110A"/>
    <w:rsid w:val="00B71230"/>
    <w:rsid w:val="00B71C3F"/>
    <w:rsid w:val="00B71E1E"/>
    <w:rsid w:val="00B72044"/>
    <w:rsid w:val="00B7247B"/>
    <w:rsid w:val="00B7256A"/>
    <w:rsid w:val="00B7276B"/>
    <w:rsid w:val="00B72A26"/>
    <w:rsid w:val="00B72AAB"/>
    <w:rsid w:val="00B733BA"/>
    <w:rsid w:val="00B73479"/>
    <w:rsid w:val="00B73561"/>
    <w:rsid w:val="00B73CE6"/>
    <w:rsid w:val="00B74B94"/>
    <w:rsid w:val="00B74B99"/>
    <w:rsid w:val="00B74C7D"/>
    <w:rsid w:val="00B75942"/>
    <w:rsid w:val="00B759FB"/>
    <w:rsid w:val="00B765A0"/>
    <w:rsid w:val="00B765E7"/>
    <w:rsid w:val="00B76AA0"/>
    <w:rsid w:val="00B771E4"/>
    <w:rsid w:val="00B77945"/>
    <w:rsid w:val="00B77ABA"/>
    <w:rsid w:val="00B80240"/>
    <w:rsid w:val="00B8032C"/>
    <w:rsid w:val="00B807C7"/>
    <w:rsid w:val="00B80F5F"/>
    <w:rsid w:val="00B81E2C"/>
    <w:rsid w:val="00B82196"/>
    <w:rsid w:val="00B833CC"/>
    <w:rsid w:val="00B83A01"/>
    <w:rsid w:val="00B83A22"/>
    <w:rsid w:val="00B83D67"/>
    <w:rsid w:val="00B84B3F"/>
    <w:rsid w:val="00B85155"/>
    <w:rsid w:val="00B85A93"/>
    <w:rsid w:val="00B85B2D"/>
    <w:rsid w:val="00B86C22"/>
    <w:rsid w:val="00B86CB5"/>
    <w:rsid w:val="00B86DCD"/>
    <w:rsid w:val="00B9012D"/>
    <w:rsid w:val="00B91306"/>
    <w:rsid w:val="00B9179C"/>
    <w:rsid w:val="00B9190D"/>
    <w:rsid w:val="00B9223C"/>
    <w:rsid w:val="00B9251A"/>
    <w:rsid w:val="00B92669"/>
    <w:rsid w:val="00B92927"/>
    <w:rsid w:val="00B935E9"/>
    <w:rsid w:val="00B9374A"/>
    <w:rsid w:val="00B93E8D"/>
    <w:rsid w:val="00B94B40"/>
    <w:rsid w:val="00B951CE"/>
    <w:rsid w:val="00B95A5A"/>
    <w:rsid w:val="00B9699D"/>
    <w:rsid w:val="00B96F34"/>
    <w:rsid w:val="00B9777E"/>
    <w:rsid w:val="00BA013E"/>
    <w:rsid w:val="00BA09D3"/>
    <w:rsid w:val="00BA163B"/>
    <w:rsid w:val="00BA184C"/>
    <w:rsid w:val="00BA1C43"/>
    <w:rsid w:val="00BA1C4B"/>
    <w:rsid w:val="00BA20B1"/>
    <w:rsid w:val="00BA2896"/>
    <w:rsid w:val="00BA2960"/>
    <w:rsid w:val="00BA2E24"/>
    <w:rsid w:val="00BA2E2F"/>
    <w:rsid w:val="00BA4072"/>
    <w:rsid w:val="00BA4211"/>
    <w:rsid w:val="00BA4488"/>
    <w:rsid w:val="00BA49DE"/>
    <w:rsid w:val="00BA5A13"/>
    <w:rsid w:val="00BA5DB7"/>
    <w:rsid w:val="00BA635F"/>
    <w:rsid w:val="00BA64D1"/>
    <w:rsid w:val="00BA6CBC"/>
    <w:rsid w:val="00BA6F6E"/>
    <w:rsid w:val="00BA741F"/>
    <w:rsid w:val="00BA7743"/>
    <w:rsid w:val="00BA7EBB"/>
    <w:rsid w:val="00BA7FD0"/>
    <w:rsid w:val="00BB02BF"/>
    <w:rsid w:val="00BB071D"/>
    <w:rsid w:val="00BB0C97"/>
    <w:rsid w:val="00BB0EF2"/>
    <w:rsid w:val="00BB1419"/>
    <w:rsid w:val="00BB14C3"/>
    <w:rsid w:val="00BB1622"/>
    <w:rsid w:val="00BB1659"/>
    <w:rsid w:val="00BB1CF9"/>
    <w:rsid w:val="00BB29E2"/>
    <w:rsid w:val="00BB31DA"/>
    <w:rsid w:val="00BB4C2E"/>
    <w:rsid w:val="00BB5235"/>
    <w:rsid w:val="00BB5282"/>
    <w:rsid w:val="00BB54F7"/>
    <w:rsid w:val="00BB5880"/>
    <w:rsid w:val="00BB6379"/>
    <w:rsid w:val="00BB6F48"/>
    <w:rsid w:val="00BB7467"/>
    <w:rsid w:val="00BB7904"/>
    <w:rsid w:val="00BB7F4B"/>
    <w:rsid w:val="00BC0691"/>
    <w:rsid w:val="00BC0BDB"/>
    <w:rsid w:val="00BC210A"/>
    <w:rsid w:val="00BC238E"/>
    <w:rsid w:val="00BC2777"/>
    <w:rsid w:val="00BC395D"/>
    <w:rsid w:val="00BC3A54"/>
    <w:rsid w:val="00BC3F15"/>
    <w:rsid w:val="00BC415F"/>
    <w:rsid w:val="00BC4424"/>
    <w:rsid w:val="00BC483C"/>
    <w:rsid w:val="00BC4A09"/>
    <w:rsid w:val="00BC4D11"/>
    <w:rsid w:val="00BC54EC"/>
    <w:rsid w:val="00BC573C"/>
    <w:rsid w:val="00BC5920"/>
    <w:rsid w:val="00BC5A09"/>
    <w:rsid w:val="00BC5AEC"/>
    <w:rsid w:val="00BC5FE7"/>
    <w:rsid w:val="00BC6420"/>
    <w:rsid w:val="00BC6530"/>
    <w:rsid w:val="00BC68B8"/>
    <w:rsid w:val="00BC73FB"/>
    <w:rsid w:val="00BC7511"/>
    <w:rsid w:val="00BC7AF3"/>
    <w:rsid w:val="00BC7D56"/>
    <w:rsid w:val="00BD1439"/>
    <w:rsid w:val="00BD1B07"/>
    <w:rsid w:val="00BD1CE7"/>
    <w:rsid w:val="00BD27B4"/>
    <w:rsid w:val="00BD2988"/>
    <w:rsid w:val="00BD2C0A"/>
    <w:rsid w:val="00BD2FBC"/>
    <w:rsid w:val="00BD3980"/>
    <w:rsid w:val="00BD4ACA"/>
    <w:rsid w:val="00BD4E55"/>
    <w:rsid w:val="00BD571F"/>
    <w:rsid w:val="00BD581B"/>
    <w:rsid w:val="00BD6105"/>
    <w:rsid w:val="00BD6969"/>
    <w:rsid w:val="00BD74C2"/>
    <w:rsid w:val="00BE105B"/>
    <w:rsid w:val="00BE1EDD"/>
    <w:rsid w:val="00BE2727"/>
    <w:rsid w:val="00BE2F0B"/>
    <w:rsid w:val="00BE38FE"/>
    <w:rsid w:val="00BE3DCC"/>
    <w:rsid w:val="00BE43E0"/>
    <w:rsid w:val="00BE4455"/>
    <w:rsid w:val="00BE4829"/>
    <w:rsid w:val="00BE56BF"/>
    <w:rsid w:val="00BE62A0"/>
    <w:rsid w:val="00BE6E52"/>
    <w:rsid w:val="00BE70D7"/>
    <w:rsid w:val="00BF181B"/>
    <w:rsid w:val="00BF1956"/>
    <w:rsid w:val="00BF1E6A"/>
    <w:rsid w:val="00BF205E"/>
    <w:rsid w:val="00BF214B"/>
    <w:rsid w:val="00BF2198"/>
    <w:rsid w:val="00BF27A8"/>
    <w:rsid w:val="00BF27AC"/>
    <w:rsid w:val="00BF2DF5"/>
    <w:rsid w:val="00BF33A1"/>
    <w:rsid w:val="00BF366D"/>
    <w:rsid w:val="00BF385C"/>
    <w:rsid w:val="00BF39AA"/>
    <w:rsid w:val="00BF3F31"/>
    <w:rsid w:val="00BF4483"/>
    <w:rsid w:val="00BF44A1"/>
    <w:rsid w:val="00BF47B3"/>
    <w:rsid w:val="00BF526D"/>
    <w:rsid w:val="00BF585E"/>
    <w:rsid w:val="00BF5923"/>
    <w:rsid w:val="00BF59FD"/>
    <w:rsid w:val="00BF7A99"/>
    <w:rsid w:val="00BF7B57"/>
    <w:rsid w:val="00C002C6"/>
    <w:rsid w:val="00C004BA"/>
    <w:rsid w:val="00C006AE"/>
    <w:rsid w:val="00C00C20"/>
    <w:rsid w:val="00C0104C"/>
    <w:rsid w:val="00C01282"/>
    <w:rsid w:val="00C0188E"/>
    <w:rsid w:val="00C01D38"/>
    <w:rsid w:val="00C01D9F"/>
    <w:rsid w:val="00C02103"/>
    <w:rsid w:val="00C0247B"/>
    <w:rsid w:val="00C02683"/>
    <w:rsid w:val="00C02DF2"/>
    <w:rsid w:val="00C03B5C"/>
    <w:rsid w:val="00C045CC"/>
    <w:rsid w:val="00C05A19"/>
    <w:rsid w:val="00C060F4"/>
    <w:rsid w:val="00C06515"/>
    <w:rsid w:val="00C10532"/>
    <w:rsid w:val="00C11278"/>
    <w:rsid w:val="00C11B82"/>
    <w:rsid w:val="00C1370C"/>
    <w:rsid w:val="00C139A0"/>
    <w:rsid w:val="00C13BAF"/>
    <w:rsid w:val="00C13CE1"/>
    <w:rsid w:val="00C1430C"/>
    <w:rsid w:val="00C14951"/>
    <w:rsid w:val="00C15E50"/>
    <w:rsid w:val="00C160BE"/>
    <w:rsid w:val="00C16158"/>
    <w:rsid w:val="00C17BA2"/>
    <w:rsid w:val="00C215E5"/>
    <w:rsid w:val="00C21E19"/>
    <w:rsid w:val="00C220AE"/>
    <w:rsid w:val="00C22188"/>
    <w:rsid w:val="00C22427"/>
    <w:rsid w:val="00C234F1"/>
    <w:rsid w:val="00C23823"/>
    <w:rsid w:val="00C23A04"/>
    <w:rsid w:val="00C247DE"/>
    <w:rsid w:val="00C24AE5"/>
    <w:rsid w:val="00C24BFE"/>
    <w:rsid w:val="00C25737"/>
    <w:rsid w:val="00C25AE3"/>
    <w:rsid w:val="00C25DF1"/>
    <w:rsid w:val="00C262A3"/>
    <w:rsid w:val="00C2652D"/>
    <w:rsid w:val="00C265D3"/>
    <w:rsid w:val="00C2699F"/>
    <w:rsid w:val="00C269F0"/>
    <w:rsid w:val="00C270EB"/>
    <w:rsid w:val="00C27181"/>
    <w:rsid w:val="00C27600"/>
    <w:rsid w:val="00C30128"/>
    <w:rsid w:val="00C30168"/>
    <w:rsid w:val="00C30409"/>
    <w:rsid w:val="00C3066E"/>
    <w:rsid w:val="00C30E04"/>
    <w:rsid w:val="00C30FAC"/>
    <w:rsid w:val="00C3123D"/>
    <w:rsid w:val="00C32414"/>
    <w:rsid w:val="00C3263E"/>
    <w:rsid w:val="00C32C22"/>
    <w:rsid w:val="00C32E5E"/>
    <w:rsid w:val="00C33065"/>
    <w:rsid w:val="00C33195"/>
    <w:rsid w:val="00C331EF"/>
    <w:rsid w:val="00C33647"/>
    <w:rsid w:val="00C336CF"/>
    <w:rsid w:val="00C3370E"/>
    <w:rsid w:val="00C3438E"/>
    <w:rsid w:val="00C34693"/>
    <w:rsid w:val="00C3496D"/>
    <w:rsid w:val="00C34FE8"/>
    <w:rsid w:val="00C35091"/>
    <w:rsid w:val="00C36694"/>
    <w:rsid w:val="00C366BC"/>
    <w:rsid w:val="00C3672F"/>
    <w:rsid w:val="00C36E3B"/>
    <w:rsid w:val="00C371F4"/>
    <w:rsid w:val="00C372E1"/>
    <w:rsid w:val="00C37649"/>
    <w:rsid w:val="00C377AB"/>
    <w:rsid w:val="00C40501"/>
    <w:rsid w:val="00C4077F"/>
    <w:rsid w:val="00C40AF4"/>
    <w:rsid w:val="00C40EA7"/>
    <w:rsid w:val="00C414DA"/>
    <w:rsid w:val="00C41722"/>
    <w:rsid w:val="00C4179B"/>
    <w:rsid w:val="00C417E3"/>
    <w:rsid w:val="00C41C64"/>
    <w:rsid w:val="00C41DE7"/>
    <w:rsid w:val="00C41FB3"/>
    <w:rsid w:val="00C4300D"/>
    <w:rsid w:val="00C4363A"/>
    <w:rsid w:val="00C437C8"/>
    <w:rsid w:val="00C44249"/>
    <w:rsid w:val="00C44C28"/>
    <w:rsid w:val="00C44E17"/>
    <w:rsid w:val="00C44E9D"/>
    <w:rsid w:val="00C45E17"/>
    <w:rsid w:val="00C46773"/>
    <w:rsid w:val="00C46B0A"/>
    <w:rsid w:val="00C46CDE"/>
    <w:rsid w:val="00C46D97"/>
    <w:rsid w:val="00C46F86"/>
    <w:rsid w:val="00C479C1"/>
    <w:rsid w:val="00C47B1D"/>
    <w:rsid w:val="00C50057"/>
    <w:rsid w:val="00C50417"/>
    <w:rsid w:val="00C50AF9"/>
    <w:rsid w:val="00C51D4A"/>
    <w:rsid w:val="00C52808"/>
    <w:rsid w:val="00C53253"/>
    <w:rsid w:val="00C53381"/>
    <w:rsid w:val="00C53452"/>
    <w:rsid w:val="00C535D7"/>
    <w:rsid w:val="00C5384A"/>
    <w:rsid w:val="00C53F86"/>
    <w:rsid w:val="00C546A6"/>
    <w:rsid w:val="00C54E61"/>
    <w:rsid w:val="00C5537F"/>
    <w:rsid w:val="00C55856"/>
    <w:rsid w:val="00C55A18"/>
    <w:rsid w:val="00C55AEA"/>
    <w:rsid w:val="00C55D17"/>
    <w:rsid w:val="00C55DF8"/>
    <w:rsid w:val="00C57930"/>
    <w:rsid w:val="00C605EC"/>
    <w:rsid w:val="00C60693"/>
    <w:rsid w:val="00C61C58"/>
    <w:rsid w:val="00C62480"/>
    <w:rsid w:val="00C62AAA"/>
    <w:rsid w:val="00C62C42"/>
    <w:rsid w:val="00C6326D"/>
    <w:rsid w:val="00C635D1"/>
    <w:rsid w:val="00C648EE"/>
    <w:rsid w:val="00C6508D"/>
    <w:rsid w:val="00C65719"/>
    <w:rsid w:val="00C657B9"/>
    <w:rsid w:val="00C65853"/>
    <w:rsid w:val="00C67066"/>
    <w:rsid w:val="00C67262"/>
    <w:rsid w:val="00C67507"/>
    <w:rsid w:val="00C67508"/>
    <w:rsid w:val="00C675B4"/>
    <w:rsid w:val="00C6760F"/>
    <w:rsid w:val="00C6774F"/>
    <w:rsid w:val="00C70DB8"/>
    <w:rsid w:val="00C71414"/>
    <w:rsid w:val="00C721D2"/>
    <w:rsid w:val="00C72C2F"/>
    <w:rsid w:val="00C73946"/>
    <w:rsid w:val="00C73C3D"/>
    <w:rsid w:val="00C7468A"/>
    <w:rsid w:val="00C74B9B"/>
    <w:rsid w:val="00C74D64"/>
    <w:rsid w:val="00C75337"/>
    <w:rsid w:val="00C75E7A"/>
    <w:rsid w:val="00C76653"/>
    <w:rsid w:val="00C76837"/>
    <w:rsid w:val="00C76ADA"/>
    <w:rsid w:val="00C77F97"/>
    <w:rsid w:val="00C8060E"/>
    <w:rsid w:val="00C8072E"/>
    <w:rsid w:val="00C809F1"/>
    <w:rsid w:val="00C80DEA"/>
    <w:rsid w:val="00C80FA3"/>
    <w:rsid w:val="00C81040"/>
    <w:rsid w:val="00C81166"/>
    <w:rsid w:val="00C8152A"/>
    <w:rsid w:val="00C815FF"/>
    <w:rsid w:val="00C8185D"/>
    <w:rsid w:val="00C81A6B"/>
    <w:rsid w:val="00C8216E"/>
    <w:rsid w:val="00C827F5"/>
    <w:rsid w:val="00C83972"/>
    <w:rsid w:val="00C83B78"/>
    <w:rsid w:val="00C83BD1"/>
    <w:rsid w:val="00C83E7C"/>
    <w:rsid w:val="00C84C8F"/>
    <w:rsid w:val="00C84C99"/>
    <w:rsid w:val="00C84D4C"/>
    <w:rsid w:val="00C84F9A"/>
    <w:rsid w:val="00C86091"/>
    <w:rsid w:val="00C86821"/>
    <w:rsid w:val="00C869C3"/>
    <w:rsid w:val="00C86F13"/>
    <w:rsid w:val="00C86F43"/>
    <w:rsid w:val="00C8714F"/>
    <w:rsid w:val="00C87217"/>
    <w:rsid w:val="00C8738F"/>
    <w:rsid w:val="00C875A3"/>
    <w:rsid w:val="00C87619"/>
    <w:rsid w:val="00C87686"/>
    <w:rsid w:val="00C90A4B"/>
    <w:rsid w:val="00C90F00"/>
    <w:rsid w:val="00C9102F"/>
    <w:rsid w:val="00C91072"/>
    <w:rsid w:val="00C91842"/>
    <w:rsid w:val="00C91909"/>
    <w:rsid w:val="00C919A5"/>
    <w:rsid w:val="00C91FCF"/>
    <w:rsid w:val="00C921A1"/>
    <w:rsid w:val="00C922F6"/>
    <w:rsid w:val="00C92D45"/>
    <w:rsid w:val="00C92D5A"/>
    <w:rsid w:val="00C93DDF"/>
    <w:rsid w:val="00C93E01"/>
    <w:rsid w:val="00C940E3"/>
    <w:rsid w:val="00C9434A"/>
    <w:rsid w:val="00C943C9"/>
    <w:rsid w:val="00C943FF"/>
    <w:rsid w:val="00C94414"/>
    <w:rsid w:val="00C9458D"/>
    <w:rsid w:val="00C946D1"/>
    <w:rsid w:val="00C9496C"/>
    <w:rsid w:val="00C94CCC"/>
    <w:rsid w:val="00C965C5"/>
    <w:rsid w:val="00C967AC"/>
    <w:rsid w:val="00C96CAE"/>
    <w:rsid w:val="00C96DCB"/>
    <w:rsid w:val="00C96F34"/>
    <w:rsid w:val="00CA0893"/>
    <w:rsid w:val="00CA147E"/>
    <w:rsid w:val="00CA2E39"/>
    <w:rsid w:val="00CA3D60"/>
    <w:rsid w:val="00CA4250"/>
    <w:rsid w:val="00CA4409"/>
    <w:rsid w:val="00CA47AC"/>
    <w:rsid w:val="00CA488A"/>
    <w:rsid w:val="00CA4992"/>
    <w:rsid w:val="00CA58C0"/>
    <w:rsid w:val="00CA630E"/>
    <w:rsid w:val="00CA6954"/>
    <w:rsid w:val="00CA70CF"/>
    <w:rsid w:val="00CA730D"/>
    <w:rsid w:val="00CA7C44"/>
    <w:rsid w:val="00CB097E"/>
    <w:rsid w:val="00CB0D57"/>
    <w:rsid w:val="00CB16A1"/>
    <w:rsid w:val="00CB1C04"/>
    <w:rsid w:val="00CB1DE4"/>
    <w:rsid w:val="00CB2BAE"/>
    <w:rsid w:val="00CB443C"/>
    <w:rsid w:val="00CB457E"/>
    <w:rsid w:val="00CB4A2B"/>
    <w:rsid w:val="00CB4A54"/>
    <w:rsid w:val="00CB4AB0"/>
    <w:rsid w:val="00CB5687"/>
    <w:rsid w:val="00CB5BC1"/>
    <w:rsid w:val="00CB615C"/>
    <w:rsid w:val="00CB63EF"/>
    <w:rsid w:val="00CB6EF2"/>
    <w:rsid w:val="00CB774B"/>
    <w:rsid w:val="00CB77B5"/>
    <w:rsid w:val="00CB7936"/>
    <w:rsid w:val="00CC1838"/>
    <w:rsid w:val="00CC3533"/>
    <w:rsid w:val="00CC36E1"/>
    <w:rsid w:val="00CC3832"/>
    <w:rsid w:val="00CC4CB2"/>
    <w:rsid w:val="00CC6658"/>
    <w:rsid w:val="00CC6BF6"/>
    <w:rsid w:val="00CC6CDD"/>
    <w:rsid w:val="00CC7735"/>
    <w:rsid w:val="00CD00DB"/>
    <w:rsid w:val="00CD05B4"/>
    <w:rsid w:val="00CD05BE"/>
    <w:rsid w:val="00CD0C8E"/>
    <w:rsid w:val="00CD1153"/>
    <w:rsid w:val="00CD2BC1"/>
    <w:rsid w:val="00CD2DA1"/>
    <w:rsid w:val="00CD2FD3"/>
    <w:rsid w:val="00CD30C6"/>
    <w:rsid w:val="00CD31A4"/>
    <w:rsid w:val="00CD36A4"/>
    <w:rsid w:val="00CD3804"/>
    <w:rsid w:val="00CD38E7"/>
    <w:rsid w:val="00CD42A0"/>
    <w:rsid w:val="00CD47AE"/>
    <w:rsid w:val="00CD4E97"/>
    <w:rsid w:val="00CD53D8"/>
    <w:rsid w:val="00CD5531"/>
    <w:rsid w:val="00CD5664"/>
    <w:rsid w:val="00CD5753"/>
    <w:rsid w:val="00CD5DB3"/>
    <w:rsid w:val="00CD6134"/>
    <w:rsid w:val="00CD6D30"/>
    <w:rsid w:val="00CD6D83"/>
    <w:rsid w:val="00CD71DD"/>
    <w:rsid w:val="00CD7541"/>
    <w:rsid w:val="00CE036E"/>
    <w:rsid w:val="00CE0388"/>
    <w:rsid w:val="00CE083A"/>
    <w:rsid w:val="00CE0F08"/>
    <w:rsid w:val="00CE10C8"/>
    <w:rsid w:val="00CE18DE"/>
    <w:rsid w:val="00CE1B32"/>
    <w:rsid w:val="00CE1C47"/>
    <w:rsid w:val="00CE2360"/>
    <w:rsid w:val="00CE25BE"/>
    <w:rsid w:val="00CE40FE"/>
    <w:rsid w:val="00CE4F4E"/>
    <w:rsid w:val="00CE528D"/>
    <w:rsid w:val="00CE54FF"/>
    <w:rsid w:val="00CE564E"/>
    <w:rsid w:val="00CE568C"/>
    <w:rsid w:val="00CE6568"/>
    <w:rsid w:val="00CE6889"/>
    <w:rsid w:val="00CE6E54"/>
    <w:rsid w:val="00CE74B9"/>
    <w:rsid w:val="00CE75BE"/>
    <w:rsid w:val="00CE765F"/>
    <w:rsid w:val="00CE7A36"/>
    <w:rsid w:val="00CE7BA3"/>
    <w:rsid w:val="00CF0062"/>
    <w:rsid w:val="00CF035B"/>
    <w:rsid w:val="00CF09CE"/>
    <w:rsid w:val="00CF11A5"/>
    <w:rsid w:val="00CF1550"/>
    <w:rsid w:val="00CF163C"/>
    <w:rsid w:val="00CF1EDA"/>
    <w:rsid w:val="00CF2735"/>
    <w:rsid w:val="00CF2B8F"/>
    <w:rsid w:val="00CF2E67"/>
    <w:rsid w:val="00CF3A8C"/>
    <w:rsid w:val="00CF4044"/>
    <w:rsid w:val="00CF4337"/>
    <w:rsid w:val="00CF47E6"/>
    <w:rsid w:val="00CF48CD"/>
    <w:rsid w:val="00CF4C25"/>
    <w:rsid w:val="00CF5434"/>
    <w:rsid w:val="00CF5E13"/>
    <w:rsid w:val="00CF67BC"/>
    <w:rsid w:val="00CF7B2C"/>
    <w:rsid w:val="00D00CBD"/>
    <w:rsid w:val="00D00D55"/>
    <w:rsid w:val="00D00E34"/>
    <w:rsid w:val="00D015FE"/>
    <w:rsid w:val="00D017AD"/>
    <w:rsid w:val="00D01DD4"/>
    <w:rsid w:val="00D01F5F"/>
    <w:rsid w:val="00D02B92"/>
    <w:rsid w:val="00D02DCF"/>
    <w:rsid w:val="00D03194"/>
    <w:rsid w:val="00D03EB3"/>
    <w:rsid w:val="00D044CB"/>
    <w:rsid w:val="00D044F0"/>
    <w:rsid w:val="00D0465A"/>
    <w:rsid w:val="00D053E9"/>
    <w:rsid w:val="00D05DD1"/>
    <w:rsid w:val="00D05DD9"/>
    <w:rsid w:val="00D06532"/>
    <w:rsid w:val="00D070A0"/>
    <w:rsid w:val="00D070BD"/>
    <w:rsid w:val="00D0719D"/>
    <w:rsid w:val="00D07A22"/>
    <w:rsid w:val="00D07C12"/>
    <w:rsid w:val="00D10122"/>
    <w:rsid w:val="00D10FE7"/>
    <w:rsid w:val="00D11456"/>
    <w:rsid w:val="00D114A0"/>
    <w:rsid w:val="00D11946"/>
    <w:rsid w:val="00D11A84"/>
    <w:rsid w:val="00D120D2"/>
    <w:rsid w:val="00D12242"/>
    <w:rsid w:val="00D122A4"/>
    <w:rsid w:val="00D1370E"/>
    <w:rsid w:val="00D14182"/>
    <w:rsid w:val="00D141C9"/>
    <w:rsid w:val="00D14B88"/>
    <w:rsid w:val="00D14BF3"/>
    <w:rsid w:val="00D153A2"/>
    <w:rsid w:val="00D1544E"/>
    <w:rsid w:val="00D155FE"/>
    <w:rsid w:val="00D15784"/>
    <w:rsid w:val="00D158F0"/>
    <w:rsid w:val="00D15C66"/>
    <w:rsid w:val="00D16420"/>
    <w:rsid w:val="00D1676E"/>
    <w:rsid w:val="00D171B8"/>
    <w:rsid w:val="00D172FA"/>
    <w:rsid w:val="00D17622"/>
    <w:rsid w:val="00D17945"/>
    <w:rsid w:val="00D17955"/>
    <w:rsid w:val="00D204BB"/>
    <w:rsid w:val="00D20551"/>
    <w:rsid w:val="00D21451"/>
    <w:rsid w:val="00D22317"/>
    <w:rsid w:val="00D225AD"/>
    <w:rsid w:val="00D238CC"/>
    <w:rsid w:val="00D243D3"/>
    <w:rsid w:val="00D246C4"/>
    <w:rsid w:val="00D24A25"/>
    <w:rsid w:val="00D25015"/>
    <w:rsid w:val="00D25039"/>
    <w:rsid w:val="00D25656"/>
    <w:rsid w:val="00D26BD0"/>
    <w:rsid w:val="00D26D88"/>
    <w:rsid w:val="00D26F1A"/>
    <w:rsid w:val="00D27204"/>
    <w:rsid w:val="00D273C8"/>
    <w:rsid w:val="00D2766B"/>
    <w:rsid w:val="00D276C3"/>
    <w:rsid w:val="00D30372"/>
    <w:rsid w:val="00D3098E"/>
    <w:rsid w:val="00D3125E"/>
    <w:rsid w:val="00D319FA"/>
    <w:rsid w:val="00D3200F"/>
    <w:rsid w:val="00D32680"/>
    <w:rsid w:val="00D326CB"/>
    <w:rsid w:val="00D32AD5"/>
    <w:rsid w:val="00D3345F"/>
    <w:rsid w:val="00D3364F"/>
    <w:rsid w:val="00D337B1"/>
    <w:rsid w:val="00D34346"/>
    <w:rsid w:val="00D349E3"/>
    <w:rsid w:val="00D35014"/>
    <w:rsid w:val="00D35918"/>
    <w:rsid w:val="00D35F2D"/>
    <w:rsid w:val="00D36601"/>
    <w:rsid w:val="00D36EF9"/>
    <w:rsid w:val="00D37370"/>
    <w:rsid w:val="00D377D4"/>
    <w:rsid w:val="00D4050B"/>
    <w:rsid w:val="00D4096F"/>
    <w:rsid w:val="00D40C2F"/>
    <w:rsid w:val="00D40C36"/>
    <w:rsid w:val="00D410BD"/>
    <w:rsid w:val="00D41603"/>
    <w:rsid w:val="00D4235C"/>
    <w:rsid w:val="00D4247E"/>
    <w:rsid w:val="00D42506"/>
    <w:rsid w:val="00D42507"/>
    <w:rsid w:val="00D435FB"/>
    <w:rsid w:val="00D43864"/>
    <w:rsid w:val="00D443A7"/>
    <w:rsid w:val="00D4456E"/>
    <w:rsid w:val="00D446B6"/>
    <w:rsid w:val="00D45976"/>
    <w:rsid w:val="00D46904"/>
    <w:rsid w:val="00D4696B"/>
    <w:rsid w:val="00D46FAA"/>
    <w:rsid w:val="00D47E82"/>
    <w:rsid w:val="00D47F22"/>
    <w:rsid w:val="00D50124"/>
    <w:rsid w:val="00D50EF6"/>
    <w:rsid w:val="00D50F00"/>
    <w:rsid w:val="00D5196D"/>
    <w:rsid w:val="00D51A28"/>
    <w:rsid w:val="00D52435"/>
    <w:rsid w:val="00D52AD6"/>
    <w:rsid w:val="00D52B22"/>
    <w:rsid w:val="00D5396C"/>
    <w:rsid w:val="00D53BC8"/>
    <w:rsid w:val="00D53C12"/>
    <w:rsid w:val="00D53E79"/>
    <w:rsid w:val="00D5483A"/>
    <w:rsid w:val="00D54949"/>
    <w:rsid w:val="00D54C87"/>
    <w:rsid w:val="00D5558D"/>
    <w:rsid w:val="00D55B00"/>
    <w:rsid w:val="00D5653F"/>
    <w:rsid w:val="00D56960"/>
    <w:rsid w:val="00D56D3F"/>
    <w:rsid w:val="00D5714C"/>
    <w:rsid w:val="00D57184"/>
    <w:rsid w:val="00D57227"/>
    <w:rsid w:val="00D57DEF"/>
    <w:rsid w:val="00D57E02"/>
    <w:rsid w:val="00D600C3"/>
    <w:rsid w:val="00D6041F"/>
    <w:rsid w:val="00D604DB"/>
    <w:rsid w:val="00D60EE8"/>
    <w:rsid w:val="00D60EE9"/>
    <w:rsid w:val="00D60F48"/>
    <w:rsid w:val="00D60FD1"/>
    <w:rsid w:val="00D6104A"/>
    <w:rsid w:val="00D61109"/>
    <w:rsid w:val="00D61B7D"/>
    <w:rsid w:val="00D625EB"/>
    <w:rsid w:val="00D62655"/>
    <w:rsid w:val="00D6265A"/>
    <w:rsid w:val="00D62CEC"/>
    <w:rsid w:val="00D62E25"/>
    <w:rsid w:val="00D63022"/>
    <w:rsid w:val="00D6380A"/>
    <w:rsid w:val="00D639A1"/>
    <w:rsid w:val="00D63C03"/>
    <w:rsid w:val="00D63E72"/>
    <w:rsid w:val="00D6441E"/>
    <w:rsid w:val="00D64ACB"/>
    <w:rsid w:val="00D6611C"/>
    <w:rsid w:val="00D66F7E"/>
    <w:rsid w:val="00D675E4"/>
    <w:rsid w:val="00D67BDE"/>
    <w:rsid w:val="00D67E7C"/>
    <w:rsid w:val="00D67EA4"/>
    <w:rsid w:val="00D70486"/>
    <w:rsid w:val="00D718F7"/>
    <w:rsid w:val="00D71EA9"/>
    <w:rsid w:val="00D724ED"/>
    <w:rsid w:val="00D72677"/>
    <w:rsid w:val="00D735FF"/>
    <w:rsid w:val="00D73675"/>
    <w:rsid w:val="00D73E0D"/>
    <w:rsid w:val="00D7407B"/>
    <w:rsid w:val="00D74652"/>
    <w:rsid w:val="00D7504D"/>
    <w:rsid w:val="00D75306"/>
    <w:rsid w:val="00D75CF7"/>
    <w:rsid w:val="00D75D34"/>
    <w:rsid w:val="00D7601C"/>
    <w:rsid w:val="00D76361"/>
    <w:rsid w:val="00D764E1"/>
    <w:rsid w:val="00D766DD"/>
    <w:rsid w:val="00D767A4"/>
    <w:rsid w:val="00D76B90"/>
    <w:rsid w:val="00D76CA0"/>
    <w:rsid w:val="00D76DE0"/>
    <w:rsid w:val="00D771B3"/>
    <w:rsid w:val="00D779B6"/>
    <w:rsid w:val="00D77E29"/>
    <w:rsid w:val="00D77FAD"/>
    <w:rsid w:val="00D80378"/>
    <w:rsid w:val="00D80A16"/>
    <w:rsid w:val="00D80E3A"/>
    <w:rsid w:val="00D810C5"/>
    <w:rsid w:val="00D81578"/>
    <w:rsid w:val="00D81D14"/>
    <w:rsid w:val="00D8386F"/>
    <w:rsid w:val="00D83B4D"/>
    <w:rsid w:val="00D84210"/>
    <w:rsid w:val="00D84A40"/>
    <w:rsid w:val="00D84CF2"/>
    <w:rsid w:val="00D84E66"/>
    <w:rsid w:val="00D85066"/>
    <w:rsid w:val="00D85636"/>
    <w:rsid w:val="00D859C5"/>
    <w:rsid w:val="00D85A22"/>
    <w:rsid w:val="00D85A3C"/>
    <w:rsid w:val="00D86603"/>
    <w:rsid w:val="00D86A77"/>
    <w:rsid w:val="00D87220"/>
    <w:rsid w:val="00D8745C"/>
    <w:rsid w:val="00D87A7F"/>
    <w:rsid w:val="00D87F19"/>
    <w:rsid w:val="00D900AC"/>
    <w:rsid w:val="00D9027A"/>
    <w:rsid w:val="00D9080F"/>
    <w:rsid w:val="00D90E34"/>
    <w:rsid w:val="00D90F76"/>
    <w:rsid w:val="00D91997"/>
    <w:rsid w:val="00D92356"/>
    <w:rsid w:val="00D92452"/>
    <w:rsid w:val="00D9269C"/>
    <w:rsid w:val="00D92BA0"/>
    <w:rsid w:val="00D931D8"/>
    <w:rsid w:val="00D93A7B"/>
    <w:rsid w:val="00D943EB"/>
    <w:rsid w:val="00D94573"/>
    <w:rsid w:val="00D9459F"/>
    <w:rsid w:val="00D945BE"/>
    <w:rsid w:val="00D95050"/>
    <w:rsid w:val="00D9563E"/>
    <w:rsid w:val="00D95AB8"/>
    <w:rsid w:val="00D9646F"/>
    <w:rsid w:val="00D96DAE"/>
    <w:rsid w:val="00D96FD4"/>
    <w:rsid w:val="00D975A6"/>
    <w:rsid w:val="00D97982"/>
    <w:rsid w:val="00DA0500"/>
    <w:rsid w:val="00DA195E"/>
    <w:rsid w:val="00DA1C04"/>
    <w:rsid w:val="00DA229E"/>
    <w:rsid w:val="00DA27F6"/>
    <w:rsid w:val="00DA2B08"/>
    <w:rsid w:val="00DA3655"/>
    <w:rsid w:val="00DA3CB8"/>
    <w:rsid w:val="00DA4162"/>
    <w:rsid w:val="00DA4864"/>
    <w:rsid w:val="00DA4CCA"/>
    <w:rsid w:val="00DA4E7B"/>
    <w:rsid w:val="00DA5695"/>
    <w:rsid w:val="00DA571D"/>
    <w:rsid w:val="00DA5900"/>
    <w:rsid w:val="00DA63E7"/>
    <w:rsid w:val="00DA659D"/>
    <w:rsid w:val="00DA6A7E"/>
    <w:rsid w:val="00DA6AAA"/>
    <w:rsid w:val="00DA6E5E"/>
    <w:rsid w:val="00DA768E"/>
    <w:rsid w:val="00DB0193"/>
    <w:rsid w:val="00DB2098"/>
    <w:rsid w:val="00DB21A8"/>
    <w:rsid w:val="00DB2398"/>
    <w:rsid w:val="00DB2475"/>
    <w:rsid w:val="00DB2BB1"/>
    <w:rsid w:val="00DB3A35"/>
    <w:rsid w:val="00DB3E18"/>
    <w:rsid w:val="00DB400F"/>
    <w:rsid w:val="00DB567F"/>
    <w:rsid w:val="00DB6164"/>
    <w:rsid w:val="00DB62B4"/>
    <w:rsid w:val="00DB6346"/>
    <w:rsid w:val="00DB684C"/>
    <w:rsid w:val="00DC00F0"/>
    <w:rsid w:val="00DC027B"/>
    <w:rsid w:val="00DC049C"/>
    <w:rsid w:val="00DC0B9F"/>
    <w:rsid w:val="00DC11D8"/>
    <w:rsid w:val="00DC12AB"/>
    <w:rsid w:val="00DC193D"/>
    <w:rsid w:val="00DC1E43"/>
    <w:rsid w:val="00DC2CB2"/>
    <w:rsid w:val="00DC2E06"/>
    <w:rsid w:val="00DC2FCE"/>
    <w:rsid w:val="00DC348E"/>
    <w:rsid w:val="00DC3A1F"/>
    <w:rsid w:val="00DC3B6C"/>
    <w:rsid w:val="00DC3EC3"/>
    <w:rsid w:val="00DC46BB"/>
    <w:rsid w:val="00DC4CFB"/>
    <w:rsid w:val="00DC5036"/>
    <w:rsid w:val="00DC5089"/>
    <w:rsid w:val="00DC61CD"/>
    <w:rsid w:val="00DC6EE6"/>
    <w:rsid w:val="00DC6F7C"/>
    <w:rsid w:val="00DD0513"/>
    <w:rsid w:val="00DD080D"/>
    <w:rsid w:val="00DD0B24"/>
    <w:rsid w:val="00DD1757"/>
    <w:rsid w:val="00DD22C9"/>
    <w:rsid w:val="00DD23F5"/>
    <w:rsid w:val="00DD25AA"/>
    <w:rsid w:val="00DD275B"/>
    <w:rsid w:val="00DD2905"/>
    <w:rsid w:val="00DD298A"/>
    <w:rsid w:val="00DD3168"/>
    <w:rsid w:val="00DD383C"/>
    <w:rsid w:val="00DD39E3"/>
    <w:rsid w:val="00DD485F"/>
    <w:rsid w:val="00DD4C81"/>
    <w:rsid w:val="00DD55B0"/>
    <w:rsid w:val="00DD5A26"/>
    <w:rsid w:val="00DD5E36"/>
    <w:rsid w:val="00DD6154"/>
    <w:rsid w:val="00DD61E6"/>
    <w:rsid w:val="00DD6393"/>
    <w:rsid w:val="00DD665C"/>
    <w:rsid w:val="00DD67FA"/>
    <w:rsid w:val="00DD6BF7"/>
    <w:rsid w:val="00DD6D1E"/>
    <w:rsid w:val="00DD7480"/>
    <w:rsid w:val="00DE01D4"/>
    <w:rsid w:val="00DE02D7"/>
    <w:rsid w:val="00DE0496"/>
    <w:rsid w:val="00DE06B1"/>
    <w:rsid w:val="00DE140A"/>
    <w:rsid w:val="00DE1830"/>
    <w:rsid w:val="00DE1CF1"/>
    <w:rsid w:val="00DE2283"/>
    <w:rsid w:val="00DE2B36"/>
    <w:rsid w:val="00DE395B"/>
    <w:rsid w:val="00DE3CDD"/>
    <w:rsid w:val="00DE3D84"/>
    <w:rsid w:val="00DE4032"/>
    <w:rsid w:val="00DE4B2F"/>
    <w:rsid w:val="00DE4C50"/>
    <w:rsid w:val="00DE54FB"/>
    <w:rsid w:val="00DE59A2"/>
    <w:rsid w:val="00DE59C0"/>
    <w:rsid w:val="00DE5CE8"/>
    <w:rsid w:val="00DE6003"/>
    <w:rsid w:val="00DE6271"/>
    <w:rsid w:val="00DE6CCE"/>
    <w:rsid w:val="00DE6D55"/>
    <w:rsid w:val="00DE6FAB"/>
    <w:rsid w:val="00DE7275"/>
    <w:rsid w:val="00DE73C2"/>
    <w:rsid w:val="00DE7CEB"/>
    <w:rsid w:val="00DF059A"/>
    <w:rsid w:val="00DF06C7"/>
    <w:rsid w:val="00DF07C7"/>
    <w:rsid w:val="00DF09B2"/>
    <w:rsid w:val="00DF1176"/>
    <w:rsid w:val="00DF12B3"/>
    <w:rsid w:val="00DF17FA"/>
    <w:rsid w:val="00DF1A7C"/>
    <w:rsid w:val="00DF2C1C"/>
    <w:rsid w:val="00DF34D3"/>
    <w:rsid w:val="00DF383B"/>
    <w:rsid w:val="00DF3A35"/>
    <w:rsid w:val="00DF412A"/>
    <w:rsid w:val="00DF4670"/>
    <w:rsid w:val="00DF5831"/>
    <w:rsid w:val="00DF5EDD"/>
    <w:rsid w:val="00DF6A7F"/>
    <w:rsid w:val="00DF6A8F"/>
    <w:rsid w:val="00DF6DCF"/>
    <w:rsid w:val="00DF6FF6"/>
    <w:rsid w:val="00DF706A"/>
    <w:rsid w:val="00DF71A9"/>
    <w:rsid w:val="00DF767E"/>
    <w:rsid w:val="00DF7E19"/>
    <w:rsid w:val="00E00ACB"/>
    <w:rsid w:val="00E01F7E"/>
    <w:rsid w:val="00E02376"/>
    <w:rsid w:val="00E0282F"/>
    <w:rsid w:val="00E029C1"/>
    <w:rsid w:val="00E02F3B"/>
    <w:rsid w:val="00E0312A"/>
    <w:rsid w:val="00E03493"/>
    <w:rsid w:val="00E03C14"/>
    <w:rsid w:val="00E03E05"/>
    <w:rsid w:val="00E04153"/>
    <w:rsid w:val="00E044FE"/>
    <w:rsid w:val="00E04C03"/>
    <w:rsid w:val="00E0510E"/>
    <w:rsid w:val="00E053D2"/>
    <w:rsid w:val="00E06020"/>
    <w:rsid w:val="00E06030"/>
    <w:rsid w:val="00E06854"/>
    <w:rsid w:val="00E06A9B"/>
    <w:rsid w:val="00E07729"/>
    <w:rsid w:val="00E07CE3"/>
    <w:rsid w:val="00E10126"/>
    <w:rsid w:val="00E1089E"/>
    <w:rsid w:val="00E10FC8"/>
    <w:rsid w:val="00E11381"/>
    <w:rsid w:val="00E11A7D"/>
    <w:rsid w:val="00E12375"/>
    <w:rsid w:val="00E12D26"/>
    <w:rsid w:val="00E13AE6"/>
    <w:rsid w:val="00E13B51"/>
    <w:rsid w:val="00E13C00"/>
    <w:rsid w:val="00E1486C"/>
    <w:rsid w:val="00E14B9B"/>
    <w:rsid w:val="00E14DCA"/>
    <w:rsid w:val="00E14DE4"/>
    <w:rsid w:val="00E1586C"/>
    <w:rsid w:val="00E162CB"/>
    <w:rsid w:val="00E16C4F"/>
    <w:rsid w:val="00E1773B"/>
    <w:rsid w:val="00E17E3E"/>
    <w:rsid w:val="00E209C7"/>
    <w:rsid w:val="00E20A0C"/>
    <w:rsid w:val="00E20F86"/>
    <w:rsid w:val="00E227F8"/>
    <w:rsid w:val="00E23519"/>
    <w:rsid w:val="00E239BE"/>
    <w:rsid w:val="00E23E08"/>
    <w:rsid w:val="00E24069"/>
    <w:rsid w:val="00E24DD9"/>
    <w:rsid w:val="00E24EBD"/>
    <w:rsid w:val="00E24FEA"/>
    <w:rsid w:val="00E254E9"/>
    <w:rsid w:val="00E256FD"/>
    <w:rsid w:val="00E257C5"/>
    <w:rsid w:val="00E25AB1"/>
    <w:rsid w:val="00E25EF5"/>
    <w:rsid w:val="00E2686C"/>
    <w:rsid w:val="00E26924"/>
    <w:rsid w:val="00E26FD2"/>
    <w:rsid w:val="00E271C4"/>
    <w:rsid w:val="00E27697"/>
    <w:rsid w:val="00E27E8E"/>
    <w:rsid w:val="00E27EDC"/>
    <w:rsid w:val="00E30BF2"/>
    <w:rsid w:val="00E30F8C"/>
    <w:rsid w:val="00E316CA"/>
    <w:rsid w:val="00E318D6"/>
    <w:rsid w:val="00E31C7C"/>
    <w:rsid w:val="00E322EA"/>
    <w:rsid w:val="00E3236F"/>
    <w:rsid w:val="00E32AC5"/>
    <w:rsid w:val="00E32D4E"/>
    <w:rsid w:val="00E33F7E"/>
    <w:rsid w:val="00E345A6"/>
    <w:rsid w:val="00E34893"/>
    <w:rsid w:val="00E34ACF"/>
    <w:rsid w:val="00E358BB"/>
    <w:rsid w:val="00E35AFC"/>
    <w:rsid w:val="00E35DF2"/>
    <w:rsid w:val="00E363D5"/>
    <w:rsid w:val="00E36935"/>
    <w:rsid w:val="00E375C0"/>
    <w:rsid w:val="00E37BC4"/>
    <w:rsid w:val="00E37CC1"/>
    <w:rsid w:val="00E37E1A"/>
    <w:rsid w:val="00E404AC"/>
    <w:rsid w:val="00E408C9"/>
    <w:rsid w:val="00E40AE5"/>
    <w:rsid w:val="00E40F1D"/>
    <w:rsid w:val="00E41B08"/>
    <w:rsid w:val="00E41B8A"/>
    <w:rsid w:val="00E42A53"/>
    <w:rsid w:val="00E42AA3"/>
    <w:rsid w:val="00E42AC5"/>
    <w:rsid w:val="00E430C5"/>
    <w:rsid w:val="00E43C93"/>
    <w:rsid w:val="00E440D5"/>
    <w:rsid w:val="00E441D7"/>
    <w:rsid w:val="00E4453A"/>
    <w:rsid w:val="00E44987"/>
    <w:rsid w:val="00E4499D"/>
    <w:rsid w:val="00E44BA0"/>
    <w:rsid w:val="00E44F05"/>
    <w:rsid w:val="00E456BB"/>
    <w:rsid w:val="00E45F9F"/>
    <w:rsid w:val="00E46635"/>
    <w:rsid w:val="00E50827"/>
    <w:rsid w:val="00E5089E"/>
    <w:rsid w:val="00E50BC8"/>
    <w:rsid w:val="00E51F51"/>
    <w:rsid w:val="00E51F64"/>
    <w:rsid w:val="00E526B1"/>
    <w:rsid w:val="00E5282B"/>
    <w:rsid w:val="00E52ABC"/>
    <w:rsid w:val="00E54811"/>
    <w:rsid w:val="00E54A10"/>
    <w:rsid w:val="00E5543C"/>
    <w:rsid w:val="00E55566"/>
    <w:rsid w:val="00E55A2B"/>
    <w:rsid w:val="00E56CA5"/>
    <w:rsid w:val="00E57810"/>
    <w:rsid w:val="00E57F23"/>
    <w:rsid w:val="00E60016"/>
    <w:rsid w:val="00E601EB"/>
    <w:rsid w:val="00E60C19"/>
    <w:rsid w:val="00E611F7"/>
    <w:rsid w:val="00E612BB"/>
    <w:rsid w:val="00E617E4"/>
    <w:rsid w:val="00E61871"/>
    <w:rsid w:val="00E6187A"/>
    <w:rsid w:val="00E61BAC"/>
    <w:rsid w:val="00E61C0B"/>
    <w:rsid w:val="00E62077"/>
    <w:rsid w:val="00E62B89"/>
    <w:rsid w:val="00E63522"/>
    <w:rsid w:val="00E63F61"/>
    <w:rsid w:val="00E63F8B"/>
    <w:rsid w:val="00E64867"/>
    <w:rsid w:val="00E65039"/>
    <w:rsid w:val="00E65252"/>
    <w:rsid w:val="00E65F5E"/>
    <w:rsid w:val="00E6639F"/>
    <w:rsid w:val="00E66712"/>
    <w:rsid w:val="00E668D7"/>
    <w:rsid w:val="00E6699A"/>
    <w:rsid w:val="00E67636"/>
    <w:rsid w:val="00E678DC"/>
    <w:rsid w:val="00E7035B"/>
    <w:rsid w:val="00E705B9"/>
    <w:rsid w:val="00E70A25"/>
    <w:rsid w:val="00E71584"/>
    <w:rsid w:val="00E72637"/>
    <w:rsid w:val="00E726F0"/>
    <w:rsid w:val="00E72992"/>
    <w:rsid w:val="00E72C06"/>
    <w:rsid w:val="00E72E57"/>
    <w:rsid w:val="00E731C6"/>
    <w:rsid w:val="00E73A25"/>
    <w:rsid w:val="00E73B01"/>
    <w:rsid w:val="00E74148"/>
    <w:rsid w:val="00E74204"/>
    <w:rsid w:val="00E7424E"/>
    <w:rsid w:val="00E74507"/>
    <w:rsid w:val="00E7452A"/>
    <w:rsid w:val="00E745BC"/>
    <w:rsid w:val="00E74CEE"/>
    <w:rsid w:val="00E76398"/>
    <w:rsid w:val="00E76622"/>
    <w:rsid w:val="00E76712"/>
    <w:rsid w:val="00E76821"/>
    <w:rsid w:val="00E7689D"/>
    <w:rsid w:val="00E76F7C"/>
    <w:rsid w:val="00E7700E"/>
    <w:rsid w:val="00E771A6"/>
    <w:rsid w:val="00E77960"/>
    <w:rsid w:val="00E80707"/>
    <w:rsid w:val="00E80E03"/>
    <w:rsid w:val="00E81065"/>
    <w:rsid w:val="00E810E5"/>
    <w:rsid w:val="00E812F7"/>
    <w:rsid w:val="00E8146E"/>
    <w:rsid w:val="00E82472"/>
    <w:rsid w:val="00E827FA"/>
    <w:rsid w:val="00E830BE"/>
    <w:rsid w:val="00E83552"/>
    <w:rsid w:val="00E83773"/>
    <w:rsid w:val="00E83B01"/>
    <w:rsid w:val="00E84C61"/>
    <w:rsid w:val="00E85659"/>
    <w:rsid w:val="00E85CD5"/>
    <w:rsid w:val="00E8647A"/>
    <w:rsid w:val="00E87A98"/>
    <w:rsid w:val="00E902A3"/>
    <w:rsid w:val="00E912B1"/>
    <w:rsid w:val="00E915E5"/>
    <w:rsid w:val="00E917D9"/>
    <w:rsid w:val="00E91D46"/>
    <w:rsid w:val="00E9283A"/>
    <w:rsid w:val="00E92B1B"/>
    <w:rsid w:val="00E92EBE"/>
    <w:rsid w:val="00E93267"/>
    <w:rsid w:val="00E935DE"/>
    <w:rsid w:val="00E936D6"/>
    <w:rsid w:val="00E9371A"/>
    <w:rsid w:val="00E9395D"/>
    <w:rsid w:val="00E9397E"/>
    <w:rsid w:val="00E93CA8"/>
    <w:rsid w:val="00E94501"/>
    <w:rsid w:val="00E94711"/>
    <w:rsid w:val="00E947E0"/>
    <w:rsid w:val="00E94C96"/>
    <w:rsid w:val="00E95149"/>
    <w:rsid w:val="00E9576B"/>
    <w:rsid w:val="00E9628D"/>
    <w:rsid w:val="00E966C4"/>
    <w:rsid w:val="00E9679E"/>
    <w:rsid w:val="00E9729B"/>
    <w:rsid w:val="00E973BC"/>
    <w:rsid w:val="00E97447"/>
    <w:rsid w:val="00E976C4"/>
    <w:rsid w:val="00E9797B"/>
    <w:rsid w:val="00EA033F"/>
    <w:rsid w:val="00EA0598"/>
    <w:rsid w:val="00EA0729"/>
    <w:rsid w:val="00EA0C6C"/>
    <w:rsid w:val="00EA10B6"/>
    <w:rsid w:val="00EA1192"/>
    <w:rsid w:val="00EA1CBB"/>
    <w:rsid w:val="00EA2340"/>
    <w:rsid w:val="00EA2BF8"/>
    <w:rsid w:val="00EA2E45"/>
    <w:rsid w:val="00EA2EAD"/>
    <w:rsid w:val="00EA2FB0"/>
    <w:rsid w:val="00EA3252"/>
    <w:rsid w:val="00EA331C"/>
    <w:rsid w:val="00EA3F9B"/>
    <w:rsid w:val="00EA4484"/>
    <w:rsid w:val="00EA4EBF"/>
    <w:rsid w:val="00EA4F5D"/>
    <w:rsid w:val="00EA534C"/>
    <w:rsid w:val="00EA54DA"/>
    <w:rsid w:val="00EA580A"/>
    <w:rsid w:val="00EA5F45"/>
    <w:rsid w:val="00EA67EC"/>
    <w:rsid w:val="00EA72D2"/>
    <w:rsid w:val="00EA7934"/>
    <w:rsid w:val="00EA7B01"/>
    <w:rsid w:val="00EB003F"/>
    <w:rsid w:val="00EB0597"/>
    <w:rsid w:val="00EB0642"/>
    <w:rsid w:val="00EB1099"/>
    <w:rsid w:val="00EB2619"/>
    <w:rsid w:val="00EB28CC"/>
    <w:rsid w:val="00EB32E8"/>
    <w:rsid w:val="00EB39AE"/>
    <w:rsid w:val="00EB3FE0"/>
    <w:rsid w:val="00EB402A"/>
    <w:rsid w:val="00EB4153"/>
    <w:rsid w:val="00EB48A1"/>
    <w:rsid w:val="00EB515E"/>
    <w:rsid w:val="00EB5219"/>
    <w:rsid w:val="00EB62DE"/>
    <w:rsid w:val="00EB6953"/>
    <w:rsid w:val="00EB6A84"/>
    <w:rsid w:val="00EB6F68"/>
    <w:rsid w:val="00EB796C"/>
    <w:rsid w:val="00EB79AB"/>
    <w:rsid w:val="00EC0BEE"/>
    <w:rsid w:val="00EC0C6C"/>
    <w:rsid w:val="00EC1649"/>
    <w:rsid w:val="00EC177F"/>
    <w:rsid w:val="00EC183A"/>
    <w:rsid w:val="00EC1C98"/>
    <w:rsid w:val="00EC1D60"/>
    <w:rsid w:val="00EC1F93"/>
    <w:rsid w:val="00EC2312"/>
    <w:rsid w:val="00EC26A8"/>
    <w:rsid w:val="00EC2797"/>
    <w:rsid w:val="00EC2A0B"/>
    <w:rsid w:val="00EC3508"/>
    <w:rsid w:val="00EC3598"/>
    <w:rsid w:val="00EC3EF4"/>
    <w:rsid w:val="00EC43A9"/>
    <w:rsid w:val="00EC4EDE"/>
    <w:rsid w:val="00EC50F8"/>
    <w:rsid w:val="00EC5777"/>
    <w:rsid w:val="00EC651B"/>
    <w:rsid w:val="00EC676F"/>
    <w:rsid w:val="00EC784A"/>
    <w:rsid w:val="00EC7EDA"/>
    <w:rsid w:val="00ED0549"/>
    <w:rsid w:val="00ED06C7"/>
    <w:rsid w:val="00ED0764"/>
    <w:rsid w:val="00ED0E80"/>
    <w:rsid w:val="00ED0FC6"/>
    <w:rsid w:val="00ED1F19"/>
    <w:rsid w:val="00ED233C"/>
    <w:rsid w:val="00ED24B5"/>
    <w:rsid w:val="00ED2628"/>
    <w:rsid w:val="00ED343C"/>
    <w:rsid w:val="00ED376D"/>
    <w:rsid w:val="00ED3A6A"/>
    <w:rsid w:val="00ED41C6"/>
    <w:rsid w:val="00ED47F0"/>
    <w:rsid w:val="00ED5282"/>
    <w:rsid w:val="00ED5591"/>
    <w:rsid w:val="00ED5ABD"/>
    <w:rsid w:val="00ED6BDB"/>
    <w:rsid w:val="00ED727F"/>
    <w:rsid w:val="00ED74DD"/>
    <w:rsid w:val="00ED7FF5"/>
    <w:rsid w:val="00EE00B6"/>
    <w:rsid w:val="00EE0236"/>
    <w:rsid w:val="00EE0693"/>
    <w:rsid w:val="00EE0B94"/>
    <w:rsid w:val="00EE0DBF"/>
    <w:rsid w:val="00EE0E8E"/>
    <w:rsid w:val="00EE0F16"/>
    <w:rsid w:val="00EE115D"/>
    <w:rsid w:val="00EE140E"/>
    <w:rsid w:val="00EE1428"/>
    <w:rsid w:val="00EE1510"/>
    <w:rsid w:val="00EE1797"/>
    <w:rsid w:val="00EE18FB"/>
    <w:rsid w:val="00EE2D03"/>
    <w:rsid w:val="00EE2F54"/>
    <w:rsid w:val="00EE3224"/>
    <w:rsid w:val="00EE3599"/>
    <w:rsid w:val="00EE3621"/>
    <w:rsid w:val="00EE3D1E"/>
    <w:rsid w:val="00EE3E5B"/>
    <w:rsid w:val="00EE43BD"/>
    <w:rsid w:val="00EE44AD"/>
    <w:rsid w:val="00EE4846"/>
    <w:rsid w:val="00EE49DF"/>
    <w:rsid w:val="00EE4F37"/>
    <w:rsid w:val="00EE549D"/>
    <w:rsid w:val="00EE568B"/>
    <w:rsid w:val="00EE56D0"/>
    <w:rsid w:val="00EE59AE"/>
    <w:rsid w:val="00EE5D0F"/>
    <w:rsid w:val="00EE5E8E"/>
    <w:rsid w:val="00EE6495"/>
    <w:rsid w:val="00EE729B"/>
    <w:rsid w:val="00EF011D"/>
    <w:rsid w:val="00EF03C5"/>
    <w:rsid w:val="00EF0414"/>
    <w:rsid w:val="00EF09B1"/>
    <w:rsid w:val="00EF1020"/>
    <w:rsid w:val="00EF1252"/>
    <w:rsid w:val="00EF19C2"/>
    <w:rsid w:val="00EF1BE1"/>
    <w:rsid w:val="00EF2B66"/>
    <w:rsid w:val="00EF34C1"/>
    <w:rsid w:val="00EF3887"/>
    <w:rsid w:val="00EF3966"/>
    <w:rsid w:val="00EF3C55"/>
    <w:rsid w:val="00EF4860"/>
    <w:rsid w:val="00EF4D2E"/>
    <w:rsid w:val="00EF53A6"/>
    <w:rsid w:val="00EF5916"/>
    <w:rsid w:val="00EF5C1F"/>
    <w:rsid w:val="00EF5DA9"/>
    <w:rsid w:val="00EF67A6"/>
    <w:rsid w:val="00EF6EA2"/>
    <w:rsid w:val="00EF77AC"/>
    <w:rsid w:val="00F004DA"/>
    <w:rsid w:val="00F0128F"/>
    <w:rsid w:val="00F0159B"/>
    <w:rsid w:val="00F01BB3"/>
    <w:rsid w:val="00F01D94"/>
    <w:rsid w:val="00F01F21"/>
    <w:rsid w:val="00F0274D"/>
    <w:rsid w:val="00F0352E"/>
    <w:rsid w:val="00F03595"/>
    <w:rsid w:val="00F037D2"/>
    <w:rsid w:val="00F03F8C"/>
    <w:rsid w:val="00F0467E"/>
    <w:rsid w:val="00F0470D"/>
    <w:rsid w:val="00F0472C"/>
    <w:rsid w:val="00F04D0C"/>
    <w:rsid w:val="00F0581E"/>
    <w:rsid w:val="00F058C2"/>
    <w:rsid w:val="00F05A08"/>
    <w:rsid w:val="00F05CFB"/>
    <w:rsid w:val="00F05E56"/>
    <w:rsid w:val="00F076DE"/>
    <w:rsid w:val="00F07F67"/>
    <w:rsid w:val="00F10A5F"/>
    <w:rsid w:val="00F10AC7"/>
    <w:rsid w:val="00F10D39"/>
    <w:rsid w:val="00F10D49"/>
    <w:rsid w:val="00F11245"/>
    <w:rsid w:val="00F119B1"/>
    <w:rsid w:val="00F119F5"/>
    <w:rsid w:val="00F1259A"/>
    <w:rsid w:val="00F13507"/>
    <w:rsid w:val="00F13690"/>
    <w:rsid w:val="00F13E55"/>
    <w:rsid w:val="00F140B4"/>
    <w:rsid w:val="00F14BF6"/>
    <w:rsid w:val="00F14C73"/>
    <w:rsid w:val="00F1510D"/>
    <w:rsid w:val="00F1613B"/>
    <w:rsid w:val="00F16553"/>
    <w:rsid w:val="00F1665C"/>
    <w:rsid w:val="00F168AD"/>
    <w:rsid w:val="00F16C6F"/>
    <w:rsid w:val="00F17448"/>
    <w:rsid w:val="00F17B83"/>
    <w:rsid w:val="00F17F16"/>
    <w:rsid w:val="00F200D2"/>
    <w:rsid w:val="00F20275"/>
    <w:rsid w:val="00F20C22"/>
    <w:rsid w:val="00F212BB"/>
    <w:rsid w:val="00F2135F"/>
    <w:rsid w:val="00F2136F"/>
    <w:rsid w:val="00F21382"/>
    <w:rsid w:val="00F21FFA"/>
    <w:rsid w:val="00F2227C"/>
    <w:rsid w:val="00F2253F"/>
    <w:rsid w:val="00F22760"/>
    <w:rsid w:val="00F22A03"/>
    <w:rsid w:val="00F22D00"/>
    <w:rsid w:val="00F22FB2"/>
    <w:rsid w:val="00F23113"/>
    <w:rsid w:val="00F238F4"/>
    <w:rsid w:val="00F24084"/>
    <w:rsid w:val="00F243A6"/>
    <w:rsid w:val="00F24A41"/>
    <w:rsid w:val="00F24A5C"/>
    <w:rsid w:val="00F25434"/>
    <w:rsid w:val="00F25BD6"/>
    <w:rsid w:val="00F25E31"/>
    <w:rsid w:val="00F25E59"/>
    <w:rsid w:val="00F25E87"/>
    <w:rsid w:val="00F261FF"/>
    <w:rsid w:val="00F27510"/>
    <w:rsid w:val="00F27995"/>
    <w:rsid w:val="00F305E7"/>
    <w:rsid w:val="00F30E58"/>
    <w:rsid w:val="00F30ECF"/>
    <w:rsid w:val="00F322CF"/>
    <w:rsid w:val="00F33612"/>
    <w:rsid w:val="00F33742"/>
    <w:rsid w:val="00F33852"/>
    <w:rsid w:val="00F33BC5"/>
    <w:rsid w:val="00F357AF"/>
    <w:rsid w:val="00F35924"/>
    <w:rsid w:val="00F35D4A"/>
    <w:rsid w:val="00F364A9"/>
    <w:rsid w:val="00F364BA"/>
    <w:rsid w:val="00F36635"/>
    <w:rsid w:val="00F37333"/>
    <w:rsid w:val="00F373C4"/>
    <w:rsid w:val="00F37804"/>
    <w:rsid w:val="00F40463"/>
    <w:rsid w:val="00F40713"/>
    <w:rsid w:val="00F41462"/>
    <w:rsid w:val="00F41800"/>
    <w:rsid w:val="00F41B58"/>
    <w:rsid w:val="00F41BAB"/>
    <w:rsid w:val="00F41FC4"/>
    <w:rsid w:val="00F42446"/>
    <w:rsid w:val="00F42D88"/>
    <w:rsid w:val="00F43BAC"/>
    <w:rsid w:val="00F43DB6"/>
    <w:rsid w:val="00F43E1F"/>
    <w:rsid w:val="00F44750"/>
    <w:rsid w:val="00F4498D"/>
    <w:rsid w:val="00F44B03"/>
    <w:rsid w:val="00F44BAB"/>
    <w:rsid w:val="00F44C5F"/>
    <w:rsid w:val="00F4508A"/>
    <w:rsid w:val="00F45673"/>
    <w:rsid w:val="00F45A47"/>
    <w:rsid w:val="00F45E8C"/>
    <w:rsid w:val="00F45ED3"/>
    <w:rsid w:val="00F46BB0"/>
    <w:rsid w:val="00F47438"/>
    <w:rsid w:val="00F500CB"/>
    <w:rsid w:val="00F50B67"/>
    <w:rsid w:val="00F51193"/>
    <w:rsid w:val="00F51416"/>
    <w:rsid w:val="00F51BD3"/>
    <w:rsid w:val="00F51DF3"/>
    <w:rsid w:val="00F52323"/>
    <w:rsid w:val="00F52E3F"/>
    <w:rsid w:val="00F53561"/>
    <w:rsid w:val="00F53CAA"/>
    <w:rsid w:val="00F54A45"/>
    <w:rsid w:val="00F54C6E"/>
    <w:rsid w:val="00F54F8F"/>
    <w:rsid w:val="00F54FEA"/>
    <w:rsid w:val="00F5509F"/>
    <w:rsid w:val="00F55395"/>
    <w:rsid w:val="00F55FCF"/>
    <w:rsid w:val="00F56A17"/>
    <w:rsid w:val="00F56EC8"/>
    <w:rsid w:val="00F5714B"/>
    <w:rsid w:val="00F57809"/>
    <w:rsid w:val="00F57B81"/>
    <w:rsid w:val="00F57DEA"/>
    <w:rsid w:val="00F60648"/>
    <w:rsid w:val="00F6098E"/>
    <w:rsid w:val="00F60DF1"/>
    <w:rsid w:val="00F61182"/>
    <w:rsid w:val="00F61611"/>
    <w:rsid w:val="00F6164B"/>
    <w:rsid w:val="00F61D7D"/>
    <w:rsid w:val="00F62163"/>
    <w:rsid w:val="00F621FF"/>
    <w:rsid w:val="00F62384"/>
    <w:rsid w:val="00F62EF7"/>
    <w:rsid w:val="00F62F39"/>
    <w:rsid w:val="00F63696"/>
    <w:rsid w:val="00F63CD4"/>
    <w:rsid w:val="00F640E1"/>
    <w:rsid w:val="00F644D6"/>
    <w:rsid w:val="00F6482B"/>
    <w:rsid w:val="00F64B10"/>
    <w:rsid w:val="00F653AC"/>
    <w:rsid w:val="00F6562F"/>
    <w:rsid w:val="00F6586F"/>
    <w:rsid w:val="00F659E2"/>
    <w:rsid w:val="00F65DCC"/>
    <w:rsid w:val="00F66CED"/>
    <w:rsid w:val="00F67580"/>
    <w:rsid w:val="00F67618"/>
    <w:rsid w:val="00F67E3B"/>
    <w:rsid w:val="00F703DD"/>
    <w:rsid w:val="00F70547"/>
    <w:rsid w:val="00F716F3"/>
    <w:rsid w:val="00F71A05"/>
    <w:rsid w:val="00F72089"/>
    <w:rsid w:val="00F726CF"/>
    <w:rsid w:val="00F732BC"/>
    <w:rsid w:val="00F73EEF"/>
    <w:rsid w:val="00F746AD"/>
    <w:rsid w:val="00F7530A"/>
    <w:rsid w:val="00F75486"/>
    <w:rsid w:val="00F757BC"/>
    <w:rsid w:val="00F75B05"/>
    <w:rsid w:val="00F75EDE"/>
    <w:rsid w:val="00F7656B"/>
    <w:rsid w:val="00F76583"/>
    <w:rsid w:val="00F76E05"/>
    <w:rsid w:val="00F77FA5"/>
    <w:rsid w:val="00F80828"/>
    <w:rsid w:val="00F808D4"/>
    <w:rsid w:val="00F80AC7"/>
    <w:rsid w:val="00F80BD2"/>
    <w:rsid w:val="00F80BE1"/>
    <w:rsid w:val="00F81B6C"/>
    <w:rsid w:val="00F81F0D"/>
    <w:rsid w:val="00F82101"/>
    <w:rsid w:val="00F8234E"/>
    <w:rsid w:val="00F823FA"/>
    <w:rsid w:val="00F82CB1"/>
    <w:rsid w:val="00F83160"/>
    <w:rsid w:val="00F836A1"/>
    <w:rsid w:val="00F83983"/>
    <w:rsid w:val="00F83A56"/>
    <w:rsid w:val="00F841B0"/>
    <w:rsid w:val="00F8439B"/>
    <w:rsid w:val="00F8469C"/>
    <w:rsid w:val="00F84EA8"/>
    <w:rsid w:val="00F85988"/>
    <w:rsid w:val="00F86375"/>
    <w:rsid w:val="00F864BE"/>
    <w:rsid w:val="00F86624"/>
    <w:rsid w:val="00F86665"/>
    <w:rsid w:val="00F86A10"/>
    <w:rsid w:val="00F86A63"/>
    <w:rsid w:val="00F86BDC"/>
    <w:rsid w:val="00F875F1"/>
    <w:rsid w:val="00F87952"/>
    <w:rsid w:val="00F87A5C"/>
    <w:rsid w:val="00F87AC5"/>
    <w:rsid w:val="00F901AB"/>
    <w:rsid w:val="00F904EA"/>
    <w:rsid w:val="00F90605"/>
    <w:rsid w:val="00F90871"/>
    <w:rsid w:val="00F919C4"/>
    <w:rsid w:val="00F925A0"/>
    <w:rsid w:val="00F92968"/>
    <w:rsid w:val="00F92E6A"/>
    <w:rsid w:val="00F93044"/>
    <w:rsid w:val="00F93456"/>
    <w:rsid w:val="00F939A3"/>
    <w:rsid w:val="00F93C4C"/>
    <w:rsid w:val="00F93FC8"/>
    <w:rsid w:val="00F94E88"/>
    <w:rsid w:val="00F94ECA"/>
    <w:rsid w:val="00F9543D"/>
    <w:rsid w:val="00F96369"/>
    <w:rsid w:val="00F9651D"/>
    <w:rsid w:val="00F96647"/>
    <w:rsid w:val="00F97034"/>
    <w:rsid w:val="00F9740D"/>
    <w:rsid w:val="00F979E5"/>
    <w:rsid w:val="00F97AF8"/>
    <w:rsid w:val="00F97D5F"/>
    <w:rsid w:val="00FA10FC"/>
    <w:rsid w:val="00FA218A"/>
    <w:rsid w:val="00FA25C8"/>
    <w:rsid w:val="00FA268C"/>
    <w:rsid w:val="00FA295D"/>
    <w:rsid w:val="00FA326A"/>
    <w:rsid w:val="00FA33EF"/>
    <w:rsid w:val="00FA38C8"/>
    <w:rsid w:val="00FA399C"/>
    <w:rsid w:val="00FA3F44"/>
    <w:rsid w:val="00FA66F6"/>
    <w:rsid w:val="00FA7235"/>
    <w:rsid w:val="00FA73F0"/>
    <w:rsid w:val="00FA7C1C"/>
    <w:rsid w:val="00FA7E3A"/>
    <w:rsid w:val="00FA7E81"/>
    <w:rsid w:val="00FB0C89"/>
    <w:rsid w:val="00FB1EAD"/>
    <w:rsid w:val="00FB228F"/>
    <w:rsid w:val="00FB232E"/>
    <w:rsid w:val="00FB267E"/>
    <w:rsid w:val="00FB28AB"/>
    <w:rsid w:val="00FB29DF"/>
    <w:rsid w:val="00FB3145"/>
    <w:rsid w:val="00FB3BC2"/>
    <w:rsid w:val="00FB3D27"/>
    <w:rsid w:val="00FB3DAB"/>
    <w:rsid w:val="00FB3DFF"/>
    <w:rsid w:val="00FB4148"/>
    <w:rsid w:val="00FB45FE"/>
    <w:rsid w:val="00FB4AC0"/>
    <w:rsid w:val="00FB4B4C"/>
    <w:rsid w:val="00FB54DA"/>
    <w:rsid w:val="00FB5F78"/>
    <w:rsid w:val="00FB621B"/>
    <w:rsid w:val="00FB6496"/>
    <w:rsid w:val="00FB6549"/>
    <w:rsid w:val="00FB65BB"/>
    <w:rsid w:val="00FB666B"/>
    <w:rsid w:val="00FB6973"/>
    <w:rsid w:val="00FB6A56"/>
    <w:rsid w:val="00FB72B3"/>
    <w:rsid w:val="00FB760C"/>
    <w:rsid w:val="00FB769D"/>
    <w:rsid w:val="00FB7CB7"/>
    <w:rsid w:val="00FC01F2"/>
    <w:rsid w:val="00FC17F6"/>
    <w:rsid w:val="00FC1932"/>
    <w:rsid w:val="00FC193D"/>
    <w:rsid w:val="00FC21B3"/>
    <w:rsid w:val="00FC21E9"/>
    <w:rsid w:val="00FC2FC0"/>
    <w:rsid w:val="00FC33BE"/>
    <w:rsid w:val="00FC361E"/>
    <w:rsid w:val="00FC3709"/>
    <w:rsid w:val="00FC3F1C"/>
    <w:rsid w:val="00FC4A56"/>
    <w:rsid w:val="00FC4F11"/>
    <w:rsid w:val="00FC52FF"/>
    <w:rsid w:val="00FC5641"/>
    <w:rsid w:val="00FC58A9"/>
    <w:rsid w:val="00FC5DE5"/>
    <w:rsid w:val="00FC614F"/>
    <w:rsid w:val="00FC62C4"/>
    <w:rsid w:val="00FC66CF"/>
    <w:rsid w:val="00FC6B33"/>
    <w:rsid w:val="00FC7212"/>
    <w:rsid w:val="00FC737F"/>
    <w:rsid w:val="00FC77BB"/>
    <w:rsid w:val="00FD02B4"/>
    <w:rsid w:val="00FD1706"/>
    <w:rsid w:val="00FD1AEA"/>
    <w:rsid w:val="00FD1F05"/>
    <w:rsid w:val="00FD2980"/>
    <w:rsid w:val="00FD363F"/>
    <w:rsid w:val="00FD39DF"/>
    <w:rsid w:val="00FD3AF9"/>
    <w:rsid w:val="00FD3B75"/>
    <w:rsid w:val="00FD4022"/>
    <w:rsid w:val="00FD46E3"/>
    <w:rsid w:val="00FD5737"/>
    <w:rsid w:val="00FD5B10"/>
    <w:rsid w:val="00FD5B66"/>
    <w:rsid w:val="00FD5F1E"/>
    <w:rsid w:val="00FD6104"/>
    <w:rsid w:val="00FD61C0"/>
    <w:rsid w:val="00FE0889"/>
    <w:rsid w:val="00FE088D"/>
    <w:rsid w:val="00FE09C0"/>
    <w:rsid w:val="00FE0A13"/>
    <w:rsid w:val="00FE11C8"/>
    <w:rsid w:val="00FE185E"/>
    <w:rsid w:val="00FE3339"/>
    <w:rsid w:val="00FE39F6"/>
    <w:rsid w:val="00FE3B9D"/>
    <w:rsid w:val="00FE4021"/>
    <w:rsid w:val="00FE4507"/>
    <w:rsid w:val="00FE4979"/>
    <w:rsid w:val="00FE5295"/>
    <w:rsid w:val="00FE57F4"/>
    <w:rsid w:val="00FE61B1"/>
    <w:rsid w:val="00FE72E0"/>
    <w:rsid w:val="00FE77DE"/>
    <w:rsid w:val="00FE781C"/>
    <w:rsid w:val="00FF00CD"/>
    <w:rsid w:val="00FF03E8"/>
    <w:rsid w:val="00FF051A"/>
    <w:rsid w:val="00FF162B"/>
    <w:rsid w:val="00FF18FB"/>
    <w:rsid w:val="00FF1B54"/>
    <w:rsid w:val="00FF1EB2"/>
    <w:rsid w:val="00FF244D"/>
    <w:rsid w:val="00FF2610"/>
    <w:rsid w:val="00FF26E0"/>
    <w:rsid w:val="00FF271B"/>
    <w:rsid w:val="00FF3200"/>
    <w:rsid w:val="00FF38E9"/>
    <w:rsid w:val="00FF4885"/>
    <w:rsid w:val="00FF5424"/>
    <w:rsid w:val="00FF5529"/>
    <w:rsid w:val="00FF5F7C"/>
    <w:rsid w:val="00FF6836"/>
    <w:rsid w:val="00FF686E"/>
    <w:rsid w:val="00FF746E"/>
    <w:rsid w:val="00FF75DA"/>
    <w:rsid w:val="00FF7754"/>
    <w:rsid w:val="00FF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8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C784A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link w:val="Nagwek2Znak"/>
    <w:qFormat/>
    <w:rsid w:val="00EC784A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587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EC784A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EC784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784A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EC784A"/>
    <w:rPr>
      <w:color w:val="0000FF"/>
      <w:u w:val="single"/>
    </w:rPr>
  </w:style>
  <w:style w:type="character" w:styleId="UyteHipercze">
    <w:name w:val="FollowedHyperlink"/>
    <w:semiHidden/>
    <w:rsid w:val="00EC784A"/>
    <w:rPr>
      <w:color w:val="800080"/>
      <w:u w:val="single"/>
    </w:rPr>
  </w:style>
  <w:style w:type="paragraph" w:styleId="Tekstpodstawowy">
    <w:name w:val="Body Text"/>
    <w:basedOn w:val="Normalny"/>
    <w:link w:val="TekstpodstawowyZnak"/>
    <w:semiHidden/>
    <w:rsid w:val="00EC784A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EC784A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EC784A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rsid w:val="00EC784A"/>
    <w:rPr>
      <w:sz w:val="24"/>
      <w:szCs w:val="24"/>
    </w:rPr>
  </w:style>
  <w:style w:type="paragraph" w:customStyle="1" w:styleId="Tekstdymka1">
    <w:name w:val="Tekst dymka1"/>
    <w:basedOn w:val="Normalny"/>
    <w:rsid w:val="00EC784A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EC784A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Akapitzlist">
    <w:name w:val="List Paragraph"/>
    <w:basedOn w:val="Normalny"/>
    <w:uiPriority w:val="34"/>
    <w:qFormat/>
    <w:rsid w:val="00714783"/>
    <w:pPr>
      <w:ind w:left="708"/>
    </w:pPr>
  </w:style>
  <w:style w:type="character" w:customStyle="1" w:styleId="Tekstpodstawowy2Znak">
    <w:name w:val="Tekst podstawowy 2 Znak"/>
    <w:link w:val="Tekstpodstawowy2"/>
    <w:semiHidden/>
    <w:rsid w:val="00EE59AE"/>
    <w:rPr>
      <w:rFonts w:ascii="TiepoloItcTEEBoo" w:hAnsi="TiepoloItcTEEBoo"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7E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7E4A"/>
  </w:style>
  <w:style w:type="character" w:styleId="Odwoanieprzypisukocowego">
    <w:name w:val="endnote reference"/>
    <w:uiPriority w:val="99"/>
    <w:semiHidden/>
    <w:unhideWhenUsed/>
    <w:rsid w:val="009B7E4A"/>
    <w:rPr>
      <w:vertAlign w:val="superscript"/>
    </w:rPr>
  </w:style>
  <w:style w:type="character" w:customStyle="1" w:styleId="alb-s">
    <w:name w:val="a_lb-s"/>
    <w:basedOn w:val="Domylnaczcionkaakapitu"/>
    <w:rsid w:val="007851C6"/>
  </w:style>
  <w:style w:type="paragraph" w:styleId="Tekstdymka">
    <w:name w:val="Balloon Text"/>
    <w:basedOn w:val="Normalny"/>
    <w:link w:val="TekstdymkaZnak"/>
    <w:uiPriority w:val="99"/>
    <w:semiHidden/>
    <w:unhideWhenUsed/>
    <w:rsid w:val="0022576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25765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C270EB"/>
    <w:rPr>
      <w:b/>
      <w:bCs/>
    </w:rPr>
  </w:style>
  <w:style w:type="character" w:styleId="Uwydatnienie">
    <w:name w:val="Emphasis"/>
    <w:uiPriority w:val="20"/>
    <w:qFormat/>
    <w:rsid w:val="00C35091"/>
    <w:rPr>
      <w:i/>
      <w:iCs/>
    </w:rPr>
  </w:style>
  <w:style w:type="character" w:customStyle="1" w:styleId="Nagwek1Znak">
    <w:name w:val="Nagłówek 1 Znak"/>
    <w:link w:val="Nagwek1"/>
    <w:rsid w:val="006D4E21"/>
    <w:rPr>
      <w:sz w:val="26"/>
    </w:rPr>
  </w:style>
  <w:style w:type="character" w:customStyle="1" w:styleId="Nagwek5Znak">
    <w:name w:val="Nagłówek 5 Znak"/>
    <w:link w:val="Nagwek5"/>
    <w:rsid w:val="006D4E21"/>
    <w:rPr>
      <w:rFonts w:ascii="TiepoloItcTEEBoo" w:hAnsi="TiepoloItcTEEBoo"/>
      <w:b/>
      <w:bCs/>
      <w:sz w:val="22"/>
      <w:szCs w:val="22"/>
    </w:rPr>
  </w:style>
  <w:style w:type="character" w:customStyle="1" w:styleId="TekstpodstawowyZnak">
    <w:name w:val="Tekst podstawowy Znak"/>
    <w:link w:val="Tekstpodstawowy"/>
    <w:semiHidden/>
    <w:rsid w:val="006D4E21"/>
    <w:rPr>
      <w:sz w:val="26"/>
    </w:rPr>
  </w:style>
  <w:style w:type="character" w:styleId="Odwoaniedokomentarza">
    <w:name w:val="annotation reference"/>
    <w:uiPriority w:val="99"/>
    <w:semiHidden/>
    <w:unhideWhenUsed/>
    <w:rsid w:val="007935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35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35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350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93509"/>
    <w:rPr>
      <w:b/>
      <w:bCs/>
    </w:rPr>
  </w:style>
  <w:style w:type="character" w:customStyle="1" w:styleId="Nagwek3Znak">
    <w:name w:val="Nagłówek 3 Znak"/>
    <w:link w:val="Nagwek3"/>
    <w:uiPriority w:val="9"/>
    <w:semiHidden/>
    <w:rsid w:val="00B35873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qFormat/>
    <w:rsid w:val="007B2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semiHidden/>
    <w:rsid w:val="0095062E"/>
    <w:pPr>
      <w:jc w:val="both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rsid w:val="0095062E"/>
    <w:rPr>
      <w:rFonts w:ascii="Courier New" w:hAnsi="Courier New"/>
    </w:rPr>
  </w:style>
  <w:style w:type="paragraph" w:customStyle="1" w:styleId="Tekstpodstawowywcity31">
    <w:name w:val="Tekst podstawowy wcięty 31"/>
    <w:basedOn w:val="Normalny"/>
    <w:rsid w:val="00073775"/>
    <w:pPr>
      <w:suppressAutoHyphens/>
      <w:spacing w:line="360" w:lineRule="auto"/>
      <w:ind w:left="4860"/>
      <w:jc w:val="center"/>
    </w:pPr>
    <w:rPr>
      <w:rFonts w:ascii="TiepoloItcTEEBoo" w:hAnsi="TiepoloItcTEEBoo"/>
      <w:kern w:val="2"/>
      <w:szCs w:val="20"/>
      <w:lang w:eastAsia="ar-SA"/>
    </w:rPr>
  </w:style>
  <w:style w:type="character" w:customStyle="1" w:styleId="Nagwek2Znak">
    <w:name w:val="Nagłówek 2 Znak"/>
    <w:link w:val="Nagwek2"/>
    <w:rsid w:val="00B80240"/>
    <w:rPr>
      <w:rFonts w:ascii="TiepoloItcTEEBoo" w:hAnsi="TiepoloItcTEEBoo"/>
      <w:b/>
      <w:sz w:val="24"/>
      <w:szCs w:val="24"/>
    </w:rPr>
  </w:style>
  <w:style w:type="character" w:customStyle="1" w:styleId="searchitspanbold">
    <w:name w:val="searchitspanbold"/>
    <w:basedOn w:val="Domylnaczcionkaakapitu"/>
    <w:rsid w:val="0018188D"/>
  </w:style>
  <w:style w:type="paragraph" w:styleId="Podtytu">
    <w:name w:val="Subtitle"/>
    <w:basedOn w:val="Normalny"/>
    <w:next w:val="Normalny"/>
    <w:link w:val="PodtytuZnak"/>
    <w:uiPriority w:val="11"/>
    <w:qFormat/>
    <w:rsid w:val="00EC1C98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11"/>
    <w:rsid w:val="00EC1C98"/>
    <w:rPr>
      <w:rFonts w:ascii="Cambria" w:eastAsia="Times New Roman" w:hAnsi="Cambria" w:cs="Times New Roman"/>
      <w:sz w:val="24"/>
      <w:szCs w:val="24"/>
    </w:rPr>
  </w:style>
  <w:style w:type="paragraph" w:customStyle="1" w:styleId="v1msonormal">
    <w:name w:val="v1msonormal"/>
    <w:basedOn w:val="Normalny"/>
    <w:rsid w:val="00A4555B"/>
    <w:pPr>
      <w:spacing w:before="100" w:beforeAutospacing="1" w:after="100" w:afterAutospacing="1"/>
    </w:pPr>
  </w:style>
  <w:style w:type="character" w:styleId="Wyrnieniedelikatne">
    <w:name w:val="Subtle Emphasis"/>
    <w:uiPriority w:val="19"/>
    <w:qFormat/>
    <w:rsid w:val="00F6098E"/>
    <w:rPr>
      <w:i/>
      <w:iCs/>
      <w:color w:val="808080"/>
    </w:rPr>
  </w:style>
  <w:style w:type="paragraph" w:customStyle="1" w:styleId="Header">
    <w:name w:val="Header"/>
    <w:basedOn w:val="Normalny"/>
    <w:semiHidden/>
    <w:qFormat/>
    <w:rsid w:val="00BA1C43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val="en-US" w:eastAsia="en-US" w:bidi="en-US"/>
    </w:rPr>
  </w:style>
  <w:style w:type="paragraph" w:styleId="Tytu">
    <w:name w:val="Title"/>
    <w:basedOn w:val="Normalny"/>
    <w:link w:val="TytuZnak"/>
    <w:qFormat/>
    <w:rsid w:val="00A74CBE"/>
    <w:pPr>
      <w:ind w:left="284" w:hanging="284"/>
      <w:jc w:val="center"/>
    </w:pPr>
    <w:rPr>
      <w:b/>
      <w:szCs w:val="20"/>
    </w:rPr>
  </w:style>
  <w:style w:type="character" w:customStyle="1" w:styleId="TytuZnak">
    <w:name w:val="Tytuł Znak"/>
    <w:link w:val="Tytu"/>
    <w:rsid w:val="00A74CBE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052.3.2.202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allto:052.4.2.202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A3B61E-7A10-42AE-A669-0CB5372C2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2596</Words>
  <Characters>15580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18140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kracki</cp:lastModifiedBy>
  <cp:revision>7</cp:revision>
  <cp:lastPrinted>2024-12-10T09:06:00Z</cp:lastPrinted>
  <dcterms:created xsi:type="dcterms:W3CDTF">2024-12-11T07:25:00Z</dcterms:created>
  <dcterms:modified xsi:type="dcterms:W3CDTF">2024-12-13T08:06:00Z</dcterms:modified>
</cp:coreProperties>
</file>