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</w:t>
      </w:r>
      <w:r w:rsidR="006358F4">
        <w:rPr>
          <w:rFonts w:ascii="Arial" w:hAnsi="Arial" w:cs="Arial"/>
        </w:rPr>
        <w:t xml:space="preserve"> </w:t>
      </w:r>
      <w:r w:rsidR="000473D1">
        <w:rPr>
          <w:rFonts w:ascii="Arial" w:hAnsi="Arial" w:cs="Arial"/>
        </w:rPr>
        <w:t xml:space="preserve">   </w:t>
      </w:r>
      <w:r w:rsidR="000E27C5">
        <w:rPr>
          <w:rFonts w:ascii="Arial" w:hAnsi="Arial" w:cs="Arial"/>
        </w:rPr>
        <w:t xml:space="preserve">    </w:t>
      </w:r>
      <w:r w:rsidR="00614974">
        <w:rPr>
          <w:rFonts w:ascii="Arial" w:hAnsi="Arial" w:cs="Arial"/>
        </w:rPr>
        <w:t>października</w:t>
      </w:r>
      <w:r w:rsidR="009F291E">
        <w:rPr>
          <w:rFonts w:ascii="Arial" w:hAnsi="Arial" w:cs="Arial"/>
        </w:rPr>
        <w:t xml:space="preserve"> 202</w:t>
      </w:r>
      <w:r w:rsidR="00EE0D02">
        <w:rPr>
          <w:rFonts w:ascii="Arial" w:hAnsi="Arial" w:cs="Arial"/>
        </w:rPr>
        <w:t>4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3D2EEA" w:rsidRDefault="005112D5" w:rsidP="003D2E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ZOP</w:t>
      </w:r>
      <w:r w:rsidR="003D2EEA" w:rsidRPr="003D2EEA">
        <w:rPr>
          <w:rFonts w:ascii="Arial" w:hAnsi="Arial" w:cs="Arial"/>
          <w:sz w:val="22"/>
          <w:szCs w:val="22"/>
        </w:rPr>
        <w:t>.</w:t>
      </w:r>
      <w:r w:rsidR="009F291E">
        <w:rPr>
          <w:rFonts w:ascii="Arial" w:hAnsi="Arial" w:cs="Arial"/>
          <w:sz w:val="22"/>
          <w:szCs w:val="22"/>
        </w:rPr>
        <w:t>0003.</w:t>
      </w:r>
      <w:r>
        <w:rPr>
          <w:rFonts w:ascii="Arial" w:hAnsi="Arial" w:cs="Arial"/>
          <w:sz w:val="22"/>
          <w:szCs w:val="22"/>
        </w:rPr>
        <w:t>1</w:t>
      </w:r>
      <w:r w:rsidR="009F291E">
        <w:rPr>
          <w:rFonts w:ascii="Arial" w:hAnsi="Arial" w:cs="Arial"/>
          <w:sz w:val="22"/>
          <w:szCs w:val="22"/>
        </w:rPr>
        <w:t>.202</w:t>
      </w:r>
      <w:r w:rsidR="00EE0D02">
        <w:rPr>
          <w:rFonts w:ascii="Arial" w:hAnsi="Arial" w:cs="Arial"/>
          <w:sz w:val="22"/>
          <w:szCs w:val="22"/>
        </w:rPr>
        <w:t>4</w:t>
      </w:r>
      <w:r w:rsidR="003D2EEA" w:rsidRPr="003D2EEA">
        <w:rPr>
          <w:rFonts w:ascii="Arial" w:hAnsi="Arial" w:cs="Arial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3D2EEA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5112D5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Pr="003D2EEA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614974" w:rsidRDefault="00614974" w:rsidP="00614974">
      <w:pPr>
        <w:pStyle w:val="Tekstpodstawowy"/>
        <w:spacing w:line="276" w:lineRule="auto"/>
        <w:ind w:firstLine="708"/>
        <w:rPr>
          <w:rFonts w:ascii="Arial" w:hAnsi="Arial" w:cs="Arial"/>
        </w:rPr>
      </w:pPr>
    </w:p>
    <w:p w:rsidR="00614974" w:rsidRDefault="00614974" w:rsidP="00614974">
      <w:pPr>
        <w:pStyle w:val="Tekstpodstawowy"/>
        <w:spacing w:line="276" w:lineRule="auto"/>
        <w:ind w:firstLine="708"/>
        <w:rPr>
          <w:rFonts w:ascii="Arial" w:hAnsi="Arial" w:cs="Arial"/>
        </w:rPr>
      </w:pPr>
    </w:p>
    <w:p w:rsidR="00614974" w:rsidRPr="003410F1" w:rsidRDefault="00614974" w:rsidP="00614974">
      <w:pPr>
        <w:pStyle w:val="Tekstpodstawowy"/>
        <w:spacing w:line="276" w:lineRule="auto"/>
        <w:ind w:firstLine="708"/>
        <w:rPr>
          <w:rFonts w:ascii="Arial" w:hAnsi="Arial" w:cs="Arial"/>
          <w:szCs w:val="24"/>
        </w:rPr>
      </w:pPr>
      <w:r w:rsidRPr="008E4605">
        <w:rPr>
          <w:rFonts w:ascii="Arial" w:hAnsi="Arial" w:cs="Arial"/>
        </w:rPr>
        <w:t xml:space="preserve">W </w:t>
      </w:r>
      <w:r w:rsidR="006B5C72">
        <w:rPr>
          <w:rFonts w:ascii="Arial" w:hAnsi="Arial" w:cs="Arial"/>
        </w:rPr>
        <w:t>nawiązaniu</w:t>
      </w:r>
      <w:r w:rsidRPr="008E4605">
        <w:rPr>
          <w:rFonts w:ascii="Arial" w:hAnsi="Arial" w:cs="Arial"/>
        </w:rPr>
        <w:t xml:space="preserve"> </w:t>
      </w:r>
      <w:r w:rsidR="006B5C72">
        <w:rPr>
          <w:rFonts w:ascii="Arial" w:hAnsi="Arial" w:cs="Arial"/>
        </w:rPr>
        <w:t>do</w:t>
      </w:r>
      <w:r w:rsidRPr="008E4605">
        <w:rPr>
          <w:rFonts w:ascii="Arial" w:hAnsi="Arial" w:cs="Arial"/>
        </w:rPr>
        <w:t xml:space="preserve"> interpe</w:t>
      </w:r>
      <w:r>
        <w:rPr>
          <w:rFonts w:ascii="Arial" w:hAnsi="Arial" w:cs="Arial"/>
        </w:rPr>
        <w:t>lacj</w:t>
      </w:r>
      <w:r w:rsidR="006B5C72">
        <w:rPr>
          <w:rFonts w:ascii="Arial" w:hAnsi="Arial" w:cs="Arial"/>
        </w:rPr>
        <w:t>i</w:t>
      </w:r>
      <w:r w:rsidRPr="008E4605">
        <w:rPr>
          <w:rFonts w:ascii="Arial" w:hAnsi="Arial" w:cs="Arial"/>
        </w:rPr>
        <w:t xml:space="preserve"> (znak </w:t>
      </w:r>
      <w:r>
        <w:rPr>
          <w:rFonts w:ascii="Arial" w:hAnsi="Arial" w:cs="Arial"/>
          <w:szCs w:val="24"/>
        </w:rPr>
        <w:t>PR0003.83.2024</w:t>
      </w:r>
      <w:r w:rsidRPr="008E4605">
        <w:rPr>
          <w:rFonts w:ascii="Arial" w:hAnsi="Arial" w:cs="Arial"/>
        </w:rPr>
        <w:t xml:space="preserve">) z dnia </w:t>
      </w:r>
      <w:r>
        <w:rPr>
          <w:rFonts w:ascii="Arial" w:hAnsi="Arial" w:cs="Arial"/>
        </w:rPr>
        <w:t>7 sierpnia</w:t>
      </w:r>
      <w:r>
        <w:rPr>
          <w:rFonts w:ascii="Arial" w:hAnsi="Arial" w:cs="Arial"/>
        </w:rPr>
        <w:br/>
      </w:r>
      <w:r w:rsidRPr="008E4605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8E4605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, na którą odpowiedź została udzielona dnia </w:t>
      </w:r>
      <w:r w:rsidRPr="006358F4">
        <w:rPr>
          <w:rFonts w:ascii="Arial" w:hAnsi="Arial" w:cs="Arial"/>
        </w:rPr>
        <w:t>19 sierpnia</w:t>
      </w:r>
      <w:r>
        <w:rPr>
          <w:rFonts w:ascii="Arial" w:hAnsi="Arial" w:cs="Arial"/>
        </w:rPr>
        <w:t xml:space="preserve"> 2024 r., w celu uzupełnienia, podaję co następuje. </w:t>
      </w:r>
    </w:p>
    <w:p w:rsidR="00346EA4" w:rsidRDefault="00614974" w:rsidP="00346EA4">
      <w:pPr>
        <w:pStyle w:val="Tekstpodstawowy"/>
        <w:spacing w:line="276" w:lineRule="auto"/>
        <w:ind w:firstLine="708"/>
        <w:rPr>
          <w:rFonts w:ascii="Arial" w:hAnsi="Arial" w:cs="Arial"/>
          <w:szCs w:val="24"/>
        </w:rPr>
      </w:pPr>
      <w:r w:rsidRPr="00F245C0">
        <w:rPr>
          <w:rFonts w:ascii="Arial" w:hAnsi="Arial" w:cs="Arial"/>
          <w:szCs w:val="24"/>
        </w:rPr>
        <w:t xml:space="preserve">Dnia </w:t>
      </w:r>
      <w:r w:rsidRPr="006358F4">
        <w:rPr>
          <w:rFonts w:ascii="Arial" w:hAnsi="Arial" w:cs="Arial"/>
          <w:szCs w:val="24"/>
        </w:rPr>
        <w:t>2 września</w:t>
      </w:r>
      <w:r w:rsidRPr="00F245C0">
        <w:rPr>
          <w:rFonts w:ascii="Arial" w:hAnsi="Arial" w:cs="Arial"/>
          <w:szCs w:val="24"/>
        </w:rPr>
        <w:t xml:space="preserve"> 2024 r. do Wydziału </w:t>
      </w:r>
      <w:r>
        <w:rPr>
          <w:rFonts w:ascii="Arial" w:hAnsi="Arial" w:cs="Arial"/>
          <w:szCs w:val="24"/>
        </w:rPr>
        <w:t>Gospodarowania Odpadami Komunalnymi</w:t>
      </w:r>
      <w:r w:rsidRPr="00F245C0">
        <w:rPr>
          <w:rFonts w:ascii="Arial" w:hAnsi="Arial" w:cs="Arial"/>
          <w:szCs w:val="24"/>
        </w:rPr>
        <w:t xml:space="preserve"> drogą elektroniczną wpłynęł</w:t>
      </w:r>
      <w:r>
        <w:rPr>
          <w:rFonts w:ascii="Arial" w:hAnsi="Arial" w:cs="Arial"/>
          <w:szCs w:val="24"/>
        </w:rPr>
        <w:t>o</w:t>
      </w:r>
      <w:r w:rsidRPr="00F245C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pismo</w:t>
      </w:r>
      <w:r w:rsidR="00346EA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Miejskiego Zarządu Dróg i Mostów z informacją, iż teren działek nr ew. 7129/565 oraz 7132/546 </w:t>
      </w:r>
      <w:r w:rsidRPr="00346EA4">
        <w:rPr>
          <w:rFonts w:ascii="Arial" w:hAnsi="Arial" w:cs="Arial"/>
          <w:szCs w:val="24"/>
        </w:rPr>
        <w:t xml:space="preserve">obręb </w:t>
      </w:r>
      <w:r w:rsidR="00346EA4" w:rsidRPr="00346EA4">
        <w:rPr>
          <w:rFonts w:ascii="Arial" w:hAnsi="Arial" w:cs="Arial"/>
          <w:szCs w:val="24"/>
        </w:rPr>
        <w:t>Rozbark</w:t>
      </w:r>
      <w:r w:rsidR="00346EA4">
        <w:rPr>
          <w:rFonts w:ascii="Arial" w:hAnsi="Arial" w:cs="Arial"/>
          <w:color w:val="FF0000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objęty jest </w:t>
      </w:r>
      <w:r w:rsidR="00346EA4">
        <w:rPr>
          <w:rFonts w:ascii="Arial" w:hAnsi="Arial" w:cs="Arial"/>
          <w:szCs w:val="24"/>
        </w:rPr>
        <w:t>stałym utrzymaniem czystości i oczyszczany jest 2 razy w tygodniu. Zarząd oświadczył, iż w dniu 29</w:t>
      </w:r>
      <w:r w:rsidR="00D6681B">
        <w:rPr>
          <w:rFonts w:ascii="Arial" w:hAnsi="Arial" w:cs="Arial"/>
          <w:szCs w:val="24"/>
        </w:rPr>
        <w:t xml:space="preserve"> sierpnia </w:t>
      </w:r>
      <w:r w:rsidR="00346EA4">
        <w:rPr>
          <w:rFonts w:ascii="Arial" w:hAnsi="Arial" w:cs="Arial"/>
          <w:szCs w:val="24"/>
        </w:rPr>
        <w:t>2024 r. przeprowadzono kontrolę wykonania zawartej umowy, podczas której nie stwierdzono występowania zanieczyszczeń.</w:t>
      </w:r>
    </w:p>
    <w:p w:rsidR="00614974" w:rsidRPr="00B4621C" w:rsidRDefault="00346EA4" w:rsidP="00614974">
      <w:pPr>
        <w:pStyle w:val="Tekstpodstawowy"/>
        <w:spacing w:line="276" w:lineRule="auto"/>
        <w:ind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Ponadto dnia 7 października 2024 r.</w:t>
      </w:r>
      <w:r w:rsidR="00614974">
        <w:rPr>
          <w:rFonts w:ascii="Arial" w:hAnsi="Arial" w:cs="Arial"/>
          <w:szCs w:val="24"/>
        </w:rPr>
        <w:t xml:space="preserve"> </w:t>
      </w:r>
      <w:r w:rsidR="00614974" w:rsidRPr="00F245C0">
        <w:rPr>
          <w:rFonts w:ascii="Arial" w:hAnsi="Arial" w:cs="Arial"/>
          <w:szCs w:val="24"/>
        </w:rPr>
        <w:t xml:space="preserve">do Wydziału </w:t>
      </w:r>
      <w:r>
        <w:rPr>
          <w:rFonts w:ascii="Arial" w:hAnsi="Arial" w:cs="Arial"/>
          <w:szCs w:val="24"/>
        </w:rPr>
        <w:t>Gospodarowania Odpadami Komunalnymi</w:t>
      </w:r>
      <w:r w:rsidR="00614974" w:rsidRPr="00F245C0">
        <w:rPr>
          <w:rFonts w:ascii="Arial" w:hAnsi="Arial" w:cs="Arial"/>
          <w:szCs w:val="24"/>
        </w:rPr>
        <w:t xml:space="preserve"> wpłynęła informacja od</w:t>
      </w:r>
      <w:r w:rsidR="00614974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Spółki Restrukturyzacji Kopalń S.A.</w:t>
      </w:r>
      <w:r w:rsidR="00614974">
        <w:rPr>
          <w:rFonts w:ascii="Arial" w:hAnsi="Arial" w:cs="Arial"/>
          <w:szCs w:val="24"/>
        </w:rPr>
        <w:t xml:space="preserve">, iż teren działki nr ew. </w:t>
      </w:r>
      <w:r>
        <w:rPr>
          <w:rFonts w:ascii="Arial" w:hAnsi="Arial" w:cs="Arial"/>
          <w:szCs w:val="24"/>
        </w:rPr>
        <w:t>7128/565 obręb Rozbark</w:t>
      </w:r>
      <w:r w:rsidR="00CF6EC9">
        <w:rPr>
          <w:rFonts w:ascii="Arial" w:hAnsi="Arial" w:cs="Arial"/>
          <w:szCs w:val="24"/>
        </w:rPr>
        <w:t xml:space="preserve"> został oczyszczony z odpadów</w:t>
      </w:r>
      <w:r>
        <w:rPr>
          <w:rFonts w:ascii="Arial" w:hAnsi="Arial" w:cs="Arial"/>
          <w:szCs w:val="24"/>
        </w:rPr>
        <w:t>.</w:t>
      </w:r>
    </w:p>
    <w:p w:rsidR="00614974" w:rsidRDefault="00614974" w:rsidP="00614974">
      <w:pPr>
        <w:pStyle w:val="Tekstpodstawowy"/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 xml:space="preserve">W </w:t>
      </w:r>
      <w:r w:rsidRPr="00100B1C">
        <w:rPr>
          <w:rFonts w:ascii="Arial" w:hAnsi="Arial" w:cs="Arial"/>
          <w:color w:val="000000" w:themeColor="text1"/>
          <w:szCs w:val="24"/>
        </w:rPr>
        <w:t xml:space="preserve">dniu </w:t>
      </w:r>
      <w:r w:rsidR="00346EA4">
        <w:rPr>
          <w:rFonts w:ascii="Arial" w:hAnsi="Arial" w:cs="Arial"/>
          <w:color w:val="000000" w:themeColor="text1"/>
          <w:szCs w:val="24"/>
        </w:rPr>
        <w:t>16</w:t>
      </w:r>
      <w:r w:rsidRPr="00100B1C">
        <w:rPr>
          <w:rFonts w:ascii="Arial" w:hAnsi="Arial" w:cs="Arial"/>
          <w:color w:val="000000" w:themeColor="text1"/>
          <w:szCs w:val="24"/>
        </w:rPr>
        <w:t xml:space="preserve"> </w:t>
      </w:r>
      <w:r w:rsidR="00346EA4">
        <w:rPr>
          <w:rFonts w:ascii="Arial" w:hAnsi="Arial" w:cs="Arial"/>
          <w:color w:val="000000" w:themeColor="text1"/>
          <w:szCs w:val="24"/>
        </w:rPr>
        <w:t>października</w:t>
      </w:r>
      <w:r w:rsidRPr="00100B1C">
        <w:rPr>
          <w:rFonts w:ascii="Arial" w:hAnsi="Arial" w:cs="Arial"/>
          <w:color w:val="000000" w:themeColor="text1"/>
          <w:szCs w:val="24"/>
        </w:rPr>
        <w:t xml:space="preserve"> 2024 r.</w:t>
      </w:r>
      <w:r>
        <w:rPr>
          <w:rFonts w:ascii="Arial" w:hAnsi="Arial" w:cs="Arial"/>
          <w:color w:val="FF0000"/>
          <w:szCs w:val="24"/>
        </w:rPr>
        <w:t xml:space="preserve"> </w:t>
      </w:r>
      <w:r>
        <w:rPr>
          <w:rFonts w:ascii="Arial" w:hAnsi="Arial" w:cs="Arial"/>
          <w:szCs w:val="24"/>
        </w:rPr>
        <w:t>pracownicy Referatu Gospodar</w:t>
      </w:r>
      <w:r w:rsidR="00346EA4">
        <w:rPr>
          <w:rFonts w:ascii="Arial" w:hAnsi="Arial" w:cs="Arial"/>
          <w:szCs w:val="24"/>
        </w:rPr>
        <w:t>owania</w:t>
      </w:r>
      <w:r>
        <w:rPr>
          <w:rFonts w:ascii="Arial" w:hAnsi="Arial" w:cs="Arial"/>
          <w:szCs w:val="24"/>
        </w:rPr>
        <w:t xml:space="preserve"> Odpadami </w:t>
      </w:r>
      <w:r w:rsidR="00346EA4">
        <w:rPr>
          <w:rFonts w:ascii="Arial" w:hAnsi="Arial" w:cs="Arial"/>
          <w:szCs w:val="24"/>
        </w:rPr>
        <w:t xml:space="preserve">Przemysłowymi </w:t>
      </w:r>
      <w:r>
        <w:rPr>
          <w:rFonts w:ascii="Arial" w:hAnsi="Arial" w:cs="Arial"/>
          <w:szCs w:val="24"/>
        </w:rPr>
        <w:t>udali się na przedmiotow</w:t>
      </w:r>
      <w:r w:rsidR="00346EA4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 </w:t>
      </w:r>
      <w:r w:rsidR="00346EA4">
        <w:rPr>
          <w:rFonts w:ascii="Arial" w:hAnsi="Arial" w:cs="Arial"/>
          <w:szCs w:val="24"/>
        </w:rPr>
        <w:t>działki</w:t>
      </w:r>
      <w:r>
        <w:rPr>
          <w:rFonts w:ascii="Arial" w:hAnsi="Arial" w:cs="Arial"/>
          <w:szCs w:val="24"/>
        </w:rPr>
        <w:t xml:space="preserve"> w celu weryfikacji podanych informacji. Stwierdzono, że teren został uporządkowany</w:t>
      </w:r>
      <w:r w:rsidR="000473D1">
        <w:rPr>
          <w:rFonts w:ascii="Arial" w:hAnsi="Arial" w:cs="Arial"/>
          <w:szCs w:val="24"/>
        </w:rPr>
        <w:t xml:space="preserve"> oraz sporządzono dokumentację fotograficzną, która stanowi załącznik do </w:t>
      </w:r>
      <w:r w:rsidR="00D6681B">
        <w:rPr>
          <w:rFonts w:ascii="Arial" w:hAnsi="Arial" w:cs="Arial"/>
          <w:szCs w:val="24"/>
        </w:rPr>
        <w:t>niniejszego pisma</w:t>
      </w:r>
      <w:r w:rsidR="006358F4">
        <w:rPr>
          <w:rFonts w:ascii="Arial" w:hAnsi="Arial" w:cs="Arial"/>
          <w:szCs w:val="24"/>
        </w:rPr>
        <w:t>.</w:t>
      </w:r>
    </w:p>
    <w:p w:rsidR="000D4334" w:rsidRPr="000D4334" w:rsidRDefault="000D4334" w:rsidP="002A557B">
      <w:pPr>
        <w:pStyle w:val="Tekstpodstawowy"/>
        <w:spacing w:line="276" w:lineRule="auto"/>
        <w:ind w:firstLine="708"/>
        <w:rPr>
          <w:rFonts w:ascii="Arial" w:hAnsi="Arial" w:cs="Arial"/>
        </w:rPr>
      </w:pPr>
    </w:p>
    <w:p w:rsidR="009935D5" w:rsidRPr="002A557B" w:rsidRDefault="009935D5" w:rsidP="002A557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E1A37" w:rsidRPr="002A557B" w:rsidRDefault="000E1A37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07049" w:rsidRPr="002A557B" w:rsidRDefault="00307049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616A" w:rsidRPr="002A557B" w:rsidRDefault="001A616A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AA72B3" w:rsidRDefault="00AA72B3" w:rsidP="00AA72B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K</w:t>
      </w:r>
      <w:r w:rsidRPr="00393353">
        <w:rPr>
          <w:rFonts w:ascii="Arial" w:hAnsi="Arial" w:cs="Arial"/>
          <w:sz w:val="22"/>
          <w:szCs w:val="22"/>
          <w:u w:val="single"/>
        </w:rPr>
        <w:t xml:space="preserve">opia: </w:t>
      </w:r>
      <w:proofErr w:type="spellStart"/>
      <w:r w:rsidR="005112D5">
        <w:rPr>
          <w:rFonts w:ascii="Arial" w:hAnsi="Arial" w:cs="Arial"/>
          <w:sz w:val="22"/>
          <w:szCs w:val="22"/>
          <w:u w:val="single"/>
        </w:rPr>
        <w:t>ZOP</w:t>
      </w:r>
      <w:r w:rsidRPr="0039335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>
        <w:rPr>
          <w:rFonts w:ascii="Arial" w:hAnsi="Arial" w:cs="Arial"/>
          <w:sz w:val="22"/>
          <w:szCs w:val="22"/>
          <w:u w:val="single"/>
        </w:rPr>
        <w:t>.</w:t>
      </w:r>
    </w:p>
    <w:p w:rsidR="0017331F" w:rsidRDefault="0017331F" w:rsidP="00AA72B3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5112D5" w:rsidRDefault="00DF2405" w:rsidP="00AA72B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</w:p>
    <w:p w:rsidR="005112D5" w:rsidRPr="0017331F" w:rsidRDefault="00DF2405" w:rsidP="005112D5">
      <w:pPr>
        <w:ind w:firstLine="708"/>
        <w:jc w:val="both"/>
        <w:rPr>
          <w:rFonts w:ascii="Arial" w:hAnsi="Arial" w:cs="Arial"/>
          <w:sz w:val="18"/>
          <w:szCs w:val="16"/>
        </w:rPr>
      </w:pPr>
      <w:r>
        <w:rPr>
          <w:rFonts w:ascii="Arial" w:hAnsi="Arial" w:cs="Arial"/>
          <w:sz w:val="16"/>
          <w:szCs w:val="16"/>
        </w:rPr>
        <w:t xml:space="preserve">   </w:t>
      </w:r>
      <w:r w:rsidR="005907FD">
        <w:rPr>
          <w:rFonts w:ascii="Arial" w:hAnsi="Arial" w:cs="Arial"/>
          <w:sz w:val="20"/>
          <w:szCs w:val="20"/>
        </w:rPr>
        <w:t>/</w:t>
      </w:r>
      <w:r w:rsidR="00346EA4">
        <w:rPr>
          <w:rFonts w:ascii="Arial" w:hAnsi="Arial" w:cs="Arial"/>
          <w:sz w:val="20"/>
          <w:szCs w:val="20"/>
        </w:rPr>
        <w:t>10</w:t>
      </w:r>
      <w:r w:rsidR="000E6A58" w:rsidRPr="000E6A58">
        <w:rPr>
          <w:rFonts w:ascii="Arial" w:hAnsi="Arial" w:cs="Arial"/>
          <w:sz w:val="20"/>
          <w:szCs w:val="20"/>
        </w:rPr>
        <w:t>/202</w:t>
      </w:r>
      <w:r w:rsidR="000D4334">
        <w:rPr>
          <w:rFonts w:ascii="Arial" w:hAnsi="Arial" w:cs="Arial"/>
          <w:sz w:val="20"/>
          <w:szCs w:val="20"/>
        </w:rPr>
        <w:t>4</w:t>
      </w:r>
    </w:p>
    <w:sectPr w:rsidR="005112D5" w:rsidRPr="0017331F" w:rsidSect="000D4334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8F4" w:rsidRDefault="006358F4" w:rsidP="0085517A">
      <w:r>
        <w:separator/>
      </w:r>
    </w:p>
  </w:endnote>
  <w:endnote w:type="continuationSeparator" w:id="0">
    <w:p w:rsidR="006358F4" w:rsidRDefault="006358F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8F4" w:rsidRPr="003A6CA9" w:rsidRDefault="00E25E9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6358F4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CF6EC9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6358F4" w:rsidRDefault="006358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8F4" w:rsidRDefault="006358F4" w:rsidP="0085517A">
      <w:r>
        <w:separator/>
      </w:r>
    </w:p>
  </w:footnote>
  <w:footnote w:type="continuationSeparator" w:id="0">
    <w:p w:rsidR="006358F4" w:rsidRDefault="006358F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24ED9"/>
    <w:rsid w:val="000357F0"/>
    <w:rsid w:val="000368FF"/>
    <w:rsid w:val="000376BD"/>
    <w:rsid w:val="000459AA"/>
    <w:rsid w:val="000473D1"/>
    <w:rsid w:val="000576C5"/>
    <w:rsid w:val="000648F1"/>
    <w:rsid w:val="000744DE"/>
    <w:rsid w:val="000A24F7"/>
    <w:rsid w:val="000A2D6F"/>
    <w:rsid w:val="000B6337"/>
    <w:rsid w:val="000D18DA"/>
    <w:rsid w:val="000D4334"/>
    <w:rsid w:val="000E1A37"/>
    <w:rsid w:val="000E27C5"/>
    <w:rsid w:val="000E6A58"/>
    <w:rsid w:val="000F088D"/>
    <w:rsid w:val="000F0E10"/>
    <w:rsid w:val="00101E5C"/>
    <w:rsid w:val="00115806"/>
    <w:rsid w:val="001172B2"/>
    <w:rsid w:val="0012189A"/>
    <w:rsid w:val="0012696A"/>
    <w:rsid w:val="00141C7C"/>
    <w:rsid w:val="0014337E"/>
    <w:rsid w:val="00153606"/>
    <w:rsid w:val="001652D6"/>
    <w:rsid w:val="001673B2"/>
    <w:rsid w:val="00172921"/>
    <w:rsid w:val="0017331F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0A41"/>
    <w:rsid w:val="00202188"/>
    <w:rsid w:val="00211679"/>
    <w:rsid w:val="00215202"/>
    <w:rsid w:val="00215484"/>
    <w:rsid w:val="00226C94"/>
    <w:rsid w:val="00267339"/>
    <w:rsid w:val="0026780B"/>
    <w:rsid w:val="00272126"/>
    <w:rsid w:val="00274B8A"/>
    <w:rsid w:val="002872CB"/>
    <w:rsid w:val="002879EA"/>
    <w:rsid w:val="002A431E"/>
    <w:rsid w:val="002A557B"/>
    <w:rsid w:val="002D3188"/>
    <w:rsid w:val="002E22BD"/>
    <w:rsid w:val="0030176D"/>
    <w:rsid w:val="0030462C"/>
    <w:rsid w:val="00307049"/>
    <w:rsid w:val="00310D3F"/>
    <w:rsid w:val="003217BF"/>
    <w:rsid w:val="00323E3B"/>
    <w:rsid w:val="00346C17"/>
    <w:rsid w:val="00346EA4"/>
    <w:rsid w:val="00374864"/>
    <w:rsid w:val="0037758E"/>
    <w:rsid w:val="0039681E"/>
    <w:rsid w:val="003A6CA9"/>
    <w:rsid w:val="003C0BFC"/>
    <w:rsid w:val="003D2DD6"/>
    <w:rsid w:val="003D2EEA"/>
    <w:rsid w:val="003E4BA0"/>
    <w:rsid w:val="003F5B11"/>
    <w:rsid w:val="004226B6"/>
    <w:rsid w:val="00436233"/>
    <w:rsid w:val="00442097"/>
    <w:rsid w:val="00461859"/>
    <w:rsid w:val="004646E0"/>
    <w:rsid w:val="00475147"/>
    <w:rsid w:val="004A2759"/>
    <w:rsid w:val="004A33BD"/>
    <w:rsid w:val="004D2956"/>
    <w:rsid w:val="004D77B1"/>
    <w:rsid w:val="004E1F41"/>
    <w:rsid w:val="004F0332"/>
    <w:rsid w:val="004F61A2"/>
    <w:rsid w:val="0050417B"/>
    <w:rsid w:val="00507397"/>
    <w:rsid w:val="005112D5"/>
    <w:rsid w:val="0053060F"/>
    <w:rsid w:val="00530A30"/>
    <w:rsid w:val="0054113B"/>
    <w:rsid w:val="00544FDA"/>
    <w:rsid w:val="00545669"/>
    <w:rsid w:val="0055132C"/>
    <w:rsid w:val="0055723F"/>
    <w:rsid w:val="00557A6D"/>
    <w:rsid w:val="00573A02"/>
    <w:rsid w:val="00577604"/>
    <w:rsid w:val="0058039F"/>
    <w:rsid w:val="00583F66"/>
    <w:rsid w:val="005862FA"/>
    <w:rsid w:val="005907FD"/>
    <w:rsid w:val="005B1138"/>
    <w:rsid w:val="005F4043"/>
    <w:rsid w:val="00600BF2"/>
    <w:rsid w:val="006013B9"/>
    <w:rsid w:val="006026DB"/>
    <w:rsid w:val="00614974"/>
    <w:rsid w:val="00617E3B"/>
    <w:rsid w:val="00624190"/>
    <w:rsid w:val="006358F4"/>
    <w:rsid w:val="00636F60"/>
    <w:rsid w:val="00681495"/>
    <w:rsid w:val="00682361"/>
    <w:rsid w:val="00685C9F"/>
    <w:rsid w:val="00692EA9"/>
    <w:rsid w:val="006A5F33"/>
    <w:rsid w:val="006A7DEC"/>
    <w:rsid w:val="006B0379"/>
    <w:rsid w:val="006B5C72"/>
    <w:rsid w:val="006E5118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7F1D29"/>
    <w:rsid w:val="0081097B"/>
    <w:rsid w:val="008179B1"/>
    <w:rsid w:val="0082039B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54F5"/>
    <w:rsid w:val="009207E8"/>
    <w:rsid w:val="00920BD1"/>
    <w:rsid w:val="0092367E"/>
    <w:rsid w:val="009268A5"/>
    <w:rsid w:val="00947FDE"/>
    <w:rsid w:val="00962674"/>
    <w:rsid w:val="00984741"/>
    <w:rsid w:val="009935D5"/>
    <w:rsid w:val="009A0622"/>
    <w:rsid w:val="009B64EE"/>
    <w:rsid w:val="009B66D6"/>
    <w:rsid w:val="009B7A59"/>
    <w:rsid w:val="009C2EB3"/>
    <w:rsid w:val="009C79F3"/>
    <w:rsid w:val="009D2D08"/>
    <w:rsid w:val="009E35F2"/>
    <w:rsid w:val="009F291E"/>
    <w:rsid w:val="00A062C0"/>
    <w:rsid w:val="00A114D9"/>
    <w:rsid w:val="00A13295"/>
    <w:rsid w:val="00A21394"/>
    <w:rsid w:val="00A41693"/>
    <w:rsid w:val="00A417D3"/>
    <w:rsid w:val="00A62855"/>
    <w:rsid w:val="00A63AB0"/>
    <w:rsid w:val="00A76A95"/>
    <w:rsid w:val="00A8242A"/>
    <w:rsid w:val="00A8340B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D70A8"/>
    <w:rsid w:val="00BE4F25"/>
    <w:rsid w:val="00BF3A24"/>
    <w:rsid w:val="00BF441C"/>
    <w:rsid w:val="00C10453"/>
    <w:rsid w:val="00C134A6"/>
    <w:rsid w:val="00C160FE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B5DC1"/>
    <w:rsid w:val="00CF6EC9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6681B"/>
    <w:rsid w:val="00D84412"/>
    <w:rsid w:val="00D9094E"/>
    <w:rsid w:val="00D91EE1"/>
    <w:rsid w:val="00D924C9"/>
    <w:rsid w:val="00DA3C25"/>
    <w:rsid w:val="00DD7E78"/>
    <w:rsid w:val="00DE452B"/>
    <w:rsid w:val="00DF2405"/>
    <w:rsid w:val="00DF3428"/>
    <w:rsid w:val="00DF3864"/>
    <w:rsid w:val="00E01541"/>
    <w:rsid w:val="00E06CC4"/>
    <w:rsid w:val="00E23797"/>
    <w:rsid w:val="00E25E9B"/>
    <w:rsid w:val="00E268C4"/>
    <w:rsid w:val="00E326BA"/>
    <w:rsid w:val="00E32AF1"/>
    <w:rsid w:val="00E3354E"/>
    <w:rsid w:val="00E516EF"/>
    <w:rsid w:val="00E600E9"/>
    <w:rsid w:val="00E63167"/>
    <w:rsid w:val="00E647B4"/>
    <w:rsid w:val="00E70A3B"/>
    <w:rsid w:val="00E758DB"/>
    <w:rsid w:val="00EA2F4E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57418"/>
    <w:rsid w:val="00F600C5"/>
    <w:rsid w:val="00F61F8E"/>
    <w:rsid w:val="00F63964"/>
    <w:rsid w:val="00F6436D"/>
    <w:rsid w:val="00F90851"/>
    <w:rsid w:val="00F956FD"/>
    <w:rsid w:val="00FA68D0"/>
    <w:rsid w:val="00FB1C42"/>
    <w:rsid w:val="00FB5478"/>
    <w:rsid w:val="00FC58F5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73ECC9-98E4-400C-BB83-848D7A8E6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17</cp:revision>
  <cp:lastPrinted>2024-10-17T06:09:00Z</cp:lastPrinted>
  <dcterms:created xsi:type="dcterms:W3CDTF">2024-08-16T08:45:00Z</dcterms:created>
  <dcterms:modified xsi:type="dcterms:W3CDTF">2024-10-17T06:11:00Z</dcterms:modified>
</cp:coreProperties>
</file>