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0A34D2" w:rsidRPr="00C452E9" w:rsidRDefault="00BC32FF" w:rsidP="00C452E9">
      <w:pPr>
        <w:tabs>
          <w:tab w:val="left" w:pos="5434"/>
        </w:tabs>
        <w:spacing w:after="2040"/>
        <w:rPr>
          <w:rFonts w:ascii="Arial" w:hAnsi="Arial" w:cs="Arial"/>
        </w:rPr>
      </w:pPr>
      <w:r w:rsidRPr="00BC32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7.1pt;z-index:251658240" stroked="f">
            <v:textbox style="mso-next-textbox:#_x0000_s1026">
              <w:txbxContent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AC68A5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23097F" w:rsidRPr="00F77892" w:rsidRDefault="00AC68A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Barbara Wadowska</w:t>
                  </w:r>
                </w:p>
                <w:p w:rsidR="0023097F" w:rsidRPr="00F77892" w:rsidRDefault="00AC68A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452E9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452E9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452E9" w:rsidRPr="00F77892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C68A5">
        <w:rPr>
          <w:rFonts w:ascii="Arial" w:hAnsi="Arial" w:cs="Arial"/>
        </w:rPr>
        <w:t>ZO</w:t>
      </w:r>
      <w:r w:rsidR="00323818">
        <w:rPr>
          <w:rFonts w:ascii="Arial" w:hAnsi="Arial" w:cs="Arial"/>
        </w:rPr>
        <w:t>.0003.</w:t>
      </w:r>
      <w:r w:rsidR="00AC68A5">
        <w:rPr>
          <w:rFonts w:ascii="Arial" w:hAnsi="Arial" w:cs="Arial"/>
        </w:rPr>
        <w:t xml:space="preserve">   </w:t>
      </w:r>
      <w:r w:rsidR="006A4DB9">
        <w:rPr>
          <w:rFonts w:ascii="Arial" w:hAnsi="Arial" w:cs="Arial"/>
        </w:rPr>
        <w:t xml:space="preserve"> </w:t>
      </w:r>
      <w:r w:rsidR="00F137C1">
        <w:rPr>
          <w:rFonts w:ascii="Arial" w:hAnsi="Arial" w:cs="Arial"/>
        </w:rPr>
        <w:t xml:space="preserve">  </w:t>
      </w:r>
      <w:r w:rsidR="00B42742">
        <w:rPr>
          <w:rFonts w:ascii="Arial" w:hAnsi="Arial" w:cs="Arial"/>
        </w:rPr>
        <w:t>.</w:t>
      </w:r>
      <w:r w:rsidR="00225A3A">
        <w:rPr>
          <w:rFonts w:ascii="Arial" w:hAnsi="Arial" w:cs="Arial"/>
        </w:rPr>
        <w:t>2024</w:t>
      </w:r>
    </w:p>
    <w:p w:rsidR="000A34D2" w:rsidRDefault="000A34D2" w:rsidP="00FD5A0F">
      <w:pPr>
        <w:jc w:val="both"/>
        <w:rPr>
          <w:rFonts w:ascii="Arial" w:hAnsi="Arial" w:cs="Arial"/>
          <w:color w:val="000000"/>
        </w:rPr>
      </w:pPr>
    </w:p>
    <w:p w:rsidR="00C452E9" w:rsidRDefault="00C452E9" w:rsidP="00FD5A0F">
      <w:pPr>
        <w:jc w:val="both"/>
        <w:rPr>
          <w:rFonts w:ascii="Arial" w:hAnsi="Arial" w:cs="Arial"/>
          <w:color w:val="000000"/>
        </w:rPr>
      </w:pPr>
    </w:p>
    <w:p w:rsidR="00DC737C" w:rsidRDefault="00DC737C" w:rsidP="00FD5A0F">
      <w:pPr>
        <w:jc w:val="both"/>
        <w:rPr>
          <w:rFonts w:ascii="Arial" w:hAnsi="Arial" w:cs="Arial"/>
          <w:color w:val="000000"/>
        </w:rPr>
      </w:pPr>
    </w:p>
    <w:p w:rsidR="00C452E9" w:rsidRPr="00C82734" w:rsidRDefault="00C452E9" w:rsidP="00FD5A0F">
      <w:pPr>
        <w:jc w:val="both"/>
        <w:rPr>
          <w:rFonts w:ascii="Arial" w:hAnsi="Arial" w:cs="Arial"/>
          <w:b/>
          <w:color w:val="000000"/>
        </w:rPr>
      </w:pPr>
    </w:p>
    <w:p w:rsidR="0085754D" w:rsidRDefault="00C82734" w:rsidP="00FD5A0F">
      <w:pPr>
        <w:jc w:val="both"/>
        <w:rPr>
          <w:rFonts w:ascii="Arial" w:hAnsi="Arial" w:cs="Arial"/>
        </w:rPr>
      </w:pPr>
      <w:r w:rsidRPr="00C82734">
        <w:rPr>
          <w:rFonts w:ascii="Arial" w:hAnsi="Arial" w:cs="Arial"/>
          <w:b/>
          <w:color w:val="000000"/>
        </w:rPr>
        <w:t>Dotyczy</w:t>
      </w:r>
      <w:r>
        <w:rPr>
          <w:rFonts w:ascii="Arial" w:hAnsi="Arial" w:cs="Arial"/>
          <w:color w:val="000000"/>
        </w:rPr>
        <w:t xml:space="preserve"> </w:t>
      </w:r>
      <w:r w:rsidR="0023097F" w:rsidRPr="00F77892">
        <w:rPr>
          <w:rFonts w:ascii="Arial" w:hAnsi="Arial" w:cs="Arial"/>
          <w:color w:val="000000"/>
        </w:rPr>
        <w:t>:</w:t>
      </w:r>
      <w:r w:rsidR="0023097F" w:rsidRPr="00F77892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>interpelacji o sygn.</w:t>
      </w:r>
      <w:r w:rsidR="0023097F" w:rsidRPr="00F7789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>PR.0003.119</w:t>
      </w:r>
      <w:r w:rsidR="0023097F">
        <w:rPr>
          <w:rFonts w:ascii="Arial" w:hAnsi="Arial" w:cs="Arial"/>
        </w:rPr>
        <w:t xml:space="preserve">. </w:t>
      </w:r>
      <w:r w:rsidR="00225A3A">
        <w:rPr>
          <w:rFonts w:ascii="Arial" w:hAnsi="Arial" w:cs="Arial"/>
        </w:rPr>
        <w:t>2024</w:t>
      </w:r>
      <w:r w:rsidR="0023097F"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 dnia </w:t>
      </w:r>
      <w:r w:rsidR="00CC4A36">
        <w:rPr>
          <w:rFonts w:ascii="Arial" w:hAnsi="Arial" w:cs="Arial"/>
        </w:rPr>
        <w:t>26 września 2024 r.</w:t>
      </w:r>
      <w:r w:rsidR="003E5E55">
        <w:rPr>
          <w:rFonts w:ascii="Arial" w:hAnsi="Arial" w:cs="Arial"/>
        </w:rPr>
        <w:t xml:space="preserve"> </w:t>
      </w:r>
      <w:r w:rsidR="006A4DB9">
        <w:rPr>
          <w:rFonts w:ascii="Arial" w:hAnsi="Arial" w:cs="Arial"/>
        </w:rPr>
        <w:br/>
      </w:r>
    </w:p>
    <w:p w:rsidR="0086602E" w:rsidRPr="00F77892" w:rsidRDefault="0086602E" w:rsidP="00FD5A0F">
      <w:pPr>
        <w:jc w:val="both"/>
        <w:rPr>
          <w:rFonts w:ascii="Arial" w:hAnsi="Arial" w:cs="Arial"/>
          <w:color w:val="000000"/>
        </w:rPr>
      </w:pPr>
    </w:p>
    <w:p w:rsidR="00ED02DE" w:rsidRDefault="00CC4A36" w:rsidP="00DC737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9842CD">
        <w:rPr>
          <w:rFonts w:ascii="Arial" w:hAnsi="Arial" w:cs="Arial"/>
        </w:rPr>
        <w:t xml:space="preserve"> interpelację uprzejmie informuję, </w:t>
      </w:r>
      <w:r w:rsidR="00526894">
        <w:rPr>
          <w:rFonts w:ascii="Arial" w:hAnsi="Arial" w:cs="Arial"/>
        </w:rPr>
        <w:t xml:space="preserve">że zgodnie z zapisami regulaminu utrzymania czystości i porządku na terenie miasta Bytomia, deratyzacja przeprowadzana jest dwukrotnie – wiosną od 1 do 30 kwietnia oraz jesienią  od 1 do 30 października. </w:t>
      </w:r>
      <w:r w:rsidR="00B54A39">
        <w:rPr>
          <w:rFonts w:ascii="Arial" w:hAnsi="Arial" w:cs="Arial"/>
        </w:rPr>
        <w:t>Informacja przypominająca została wysłana do wszystkich zarządców , szpitali, szkół przedszkoli jak również została zamieszczona na naszej stronie internetowej.</w:t>
      </w:r>
    </w:p>
    <w:p w:rsidR="00ED02DE" w:rsidRDefault="00ED02DE" w:rsidP="00E968F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ED02DE" w:rsidRDefault="00ED02DE" w:rsidP="00E968F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9842CD" w:rsidRDefault="00633F55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br/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D641B3" w:rsidRDefault="00D641B3" w:rsidP="0051215E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>: J. Kropiwnicka</w:t>
      </w:r>
    </w:p>
    <w:p w:rsidR="00D641B3" w:rsidRDefault="00B54A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08 </w:t>
      </w:r>
      <w:proofErr w:type="spellStart"/>
      <w:r>
        <w:rPr>
          <w:rFonts w:ascii="Arial" w:hAnsi="Arial" w:cs="Arial"/>
          <w:sz w:val="16"/>
          <w:szCs w:val="16"/>
        </w:rPr>
        <w:t>pąździernika</w:t>
      </w:r>
      <w:proofErr w:type="spellEnd"/>
      <w:r>
        <w:rPr>
          <w:rFonts w:ascii="Arial" w:hAnsi="Arial" w:cs="Arial"/>
          <w:sz w:val="16"/>
          <w:szCs w:val="16"/>
        </w:rPr>
        <w:t xml:space="preserve"> 2024</w:t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</w:p>
    <w:p w:rsidR="00D641B3" w:rsidRPr="00E968FD" w:rsidRDefault="00D641B3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MDOK - </w:t>
      </w:r>
      <w:r w:rsidR="00B54A39">
        <w:rPr>
          <w:rFonts w:ascii="Arial" w:hAnsi="Arial" w:cs="Arial"/>
          <w:sz w:val="16"/>
          <w:szCs w:val="16"/>
        </w:rPr>
        <w:t xml:space="preserve">     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CB6" w:rsidRDefault="00E22CB6" w:rsidP="0085517A">
      <w:r>
        <w:separator/>
      </w:r>
    </w:p>
  </w:endnote>
  <w:endnote w:type="continuationSeparator" w:id="0">
    <w:p w:rsidR="00E22CB6" w:rsidRDefault="00E22CB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BC32F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A0092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CB6" w:rsidRDefault="00E22CB6" w:rsidP="0085517A">
      <w:r>
        <w:separator/>
      </w:r>
    </w:p>
  </w:footnote>
  <w:footnote w:type="continuationSeparator" w:id="0">
    <w:p w:rsidR="00E22CB6" w:rsidRDefault="00E22CB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0883"/>
    <w:rsid w:val="00034C9F"/>
    <w:rsid w:val="00034F8D"/>
    <w:rsid w:val="000357F0"/>
    <w:rsid w:val="000368FF"/>
    <w:rsid w:val="00037DAF"/>
    <w:rsid w:val="000459AA"/>
    <w:rsid w:val="000508E9"/>
    <w:rsid w:val="000547F6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A34D2"/>
    <w:rsid w:val="000B2F48"/>
    <w:rsid w:val="000C1BCB"/>
    <w:rsid w:val="000D11F2"/>
    <w:rsid w:val="000D18DA"/>
    <w:rsid w:val="000D3080"/>
    <w:rsid w:val="000F088D"/>
    <w:rsid w:val="000F0E10"/>
    <w:rsid w:val="000F2223"/>
    <w:rsid w:val="000F393E"/>
    <w:rsid w:val="001122B1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6235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3087"/>
    <w:rsid w:val="00211679"/>
    <w:rsid w:val="00225A3A"/>
    <w:rsid w:val="00226C94"/>
    <w:rsid w:val="0023097F"/>
    <w:rsid w:val="002424B3"/>
    <w:rsid w:val="00253EC5"/>
    <w:rsid w:val="00267339"/>
    <w:rsid w:val="00277A23"/>
    <w:rsid w:val="0028074A"/>
    <w:rsid w:val="00280BDA"/>
    <w:rsid w:val="0028562B"/>
    <w:rsid w:val="002958F9"/>
    <w:rsid w:val="00297257"/>
    <w:rsid w:val="002A0EBF"/>
    <w:rsid w:val="002A431E"/>
    <w:rsid w:val="002C2AAA"/>
    <w:rsid w:val="002C5A9C"/>
    <w:rsid w:val="002E22BD"/>
    <w:rsid w:val="002E253E"/>
    <w:rsid w:val="0030176D"/>
    <w:rsid w:val="0030280F"/>
    <w:rsid w:val="00307B4C"/>
    <w:rsid w:val="00310158"/>
    <w:rsid w:val="00310D3F"/>
    <w:rsid w:val="00323818"/>
    <w:rsid w:val="00323E3B"/>
    <w:rsid w:val="003373D9"/>
    <w:rsid w:val="0036081C"/>
    <w:rsid w:val="0036090F"/>
    <w:rsid w:val="0036477B"/>
    <w:rsid w:val="00367813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E5ED1"/>
    <w:rsid w:val="003F5B11"/>
    <w:rsid w:val="0041497C"/>
    <w:rsid w:val="004226B6"/>
    <w:rsid w:val="00423B0F"/>
    <w:rsid w:val="00425F2A"/>
    <w:rsid w:val="00427D69"/>
    <w:rsid w:val="00431088"/>
    <w:rsid w:val="0043392B"/>
    <w:rsid w:val="004437E3"/>
    <w:rsid w:val="00461859"/>
    <w:rsid w:val="0047160A"/>
    <w:rsid w:val="00472B3F"/>
    <w:rsid w:val="00475147"/>
    <w:rsid w:val="0049015E"/>
    <w:rsid w:val="004A33BD"/>
    <w:rsid w:val="004A6BD3"/>
    <w:rsid w:val="004A7C97"/>
    <w:rsid w:val="004B17EE"/>
    <w:rsid w:val="004D16CC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26894"/>
    <w:rsid w:val="005362EF"/>
    <w:rsid w:val="00544FDA"/>
    <w:rsid w:val="0055132C"/>
    <w:rsid w:val="00551CC8"/>
    <w:rsid w:val="00557A6D"/>
    <w:rsid w:val="00577604"/>
    <w:rsid w:val="0058039F"/>
    <w:rsid w:val="005862FA"/>
    <w:rsid w:val="005A4EDE"/>
    <w:rsid w:val="005C3282"/>
    <w:rsid w:val="005C38E2"/>
    <w:rsid w:val="005C5AA3"/>
    <w:rsid w:val="005F4553"/>
    <w:rsid w:val="00600BF2"/>
    <w:rsid w:val="006013B9"/>
    <w:rsid w:val="00617E3B"/>
    <w:rsid w:val="00633F55"/>
    <w:rsid w:val="00636755"/>
    <w:rsid w:val="00636F60"/>
    <w:rsid w:val="00657E65"/>
    <w:rsid w:val="00672108"/>
    <w:rsid w:val="00685C9F"/>
    <w:rsid w:val="00692EA9"/>
    <w:rsid w:val="006A0A2A"/>
    <w:rsid w:val="006A4DB9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33DE"/>
    <w:rsid w:val="008273EC"/>
    <w:rsid w:val="00835E45"/>
    <w:rsid w:val="00843D9F"/>
    <w:rsid w:val="0085517A"/>
    <w:rsid w:val="0085754D"/>
    <w:rsid w:val="008644AB"/>
    <w:rsid w:val="0086602E"/>
    <w:rsid w:val="0087614B"/>
    <w:rsid w:val="00880ABE"/>
    <w:rsid w:val="00883ADD"/>
    <w:rsid w:val="0088613D"/>
    <w:rsid w:val="008905A2"/>
    <w:rsid w:val="00893399"/>
    <w:rsid w:val="008A1212"/>
    <w:rsid w:val="008A61F8"/>
    <w:rsid w:val="008D545F"/>
    <w:rsid w:val="008D59C4"/>
    <w:rsid w:val="008D6155"/>
    <w:rsid w:val="008E2003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65E8D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C49C9"/>
    <w:rsid w:val="009E5F1B"/>
    <w:rsid w:val="009F738F"/>
    <w:rsid w:val="00A00928"/>
    <w:rsid w:val="00A11ECC"/>
    <w:rsid w:val="00A41693"/>
    <w:rsid w:val="00A417D3"/>
    <w:rsid w:val="00A42081"/>
    <w:rsid w:val="00A5280F"/>
    <w:rsid w:val="00A62855"/>
    <w:rsid w:val="00A64B13"/>
    <w:rsid w:val="00A76A95"/>
    <w:rsid w:val="00A93144"/>
    <w:rsid w:val="00AA3B90"/>
    <w:rsid w:val="00AA7622"/>
    <w:rsid w:val="00AB543B"/>
    <w:rsid w:val="00AC3235"/>
    <w:rsid w:val="00AC68A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2742"/>
    <w:rsid w:val="00B44A1E"/>
    <w:rsid w:val="00B52202"/>
    <w:rsid w:val="00B52ACF"/>
    <w:rsid w:val="00B53E59"/>
    <w:rsid w:val="00B54A39"/>
    <w:rsid w:val="00B63071"/>
    <w:rsid w:val="00B72346"/>
    <w:rsid w:val="00B74AB3"/>
    <w:rsid w:val="00B76E49"/>
    <w:rsid w:val="00B8269D"/>
    <w:rsid w:val="00B84381"/>
    <w:rsid w:val="00B84A16"/>
    <w:rsid w:val="00B8781E"/>
    <w:rsid w:val="00B92E88"/>
    <w:rsid w:val="00B97D72"/>
    <w:rsid w:val="00BA3138"/>
    <w:rsid w:val="00BB3EE1"/>
    <w:rsid w:val="00BC314B"/>
    <w:rsid w:val="00BC32FF"/>
    <w:rsid w:val="00BE0EE2"/>
    <w:rsid w:val="00BE4F25"/>
    <w:rsid w:val="00BE5524"/>
    <w:rsid w:val="00BF3A24"/>
    <w:rsid w:val="00BF441C"/>
    <w:rsid w:val="00C05974"/>
    <w:rsid w:val="00C07DC8"/>
    <w:rsid w:val="00C134A6"/>
    <w:rsid w:val="00C22CB0"/>
    <w:rsid w:val="00C235C2"/>
    <w:rsid w:val="00C333AE"/>
    <w:rsid w:val="00C4061E"/>
    <w:rsid w:val="00C4457D"/>
    <w:rsid w:val="00C452E9"/>
    <w:rsid w:val="00C51C03"/>
    <w:rsid w:val="00C5217A"/>
    <w:rsid w:val="00C5790F"/>
    <w:rsid w:val="00C6095A"/>
    <w:rsid w:val="00C669D4"/>
    <w:rsid w:val="00C80D7A"/>
    <w:rsid w:val="00C82734"/>
    <w:rsid w:val="00CA4AEA"/>
    <w:rsid w:val="00CA60F3"/>
    <w:rsid w:val="00CB5DC1"/>
    <w:rsid w:val="00CC4338"/>
    <w:rsid w:val="00CC4A36"/>
    <w:rsid w:val="00CF32C7"/>
    <w:rsid w:val="00CF6350"/>
    <w:rsid w:val="00D148C7"/>
    <w:rsid w:val="00D20B1D"/>
    <w:rsid w:val="00D401CD"/>
    <w:rsid w:val="00D403F8"/>
    <w:rsid w:val="00D4616A"/>
    <w:rsid w:val="00D618CA"/>
    <w:rsid w:val="00D61A5C"/>
    <w:rsid w:val="00D641B3"/>
    <w:rsid w:val="00D64ECD"/>
    <w:rsid w:val="00D7323B"/>
    <w:rsid w:val="00D9094E"/>
    <w:rsid w:val="00D91EE1"/>
    <w:rsid w:val="00D924C9"/>
    <w:rsid w:val="00D9258D"/>
    <w:rsid w:val="00D934ED"/>
    <w:rsid w:val="00D960AA"/>
    <w:rsid w:val="00DA0BA8"/>
    <w:rsid w:val="00DA1A87"/>
    <w:rsid w:val="00DA3C25"/>
    <w:rsid w:val="00DA7A9B"/>
    <w:rsid w:val="00DB7ECB"/>
    <w:rsid w:val="00DC014E"/>
    <w:rsid w:val="00DC63FE"/>
    <w:rsid w:val="00DC6AFC"/>
    <w:rsid w:val="00DC737C"/>
    <w:rsid w:val="00DD3097"/>
    <w:rsid w:val="00DD7ABA"/>
    <w:rsid w:val="00DD7E78"/>
    <w:rsid w:val="00DE048A"/>
    <w:rsid w:val="00DF2B1E"/>
    <w:rsid w:val="00DF3864"/>
    <w:rsid w:val="00E016E9"/>
    <w:rsid w:val="00E06CC4"/>
    <w:rsid w:val="00E11804"/>
    <w:rsid w:val="00E14DD8"/>
    <w:rsid w:val="00E22CB6"/>
    <w:rsid w:val="00E23797"/>
    <w:rsid w:val="00E326BA"/>
    <w:rsid w:val="00E32AF1"/>
    <w:rsid w:val="00E3354E"/>
    <w:rsid w:val="00E35649"/>
    <w:rsid w:val="00E52508"/>
    <w:rsid w:val="00E54520"/>
    <w:rsid w:val="00E5531A"/>
    <w:rsid w:val="00E600E9"/>
    <w:rsid w:val="00E604E8"/>
    <w:rsid w:val="00E647B4"/>
    <w:rsid w:val="00E657E9"/>
    <w:rsid w:val="00E67BB9"/>
    <w:rsid w:val="00E70A3B"/>
    <w:rsid w:val="00E758DB"/>
    <w:rsid w:val="00E84DC5"/>
    <w:rsid w:val="00E85CA8"/>
    <w:rsid w:val="00E860DD"/>
    <w:rsid w:val="00E95374"/>
    <w:rsid w:val="00E968FD"/>
    <w:rsid w:val="00EA0DF3"/>
    <w:rsid w:val="00EB1A9B"/>
    <w:rsid w:val="00EB4833"/>
    <w:rsid w:val="00EC03B7"/>
    <w:rsid w:val="00EC193A"/>
    <w:rsid w:val="00EC3732"/>
    <w:rsid w:val="00ED02DE"/>
    <w:rsid w:val="00ED2466"/>
    <w:rsid w:val="00ED2F55"/>
    <w:rsid w:val="00ED46FA"/>
    <w:rsid w:val="00ED5A75"/>
    <w:rsid w:val="00EF324B"/>
    <w:rsid w:val="00F0793C"/>
    <w:rsid w:val="00F137C1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26</cp:revision>
  <cp:lastPrinted>2023-01-31T12:41:00Z</cp:lastPrinted>
  <dcterms:created xsi:type="dcterms:W3CDTF">2023-02-01T13:56:00Z</dcterms:created>
  <dcterms:modified xsi:type="dcterms:W3CDTF">2024-10-08T07:15:00Z</dcterms:modified>
</cp:coreProperties>
</file>