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C366E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C366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0255DF" w:rsidRPr="00F77892" w:rsidRDefault="000255D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255DF" w:rsidRPr="00F77892" w:rsidRDefault="000255D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0255DF" w:rsidRPr="00F77892" w:rsidRDefault="000255D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255DF" w:rsidRPr="00F77892" w:rsidRDefault="000255D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255DF" w:rsidRDefault="000255D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255DF" w:rsidRPr="00F443D6" w:rsidRDefault="000255D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5DF" w:rsidRPr="00C235C2" w:rsidRDefault="000255D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5DF" w:rsidRPr="00F443D6" w:rsidRDefault="000255D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255DF" w:rsidRPr="00C235C2" w:rsidRDefault="000255D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255DF" w:rsidRDefault="000255D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D2C82">
        <w:rPr>
          <w:rFonts w:ascii="Arial" w:hAnsi="Arial" w:cs="Arial"/>
        </w:rPr>
        <w:t>25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D2C82">
        <w:rPr>
          <w:rFonts w:ascii="Arial" w:hAnsi="Arial" w:cs="Arial"/>
        </w:rPr>
        <w:t>109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55DF">
        <w:rPr>
          <w:rFonts w:ascii="Arial" w:hAnsi="Arial" w:cs="Arial"/>
        </w:rPr>
        <w:t>wprowadzenie sygnalizacji świetlnej na al. Jana Pawła II.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0255D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556A8">
        <w:rPr>
          <w:rFonts w:ascii="Arial" w:hAnsi="Arial" w:cs="Arial"/>
        </w:rPr>
        <w:t xml:space="preserve">że </w:t>
      </w:r>
      <w:r w:rsidR="000255DF">
        <w:rPr>
          <w:rFonts w:ascii="Arial" w:hAnsi="Arial" w:cs="Arial"/>
        </w:rPr>
        <w:t xml:space="preserve">przedmiotowa interpelacja w sprawie wprowadzenia sygnalizacji świetlnej na przejściu dla pieszych przez al. Jana Pawła II </w:t>
      </w:r>
      <w:r w:rsidR="00AA1B5B">
        <w:rPr>
          <w:rFonts w:ascii="Arial" w:hAnsi="Arial" w:cs="Arial"/>
        </w:rPr>
        <w:t>oraz oznakowania wjazdu na osiedle Arki Bożka zostanie przedstawiona i omówiona na najbliższym posiedzeniu Komisji ds. bezpieczeństwa ruchu drogowego.</w:t>
      </w:r>
      <w:r w:rsidR="00DE44BC">
        <w:rPr>
          <w:rFonts w:ascii="Arial" w:hAnsi="Arial" w:cs="Arial"/>
        </w:rPr>
        <w:t xml:space="preserve"> Zostanie Pan poinformowany o terminie jej posiedzenia.</w:t>
      </w:r>
    </w:p>
    <w:p w:rsidR="006306E4" w:rsidRPr="00996CF2" w:rsidRDefault="006306E4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556A8">
        <w:rPr>
          <w:rFonts w:ascii="Arial" w:hAnsi="Arial" w:cs="Arial"/>
          <w:sz w:val="16"/>
          <w:szCs w:val="16"/>
        </w:rPr>
        <w:t>P. Wróbel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A1B5B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>-</w:t>
      </w:r>
      <w:r w:rsidR="00A12047">
        <w:rPr>
          <w:rFonts w:ascii="Arial" w:hAnsi="Arial" w:cs="Arial"/>
          <w:sz w:val="16"/>
          <w:szCs w:val="16"/>
        </w:rPr>
        <w:t>1</w:t>
      </w:r>
      <w:r w:rsidR="00AA1B5B">
        <w:rPr>
          <w:rFonts w:ascii="Arial" w:hAnsi="Arial" w:cs="Arial"/>
          <w:sz w:val="16"/>
          <w:szCs w:val="16"/>
        </w:rPr>
        <w:t>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B16987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 w:rsidR="00AA1B5B"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5DF" w:rsidRDefault="000255DF" w:rsidP="0085517A">
      <w:r>
        <w:separator/>
      </w:r>
    </w:p>
  </w:endnote>
  <w:endnote w:type="continuationSeparator" w:id="0">
    <w:p w:rsidR="000255DF" w:rsidRDefault="000255D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255DF" w:rsidRPr="003A6CA9" w:rsidRDefault="002C366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255D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255D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255DF" w:rsidRDefault="000255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5DF" w:rsidRDefault="000255DF" w:rsidP="0085517A">
      <w:r>
        <w:separator/>
      </w:r>
    </w:p>
  </w:footnote>
  <w:footnote w:type="continuationSeparator" w:id="0">
    <w:p w:rsidR="000255DF" w:rsidRDefault="000255D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9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255DF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2C82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366E"/>
    <w:rsid w:val="002C5A9C"/>
    <w:rsid w:val="002D78DB"/>
    <w:rsid w:val="002E22BD"/>
    <w:rsid w:val="002F0A33"/>
    <w:rsid w:val="0030176D"/>
    <w:rsid w:val="00310158"/>
    <w:rsid w:val="00310D3F"/>
    <w:rsid w:val="003123F6"/>
    <w:rsid w:val="00321A64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9BF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1B5B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6987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56A8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B2339"/>
    <w:rsid w:val="00DC014E"/>
    <w:rsid w:val="00DC6AFC"/>
    <w:rsid w:val="00DD2270"/>
    <w:rsid w:val="00DD3097"/>
    <w:rsid w:val="00DD415B"/>
    <w:rsid w:val="00DD6F81"/>
    <w:rsid w:val="00DD7E78"/>
    <w:rsid w:val="00DE44BC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EF855-0193-41F9-826D-55DA0ED3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2024-06-03T06:54:00Z</cp:lastPrinted>
  <dcterms:created xsi:type="dcterms:W3CDTF">2024-08-14T12:27:00Z</dcterms:created>
  <dcterms:modified xsi:type="dcterms:W3CDTF">2024-09-25T05:51:00Z</dcterms:modified>
</cp:coreProperties>
</file>