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1C671D" w:rsidP="0087532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C671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760AEE" w:rsidRPr="00F77892" w:rsidRDefault="00760AE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760AEE" w:rsidRPr="00F77892" w:rsidRDefault="00760AE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Magdalena Koloch</w:t>
                  </w:r>
                </w:p>
                <w:p w:rsidR="00760AEE" w:rsidRPr="00F77892" w:rsidRDefault="00760AE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Radna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Rady Miejskiej</w:t>
                  </w:r>
                </w:p>
                <w:p w:rsidR="00760AEE" w:rsidRPr="00F77892" w:rsidRDefault="00760AE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60AEE" w:rsidRDefault="00760AE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60AEE" w:rsidRPr="00F443D6" w:rsidRDefault="00760A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60AEE" w:rsidRPr="00C235C2" w:rsidRDefault="00760A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60AEE" w:rsidRPr="00F443D6" w:rsidRDefault="00760A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60AEE" w:rsidRPr="00C235C2" w:rsidRDefault="00760A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60AEE" w:rsidRDefault="00760AE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12C15">
        <w:rPr>
          <w:rFonts w:ascii="Arial" w:hAnsi="Arial" w:cs="Arial"/>
        </w:rPr>
        <w:t>1</w:t>
      </w:r>
      <w:r w:rsidR="00760AEE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33615C">
        <w:rPr>
          <w:rFonts w:ascii="Arial" w:hAnsi="Arial" w:cs="Arial"/>
        </w:rPr>
        <w:t>10</w:t>
      </w:r>
      <w:r w:rsidR="00760AEE">
        <w:rPr>
          <w:rFonts w:ascii="Arial" w:hAnsi="Arial" w:cs="Arial"/>
        </w:rPr>
        <w:t>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760AEE">
        <w:rPr>
          <w:rFonts w:ascii="Arial" w:hAnsi="Arial" w:cs="Arial"/>
        </w:rPr>
        <w:t>uporządkowanie zieleni przy muralu „Rozbarczanka”.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E06AB5" w:rsidRDefault="001206E6" w:rsidP="00760AE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33615C">
        <w:rPr>
          <w:rFonts w:ascii="Arial" w:hAnsi="Arial" w:cs="Arial"/>
        </w:rPr>
        <w:t>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760AEE">
        <w:rPr>
          <w:rFonts w:ascii="Arial" w:hAnsi="Arial" w:cs="Arial"/>
        </w:rPr>
        <w:t xml:space="preserve">że prowadzone są rozmowy z Wykonawcą prac inwestycyjnych na terenie </w:t>
      </w:r>
      <w:proofErr w:type="spellStart"/>
      <w:r w:rsidR="00760AEE">
        <w:rPr>
          <w:rFonts w:ascii="Arial" w:hAnsi="Arial" w:cs="Arial"/>
        </w:rPr>
        <w:t>zrewitalizowanego</w:t>
      </w:r>
      <w:proofErr w:type="spellEnd"/>
      <w:r w:rsidR="00760AEE">
        <w:rPr>
          <w:rFonts w:ascii="Arial" w:hAnsi="Arial" w:cs="Arial"/>
        </w:rPr>
        <w:t xml:space="preserve"> skweru usytuowanego pomiędzy ulicą Witczaka, a ulicą Rodziewiczówny.</w:t>
      </w:r>
    </w:p>
    <w:p w:rsidR="00AE6F75" w:rsidRDefault="00AE6F75" w:rsidP="00760AE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został wezwany do wykonania przeglądu gwarancyjnego, który ma na celu uzupełnienie braków w dokonanych nasadzeniach materiału roślinnego użytego do realizacji zadania rewitalizacji przedmiotowego skweru.</w:t>
      </w:r>
    </w:p>
    <w:p w:rsidR="00AE6F75" w:rsidRDefault="00AE6F75" w:rsidP="00760AE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AE6F75">
        <w:rPr>
          <w:rFonts w:ascii="Arial" w:hAnsi="Arial" w:cs="Arial"/>
          <w:sz w:val="16"/>
          <w:szCs w:val="16"/>
        </w:rPr>
        <w:t>P. Wróbel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AE6F75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16"/>
          <w:szCs w:val="16"/>
        </w:rPr>
        <w:t>-</w:t>
      </w:r>
      <w:r w:rsidR="00AE6F75">
        <w:rPr>
          <w:rFonts w:ascii="Arial" w:hAnsi="Arial" w:cs="Arial"/>
          <w:sz w:val="16"/>
          <w:szCs w:val="16"/>
        </w:rPr>
        <w:t>02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/0</w:t>
      </w:r>
      <w:r w:rsidR="00F947FC">
        <w:rPr>
          <w:rFonts w:ascii="Arial" w:hAnsi="Arial" w:cs="Arial"/>
          <w:bCs/>
          <w:sz w:val="20"/>
          <w:szCs w:val="20"/>
        </w:rPr>
        <w:t>9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AEE" w:rsidRDefault="00760AEE" w:rsidP="0085517A">
      <w:r>
        <w:separator/>
      </w:r>
    </w:p>
  </w:endnote>
  <w:endnote w:type="continuationSeparator" w:id="0">
    <w:p w:rsidR="00760AEE" w:rsidRDefault="00760AE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60AEE" w:rsidRPr="003A6CA9" w:rsidRDefault="00760AE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60AEE" w:rsidRDefault="00760A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AEE" w:rsidRDefault="00760AEE" w:rsidP="0085517A">
      <w:r>
        <w:separator/>
      </w:r>
    </w:p>
  </w:footnote>
  <w:footnote w:type="continuationSeparator" w:id="0">
    <w:p w:rsidR="00760AEE" w:rsidRDefault="00760AE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11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671D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3615C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12AC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22672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0AEE"/>
    <w:rsid w:val="00761582"/>
    <w:rsid w:val="00765664"/>
    <w:rsid w:val="00765B87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3AA7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364B5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E6F75"/>
    <w:rsid w:val="00AF24D6"/>
    <w:rsid w:val="00AF4517"/>
    <w:rsid w:val="00AF59FE"/>
    <w:rsid w:val="00B00D27"/>
    <w:rsid w:val="00B021C7"/>
    <w:rsid w:val="00B04982"/>
    <w:rsid w:val="00B06CD0"/>
    <w:rsid w:val="00B17298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0DB4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47FC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1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94099E-5478-4605-AC68-001D90572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6</cp:revision>
  <cp:lastPrinted>2024-08-29T09:18:00Z</cp:lastPrinted>
  <dcterms:created xsi:type="dcterms:W3CDTF">2024-08-29T09:19:00Z</dcterms:created>
  <dcterms:modified xsi:type="dcterms:W3CDTF">2024-09-02T07:09:00Z</dcterms:modified>
</cp:coreProperties>
</file>