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A931B8" w:rsidP="00875327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A931B8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465978" w:rsidRPr="00F77892" w:rsidRDefault="004659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465978" w:rsidRPr="00F77892" w:rsidRDefault="0046597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465978" w:rsidRPr="00F77892" w:rsidRDefault="0046597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465978" w:rsidRPr="00F77892" w:rsidRDefault="0046597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465978" w:rsidRDefault="0046597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465978" w:rsidRPr="00F443D6" w:rsidRDefault="0046597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65978" w:rsidRPr="00C235C2" w:rsidRDefault="0046597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65978" w:rsidRPr="00F443D6" w:rsidRDefault="0046597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65978" w:rsidRPr="00C235C2" w:rsidRDefault="0046597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65978" w:rsidRDefault="004659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12C15">
        <w:rPr>
          <w:rFonts w:ascii="Arial" w:hAnsi="Arial" w:cs="Arial"/>
        </w:rPr>
        <w:t>1</w:t>
      </w:r>
      <w:r w:rsidR="007623B5">
        <w:rPr>
          <w:rFonts w:ascii="Arial" w:hAnsi="Arial" w:cs="Arial"/>
        </w:rPr>
        <w:t>9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127287" w:rsidRDefault="00127287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D51B9D">
        <w:rPr>
          <w:rFonts w:ascii="Arial" w:hAnsi="Arial" w:cs="Arial"/>
        </w:rPr>
        <w:t>9</w:t>
      </w:r>
      <w:r w:rsidR="007623B5">
        <w:rPr>
          <w:rFonts w:ascii="Arial" w:hAnsi="Arial" w:cs="Arial"/>
        </w:rPr>
        <w:t>9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7623B5">
        <w:rPr>
          <w:rFonts w:ascii="Arial" w:hAnsi="Arial" w:cs="Arial"/>
        </w:rPr>
        <w:t>dziury w drodze na ul. Łużyckiej oraz Olimpijskiej</w:t>
      </w:r>
      <w:r w:rsidR="00D13898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127287" w:rsidRDefault="001206E6" w:rsidP="007623B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 xml:space="preserve">. </w:t>
      </w:r>
      <w:r w:rsidR="00E06AB5">
        <w:rPr>
          <w:rFonts w:ascii="Arial" w:hAnsi="Arial" w:cs="Arial"/>
        </w:rPr>
        <w:t>uprzejmie informuję,</w:t>
      </w:r>
      <w:r w:rsidR="00E5725F">
        <w:rPr>
          <w:rFonts w:ascii="Arial" w:hAnsi="Arial" w:cs="Arial"/>
        </w:rPr>
        <w:br/>
      </w:r>
      <w:r w:rsidR="007623B5">
        <w:rPr>
          <w:rFonts w:ascii="Arial" w:hAnsi="Arial" w:cs="Arial"/>
        </w:rPr>
        <w:t>że naprawy ubytków w jezdni przedmiotowych ulic będą wykonywane w IV kwartale tego roku w ramach posiadanych środków finansowych.</w:t>
      </w:r>
    </w:p>
    <w:p w:rsidR="007623B5" w:rsidRDefault="007623B5" w:rsidP="007623B5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BA4DF5" w:rsidRDefault="00BA4DF5" w:rsidP="00BB3EE1">
      <w:pPr>
        <w:rPr>
          <w:rFonts w:ascii="Arial" w:hAnsi="Arial" w:cs="Arial"/>
          <w:sz w:val="16"/>
          <w:szCs w:val="16"/>
        </w:rPr>
      </w:pPr>
    </w:p>
    <w:p w:rsidR="00BA4DF5" w:rsidRDefault="00BA4DF5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127287">
        <w:rPr>
          <w:rFonts w:ascii="Arial" w:hAnsi="Arial" w:cs="Arial"/>
          <w:sz w:val="16"/>
          <w:szCs w:val="16"/>
        </w:rPr>
        <w:t>P. Wróbel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</w:t>
      </w:r>
      <w:r w:rsidR="00127287">
        <w:rPr>
          <w:rFonts w:ascii="Arial" w:hAnsi="Arial" w:cs="Arial"/>
          <w:sz w:val="16"/>
          <w:szCs w:val="16"/>
        </w:rPr>
        <w:t>09-02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Pr="0051215E" w:rsidRDefault="00E9022C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       </w:t>
      </w:r>
      <w:r w:rsidR="001F4D37" w:rsidRPr="00F32216">
        <w:rPr>
          <w:rFonts w:ascii="Arial" w:hAnsi="Arial" w:cs="Arial"/>
          <w:bCs/>
          <w:sz w:val="20"/>
          <w:szCs w:val="20"/>
        </w:rPr>
        <w:t xml:space="preserve"> /0</w:t>
      </w:r>
      <w:r>
        <w:rPr>
          <w:rFonts w:ascii="Arial" w:hAnsi="Arial" w:cs="Arial"/>
          <w:bCs/>
          <w:sz w:val="20"/>
          <w:szCs w:val="20"/>
        </w:rPr>
        <w:t>9</w:t>
      </w:r>
      <w:r w:rsidR="001F4D37" w:rsidRPr="00F32216">
        <w:rPr>
          <w:rFonts w:ascii="Arial" w:hAnsi="Arial" w:cs="Arial"/>
          <w:bCs/>
          <w:sz w:val="20"/>
          <w:szCs w:val="20"/>
        </w:rPr>
        <w:t>/2024</w:t>
      </w:r>
    </w:p>
    <w:p w:rsidR="00CA6440" w:rsidRPr="0051215E" w:rsidRDefault="00CA6440" w:rsidP="00CA6440">
      <w:pPr>
        <w:rPr>
          <w:rFonts w:ascii="TiepoloItcTEEBoo" w:hAnsi="TiepoloItcTEEBoo"/>
        </w:rPr>
      </w:pPr>
    </w:p>
    <w:sectPr w:rsidR="00CA6440" w:rsidRPr="0051215E" w:rsidSect="00754D42">
      <w:footerReference w:type="default" r:id="rId9"/>
      <w:pgSz w:w="11906" w:h="16838"/>
      <w:pgMar w:top="1418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5978" w:rsidRDefault="00465978" w:rsidP="0085517A">
      <w:r>
        <w:separator/>
      </w:r>
    </w:p>
  </w:endnote>
  <w:endnote w:type="continuationSeparator" w:id="0">
    <w:p w:rsidR="00465978" w:rsidRDefault="0046597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65978" w:rsidRPr="003A6CA9" w:rsidRDefault="00A931B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4659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6597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65978" w:rsidRDefault="004659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5978" w:rsidRDefault="00465978" w:rsidP="0085517A">
      <w:r>
        <w:separator/>
      </w:r>
    </w:p>
  </w:footnote>
  <w:footnote w:type="continuationSeparator" w:id="0">
    <w:p w:rsidR="00465978" w:rsidRDefault="0046597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5907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1A93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27287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1F4D37"/>
    <w:rsid w:val="00202188"/>
    <w:rsid w:val="00211679"/>
    <w:rsid w:val="002175AD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22D7A"/>
    <w:rsid w:val="00323E3B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5978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414DC"/>
    <w:rsid w:val="007468CF"/>
    <w:rsid w:val="00751415"/>
    <w:rsid w:val="00754B07"/>
    <w:rsid w:val="00754B40"/>
    <w:rsid w:val="00754D42"/>
    <w:rsid w:val="00761582"/>
    <w:rsid w:val="007623B5"/>
    <w:rsid w:val="00765664"/>
    <w:rsid w:val="00765B87"/>
    <w:rsid w:val="007667EF"/>
    <w:rsid w:val="00771BF6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931B8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A4DF5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172EF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3898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B1DE3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9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910EE9-672E-4A1C-8281-29573D785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83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Krzysztof Ulitzka</dc:creator>
  <cp:lastModifiedBy>pwrobel</cp:lastModifiedBy>
  <cp:revision>5</cp:revision>
  <cp:lastPrinted>2024-08-28T09:08:00Z</cp:lastPrinted>
  <dcterms:created xsi:type="dcterms:W3CDTF">2024-08-28T09:23:00Z</dcterms:created>
  <dcterms:modified xsi:type="dcterms:W3CDTF">2024-09-02T11:53:00Z</dcterms:modified>
</cp:coreProperties>
</file>