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A7333D" w:rsidP="002E412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ZESPOŁU SZKÓŁ TECHNICZNYCH</w:t>
      </w:r>
      <w:r w:rsidR="00974328"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A7333D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Lubos</w:t>
            </w:r>
            <w:r w:rsidR="00C91A0E">
              <w:rPr>
                <w:rFonts w:ascii="Arial" w:hAnsi="Arial" w:cs="Arial"/>
                <w:b/>
                <w:sz w:val="24"/>
                <w:szCs w:val="24"/>
              </w:rPr>
              <w:t xml:space="preserve"> Artur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0821C2"/>
    <w:rsid w:val="001B2319"/>
    <w:rsid w:val="002E0397"/>
    <w:rsid w:val="002E4123"/>
    <w:rsid w:val="003D5250"/>
    <w:rsid w:val="007075F7"/>
    <w:rsid w:val="00974328"/>
    <w:rsid w:val="00A4736F"/>
    <w:rsid w:val="00A7333D"/>
    <w:rsid w:val="00C1109B"/>
    <w:rsid w:val="00C13282"/>
    <w:rsid w:val="00C91A0E"/>
    <w:rsid w:val="00D104DD"/>
    <w:rsid w:val="00D60489"/>
    <w:rsid w:val="00D64E21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175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2024-08-28T12:26:00Z</dcterms:created>
  <dcterms:modified xsi:type="dcterms:W3CDTF">2024-08-29T06:21:00Z</dcterms:modified>
</cp:coreProperties>
</file>