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4736F" w:rsidRDefault="00974328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 xml:space="preserve">SZKOŁY PODSTAWOWEJ NR </w:t>
      </w:r>
      <w:r w:rsidR="00A4736F" w:rsidRPr="00A4736F">
        <w:rPr>
          <w:rFonts w:ascii="Arial" w:hAnsi="Arial" w:cs="Arial"/>
          <w:b/>
          <w:sz w:val="24"/>
          <w:szCs w:val="24"/>
        </w:rPr>
        <w:t>47</w:t>
      </w:r>
      <w:r w:rsidRPr="00A4736F">
        <w:rPr>
          <w:rFonts w:ascii="Arial" w:hAnsi="Arial" w:cs="Arial"/>
          <w:b/>
          <w:sz w:val="24"/>
          <w:szCs w:val="24"/>
        </w:rPr>
        <w:t xml:space="preserve"> 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4736F" w:rsidRDefault="00A4736F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4736F">
              <w:rPr>
                <w:rFonts w:ascii="Arial" w:hAnsi="Arial" w:cs="Arial"/>
                <w:b/>
                <w:sz w:val="24"/>
                <w:szCs w:val="24"/>
              </w:rPr>
              <w:t>Korf</w:t>
            </w:r>
            <w:proofErr w:type="spellEnd"/>
            <w:r w:rsidR="00BB764D">
              <w:rPr>
                <w:rFonts w:ascii="Arial" w:hAnsi="Arial" w:cs="Arial"/>
                <w:b/>
                <w:sz w:val="24"/>
                <w:szCs w:val="24"/>
              </w:rPr>
              <w:t xml:space="preserve"> Małgorzata</w:t>
            </w:r>
          </w:p>
        </w:tc>
        <w:tc>
          <w:tcPr>
            <w:tcW w:w="4001" w:type="dxa"/>
          </w:tcPr>
          <w:p w:rsidR="002E4123" w:rsidRPr="00A4736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4736F" w:rsidRDefault="002E4123" w:rsidP="002E4123">
      <w:pPr>
        <w:jc w:val="center"/>
        <w:rPr>
          <w:rFonts w:ascii="Arial" w:hAnsi="Arial" w:cs="Arial"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B2319"/>
    <w:rsid w:val="002E0397"/>
    <w:rsid w:val="002E4123"/>
    <w:rsid w:val="003D5250"/>
    <w:rsid w:val="005534FA"/>
    <w:rsid w:val="007075F7"/>
    <w:rsid w:val="00974328"/>
    <w:rsid w:val="00A4736F"/>
    <w:rsid w:val="00BB764D"/>
    <w:rsid w:val="00C1109B"/>
    <w:rsid w:val="00C13282"/>
    <w:rsid w:val="00D104DD"/>
    <w:rsid w:val="00D60489"/>
    <w:rsid w:val="00D64E21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177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2024-08-28T12:22:00Z</dcterms:created>
  <dcterms:modified xsi:type="dcterms:W3CDTF">2024-08-29T06:19:00Z</dcterms:modified>
</cp:coreProperties>
</file>