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4736F" w:rsidRDefault="004B6589" w:rsidP="002E412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 LICEUM OGÓLNOKSZTAŁCĄCEGO</w:t>
      </w:r>
      <w:r w:rsidR="001E773A">
        <w:rPr>
          <w:rFonts w:ascii="Arial" w:hAnsi="Arial" w:cs="Arial"/>
          <w:b/>
          <w:sz w:val="24"/>
          <w:szCs w:val="24"/>
        </w:rPr>
        <w:t xml:space="preserve"> IM. </w:t>
      </w:r>
      <w:r>
        <w:rPr>
          <w:rFonts w:ascii="Arial" w:hAnsi="Arial" w:cs="Arial"/>
          <w:b/>
          <w:sz w:val="24"/>
          <w:szCs w:val="24"/>
        </w:rPr>
        <w:t>STEFANA ŻEROMSKIEGO</w:t>
      </w:r>
      <w:r w:rsidR="00974328" w:rsidRPr="00A4736F">
        <w:rPr>
          <w:rFonts w:ascii="Arial" w:hAnsi="Arial" w:cs="Arial"/>
          <w:b/>
          <w:sz w:val="24"/>
          <w:szCs w:val="24"/>
        </w:rPr>
        <w:t xml:space="preserve"> 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4736F" w:rsidRDefault="007A76CF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Nojman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Zuzanna</w:t>
            </w:r>
          </w:p>
        </w:tc>
        <w:tc>
          <w:tcPr>
            <w:tcW w:w="4001" w:type="dxa"/>
          </w:tcPr>
          <w:p w:rsidR="002E4123" w:rsidRPr="00A4736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4736F" w:rsidRDefault="002E4123" w:rsidP="002E4123">
      <w:pPr>
        <w:jc w:val="center"/>
        <w:rPr>
          <w:rFonts w:ascii="Arial" w:hAnsi="Arial" w:cs="Arial"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B2319"/>
    <w:rsid w:val="001E773A"/>
    <w:rsid w:val="002E0397"/>
    <w:rsid w:val="002E4123"/>
    <w:rsid w:val="00300943"/>
    <w:rsid w:val="003D5250"/>
    <w:rsid w:val="004B6589"/>
    <w:rsid w:val="00604521"/>
    <w:rsid w:val="007075F7"/>
    <w:rsid w:val="00751FAE"/>
    <w:rsid w:val="007A76CF"/>
    <w:rsid w:val="00861A37"/>
    <w:rsid w:val="00974328"/>
    <w:rsid w:val="00A4736F"/>
    <w:rsid w:val="00C1109B"/>
    <w:rsid w:val="00C13282"/>
    <w:rsid w:val="00D104DD"/>
    <w:rsid w:val="00D60489"/>
    <w:rsid w:val="00D64E21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200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2024-08-29T06:14:00Z</dcterms:created>
  <dcterms:modified xsi:type="dcterms:W3CDTF">2024-08-29T06:16:00Z</dcterms:modified>
</cp:coreProperties>
</file>