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 sprawie powołania trojga członków Kapituły „Medalu Miasta Bytomia” spośród radnych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IV/14/98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„Medalu Miasta Bytomia”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wybitne osiągnięcia gospodarcze, naukowe, kulturalne, społeczne, sportowe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inne,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wniosek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powołuje się następujących radnych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Kapituły „Medalu Miasta Bytomia” na kadencję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2024-2029: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Grzegorza Nowaka;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Joannę Stępień;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Andrzeja Wężyka.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Równolegle z zakończeniem kadencji organów samorządu terytorialnego: 2018-2024 wygasła kadencja trzech radnych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członków Kapituły „Medalu Miasta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powołanych uchwałą nr XVI/209/19 Rady Miejskiej w Bytomiu z 26 sierpnia 2019 r.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Stwarza to konieczność powołania trojga nowych członków Kapituły przez Radę Miejską w Bytomiu na wniosek Przewodniczącego Rady Miejskiej w Bytomiu na bieżącą kadencję.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regulującymi funkcjonowanie Kapituły, Przewodniczący Rady Miejskiej w Bytomiu zarekomendował do udziału w pracach Kapituły wskazanych w uchwale radnych.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5C9B51AC-D87B-4DF6-A712-1E1181E9C86A.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5C9B51AC-D87B-4DF6-A712-1E1181E9C86A.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V/57/24 z dnia 26 sierpnia 2024 r.</dc:title>
  <dc:subject>w^sprawie powołania trojga członków Kapituły „Medalu Miasta Bytomia” spośród radnych Rady Miejskiej w^Bytomiu</dc:subject>
  <dc:creator>masocha</dc:creator>
  <cp:lastModifiedBy>masocha</cp:lastModifiedBy>
  <cp:revision>1</cp:revision>
  <dcterms:created xsi:type="dcterms:W3CDTF">2024-08-27T08:24:49Z</dcterms:created>
  <dcterms:modified xsi:type="dcterms:W3CDTF">2024-08-27T08:24:49Z</dcterms:modified>
  <cp:category>Akt prawny</cp:category>
</cp:coreProperties>
</file>